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2CB63" w14:textId="6599F2F2" w:rsidR="006B7AB6" w:rsidRPr="006B7AB6" w:rsidRDefault="006B7AB6" w:rsidP="006B7AB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60" w:after="60"/>
        <w:jc w:val="right"/>
        <w:rPr>
          <w:rFonts w:ascii="Times New Roman" w:eastAsia="Times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</w:pPr>
      <w:r w:rsidRPr="006B7AB6">
        <w:rPr>
          <w:rFonts w:ascii="Times New Roman" w:eastAsia="Calibri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  <w:t xml:space="preserve">13. pielikums </w:t>
      </w:r>
    </w:p>
    <w:p w14:paraId="4CF158A0" w14:textId="77777777" w:rsidR="006B7AB6" w:rsidRPr="006B7AB6" w:rsidRDefault="006B7AB6" w:rsidP="006B7AB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6B7AB6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 konkursa, identifikācijas</w:t>
      </w:r>
    </w:p>
    <w:p w14:paraId="61E1CCC9" w14:textId="373EA539" w:rsidR="006B7AB6" w:rsidRPr="006B7AB6" w:rsidRDefault="006B7AB6" w:rsidP="006B7AB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6B7AB6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Nr. ĶNP 2024/</w:t>
      </w:r>
      <w:r w:rsidR="005613EC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38</w:t>
      </w:r>
      <w:r w:rsidRPr="006B7AB6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, nolikumam</w:t>
      </w:r>
    </w:p>
    <w:p w14:paraId="0D590EC0" w14:textId="77777777" w:rsidR="006B7AB6" w:rsidRDefault="006B7AB6" w:rsidP="006B7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9C12C7" w14:textId="77777777" w:rsidR="006B7AB6" w:rsidRPr="006B7AB6" w:rsidRDefault="006B7AB6" w:rsidP="006B7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7AB6">
        <w:rPr>
          <w:rFonts w:ascii="Times New Roman" w:eastAsia="Times New Roman" w:hAnsi="Times New Roman" w:cs="Times New Roman"/>
          <w:b/>
          <w:bCs/>
          <w:sz w:val="24"/>
          <w:szCs w:val="24"/>
        </w:rPr>
        <w:t>OBJEKTA APSEKOŠANAS REĢISTRĀCIJAS LAPA</w:t>
      </w:r>
    </w:p>
    <w:p w14:paraId="2E7A32FB" w14:textId="3F89323C" w:rsidR="006B7AB6" w:rsidRPr="006B7AB6" w:rsidRDefault="006B7AB6" w:rsidP="006B7AB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hAnsi="Times New Roman" w:cs="Times New Roman"/>
          <w:b/>
          <w:caps/>
          <w:color w:val="000000" w:themeColor="text1"/>
          <w:sz w:val="28"/>
        </w:rPr>
      </w:pPr>
      <w:r w:rsidRPr="006B7AB6">
        <w:rPr>
          <w:rFonts w:ascii="Times New Roman" w:eastAsia="Times New Roman" w:hAnsi="Times New Roman" w:cs="Times New Roman"/>
          <w:bCs/>
          <w:i/>
          <w:sz w:val="24"/>
          <w:szCs w:val="24"/>
        </w:rPr>
        <w:t>(iesniedz skenētu PDF formātā ar Pasūtītāja pārs</w:t>
      </w:r>
      <w:bookmarkStart w:id="0" w:name="_GoBack"/>
      <w:bookmarkEnd w:id="0"/>
      <w:r w:rsidRPr="006B7AB6">
        <w:rPr>
          <w:rFonts w:ascii="Times New Roman" w:eastAsia="Times New Roman" w:hAnsi="Times New Roman" w:cs="Times New Roman"/>
          <w:bCs/>
          <w:i/>
          <w:sz w:val="24"/>
          <w:szCs w:val="24"/>
        </w:rPr>
        <w:t>tāvja parakstu)</w:t>
      </w:r>
    </w:p>
    <w:p w14:paraId="7BCBA1A7" w14:textId="77777777" w:rsidR="006B7AB6" w:rsidRPr="006B7AB6" w:rsidRDefault="006B7AB6" w:rsidP="006B7AB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6B7AB6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Atklātam konkursam</w:t>
      </w:r>
    </w:p>
    <w:p w14:paraId="4E057569" w14:textId="77777777" w:rsidR="006B7AB6" w:rsidRPr="006B7AB6" w:rsidRDefault="006B7AB6" w:rsidP="006B7AB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6B7AB6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“</w:t>
      </w:r>
      <w:r w:rsidRPr="006B7AB6">
        <w:rPr>
          <w:rFonts w:ascii="Times New Roman" w:hAnsi="Times New Roman" w:cs="Times New Roman"/>
          <w:color w:val="000000" w:themeColor="text1"/>
          <w:sz w:val="24"/>
          <w:szCs w:val="24"/>
        </w:rPr>
        <w:t>Telpu uzkopšanas pakalpojumi Ķekavas vidusskolas Sporta kompleksā</w:t>
      </w:r>
      <w:r w:rsidRPr="006B7AB6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” </w:t>
      </w:r>
    </w:p>
    <w:p w14:paraId="42760CCB" w14:textId="5B355CB8" w:rsidR="006B7AB6" w:rsidRPr="006B7AB6" w:rsidRDefault="006B7AB6" w:rsidP="006B7AB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6B7AB6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identifikācijas Nr. ĶNP 2024/</w:t>
      </w:r>
      <w:r w:rsidR="005613EC" w:rsidRPr="005613EC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38</w:t>
      </w:r>
    </w:p>
    <w:p w14:paraId="45D5A4CF" w14:textId="77777777" w:rsidR="006B7AB6" w:rsidRPr="006B7AB6" w:rsidRDefault="006B7AB6" w:rsidP="00F0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C690A1B" w14:textId="77777777" w:rsidR="00F00525" w:rsidRPr="006B7AB6" w:rsidRDefault="00F00525" w:rsidP="00F0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7AB6">
        <w:rPr>
          <w:rFonts w:ascii="Times New Roman" w:eastAsia="Times New Roman" w:hAnsi="Times New Roman" w:cs="Times New Roman"/>
          <w:b/>
          <w:bCs/>
          <w:sz w:val="24"/>
          <w:szCs w:val="24"/>
        </w:rPr>
        <w:t>ĶEKAVAS NOVADA PAŠVALDĪBA</w:t>
      </w:r>
    </w:p>
    <w:p w14:paraId="44B5A7CB" w14:textId="77777777" w:rsidR="00F00525" w:rsidRPr="006B7AB6" w:rsidRDefault="00F00525" w:rsidP="00F0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7AB6">
        <w:rPr>
          <w:rFonts w:ascii="Times New Roman" w:eastAsia="Times New Roman" w:hAnsi="Times New Roman" w:cs="Times New Roman"/>
          <w:b/>
          <w:bCs/>
          <w:sz w:val="24"/>
          <w:szCs w:val="24"/>
        </w:rPr>
        <w:t>NMR kods 90000048491</w:t>
      </w:r>
    </w:p>
    <w:p w14:paraId="07F2F0F7" w14:textId="77777777" w:rsidR="00F00525" w:rsidRPr="006B7AB6" w:rsidRDefault="00F00525" w:rsidP="00F0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7AB6">
        <w:rPr>
          <w:rFonts w:ascii="Times New Roman" w:eastAsia="Times New Roman" w:hAnsi="Times New Roman" w:cs="Times New Roman"/>
          <w:b/>
          <w:bCs/>
          <w:sz w:val="24"/>
          <w:szCs w:val="24"/>
        </w:rPr>
        <w:t>Gaismas iela 19 k-9-1, Ķekava, Ķekavas pagasts, Ķekavas novads, LV-2123, tālrunis 67935803, fakss 67935819, e-pasts novads@kekava.lv</w:t>
      </w:r>
    </w:p>
    <w:p w14:paraId="435C27BE" w14:textId="77777777" w:rsidR="00F00525" w:rsidRPr="006B7AB6" w:rsidRDefault="00F00525" w:rsidP="00F00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92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8"/>
        <w:gridCol w:w="567"/>
        <w:gridCol w:w="1123"/>
        <w:gridCol w:w="1419"/>
        <w:gridCol w:w="720"/>
        <w:gridCol w:w="1828"/>
        <w:gridCol w:w="1197"/>
      </w:tblGrid>
      <w:tr w:rsidR="00F00525" w:rsidRPr="006B7AB6" w14:paraId="2E1237E7" w14:textId="77777777" w:rsidTr="007C31DC">
        <w:trPr>
          <w:cantSplit/>
          <w:trHeight w:val="1697"/>
        </w:trPr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6D7432" w14:textId="77777777" w:rsidR="00F00525" w:rsidRPr="006B7AB6" w:rsidRDefault="00F00525" w:rsidP="007C31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Objekta</w:t>
            </w:r>
          </w:p>
          <w:p w14:paraId="1F0F89A4" w14:textId="77777777" w:rsidR="00F00525" w:rsidRPr="006B7AB6" w:rsidRDefault="00F00525" w:rsidP="007C31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nosaukums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14:paraId="32202C80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Pasūtītāja</w:t>
            </w:r>
          </w:p>
          <w:p w14:paraId="1757EEC3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pārstāvis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36F7486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Pasūtītāja</w:t>
            </w:r>
          </w:p>
          <w:p w14:paraId="05D60FAD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pārstāvja paraksts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14:paraId="00240EE8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Pretendenta</w:t>
            </w:r>
            <w:r w:rsidRPr="006B7A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pilnvarotais pārstāvis</w:t>
            </w:r>
          </w:p>
          <w:p w14:paraId="025C9075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(vārds, uzvārds)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14:paraId="341E987F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Kontakt-</w:t>
            </w:r>
          </w:p>
          <w:p w14:paraId="14CD06A3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tālrunis</w:t>
            </w:r>
          </w:p>
          <w:p w14:paraId="18844BE2" w14:textId="77777777" w:rsidR="00F00525" w:rsidRPr="006B7AB6" w:rsidRDefault="00F00525" w:rsidP="007C31D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14:paraId="265FE2D3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Pretendenta </w:t>
            </w: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pilnvarotā pārstāvja paraksts*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78D7FF2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>Apsek</w:t>
            </w:r>
          </w:p>
          <w:p w14:paraId="1A724D75" w14:textId="77777777" w:rsidR="00F00525" w:rsidRPr="006B7AB6" w:rsidRDefault="00F00525" w:rsidP="007C31DC">
            <w:pPr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apsekošanas datums</w:t>
            </w:r>
          </w:p>
        </w:tc>
      </w:tr>
      <w:tr w:rsidR="00F00525" w:rsidRPr="006B7AB6" w14:paraId="4A9BE065" w14:textId="77777777" w:rsidTr="007C31DC">
        <w:trPr>
          <w:trHeight w:val="2623"/>
        </w:trPr>
        <w:tc>
          <w:tcPr>
            <w:tcW w:w="28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F76DD1" w14:textId="77777777" w:rsidR="00F00525" w:rsidRPr="006B7AB6" w:rsidRDefault="00F00525" w:rsidP="007C31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B7AB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Ķekavas vidusskolas Sporta komplekss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2E3C96AF" w14:textId="77777777" w:rsidR="00F00525" w:rsidRPr="006B7AB6" w:rsidRDefault="00F00525" w:rsidP="007C31D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9469" w14:textId="77777777" w:rsidR="00F00525" w:rsidRPr="006B7AB6" w:rsidRDefault="00F00525" w:rsidP="007C31D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</w:tcBorders>
          </w:tcPr>
          <w:p w14:paraId="37E35C02" w14:textId="77777777" w:rsidR="00F00525" w:rsidRPr="006B7AB6" w:rsidRDefault="00F00525" w:rsidP="007C31D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14:paraId="284D86BB" w14:textId="77777777" w:rsidR="00F00525" w:rsidRPr="006B7AB6" w:rsidRDefault="00F00525" w:rsidP="007C31D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</w:tcBorders>
          </w:tcPr>
          <w:p w14:paraId="41366AC8" w14:textId="77777777" w:rsidR="00F00525" w:rsidRPr="006B7AB6" w:rsidRDefault="00F00525" w:rsidP="007C31D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B52FF" w14:textId="77777777" w:rsidR="00F00525" w:rsidRPr="006B7AB6" w:rsidRDefault="00F00525" w:rsidP="007C31D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8FC61C6" w14:textId="77777777" w:rsidR="00F00525" w:rsidRPr="006B7AB6" w:rsidRDefault="00F00525" w:rsidP="00F00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53FD606" w14:textId="77777777" w:rsidR="00F00525" w:rsidRPr="006B7AB6" w:rsidRDefault="00F00525" w:rsidP="00F005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029000" w14:textId="77777777" w:rsidR="00F00525" w:rsidRPr="006B7AB6" w:rsidRDefault="00F00525" w:rsidP="00F00525">
      <w:pPr>
        <w:pStyle w:val="Sarakstarindkopa"/>
        <w:spacing w:line="240" w:lineRule="auto"/>
        <w:jc w:val="both"/>
        <w:rPr>
          <w:rFonts w:eastAsia="Times New Roman"/>
          <w:szCs w:val="24"/>
        </w:rPr>
      </w:pPr>
      <w:r w:rsidRPr="006B7AB6">
        <w:rPr>
          <w:rFonts w:eastAsia="Times New Roman"/>
          <w:szCs w:val="24"/>
        </w:rPr>
        <w:t>*- paraksta ar elektronisko parakstu</w:t>
      </w:r>
    </w:p>
    <w:p w14:paraId="14F624D8" w14:textId="77777777" w:rsidR="006E4E6B" w:rsidRPr="006B7AB6" w:rsidRDefault="006E4E6B">
      <w:pPr>
        <w:rPr>
          <w:rFonts w:ascii="Times New Roman" w:hAnsi="Times New Roman" w:cs="Times New Roman"/>
        </w:rPr>
      </w:pPr>
    </w:p>
    <w:sectPr w:rsidR="006E4E6B" w:rsidRPr="006B7A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525"/>
    <w:rsid w:val="00475E0C"/>
    <w:rsid w:val="005613EC"/>
    <w:rsid w:val="006B7AB6"/>
    <w:rsid w:val="006E4E6B"/>
    <w:rsid w:val="00724D8E"/>
    <w:rsid w:val="008D646D"/>
    <w:rsid w:val="00F0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2CD1C"/>
  <w15:chartTrackingRefBased/>
  <w15:docId w15:val="{D916B92B-16A1-4327-804A-3CA48CFF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F00525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link w:val="SarakstarindkopaRakstz"/>
    <w:qFormat/>
    <w:rsid w:val="00F00525"/>
    <w:pPr>
      <w:spacing w:after="0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SarakstarindkopaRakstz">
    <w:name w:val="Saraksta rindkopa Rakstz."/>
    <w:link w:val="Sarakstarindkopa"/>
    <w:rsid w:val="00F00525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Viegliņa</dc:creator>
  <cp:keywords/>
  <dc:description/>
  <cp:lastModifiedBy>Solvita</cp:lastModifiedBy>
  <cp:revision>4</cp:revision>
  <dcterms:created xsi:type="dcterms:W3CDTF">2024-04-20T17:25:00Z</dcterms:created>
  <dcterms:modified xsi:type="dcterms:W3CDTF">2024-05-20T06:43:00Z</dcterms:modified>
</cp:coreProperties>
</file>