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00B26" w14:textId="48FA95E3" w:rsidR="00073A93" w:rsidRPr="00073A93" w:rsidRDefault="00073A93" w:rsidP="00073A9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60" w:after="60"/>
        <w:ind w:firstLine="284"/>
        <w:jc w:val="right"/>
        <w:rPr>
          <w:rFonts w:ascii="Times New Roman" w:eastAsia="Times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  <w:t xml:space="preserve">5. pielikums </w:t>
      </w:r>
    </w:p>
    <w:p w14:paraId="6FB8A3AB" w14:textId="77777777" w:rsidR="00073A93" w:rsidRPr="00073A93" w:rsidRDefault="00073A93" w:rsidP="00073A93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 konkursa, identifikācijas</w:t>
      </w:r>
    </w:p>
    <w:p w14:paraId="196BC27F" w14:textId="35517F3E" w:rsidR="00073A93" w:rsidRPr="00073A93" w:rsidRDefault="00073A93" w:rsidP="00073A93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Nr. ĶNP 2024/</w:t>
      </w:r>
      <w:r w:rsidR="00941BC1" w:rsidRPr="00941BC1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, nolikumam</w:t>
      </w:r>
    </w:p>
    <w:p w14:paraId="561140DA" w14:textId="77777777" w:rsidR="00073A93" w:rsidRPr="00073A93" w:rsidRDefault="00073A93" w:rsidP="00073A93">
      <w:pPr>
        <w:pStyle w:val="Default"/>
        <w:jc w:val="right"/>
        <w:rPr>
          <w:color w:val="000000" w:themeColor="text1"/>
        </w:rPr>
      </w:pPr>
    </w:p>
    <w:p w14:paraId="6EF1C64E" w14:textId="77777777" w:rsidR="00073A93" w:rsidRPr="00073A93" w:rsidRDefault="00073A93" w:rsidP="00073A93">
      <w:pPr>
        <w:numPr>
          <w:ilvl w:val="0"/>
          <w:numId w:val="2"/>
        </w:num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073A93">
        <w:rPr>
          <w:rFonts w:ascii="Times New Roman" w:hAnsi="Times New Roman" w:cs="Times New Roman"/>
          <w:b/>
          <w:caps/>
          <w:color w:val="000000" w:themeColor="text1"/>
          <w:sz w:val="28"/>
        </w:rPr>
        <w:t>Apakšuzņēmēja un/ vai personas, uz kuras iespējām pretendents balstās, apliecinājums par gatavību piedalīties līguma izpildē</w:t>
      </w:r>
    </w:p>
    <w:p w14:paraId="4C5199BE" w14:textId="7E7FE663" w:rsidR="00073A93" w:rsidRPr="00073A93" w:rsidRDefault="00073A93" w:rsidP="00073A93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Atklātam konkursam</w:t>
      </w:r>
    </w:p>
    <w:p w14:paraId="7183EE27" w14:textId="4847C16B" w:rsidR="00073A93" w:rsidRPr="00073A93" w:rsidRDefault="00073A93" w:rsidP="00073A93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“</w:t>
      </w:r>
      <w:r w:rsidRPr="00073A93">
        <w:rPr>
          <w:rFonts w:ascii="Times New Roman" w:hAnsi="Times New Roman" w:cs="Times New Roman"/>
          <w:color w:val="000000" w:themeColor="text1"/>
          <w:sz w:val="24"/>
          <w:szCs w:val="24"/>
        </w:rPr>
        <w:t>Telpu uzkopšanas pakalpojumi Ķekavas vidusskolas Sporta kompleksā</w:t>
      </w: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” </w:t>
      </w:r>
    </w:p>
    <w:p w14:paraId="6D545017" w14:textId="0382B4DE" w:rsidR="00073A93" w:rsidRPr="00073A93" w:rsidRDefault="00073A93" w:rsidP="00073A93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identifikācijas Nr. ĶNP 2024/</w:t>
      </w:r>
      <w:r w:rsidR="00941BC1" w:rsidRPr="00941BC1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</w:p>
    <w:p w14:paraId="0AC4E3C6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ascii="Times New Roman" w:eastAsia="Times" w:hAnsi="Times New Roman" w:cs="Times New Roman"/>
          <w:b/>
          <w:bCs/>
          <w:color w:val="000000" w:themeColor="text1"/>
          <w:sz w:val="24"/>
          <w:szCs w:val="24"/>
          <w:u w:color="000000"/>
          <w:bdr w:val="nil"/>
          <w:lang w:eastAsia="lv-LV"/>
        </w:rPr>
      </w:pPr>
    </w:p>
    <w:p w14:paraId="3E62E70A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Pretendents ______________________________________ </w:t>
      </w:r>
    </w:p>
    <w:p w14:paraId="734648BD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</w:p>
    <w:p w14:paraId="6A618041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proofErr w:type="spellStart"/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Reģ.Nr</w:t>
      </w:r>
      <w:proofErr w:type="spellEnd"/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. _________________________________________</w:t>
      </w:r>
    </w:p>
    <w:p w14:paraId="398238B9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</w:p>
    <w:p w14:paraId="53C6D564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</w:p>
    <w:p w14:paraId="0DF54269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____________ </w:t>
      </w:r>
      <w:r w:rsidRPr="00073A93">
        <w:rPr>
          <w:rFonts w:ascii="Times New Roman" w:eastAsia="Arial Unicode MS" w:hAnsi="Times New Roman" w:cs="Times New Roman"/>
          <w:i/>
          <w:iCs/>
          <w:color w:val="000000" w:themeColor="text1"/>
          <w:sz w:val="24"/>
          <w:szCs w:val="24"/>
          <w:u w:color="000000"/>
          <w:bdr w:val="nil"/>
          <w:lang w:eastAsia="lv-LV"/>
        </w:rPr>
        <w:t xml:space="preserve">/Apakšuzņēmēja nosaukums, reģistrācijas numurs un adrese/  </w:t>
      </w: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apliecina, ka:</w:t>
      </w:r>
    </w:p>
    <w:p w14:paraId="15016AE6" w14:textId="22BBCA64" w:rsidR="00073A93" w:rsidRPr="00073A93" w:rsidRDefault="00073A93" w:rsidP="00073A93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26"/>
        <w:jc w:val="both"/>
        <w:outlineLvl w:val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a) piekrīt piedalīties Ķekavas novada pašvaldības organizēta atklātā konkursā </w:t>
      </w:r>
      <w:r w:rsidRPr="00073A9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“</w:t>
      </w:r>
      <w:r w:rsidRPr="00073A93">
        <w:rPr>
          <w:rFonts w:ascii="Times New Roman" w:hAnsi="Times New Roman" w:cs="Times New Roman"/>
          <w:color w:val="000000" w:themeColor="text1"/>
          <w:sz w:val="24"/>
          <w:szCs w:val="24"/>
        </w:rPr>
        <w:t>Telpu uzkopšanas pakalpojumi Ķekavas vidusskolas Sporta kompleksā”</w:t>
      </w: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,</w:t>
      </w:r>
      <w:r w:rsidRPr="00073A93">
        <w:rPr>
          <w:rFonts w:ascii="Times New Roman" w:eastAsia="Arial Unicode MS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lv-LV"/>
        </w:rPr>
        <w:t xml:space="preserve"> </w:t>
      </w:r>
      <w:r w:rsidR="00080CF4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 identifikācijas Nr. ĶNP 2024/38</w:t>
      </w:r>
      <w:bookmarkStart w:id="0" w:name="_GoBack"/>
      <w:bookmarkEnd w:id="0"/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, _____________________________________________ kā _________ </w:t>
      </w:r>
      <w:r w:rsidRPr="00073A93">
        <w:rPr>
          <w:rFonts w:ascii="Times New Roman" w:eastAsia="Arial Unicode MS" w:hAnsi="Times New Roman" w:cs="Times New Roman"/>
          <w:i/>
          <w:iCs/>
          <w:color w:val="000000" w:themeColor="text1"/>
          <w:sz w:val="24"/>
          <w:szCs w:val="24"/>
          <w:u w:color="000000"/>
          <w:bdr w:val="nil"/>
          <w:lang w:eastAsia="lv-LV"/>
        </w:rPr>
        <w:t>/Pretendenta nosaukums/reģistrācijas numurs un adrese/</w:t>
      </w: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 (turpmāk – Pretendents) apakšuzņēmējs, kā arī</w:t>
      </w:r>
    </w:p>
    <w:p w14:paraId="726EA83B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left="426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b) gadījumā, ja ar Pretendentu tiks noslēgts iepirkuma līgums, apņemas:</w:t>
      </w:r>
    </w:p>
    <w:p w14:paraId="1A38E5DC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veikt šādus darbus:</w:t>
      </w:r>
    </w:p>
    <w:p w14:paraId="13D6D74E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/</w:t>
      </w:r>
      <w:r w:rsidRPr="00073A93">
        <w:rPr>
          <w:rFonts w:ascii="Times New Roman" w:eastAsia="Arial Unicode MS" w:hAnsi="Times New Roman" w:cs="Times New Roman"/>
          <w:i/>
          <w:iCs/>
          <w:color w:val="000000" w:themeColor="text1"/>
          <w:sz w:val="24"/>
          <w:szCs w:val="24"/>
          <w:u w:color="000000"/>
          <w:bdr w:val="nil"/>
          <w:lang w:eastAsia="lv-LV"/>
        </w:rPr>
        <w:t>īss darbu apraksts atbilstoši Apakšuzņēmējiem nododamo darbu sarakstā norādītajam</w:t>
      </w: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/ </w:t>
      </w:r>
    </w:p>
    <w:p w14:paraId="340E8F86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un nodot pretendentam šādus resursus: </w:t>
      </w:r>
    </w:p>
    <w:p w14:paraId="2DA4C665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/</w:t>
      </w:r>
      <w:r w:rsidRPr="00073A93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  <w:u w:color="000000"/>
          <w:bdr w:val="nil"/>
          <w:lang w:eastAsia="lv-LV"/>
        </w:rPr>
        <w:t>īss Pretendentam nododamo resursu (tehniskā aprīkojuma) apraksts</w:t>
      </w: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/. </w:t>
      </w:r>
    </w:p>
    <w:p w14:paraId="255BEBCE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</w:p>
    <w:p w14:paraId="527212E1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Apakšuzņēmēja/personas, uz kuras iespējām pretendents balstās, paraksts: ____________</w:t>
      </w:r>
    </w:p>
    <w:p w14:paraId="7D4B21CB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Vārds, uzvārds: __________</w:t>
      </w:r>
    </w:p>
    <w:p w14:paraId="465C63B4" w14:textId="77777777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Amats: __________</w:t>
      </w:r>
    </w:p>
    <w:p w14:paraId="32ED4631" w14:textId="42FA7882" w:rsidR="00073A93" w:rsidRPr="00073A93" w:rsidRDefault="00073A93" w:rsidP="00073A93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073A93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Datums: __________</w:t>
      </w:r>
    </w:p>
    <w:p w14:paraId="53AA9C0B" w14:textId="77777777" w:rsidR="00073A93" w:rsidRPr="00073A93" w:rsidRDefault="00073A93" w:rsidP="00073A93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outlineLvl w:val="1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u w:color="000000"/>
          <w:bdr w:val="nil"/>
          <w:lang w:eastAsia="lv-LV"/>
        </w:rPr>
      </w:pPr>
    </w:p>
    <w:p w14:paraId="6B177011" w14:textId="77777777" w:rsidR="00073A93" w:rsidRPr="00073A93" w:rsidRDefault="00073A93" w:rsidP="00073A9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60" w:after="60"/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u w:color="000000"/>
          <w:bdr w:val="nil"/>
          <w:lang w:eastAsia="lv-LV"/>
        </w:rPr>
      </w:pPr>
    </w:p>
    <w:p w14:paraId="1747A45C" w14:textId="1F494A20" w:rsidR="006E4E6B" w:rsidRPr="00073A93" w:rsidRDefault="006E4E6B" w:rsidP="00CF67F6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4"/>
        </w:rPr>
      </w:pPr>
    </w:p>
    <w:sectPr w:rsidR="006E4E6B" w:rsidRPr="00073A93" w:rsidSect="00CF67F6">
      <w:pgSz w:w="11906" w:h="16838"/>
      <w:pgMar w:top="1440" w:right="836" w:bottom="144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b/>
        <w:kern w:val="2"/>
        <w:sz w:val="24"/>
        <w:szCs w:val="24"/>
        <w:lang w:eastAsia="lv-LV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28317FC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7F6"/>
    <w:rsid w:val="000238BA"/>
    <w:rsid w:val="00073A93"/>
    <w:rsid w:val="00080CF4"/>
    <w:rsid w:val="00475E0C"/>
    <w:rsid w:val="00574760"/>
    <w:rsid w:val="006E4E6B"/>
    <w:rsid w:val="00724D8E"/>
    <w:rsid w:val="00941BC1"/>
    <w:rsid w:val="00AA5A13"/>
    <w:rsid w:val="00CF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A1939"/>
  <w15:chartTrackingRefBased/>
  <w15:docId w15:val="{F1298A09-EE4A-44A8-A63B-F2C81366A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CF67F6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073A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Viegliņa</dc:creator>
  <cp:keywords/>
  <dc:description/>
  <cp:lastModifiedBy>Solvita</cp:lastModifiedBy>
  <cp:revision>7</cp:revision>
  <dcterms:created xsi:type="dcterms:W3CDTF">2024-04-20T17:22:00Z</dcterms:created>
  <dcterms:modified xsi:type="dcterms:W3CDTF">2024-05-20T06:41:00Z</dcterms:modified>
</cp:coreProperties>
</file>