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kopšana Talsu 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19745.74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ANDRIS CELMIŅŠ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22:56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