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6DB" w:rsidRDefault="001866DB" w:rsidP="001866DB">
      <w:pPr>
        <w:jc w:val="center"/>
      </w:pPr>
      <w:r>
        <w:t xml:space="preserve">Atklāta konkurss </w:t>
      </w:r>
    </w:p>
    <w:p w:rsidR="001866DB" w:rsidRPr="00F50530" w:rsidRDefault="001866DB" w:rsidP="001866DB">
      <w:pPr>
        <w:jc w:val="center"/>
      </w:pPr>
      <w:r>
        <w:t>(virs ES sliekšņa)</w:t>
      </w:r>
    </w:p>
    <w:p w:rsidR="001866DB" w:rsidRPr="001866DB" w:rsidRDefault="001866DB" w:rsidP="001866DB">
      <w:pPr>
        <w:pStyle w:val="Header"/>
        <w:jc w:val="center"/>
        <w:rPr>
          <w:b/>
          <w:color w:val="000080"/>
          <w:sz w:val="28"/>
          <w:szCs w:val="28"/>
        </w:rPr>
      </w:pPr>
      <w:r w:rsidRPr="00385CD6">
        <w:rPr>
          <w:b/>
          <w:color w:val="000080"/>
          <w:sz w:val="28"/>
          <w:szCs w:val="28"/>
        </w:rPr>
        <w:t>“</w:t>
      </w:r>
      <w:r w:rsidRPr="00AE4C22">
        <w:rPr>
          <w:b/>
          <w:color w:val="000080"/>
          <w:sz w:val="28"/>
          <w:szCs w:val="28"/>
        </w:rPr>
        <w:t>Būvniecības dokumentācijas izstrāde, būvdarbi un autoruzraudzība vides pieejamības uzlabošanai Salaspils novada Sociālajā dienestā Kalnu ielā 2 un Acones sociālajā centrā</w:t>
      </w:r>
      <w:r>
        <w:rPr>
          <w:b/>
          <w:color w:val="000080"/>
          <w:sz w:val="28"/>
          <w:szCs w:val="28"/>
        </w:rPr>
        <w:t>”</w:t>
      </w:r>
    </w:p>
    <w:p w:rsidR="001866DB" w:rsidRPr="000608AA" w:rsidRDefault="001866DB" w:rsidP="001866DB">
      <w:pPr>
        <w:jc w:val="center"/>
      </w:pPr>
      <w:r w:rsidRPr="000608AA">
        <w:t>(iepirku</w:t>
      </w:r>
      <w:r>
        <w:t>ma identifikācijas Nr. SNP 2024/22</w:t>
      </w:r>
      <w:r w:rsidRPr="000608AA">
        <w:t>)</w:t>
      </w: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2D1555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20</w:t>
      </w:r>
      <w:r w:rsidR="001866DB">
        <w:rPr>
          <w:rFonts w:asciiTheme="majorBidi" w:hAnsiTheme="majorBidi" w:cstheme="majorBidi"/>
        </w:rPr>
        <w:t>.06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5E6E3D" w:rsidRPr="005E6E3D" w:rsidRDefault="005E6E3D" w:rsidP="005E6E3D">
      <w:pPr>
        <w:jc w:val="both"/>
        <w:rPr>
          <w:rFonts w:asciiTheme="majorBidi" w:hAnsiTheme="majorBidi" w:cstheme="majorBidi"/>
          <w:b/>
          <w:bCs/>
          <w:u w:val="single"/>
        </w:rPr>
      </w:pPr>
      <w:r w:rsidRPr="005E6E3D">
        <w:rPr>
          <w:rFonts w:asciiTheme="majorBidi" w:hAnsiTheme="majorBidi" w:cstheme="majorBidi"/>
          <w:b/>
          <w:bCs/>
          <w:u w:val="single"/>
        </w:rPr>
        <w:t>Jautājums:</w:t>
      </w:r>
    </w:p>
    <w:p w:rsidR="002D1555" w:rsidRPr="001D0AF7" w:rsidRDefault="002D1555" w:rsidP="002D1555">
      <w:pPr>
        <w:jc w:val="both"/>
        <w:rPr>
          <w:bCs/>
        </w:rPr>
      </w:pPr>
      <w:r w:rsidRPr="001D0AF7">
        <w:rPr>
          <w:bCs/>
        </w:rPr>
        <w:t xml:space="preserve">Saskaņā ar Latvijas Republikas likumu </w:t>
      </w:r>
      <w:r w:rsidRPr="001D0AF7">
        <w:rPr>
          <w:bCs/>
          <w:i/>
          <w:iCs/>
        </w:rPr>
        <w:t>“Par svētku, atceres un atzīmējamām dienām”</w:t>
      </w:r>
      <w:r w:rsidRPr="001D0AF7">
        <w:rPr>
          <w:bCs/>
        </w:rPr>
        <w:t>, lūdzam, pagarināt Iepirkuma iesniegšanas termiņu, ņemot vērā, ka piedāvājuma sagatavošanas termiņā ir iekļautas brīvdienas (23. jūnijs un 24. jūnijs).</w:t>
      </w:r>
    </w:p>
    <w:p w:rsidR="001866DB" w:rsidRPr="00AE418A" w:rsidRDefault="001866DB" w:rsidP="00186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</w:pPr>
    </w:p>
    <w:p w:rsidR="00E0737B" w:rsidRDefault="00E0737B" w:rsidP="00E0737B">
      <w:pPr>
        <w:pStyle w:val="BodyText2"/>
        <w:jc w:val="both"/>
        <w:rPr>
          <w:b/>
        </w:rPr>
      </w:pPr>
      <w:r w:rsidRPr="00B46ECB">
        <w:rPr>
          <w:b/>
          <w:u w:val="single"/>
        </w:rPr>
        <w:t>Komisijas atbilde:</w:t>
      </w:r>
      <w:r w:rsidRPr="00A74D84">
        <w:rPr>
          <w:b/>
        </w:rPr>
        <w:t xml:space="preserve"> </w:t>
      </w:r>
    </w:p>
    <w:p w:rsidR="00305B67" w:rsidRDefault="002D1555">
      <w:r w:rsidRPr="001D0AF7">
        <w:rPr>
          <w:b/>
        </w:rPr>
        <w:t>Piedāvājumu iesniegšanas termiņš netiks pagarināts.</w:t>
      </w:r>
      <w:bookmarkStart w:id="0" w:name="_GoBack"/>
      <w:bookmarkEnd w:id="0"/>
    </w:p>
    <w:p w:rsidR="00DF6013" w:rsidRPr="00076D3F" w:rsidRDefault="00DF6013" w:rsidP="00DF6013">
      <w:pPr>
        <w:jc w:val="both"/>
        <w:rPr>
          <w:b/>
          <w:color w:val="FF0000"/>
        </w:rPr>
      </w:pPr>
    </w:p>
    <w:sectPr w:rsidR="00DF6013" w:rsidRPr="00076D3F" w:rsidSect="007770F5">
      <w:footerReference w:type="default" r:id="rId7"/>
      <w:pgSz w:w="11906" w:h="16838"/>
      <w:pgMar w:top="1440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D3D" w:rsidRDefault="00235D3D" w:rsidP="00843630">
      <w:r>
        <w:separator/>
      </w:r>
    </w:p>
  </w:endnote>
  <w:endnote w:type="continuationSeparator" w:id="0">
    <w:p w:rsidR="00235D3D" w:rsidRDefault="00235D3D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669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E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D3D" w:rsidRDefault="00235D3D" w:rsidP="00843630">
      <w:r>
        <w:separator/>
      </w:r>
    </w:p>
  </w:footnote>
  <w:footnote w:type="continuationSeparator" w:id="0">
    <w:p w:rsidR="00235D3D" w:rsidRDefault="00235D3D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76D3F"/>
    <w:rsid w:val="000923A6"/>
    <w:rsid w:val="001866DB"/>
    <w:rsid w:val="00235D3D"/>
    <w:rsid w:val="002D1555"/>
    <w:rsid w:val="002D5A54"/>
    <w:rsid w:val="00305B67"/>
    <w:rsid w:val="00321405"/>
    <w:rsid w:val="00384437"/>
    <w:rsid w:val="003D7B42"/>
    <w:rsid w:val="004426E3"/>
    <w:rsid w:val="00445E81"/>
    <w:rsid w:val="005E6E3D"/>
    <w:rsid w:val="005F3E4A"/>
    <w:rsid w:val="006C6DCE"/>
    <w:rsid w:val="006E61CB"/>
    <w:rsid w:val="00704F01"/>
    <w:rsid w:val="007770F5"/>
    <w:rsid w:val="007D71E1"/>
    <w:rsid w:val="00832E68"/>
    <w:rsid w:val="00843630"/>
    <w:rsid w:val="008C108F"/>
    <w:rsid w:val="009A72AA"/>
    <w:rsid w:val="00B12CD4"/>
    <w:rsid w:val="00CB6AFD"/>
    <w:rsid w:val="00CC7AC6"/>
    <w:rsid w:val="00DB4F18"/>
    <w:rsid w:val="00DF6013"/>
    <w:rsid w:val="00E0737B"/>
    <w:rsid w:val="00E165F2"/>
    <w:rsid w:val="00F7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374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11</cp:revision>
  <dcterms:created xsi:type="dcterms:W3CDTF">2023-12-18T09:37:00Z</dcterms:created>
  <dcterms:modified xsi:type="dcterms:W3CDTF">2024-06-20T07:03:00Z</dcterms:modified>
</cp:coreProperties>
</file>