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Salaspils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90000024008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Būvniecības dokumentācijas izstrāde, būvdarbi un autoruzraudzība vides pieejamības uzlabošanai Salaspils novada Sociālajā dienestā Kalnu ielā 2 un Acones sociālajā centrā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SNP 2024/22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EUR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"FF"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23.06.2024 plkst. 21:21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238500.0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"Eltex"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25.06.2024 plkst. 07:55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167759.0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25.06.2024; 12:11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