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BC302" w14:textId="77777777" w:rsidR="004168CC" w:rsidRDefault="004168CC" w:rsidP="00530B40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714E7EA" w14:textId="77777777" w:rsidR="004168CC" w:rsidRDefault="002156ED" w:rsidP="00530B4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noProof/>
        </w:rPr>
        <w:drawing>
          <wp:inline distT="0" distB="0" distL="0" distR="0" wp14:anchorId="47E8A936" wp14:editId="43B04C57">
            <wp:extent cx="1888658" cy="805180"/>
            <wp:effectExtent l="0" t="0" r="0" b="0"/>
            <wp:docPr id="1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850" cy="811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11BAB8" w14:textId="77777777" w:rsidR="00A05763" w:rsidRDefault="00A05763" w:rsidP="00530B40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0B352653" w14:textId="77777777" w:rsidR="00606D41" w:rsidRPr="00B20853" w:rsidRDefault="002156ED" w:rsidP="00530B4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0853">
        <w:rPr>
          <w:rFonts w:ascii="Times New Roman" w:hAnsi="Times New Roman" w:cs="Times New Roman"/>
          <w:b/>
          <w:sz w:val="26"/>
          <w:szCs w:val="26"/>
        </w:rPr>
        <w:t>Vienošanās Nr.</w:t>
      </w:r>
      <w:r w:rsidR="00945E3D">
        <w:rPr>
          <w:rFonts w:ascii="Times New Roman" w:hAnsi="Times New Roman" w:cs="Times New Roman"/>
          <w:b/>
          <w:sz w:val="26"/>
          <w:szCs w:val="26"/>
        </w:rPr>
        <w:t>5</w:t>
      </w:r>
      <w:r w:rsidRPr="00B20853">
        <w:rPr>
          <w:rFonts w:ascii="Times New Roman" w:hAnsi="Times New Roman" w:cs="Times New Roman"/>
          <w:b/>
          <w:sz w:val="26"/>
          <w:szCs w:val="26"/>
        </w:rPr>
        <w:t xml:space="preserve"> (</w:t>
      </w:r>
      <w:proofErr w:type="spellStart"/>
      <w:r w:rsidR="00346B69" w:rsidRPr="00B20853">
        <w:rPr>
          <w:rFonts w:ascii="Times New Roman" w:hAnsi="Times New Roman" w:cs="Times New Roman"/>
          <w:b/>
          <w:sz w:val="26"/>
          <w:szCs w:val="26"/>
        </w:rPr>
        <w:t>Reģ</w:t>
      </w:r>
      <w:proofErr w:type="spellEnd"/>
      <w:r w:rsidR="00346B69" w:rsidRPr="00B20853">
        <w:rPr>
          <w:rFonts w:ascii="Times New Roman" w:hAnsi="Times New Roman" w:cs="Times New Roman"/>
          <w:b/>
          <w:sz w:val="26"/>
          <w:szCs w:val="26"/>
        </w:rPr>
        <w:t>.</w:t>
      </w:r>
      <w:r w:rsidR="00B83DE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6B69" w:rsidRPr="00B20853">
        <w:rPr>
          <w:rFonts w:ascii="Times New Roman" w:hAnsi="Times New Roman" w:cs="Times New Roman"/>
          <w:b/>
          <w:sz w:val="26"/>
          <w:szCs w:val="26"/>
        </w:rPr>
        <w:t>Nr.</w:t>
      </w:r>
      <w:r w:rsidR="005205B1" w:rsidRPr="00E56828">
        <w:rPr>
          <w:rFonts w:ascii="Times New Roman" w:eastAsia="Times New Roman" w:hAnsi="Times New Roman"/>
          <w:noProof/>
          <w:sz w:val="24"/>
          <w:szCs w:val="24"/>
        </w:rPr>
        <w:t>14-31-50/26/26</w:t>
      </w:r>
      <w:r w:rsidRPr="00B20853">
        <w:rPr>
          <w:rFonts w:ascii="Times New Roman" w:hAnsi="Times New Roman" w:cs="Times New Roman"/>
          <w:b/>
          <w:sz w:val="26"/>
          <w:szCs w:val="26"/>
        </w:rPr>
        <w:t>)</w:t>
      </w:r>
    </w:p>
    <w:p w14:paraId="110BECD6" w14:textId="77777777" w:rsidR="008807C2" w:rsidRPr="00B20853" w:rsidRDefault="002156ED" w:rsidP="008807C2">
      <w:pPr>
        <w:pStyle w:val="NormalWeb"/>
        <w:spacing w:before="0" w:beforeAutospacing="0" w:after="0" w:afterAutospacing="0"/>
        <w:jc w:val="center"/>
        <w:rPr>
          <w:sz w:val="26"/>
          <w:szCs w:val="26"/>
        </w:rPr>
      </w:pPr>
      <w:r w:rsidRPr="00B20853">
        <w:rPr>
          <w:bCs/>
          <w:sz w:val="26"/>
          <w:szCs w:val="26"/>
        </w:rPr>
        <w:t xml:space="preserve">par grozījumiem </w:t>
      </w:r>
      <w:r w:rsidR="00606D41" w:rsidRPr="00B20853">
        <w:rPr>
          <w:bCs/>
          <w:sz w:val="26"/>
          <w:szCs w:val="26"/>
        </w:rPr>
        <w:t xml:space="preserve">2025.gada </w:t>
      </w:r>
      <w:r w:rsidRPr="00B20853">
        <w:rPr>
          <w:bCs/>
          <w:sz w:val="26"/>
          <w:szCs w:val="26"/>
        </w:rPr>
        <w:t>30.jūl</w:t>
      </w:r>
      <w:r w:rsidR="001E7EC4" w:rsidRPr="00B20853">
        <w:rPr>
          <w:bCs/>
          <w:sz w:val="26"/>
          <w:szCs w:val="26"/>
        </w:rPr>
        <w:t>ija</w:t>
      </w:r>
      <w:r w:rsidRPr="00B20853">
        <w:rPr>
          <w:bCs/>
          <w:sz w:val="26"/>
          <w:szCs w:val="26"/>
        </w:rPr>
        <w:t xml:space="preserve"> pakalpojumu līgumā Nr. 14-1-12/76/25</w:t>
      </w:r>
      <w:r w:rsidRPr="00B20853">
        <w:rPr>
          <w:sz w:val="26"/>
          <w:szCs w:val="26"/>
        </w:rPr>
        <w:t xml:space="preserve"> par REIS izmaiņu pieprasījumu realizāciju</w:t>
      </w:r>
    </w:p>
    <w:p w14:paraId="11898771" w14:textId="77777777" w:rsidR="005674EF" w:rsidRPr="00B20853" w:rsidRDefault="005674EF" w:rsidP="005674EF">
      <w:pPr>
        <w:jc w:val="center"/>
        <w:rPr>
          <w:rFonts w:ascii="Times New Roman" w:hAnsi="Times New Roman" w:cs="Times New Roman"/>
          <w:bCs/>
          <w:sz w:val="26"/>
          <w:szCs w:val="26"/>
        </w:rPr>
      </w:pPr>
    </w:p>
    <w:p w14:paraId="641DA848" w14:textId="77777777" w:rsidR="005674EF" w:rsidRPr="00B20853" w:rsidRDefault="002156ED" w:rsidP="005674EF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20853">
        <w:rPr>
          <w:rFonts w:ascii="Times New Roman" w:hAnsi="Times New Roman" w:cs="Times New Roman"/>
          <w:b/>
          <w:bCs/>
          <w:sz w:val="26"/>
          <w:szCs w:val="26"/>
        </w:rPr>
        <w:t>Iekšlietu</w:t>
      </w:r>
      <w:proofErr w:type="spellEnd"/>
      <w:r w:rsidRPr="00B20853">
        <w:rPr>
          <w:rFonts w:ascii="Times New Roman" w:hAnsi="Times New Roman" w:cs="Times New Roman"/>
          <w:b/>
          <w:bCs/>
          <w:sz w:val="26"/>
          <w:szCs w:val="26"/>
        </w:rPr>
        <w:t xml:space="preserve"> ministrijas Informācijas centrs</w:t>
      </w:r>
      <w:r w:rsidRPr="00B20853">
        <w:rPr>
          <w:rFonts w:ascii="Times New Roman" w:hAnsi="Times New Roman" w:cs="Times New Roman"/>
          <w:sz w:val="26"/>
          <w:szCs w:val="26"/>
        </w:rPr>
        <w:t xml:space="preserve">, reģistrācijas numurs 90000289913, tā priekšnieka </w:t>
      </w:r>
      <w:r w:rsidR="003932E4" w:rsidRPr="00B20853">
        <w:rPr>
          <w:rFonts w:ascii="Times New Roman" w:hAnsi="Times New Roman" w:cs="Times New Roman"/>
          <w:sz w:val="26"/>
          <w:szCs w:val="26"/>
        </w:rPr>
        <w:t xml:space="preserve">Āra </w:t>
      </w:r>
      <w:proofErr w:type="spellStart"/>
      <w:r w:rsidR="003932E4" w:rsidRPr="00B20853">
        <w:rPr>
          <w:rFonts w:ascii="Times New Roman" w:hAnsi="Times New Roman" w:cs="Times New Roman"/>
          <w:sz w:val="26"/>
          <w:szCs w:val="26"/>
        </w:rPr>
        <w:t>Dzērvāna</w:t>
      </w:r>
      <w:proofErr w:type="spellEnd"/>
      <w:r w:rsidRPr="00B20853">
        <w:rPr>
          <w:rFonts w:ascii="Times New Roman" w:hAnsi="Times New Roman" w:cs="Times New Roman"/>
          <w:sz w:val="26"/>
          <w:szCs w:val="26"/>
        </w:rPr>
        <w:t xml:space="preserve"> personā, kurš rīkojas saskaņā ar Ministru kabineta 2016.gada 20.septembra noteikumiem Nr. 616 “</w:t>
      </w:r>
      <w:proofErr w:type="spellStart"/>
      <w:r w:rsidRPr="00B20853">
        <w:rPr>
          <w:rFonts w:ascii="Times New Roman" w:hAnsi="Times New Roman" w:cs="Times New Roman"/>
          <w:sz w:val="26"/>
          <w:szCs w:val="26"/>
        </w:rPr>
        <w:t>Iekšlietu</w:t>
      </w:r>
      <w:proofErr w:type="spellEnd"/>
      <w:r w:rsidRPr="00B20853">
        <w:rPr>
          <w:rFonts w:ascii="Times New Roman" w:hAnsi="Times New Roman" w:cs="Times New Roman"/>
          <w:sz w:val="26"/>
          <w:szCs w:val="26"/>
        </w:rPr>
        <w:t xml:space="preserve"> ministrijas Informācijas centra nolikums” (turpmāk – Pasūtītājs), no vienas puses, un</w:t>
      </w:r>
    </w:p>
    <w:p w14:paraId="60CDAEC4" w14:textId="77777777" w:rsidR="00F7110E" w:rsidRPr="00B20853" w:rsidRDefault="002156ED" w:rsidP="00F7110E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20853">
        <w:rPr>
          <w:rFonts w:ascii="Times New Roman" w:eastAsia="Times New Roman" w:hAnsi="Times New Roman" w:cs="Times New Roman"/>
          <w:b/>
          <w:bCs/>
          <w:sz w:val="26"/>
          <w:szCs w:val="26"/>
        </w:rPr>
        <w:t>S</w:t>
      </w:r>
      <w:r w:rsidRPr="00B2085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IA </w:t>
      </w:r>
      <w:proofErr w:type="spellStart"/>
      <w:r w:rsidRPr="00B20853">
        <w:rPr>
          <w:rFonts w:ascii="Times New Roman" w:eastAsia="Times New Roman" w:hAnsi="Times New Roman" w:cs="Times New Roman"/>
          <w:b/>
          <w:bCs/>
          <w:sz w:val="26"/>
          <w:szCs w:val="26"/>
        </w:rPr>
        <w:t>Codex</w:t>
      </w:r>
      <w:proofErr w:type="spellEnd"/>
      <w:r w:rsidRPr="00B20853">
        <w:rPr>
          <w:rFonts w:ascii="Times New Roman" w:eastAsia="Times New Roman" w:hAnsi="Times New Roman" w:cs="Times New Roman"/>
          <w:sz w:val="26"/>
          <w:szCs w:val="26"/>
        </w:rPr>
        <w:t xml:space="preserve">, reģistrācijas numurs 50203160401, tā valdes priekšsēdētāja Ulda </w:t>
      </w:r>
      <w:proofErr w:type="spellStart"/>
      <w:r w:rsidRPr="00B20853">
        <w:rPr>
          <w:rFonts w:ascii="Times New Roman" w:eastAsia="Times New Roman" w:hAnsi="Times New Roman" w:cs="Times New Roman"/>
          <w:sz w:val="26"/>
          <w:szCs w:val="26"/>
        </w:rPr>
        <w:t>Semeika</w:t>
      </w:r>
      <w:proofErr w:type="spellEnd"/>
      <w:r w:rsidRPr="00B20853">
        <w:rPr>
          <w:rFonts w:ascii="Times New Roman" w:eastAsia="Times New Roman" w:hAnsi="Times New Roman" w:cs="Times New Roman"/>
          <w:sz w:val="26"/>
          <w:szCs w:val="26"/>
        </w:rPr>
        <w:t xml:space="preserve"> personā, kurš rīkojas saskaņā ar  statūtiem (turpmāk – Piegādātājs), no otras puses, </w:t>
      </w:r>
    </w:p>
    <w:p w14:paraId="4DB68286" w14:textId="77777777" w:rsidR="005674EF" w:rsidRPr="00F06145" w:rsidRDefault="002156ED" w:rsidP="006C655B">
      <w:pPr>
        <w:pStyle w:val="NormalWeb"/>
        <w:spacing w:before="0" w:beforeAutospacing="0" w:after="0" w:afterAutospacing="0"/>
        <w:ind w:firstLine="680"/>
        <w:jc w:val="both"/>
        <w:rPr>
          <w:sz w:val="26"/>
          <w:szCs w:val="26"/>
        </w:rPr>
      </w:pPr>
      <w:r w:rsidRPr="006C655B">
        <w:rPr>
          <w:sz w:val="26"/>
          <w:szCs w:val="26"/>
        </w:rPr>
        <w:t>vienojas par šādiem</w:t>
      </w:r>
      <w:r w:rsidR="00F7110E" w:rsidRPr="006C655B">
        <w:rPr>
          <w:sz w:val="26"/>
          <w:szCs w:val="26"/>
        </w:rPr>
        <w:t xml:space="preserve"> grozījumiem</w:t>
      </w:r>
      <w:r w:rsidRPr="006C655B">
        <w:rPr>
          <w:sz w:val="26"/>
          <w:szCs w:val="26"/>
        </w:rPr>
        <w:t xml:space="preserve"> </w:t>
      </w:r>
      <w:r w:rsidR="00F7110E" w:rsidRPr="006C655B">
        <w:rPr>
          <w:bCs/>
          <w:sz w:val="26"/>
          <w:szCs w:val="26"/>
        </w:rPr>
        <w:t xml:space="preserve">2025.gada </w:t>
      </w:r>
      <w:r w:rsidR="008807C2" w:rsidRPr="006C655B">
        <w:rPr>
          <w:bCs/>
          <w:sz w:val="26"/>
          <w:szCs w:val="26"/>
        </w:rPr>
        <w:t>30</w:t>
      </w:r>
      <w:r w:rsidR="00F7110E" w:rsidRPr="006C655B">
        <w:rPr>
          <w:bCs/>
          <w:sz w:val="26"/>
          <w:szCs w:val="26"/>
        </w:rPr>
        <w:t>.jū</w:t>
      </w:r>
      <w:r w:rsidR="008807C2" w:rsidRPr="006C655B">
        <w:rPr>
          <w:bCs/>
          <w:sz w:val="26"/>
          <w:szCs w:val="26"/>
        </w:rPr>
        <w:t>l</w:t>
      </w:r>
      <w:r w:rsidR="00F7110E" w:rsidRPr="006C655B">
        <w:rPr>
          <w:bCs/>
          <w:sz w:val="26"/>
          <w:szCs w:val="26"/>
        </w:rPr>
        <w:t>ija pakalpojumu līgumā Nr.</w:t>
      </w:r>
      <w:r w:rsidR="00B83DE3">
        <w:rPr>
          <w:bCs/>
          <w:sz w:val="26"/>
          <w:szCs w:val="26"/>
        </w:rPr>
        <w:t> </w:t>
      </w:r>
      <w:r w:rsidR="00F7110E" w:rsidRPr="006C655B">
        <w:rPr>
          <w:bCs/>
          <w:sz w:val="26"/>
          <w:szCs w:val="26"/>
        </w:rPr>
        <w:t>14</w:t>
      </w:r>
      <w:r w:rsidR="00F7110E" w:rsidRPr="00B20853">
        <w:rPr>
          <w:bCs/>
          <w:sz w:val="26"/>
          <w:szCs w:val="26"/>
        </w:rPr>
        <w:t>-1-12/</w:t>
      </w:r>
      <w:r w:rsidR="008807C2" w:rsidRPr="00B20853">
        <w:rPr>
          <w:bCs/>
          <w:sz w:val="26"/>
          <w:szCs w:val="26"/>
        </w:rPr>
        <w:t>76</w:t>
      </w:r>
      <w:r w:rsidR="00F7110E" w:rsidRPr="00B20853">
        <w:rPr>
          <w:bCs/>
          <w:sz w:val="26"/>
          <w:szCs w:val="26"/>
        </w:rPr>
        <w:t>/25</w:t>
      </w:r>
      <w:r w:rsidR="00F7110E" w:rsidRPr="00B20853">
        <w:rPr>
          <w:sz w:val="26"/>
          <w:szCs w:val="26"/>
        </w:rPr>
        <w:t xml:space="preserve"> </w:t>
      </w:r>
      <w:r w:rsidR="008807C2" w:rsidRPr="00B20853">
        <w:rPr>
          <w:sz w:val="26"/>
          <w:szCs w:val="26"/>
        </w:rPr>
        <w:t xml:space="preserve">par REIS izmaiņu pieprasījumu </w:t>
      </w:r>
      <w:r w:rsidR="008807C2" w:rsidRPr="00F06145">
        <w:rPr>
          <w:sz w:val="26"/>
          <w:szCs w:val="26"/>
        </w:rPr>
        <w:t xml:space="preserve">realizāciju </w:t>
      </w:r>
      <w:r w:rsidR="00F7110E" w:rsidRPr="00F06145">
        <w:rPr>
          <w:sz w:val="26"/>
          <w:szCs w:val="26"/>
        </w:rPr>
        <w:t>(turpmāk</w:t>
      </w:r>
      <w:r w:rsidR="00F7110E" w:rsidRPr="00F06145">
        <w:rPr>
          <w:bCs/>
          <w:sz w:val="26"/>
          <w:szCs w:val="26"/>
        </w:rPr>
        <w:t xml:space="preserve"> – Pakalpojuma līgums) pie 2024.gada 19.decembra vispārīgās vienošanās Nr.14-1-12/174/24 Par programmatūras izstrādes pakalpojumiem </w:t>
      </w:r>
      <w:proofErr w:type="spellStart"/>
      <w:r w:rsidR="00F7110E" w:rsidRPr="00F06145">
        <w:rPr>
          <w:bCs/>
          <w:sz w:val="26"/>
          <w:szCs w:val="26"/>
        </w:rPr>
        <w:t>Iekšlietu</w:t>
      </w:r>
      <w:proofErr w:type="spellEnd"/>
      <w:r w:rsidR="00F7110E" w:rsidRPr="00F06145">
        <w:rPr>
          <w:bCs/>
          <w:sz w:val="26"/>
          <w:szCs w:val="26"/>
        </w:rPr>
        <w:t xml:space="preserve"> ministrijas Informācijas centra vajadzībām (turpmāk – Vispārīgā vienošanās)</w:t>
      </w:r>
      <w:r w:rsidRPr="00F06145">
        <w:rPr>
          <w:bCs/>
          <w:sz w:val="26"/>
          <w:szCs w:val="26"/>
        </w:rPr>
        <w:t>,</w:t>
      </w:r>
      <w:r w:rsidR="00F7110E" w:rsidRPr="00F06145">
        <w:rPr>
          <w:sz w:val="26"/>
          <w:szCs w:val="26"/>
        </w:rPr>
        <w:t xml:space="preserve"> </w:t>
      </w:r>
      <w:r w:rsidR="00BC3412">
        <w:rPr>
          <w:sz w:val="26"/>
          <w:szCs w:val="26"/>
        </w:rPr>
        <w:t xml:space="preserve">saskaņā ar </w:t>
      </w:r>
      <w:r w:rsidRPr="00F06145">
        <w:rPr>
          <w:sz w:val="26"/>
          <w:szCs w:val="26"/>
        </w:rPr>
        <w:t>Vispārīgās vienošanās</w:t>
      </w:r>
      <w:r w:rsidR="00F7110E" w:rsidRPr="00F06145">
        <w:rPr>
          <w:sz w:val="26"/>
          <w:szCs w:val="26"/>
        </w:rPr>
        <w:t xml:space="preserve"> </w:t>
      </w:r>
      <w:r w:rsidRPr="00F06145">
        <w:rPr>
          <w:sz w:val="26"/>
          <w:szCs w:val="26"/>
        </w:rPr>
        <w:t>17.</w:t>
      </w:r>
      <w:r w:rsidR="00B20853" w:rsidRPr="00F06145">
        <w:rPr>
          <w:sz w:val="26"/>
          <w:szCs w:val="26"/>
        </w:rPr>
        <w:t> </w:t>
      </w:r>
      <w:r w:rsidR="00F7110E" w:rsidRPr="00F06145">
        <w:rPr>
          <w:sz w:val="26"/>
          <w:szCs w:val="26"/>
        </w:rPr>
        <w:t>punktu</w:t>
      </w:r>
      <w:r w:rsidR="00F06145" w:rsidRPr="00F06145">
        <w:rPr>
          <w:sz w:val="26"/>
          <w:szCs w:val="26"/>
          <w:lang w:eastAsia="en-US"/>
        </w:rPr>
        <w:t xml:space="preserve"> (SIA </w:t>
      </w:r>
      <w:proofErr w:type="spellStart"/>
      <w:r w:rsidR="00F06145" w:rsidRPr="00F06145">
        <w:rPr>
          <w:sz w:val="26"/>
          <w:szCs w:val="26"/>
          <w:lang w:eastAsia="en-US"/>
        </w:rPr>
        <w:t>Codex</w:t>
      </w:r>
      <w:proofErr w:type="spellEnd"/>
      <w:r w:rsidR="00F06145" w:rsidRPr="00F06145">
        <w:rPr>
          <w:sz w:val="26"/>
          <w:szCs w:val="26"/>
          <w:lang w:eastAsia="en-US"/>
        </w:rPr>
        <w:t xml:space="preserve"> </w:t>
      </w:r>
      <w:r w:rsidR="009C05FE" w:rsidRPr="00F06145">
        <w:rPr>
          <w:sz w:val="26"/>
          <w:szCs w:val="26"/>
          <w:lang w:eastAsia="en-US"/>
        </w:rPr>
        <w:t>202</w:t>
      </w:r>
      <w:r w:rsidR="003F7033">
        <w:rPr>
          <w:sz w:val="26"/>
          <w:szCs w:val="26"/>
          <w:lang w:eastAsia="en-US"/>
        </w:rPr>
        <w:t>6</w:t>
      </w:r>
      <w:r w:rsidR="009C05FE" w:rsidRPr="00F06145">
        <w:rPr>
          <w:sz w:val="26"/>
          <w:szCs w:val="26"/>
          <w:lang w:eastAsia="en-US"/>
        </w:rPr>
        <w:t xml:space="preserve">.gada </w:t>
      </w:r>
      <w:r w:rsidR="009C05FE">
        <w:rPr>
          <w:sz w:val="26"/>
          <w:szCs w:val="26"/>
          <w:lang w:eastAsia="en-US"/>
        </w:rPr>
        <w:t xml:space="preserve">7.maija </w:t>
      </w:r>
      <w:r w:rsidR="009C05FE" w:rsidRPr="00F06145">
        <w:rPr>
          <w:sz w:val="26"/>
          <w:szCs w:val="26"/>
          <w:lang w:eastAsia="en-US"/>
        </w:rPr>
        <w:t>vēstule</w:t>
      </w:r>
      <w:r w:rsidR="003F7033">
        <w:rPr>
          <w:sz w:val="26"/>
          <w:szCs w:val="26"/>
          <w:lang w:eastAsia="en-US"/>
        </w:rPr>
        <w:t xml:space="preserve"> Nr. </w:t>
      </w:r>
      <w:r w:rsidR="009C05FE" w:rsidRPr="00F06145">
        <w:rPr>
          <w:sz w:val="26"/>
          <w:szCs w:val="26"/>
          <w:lang w:eastAsia="en-US"/>
        </w:rPr>
        <w:t>CX-V-2026-</w:t>
      </w:r>
      <w:r w:rsidR="009C05FE">
        <w:rPr>
          <w:sz w:val="26"/>
          <w:szCs w:val="26"/>
          <w:lang w:eastAsia="en-US"/>
        </w:rPr>
        <w:t>8</w:t>
      </w:r>
      <w:r w:rsidR="009C05FE" w:rsidRPr="00F06145">
        <w:rPr>
          <w:sz w:val="26"/>
          <w:szCs w:val="26"/>
          <w:lang w:eastAsia="en-US"/>
        </w:rPr>
        <w:t xml:space="preserve">0 </w:t>
      </w:r>
      <w:r w:rsidR="009C05FE">
        <w:rPr>
          <w:sz w:val="26"/>
          <w:szCs w:val="26"/>
          <w:lang w:eastAsia="en-US"/>
        </w:rPr>
        <w:t xml:space="preserve">“Par speciālistu iesaistes atsaukšanu” un </w:t>
      </w:r>
      <w:r w:rsidR="00F06145" w:rsidRPr="00F06145">
        <w:rPr>
          <w:sz w:val="26"/>
          <w:szCs w:val="26"/>
          <w:lang w:eastAsia="en-US"/>
        </w:rPr>
        <w:t>202</w:t>
      </w:r>
      <w:r w:rsidR="003F7033">
        <w:rPr>
          <w:sz w:val="26"/>
          <w:szCs w:val="26"/>
          <w:lang w:eastAsia="en-US"/>
        </w:rPr>
        <w:t>6</w:t>
      </w:r>
      <w:r w:rsidR="00F06145" w:rsidRPr="00F06145">
        <w:rPr>
          <w:sz w:val="26"/>
          <w:szCs w:val="26"/>
          <w:lang w:eastAsia="en-US"/>
        </w:rPr>
        <w:t>.gada 27.maija vēstule Nr.</w:t>
      </w:r>
      <w:r w:rsidR="003F7033">
        <w:rPr>
          <w:sz w:val="26"/>
          <w:szCs w:val="26"/>
          <w:lang w:eastAsia="en-US"/>
        </w:rPr>
        <w:t> </w:t>
      </w:r>
      <w:r w:rsidR="00F06145" w:rsidRPr="00F06145">
        <w:rPr>
          <w:sz w:val="26"/>
          <w:szCs w:val="26"/>
          <w:lang w:eastAsia="en-US"/>
        </w:rPr>
        <w:t>CX-V-2026-109 “Par pakalpojuma līguma Nr.14-1-12/76/25 izpildi</w:t>
      </w:r>
      <w:r w:rsidR="009C05FE">
        <w:rPr>
          <w:sz w:val="26"/>
          <w:szCs w:val="26"/>
          <w:lang w:eastAsia="en-US"/>
        </w:rPr>
        <w:t>”</w:t>
      </w:r>
      <w:r w:rsidR="00F06145" w:rsidRPr="00F06145">
        <w:rPr>
          <w:sz w:val="26"/>
          <w:szCs w:val="26"/>
          <w:lang w:eastAsia="en-US"/>
        </w:rPr>
        <w:t>)</w:t>
      </w:r>
      <w:r w:rsidRPr="00F06145">
        <w:rPr>
          <w:sz w:val="26"/>
          <w:szCs w:val="26"/>
        </w:rPr>
        <w:t>:</w:t>
      </w:r>
    </w:p>
    <w:p w14:paraId="6DBA290A" w14:textId="77777777" w:rsidR="0043558F" w:rsidRPr="00B20853" w:rsidRDefault="002156ED" w:rsidP="0005358E">
      <w:pPr>
        <w:pStyle w:val="ListParagraph"/>
        <w:numPr>
          <w:ilvl w:val="0"/>
          <w:numId w:val="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  <w:r w:rsidRPr="00B20853">
        <w:rPr>
          <w:rFonts w:ascii="Times New Roman" w:eastAsia="Times New Roman" w:hAnsi="Times New Roman" w:cs="Times New Roman"/>
          <w:sz w:val="26"/>
          <w:szCs w:val="26"/>
          <w:lang w:eastAsia="lv-LV"/>
        </w:rPr>
        <w:t>izt</w:t>
      </w:r>
      <w:r w:rsidR="005355C5" w:rsidRPr="00B20853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eikt </w:t>
      </w:r>
      <w:r w:rsidR="005355C5" w:rsidRPr="00B20853">
        <w:rPr>
          <w:rFonts w:ascii="Times New Roman" w:eastAsia="Times New Roman" w:hAnsi="Times New Roman" w:cs="Times New Roman"/>
          <w:sz w:val="26"/>
          <w:szCs w:val="26"/>
        </w:rPr>
        <w:t xml:space="preserve">Pakalpojuma līguma </w:t>
      </w:r>
      <w:r w:rsidR="00B3030E" w:rsidRPr="00B20853">
        <w:rPr>
          <w:rFonts w:ascii="Times New Roman" w:eastAsia="Times New Roman" w:hAnsi="Times New Roman" w:cs="Times New Roman"/>
          <w:sz w:val="26"/>
          <w:szCs w:val="26"/>
        </w:rPr>
        <w:t>3</w:t>
      </w:r>
      <w:r w:rsidR="005355C5" w:rsidRPr="00B20853">
        <w:rPr>
          <w:rFonts w:ascii="Times New Roman" w:eastAsia="Times New Roman" w:hAnsi="Times New Roman" w:cs="Times New Roman"/>
          <w:sz w:val="26"/>
          <w:szCs w:val="26"/>
        </w:rPr>
        <w:t>.pielikumu šādā redakcijā:</w:t>
      </w:r>
    </w:p>
    <w:p w14:paraId="19C56716" w14:textId="77777777" w:rsidR="0043558F" w:rsidRPr="00B20853" w:rsidRDefault="002156ED" w:rsidP="0005358E">
      <w:pPr>
        <w:spacing w:before="240" w:line="279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B20853">
        <w:rPr>
          <w:rFonts w:ascii="Times New Roman" w:hAnsi="Times New Roman" w:cs="Times New Roman"/>
          <w:b/>
          <w:bCs/>
          <w:sz w:val="26"/>
          <w:szCs w:val="26"/>
        </w:rPr>
        <w:t>“</w:t>
      </w:r>
      <w:r w:rsidR="005355C5" w:rsidRPr="00B20853">
        <w:rPr>
          <w:rFonts w:ascii="Times New Roman" w:hAnsi="Times New Roman" w:cs="Times New Roman"/>
          <w:b/>
          <w:bCs/>
          <w:sz w:val="26"/>
          <w:szCs w:val="26"/>
        </w:rPr>
        <w:t>Līguma izpildē iesaistīto speciālistu un apakšuzņēmēju saraksts</w:t>
      </w:r>
    </w:p>
    <w:p w14:paraId="4510739C" w14:textId="77777777" w:rsidR="00ED3264" w:rsidRPr="00B20853" w:rsidRDefault="002156ED" w:rsidP="00ED3264">
      <w:pPr>
        <w:spacing w:after="0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B20853">
        <w:rPr>
          <w:rFonts w:ascii="Times New Roman" w:eastAsia="Times New Roman" w:hAnsi="Times New Roman" w:cs="Times New Roman"/>
          <w:sz w:val="26"/>
          <w:szCs w:val="26"/>
        </w:rPr>
        <w:t>3.pielikums</w:t>
      </w:r>
    </w:p>
    <w:p w14:paraId="232FFF7D" w14:textId="77777777" w:rsidR="00ED3264" w:rsidRPr="00B20853" w:rsidRDefault="002156ED" w:rsidP="00ED3264">
      <w:pPr>
        <w:spacing w:after="0"/>
        <w:jc w:val="right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B20853">
        <w:rPr>
          <w:rFonts w:ascii="Times New Roman" w:eastAsia="Times New Roman" w:hAnsi="Times New Roman" w:cs="Times New Roman"/>
          <w:sz w:val="26"/>
          <w:szCs w:val="26"/>
        </w:rPr>
        <w:t>pie pakalpojuma līguma par REIS izmaiņu pieprasījumu realizāciju</w:t>
      </w:r>
    </w:p>
    <w:p w14:paraId="036933C2" w14:textId="77777777" w:rsidR="00ED3264" w:rsidRPr="00B20853" w:rsidRDefault="00ED3264" w:rsidP="00ED3264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75F348AE" w14:textId="77777777" w:rsidR="00ED3264" w:rsidRPr="00B20853" w:rsidRDefault="002156ED" w:rsidP="00ED3264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B20853">
        <w:rPr>
          <w:rFonts w:ascii="Times New Roman" w:eastAsia="Times New Roman" w:hAnsi="Times New Roman" w:cs="Times New Roman"/>
          <w:b/>
          <w:bCs/>
          <w:sz w:val="26"/>
          <w:szCs w:val="26"/>
        </w:rPr>
        <w:t>Piegādātāja speciālistu un apakšuzņēmēju saraksts</w:t>
      </w:r>
    </w:p>
    <w:p w14:paraId="113825B0" w14:textId="77777777" w:rsidR="00ED3264" w:rsidRPr="00B20853" w:rsidRDefault="002156ED" w:rsidP="00ED3264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B2085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</w:p>
    <w:p w14:paraId="320A88C3" w14:textId="77777777" w:rsidR="00ED3264" w:rsidRPr="00B20853" w:rsidRDefault="002156ED" w:rsidP="00ED3264">
      <w:pPr>
        <w:pStyle w:val="ListParagraph"/>
        <w:numPr>
          <w:ilvl w:val="0"/>
          <w:numId w:val="3"/>
        </w:numPr>
        <w:spacing w:after="0"/>
        <w:ind w:left="284" w:hanging="284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B20853">
        <w:rPr>
          <w:rFonts w:ascii="Times New Roman" w:eastAsia="Times New Roman" w:hAnsi="Times New Roman" w:cs="Times New Roman"/>
          <w:b/>
          <w:bCs/>
          <w:sz w:val="26"/>
          <w:szCs w:val="26"/>
        </w:rPr>
        <w:t>tabula. Vadošie speciālisti</w:t>
      </w:r>
    </w:p>
    <w:p w14:paraId="592D60AD" w14:textId="77777777" w:rsidR="00ED3264" w:rsidRPr="00B20853" w:rsidRDefault="002156ED" w:rsidP="00ED3264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B2085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</w:p>
    <w:tbl>
      <w:tblPr>
        <w:tblStyle w:val="TableGrid"/>
        <w:tblW w:w="8779" w:type="dxa"/>
        <w:tblLayout w:type="fixed"/>
        <w:tblLook w:val="04A0" w:firstRow="1" w:lastRow="0" w:firstColumn="1" w:lastColumn="0" w:noHBand="0" w:noVBand="1"/>
      </w:tblPr>
      <w:tblGrid>
        <w:gridCol w:w="1110"/>
        <w:gridCol w:w="2849"/>
        <w:gridCol w:w="2127"/>
        <w:gridCol w:w="2693"/>
      </w:tblGrid>
      <w:tr w:rsidR="005A0AAF" w14:paraId="40359F8E" w14:textId="77777777" w:rsidTr="00E21F53">
        <w:trPr>
          <w:trHeight w:val="300"/>
        </w:trPr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14:paraId="3CE2C3C2" w14:textId="77777777" w:rsidR="00ED3264" w:rsidRPr="00B20853" w:rsidRDefault="002156ED" w:rsidP="00E21F53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B2085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Nr.p.k</w:t>
            </w:r>
            <w:proofErr w:type="spellEnd"/>
            <w:r w:rsidRPr="00B2085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2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14:paraId="627CCD6E" w14:textId="77777777" w:rsidR="00ED3264" w:rsidRPr="00B20853" w:rsidRDefault="002156ED" w:rsidP="00E21F5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Vārds, uzvārds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14:paraId="68E1DAA3" w14:textId="77777777" w:rsidR="00ED3264" w:rsidRPr="00B20853" w:rsidRDefault="002156ED" w:rsidP="00E21F5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Personas kods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14:paraId="3B8D8BB6" w14:textId="77777777" w:rsidR="00ED3264" w:rsidRPr="00B20853" w:rsidRDefault="002156ED" w:rsidP="00E21F5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Loma</w:t>
            </w:r>
          </w:p>
        </w:tc>
      </w:tr>
      <w:tr w:rsidR="005A0AAF" w14:paraId="32742113" w14:textId="77777777" w:rsidTr="00E21F53">
        <w:trPr>
          <w:trHeight w:val="300"/>
        </w:trPr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436EDA4" w14:textId="77777777" w:rsidR="00ED3264" w:rsidRPr="00B20853" w:rsidRDefault="002156ED" w:rsidP="00E21F5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eastAsia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A478B5D" w14:textId="14E1A211" w:rsidR="00ED3264" w:rsidRPr="00B20853" w:rsidRDefault="002156ED" w:rsidP="00E21F5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5BA4003" w14:textId="26B1331C" w:rsidR="00ED3264" w:rsidRPr="00B20853" w:rsidRDefault="002156ED" w:rsidP="00E21F5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53662AC" w14:textId="77777777" w:rsidR="00ED3264" w:rsidRPr="00B20853" w:rsidRDefault="002156ED" w:rsidP="00E21F5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eastAsia="Times New Roman" w:hAnsi="Times New Roman" w:cs="Times New Roman"/>
                <w:sz w:val="26"/>
                <w:szCs w:val="26"/>
              </w:rPr>
              <w:t>Projekta vadītājs</w:t>
            </w:r>
          </w:p>
        </w:tc>
      </w:tr>
      <w:tr w:rsidR="002156ED" w14:paraId="5696D45F" w14:textId="77777777" w:rsidTr="00E21F53">
        <w:trPr>
          <w:trHeight w:val="300"/>
        </w:trPr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C259F69" w14:textId="77777777" w:rsidR="002156ED" w:rsidRPr="00B20853" w:rsidRDefault="002156ED" w:rsidP="002156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eastAsia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2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A6139E4" w14:textId="15B06DE9" w:rsidR="002156ED" w:rsidRPr="00B20853" w:rsidRDefault="002156ED" w:rsidP="002156E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EF6A2E4" w14:textId="2C754D73" w:rsidR="002156ED" w:rsidRPr="00B20853" w:rsidRDefault="002156ED" w:rsidP="002156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6D3CE1C" w14:textId="77777777" w:rsidR="002156ED" w:rsidRPr="00B20853" w:rsidRDefault="002156ED" w:rsidP="002156E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eastAsia="Times New Roman" w:hAnsi="Times New Roman" w:cs="Times New Roman"/>
                <w:sz w:val="26"/>
                <w:szCs w:val="26"/>
              </w:rPr>
              <w:t>Sistēmas arhitekts</w:t>
            </w:r>
          </w:p>
        </w:tc>
      </w:tr>
      <w:tr w:rsidR="002156ED" w14:paraId="2BA24D17" w14:textId="77777777" w:rsidTr="00E21F53">
        <w:trPr>
          <w:trHeight w:val="300"/>
        </w:trPr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35E364C" w14:textId="77777777" w:rsidR="002156ED" w:rsidRPr="00B20853" w:rsidRDefault="002156ED" w:rsidP="002156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eastAsia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2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055F022" w14:textId="3776A2D3" w:rsidR="002156ED" w:rsidRPr="00B20853" w:rsidRDefault="002156ED" w:rsidP="002156E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BE9F8D4" w14:textId="5D5153CD" w:rsidR="002156ED" w:rsidRPr="00B20853" w:rsidRDefault="002156ED" w:rsidP="002156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9FBCADC" w14:textId="77777777" w:rsidR="002156ED" w:rsidRPr="00B20853" w:rsidRDefault="002156ED" w:rsidP="002156E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eastAsia="Times New Roman" w:hAnsi="Times New Roman" w:cs="Times New Roman"/>
                <w:sz w:val="26"/>
                <w:szCs w:val="26"/>
              </w:rPr>
              <w:t>Biznesa analītiķis</w:t>
            </w:r>
          </w:p>
        </w:tc>
      </w:tr>
      <w:tr w:rsidR="002156ED" w14:paraId="29176AE9" w14:textId="77777777" w:rsidTr="00E21F53">
        <w:trPr>
          <w:trHeight w:val="300"/>
        </w:trPr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7425CE" w14:textId="77777777" w:rsidR="002156ED" w:rsidRPr="00B20853" w:rsidRDefault="002156ED" w:rsidP="002156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eastAsia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2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EDAF706" w14:textId="002BDA34" w:rsidR="002156ED" w:rsidRPr="00B20853" w:rsidRDefault="002156ED" w:rsidP="002156E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437AF2" w14:textId="2D5EBAB5" w:rsidR="002156ED" w:rsidRPr="00B20853" w:rsidRDefault="002156ED" w:rsidP="002156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4D0609E" w14:textId="77777777" w:rsidR="002156ED" w:rsidRPr="00B20853" w:rsidRDefault="002156ED" w:rsidP="002156E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eastAsia="Times New Roman" w:hAnsi="Times New Roman" w:cs="Times New Roman"/>
                <w:sz w:val="26"/>
                <w:szCs w:val="26"/>
              </w:rPr>
              <w:t>Lietojamības eksperts</w:t>
            </w:r>
          </w:p>
        </w:tc>
      </w:tr>
      <w:tr w:rsidR="002156ED" w14:paraId="1F529B31" w14:textId="77777777" w:rsidTr="00E21F53">
        <w:trPr>
          <w:trHeight w:val="300"/>
        </w:trPr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26D3A80" w14:textId="77777777" w:rsidR="002156ED" w:rsidRPr="00B20853" w:rsidRDefault="002156ED" w:rsidP="002156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eastAsia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2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369E969" w14:textId="25CA7C0D" w:rsidR="002156ED" w:rsidRPr="00B20853" w:rsidRDefault="002156ED" w:rsidP="002156E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12C41BC" w14:textId="6405BD96" w:rsidR="002156ED" w:rsidRPr="00B20853" w:rsidRDefault="002156ED" w:rsidP="002156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9E27296" w14:textId="77777777" w:rsidR="002156ED" w:rsidRPr="00B20853" w:rsidRDefault="002156ED" w:rsidP="002156E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eastAsia="Times New Roman" w:hAnsi="Times New Roman" w:cs="Times New Roman"/>
                <w:sz w:val="26"/>
                <w:szCs w:val="26"/>
              </w:rPr>
              <w:t>Drošības eksperts</w:t>
            </w:r>
          </w:p>
        </w:tc>
      </w:tr>
      <w:tr w:rsidR="002156ED" w14:paraId="3277F0C6" w14:textId="77777777" w:rsidTr="00E21F53">
        <w:trPr>
          <w:trHeight w:val="300"/>
        </w:trPr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F187CB5" w14:textId="77777777" w:rsidR="002156ED" w:rsidRPr="00B20853" w:rsidRDefault="002156ED" w:rsidP="002156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eastAsia="Times New Roman" w:hAnsi="Times New Roman" w:cs="Times New Roman"/>
                <w:sz w:val="26"/>
                <w:szCs w:val="26"/>
              </w:rPr>
              <w:t>6.</w:t>
            </w:r>
          </w:p>
        </w:tc>
        <w:tc>
          <w:tcPr>
            <w:tcW w:w="2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974FC0B" w14:textId="33E11C13" w:rsidR="002156ED" w:rsidRPr="00B20853" w:rsidRDefault="002156ED" w:rsidP="002156E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7F5EA59" w14:textId="5DFED693" w:rsidR="002156ED" w:rsidRPr="00B20853" w:rsidRDefault="002156ED" w:rsidP="002156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02BFC3A" w14:textId="77777777" w:rsidR="002156ED" w:rsidRPr="00B20853" w:rsidRDefault="002156ED" w:rsidP="002156E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eastAsia="Times New Roman" w:hAnsi="Times New Roman" w:cs="Times New Roman"/>
                <w:sz w:val="26"/>
                <w:szCs w:val="26"/>
              </w:rPr>
              <w:t>SCRUM komandas vadītājs</w:t>
            </w:r>
          </w:p>
        </w:tc>
      </w:tr>
      <w:tr w:rsidR="002156ED" w14:paraId="08A37D45" w14:textId="77777777" w:rsidTr="00E21F53">
        <w:trPr>
          <w:trHeight w:val="300"/>
        </w:trPr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E5C9C25" w14:textId="77777777" w:rsidR="002156ED" w:rsidRPr="00B20853" w:rsidRDefault="002156ED" w:rsidP="002156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eastAsia="Times New Roman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2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1DF12DC" w14:textId="5D7D3619" w:rsidR="002156ED" w:rsidRPr="00B20853" w:rsidRDefault="002156ED" w:rsidP="002156E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5E3261C" w14:textId="279157F7" w:rsidR="002156ED" w:rsidRPr="00B20853" w:rsidRDefault="002156ED" w:rsidP="002156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639F61C" w14:textId="77777777" w:rsidR="002156ED" w:rsidRPr="00B20853" w:rsidRDefault="002156ED" w:rsidP="002156E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eastAsia="Times New Roman" w:hAnsi="Times New Roman" w:cs="Times New Roman"/>
                <w:sz w:val="26"/>
                <w:szCs w:val="26"/>
              </w:rPr>
              <w:t>Sistēmu analītiķis</w:t>
            </w:r>
          </w:p>
        </w:tc>
      </w:tr>
      <w:tr w:rsidR="002156ED" w14:paraId="61A4F109" w14:textId="77777777" w:rsidTr="00E21F53">
        <w:trPr>
          <w:trHeight w:val="300"/>
        </w:trPr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3098587" w14:textId="77777777" w:rsidR="002156ED" w:rsidRPr="00B20853" w:rsidRDefault="002156ED" w:rsidP="002156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8.</w:t>
            </w:r>
          </w:p>
        </w:tc>
        <w:tc>
          <w:tcPr>
            <w:tcW w:w="2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F544E22" w14:textId="1BB25F3B" w:rsidR="002156ED" w:rsidRPr="00B20853" w:rsidRDefault="002156ED" w:rsidP="002156E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04629C7" w14:textId="24FC2969" w:rsidR="002156ED" w:rsidRPr="00B20853" w:rsidRDefault="002156ED" w:rsidP="002156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EBD5CFC" w14:textId="77777777" w:rsidR="002156ED" w:rsidRPr="00B20853" w:rsidRDefault="002156ED" w:rsidP="002156E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eastAsia="Times New Roman" w:hAnsi="Times New Roman" w:cs="Times New Roman"/>
                <w:sz w:val="26"/>
                <w:szCs w:val="26"/>
              </w:rPr>
              <w:t>Sistēmu analītiķis</w:t>
            </w:r>
          </w:p>
        </w:tc>
      </w:tr>
      <w:tr w:rsidR="002156ED" w14:paraId="0922EFEA" w14:textId="77777777" w:rsidTr="00E21F53">
        <w:trPr>
          <w:trHeight w:val="300"/>
        </w:trPr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FBFC50F" w14:textId="77777777" w:rsidR="002156ED" w:rsidRPr="00B20853" w:rsidRDefault="002156ED" w:rsidP="002156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eastAsia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2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AF77B4F" w14:textId="1CE6BC40" w:rsidR="002156ED" w:rsidRPr="00B20853" w:rsidRDefault="002156ED" w:rsidP="002156E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3425BA5" w14:textId="5AD09693" w:rsidR="002156ED" w:rsidRPr="00B20853" w:rsidRDefault="002156ED" w:rsidP="002156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3C28987" w14:textId="77777777" w:rsidR="002156ED" w:rsidRPr="00B20853" w:rsidRDefault="002156ED" w:rsidP="002156E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eastAsia="Times New Roman" w:hAnsi="Times New Roman" w:cs="Times New Roman"/>
                <w:sz w:val="26"/>
                <w:szCs w:val="26"/>
              </w:rPr>
              <w:t>Sistēmu analītiķis</w:t>
            </w:r>
          </w:p>
        </w:tc>
      </w:tr>
      <w:tr w:rsidR="002156ED" w14:paraId="104F5119" w14:textId="77777777" w:rsidTr="00E21F53">
        <w:trPr>
          <w:trHeight w:val="300"/>
        </w:trPr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C5A9ED4" w14:textId="77777777" w:rsidR="002156ED" w:rsidRPr="00B20853" w:rsidRDefault="002156ED" w:rsidP="002156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eastAsia="Times New Roman" w:hAnsi="Times New Roman" w:cs="Times New Roman"/>
                <w:sz w:val="26"/>
                <w:szCs w:val="26"/>
              </w:rPr>
              <w:t>10.</w:t>
            </w:r>
          </w:p>
        </w:tc>
        <w:tc>
          <w:tcPr>
            <w:tcW w:w="2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B8BF50B" w14:textId="3AC79176" w:rsidR="002156ED" w:rsidRPr="00B20853" w:rsidRDefault="002156ED" w:rsidP="002156E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3449285" w14:textId="15243FF9" w:rsidR="002156ED" w:rsidRPr="00B20853" w:rsidRDefault="002156ED" w:rsidP="002156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8B5C4E5" w14:textId="77777777" w:rsidR="002156ED" w:rsidRPr="00B20853" w:rsidRDefault="002156ED" w:rsidP="002156E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eastAsia="Times New Roman" w:hAnsi="Times New Roman" w:cs="Times New Roman"/>
                <w:sz w:val="26"/>
                <w:szCs w:val="26"/>
              </w:rPr>
              <w:t>Programmētājs</w:t>
            </w:r>
          </w:p>
        </w:tc>
      </w:tr>
      <w:tr w:rsidR="002156ED" w14:paraId="45C432E3" w14:textId="77777777" w:rsidTr="00E21F53">
        <w:trPr>
          <w:trHeight w:val="300"/>
        </w:trPr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DE6DFA2" w14:textId="77777777" w:rsidR="002156ED" w:rsidRPr="00B20853" w:rsidRDefault="002156ED" w:rsidP="002156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eastAsia="Times New Roman" w:hAnsi="Times New Roman" w:cs="Times New Roman"/>
                <w:sz w:val="26"/>
                <w:szCs w:val="26"/>
              </w:rPr>
              <w:t>11.</w:t>
            </w:r>
          </w:p>
        </w:tc>
        <w:tc>
          <w:tcPr>
            <w:tcW w:w="2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D1E227E" w14:textId="14F3956C" w:rsidR="002156ED" w:rsidRPr="00B20853" w:rsidRDefault="002156ED" w:rsidP="002156E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81E110A" w14:textId="5FB81504" w:rsidR="002156ED" w:rsidRPr="00B20853" w:rsidRDefault="002156ED" w:rsidP="002156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80A199" w14:textId="77777777" w:rsidR="002156ED" w:rsidRPr="00B20853" w:rsidRDefault="002156ED" w:rsidP="002156E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eastAsia="Times New Roman" w:hAnsi="Times New Roman" w:cs="Times New Roman"/>
                <w:sz w:val="26"/>
                <w:szCs w:val="26"/>
              </w:rPr>
              <w:t>Programmētājs</w:t>
            </w:r>
          </w:p>
        </w:tc>
      </w:tr>
      <w:tr w:rsidR="002156ED" w14:paraId="563D74F5" w14:textId="77777777" w:rsidTr="00E21F53">
        <w:trPr>
          <w:trHeight w:val="300"/>
        </w:trPr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2E1132C" w14:textId="77777777" w:rsidR="002156ED" w:rsidRPr="00B20853" w:rsidRDefault="002156ED" w:rsidP="002156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eastAsia="Times New Roman" w:hAnsi="Times New Roman" w:cs="Times New Roman"/>
                <w:sz w:val="26"/>
                <w:szCs w:val="26"/>
              </w:rPr>
              <w:t>12.</w:t>
            </w:r>
          </w:p>
        </w:tc>
        <w:tc>
          <w:tcPr>
            <w:tcW w:w="2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FA93741" w14:textId="2D6B6BE3" w:rsidR="002156ED" w:rsidRPr="00B20853" w:rsidRDefault="002156ED" w:rsidP="002156E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9B9A242" w14:textId="0D16A8B4" w:rsidR="002156ED" w:rsidRPr="00B20853" w:rsidRDefault="002156ED" w:rsidP="002156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192C286" w14:textId="77777777" w:rsidR="002156ED" w:rsidRPr="00B20853" w:rsidRDefault="002156ED" w:rsidP="002156E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eastAsia="Times New Roman" w:hAnsi="Times New Roman" w:cs="Times New Roman"/>
                <w:sz w:val="26"/>
                <w:szCs w:val="26"/>
              </w:rPr>
              <w:t>Programmētājs</w:t>
            </w:r>
          </w:p>
        </w:tc>
      </w:tr>
      <w:tr w:rsidR="002156ED" w14:paraId="0EB28659" w14:textId="77777777" w:rsidTr="00E21F53">
        <w:trPr>
          <w:trHeight w:val="300"/>
        </w:trPr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EBCB286" w14:textId="77777777" w:rsidR="002156ED" w:rsidRPr="00B20853" w:rsidRDefault="002156ED" w:rsidP="002156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eastAsia="Times New Roman" w:hAnsi="Times New Roman" w:cs="Times New Roman"/>
                <w:sz w:val="26"/>
                <w:szCs w:val="26"/>
              </w:rPr>
              <w:t>13.</w:t>
            </w:r>
          </w:p>
        </w:tc>
        <w:tc>
          <w:tcPr>
            <w:tcW w:w="2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8197826" w14:textId="61989EF1" w:rsidR="002156ED" w:rsidRPr="00B20853" w:rsidRDefault="002156ED" w:rsidP="002156E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4232FDC" w14:textId="37167A76" w:rsidR="002156ED" w:rsidRPr="00B20853" w:rsidRDefault="002156ED" w:rsidP="002156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4EFCDAF" w14:textId="77777777" w:rsidR="002156ED" w:rsidRPr="00B20853" w:rsidRDefault="002156ED" w:rsidP="002156E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eastAsia="Times New Roman" w:hAnsi="Times New Roman" w:cs="Times New Roman"/>
                <w:sz w:val="26"/>
                <w:szCs w:val="26"/>
              </w:rPr>
              <w:t>Testēšanas vadītājs</w:t>
            </w:r>
          </w:p>
        </w:tc>
      </w:tr>
      <w:tr w:rsidR="002156ED" w14:paraId="09769FB8" w14:textId="77777777" w:rsidTr="00E21F53">
        <w:trPr>
          <w:trHeight w:val="300"/>
        </w:trPr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1D8BAA7" w14:textId="77777777" w:rsidR="002156ED" w:rsidRPr="00B20853" w:rsidRDefault="002156ED" w:rsidP="002156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eastAsia="Times New Roman" w:hAnsi="Times New Roman" w:cs="Times New Roman"/>
                <w:sz w:val="26"/>
                <w:szCs w:val="26"/>
              </w:rPr>
              <w:t>14.</w:t>
            </w:r>
          </w:p>
        </w:tc>
        <w:tc>
          <w:tcPr>
            <w:tcW w:w="2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27D8CF5" w14:textId="50E1AC2C" w:rsidR="002156ED" w:rsidRPr="00B20853" w:rsidRDefault="002156ED" w:rsidP="002156E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595693F" w14:textId="7C96F324" w:rsidR="002156ED" w:rsidRPr="00B20853" w:rsidRDefault="002156ED" w:rsidP="002156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FF3725A" w14:textId="77777777" w:rsidR="002156ED" w:rsidRPr="00B20853" w:rsidRDefault="002156ED" w:rsidP="002156E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20853">
              <w:rPr>
                <w:rFonts w:ascii="Times New Roman" w:eastAsia="Times New Roman" w:hAnsi="Times New Roman" w:cs="Times New Roman"/>
                <w:sz w:val="26"/>
                <w:szCs w:val="26"/>
              </w:rPr>
              <w:t>DevOps</w:t>
            </w:r>
            <w:proofErr w:type="spellEnd"/>
            <w:r w:rsidRPr="00B2085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speciālists</w:t>
            </w:r>
          </w:p>
        </w:tc>
      </w:tr>
      <w:tr w:rsidR="002156ED" w14:paraId="1CD856D1" w14:textId="77777777" w:rsidTr="00E21F53">
        <w:trPr>
          <w:trHeight w:val="300"/>
        </w:trPr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6DA1217" w14:textId="77777777" w:rsidR="002156ED" w:rsidRPr="00B20853" w:rsidRDefault="002156ED" w:rsidP="002156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eastAsia="Times New Roman" w:hAnsi="Times New Roman" w:cs="Times New Roman"/>
                <w:sz w:val="26"/>
                <w:szCs w:val="26"/>
              </w:rPr>
              <w:t>15.</w:t>
            </w:r>
          </w:p>
        </w:tc>
        <w:tc>
          <w:tcPr>
            <w:tcW w:w="2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6F4B155" w14:textId="4948D5E8" w:rsidR="002156ED" w:rsidRPr="00B20853" w:rsidRDefault="002156ED" w:rsidP="002156E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443CD77" w14:textId="0A430531" w:rsidR="002156ED" w:rsidRPr="00B20853" w:rsidRDefault="002156ED" w:rsidP="002156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82E21EC" w14:textId="77777777" w:rsidR="002156ED" w:rsidRPr="00B20853" w:rsidRDefault="002156ED" w:rsidP="002156E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eastAsia="Times New Roman" w:hAnsi="Times New Roman" w:cs="Times New Roman"/>
                <w:sz w:val="26"/>
                <w:szCs w:val="26"/>
              </w:rPr>
              <w:t>Piegāžu ķēžu speciālists</w:t>
            </w:r>
          </w:p>
        </w:tc>
      </w:tr>
    </w:tbl>
    <w:p w14:paraId="328761F9" w14:textId="77777777" w:rsidR="00ED4053" w:rsidRPr="00B20853" w:rsidRDefault="002156ED" w:rsidP="00B20853">
      <w:pPr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  <w:r w:rsidRPr="00B2085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B2085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2. </w:t>
      </w:r>
      <w:r w:rsidRPr="00B20853">
        <w:rPr>
          <w:rFonts w:ascii="Times New Roman" w:hAnsi="Times New Roman" w:cs="Times New Roman"/>
          <w:b/>
          <w:bCs/>
          <w:sz w:val="26"/>
          <w:szCs w:val="26"/>
        </w:rPr>
        <w:t xml:space="preserve">tabula. </w:t>
      </w:r>
      <w:r w:rsidR="00AC579B" w:rsidRPr="00B20853">
        <w:rPr>
          <w:rFonts w:ascii="Times New Roman" w:hAnsi="Times New Roman" w:cs="Times New Roman"/>
          <w:b/>
          <w:bCs/>
          <w:sz w:val="26"/>
          <w:szCs w:val="26"/>
        </w:rPr>
        <w:t>Papildu s</w:t>
      </w:r>
      <w:r w:rsidRPr="00B20853">
        <w:rPr>
          <w:rFonts w:ascii="Times New Roman" w:hAnsi="Times New Roman" w:cs="Times New Roman"/>
          <w:b/>
          <w:bCs/>
          <w:sz w:val="26"/>
          <w:szCs w:val="26"/>
        </w:rPr>
        <w:t>peciālisti</w:t>
      </w:r>
    </w:p>
    <w:p w14:paraId="0EC66354" w14:textId="77777777" w:rsidR="005355C5" w:rsidRPr="00B20853" w:rsidRDefault="005355C5" w:rsidP="005355C5">
      <w:pPr>
        <w:pStyle w:val="ListParagraph"/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W w:w="87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2"/>
        <w:gridCol w:w="2403"/>
        <w:gridCol w:w="1863"/>
        <w:gridCol w:w="3437"/>
      </w:tblGrid>
      <w:tr w:rsidR="005A0AAF" w14:paraId="43618C53" w14:textId="77777777" w:rsidTr="00B20853">
        <w:trPr>
          <w:trHeight w:val="300"/>
        </w:trPr>
        <w:tc>
          <w:tcPr>
            <w:tcW w:w="1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DD4722" w14:textId="77777777" w:rsidR="00ED4053" w:rsidRPr="00B20853" w:rsidRDefault="002156ED" w:rsidP="006869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B2085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Nr.p.k</w:t>
            </w:r>
            <w:proofErr w:type="spellEnd"/>
            <w:r w:rsidRPr="00B2085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2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FED758" w14:textId="77777777" w:rsidR="00ED4053" w:rsidRPr="00B20853" w:rsidRDefault="002156ED" w:rsidP="00686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Vārds, uzvārds</w:t>
            </w:r>
          </w:p>
        </w:tc>
        <w:tc>
          <w:tcPr>
            <w:tcW w:w="18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980557" w14:textId="77777777" w:rsidR="00ED4053" w:rsidRPr="00B20853" w:rsidRDefault="002156ED" w:rsidP="00686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Personas kods</w:t>
            </w:r>
          </w:p>
        </w:tc>
        <w:tc>
          <w:tcPr>
            <w:tcW w:w="34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11A130" w14:textId="77777777" w:rsidR="00ED4053" w:rsidRPr="00B20853" w:rsidRDefault="002156ED" w:rsidP="00686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Loma</w:t>
            </w:r>
          </w:p>
        </w:tc>
      </w:tr>
      <w:tr w:rsidR="002156ED" w14:paraId="4B8F5FAF" w14:textId="77777777" w:rsidTr="007E69EF">
        <w:trPr>
          <w:trHeight w:val="300"/>
        </w:trPr>
        <w:tc>
          <w:tcPr>
            <w:tcW w:w="10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51167C" w14:textId="77777777" w:rsidR="002156ED" w:rsidRPr="00B20853" w:rsidRDefault="002156ED" w:rsidP="0021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84DB8" w14:textId="3F2A1420" w:rsidR="002156ED" w:rsidRPr="00B20853" w:rsidRDefault="002156ED" w:rsidP="002156E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A47F0" w14:textId="4C52EEC9" w:rsidR="002156ED" w:rsidRPr="00B20853" w:rsidRDefault="002156ED" w:rsidP="0021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168F97" w14:textId="77777777" w:rsidR="002156ED" w:rsidRPr="00B20853" w:rsidRDefault="002156ED" w:rsidP="002156E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sz w:val="26"/>
                <w:szCs w:val="26"/>
              </w:rPr>
              <w:t>Projekta vadītāja asistents</w:t>
            </w:r>
          </w:p>
        </w:tc>
      </w:tr>
      <w:tr w:rsidR="002156ED" w14:paraId="03FC5B4B" w14:textId="77777777" w:rsidTr="006F34EF">
        <w:trPr>
          <w:trHeight w:val="300"/>
        </w:trPr>
        <w:tc>
          <w:tcPr>
            <w:tcW w:w="10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568F85" w14:textId="77777777" w:rsidR="002156ED" w:rsidRPr="00B20853" w:rsidRDefault="002156ED" w:rsidP="0021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CBE14" w14:textId="63D00A87" w:rsidR="002156ED" w:rsidRPr="00B20853" w:rsidRDefault="002156ED" w:rsidP="002156E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4DA29" w14:textId="3F30CFD5" w:rsidR="002156ED" w:rsidRPr="00B20853" w:rsidRDefault="002156ED" w:rsidP="0021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522903" w14:textId="77777777" w:rsidR="002156ED" w:rsidRPr="00B20853" w:rsidRDefault="002156ED" w:rsidP="002156E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20853">
              <w:rPr>
                <w:rFonts w:ascii="Times New Roman" w:hAnsi="Times New Roman" w:cs="Times New Roman"/>
                <w:sz w:val="26"/>
                <w:szCs w:val="26"/>
              </w:rPr>
              <w:t>Sistēmanalītiķa</w:t>
            </w:r>
            <w:proofErr w:type="spellEnd"/>
            <w:r w:rsidRPr="00B20853">
              <w:rPr>
                <w:rFonts w:ascii="Times New Roman" w:hAnsi="Times New Roman" w:cs="Times New Roman"/>
                <w:sz w:val="26"/>
                <w:szCs w:val="26"/>
              </w:rPr>
              <w:t xml:space="preserve"> asistente</w:t>
            </w:r>
          </w:p>
        </w:tc>
      </w:tr>
      <w:tr w:rsidR="002156ED" w14:paraId="46D88A5D" w14:textId="77777777" w:rsidTr="008B6D25">
        <w:trPr>
          <w:trHeight w:val="300"/>
        </w:trPr>
        <w:tc>
          <w:tcPr>
            <w:tcW w:w="10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4701D3" w14:textId="77777777" w:rsidR="002156ED" w:rsidRPr="00B20853" w:rsidRDefault="002156ED" w:rsidP="0021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DAA42" w14:textId="00644415" w:rsidR="002156ED" w:rsidRPr="00B20853" w:rsidRDefault="002156ED" w:rsidP="002156E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97F11" w14:textId="219477D4" w:rsidR="002156ED" w:rsidRPr="00B20853" w:rsidRDefault="002156ED" w:rsidP="0021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2C9EE5" w14:textId="77777777" w:rsidR="002156ED" w:rsidRPr="00B20853" w:rsidRDefault="002156ED" w:rsidP="002156E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sz w:val="26"/>
                <w:szCs w:val="26"/>
              </w:rPr>
              <w:t>Programmētāja asistents</w:t>
            </w:r>
          </w:p>
        </w:tc>
      </w:tr>
      <w:tr w:rsidR="002156ED" w14:paraId="6E3ED6BC" w14:textId="77777777" w:rsidTr="001062A1">
        <w:trPr>
          <w:trHeight w:val="300"/>
        </w:trPr>
        <w:tc>
          <w:tcPr>
            <w:tcW w:w="10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0DD16" w14:textId="77777777" w:rsidR="002156ED" w:rsidRPr="00B20853" w:rsidRDefault="002156ED" w:rsidP="0021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E83E2" w14:textId="76A65893" w:rsidR="002156ED" w:rsidRPr="00B20853" w:rsidRDefault="002156ED" w:rsidP="002156E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66EB6" w14:textId="66A0FABB" w:rsidR="002156ED" w:rsidRPr="00B20853" w:rsidRDefault="002156ED" w:rsidP="0021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920E64" w14:textId="77777777" w:rsidR="002156ED" w:rsidRPr="00B20853" w:rsidRDefault="002156ED" w:rsidP="002156E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sz w:val="26"/>
                <w:szCs w:val="26"/>
              </w:rPr>
              <w:t>Testētāja</w:t>
            </w:r>
          </w:p>
        </w:tc>
      </w:tr>
      <w:tr w:rsidR="002156ED" w14:paraId="1F4DD777" w14:textId="77777777" w:rsidTr="00F0513D">
        <w:trPr>
          <w:trHeight w:val="300"/>
        </w:trPr>
        <w:tc>
          <w:tcPr>
            <w:tcW w:w="10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0E447" w14:textId="77777777" w:rsidR="002156ED" w:rsidRPr="00B20853" w:rsidRDefault="002156ED" w:rsidP="0021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26CE8" w14:textId="5DC33452" w:rsidR="002156ED" w:rsidRPr="00B20853" w:rsidRDefault="002156ED" w:rsidP="002156E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8D687" w14:textId="24BB2274" w:rsidR="002156ED" w:rsidRPr="00B20853" w:rsidRDefault="002156ED" w:rsidP="0021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EAAF25" w14:textId="77777777" w:rsidR="002156ED" w:rsidRPr="00B20853" w:rsidRDefault="002156ED" w:rsidP="002156E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sz w:val="26"/>
                <w:szCs w:val="26"/>
              </w:rPr>
              <w:t>Izstrādes vadītāja</w:t>
            </w:r>
          </w:p>
        </w:tc>
      </w:tr>
      <w:tr w:rsidR="002156ED" w14:paraId="44DEF662" w14:textId="77777777" w:rsidTr="00357EA3">
        <w:trPr>
          <w:trHeight w:val="300"/>
        </w:trPr>
        <w:tc>
          <w:tcPr>
            <w:tcW w:w="10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FAC7A" w14:textId="77777777" w:rsidR="002156ED" w:rsidRPr="00B20853" w:rsidRDefault="002156ED" w:rsidP="0021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8794B" w14:textId="078BD191" w:rsidR="002156ED" w:rsidRPr="00B20853" w:rsidRDefault="002156ED" w:rsidP="002156E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21C32" w14:textId="19F34E44" w:rsidR="002156ED" w:rsidRPr="00B20853" w:rsidRDefault="002156ED" w:rsidP="0021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B07E03" w14:textId="77777777" w:rsidR="002156ED" w:rsidRPr="00B20853" w:rsidRDefault="002156ED" w:rsidP="002156E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Kvalitātes vadītājs</w:t>
            </w:r>
          </w:p>
        </w:tc>
      </w:tr>
      <w:tr w:rsidR="002156ED" w14:paraId="7D59AFFC" w14:textId="77777777" w:rsidTr="000365FC">
        <w:trPr>
          <w:trHeight w:val="300"/>
        </w:trPr>
        <w:tc>
          <w:tcPr>
            <w:tcW w:w="10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ED768" w14:textId="77777777" w:rsidR="002156ED" w:rsidRPr="00B20853" w:rsidRDefault="002156ED" w:rsidP="0021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A8766" w14:textId="51650834" w:rsidR="002156ED" w:rsidRPr="00B20853" w:rsidRDefault="002156ED" w:rsidP="002156E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92CFE" w14:textId="2BF8847D" w:rsidR="002156ED" w:rsidRPr="00B20853" w:rsidRDefault="002156ED" w:rsidP="0021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6D4FE8" w14:textId="77777777" w:rsidR="002156ED" w:rsidRDefault="002156ED" w:rsidP="002156E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sz w:val="26"/>
                <w:szCs w:val="26"/>
              </w:rPr>
              <w:t>Programmētāja/</w:t>
            </w:r>
          </w:p>
          <w:p w14:paraId="626FFD6A" w14:textId="0E4399BB" w:rsidR="002156ED" w:rsidRPr="00B20853" w:rsidRDefault="002156ED" w:rsidP="002156E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20853">
              <w:rPr>
                <w:rFonts w:ascii="Times New Roman" w:hAnsi="Times New Roman" w:cs="Times New Roman"/>
                <w:sz w:val="26"/>
                <w:szCs w:val="26"/>
              </w:rPr>
              <w:t>sistēmanalītiķa</w:t>
            </w:r>
            <w:proofErr w:type="spellEnd"/>
            <w:r w:rsidRPr="00B20853">
              <w:rPr>
                <w:rFonts w:ascii="Times New Roman" w:hAnsi="Times New Roman" w:cs="Times New Roman"/>
                <w:sz w:val="26"/>
                <w:szCs w:val="26"/>
              </w:rPr>
              <w:t xml:space="preserve"> asistents</w:t>
            </w:r>
          </w:p>
        </w:tc>
      </w:tr>
      <w:tr w:rsidR="002156ED" w14:paraId="5144EB01" w14:textId="77777777" w:rsidTr="00502AA4">
        <w:trPr>
          <w:trHeight w:val="300"/>
        </w:trPr>
        <w:tc>
          <w:tcPr>
            <w:tcW w:w="10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146A3" w14:textId="77777777" w:rsidR="002156ED" w:rsidRPr="00B20853" w:rsidRDefault="002156ED" w:rsidP="0021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FD13A" w14:textId="0E3F3C50" w:rsidR="002156ED" w:rsidRPr="00B20853" w:rsidRDefault="002156ED" w:rsidP="002156E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A7B35" w14:textId="2AF975B9" w:rsidR="002156ED" w:rsidRPr="00B20853" w:rsidRDefault="002156ED" w:rsidP="0021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571A0" w14:textId="77777777" w:rsidR="002156ED" w:rsidRPr="00B20853" w:rsidRDefault="002156ED" w:rsidP="002156E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Programmētāja asistents</w:t>
            </w:r>
          </w:p>
        </w:tc>
      </w:tr>
      <w:tr w:rsidR="002156ED" w14:paraId="33BEA336" w14:textId="77777777" w:rsidTr="00F50231">
        <w:trPr>
          <w:trHeight w:val="300"/>
        </w:trPr>
        <w:tc>
          <w:tcPr>
            <w:tcW w:w="10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86412" w14:textId="77777777" w:rsidR="002156ED" w:rsidRPr="00B20853" w:rsidRDefault="002156ED" w:rsidP="0021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3F728" w14:textId="513BD047" w:rsidR="002156ED" w:rsidRPr="00B20853" w:rsidRDefault="002156ED" w:rsidP="002156E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D9398" w14:textId="7EB203AA" w:rsidR="002156ED" w:rsidRPr="00B20853" w:rsidRDefault="002156ED" w:rsidP="0021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A414CB" w14:textId="77777777" w:rsidR="002156ED" w:rsidRPr="00B20853" w:rsidRDefault="002156ED" w:rsidP="002156E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sz w:val="26"/>
                <w:szCs w:val="26"/>
              </w:rPr>
              <w:t>Testētāja asistents</w:t>
            </w:r>
          </w:p>
        </w:tc>
      </w:tr>
      <w:tr w:rsidR="002156ED" w14:paraId="045CDEE1" w14:textId="77777777" w:rsidTr="0012444D">
        <w:trPr>
          <w:trHeight w:val="300"/>
        </w:trPr>
        <w:tc>
          <w:tcPr>
            <w:tcW w:w="10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824F0" w14:textId="77777777" w:rsidR="002156ED" w:rsidRPr="00B20853" w:rsidRDefault="002156ED" w:rsidP="0021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DC842" w14:textId="0E7DE258" w:rsidR="002156ED" w:rsidRPr="00B20853" w:rsidRDefault="002156ED" w:rsidP="002156E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840E1" w14:textId="0E610398" w:rsidR="002156ED" w:rsidRPr="00B20853" w:rsidRDefault="002156ED" w:rsidP="0021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DDB45A" w14:textId="77777777" w:rsidR="002156ED" w:rsidRPr="00B20853" w:rsidRDefault="002156ED" w:rsidP="002156E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Programmētāja asistents</w:t>
            </w:r>
          </w:p>
        </w:tc>
      </w:tr>
      <w:tr w:rsidR="002156ED" w14:paraId="189BB71D" w14:textId="77777777" w:rsidTr="007A1A40">
        <w:trPr>
          <w:trHeight w:val="300"/>
        </w:trPr>
        <w:tc>
          <w:tcPr>
            <w:tcW w:w="10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F0CB7" w14:textId="77777777" w:rsidR="002156ED" w:rsidRDefault="002156ED" w:rsidP="0021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11.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7C469" w14:textId="4D83BDDF" w:rsidR="002156ED" w:rsidRPr="00B20853" w:rsidRDefault="002156ED" w:rsidP="002156E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6DAC4" w14:textId="5217F50B" w:rsidR="002156ED" w:rsidRPr="00B20853" w:rsidRDefault="002156ED" w:rsidP="0021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737D52" w14:textId="77777777" w:rsidR="002156ED" w:rsidRPr="00B20853" w:rsidRDefault="002156ED" w:rsidP="002156E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B2085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Programmētāja asistents</w:t>
            </w:r>
          </w:p>
        </w:tc>
      </w:tr>
      <w:tr w:rsidR="002156ED" w14:paraId="3ED140BF" w14:textId="77777777" w:rsidTr="00C35B23">
        <w:trPr>
          <w:trHeight w:val="300"/>
        </w:trPr>
        <w:tc>
          <w:tcPr>
            <w:tcW w:w="10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CA4FC" w14:textId="77777777" w:rsidR="002156ED" w:rsidRDefault="002156ED" w:rsidP="0021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12.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21C08" w14:textId="08FAC0BD" w:rsidR="002156ED" w:rsidRPr="00B20853" w:rsidRDefault="002156ED" w:rsidP="002156E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A397E" w14:textId="16C0C191" w:rsidR="002156ED" w:rsidRPr="00B20853" w:rsidRDefault="002156ED" w:rsidP="0021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5C87C3" w14:textId="77777777" w:rsidR="002156ED" w:rsidRPr="00B20853" w:rsidRDefault="002156ED" w:rsidP="002156E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B2085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Programmētāja asistents</w:t>
            </w:r>
          </w:p>
        </w:tc>
      </w:tr>
      <w:tr w:rsidR="002156ED" w14:paraId="2F243275" w14:textId="77777777" w:rsidTr="00664CFA">
        <w:trPr>
          <w:trHeight w:val="300"/>
        </w:trPr>
        <w:tc>
          <w:tcPr>
            <w:tcW w:w="10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DB16E" w14:textId="77777777" w:rsidR="002156ED" w:rsidRDefault="002156ED" w:rsidP="0021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13.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CC532" w14:textId="4DC1261D" w:rsidR="002156ED" w:rsidRPr="00B20853" w:rsidRDefault="002156ED" w:rsidP="002156E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5C8F0" w14:textId="05E0083F" w:rsidR="002156ED" w:rsidRPr="00B20853" w:rsidRDefault="002156ED" w:rsidP="0021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1A5464" w14:textId="77777777" w:rsidR="002156ED" w:rsidRPr="00B20853" w:rsidRDefault="002156ED" w:rsidP="002156E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B2085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Programmētāja asistents</w:t>
            </w:r>
          </w:p>
        </w:tc>
      </w:tr>
      <w:tr w:rsidR="002156ED" w14:paraId="04C43E25" w14:textId="77777777" w:rsidTr="00440059">
        <w:trPr>
          <w:trHeight w:val="300"/>
        </w:trPr>
        <w:tc>
          <w:tcPr>
            <w:tcW w:w="10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079D7" w14:textId="77777777" w:rsidR="002156ED" w:rsidRPr="00B20853" w:rsidRDefault="002156ED" w:rsidP="0021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14.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EDD95" w14:textId="7DC112D5" w:rsidR="002156ED" w:rsidRPr="00B20853" w:rsidRDefault="002156ED" w:rsidP="002156E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78AFA" w14:textId="72FC823E" w:rsidR="002156ED" w:rsidRPr="002D0BE4" w:rsidRDefault="002156ED" w:rsidP="0021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2B5762" w14:textId="77777777" w:rsidR="002156ED" w:rsidRPr="00B20853" w:rsidRDefault="002156ED" w:rsidP="002156E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Programmētāja asistents</w:t>
            </w:r>
          </w:p>
        </w:tc>
      </w:tr>
    </w:tbl>
    <w:p w14:paraId="7790C85C" w14:textId="77777777" w:rsidR="00ED4053" w:rsidRPr="00B20853" w:rsidRDefault="00ED4053" w:rsidP="00ED4053">
      <w:pPr>
        <w:pStyle w:val="ListParagraph"/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14:paraId="08637719" w14:textId="77777777" w:rsidR="00ED3264" w:rsidRPr="00B20853" w:rsidRDefault="002156ED" w:rsidP="00B20853">
      <w:pPr>
        <w:spacing w:before="120" w:after="12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B2085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3. </w:t>
      </w:r>
      <w:r w:rsidRPr="00B20853">
        <w:rPr>
          <w:rFonts w:ascii="Times New Roman" w:eastAsia="Times New Roman" w:hAnsi="Times New Roman" w:cs="Times New Roman"/>
          <w:b/>
          <w:bCs/>
          <w:sz w:val="26"/>
          <w:szCs w:val="26"/>
        </w:rPr>
        <w:t>tabula. Apakšuzņēmēji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83"/>
        <w:gridCol w:w="2371"/>
        <w:gridCol w:w="2878"/>
        <w:gridCol w:w="2475"/>
      </w:tblGrid>
      <w:tr w:rsidR="005A0AAF" w14:paraId="488652AD" w14:textId="77777777" w:rsidTr="007173CA">
        <w:trPr>
          <w:trHeight w:val="300"/>
        </w:trPr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6ADCAF5B" w14:textId="77777777" w:rsidR="00ED3264" w:rsidRPr="00B20853" w:rsidRDefault="002156ED" w:rsidP="00E21F53">
            <w:pPr>
              <w:spacing w:after="0"/>
              <w:ind w:left="-113" w:right="-10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Nr. p.k.</w:t>
            </w:r>
          </w:p>
        </w:tc>
        <w:tc>
          <w:tcPr>
            <w:tcW w:w="7724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14:paraId="2F401585" w14:textId="77777777" w:rsidR="00ED3264" w:rsidRPr="00B20853" w:rsidRDefault="002156ED" w:rsidP="00E21F5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Apakšuzņēmējs:</w:t>
            </w:r>
          </w:p>
        </w:tc>
      </w:tr>
      <w:tr w:rsidR="005A0AAF" w14:paraId="3B51EAA6" w14:textId="77777777" w:rsidTr="00B83DE3">
        <w:trPr>
          <w:trHeight w:val="989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E9C00" w14:textId="77777777" w:rsidR="00ED3264" w:rsidRPr="00B20853" w:rsidRDefault="00ED3264" w:rsidP="00E21F5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7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05538E16" w14:textId="77777777" w:rsidR="00ED3264" w:rsidRPr="00B20853" w:rsidRDefault="002156ED" w:rsidP="00E21F5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nosaukums,</w:t>
            </w:r>
          </w:p>
          <w:p w14:paraId="717E8C8C" w14:textId="77777777" w:rsidR="00ED3264" w:rsidRPr="00B20853" w:rsidRDefault="002156ED" w:rsidP="00E21F5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reģistrācijas Nr.,</w:t>
            </w:r>
          </w:p>
          <w:p w14:paraId="1EE2DDA8" w14:textId="77777777" w:rsidR="00ED3264" w:rsidRPr="00B20853" w:rsidRDefault="002156ED" w:rsidP="00E21F5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juridiskā adrese</w:t>
            </w:r>
          </w:p>
        </w:tc>
        <w:tc>
          <w:tcPr>
            <w:tcW w:w="2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005E472F" w14:textId="77777777" w:rsidR="00ED3264" w:rsidRPr="00B20853" w:rsidRDefault="002156ED" w:rsidP="00E21F5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kontaktinformācija </w:t>
            </w:r>
            <w:r w:rsidRPr="00B20853">
              <w:rPr>
                <w:rFonts w:ascii="Times New Roman" w:eastAsia="Times New Roman" w:hAnsi="Times New Roman" w:cs="Times New Roman"/>
                <w:sz w:val="26"/>
                <w:szCs w:val="26"/>
              </w:rPr>
              <w:t>(kontaktpersona, tās tālr. Nr., e-pasta adrese)</w:t>
            </w:r>
          </w:p>
        </w:tc>
        <w:tc>
          <w:tcPr>
            <w:tcW w:w="2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3BDD7EB0" w14:textId="77777777" w:rsidR="00ED3264" w:rsidRPr="00B20853" w:rsidRDefault="002156ED" w:rsidP="00E21F5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2085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Pārstāvēttiesīgā</w:t>
            </w:r>
            <w:proofErr w:type="spellEnd"/>
            <w:r w:rsidRPr="00B2085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persona</w:t>
            </w:r>
          </w:p>
        </w:tc>
      </w:tr>
      <w:tr w:rsidR="005A0AAF" w14:paraId="3C607BF6" w14:textId="77777777" w:rsidTr="00B83DE3">
        <w:trPr>
          <w:trHeight w:val="300"/>
        </w:trPr>
        <w:tc>
          <w:tcPr>
            <w:tcW w:w="98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0A3B9D2" w14:textId="77777777" w:rsidR="00ED3264" w:rsidRPr="00B20853" w:rsidRDefault="002156ED" w:rsidP="00E21F5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eastAsia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3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1C8D20" w14:textId="77777777" w:rsidR="00ED3264" w:rsidRPr="00B20853" w:rsidRDefault="002156ED" w:rsidP="009618E1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sz w:val="26"/>
                <w:szCs w:val="26"/>
              </w:rPr>
              <w:t>SIA “</w:t>
            </w:r>
            <w:proofErr w:type="spellStart"/>
            <w:r w:rsidRPr="00B20853">
              <w:rPr>
                <w:rFonts w:ascii="Times New Roman" w:hAnsi="Times New Roman" w:cs="Times New Roman"/>
                <w:sz w:val="26"/>
                <w:szCs w:val="26"/>
              </w:rPr>
              <w:t>Proof</w:t>
            </w:r>
            <w:proofErr w:type="spellEnd"/>
            <w:r w:rsidRPr="00B20853">
              <w:rPr>
                <w:rFonts w:ascii="Times New Roman" w:hAnsi="Times New Roman" w:cs="Times New Roman"/>
                <w:sz w:val="26"/>
                <w:szCs w:val="26"/>
              </w:rPr>
              <w:t xml:space="preserve"> IT”,</w:t>
            </w:r>
          </w:p>
          <w:p w14:paraId="465EC450" w14:textId="77777777" w:rsidR="009618E1" w:rsidRPr="00B20853" w:rsidRDefault="002156ED" w:rsidP="009618E1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sz w:val="26"/>
                <w:szCs w:val="26"/>
              </w:rPr>
              <w:t xml:space="preserve">Vienotais reģistrācijas numurs </w:t>
            </w:r>
            <w:r w:rsidRPr="00B20853">
              <w:rPr>
                <w:rFonts w:ascii="Times New Roman" w:hAnsi="Times New Roman" w:cs="Times New Roman"/>
                <w:sz w:val="26"/>
                <w:szCs w:val="26"/>
              </w:rPr>
              <w:t>40003689924,</w:t>
            </w:r>
          </w:p>
          <w:p w14:paraId="3C9E1A0A" w14:textId="77777777" w:rsidR="009618E1" w:rsidRPr="00B20853" w:rsidRDefault="002156ED" w:rsidP="009618E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sz w:val="26"/>
                <w:szCs w:val="26"/>
              </w:rPr>
              <w:t xml:space="preserve"> Juridiskā adrese: Baznīcas iela 19/23, Rīga, LV-1010</w:t>
            </w:r>
          </w:p>
        </w:tc>
        <w:tc>
          <w:tcPr>
            <w:tcW w:w="28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1B56715" w14:textId="77777777" w:rsidR="002156ED" w:rsidRDefault="002156ED" w:rsidP="009618E1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  <w:p w14:paraId="44E03529" w14:textId="5189775F" w:rsidR="009618E1" w:rsidRPr="00B20853" w:rsidRDefault="002156ED" w:rsidP="009618E1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sz w:val="26"/>
                <w:szCs w:val="26"/>
              </w:rPr>
              <w:t>Birojs, tālr. +371 67331433,</w:t>
            </w:r>
          </w:p>
          <w:p w14:paraId="68643312" w14:textId="77777777" w:rsidR="00ED3264" w:rsidRPr="00B20853" w:rsidRDefault="002156ED" w:rsidP="00B6536A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sz w:val="26"/>
                <w:szCs w:val="26"/>
              </w:rPr>
              <w:t xml:space="preserve"> e-pasts: </w:t>
            </w:r>
            <w:hyperlink r:id="rId9" w:history="1">
              <w:r w:rsidRPr="00B20853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proofit@proofit.lv</w:t>
              </w:r>
            </w:hyperlink>
          </w:p>
        </w:tc>
        <w:tc>
          <w:tcPr>
            <w:tcW w:w="2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70816D3" w14:textId="3F29FDED" w:rsidR="00ED3264" w:rsidRPr="00B20853" w:rsidRDefault="002156ED" w:rsidP="00E21F5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[..]</w:t>
            </w:r>
          </w:p>
        </w:tc>
      </w:tr>
    </w:tbl>
    <w:p w14:paraId="5C806801" w14:textId="77777777" w:rsidR="0043558F" w:rsidRPr="00B20853" w:rsidRDefault="0043558F" w:rsidP="0043558F">
      <w:pPr>
        <w:pStyle w:val="ListParagraph"/>
        <w:spacing w:before="120" w:after="0" w:line="240" w:lineRule="auto"/>
        <w:ind w:left="1040"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</w:p>
    <w:p w14:paraId="4522CDD2" w14:textId="77777777" w:rsidR="0011284A" w:rsidRPr="00B20853" w:rsidRDefault="002156ED" w:rsidP="009C7387">
      <w:pPr>
        <w:pStyle w:val="ListParagraph"/>
        <w:numPr>
          <w:ilvl w:val="0"/>
          <w:numId w:val="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  <w:r w:rsidRPr="00B20853">
        <w:rPr>
          <w:rFonts w:ascii="Times New Roman" w:eastAsia="Times New Roman" w:hAnsi="Times New Roman" w:cs="Times New Roman"/>
          <w:sz w:val="26"/>
          <w:szCs w:val="26"/>
          <w:lang w:eastAsia="lv-LV"/>
        </w:rPr>
        <w:t>Vienošanās stājas spēkā ar Vienošanās ab</w:t>
      </w:r>
      <w:r w:rsidR="00425E57" w:rsidRPr="00B20853">
        <w:rPr>
          <w:rFonts w:ascii="Times New Roman" w:eastAsia="Times New Roman" w:hAnsi="Times New Roman" w:cs="Times New Roman"/>
          <w:sz w:val="26"/>
          <w:szCs w:val="26"/>
          <w:lang w:eastAsia="lv-LV"/>
        </w:rPr>
        <w:t>p</w:t>
      </w:r>
      <w:r w:rsidRPr="00B20853">
        <w:rPr>
          <w:rFonts w:ascii="Times New Roman" w:eastAsia="Times New Roman" w:hAnsi="Times New Roman" w:cs="Times New Roman"/>
          <w:sz w:val="26"/>
          <w:szCs w:val="26"/>
          <w:lang w:eastAsia="lv-LV"/>
        </w:rPr>
        <w:t>usējas parakstīšanas dienu. Vienošanās ir Pakalpojuma līguma neatņemama sastāvdaļa.</w:t>
      </w:r>
    </w:p>
    <w:p w14:paraId="633EDADC" w14:textId="77777777" w:rsidR="0011284A" w:rsidRDefault="0011284A" w:rsidP="0011284A">
      <w:pPr>
        <w:spacing w:before="120"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</w:p>
    <w:p w14:paraId="7D5F2780" w14:textId="77777777" w:rsidR="00B20853" w:rsidRPr="00B20853" w:rsidRDefault="00B20853" w:rsidP="0011284A">
      <w:pPr>
        <w:spacing w:before="120"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</w:p>
    <w:p w14:paraId="467B43D3" w14:textId="77777777" w:rsidR="006402AF" w:rsidRPr="00B20853" w:rsidRDefault="002156ED" w:rsidP="006402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B20853">
        <w:rPr>
          <w:rFonts w:ascii="Times New Roman" w:eastAsia="Times New Roman" w:hAnsi="Times New Roman" w:cs="Times New Roman"/>
          <w:sz w:val="26"/>
          <w:szCs w:val="26"/>
        </w:rPr>
        <w:t>Līdzēju rekvizīti</w:t>
      </w:r>
    </w:p>
    <w:p w14:paraId="01E5C5E8" w14:textId="77777777" w:rsidR="006402AF" w:rsidRPr="00B20853" w:rsidRDefault="006402AF" w:rsidP="006402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9214" w:type="dxa"/>
        <w:tblInd w:w="-5" w:type="dxa"/>
        <w:tblLook w:val="04A0" w:firstRow="1" w:lastRow="0" w:firstColumn="1" w:lastColumn="0" w:noHBand="0" w:noVBand="1"/>
      </w:tblPr>
      <w:tblGrid>
        <w:gridCol w:w="4678"/>
        <w:gridCol w:w="4536"/>
      </w:tblGrid>
      <w:tr w:rsidR="005A0AAF" w14:paraId="3076B61C" w14:textId="77777777" w:rsidTr="00017EDF">
        <w:trPr>
          <w:trHeight w:val="94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66E5F6FF" w14:textId="77777777" w:rsidR="006402AF" w:rsidRPr="00B20853" w:rsidRDefault="002156ED" w:rsidP="00017EDF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b/>
                <w:sz w:val="26"/>
                <w:szCs w:val="26"/>
              </w:rPr>
              <w:t>Pasūtītājs: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1F418ACE" w14:textId="77777777" w:rsidR="006402AF" w:rsidRPr="00B20853" w:rsidRDefault="002156ED" w:rsidP="00017E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Piegādātājs:</w:t>
            </w:r>
          </w:p>
        </w:tc>
      </w:tr>
      <w:tr w:rsidR="005A0AAF" w14:paraId="3274C608" w14:textId="77777777" w:rsidTr="00017EDF">
        <w:trPr>
          <w:trHeight w:val="97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55352FA1" w14:textId="77777777" w:rsidR="006402AF" w:rsidRPr="00B20853" w:rsidRDefault="002156ED" w:rsidP="00017EDF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B20853">
              <w:rPr>
                <w:rFonts w:ascii="Times New Roman" w:hAnsi="Times New Roman" w:cs="Times New Roman"/>
                <w:b/>
                <w:sz w:val="26"/>
                <w:szCs w:val="26"/>
              </w:rPr>
              <w:t>Iekšlietu</w:t>
            </w:r>
            <w:proofErr w:type="spellEnd"/>
            <w:r w:rsidRPr="00B2085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ministrijas Informācijas centrs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74711D0F" w14:textId="77777777" w:rsidR="006402AF" w:rsidRPr="00B20853" w:rsidRDefault="002156ED" w:rsidP="00017E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SIA </w:t>
            </w:r>
            <w:proofErr w:type="spellStart"/>
            <w:r w:rsidRPr="00B2085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Codex</w:t>
            </w:r>
            <w:proofErr w:type="spellEnd"/>
          </w:p>
        </w:tc>
      </w:tr>
      <w:tr w:rsidR="005A0AAF" w14:paraId="516DA7C4" w14:textId="77777777" w:rsidTr="00017EDF">
        <w:trPr>
          <w:trHeight w:val="102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44DDE4DE" w14:textId="77777777" w:rsidR="006402AF" w:rsidRPr="00B20853" w:rsidRDefault="002156ED" w:rsidP="00017E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20853">
              <w:rPr>
                <w:rFonts w:ascii="Times New Roman" w:hAnsi="Times New Roman" w:cs="Times New Roman"/>
                <w:sz w:val="26"/>
                <w:szCs w:val="26"/>
              </w:rPr>
              <w:t>Reģ</w:t>
            </w:r>
            <w:proofErr w:type="spellEnd"/>
            <w:r w:rsidRPr="00B20853">
              <w:rPr>
                <w:rFonts w:ascii="Times New Roman" w:hAnsi="Times New Roman" w:cs="Times New Roman"/>
                <w:sz w:val="26"/>
                <w:szCs w:val="26"/>
              </w:rPr>
              <w:t>. Nr.: 90000289913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0FA1E8D3" w14:textId="77777777" w:rsidR="006402AF" w:rsidRPr="00B20853" w:rsidRDefault="002156ED" w:rsidP="00017E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20853">
              <w:rPr>
                <w:rFonts w:ascii="Times New Roman" w:hAnsi="Times New Roman" w:cs="Times New Roman"/>
                <w:sz w:val="26"/>
                <w:szCs w:val="26"/>
              </w:rPr>
              <w:t>Reģ</w:t>
            </w:r>
            <w:proofErr w:type="spellEnd"/>
            <w:r w:rsidRPr="00B20853">
              <w:rPr>
                <w:rFonts w:ascii="Times New Roman" w:hAnsi="Times New Roman" w:cs="Times New Roman"/>
                <w:sz w:val="26"/>
                <w:szCs w:val="26"/>
              </w:rPr>
              <w:t>. Nr.: 50203160401</w:t>
            </w:r>
          </w:p>
        </w:tc>
      </w:tr>
      <w:tr w:rsidR="005A0AAF" w14:paraId="7B2F0B38" w14:textId="77777777" w:rsidTr="00017EDF">
        <w:trPr>
          <w:trHeight w:val="280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76C9DE1F" w14:textId="77777777" w:rsidR="006402AF" w:rsidRPr="00B20853" w:rsidRDefault="002156ED" w:rsidP="00017E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sz w:val="26"/>
                <w:szCs w:val="26"/>
              </w:rPr>
              <w:t>Adrese: Bruņinieku iela 72B, Rīga, LV-1009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395B35E3" w14:textId="77777777" w:rsidR="006402AF" w:rsidRPr="00B20853" w:rsidRDefault="002156ED" w:rsidP="00017E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sz w:val="26"/>
                <w:szCs w:val="26"/>
              </w:rPr>
              <w:t xml:space="preserve">Adrese: </w:t>
            </w:r>
            <w:proofErr w:type="spellStart"/>
            <w:r w:rsidRPr="00B20853">
              <w:rPr>
                <w:rFonts w:ascii="Times New Roman" w:hAnsi="Times New Roman" w:cs="Times New Roman"/>
                <w:sz w:val="26"/>
                <w:szCs w:val="26"/>
              </w:rPr>
              <w:t>Malduguņu</w:t>
            </w:r>
            <w:proofErr w:type="spellEnd"/>
            <w:r w:rsidRPr="00B20853">
              <w:rPr>
                <w:rFonts w:ascii="Times New Roman" w:hAnsi="Times New Roman" w:cs="Times New Roman"/>
                <w:sz w:val="26"/>
                <w:szCs w:val="26"/>
              </w:rPr>
              <w:t xml:space="preserve"> iela 2, Mārupes novads, Mārupe, LV-2167</w:t>
            </w:r>
          </w:p>
        </w:tc>
      </w:tr>
      <w:tr w:rsidR="005A0AAF" w14:paraId="0FF99187" w14:textId="77777777" w:rsidTr="00017EDF">
        <w:trPr>
          <w:trHeight w:val="70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56CE67AB" w14:textId="26F913AE" w:rsidR="006402AF" w:rsidRPr="00B20853" w:rsidRDefault="002156ED" w:rsidP="00017E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sz w:val="26"/>
                <w:szCs w:val="26"/>
              </w:rPr>
              <w:t xml:space="preserve">Banka: 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476BDC91" w14:textId="3C74CE22" w:rsidR="006402AF" w:rsidRPr="00B20853" w:rsidRDefault="002156ED" w:rsidP="00017E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sz w:val="26"/>
                <w:szCs w:val="26"/>
              </w:rPr>
              <w:t xml:space="preserve">Banka: </w:t>
            </w:r>
          </w:p>
        </w:tc>
      </w:tr>
      <w:tr w:rsidR="005A0AAF" w14:paraId="1BEAFC35" w14:textId="77777777" w:rsidTr="00017EDF">
        <w:trPr>
          <w:trHeight w:val="269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74509C44" w14:textId="00E331C5" w:rsidR="006402AF" w:rsidRPr="00B20853" w:rsidRDefault="002156ED" w:rsidP="00017E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sz w:val="26"/>
                <w:szCs w:val="26"/>
              </w:rPr>
              <w:t xml:space="preserve">Konta Nr.: 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5387CDB2" w14:textId="6814BE1C" w:rsidR="006402AF" w:rsidRPr="00B20853" w:rsidRDefault="002156ED" w:rsidP="00017E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sz w:val="26"/>
                <w:szCs w:val="26"/>
              </w:rPr>
              <w:t xml:space="preserve">Konta </w:t>
            </w:r>
            <w:proofErr w:type="spellStart"/>
            <w:r w:rsidRPr="00B20853">
              <w:rPr>
                <w:rFonts w:ascii="Times New Roman" w:hAnsi="Times New Roman" w:cs="Times New Roman"/>
                <w:sz w:val="26"/>
                <w:szCs w:val="26"/>
              </w:rPr>
              <w:t>Nr</w:t>
            </w:r>
            <w:proofErr w:type="spellEnd"/>
          </w:p>
        </w:tc>
      </w:tr>
      <w:tr w:rsidR="005A0AAF" w14:paraId="0B963834" w14:textId="77777777" w:rsidTr="00017EDF">
        <w:trPr>
          <w:trHeight w:val="269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20DA4F3A" w14:textId="77777777" w:rsidR="006402AF" w:rsidRPr="00B20853" w:rsidRDefault="002156ED" w:rsidP="00017E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sz w:val="26"/>
                <w:szCs w:val="26"/>
              </w:rPr>
              <w:t>Tālr. Nr.: 67208218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721E32F8" w14:textId="77777777" w:rsidR="006402AF" w:rsidRPr="00B20853" w:rsidRDefault="002156ED" w:rsidP="00017EDF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sz w:val="26"/>
                <w:szCs w:val="26"/>
              </w:rPr>
              <w:t>Tālr. Nr.: 67 628 888</w:t>
            </w:r>
          </w:p>
        </w:tc>
      </w:tr>
      <w:tr w:rsidR="005A0AAF" w14:paraId="37D2C50C" w14:textId="77777777" w:rsidTr="00017EDF">
        <w:trPr>
          <w:trHeight w:val="131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1CF6C9C8" w14:textId="77777777" w:rsidR="006402AF" w:rsidRPr="00B20853" w:rsidRDefault="002156ED" w:rsidP="00017E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sz w:val="26"/>
                <w:szCs w:val="26"/>
              </w:rPr>
              <w:t>E-pasta adrese: pasts@ic.iem.gov.lv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42A7BB8C" w14:textId="77777777" w:rsidR="006402AF" w:rsidRPr="00B20853" w:rsidRDefault="002156ED" w:rsidP="00017E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sz w:val="26"/>
                <w:szCs w:val="26"/>
              </w:rPr>
              <w:t>E-pasta adrese: info@codex.lv</w:t>
            </w:r>
          </w:p>
        </w:tc>
      </w:tr>
      <w:tr w:rsidR="005A0AAF" w14:paraId="47AB1901" w14:textId="77777777" w:rsidTr="00017EDF">
        <w:trPr>
          <w:trHeight w:val="68"/>
        </w:trPr>
        <w:tc>
          <w:tcPr>
            <w:tcW w:w="4678" w:type="dxa"/>
            <w:tcBorders>
              <w:right w:val="single" w:sz="4" w:space="0" w:color="auto"/>
            </w:tcBorders>
            <w:vAlign w:val="bottom"/>
            <w:hideMark/>
          </w:tcPr>
          <w:p w14:paraId="2BDE395F" w14:textId="77777777" w:rsidR="006402AF" w:rsidRPr="00B20853" w:rsidRDefault="006402AF" w:rsidP="00017E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74BCD74" w14:textId="77777777" w:rsidR="006402AF" w:rsidRPr="00B20853" w:rsidRDefault="002156ED" w:rsidP="00017E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sz w:val="26"/>
                <w:szCs w:val="26"/>
              </w:rPr>
              <w:t>Priekšniek</w:t>
            </w:r>
            <w:r w:rsidR="003932E4" w:rsidRPr="00B20853">
              <w:rPr>
                <w:rFonts w:ascii="Times New Roman" w:hAnsi="Times New Roman" w:cs="Times New Roman"/>
                <w:sz w:val="26"/>
                <w:szCs w:val="26"/>
              </w:rPr>
              <w:t>s</w:t>
            </w:r>
          </w:p>
          <w:p w14:paraId="021589C0" w14:textId="65C7F506" w:rsidR="006402AF" w:rsidRPr="00B20853" w:rsidRDefault="002156ED" w:rsidP="00017E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sz w:val="26"/>
                <w:szCs w:val="26"/>
              </w:rPr>
              <w:t xml:space="preserve">(paraksts*)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vAlign w:val="bottom"/>
          </w:tcPr>
          <w:p w14:paraId="0F523D7B" w14:textId="77777777" w:rsidR="006402AF" w:rsidRPr="00B20853" w:rsidRDefault="006402AF" w:rsidP="00017E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</w:pPr>
          </w:p>
          <w:p w14:paraId="610D4A09" w14:textId="77777777" w:rsidR="006402AF" w:rsidRPr="00B20853" w:rsidRDefault="002156ED" w:rsidP="00017EDF">
            <w:pPr>
              <w:spacing w:after="0" w:line="240" w:lineRule="auto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sz w:val="26"/>
                <w:szCs w:val="26"/>
              </w:rPr>
              <w:t xml:space="preserve">Valdes priekšsēdētājs </w:t>
            </w:r>
          </w:p>
          <w:p w14:paraId="55DE2E82" w14:textId="366C1124" w:rsidR="006402AF" w:rsidRPr="00B20853" w:rsidRDefault="002156ED" w:rsidP="00017E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sz w:val="26"/>
                <w:szCs w:val="26"/>
              </w:rPr>
              <w:t xml:space="preserve">(paraksts*)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</w:tr>
    </w:tbl>
    <w:p w14:paraId="09EB04CC" w14:textId="77777777" w:rsidR="006402AF" w:rsidRPr="005355C5" w:rsidRDefault="006402AF" w:rsidP="006402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823B9E3" w14:textId="77777777" w:rsidR="005355C5" w:rsidRPr="005355C5" w:rsidRDefault="005355C5" w:rsidP="006402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D9F00A6" w14:textId="77777777" w:rsidR="005674EF" w:rsidRPr="005355C5" w:rsidRDefault="002156ED" w:rsidP="0043558F">
      <w:pPr>
        <w:spacing w:after="0" w:line="240" w:lineRule="auto"/>
        <w:ind w:right="4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355C5">
        <w:rPr>
          <w:rFonts w:ascii="Times New Roman" w:eastAsia="Times New Roman" w:hAnsi="Times New Roman" w:cs="Times New Roman"/>
          <w:sz w:val="24"/>
          <w:szCs w:val="24"/>
        </w:rPr>
        <w:t>ŠIS DOKUMENTS IR PARAKSTĪTS AR DROŠU ELEKTRONISKO PARAKSTU UN SATUR LAIKA ZĪMOGU</w:t>
      </w:r>
    </w:p>
    <w:sectPr w:rsidR="005674EF" w:rsidRPr="005355C5" w:rsidSect="00B20853">
      <w:headerReference w:type="default" r:id="rId10"/>
      <w:pgSz w:w="11906" w:h="16838"/>
      <w:pgMar w:top="1134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2A2F3" w14:textId="77777777" w:rsidR="00000000" w:rsidRDefault="002156ED">
      <w:pPr>
        <w:spacing w:after="0" w:line="240" w:lineRule="auto"/>
      </w:pPr>
      <w:r>
        <w:separator/>
      </w:r>
    </w:p>
  </w:endnote>
  <w:endnote w:type="continuationSeparator" w:id="0">
    <w:p w14:paraId="34512F63" w14:textId="77777777" w:rsidR="00000000" w:rsidRDefault="002156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6D89A2" w14:textId="77777777" w:rsidR="00000000" w:rsidRDefault="002156ED">
      <w:pPr>
        <w:spacing w:after="0" w:line="240" w:lineRule="auto"/>
      </w:pPr>
      <w:r>
        <w:separator/>
      </w:r>
    </w:p>
  </w:footnote>
  <w:footnote w:type="continuationSeparator" w:id="0">
    <w:p w14:paraId="6D5B0882" w14:textId="77777777" w:rsidR="00000000" w:rsidRDefault="002156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25ABF" w14:textId="0514BD94" w:rsidR="002156ED" w:rsidRPr="002156ED" w:rsidRDefault="002156ED" w:rsidP="002156ED">
    <w:pPr>
      <w:pStyle w:val="Header"/>
      <w:jc w:val="right"/>
      <w:rPr>
        <w:rFonts w:ascii="Times New Roman" w:hAnsi="Times New Roman" w:cs="Times New Roman"/>
        <w:sz w:val="24"/>
        <w:szCs w:val="24"/>
      </w:rPr>
    </w:pPr>
    <w:r w:rsidRPr="002156ED">
      <w:rPr>
        <w:rFonts w:ascii="Times New Roman" w:hAnsi="Times New Roman" w:cs="Times New Roman"/>
        <w:sz w:val="24"/>
        <w:szCs w:val="24"/>
      </w:rPr>
      <w:t>IZRAKSTS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A0952"/>
    <w:multiLevelType w:val="hybridMultilevel"/>
    <w:tmpl w:val="F84E587E"/>
    <w:lvl w:ilvl="0" w:tplc="FCF282D0">
      <w:start w:val="1"/>
      <w:numFmt w:val="decimal"/>
      <w:lvlText w:val="%1."/>
      <w:lvlJc w:val="left"/>
      <w:pPr>
        <w:ind w:left="720" w:hanging="360"/>
      </w:pPr>
    </w:lvl>
    <w:lvl w:ilvl="1" w:tplc="DF88239C">
      <w:start w:val="1"/>
      <w:numFmt w:val="lowerLetter"/>
      <w:lvlText w:val="%2."/>
      <w:lvlJc w:val="left"/>
      <w:pPr>
        <w:ind w:left="1440" w:hanging="360"/>
      </w:pPr>
    </w:lvl>
    <w:lvl w:ilvl="2" w:tplc="9EE2D410">
      <w:start w:val="1"/>
      <w:numFmt w:val="lowerRoman"/>
      <w:lvlText w:val="%3."/>
      <w:lvlJc w:val="right"/>
      <w:pPr>
        <w:ind w:left="2160" w:hanging="180"/>
      </w:pPr>
    </w:lvl>
    <w:lvl w:ilvl="3" w:tplc="0442BAC0">
      <w:start w:val="1"/>
      <w:numFmt w:val="decimal"/>
      <w:lvlText w:val="%4."/>
      <w:lvlJc w:val="left"/>
      <w:pPr>
        <w:ind w:left="2880" w:hanging="360"/>
      </w:pPr>
    </w:lvl>
    <w:lvl w:ilvl="4" w:tplc="0E460B54">
      <w:start w:val="1"/>
      <w:numFmt w:val="lowerLetter"/>
      <w:lvlText w:val="%5."/>
      <w:lvlJc w:val="left"/>
      <w:pPr>
        <w:ind w:left="3600" w:hanging="360"/>
      </w:pPr>
    </w:lvl>
    <w:lvl w:ilvl="5" w:tplc="09E03CCA">
      <w:start w:val="1"/>
      <w:numFmt w:val="lowerRoman"/>
      <w:lvlText w:val="%6."/>
      <w:lvlJc w:val="right"/>
      <w:pPr>
        <w:ind w:left="4320" w:hanging="180"/>
      </w:pPr>
    </w:lvl>
    <w:lvl w:ilvl="6" w:tplc="699278D2">
      <w:start w:val="1"/>
      <w:numFmt w:val="decimal"/>
      <w:lvlText w:val="%7."/>
      <w:lvlJc w:val="left"/>
      <w:pPr>
        <w:ind w:left="5040" w:hanging="360"/>
      </w:pPr>
    </w:lvl>
    <w:lvl w:ilvl="7" w:tplc="8800CAB0">
      <w:start w:val="1"/>
      <w:numFmt w:val="lowerLetter"/>
      <w:lvlText w:val="%8."/>
      <w:lvlJc w:val="left"/>
      <w:pPr>
        <w:ind w:left="5760" w:hanging="360"/>
      </w:pPr>
    </w:lvl>
    <w:lvl w:ilvl="8" w:tplc="70F4A7A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F917B3"/>
    <w:multiLevelType w:val="multilevel"/>
    <w:tmpl w:val="CE7E71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2" w15:restartNumberingAfterBreak="0">
    <w:nsid w:val="76E8028F"/>
    <w:multiLevelType w:val="hybridMultilevel"/>
    <w:tmpl w:val="91D8B828"/>
    <w:lvl w:ilvl="0" w:tplc="EBBACBF2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88103CC6">
      <w:start w:val="1"/>
      <w:numFmt w:val="lowerLetter"/>
      <w:lvlText w:val="%2."/>
      <w:lvlJc w:val="left"/>
      <w:pPr>
        <w:ind w:left="1760" w:hanging="360"/>
      </w:pPr>
    </w:lvl>
    <w:lvl w:ilvl="2" w:tplc="0B180F10" w:tentative="1">
      <w:start w:val="1"/>
      <w:numFmt w:val="lowerRoman"/>
      <w:lvlText w:val="%3."/>
      <w:lvlJc w:val="right"/>
      <w:pPr>
        <w:ind w:left="2480" w:hanging="180"/>
      </w:pPr>
    </w:lvl>
    <w:lvl w:ilvl="3" w:tplc="28EA24BA" w:tentative="1">
      <w:start w:val="1"/>
      <w:numFmt w:val="decimal"/>
      <w:lvlText w:val="%4."/>
      <w:lvlJc w:val="left"/>
      <w:pPr>
        <w:ind w:left="3200" w:hanging="360"/>
      </w:pPr>
    </w:lvl>
    <w:lvl w:ilvl="4" w:tplc="55BC9504" w:tentative="1">
      <w:start w:val="1"/>
      <w:numFmt w:val="lowerLetter"/>
      <w:lvlText w:val="%5."/>
      <w:lvlJc w:val="left"/>
      <w:pPr>
        <w:ind w:left="3920" w:hanging="360"/>
      </w:pPr>
    </w:lvl>
    <w:lvl w:ilvl="5" w:tplc="369C7CCC" w:tentative="1">
      <w:start w:val="1"/>
      <w:numFmt w:val="lowerRoman"/>
      <w:lvlText w:val="%6."/>
      <w:lvlJc w:val="right"/>
      <w:pPr>
        <w:ind w:left="4640" w:hanging="180"/>
      </w:pPr>
    </w:lvl>
    <w:lvl w:ilvl="6" w:tplc="F9FE4FFA" w:tentative="1">
      <w:start w:val="1"/>
      <w:numFmt w:val="decimal"/>
      <w:lvlText w:val="%7."/>
      <w:lvlJc w:val="left"/>
      <w:pPr>
        <w:ind w:left="5360" w:hanging="360"/>
      </w:pPr>
    </w:lvl>
    <w:lvl w:ilvl="7" w:tplc="8E7490C0" w:tentative="1">
      <w:start w:val="1"/>
      <w:numFmt w:val="lowerLetter"/>
      <w:lvlText w:val="%8."/>
      <w:lvlJc w:val="left"/>
      <w:pPr>
        <w:ind w:left="6080" w:hanging="360"/>
      </w:pPr>
    </w:lvl>
    <w:lvl w:ilvl="8" w:tplc="B4DA82BC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792"/>
    <w:rsid w:val="00017EDF"/>
    <w:rsid w:val="0005358E"/>
    <w:rsid w:val="000A6662"/>
    <w:rsid w:val="000F7E8A"/>
    <w:rsid w:val="001025E3"/>
    <w:rsid w:val="0011284A"/>
    <w:rsid w:val="001135CD"/>
    <w:rsid w:val="001578BA"/>
    <w:rsid w:val="001B3505"/>
    <w:rsid w:val="001D0075"/>
    <w:rsid w:val="001E7EC4"/>
    <w:rsid w:val="002004BE"/>
    <w:rsid w:val="002156ED"/>
    <w:rsid w:val="002277A8"/>
    <w:rsid w:val="00293326"/>
    <w:rsid w:val="002D0BE4"/>
    <w:rsid w:val="002D47E8"/>
    <w:rsid w:val="002F70FB"/>
    <w:rsid w:val="00340E6D"/>
    <w:rsid w:val="00346B69"/>
    <w:rsid w:val="0035178B"/>
    <w:rsid w:val="00382EA6"/>
    <w:rsid w:val="003932E4"/>
    <w:rsid w:val="003F7033"/>
    <w:rsid w:val="004168CC"/>
    <w:rsid w:val="00425E57"/>
    <w:rsid w:val="0043558F"/>
    <w:rsid w:val="004675CC"/>
    <w:rsid w:val="004E5896"/>
    <w:rsid w:val="005205B1"/>
    <w:rsid w:val="00530B40"/>
    <w:rsid w:val="005355C5"/>
    <w:rsid w:val="00535961"/>
    <w:rsid w:val="00545BE0"/>
    <w:rsid w:val="005674EF"/>
    <w:rsid w:val="00582928"/>
    <w:rsid w:val="005A0AAF"/>
    <w:rsid w:val="005C6799"/>
    <w:rsid w:val="005E01EC"/>
    <w:rsid w:val="005F0117"/>
    <w:rsid w:val="00606D41"/>
    <w:rsid w:val="006402AF"/>
    <w:rsid w:val="00656119"/>
    <w:rsid w:val="006625E0"/>
    <w:rsid w:val="00686999"/>
    <w:rsid w:val="006C655B"/>
    <w:rsid w:val="00712177"/>
    <w:rsid w:val="007173CA"/>
    <w:rsid w:val="00776404"/>
    <w:rsid w:val="007B2416"/>
    <w:rsid w:val="00842090"/>
    <w:rsid w:val="0085509D"/>
    <w:rsid w:val="008807C2"/>
    <w:rsid w:val="008D5A49"/>
    <w:rsid w:val="0090556B"/>
    <w:rsid w:val="009068CE"/>
    <w:rsid w:val="00945E3D"/>
    <w:rsid w:val="009618E1"/>
    <w:rsid w:val="00971C8D"/>
    <w:rsid w:val="009C05FE"/>
    <w:rsid w:val="009C7387"/>
    <w:rsid w:val="00A05763"/>
    <w:rsid w:val="00A500F0"/>
    <w:rsid w:val="00A63C6B"/>
    <w:rsid w:val="00A872BE"/>
    <w:rsid w:val="00AC579B"/>
    <w:rsid w:val="00AC6792"/>
    <w:rsid w:val="00B20853"/>
    <w:rsid w:val="00B3030E"/>
    <w:rsid w:val="00B402DA"/>
    <w:rsid w:val="00B6536A"/>
    <w:rsid w:val="00B83DE3"/>
    <w:rsid w:val="00BB15F5"/>
    <w:rsid w:val="00BC3412"/>
    <w:rsid w:val="00C51346"/>
    <w:rsid w:val="00C67171"/>
    <w:rsid w:val="00CA7C30"/>
    <w:rsid w:val="00CC37DD"/>
    <w:rsid w:val="00D27AC5"/>
    <w:rsid w:val="00D35FA7"/>
    <w:rsid w:val="00E21F53"/>
    <w:rsid w:val="00E372FA"/>
    <w:rsid w:val="00E459B4"/>
    <w:rsid w:val="00E56828"/>
    <w:rsid w:val="00E8518B"/>
    <w:rsid w:val="00E943C1"/>
    <w:rsid w:val="00ED3264"/>
    <w:rsid w:val="00ED4053"/>
    <w:rsid w:val="00EE7A01"/>
    <w:rsid w:val="00F06145"/>
    <w:rsid w:val="00F657A9"/>
    <w:rsid w:val="00F7110E"/>
    <w:rsid w:val="00F8798A"/>
    <w:rsid w:val="00FC7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E86D1"/>
  <w15:chartTrackingRefBased/>
  <w15:docId w15:val="{96321C24-DF2B-4326-B71C-2CA11BE89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of contents numbered,Citation List,Syle 1,2,Normal bullet 2,Bullet list,List Paragraph1,Saistīto dokumentu saraksts,Numurets,H&amp;P List Paragraph,Strip,CV Bullet 3,Graphic,ADB paragraph numbering,Resume Title,heading 4,Ha,Bullets1"/>
    <w:basedOn w:val="Normal"/>
    <w:link w:val="ListParagraphChar"/>
    <w:uiPriority w:val="34"/>
    <w:qFormat/>
    <w:rsid w:val="005674EF"/>
    <w:pPr>
      <w:ind w:left="720"/>
      <w:contextualSpacing/>
    </w:pPr>
  </w:style>
  <w:style w:type="character" w:customStyle="1" w:styleId="ListParagraphChar">
    <w:name w:val="List Paragraph Char"/>
    <w:aliases w:val="Table of contents numbered Char,Citation List Char,Syle 1 Char,2 Char,Normal bullet 2 Char,Bullet list Char,List Paragraph1 Char,Saistīto dokumentu saraksts Char,Numurets Char,H&amp;P List Paragraph Char,Strip Char,CV Bullet 3 Char"/>
    <w:link w:val="ListParagraph"/>
    <w:qFormat/>
    <w:rsid w:val="005674EF"/>
  </w:style>
  <w:style w:type="character" w:styleId="Hyperlink">
    <w:name w:val="Hyperlink"/>
    <w:basedOn w:val="DefaultParagraphFont"/>
    <w:uiPriority w:val="99"/>
    <w:unhideWhenUsed/>
    <w:rsid w:val="005674EF"/>
    <w:rPr>
      <w:color w:val="467886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74EF"/>
    <w:rPr>
      <w:color w:val="605E5C"/>
      <w:shd w:val="clear" w:color="auto" w:fill="E1DFDD"/>
    </w:rPr>
  </w:style>
  <w:style w:type="character" w:customStyle="1" w:styleId="TitleChar">
    <w:name w:val="Title Char"/>
    <w:basedOn w:val="DefaultParagraphFont"/>
    <w:link w:val="Title"/>
    <w:uiPriority w:val="10"/>
    <w:rsid w:val="004355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rsid w:val="004355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1">
    <w:name w:val="Nosaukums Rakstz.1"/>
    <w:basedOn w:val="DefaultParagraphFont"/>
    <w:uiPriority w:val="10"/>
    <w:rsid w:val="004355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rmalWeb">
    <w:name w:val="Normal (Web)"/>
    <w:basedOn w:val="Normal"/>
    <w:uiPriority w:val="99"/>
    <w:unhideWhenUsed/>
    <w:rsid w:val="00880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table" w:styleId="TableGrid">
    <w:name w:val="Table Grid"/>
    <w:basedOn w:val="TableNormal"/>
    <w:uiPriority w:val="59"/>
    <w:rsid w:val="00ED326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4168C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168C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168CC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4168C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68CC"/>
  </w:style>
  <w:style w:type="paragraph" w:styleId="Footer">
    <w:name w:val="footer"/>
    <w:basedOn w:val="Normal"/>
    <w:link w:val="FooterChar"/>
    <w:uiPriority w:val="99"/>
    <w:unhideWhenUsed/>
    <w:rsid w:val="004168C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68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ofit@proofit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173C4F-0E19-4F5D-AE30-0942E4A80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559</Words>
  <Characters>3190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LR IEM</Company>
  <LinksUpToDate>false</LinksUpToDate>
  <CharactersWithSpaces>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Skulme</dc:creator>
  <cp:lastModifiedBy>Dace Veitnere</cp:lastModifiedBy>
  <cp:revision>3</cp:revision>
  <dcterms:created xsi:type="dcterms:W3CDTF">2026-06-24T13:24:00Z</dcterms:created>
  <dcterms:modified xsi:type="dcterms:W3CDTF">2026-06-24T13:29:00Z</dcterms:modified>
</cp:coreProperties>
</file>