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680B2B" w14:textId="77777777" w:rsidR="004133D5" w:rsidRPr="00AB4D90" w:rsidRDefault="00B03771">
      <w:pPr>
        <w:ind w:right="2"/>
        <w:jc w:val="right"/>
        <w:rPr>
          <w:szCs w:val="24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74ED2F22" wp14:editId="4A361C45">
            <wp:simplePos x="0" y="0"/>
            <wp:positionH relativeFrom="margin">
              <wp:posOffset>1916430</wp:posOffset>
            </wp:positionH>
            <wp:positionV relativeFrom="paragraph">
              <wp:posOffset>0</wp:posOffset>
            </wp:positionV>
            <wp:extent cx="2514600" cy="1447594"/>
            <wp:effectExtent l="0" t="0" r="0" b="63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14475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C8159F9" w14:textId="77777777" w:rsidR="004133D5" w:rsidRDefault="004133D5">
      <w:pPr>
        <w:ind w:right="-360"/>
        <w:jc w:val="center"/>
        <w:rPr>
          <w:szCs w:val="24"/>
        </w:rPr>
      </w:pPr>
    </w:p>
    <w:p w14:paraId="796567C4" w14:textId="77777777" w:rsidR="00EB0F49" w:rsidRDefault="00EB0F49">
      <w:pPr>
        <w:ind w:right="-360"/>
        <w:jc w:val="center"/>
        <w:rPr>
          <w:szCs w:val="24"/>
        </w:rPr>
      </w:pPr>
    </w:p>
    <w:p w14:paraId="424AC0E4" w14:textId="77777777" w:rsidR="00EB0F49" w:rsidRDefault="00EB0F49">
      <w:pPr>
        <w:ind w:right="-360"/>
        <w:jc w:val="center"/>
        <w:rPr>
          <w:szCs w:val="24"/>
        </w:rPr>
      </w:pPr>
    </w:p>
    <w:p w14:paraId="48D6B9E1" w14:textId="77777777" w:rsidR="00EB0F49" w:rsidRPr="00AB4D90" w:rsidRDefault="00EB0F49">
      <w:pPr>
        <w:ind w:right="-360"/>
        <w:jc w:val="center"/>
        <w:rPr>
          <w:szCs w:val="24"/>
        </w:rPr>
      </w:pPr>
    </w:p>
    <w:p w14:paraId="70A5B86A" w14:textId="77777777" w:rsidR="00223FB5" w:rsidRDefault="00223FB5">
      <w:pPr>
        <w:ind w:right="-360"/>
        <w:jc w:val="center"/>
        <w:rPr>
          <w:b/>
          <w:szCs w:val="24"/>
        </w:rPr>
      </w:pPr>
    </w:p>
    <w:p w14:paraId="20A0A5E2" w14:textId="77777777" w:rsidR="00223FB5" w:rsidRDefault="00223FB5">
      <w:pPr>
        <w:ind w:right="-360"/>
        <w:jc w:val="center"/>
        <w:rPr>
          <w:b/>
          <w:szCs w:val="24"/>
        </w:rPr>
      </w:pPr>
    </w:p>
    <w:p w14:paraId="4E088DD1" w14:textId="77777777" w:rsidR="00223FB5" w:rsidRDefault="00223FB5">
      <w:pPr>
        <w:ind w:right="-360"/>
        <w:jc w:val="center"/>
        <w:rPr>
          <w:b/>
          <w:szCs w:val="24"/>
        </w:rPr>
      </w:pPr>
    </w:p>
    <w:p w14:paraId="3935660A" w14:textId="77777777" w:rsidR="00223FB5" w:rsidRDefault="00223FB5">
      <w:pPr>
        <w:ind w:right="-360"/>
        <w:jc w:val="center"/>
        <w:rPr>
          <w:b/>
          <w:szCs w:val="24"/>
        </w:rPr>
      </w:pPr>
    </w:p>
    <w:p w14:paraId="509862AD" w14:textId="77777777" w:rsidR="00223FB5" w:rsidRDefault="00223FB5">
      <w:pPr>
        <w:ind w:right="-360"/>
        <w:jc w:val="center"/>
        <w:rPr>
          <w:b/>
          <w:szCs w:val="24"/>
        </w:rPr>
      </w:pPr>
    </w:p>
    <w:p w14:paraId="010E66E9" w14:textId="77777777" w:rsidR="00DF713A" w:rsidRDefault="00B03771" w:rsidP="00F85C47">
      <w:pPr>
        <w:ind w:right="-360"/>
        <w:jc w:val="center"/>
        <w:rPr>
          <w:b/>
          <w:szCs w:val="24"/>
        </w:rPr>
      </w:pPr>
      <w:r>
        <w:rPr>
          <w:b/>
          <w:szCs w:val="24"/>
        </w:rPr>
        <w:t>202</w:t>
      </w:r>
      <w:r w:rsidR="00692139">
        <w:rPr>
          <w:b/>
          <w:szCs w:val="24"/>
        </w:rPr>
        <w:t>5</w:t>
      </w:r>
      <w:r>
        <w:rPr>
          <w:b/>
          <w:szCs w:val="24"/>
        </w:rPr>
        <w:t>.</w:t>
      </w:r>
      <w:r w:rsidR="00F37D32">
        <w:rPr>
          <w:b/>
          <w:szCs w:val="24"/>
        </w:rPr>
        <w:t> </w:t>
      </w:r>
      <w:r>
        <w:rPr>
          <w:b/>
          <w:szCs w:val="24"/>
        </w:rPr>
        <w:t xml:space="preserve">gada </w:t>
      </w:r>
      <w:r w:rsidR="00692139">
        <w:rPr>
          <w:b/>
          <w:szCs w:val="24"/>
        </w:rPr>
        <w:t>9.</w:t>
      </w:r>
      <w:r w:rsidR="00F37D32">
        <w:rPr>
          <w:b/>
          <w:szCs w:val="24"/>
        </w:rPr>
        <w:t> </w:t>
      </w:r>
      <w:r w:rsidR="00692139">
        <w:rPr>
          <w:b/>
          <w:szCs w:val="24"/>
        </w:rPr>
        <w:t>maija</w:t>
      </w:r>
      <w:r w:rsidR="001C1928" w:rsidRPr="00AB4D90">
        <w:rPr>
          <w:b/>
          <w:szCs w:val="24"/>
        </w:rPr>
        <w:t xml:space="preserve"> </w:t>
      </w:r>
      <w:r w:rsidR="00692139">
        <w:rPr>
          <w:b/>
          <w:szCs w:val="24"/>
        </w:rPr>
        <w:t>pakalpojuma</w:t>
      </w:r>
      <w:r w:rsidR="001C1928" w:rsidRPr="00AB4D90">
        <w:rPr>
          <w:b/>
          <w:szCs w:val="24"/>
        </w:rPr>
        <w:t xml:space="preserve"> līgum</w:t>
      </w:r>
      <w:r w:rsidR="00D27AD7">
        <w:rPr>
          <w:b/>
          <w:szCs w:val="24"/>
        </w:rPr>
        <w:t>a</w:t>
      </w:r>
    </w:p>
    <w:p w14:paraId="208EA6E1" w14:textId="77777777" w:rsidR="00692139" w:rsidRDefault="00B03771" w:rsidP="00692139">
      <w:pPr>
        <w:ind w:right="-360"/>
        <w:jc w:val="center"/>
        <w:rPr>
          <w:szCs w:val="24"/>
        </w:rPr>
      </w:pPr>
      <w:r w:rsidRPr="0076662E">
        <w:rPr>
          <w:szCs w:val="24"/>
        </w:rPr>
        <w:tab/>
      </w:r>
      <w:r w:rsidRPr="00692139">
        <w:rPr>
          <w:szCs w:val="24"/>
        </w:rPr>
        <w:t xml:space="preserve">Par vienotā notikumu reģistra platformas izstrādi un uzturēšanu </w:t>
      </w:r>
    </w:p>
    <w:p w14:paraId="1BA4BBFD" w14:textId="77777777" w:rsidR="00E75E86" w:rsidRDefault="00B03771" w:rsidP="00692139">
      <w:pPr>
        <w:ind w:right="-360"/>
        <w:jc w:val="center"/>
        <w:rPr>
          <w:szCs w:val="24"/>
        </w:rPr>
      </w:pPr>
      <w:proofErr w:type="spellStart"/>
      <w:r>
        <w:rPr>
          <w:szCs w:val="24"/>
        </w:rPr>
        <w:t>Reģ</w:t>
      </w:r>
      <w:proofErr w:type="spellEnd"/>
      <w:r>
        <w:rPr>
          <w:szCs w:val="24"/>
        </w:rPr>
        <w:t xml:space="preserve">. </w:t>
      </w:r>
      <w:r w:rsidR="00752247">
        <w:rPr>
          <w:szCs w:val="24"/>
        </w:rPr>
        <w:t>Nr</w:t>
      </w:r>
      <w:r>
        <w:rPr>
          <w:szCs w:val="24"/>
        </w:rPr>
        <w:t>.</w:t>
      </w:r>
      <w:r w:rsidR="0076662E" w:rsidRPr="0076662E">
        <w:t xml:space="preserve"> </w:t>
      </w:r>
      <w:r w:rsidR="00692139" w:rsidRPr="00692139">
        <w:rPr>
          <w:szCs w:val="24"/>
        </w:rPr>
        <w:t>14-1-12/45/25</w:t>
      </w:r>
    </w:p>
    <w:p w14:paraId="19CCAB5F" w14:textId="77777777" w:rsidR="00D27AD7" w:rsidRDefault="00D27AD7" w:rsidP="0076662E">
      <w:pPr>
        <w:ind w:right="-360"/>
        <w:jc w:val="center"/>
        <w:rPr>
          <w:szCs w:val="24"/>
        </w:rPr>
      </w:pPr>
    </w:p>
    <w:p w14:paraId="5BD71E29" w14:textId="77777777" w:rsidR="00D27AD7" w:rsidRDefault="00B03771" w:rsidP="0076662E">
      <w:pPr>
        <w:ind w:right="-360"/>
        <w:jc w:val="center"/>
        <w:rPr>
          <w:b/>
          <w:bCs/>
          <w:szCs w:val="24"/>
        </w:rPr>
      </w:pPr>
      <w:r w:rsidRPr="00D27AD7">
        <w:rPr>
          <w:b/>
          <w:bCs/>
          <w:szCs w:val="24"/>
        </w:rPr>
        <w:t xml:space="preserve">Grozījumi Nr. </w:t>
      </w:r>
      <w:r w:rsidR="00692139">
        <w:rPr>
          <w:b/>
          <w:bCs/>
          <w:szCs w:val="24"/>
        </w:rPr>
        <w:t>1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943"/>
        <w:gridCol w:w="6345"/>
      </w:tblGrid>
      <w:tr w:rsidR="0020265F" w14:paraId="377C0F8A" w14:textId="77777777" w:rsidTr="007F7ACA">
        <w:tc>
          <w:tcPr>
            <w:tcW w:w="2943" w:type="dxa"/>
            <w:hideMark/>
          </w:tcPr>
          <w:p w14:paraId="66ACE764" w14:textId="77777777" w:rsidR="007F7ACA" w:rsidRPr="007F7ACA" w:rsidRDefault="00B03771" w:rsidP="007F7ACA">
            <w:pPr>
              <w:rPr>
                <w:b/>
                <w:bCs/>
                <w:szCs w:val="24"/>
              </w:rPr>
            </w:pPr>
            <w:r w:rsidRPr="007F7ACA">
              <w:rPr>
                <w:b/>
                <w:bCs/>
                <w:noProof/>
                <w:szCs w:val="24"/>
              </w:rPr>
              <w:t>Datums skatāms laika zīmogā</w:t>
            </w:r>
          </w:p>
        </w:tc>
        <w:tc>
          <w:tcPr>
            <w:tcW w:w="6345" w:type="dxa"/>
            <w:hideMark/>
          </w:tcPr>
          <w:p w14:paraId="1235DD6B" w14:textId="77777777" w:rsidR="007F7ACA" w:rsidRPr="007F7ACA" w:rsidRDefault="00B03771" w:rsidP="007F7ACA">
            <w:pPr>
              <w:ind w:left="-1632"/>
              <w:jc w:val="center"/>
              <w:rPr>
                <w:b/>
                <w:bCs/>
                <w:szCs w:val="24"/>
              </w:rPr>
            </w:pPr>
            <w:r w:rsidRPr="007F7ACA">
              <w:rPr>
                <w:b/>
                <w:bCs/>
                <w:szCs w:val="24"/>
              </w:rPr>
              <w:t>Nr.</w:t>
            </w:r>
            <w:r w:rsidRPr="007F7ACA">
              <w:rPr>
                <w:b/>
                <w:bCs/>
                <w:noProof/>
                <w:szCs w:val="24"/>
              </w:rPr>
              <w:t>14-1-11/21/26</w:t>
            </w:r>
          </w:p>
        </w:tc>
      </w:tr>
    </w:tbl>
    <w:p w14:paraId="2D6CE76B" w14:textId="77777777" w:rsidR="00606AAE" w:rsidRPr="00AB4D90" w:rsidRDefault="00606AAE" w:rsidP="00484719">
      <w:pPr>
        <w:rPr>
          <w:b/>
          <w:szCs w:val="24"/>
        </w:rPr>
      </w:pPr>
    </w:p>
    <w:p w14:paraId="45F6B5E2" w14:textId="18E9F6D4" w:rsidR="006C6B57" w:rsidRPr="006C6B57" w:rsidRDefault="00B03771">
      <w:pPr>
        <w:ind w:firstLine="720"/>
        <w:jc w:val="both"/>
        <w:rPr>
          <w:bCs/>
          <w:szCs w:val="24"/>
        </w:rPr>
      </w:pPr>
      <w:proofErr w:type="spellStart"/>
      <w:r w:rsidRPr="00462E23">
        <w:rPr>
          <w:b/>
          <w:szCs w:val="24"/>
        </w:rPr>
        <w:t>Iekšlietu</w:t>
      </w:r>
      <w:proofErr w:type="spellEnd"/>
      <w:r w:rsidRPr="00462E23">
        <w:rPr>
          <w:b/>
          <w:szCs w:val="24"/>
        </w:rPr>
        <w:t xml:space="preserve"> ministrijas Informācijas centrs</w:t>
      </w:r>
      <w:r w:rsidRPr="006C6B57">
        <w:rPr>
          <w:bCs/>
          <w:szCs w:val="24"/>
        </w:rPr>
        <w:t>, reģistrācijas numurs 90000289913</w:t>
      </w:r>
      <w:r w:rsidR="002D016D">
        <w:rPr>
          <w:bCs/>
          <w:szCs w:val="24"/>
        </w:rPr>
        <w:t xml:space="preserve"> </w:t>
      </w:r>
      <w:r w:rsidR="002D016D" w:rsidRPr="006C6B57">
        <w:rPr>
          <w:bCs/>
          <w:szCs w:val="24"/>
        </w:rPr>
        <w:t>(turpmāk – Pasūtītājs)</w:t>
      </w:r>
      <w:r w:rsidRPr="006C6B57">
        <w:rPr>
          <w:bCs/>
          <w:szCs w:val="24"/>
        </w:rPr>
        <w:t xml:space="preserve">, tā priekšnieka </w:t>
      </w:r>
      <w:r>
        <w:rPr>
          <w:bCs/>
          <w:szCs w:val="24"/>
        </w:rPr>
        <w:t>[..]</w:t>
      </w:r>
      <w:r w:rsidRPr="006C6B57">
        <w:rPr>
          <w:bCs/>
          <w:szCs w:val="24"/>
        </w:rPr>
        <w:t xml:space="preserve"> personā, kurš rīkojas saskaņā ar Ministru kabineta 2016.</w:t>
      </w:r>
      <w:r w:rsidR="00A952C8">
        <w:rPr>
          <w:bCs/>
          <w:szCs w:val="24"/>
        </w:rPr>
        <w:t> </w:t>
      </w:r>
      <w:r w:rsidRPr="006C6B57">
        <w:rPr>
          <w:bCs/>
          <w:szCs w:val="24"/>
        </w:rPr>
        <w:t>gada 20.</w:t>
      </w:r>
      <w:r w:rsidR="00A952C8">
        <w:rPr>
          <w:bCs/>
          <w:szCs w:val="24"/>
        </w:rPr>
        <w:t> </w:t>
      </w:r>
      <w:r w:rsidRPr="006C6B57">
        <w:rPr>
          <w:bCs/>
          <w:szCs w:val="24"/>
        </w:rPr>
        <w:t>septembra noteikumiem Nr.</w:t>
      </w:r>
      <w:r w:rsidR="00A952C8">
        <w:rPr>
          <w:bCs/>
          <w:szCs w:val="24"/>
        </w:rPr>
        <w:t> </w:t>
      </w:r>
      <w:r w:rsidRPr="006C6B57">
        <w:rPr>
          <w:bCs/>
          <w:szCs w:val="24"/>
        </w:rPr>
        <w:t xml:space="preserve">616 </w:t>
      </w:r>
      <w:r w:rsidR="002D016D">
        <w:rPr>
          <w:bCs/>
          <w:szCs w:val="24"/>
        </w:rPr>
        <w:t>“</w:t>
      </w:r>
      <w:proofErr w:type="spellStart"/>
      <w:r w:rsidRPr="006C6B57">
        <w:rPr>
          <w:bCs/>
          <w:szCs w:val="24"/>
        </w:rPr>
        <w:t>Iekšlietu</w:t>
      </w:r>
      <w:proofErr w:type="spellEnd"/>
      <w:r w:rsidRPr="006C6B57">
        <w:rPr>
          <w:bCs/>
          <w:szCs w:val="24"/>
        </w:rPr>
        <w:t xml:space="preserve"> ministrijas Informācijas centr</w:t>
      </w:r>
      <w:r w:rsidRPr="006C6B57">
        <w:rPr>
          <w:bCs/>
          <w:szCs w:val="24"/>
        </w:rPr>
        <w:t>a nolikums”, no vienas puses, un</w:t>
      </w:r>
    </w:p>
    <w:p w14:paraId="24AC79EB" w14:textId="5FBA1A37" w:rsidR="006C6B57" w:rsidRDefault="00B03771">
      <w:pPr>
        <w:ind w:firstLine="720"/>
        <w:jc w:val="both"/>
        <w:rPr>
          <w:bCs/>
          <w:szCs w:val="24"/>
        </w:rPr>
      </w:pPr>
      <w:r w:rsidRPr="00692139">
        <w:rPr>
          <w:b/>
          <w:szCs w:val="24"/>
        </w:rPr>
        <w:t>SIA “</w:t>
      </w:r>
      <w:proofErr w:type="spellStart"/>
      <w:r w:rsidRPr="00692139">
        <w:rPr>
          <w:b/>
          <w:szCs w:val="24"/>
        </w:rPr>
        <w:t>Corporate</w:t>
      </w:r>
      <w:proofErr w:type="spellEnd"/>
      <w:r w:rsidRPr="00692139">
        <w:rPr>
          <w:b/>
          <w:szCs w:val="24"/>
        </w:rPr>
        <w:t xml:space="preserve"> </w:t>
      </w:r>
      <w:proofErr w:type="spellStart"/>
      <w:r w:rsidRPr="00692139">
        <w:rPr>
          <w:b/>
          <w:szCs w:val="24"/>
        </w:rPr>
        <w:t>Systems</w:t>
      </w:r>
      <w:proofErr w:type="spellEnd"/>
      <w:r w:rsidRPr="00692139">
        <w:rPr>
          <w:b/>
          <w:szCs w:val="24"/>
        </w:rPr>
        <w:t>”</w:t>
      </w:r>
      <w:r w:rsidRPr="00692139">
        <w:rPr>
          <w:bCs/>
          <w:szCs w:val="24"/>
        </w:rPr>
        <w:t>, reģistrācijas numurs 40103307781</w:t>
      </w:r>
      <w:r w:rsidR="00232432">
        <w:rPr>
          <w:bCs/>
          <w:szCs w:val="24"/>
        </w:rPr>
        <w:t xml:space="preserve"> </w:t>
      </w:r>
      <w:r w:rsidR="00232432" w:rsidRPr="00692139">
        <w:rPr>
          <w:bCs/>
          <w:szCs w:val="24"/>
        </w:rPr>
        <w:t>(t</w:t>
      </w:r>
      <w:r w:rsidR="00232432" w:rsidRPr="006C6B57">
        <w:rPr>
          <w:bCs/>
          <w:szCs w:val="24"/>
        </w:rPr>
        <w:t>urpmāk – Izpildītājs),</w:t>
      </w:r>
      <w:r w:rsidRPr="00692139">
        <w:rPr>
          <w:bCs/>
          <w:szCs w:val="24"/>
        </w:rPr>
        <w:t xml:space="preserve"> tā</w:t>
      </w:r>
      <w:r w:rsidR="00232432">
        <w:rPr>
          <w:bCs/>
          <w:szCs w:val="24"/>
        </w:rPr>
        <w:t>s</w:t>
      </w:r>
      <w:r w:rsidRPr="00692139">
        <w:rPr>
          <w:bCs/>
          <w:szCs w:val="24"/>
        </w:rPr>
        <w:t xml:space="preserve"> pilnvarotās personas </w:t>
      </w:r>
      <w:r>
        <w:rPr>
          <w:bCs/>
          <w:szCs w:val="24"/>
        </w:rPr>
        <w:t>[..]</w:t>
      </w:r>
      <w:r w:rsidRPr="00692139">
        <w:rPr>
          <w:bCs/>
          <w:szCs w:val="24"/>
        </w:rPr>
        <w:t xml:space="preserve"> personā, kura rīkojas saskaņā ar  </w:t>
      </w:r>
      <w:r>
        <w:rPr>
          <w:bCs/>
          <w:szCs w:val="24"/>
        </w:rPr>
        <w:t>[..]</w:t>
      </w:r>
      <w:r w:rsidR="00752247" w:rsidRPr="00692139">
        <w:rPr>
          <w:bCs/>
          <w:szCs w:val="24"/>
        </w:rPr>
        <w:t xml:space="preserve">, </w:t>
      </w:r>
      <w:r w:rsidR="001C1928" w:rsidRPr="006C6B57">
        <w:rPr>
          <w:bCs/>
          <w:szCs w:val="24"/>
        </w:rPr>
        <w:t>no otras puses,</w:t>
      </w:r>
    </w:p>
    <w:p w14:paraId="07CDE58C" w14:textId="77777777" w:rsidR="00C46E60" w:rsidRDefault="00B03771">
      <w:pPr>
        <w:ind w:firstLine="720"/>
        <w:jc w:val="both"/>
        <w:rPr>
          <w:bCs/>
          <w:szCs w:val="24"/>
        </w:rPr>
      </w:pPr>
      <w:r w:rsidRPr="00E65366">
        <w:rPr>
          <w:bCs/>
          <w:szCs w:val="24"/>
        </w:rPr>
        <w:t xml:space="preserve">(abi kopā turpmāk – Puses), </w:t>
      </w:r>
      <w:r>
        <w:rPr>
          <w:bCs/>
          <w:szCs w:val="24"/>
        </w:rPr>
        <w:t xml:space="preserve">pamatojoties uz 2024. gada 13. decembra </w:t>
      </w:r>
      <w:r w:rsidR="00DF46D0">
        <w:rPr>
          <w:bCs/>
          <w:szCs w:val="24"/>
        </w:rPr>
        <w:t>v</w:t>
      </w:r>
      <w:r w:rsidRPr="00692139">
        <w:rPr>
          <w:bCs/>
          <w:szCs w:val="24"/>
        </w:rPr>
        <w:t>ispārīgās vienošanās Nr.</w:t>
      </w:r>
      <w:r>
        <w:rPr>
          <w:bCs/>
          <w:szCs w:val="24"/>
        </w:rPr>
        <w:t> </w:t>
      </w:r>
      <w:r w:rsidRPr="00692139">
        <w:rPr>
          <w:bCs/>
          <w:szCs w:val="24"/>
        </w:rPr>
        <w:t xml:space="preserve">14-1-12/174/24 “Par programmatūras izstrādes pakalpojumiem </w:t>
      </w:r>
      <w:proofErr w:type="spellStart"/>
      <w:r w:rsidRPr="00692139">
        <w:rPr>
          <w:bCs/>
          <w:szCs w:val="24"/>
        </w:rPr>
        <w:t>Iekšlietu</w:t>
      </w:r>
      <w:proofErr w:type="spellEnd"/>
      <w:r w:rsidRPr="00692139">
        <w:rPr>
          <w:bCs/>
          <w:szCs w:val="24"/>
        </w:rPr>
        <w:t xml:space="preserve"> ministrijas Informācijas centra vajadzībām” (turpmāk – </w:t>
      </w:r>
      <w:r w:rsidR="001C7998">
        <w:rPr>
          <w:bCs/>
          <w:szCs w:val="24"/>
        </w:rPr>
        <w:t>V</w:t>
      </w:r>
      <w:r w:rsidRPr="00692139">
        <w:rPr>
          <w:bCs/>
          <w:szCs w:val="24"/>
        </w:rPr>
        <w:t>ien</w:t>
      </w:r>
      <w:r w:rsidRPr="00692139">
        <w:rPr>
          <w:bCs/>
          <w:szCs w:val="24"/>
        </w:rPr>
        <w:t xml:space="preserve">ošanās) </w:t>
      </w:r>
      <w:r w:rsidR="007E5517">
        <w:rPr>
          <w:bCs/>
          <w:szCs w:val="24"/>
        </w:rPr>
        <w:t xml:space="preserve">17.2.4. apakšpunktā, </w:t>
      </w:r>
      <w:r w:rsidR="008B5B00">
        <w:rPr>
          <w:bCs/>
          <w:szCs w:val="24"/>
        </w:rPr>
        <w:t xml:space="preserve">kā arī </w:t>
      </w:r>
      <w:r w:rsidR="001C7998">
        <w:rPr>
          <w:bCs/>
          <w:szCs w:val="24"/>
        </w:rPr>
        <w:t>V</w:t>
      </w:r>
      <w:r w:rsidR="008B5B00">
        <w:rPr>
          <w:bCs/>
          <w:szCs w:val="24"/>
        </w:rPr>
        <w:t>ienošanās ietvaros 2025. gada 9.</w:t>
      </w:r>
      <w:r w:rsidR="00DE7DE2">
        <w:rPr>
          <w:bCs/>
          <w:szCs w:val="24"/>
        </w:rPr>
        <w:t> </w:t>
      </w:r>
      <w:r w:rsidR="008B5B00">
        <w:rPr>
          <w:bCs/>
          <w:szCs w:val="24"/>
        </w:rPr>
        <w:t>maijā noslēgtā pakalpojuma līguma</w:t>
      </w:r>
      <w:r w:rsidR="008B5B00" w:rsidRPr="00E65366">
        <w:rPr>
          <w:bCs/>
          <w:szCs w:val="24"/>
        </w:rPr>
        <w:t xml:space="preserve"> </w:t>
      </w:r>
      <w:r w:rsidR="008B5B00">
        <w:rPr>
          <w:bCs/>
          <w:szCs w:val="24"/>
        </w:rPr>
        <w:t>p</w:t>
      </w:r>
      <w:r w:rsidR="008B5B00" w:rsidRPr="00E65366">
        <w:rPr>
          <w:bCs/>
          <w:szCs w:val="24"/>
        </w:rPr>
        <w:t xml:space="preserve">ar </w:t>
      </w:r>
      <w:r w:rsidR="008B5B00" w:rsidRPr="00692139">
        <w:rPr>
          <w:bCs/>
          <w:szCs w:val="24"/>
        </w:rPr>
        <w:t xml:space="preserve">vienotā notikumu reģistra platformas izstrādi un uzturēšanu </w:t>
      </w:r>
      <w:r w:rsidR="008B5B00">
        <w:rPr>
          <w:bCs/>
          <w:szCs w:val="24"/>
        </w:rPr>
        <w:t xml:space="preserve">(turpmāk – Līgums) </w:t>
      </w:r>
      <w:r w:rsidR="000E5104" w:rsidRPr="00C0070C">
        <w:rPr>
          <w:bCs/>
          <w:szCs w:val="24"/>
        </w:rPr>
        <w:t>1.</w:t>
      </w:r>
      <w:r w:rsidR="000E5104">
        <w:rPr>
          <w:bCs/>
          <w:szCs w:val="24"/>
        </w:rPr>
        <w:t> </w:t>
      </w:r>
      <w:r w:rsidR="000E5104" w:rsidRPr="00C0070C">
        <w:rPr>
          <w:bCs/>
          <w:szCs w:val="24"/>
        </w:rPr>
        <w:t xml:space="preserve">pielikuma “Tehniskā specifikācija” (turpmāk – Tehniskā specifikācija) </w:t>
      </w:r>
      <w:r w:rsidR="000E5104">
        <w:rPr>
          <w:bCs/>
          <w:szCs w:val="24"/>
        </w:rPr>
        <w:t>4.3.2</w:t>
      </w:r>
      <w:r w:rsidR="000E5104" w:rsidRPr="00C0070C">
        <w:rPr>
          <w:bCs/>
          <w:szCs w:val="24"/>
        </w:rPr>
        <w:t>.</w:t>
      </w:r>
      <w:r w:rsidR="000E5104">
        <w:rPr>
          <w:bCs/>
          <w:szCs w:val="24"/>
        </w:rPr>
        <w:t> </w:t>
      </w:r>
      <w:r w:rsidR="000E5104" w:rsidRPr="00C0070C">
        <w:rPr>
          <w:bCs/>
          <w:szCs w:val="24"/>
        </w:rPr>
        <w:t>punkt</w:t>
      </w:r>
      <w:r w:rsidR="000E5104">
        <w:rPr>
          <w:bCs/>
          <w:szCs w:val="24"/>
        </w:rPr>
        <w:t>a “Īstenošanas pieeja” prasībā ORG-11 “Prasību precizēšana”</w:t>
      </w:r>
      <w:r w:rsidR="00EB7357">
        <w:rPr>
          <w:bCs/>
          <w:szCs w:val="24"/>
        </w:rPr>
        <w:t xml:space="preserve"> noteikto, vienojas</w:t>
      </w:r>
      <w:r w:rsidR="00071A6F">
        <w:rPr>
          <w:bCs/>
          <w:szCs w:val="24"/>
        </w:rPr>
        <w:t xml:space="preserve"> veikt </w:t>
      </w:r>
      <w:r w:rsidR="00E73D49">
        <w:rPr>
          <w:bCs/>
          <w:szCs w:val="24"/>
        </w:rPr>
        <w:t>Līguma grozījumus (turpmāk – Grozījumi)</w:t>
      </w:r>
      <w:r w:rsidR="00EB7357">
        <w:rPr>
          <w:bCs/>
          <w:szCs w:val="24"/>
        </w:rPr>
        <w:t>:</w:t>
      </w:r>
      <w:r w:rsidR="007E5517">
        <w:rPr>
          <w:bCs/>
          <w:szCs w:val="24"/>
        </w:rPr>
        <w:t xml:space="preserve"> </w:t>
      </w:r>
    </w:p>
    <w:p w14:paraId="00EBCFAE" w14:textId="77777777" w:rsidR="009F3449" w:rsidRDefault="009F3449" w:rsidP="007211CB">
      <w:pPr>
        <w:ind w:firstLine="720"/>
        <w:jc w:val="both"/>
        <w:rPr>
          <w:bCs/>
          <w:szCs w:val="24"/>
        </w:rPr>
      </w:pPr>
    </w:p>
    <w:p w14:paraId="718AF2F1" w14:textId="77777777" w:rsidR="0039502F" w:rsidRDefault="00B03771" w:rsidP="007211CB">
      <w:pPr>
        <w:numPr>
          <w:ilvl w:val="0"/>
          <w:numId w:val="1"/>
        </w:numPr>
        <w:ind w:left="0" w:firstLine="720"/>
        <w:jc w:val="both"/>
        <w:rPr>
          <w:szCs w:val="24"/>
        </w:rPr>
      </w:pPr>
      <w:r>
        <w:rPr>
          <w:szCs w:val="24"/>
        </w:rPr>
        <w:t>precizēt</w:t>
      </w:r>
      <w:r w:rsidR="00C43B78" w:rsidRPr="00411CF8">
        <w:rPr>
          <w:szCs w:val="24"/>
        </w:rPr>
        <w:t xml:space="preserve"> </w:t>
      </w:r>
      <w:r w:rsidR="00692139" w:rsidRPr="00411CF8">
        <w:rPr>
          <w:szCs w:val="24"/>
        </w:rPr>
        <w:t>Tehniskā</w:t>
      </w:r>
      <w:r w:rsidR="00411CF8">
        <w:rPr>
          <w:szCs w:val="24"/>
        </w:rPr>
        <w:t>s</w:t>
      </w:r>
      <w:r w:rsidR="00692139" w:rsidRPr="00411CF8">
        <w:rPr>
          <w:szCs w:val="24"/>
        </w:rPr>
        <w:t xml:space="preserve"> specifikācija</w:t>
      </w:r>
      <w:r w:rsidR="00411CF8">
        <w:rPr>
          <w:szCs w:val="24"/>
        </w:rPr>
        <w:t>s</w:t>
      </w:r>
      <w:r w:rsidR="00692139" w:rsidRPr="00411CF8">
        <w:rPr>
          <w:szCs w:val="24"/>
        </w:rPr>
        <w:t xml:space="preserve"> </w:t>
      </w:r>
      <w:r>
        <w:rPr>
          <w:szCs w:val="24"/>
        </w:rPr>
        <w:t>prasības</w:t>
      </w:r>
      <w:r w:rsidRPr="00411CF8">
        <w:rPr>
          <w:szCs w:val="24"/>
        </w:rPr>
        <w:t xml:space="preserve"> </w:t>
      </w:r>
      <w:r>
        <w:rPr>
          <w:szCs w:val="24"/>
        </w:rPr>
        <w:t>atbilstoši</w:t>
      </w:r>
      <w:r w:rsidR="00692139" w:rsidRPr="00411CF8">
        <w:rPr>
          <w:szCs w:val="24"/>
        </w:rPr>
        <w:t xml:space="preserve"> </w:t>
      </w:r>
      <w:r w:rsidR="00E73D49">
        <w:rPr>
          <w:szCs w:val="24"/>
        </w:rPr>
        <w:t>G</w:t>
      </w:r>
      <w:r w:rsidR="00692139" w:rsidRPr="00411CF8">
        <w:rPr>
          <w:szCs w:val="24"/>
        </w:rPr>
        <w:t xml:space="preserve">rozījumu </w:t>
      </w:r>
      <w:r w:rsidR="00054257">
        <w:rPr>
          <w:szCs w:val="24"/>
        </w:rPr>
        <w:t>p</w:t>
      </w:r>
      <w:r w:rsidR="00692139" w:rsidRPr="00411CF8">
        <w:rPr>
          <w:szCs w:val="24"/>
        </w:rPr>
        <w:t>ielikum</w:t>
      </w:r>
      <w:r w:rsidR="00054257">
        <w:rPr>
          <w:szCs w:val="24"/>
        </w:rPr>
        <w:t>am</w:t>
      </w:r>
      <w:r w:rsidR="00692139" w:rsidRPr="00411CF8">
        <w:rPr>
          <w:szCs w:val="24"/>
        </w:rPr>
        <w:t xml:space="preserve"> “Tehniskās specifikācijas prasību izmaiņas”</w:t>
      </w:r>
      <w:r w:rsidR="00054257">
        <w:rPr>
          <w:szCs w:val="24"/>
        </w:rPr>
        <w:t>;</w:t>
      </w:r>
    </w:p>
    <w:p w14:paraId="7A96F23F" w14:textId="77777777" w:rsidR="00411CF8" w:rsidRDefault="00411CF8" w:rsidP="007211CB">
      <w:pPr>
        <w:ind w:firstLine="720"/>
        <w:jc w:val="both"/>
        <w:rPr>
          <w:szCs w:val="24"/>
        </w:rPr>
      </w:pPr>
    </w:p>
    <w:p w14:paraId="0BD85972" w14:textId="77777777" w:rsidR="00411CF8" w:rsidRPr="00411CF8" w:rsidRDefault="00B03771" w:rsidP="007211CB">
      <w:pPr>
        <w:numPr>
          <w:ilvl w:val="0"/>
          <w:numId w:val="1"/>
        </w:numPr>
        <w:ind w:left="0" w:firstLine="720"/>
        <w:jc w:val="both"/>
        <w:rPr>
          <w:szCs w:val="24"/>
        </w:rPr>
      </w:pPr>
      <w:r>
        <w:rPr>
          <w:szCs w:val="24"/>
        </w:rPr>
        <w:t>Grozījumiem nav finansiālas ietekmes uz Līguma izpildi</w:t>
      </w:r>
      <w:r w:rsidR="00E73D49">
        <w:rPr>
          <w:szCs w:val="24"/>
        </w:rPr>
        <w:t>;</w:t>
      </w:r>
    </w:p>
    <w:p w14:paraId="05EC15F4" w14:textId="77777777" w:rsidR="0039502F" w:rsidRPr="0039502F" w:rsidRDefault="0039502F" w:rsidP="007211CB">
      <w:pPr>
        <w:ind w:firstLine="720"/>
        <w:jc w:val="both"/>
        <w:rPr>
          <w:szCs w:val="24"/>
        </w:rPr>
      </w:pPr>
    </w:p>
    <w:p w14:paraId="4D12D335" w14:textId="77777777" w:rsidR="00F52216" w:rsidRPr="00AB4D90" w:rsidRDefault="00B03771" w:rsidP="007211CB">
      <w:pPr>
        <w:numPr>
          <w:ilvl w:val="0"/>
          <w:numId w:val="1"/>
        </w:numPr>
        <w:tabs>
          <w:tab w:val="clear" w:pos="720"/>
        </w:tabs>
        <w:ind w:left="0" w:firstLine="720"/>
        <w:jc w:val="both"/>
        <w:rPr>
          <w:szCs w:val="24"/>
        </w:rPr>
      </w:pPr>
      <w:r>
        <w:rPr>
          <w:szCs w:val="24"/>
        </w:rPr>
        <w:t>G</w:t>
      </w:r>
      <w:r w:rsidR="00752247">
        <w:rPr>
          <w:szCs w:val="24"/>
        </w:rPr>
        <w:t>rozījumi</w:t>
      </w:r>
      <w:r w:rsidR="001C1928" w:rsidRPr="00AB4D90">
        <w:rPr>
          <w:szCs w:val="24"/>
        </w:rPr>
        <w:t xml:space="preserve"> stājas spēkā </w:t>
      </w:r>
      <w:r w:rsidR="00777AE7">
        <w:rPr>
          <w:szCs w:val="24"/>
        </w:rPr>
        <w:t>2026. gada 6. martā</w:t>
      </w:r>
      <w:r>
        <w:rPr>
          <w:szCs w:val="24"/>
        </w:rPr>
        <w:t xml:space="preserve"> un ir </w:t>
      </w:r>
      <w:r w:rsidR="00507715">
        <w:rPr>
          <w:szCs w:val="24"/>
        </w:rPr>
        <w:t>Līguma neatņemama sastāvdaļa</w:t>
      </w:r>
      <w:r>
        <w:rPr>
          <w:szCs w:val="24"/>
        </w:rPr>
        <w:t>;</w:t>
      </w:r>
    </w:p>
    <w:p w14:paraId="663D807A" w14:textId="77777777" w:rsidR="009736F8" w:rsidRPr="00AB4D90" w:rsidRDefault="009736F8" w:rsidP="007211CB">
      <w:pPr>
        <w:ind w:firstLine="720"/>
        <w:jc w:val="both"/>
        <w:rPr>
          <w:szCs w:val="24"/>
        </w:rPr>
      </w:pPr>
    </w:p>
    <w:p w14:paraId="6076BB8F" w14:textId="77777777" w:rsidR="00101991" w:rsidRPr="00692139" w:rsidRDefault="00B03771" w:rsidP="007211CB">
      <w:pPr>
        <w:pStyle w:val="BodyText"/>
        <w:numPr>
          <w:ilvl w:val="0"/>
          <w:numId w:val="1"/>
        </w:numPr>
        <w:suppressAutoHyphens/>
        <w:spacing w:after="240"/>
        <w:ind w:left="0"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Pu</w:t>
      </w:r>
      <w:r w:rsidR="00E73D49">
        <w:rPr>
          <w:rFonts w:ascii="Times New Roman" w:hAnsi="Times New Roman"/>
          <w:bCs/>
          <w:sz w:val="24"/>
          <w:szCs w:val="24"/>
        </w:rPr>
        <w:t>ses</w:t>
      </w:r>
      <w:r w:rsidR="001C1928" w:rsidRPr="00101991">
        <w:rPr>
          <w:rFonts w:ascii="Times New Roman" w:hAnsi="Times New Roman"/>
          <w:bCs/>
          <w:sz w:val="24"/>
          <w:szCs w:val="24"/>
        </w:rPr>
        <w:t xml:space="preserve"> </w:t>
      </w:r>
      <w:r w:rsidR="00B14916">
        <w:rPr>
          <w:rFonts w:ascii="Times New Roman" w:hAnsi="Times New Roman"/>
          <w:bCs/>
          <w:sz w:val="24"/>
          <w:szCs w:val="24"/>
        </w:rPr>
        <w:t>G</w:t>
      </w:r>
      <w:r>
        <w:rPr>
          <w:rFonts w:ascii="Times New Roman" w:hAnsi="Times New Roman"/>
          <w:bCs/>
          <w:sz w:val="24"/>
          <w:szCs w:val="24"/>
        </w:rPr>
        <w:t>rozījumus</w:t>
      </w:r>
      <w:r w:rsidR="001C1928" w:rsidRPr="00101991">
        <w:rPr>
          <w:rFonts w:ascii="Times New Roman" w:hAnsi="Times New Roman"/>
          <w:bCs/>
          <w:sz w:val="24"/>
          <w:szCs w:val="24"/>
        </w:rPr>
        <w:t xml:space="preserve"> paraksta ar drošu elektronisko parakstu, </w:t>
      </w:r>
      <w:r w:rsidR="00C63BA1">
        <w:rPr>
          <w:rFonts w:ascii="Times New Roman" w:hAnsi="Times New Roman"/>
          <w:bCs/>
          <w:sz w:val="24"/>
          <w:szCs w:val="24"/>
        </w:rPr>
        <w:t>kas</w:t>
      </w:r>
      <w:r w:rsidR="001C1928" w:rsidRPr="00101991">
        <w:rPr>
          <w:rFonts w:ascii="Times New Roman" w:hAnsi="Times New Roman"/>
          <w:bCs/>
          <w:sz w:val="24"/>
          <w:szCs w:val="24"/>
        </w:rPr>
        <w:t xml:space="preserve"> satur laika zīmogu. </w:t>
      </w:r>
      <w:r w:rsidR="00004C91">
        <w:rPr>
          <w:rFonts w:ascii="Times New Roman" w:hAnsi="Times New Roman"/>
          <w:bCs/>
          <w:sz w:val="24"/>
          <w:szCs w:val="24"/>
        </w:rPr>
        <w:t>Pusēm</w:t>
      </w:r>
      <w:r w:rsidR="001C1928" w:rsidRPr="00101991">
        <w:rPr>
          <w:rFonts w:ascii="Times New Roman" w:hAnsi="Times New Roman"/>
          <w:bCs/>
          <w:sz w:val="24"/>
          <w:szCs w:val="24"/>
        </w:rPr>
        <w:t xml:space="preserve"> ir </w:t>
      </w:r>
      <w:r w:rsidR="00E73D49" w:rsidRPr="00101991">
        <w:rPr>
          <w:rFonts w:ascii="Times New Roman" w:hAnsi="Times New Roman"/>
          <w:bCs/>
          <w:sz w:val="24"/>
          <w:szCs w:val="24"/>
        </w:rPr>
        <w:t>pieejam</w:t>
      </w:r>
      <w:r w:rsidR="00E73D49">
        <w:rPr>
          <w:rFonts w:ascii="Times New Roman" w:hAnsi="Times New Roman"/>
          <w:bCs/>
          <w:sz w:val="24"/>
          <w:szCs w:val="24"/>
        </w:rPr>
        <w:t>i</w:t>
      </w:r>
      <w:r w:rsidR="00E73D49" w:rsidRPr="00101991">
        <w:rPr>
          <w:rFonts w:ascii="Times New Roman" w:hAnsi="Times New Roman"/>
          <w:bCs/>
          <w:sz w:val="24"/>
          <w:szCs w:val="24"/>
        </w:rPr>
        <w:t xml:space="preserve"> </w:t>
      </w:r>
      <w:r w:rsidR="001C1928" w:rsidRPr="00101991">
        <w:rPr>
          <w:rFonts w:ascii="Times New Roman" w:hAnsi="Times New Roman"/>
          <w:bCs/>
          <w:sz w:val="24"/>
          <w:szCs w:val="24"/>
        </w:rPr>
        <w:t>abpusēji parakstīt</w:t>
      </w:r>
      <w:r w:rsidR="00004C91">
        <w:rPr>
          <w:rFonts w:ascii="Times New Roman" w:hAnsi="Times New Roman"/>
          <w:bCs/>
          <w:sz w:val="24"/>
          <w:szCs w:val="24"/>
        </w:rPr>
        <w:t xml:space="preserve">i </w:t>
      </w:r>
      <w:r w:rsidR="00E73D49">
        <w:rPr>
          <w:rFonts w:ascii="Times New Roman" w:hAnsi="Times New Roman"/>
          <w:bCs/>
          <w:sz w:val="24"/>
          <w:szCs w:val="24"/>
        </w:rPr>
        <w:t>G</w:t>
      </w:r>
      <w:r w:rsidR="00004C91">
        <w:rPr>
          <w:rFonts w:ascii="Times New Roman" w:hAnsi="Times New Roman"/>
          <w:bCs/>
          <w:sz w:val="24"/>
          <w:szCs w:val="24"/>
        </w:rPr>
        <w:t xml:space="preserve">rozījumi </w:t>
      </w:r>
      <w:r w:rsidR="001C1928" w:rsidRPr="00101991">
        <w:rPr>
          <w:rFonts w:ascii="Times New Roman" w:hAnsi="Times New Roman"/>
          <w:bCs/>
          <w:sz w:val="24"/>
          <w:szCs w:val="24"/>
        </w:rPr>
        <w:t>elektroniskā formātā</w:t>
      </w:r>
      <w:r w:rsidR="00B14916">
        <w:rPr>
          <w:rFonts w:ascii="Times New Roman" w:hAnsi="Times New Roman"/>
          <w:bCs/>
          <w:sz w:val="24"/>
          <w:szCs w:val="24"/>
        </w:rPr>
        <w:t>;</w:t>
      </w:r>
    </w:p>
    <w:p w14:paraId="460644BA" w14:textId="77777777" w:rsidR="00692139" w:rsidRPr="00101991" w:rsidRDefault="00B03771" w:rsidP="007211CB">
      <w:pPr>
        <w:pStyle w:val="BodyText"/>
        <w:numPr>
          <w:ilvl w:val="0"/>
          <w:numId w:val="1"/>
        </w:numPr>
        <w:suppressAutoHyphens/>
        <w:spacing w:after="240"/>
        <w:ind w:left="0"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Grozījum</w:t>
      </w:r>
      <w:r w:rsidR="00AB3521">
        <w:rPr>
          <w:rFonts w:ascii="Times New Roman" w:hAnsi="Times New Roman"/>
          <w:sz w:val="24"/>
          <w:szCs w:val="24"/>
        </w:rPr>
        <w:t>u neatņemama sastāvdaļa ir</w:t>
      </w:r>
      <w:r>
        <w:rPr>
          <w:rFonts w:ascii="Times New Roman" w:hAnsi="Times New Roman"/>
          <w:sz w:val="24"/>
          <w:szCs w:val="24"/>
        </w:rPr>
        <w:t xml:space="preserve"> pielikums “</w:t>
      </w:r>
      <w:r w:rsidRPr="00692139">
        <w:rPr>
          <w:rFonts w:ascii="Times New Roman" w:hAnsi="Times New Roman"/>
          <w:sz w:val="24"/>
          <w:szCs w:val="24"/>
        </w:rPr>
        <w:t>Tehniskās specifikācijas prasību izmaiņas</w:t>
      </w:r>
      <w:r>
        <w:rPr>
          <w:rFonts w:ascii="Times New Roman" w:hAnsi="Times New Roman"/>
          <w:sz w:val="24"/>
          <w:szCs w:val="24"/>
        </w:rPr>
        <w:t>”.</w:t>
      </w:r>
    </w:p>
    <w:p w14:paraId="79875CFF" w14:textId="77777777" w:rsidR="005D6A5F" w:rsidRDefault="005D6A5F" w:rsidP="007211CB">
      <w:pPr>
        <w:ind w:left="360"/>
      </w:pPr>
    </w:p>
    <w:tbl>
      <w:tblPr>
        <w:tblW w:w="8822" w:type="dxa"/>
        <w:tblInd w:w="250" w:type="dxa"/>
        <w:tblLook w:val="04A0" w:firstRow="1" w:lastRow="0" w:firstColumn="1" w:lastColumn="0" w:noHBand="0" w:noVBand="1"/>
      </w:tblPr>
      <w:tblGrid>
        <w:gridCol w:w="4680"/>
        <w:gridCol w:w="4142"/>
      </w:tblGrid>
      <w:tr w:rsidR="0020265F" w14:paraId="4A91AA1E" w14:textId="77777777" w:rsidTr="00D95672">
        <w:trPr>
          <w:trHeight w:val="94"/>
        </w:trPr>
        <w:tc>
          <w:tcPr>
            <w:tcW w:w="4680" w:type="dxa"/>
            <w:hideMark/>
          </w:tcPr>
          <w:p w14:paraId="5907A323" w14:textId="77777777" w:rsidR="005D6A5F" w:rsidRPr="000244FD" w:rsidRDefault="00B03771" w:rsidP="00D95672">
            <w:pPr>
              <w:rPr>
                <w:b/>
                <w:bCs/>
              </w:rPr>
            </w:pPr>
            <w:r w:rsidRPr="5AACB325">
              <w:rPr>
                <w:b/>
                <w:bCs/>
              </w:rPr>
              <w:t>Pasūtītājs:</w:t>
            </w:r>
          </w:p>
        </w:tc>
        <w:tc>
          <w:tcPr>
            <w:tcW w:w="4142" w:type="dxa"/>
            <w:hideMark/>
          </w:tcPr>
          <w:p w14:paraId="150A6356" w14:textId="77777777" w:rsidR="005D6A5F" w:rsidRPr="000244FD" w:rsidRDefault="00B03771" w:rsidP="00D95672">
            <w:pPr>
              <w:rPr>
                <w:b/>
                <w:bCs/>
              </w:rPr>
            </w:pPr>
            <w:r w:rsidRPr="5AACB325">
              <w:rPr>
                <w:b/>
                <w:bCs/>
              </w:rPr>
              <w:t>Izpildītājs:</w:t>
            </w:r>
          </w:p>
        </w:tc>
      </w:tr>
      <w:tr w:rsidR="0020265F" w14:paraId="525F7D0B" w14:textId="77777777" w:rsidTr="00D95672">
        <w:trPr>
          <w:trHeight w:val="97"/>
        </w:trPr>
        <w:tc>
          <w:tcPr>
            <w:tcW w:w="4680" w:type="dxa"/>
            <w:hideMark/>
          </w:tcPr>
          <w:p w14:paraId="51380C80" w14:textId="77777777" w:rsidR="005D6A5F" w:rsidRPr="000244FD" w:rsidRDefault="00B03771" w:rsidP="00D95672">
            <w:pPr>
              <w:rPr>
                <w:b/>
                <w:bCs/>
              </w:rPr>
            </w:pPr>
            <w:proofErr w:type="spellStart"/>
            <w:r w:rsidRPr="5AACB325">
              <w:rPr>
                <w:b/>
                <w:bCs/>
              </w:rPr>
              <w:t>Iekšlietu</w:t>
            </w:r>
            <w:proofErr w:type="spellEnd"/>
            <w:r w:rsidRPr="5AACB325">
              <w:rPr>
                <w:b/>
                <w:bCs/>
              </w:rPr>
              <w:t xml:space="preserve"> ministrijas Informācijas centrs</w:t>
            </w:r>
          </w:p>
        </w:tc>
        <w:tc>
          <w:tcPr>
            <w:tcW w:w="4142" w:type="dxa"/>
            <w:hideMark/>
          </w:tcPr>
          <w:p w14:paraId="6E446EE7" w14:textId="77777777" w:rsidR="005D6A5F" w:rsidRPr="0093551F" w:rsidRDefault="00B03771" w:rsidP="00D95672">
            <w:pPr>
              <w:rPr>
                <w:b/>
                <w:bCs/>
              </w:rPr>
            </w:pPr>
            <w:r>
              <w:rPr>
                <w:b/>
                <w:bCs/>
              </w:rPr>
              <w:t>SIA “</w:t>
            </w:r>
            <w:proofErr w:type="spellStart"/>
            <w:r>
              <w:rPr>
                <w:b/>
                <w:bCs/>
              </w:rPr>
              <w:t>Corporate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Systems</w:t>
            </w:r>
            <w:proofErr w:type="spellEnd"/>
            <w:r>
              <w:rPr>
                <w:b/>
                <w:bCs/>
              </w:rPr>
              <w:t>”</w:t>
            </w:r>
          </w:p>
        </w:tc>
      </w:tr>
      <w:tr w:rsidR="0020265F" w14:paraId="3B0BC29B" w14:textId="77777777" w:rsidTr="00D95672">
        <w:trPr>
          <w:trHeight w:val="352"/>
        </w:trPr>
        <w:tc>
          <w:tcPr>
            <w:tcW w:w="4680" w:type="dxa"/>
            <w:vAlign w:val="bottom"/>
            <w:hideMark/>
          </w:tcPr>
          <w:p w14:paraId="344CE2D8" w14:textId="77777777" w:rsidR="005D6A5F" w:rsidRPr="00F674F8" w:rsidRDefault="00B03771" w:rsidP="00D95672">
            <w:r w:rsidRPr="00F674F8">
              <w:t>Priekšnieks</w:t>
            </w:r>
          </w:p>
          <w:p w14:paraId="04A735C4" w14:textId="61F28599" w:rsidR="005D6A5F" w:rsidRPr="00F674F8" w:rsidRDefault="00B03771" w:rsidP="00D95672">
            <w:r w:rsidRPr="00F674F8">
              <w:t xml:space="preserve">(paraksts*) </w:t>
            </w:r>
            <w:r>
              <w:t>[..]</w:t>
            </w:r>
          </w:p>
        </w:tc>
        <w:tc>
          <w:tcPr>
            <w:tcW w:w="4142" w:type="dxa"/>
            <w:vAlign w:val="bottom"/>
          </w:tcPr>
          <w:p w14:paraId="1DC643A6" w14:textId="77777777" w:rsidR="005D6A5F" w:rsidRPr="00F674F8" w:rsidRDefault="005D6A5F" w:rsidP="00D95672"/>
          <w:p w14:paraId="5A1DE78F" w14:textId="77777777" w:rsidR="005D6A5F" w:rsidRPr="00F674F8" w:rsidRDefault="00B03771" w:rsidP="00D95672">
            <w:r>
              <w:t>Pilnvarotā persona</w:t>
            </w:r>
          </w:p>
          <w:p w14:paraId="484931E4" w14:textId="03F73545" w:rsidR="005D6A5F" w:rsidRPr="006176C0" w:rsidRDefault="00B03771" w:rsidP="00D95672">
            <w:r w:rsidRPr="00F674F8">
              <w:t xml:space="preserve">(paraksts*) </w:t>
            </w:r>
            <w:r>
              <w:t>[..]</w:t>
            </w:r>
          </w:p>
        </w:tc>
      </w:tr>
    </w:tbl>
    <w:p w14:paraId="4D3598C9" w14:textId="77777777" w:rsidR="005D6A5F" w:rsidRDefault="005D6A5F" w:rsidP="00922C9F">
      <w:pPr>
        <w:rPr>
          <w:sz w:val="23"/>
          <w:szCs w:val="23"/>
        </w:rPr>
      </w:pPr>
    </w:p>
    <w:p w14:paraId="1C33471D" w14:textId="77777777" w:rsidR="00922C9F" w:rsidRDefault="00922C9F" w:rsidP="00922C9F">
      <w:pPr>
        <w:rPr>
          <w:sz w:val="23"/>
          <w:szCs w:val="23"/>
        </w:rPr>
      </w:pPr>
    </w:p>
    <w:p w14:paraId="763BF32E" w14:textId="77777777" w:rsidR="004133D5" w:rsidRPr="00922C9F" w:rsidRDefault="00B03771" w:rsidP="00FA08B4">
      <w:pPr>
        <w:jc w:val="center"/>
        <w:rPr>
          <w:sz w:val="18"/>
          <w:szCs w:val="18"/>
        </w:rPr>
      </w:pPr>
      <w:r w:rsidRPr="00922C9F">
        <w:rPr>
          <w:sz w:val="22"/>
          <w:szCs w:val="22"/>
        </w:rPr>
        <w:t>*DOKUMENTS PARAKSTĪTS AR DROŠU ELEKTRONISKO PARAKSTU UN SATUR LAIKA ZĪMOGU</w:t>
      </w:r>
    </w:p>
    <w:sectPr w:rsidR="004133D5" w:rsidRPr="00922C9F" w:rsidSect="00922C9F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pgSz w:w="11909" w:h="16834"/>
      <w:pgMar w:top="426" w:right="851" w:bottom="567" w:left="1134" w:header="709" w:footer="445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28F5DD" w14:textId="77777777" w:rsidR="00000000" w:rsidRDefault="00B03771">
      <w:r>
        <w:separator/>
      </w:r>
    </w:p>
  </w:endnote>
  <w:endnote w:type="continuationSeparator" w:id="0">
    <w:p w14:paraId="48FC3FFD" w14:textId="77777777" w:rsidR="00000000" w:rsidRDefault="00B037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9CAE3D" w14:textId="77777777" w:rsidR="00C0735E" w:rsidRDefault="00B0377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14:paraId="56D51859" w14:textId="77777777" w:rsidR="00C0735E" w:rsidRDefault="00C0735E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1FBF38" w14:textId="77777777" w:rsidR="00C0735E" w:rsidRDefault="00B0377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 w14:paraId="33F7A4C8" w14:textId="77777777" w:rsidR="00C0735E" w:rsidRDefault="00C0735E">
    <w:pPr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E752B8" w14:textId="77777777" w:rsidR="00000000" w:rsidRDefault="00B03771">
      <w:r>
        <w:separator/>
      </w:r>
    </w:p>
  </w:footnote>
  <w:footnote w:type="continuationSeparator" w:id="0">
    <w:p w14:paraId="76C385E6" w14:textId="77777777" w:rsidR="00000000" w:rsidRDefault="00B037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44F81B" w14:textId="77777777" w:rsidR="00C0735E" w:rsidRDefault="00B03771">
    <w:pPr>
      <w:pStyle w:val="Header"/>
      <w:framePr w:wrap="around" w:vAnchor="text" w:hAnchor="margin" w:xAlign="right" w:y="1"/>
      <w:rPr>
        <w:rStyle w:val="PageNumber"/>
        <w:noProof/>
      </w:rPr>
    </w:pPr>
    <w:r>
      <w:rPr>
        <w:rStyle w:val="PageNumber"/>
        <w:noProof/>
      </w:rPr>
      <w:fldChar w:fldCharType="begin"/>
    </w:r>
    <w:r>
      <w:rPr>
        <w:rStyle w:val="PageNumber"/>
        <w:noProof/>
      </w:rPr>
      <w:instrText xml:space="preserve">PAGE  </w:instrText>
    </w:r>
    <w:r>
      <w:rPr>
        <w:rStyle w:val="PageNumber"/>
        <w:noProof/>
      </w:rPr>
      <w:fldChar w:fldCharType="separate"/>
    </w:r>
    <w:r>
      <w:rPr>
        <w:rStyle w:val="PageNumber"/>
        <w:noProof/>
      </w:rPr>
      <w:t>1</w:t>
    </w:r>
    <w:r>
      <w:rPr>
        <w:rStyle w:val="PageNumber"/>
        <w:noProof/>
      </w:rPr>
      <w:fldChar w:fldCharType="end"/>
    </w:r>
  </w:p>
  <w:p w14:paraId="40EED45D" w14:textId="77777777" w:rsidR="00C0735E" w:rsidRDefault="00C0735E">
    <w:pPr>
      <w:pStyle w:val="Header"/>
      <w:ind w:right="360"/>
      <w:rPr>
        <w:noProof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095874" w14:textId="77777777" w:rsidR="00C0735E" w:rsidRDefault="00C0735E">
    <w:pPr>
      <w:pStyle w:val="Header"/>
      <w:framePr w:wrap="around" w:vAnchor="text" w:hAnchor="margin" w:xAlign="right" w:y="1"/>
      <w:rPr>
        <w:rStyle w:val="PageNumber"/>
        <w:noProof/>
      </w:rPr>
    </w:pPr>
  </w:p>
  <w:p w14:paraId="0F93401F" w14:textId="77777777" w:rsidR="00C0735E" w:rsidRDefault="00C0735E">
    <w:pPr>
      <w:pStyle w:val="Header"/>
      <w:ind w:right="360"/>
      <w:rPr>
        <w:noProof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804806" w14:textId="034DE45D" w:rsidR="00B03771" w:rsidRDefault="00B03771" w:rsidP="00B03771">
    <w:pPr>
      <w:pStyle w:val="Header"/>
      <w:jc w:val="right"/>
    </w:pPr>
    <w:r>
      <w:t>IZRAKSTS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532F68"/>
    <w:multiLevelType w:val="hybridMultilevel"/>
    <w:tmpl w:val="B1CC4E74"/>
    <w:lvl w:ilvl="0" w:tplc="0F4A01C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E1C85CA" w:tentative="1">
      <w:start w:val="1"/>
      <w:numFmt w:val="lowerLetter"/>
      <w:lvlText w:val="%2."/>
      <w:lvlJc w:val="left"/>
      <w:pPr>
        <w:ind w:left="1080" w:hanging="360"/>
      </w:pPr>
    </w:lvl>
    <w:lvl w:ilvl="2" w:tplc="F9805EE6" w:tentative="1">
      <w:start w:val="1"/>
      <w:numFmt w:val="lowerRoman"/>
      <w:lvlText w:val="%3."/>
      <w:lvlJc w:val="right"/>
      <w:pPr>
        <w:ind w:left="1800" w:hanging="180"/>
      </w:pPr>
    </w:lvl>
    <w:lvl w:ilvl="3" w:tplc="16229DCA" w:tentative="1">
      <w:start w:val="1"/>
      <w:numFmt w:val="decimal"/>
      <w:lvlText w:val="%4."/>
      <w:lvlJc w:val="left"/>
      <w:pPr>
        <w:ind w:left="2520" w:hanging="360"/>
      </w:pPr>
    </w:lvl>
    <w:lvl w:ilvl="4" w:tplc="E75C6B1E" w:tentative="1">
      <w:start w:val="1"/>
      <w:numFmt w:val="lowerLetter"/>
      <w:lvlText w:val="%5."/>
      <w:lvlJc w:val="left"/>
      <w:pPr>
        <w:ind w:left="3240" w:hanging="360"/>
      </w:pPr>
    </w:lvl>
    <w:lvl w:ilvl="5" w:tplc="F5AC8FEE" w:tentative="1">
      <w:start w:val="1"/>
      <w:numFmt w:val="lowerRoman"/>
      <w:lvlText w:val="%6."/>
      <w:lvlJc w:val="right"/>
      <w:pPr>
        <w:ind w:left="3960" w:hanging="180"/>
      </w:pPr>
    </w:lvl>
    <w:lvl w:ilvl="6" w:tplc="410E339C" w:tentative="1">
      <w:start w:val="1"/>
      <w:numFmt w:val="decimal"/>
      <w:lvlText w:val="%7."/>
      <w:lvlJc w:val="left"/>
      <w:pPr>
        <w:ind w:left="4680" w:hanging="360"/>
      </w:pPr>
    </w:lvl>
    <w:lvl w:ilvl="7" w:tplc="786EA23A" w:tentative="1">
      <w:start w:val="1"/>
      <w:numFmt w:val="lowerLetter"/>
      <w:lvlText w:val="%8."/>
      <w:lvlJc w:val="left"/>
      <w:pPr>
        <w:ind w:left="5400" w:hanging="360"/>
      </w:pPr>
    </w:lvl>
    <w:lvl w:ilvl="8" w:tplc="0882C1AC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FD27FBA"/>
    <w:multiLevelType w:val="hybridMultilevel"/>
    <w:tmpl w:val="960E402E"/>
    <w:lvl w:ilvl="0" w:tplc="DAEAF7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E3D01D4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6D23A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8181D6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CE6BFA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6E8141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FA2E63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4C24ED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1743EC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2657A1F"/>
    <w:multiLevelType w:val="hybridMultilevel"/>
    <w:tmpl w:val="C6486F2C"/>
    <w:lvl w:ilvl="0" w:tplc="4504F6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C66BD0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5966BE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ABC563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4A4839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70EEAE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AC4E24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444914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22872D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D12993"/>
    <w:multiLevelType w:val="multilevel"/>
    <w:tmpl w:val="6DC481C0"/>
    <w:lvl w:ilvl="0">
      <w:start w:val="1"/>
      <w:numFmt w:val="decimal"/>
      <w:pStyle w:val="Heading1"/>
      <w:lvlText w:val="%1."/>
      <w:lvlJc w:val="left"/>
      <w:pPr>
        <w:tabs>
          <w:tab w:val="num" w:pos="585"/>
        </w:tabs>
        <w:ind w:left="585" w:hanging="585"/>
      </w:pPr>
      <w:rPr>
        <w:rFonts w:cs="Times New Roman"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  <w:i w:val="0"/>
        <w:color w:val="auto"/>
        <w:sz w:val="24"/>
        <w:szCs w:val="24"/>
        <w:lang w:val="lv-LV"/>
      </w:rPr>
    </w:lvl>
    <w:lvl w:ilvl="2">
      <w:start w:val="1"/>
      <w:numFmt w:val="decimal"/>
      <w:lvlText w:val="%1.%2.%3."/>
      <w:lvlJc w:val="left"/>
      <w:pPr>
        <w:tabs>
          <w:tab w:val="num" w:pos="1713"/>
        </w:tabs>
        <w:ind w:left="1713" w:hanging="720"/>
      </w:pPr>
      <w:rPr>
        <w:rFonts w:ascii="Times New Roman" w:hAnsi="Times New Roman" w:cs="Times New Roman"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4" w15:restartNumberingAfterBreak="0">
    <w:nsid w:val="78AA5A66"/>
    <w:multiLevelType w:val="hybridMultilevel"/>
    <w:tmpl w:val="CBDE9262"/>
    <w:lvl w:ilvl="0" w:tplc="438CBE7A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8D6DC6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E9497A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9FA53A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63C1A9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B18267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F2A067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1E6CB4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8C2EDA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4"/>
  </w:num>
  <w:num w:numId="5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76A4"/>
    <w:rsid w:val="00004A0C"/>
    <w:rsid w:val="00004C91"/>
    <w:rsid w:val="0000501A"/>
    <w:rsid w:val="00007A8F"/>
    <w:rsid w:val="00012B4B"/>
    <w:rsid w:val="000236AF"/>
    <w:rsid w:val="000244FD"/>
    <w:rsid w:val="0002532D"/>
    <w:rsid w:val="00025CED"/>
    <w:rsid w:val="00027655"/>
    <w:rsid w:val="00027F1F"/>
    <w:rsid w:val="00032C02"/>
    <w:rsid w:val="00034934"/>
    <w:rsid w:val="00035B12"/>
    <w:rsid w:val="00042918"/>
    <w:rsid w:val="00045CE4"/>
    <w:rsid w:val="00047A75"/>
    <w:rsid w:val="00053BA4"/>
    <w:rsid w:val="00054257"/>
    <w:rsid w:val="00063F38"/>
    <w:rsid w:val="000641BF"/>
    <w:rsid w:val="0006555D"/>
    <w:rsid w:val="00067748"/>
    <w:rsid w:val="00071A4A"/>
    <w:rsid w:val="00071A6F"/>
    <w:rsid w:val="00073E2A"/>
    <w:rsid w:val="0007492E"/>
    <w:rsid w:val="00076ADB"/>
    <w:rsid w:val="00076F47"/>
    <w:rsid w:val="00077350"/>
    <w:rsid w:val="0007749C"/>
    <w:rsid w:val="00080531"/>
    <w:rsid w:val="00082331"/>
    <w:rsid w:val="00087039"/>
    <w:rsid w:val="000879F5"/>
    <w:rsid w:val="00087CC4"/>
    <w:rsid w:val="00090A0B"/>
    <w:rsid w:val="00092CB6"/>
    <w:rsid w:val="000956BA"/>
    <w:rsid w:val="0009580C"/>
    <w:rsid w:val="0009637C"/>
    <w:rsid w:val="00097C4F"/>
    <w:rsid w:val="000A3C40"/>
    <w:rsid w:val="000A4BE1"/>
    <w:rsid w:val="000A6666"/>
    <w:rsid w:val="000B293F"/>
    <w:rsid w:val="000B3B2D"/>
    <w:rsid w:val="000B71C2"/>
    <w:rsid w:val="000B761D"/>
    <w:rsid w:val="000B765E"/>
    <w:rsid w:val="000C20E4"/>
    <w:rsid w:val="000D58C8"/>
    <w:rsid w:val="000D5E45"/>
    <w:rsid w:val="000D5F69"/>
    <w:rsid w:val="000D66C4"/>
    <w:rsid w:val="000D79DF"/>
    <w:rsid w:val="000E01EF"/>
    <w:rsid w:val="000E09E7"/>
    <w:rsid w:val="000E5104"/>
    <w:rsid w:val="000E5281"/>
    <w:rsid w:val="000E5D48"/>
    <w:rsid w:val="000E7B98"/>
    <w:rsid w:val="000F08BF"/>
    <w:rsid w:val="000F6158"/>
    <w:rsid w:val="000F6D0C"/>
    <w:rsid w:val="00100BAD"/>
    <w:rsid w:val="00101991"/>
    <w:rsid w:val="00105BD2"/>
    <w:rsid w:val="0011173A"/>
    <w:rsid w:val="00116E65"/>
    <w:rsid w:val="00120161"/>
    <w:rsid w:val="001202BF"/>
    <w:rsid w:val="0012258C"/>
    <w:rsid w:val="001338B5"/>
    <w:rsid w:val="00134983"/>
    <w:rsid w:val="00135493"/>
    <w:rsid w:val="0013596C"/>
    <w:rsid w:val="001378FE"/>
    <w:rsid w:val="00137B3C"/>
    <w:rsid w:val="00140851"/>
    <w:rsid w:val="00144DE7"/>
    <w:rsid w:val="0014508A"/>
    <w:rsid w:val="00147B07"/>
    <w:rsid w:val="00152B59"/>
    <w:rsid w:val="001537C7"/>
    <w:rsid w:val="001560C0"/>
    <w:rsid w:val="00156E6F"/>
    <w:rsid w:val="00157BD0"/>
    <w:rsid w:val="0016002E"/>
    <w:rsid w:val="00160609"/>
    <w:rsid w:val="00161DF5"/>
    <w:rsid w:val="001630EA"/>
    <w:rsid w:val="001638C7"/>
    <w:rsid w:val="001641C0"/>
    <w:rsid w:val="00170DED"/>
    <w:rsid w:val="00171363"/>
    <w:rsid w:val="00173539"/>
    <w:rsid w:val="0017449B"/>
    <w:rsid w:val="00177DA7"/>
    <w:rsid w:val="0018105A"/>
    <w:rsid w:val="00183162"/>
    <w:rsid w:val="00183FD4"/>
    <w:rsid w:val="00185972"/>
    <w:rsid w:val="001870D5"/>
    <w:rsid w:val="00190330"/>
    <w:rsid w:val="001916FF"/>
    <w:rsid w:val="001935BA"/>
    <w:rsid w:val="00194820"/>
    <w:rsid w:val="00196006"/>
    <w:rsid w:val="001A1042"/>
    <w:rsid w:val="001A15C5"/>
    <w:rsid w:val="001A2AFE"/>
    <w:rsid w:val="001A2CF3"/>
    <w:rsid w:val="001A44A2"/>
    <w:rsid w:val="001A4BA7"/>
    <w:rsid w:val="001A6C5E"/>
    <w:rsid w:val="001A751E"/>
    <w:rsid w:val="001B1625"/>
    <w:rsid w:val="001B5FBA"/>
    <w:rsid w:val="001C1928"/>
    <w:rsid w:val="001C20A9"/>
    <w:rsid w:val="001C25F3"/>
    <w:rsid w:val="001C2FD7"/>
    <w:rsid w:val="001C32CD"/>
    <w:rsid w:val="001C7998"/>
    <w:rsid w:val="001C79E0"/>
    <w:rsid w:val="001D1761"/>
    <w:rsid w:val="001D2C8D"/>
    <w:rsid w:val="001D2F6B"/>
    <w:rsid w:val="001D638B"/>
    <w:rsid w:val="001D639C"/>
    <w:rsid w:val="001D7916"/>
    <w:rsid w:val="001D7D4B"/>
    <w:rsid w:val="001E2BAF"/>
    <w:rsid w:val="001E35A3"/>
    <w:rsid w:val="001E3C0C"/>
    <w:rsid w:val="001E62E1"/>
    <w:rsid w:val="001E6CAC"/>
    <w:rsid w:val="001E6DE5"/>
    <w:rsid w:val="001E7280"/>
    <w:rsid w:val="001F2BAD"/>
    <w:rsid w:val="001F5DF9"/>
    <w:rsid w:val="00200CAA"/>
    <w:rsid w:val="002012D1"/>
    <w:rsid w:val="0020265F"/>
    <w:rsid w:val="002036F0"/>
    <w:rsid w:val="002041CE"/>
    <w:rsid w:val="00204432"/>
    <w:rsid w:val="002106FF"/>
    <w:rsid w:val="00211EF9"/>
    <w:rsid w:val="00212A90"/>
    <w:rsid w:val="00213630"/>
    <w:rsid w:val="002140A3"/>
    <w:rsid w:val="0022059C"/>
    <w:rsid w:val="00221492"/>
    <w:rsid w:val="0022292A"/>
    <w:rsid w:val="002232F9"/>
    <w:rsid w:val="00223FB5"/>
    <w:rsid w:val="002307B1"/>
    <w:rsid w:val="00232432"/>
    <w:rsid w:val="00232699"/>
    <w:rsid w:val="00233297"/>
    <w:rsid w:val="0023740A"/>
    <w:rsid w:val="00237534"/>
    <w:rsid w:val="0024715C"/>
    <w:rsid w:val="002509A2"/>
    <w:rsid w:val="00253556"/>
    <w:rsid w:val="00254CED"/>
    <w:rsid w:val="00255730"/>
    <w:rsid w:val="00255C42"/>
    <w:rsid w:val="00260743"/>
    <w:rsid w:val="00262EF8"/>
    <w:rsid w:val="0026396A"/>
    <w:rsid w:val="00263B80"/>
    <w:rsid w:val="00267CCF"/>
    <w:rsid w:val="002712F0"/>
    <w:rsid w:val="00275856"/>
    <w:rsid w:val="002772FD"/>
    <w:rsid w:val="00281AB6"/>
    <w:rsid w:val="00283884"/>
    <w:rsid w:val="00284DC4"/>
    <w:rsid w:val="00285EB9"/>
    <w:rsid w:val="00286259"/>
    <w:rsid w:val="00296AEC"/>
    <w:rsid w:val="002A497C"/>
    <w:rsid w:val="002B0611"/>
    <w:rsid w:val="002B2098"/>
    <w:rsid w:val="002B2F92"/>
    <w:rsid w:val="002B42C8"/>
    <w:rsid w:val="002B4A4E"/>
    <w:rsid w:val="002B6158"/>
    <w:rsid w:val="002B7EB5"/>
    <w:rsid w:val="002C0477"/>
    <w:rsid w:val="002C31C6"/>
    <w:rsid w:val="002C3C18"/>
    <w:rsid w:val="002C72D3"/>
    <w:rsid w:val="002D016D"/>
    <w:rsid w:val="002D039B"/>
    <w:rsid w:val="002D14F9"/>
    <w:rsid w:val="002D1565"/>
    <w:rsid w:val="002D5233"/>
    <w:rsid w:val="002E1097"/>
    <w:rsid w:val="002E1CD4"/>
    <w:rsid w:val="002E4C42"/>
    <w:rsid w:val="002F0150"/>
    <w:rsid w:val="002F3DC9"/>
    <w:rsid w:val="002F3F83"/>
    <w:rsid w:val="002F7499"/>
    <w:rsid w:val="002F7CB7"/>
    <w:rsid w:val="00300D8E"/>
    <w:rsid w:val="00301249"/>
    <w:rsid w:val="0030527A"/>
    <w:rsid w:val="003061A9"/>
    <w:rsid w:val="003074CE"/>
    <w:rsid w:val="00310F34"/>
    <w:rsid w:val="00311105"/>
    <w:rsid w:val="00312154"/>
    <w:rsid w:val="00312D4C"/>
    <w:rsid w:val="00312DA0"/>
    <w:rsid w:val="00314078"/>
    <w:rsid w:val="003226E2"/>
    <w:rsid w:val="003235F9"/>
    <w:rsid w:val="00323BF5"/>
    <w:rsid w:val="00325469"/>
    <w:rsid w:val="00325A54"/>
    <w:rsid w:val="00326D6F"/>
    <w:rsid w:val="003355A9"/>
    <w:rsid w:val="00341625"/>
    <w:rsid w:val="003433E2"/>
    <w:rsid w:val="00344F04"/>
    <w:rsid w:val="00346246"/>
    <w:rsid w:val="00346771"/>
    <w:rsid w:val="003502B9"/>
    <w:rsid w:val="003503FA"/>
    <w:rsid w:val="00350D4F"/>
    <w:rsid w:val="003539F8"/>
    <w:rsid w:val="00360761"/>
    <w:rsid w:val="00360F39"/>
    <w:rsid w:val="00361A91"/>
    <w:rsid w:val="00364BB6"/>
    <w:rsid w:val="00365D66"/>
    <w:rsid w:val="003664BF"/>
    <w:rsid w:val="00375AC5"/>
    <w:rsid w:val="00381DF6"/>
    <w:rsid w:val="00383F2B"/>
    <w:rsid w:val="00384749"/>
    <w:rsid w:val="00384801"/>
    <w:rsid w:val="00384F43"/>
    <w:rsid w:val="003870D2"/>
    <w:rsid w:val="00387F45"/>
    <w:rsid w:val="00390D9B"/>
    <w:rsid w:val="0039502F"/>
    <w:rsid w:val="003961D2"/>
    <w:rsid w:val="003969A0"/>
    <w:rsid w:val="00397DC6"/>
    <w:rsid w:val="003A6BD4"/>
    <w:rsid w:val="003B022B"/>
    <w:rsid w:val="003B04E0"/>
    <w:rsid w:val="003B05B2"/>
    <w:rsid w:val="003B22B8"/>
    <w:rsid w:val="003B43B7"/>
    <w:rsid w:val="003B5936"/>
    <w:rsid w:val="003B6CC4"/>
    <w:rsid w:val="003B7B57"/>
    <w:rsid w:val="003C253B"/>
    <w:rsid w:val="003C61E2"/>
    <w:rsid w:val="003D022E"/>
    <w:rsid w:val="003D0317"/>
    <w:rsid w:val="003D1FC4"/>
    <w:rsid w:val="003D2D79"/>
    <w:rsid w:val="003D396F"/>
    <w:rsid w:val="003D3DA0"/>
    <w:rsid w:val="003D475D"/>
    <w:rsid w:val="003D5865"/>
    <w:rsid w:val="003D5885"/>
    <w:rsid w:val="003E06A3"/>
    <w:rsid w:val="003E0D64"/>
    <w:rsid w:val="003E6256"/>
    <w:rsid w:val="003E758C"/>
    <w:rsid w:val="003F2530"/>
    <w:rsid w:val="003F613D"/>
    <w:rsid w:val="003F7754"/>
    <w:rsid w:val="003F78A1"/>
    <w:rsid w:val="00402FA7"/>
    <w:rsid w:val="00406889"/>
    <w:rsid w:val="00407CF2"/>
    <w:rsid w:val="00407E8C"/>
    <w:rsid w:val="0041120B"/>
    <w:rsid w:val="00411CF8"/>
    <w:rsid w:val="00412A95"/>
    <w:rsid w:val="004133D5"/>
    <w:rsid w:val="00415232"/>
    <w:rsid w:val="00415665"/>
    <w:rsid w:val="004158B4"/>
    <w:rsid w:val="00415FC3"/>
    <w:rsid w:val="004160CC"/>
    <w:rsid w:val="00416AE8"/>
    <w:rsid w:val="00416E7C"/>
    <w:rsid w:val="004205BA"/>
    <w:rsid w:val="00420A86"/>
    <w:rsid w:val="00424C8B"/>
    <w:rsid w:val="00430AF1"/>
    <w:rsid w:val="00432C87"/>
    <w:rsid w:val="00433619"/>
    <w:rsid w:val="0043578C"/>
    <w:rsid w:val="0043797E"/>
    <w:rsid w:val="004418AA"/>
    <w:rsid w:val="004470CA"/>
    <w:rsid w:val="0044734E"/>
    <w:rsid w:val="00447453"/>
    <w:rsid w:val="00451BC6"/>
    <w:rsid w:val="004569DC"/>
    <w:rsid w:val="0045762D"/>
    <w:rsid w:val="00457DEE"/>
    <w:rsid w:val="00460EE8"/>
    <w:rsid w:val="00462E23"/>
    <w:rsid w:val="0046738B"/>
    <w:rsid w:val="00467DCE"/>
    <w:rsid w:val="004704E7"/>
    <w:rsid w:val="004714AE"/>
    <w:rsid w:val="004731E2"/>
    <w:rsid w:val="00474723"/>
    <w:rsid w:val="00476FBF"/>
    <w:rsid w:val="0047717E"/>
    <w:rsid w:val="00477E15"/>
    <w:rsid w:val="004808BB"/>
    <w:rsid w:val="0048090D"/>
    <w:rsid w:val="00481E01"/>
    <w:rsid w:val="0048238C"/>
    <w:rsid w:val="00484719"/>
    <w:rsid w:val="004851CF"/>
    <w:rsid w:val="00485583"/>
    <w:rsid w:val="00486356"/>
    <w:rsid w:val="0048686A"/>
    <w:rsid w:val="0049033C"/>
    <w:rsid w:val="00490EB0"/>
    <w:rsid w:val="00491433"/>
    <w:rsid w:val="00494059"/>
    <w:rsid w:val="004966D3"/>
    <w:rsid w:val="004A295C"/>
    <w:rsid w:val="004A32C6"/>
    <w:rsid w:val="004A3578"/>
    <w:rsid w:val="004A68ED"/>
    <w:rsid w:val="004B1B65"/>
    <w:rsid w:val="004B6399"/>
    <w:rsid w:val="004B6582"/>
    <w:rsid w:val="004B7B5F"/>
    <w:rsid w:val="004B7DAD"/>
    <w:rsid w:val="004C2E13"/>
    <w:rsid w:val="004C6A69"/>
    <w:rsid w:val="004D0AEF"/>
    <w:rsid w:val="004D13BB"/>
    <w:rsid w:val="004D18A0"/>
    <w:rsid w:val="004D2BE9"/>
    <w:rsid w:val="004D37C2"/>
    <w:rsid w:val="004D383F"/>
    <w:rsid w:val="004D5315"/>
    <w:rsid w:val="004D62B0"/>
    <w:rsid w:val="004E1203"/>
    <w:rsid w:val="004E2BB9"/>
    <w:rsid w:val="004E5C60"/>
    <w:rsid w:val="004F2735"/>
    <w:rsid w:val="004F4A60"/>
    <w:rsid w:val="004F59B6"/>
    <w:rsid w:val="005001BD"/>
    <w:rsid w:val="00505BB0"/>
    <w:rsid w:val="0050722E"/>
    <w:rsid w:val="00507715"/>
    <w:rsid w:val="00511999"/>
    <w:rsid w:val="00512218"/>
    <w:rsid w:val="005123B4"/>
    <w:rsid w:val="00512A87"/>
    <w:rsid w:val="00514974"/>
    <w:rsid w:val="005200BD"/>
    <w:rsid w:val="00522F26"/>
    <w:rsid w:val="00531C6E"/>
    <w:rsid w:val="005324E5"/>
    <w:rsid w:val="00536D68"/>
    <w:rsid w:val="0054092D"/>
    <w:rsid w:val="00542281"/>
    <w:rsid w:val="00542BC7"/>
    <w:rsid w:val="00543649"/>
    <w:rsid w:val="00543852"/>
    <w:rsid w:val="0054399A"/>
    <w:rsid w:val="00544135"/>
    <w:rsid w:val="00545822"/>
    <w:rsid w:val="00552616"/>
    <w:rsid w:val="00552856"/>
    <w:rsid w:val="00552953"/>
    <w:rsid w:val="005544C8"/>
    <w:rsid w:val="005545D6"/>
    <w:rsid w:val="005548B5"/>
    <w:rsid w:val="00555B90"/>
    <w:rsid w:val="00555C9A"/>
    <w:rsid w:val="00557D0B"/>
    <w:rsid w:val="0056707B"/>
    <w:rsid w:val="005734B6"/>
    <w:rsid w:val="00581CAA"/>
    <w:rsid w:val="00582E22"/>
    <w:rsid w:val="00582F45"/>
    <w:rsid w:val="0058358B"/>
    <w:rsid w:val="005852E4"/>
    <w:rsid w:val="00586E9D"/>
    <w:rsid w:val="005907E5"/>
    <w:rsid w:val="00592728"/>
    <w:rsid w:val="005929DB"/>
    <w:rsid w:val="00592AFC"/>
    <w:rsid w:val="005954F7"/>
    <w:rsid w:val="00595A83"/>
    <w:rsid w:val="00596C83"/>
    <w:rsid w:val="005A19F3"/>
    <w:rsid w:val="005A1FFF"/>
    <w:rsid w:val="005A2A88"/>
    <w:rsid w:val="005A6021"/>
    <w:rsid w:val="005A7E01"/>
    <w:rsid w:val="005B061A"/>
    <w:rsid w:val="005B283D"/>
    <w:rsid w:val="005B4622"/>
    <w:rsid w:val="005B4BE6"/>
    <w:rsid w:val="005C2466"/>
    <w:rsid w:val="005C2EEC"/>
    <w:rsid w:val="005C3651"/>
    <w:rsid w:val="005C558C"/>
    <w:rsid w:val="005D0008"/>
    <w:rsid w:val="005D6A5F"/>
    <w:rsid w:val="005E0716"/>
    <w:rsid w:val="005E560D"/>
    <w:rsid w:val="005E5A76"/>
    <w:rsid w:val="005F5274"/>
    <w:rsid w:val="005F7B8D"/>
    <w:rsid w:val="006020C0"/>
    <w:rsid w:val="00606AAE"/>
    <w:rsid w:val="00611727"/>
    <w:rsid w:val="00613315"/>
    <w:rsid w:val="00614FFC"/>
    <w:rsid w:val="00615F63"/>
    <w:rsid w:val="006176C0"/>
    <w:rsid w:val="006177B8"/>
    <w:rsid w:val="006219EF"/>
    <w:rsid w:val="00622292"/>
    <w:rsid w:val="00625001"/>
    <w:rsid w:val="00630148"/>
    <w:rsid w:val="006328B8"/>
    <w:rsid w:val="00635FD0"/>
    <w:rsid w:val="00637E92"/>
    <w:rsid w:val="00637F8C"/>
    <w:rsid w:val="0064074E"/>
    <w:rsid w:val="0064166B"/>
    <w:rsid w:val="00642259"/>
    <w:rsid w:val="0064687F"/>
    <w:rsid w:val="00655CBB"/>
    <w:rsid w:val="0065655C"/>
    <w:rsid w:val="00656651"/>
    <w:rsid w:val="006618A3"/>
    <w:rsid w:val="0066198D"/>
    <w:rsid w:val="00663990"/>
    <w:rsid w:val="006644C2"/>
    <w:rsid w:val="006672D7"/>
    <w:rsid w:val="00671714"/>
    <w:rsid w:val="00671880"/>
    <w:rsid w:val="006730AE"/>
    <w:rsid w:val="00675F9C"/>
    <w:rsid w:val="0067788B"/>
    <w:rsid w:val="00677E62"/>
    <w:rsid w:val="00681900"/>
    <w:rsid w:val="006833C5"/>
    <w:rsid w:val="006836AB"/>
    <w:rsid w:val="0068594A"/>
    <w:rsid w:val="00685EC8"/>
    <w:rsid w:val="006903D6"/>
    <w:rsid w:val="00692139"/>
    <w:rsid w:val="00693417"/>
    <w:rsid w:val="006944D3"/>
    <w:rsid w:val="006954A0"/>
    <w:rsid w:val="00696373"/>
    <w:rsid w:val="006A0C70"/>
    <w:rsid w:val="006A177E"/>
    <w:rsid w:val="006A2963"/>
    <w:rsid w:val="006A2DBC"/>
    <w:rsid w:val="006A3B78"/>
    <w:rsid w:val="006A4F8A"/>
    <w:rsid w:val="006A5D15"/>
    <w:rsid w:val="006A7EBE"/>
    <w:rsid w:val="006B099C"/>
    <w:rsid w:val="006B4425"/>
    <w:rsid w:val="006B4BA1"/>
    <w:rsid w:val="006B6BFA"/>
    <w:rsid w:val="006C00C4"/>
    <w:rsid w:val="006C05AB"/>
    <w:rsid w:val="006C1F43"/>
    <w:rsid w:val="006C565F"/>
    <w:rsid w:val="006C5D89"/>
    <w:rsid w:val="006C6B57"/>
    <w:rsid w:val="006D06ED"/>
    <w:rsid w:val="006D2BA0"/>
    <w:rsid w:val="006D7969"/>
    <w:rsid w:val="006E06EF"/>
    <w:rsid w:val="006E55C3"/>
    <w:rsid w:val="006E5E37"/>
    <w:rsid w:val="006E6FEB"/>
    <w:rsid w:val="006E7E22"/>
    <w:rsid w:val="006F21FB"/>
    <w:rsid w:val="006F4B03"/>
    <w:rsid w:val="006F69E0"/>
    <w:rsid w:val="006F6AB9"/>
    <w:rsid w:val="006F7E06"/>
    <w:rsid w:val="00700C7B"/>
    <w:rsid w:val="00703B8D"/>
    <w:rsid w:val="007063AC"/>
    <w:rsid w:val="007071BE"/>
    <w:rsid w:val="00711B76"/>
    <w:rsid w:val="00711E0D"/>
    <w:rsid w:val="00714702"/>
    <w:rsid w:val="00717362"/>
    <w:rsid w:val="007211CB"/>
    <w:rsid w:val="00721F7D"/>
    <w:rsid w:val="007243B9"/>
    <w:rsid w:val="007275F3"/>
    <w:rsid w:val="00727D26"/>
    <w:rsid w:val="00734B49"/>
    <w:rsid w:val="007360CA"/>
    <w:rsid w:val="007404B9"/>
    <w:rsid w:val="00740688"/>
    <w:rsid w:val="007418E1"/>
    <w:rsid w:val="0074326D"/>
    <w:rsid w:val="0074395E"/>
    <w:rsid w:val="00747833"/>
    <w:rsid w:val="007478E6"/>
    <w:rsid w:val="00752247"/>
    <w:rsid w:val="00752495"/>
    <w:rsid w:val="00760A8B"/>
    <w:rsid w:val="0076122C"/>
    <w:rsid w:val="00763ECD"/>
    <w:rsid w:val="0076493C"/>
    <w:rsid w:val="00765616"/>
    <w:rsid w:val="00765703"/>
    <w:rsid w:val="007659B0"/>
    <w:rsid w:val="00765B81"/>
    <w:rsid w:val="0076662E"/>
    <w:rsid w:val="00767C1D"/>
    <w:rsid w:val="00772CD3"/>
    <w:rsid w:val="00774AC8"/>
    <w:rsid w:val="0077725D"/>
    <w:rsid w:val="00777AE7"/>
    <w:rsid w:val="007803F7"/>
    <w:rsid w:val="00785492"/>
    <w:rsid w:val="00791B85"/>
    <w:rsid w:val="007945E7"/>
    <w:rsid w:val="00796F50"/>
    <w:rsid w:val="007976A4"/>
    <w:rsid w:val="007A0BFF"/>
    <w:rsid w:val="007A1E69"/>
    <w:rsid w:val="007A2C3F"/>
    <w:rsid w:val="007A376C"/>
    <w:rsid w:val="007A3EC6"/>
    <w:rsid w:val="007A5BDA"/>
    <w:rsid w:val="007B48BB"/>
    <w:rsid w:val="007C41FE"/>
    <w:rsid w:val="007C4F5F"/>
    <w:rsid w:val="007C646F"/>
    <w:rsid w:val="007D151E"/>
    <w:rsid w:val="007D2F0F"/>
    <w:rsid w:val="007D5182"/>
    <w:rsid w:val="007D5646"/>
    <w:rsid w:val="007D68F8"/>
    <w:rsid w:val="007D70D7"/>
    <w:rsid w:val="007D7AA8"/>
    <w:rsid w:val="007E1143"/>
    <w:rsid w:val="007E1CD2"/>
    <w:rsid w:val="007E4407"/>
    <w:rsid w:val="007E5517"/>
    <w:rsid w:val="007E7355"/>
    <w:rsid w:val="007F5A59"/>
    <w:rsid w:val="007F5AFD"/>
    <w:rsid w:val="007F7ACA"/>
    <w:rsid w:val="008007BE"/>
    <w:rsid w:val="008033E5"/>
    <w:rsid w:val="00807151"/>
    <w:rsid w:val="00812C49"/>
    <w:rsid w:val="008155FA"/>
    <w:rsid w:val="0081685D"/>
    <w:rsid w:val="008171A3"/>
    <w:rsid w:val="00820D8C"/>
    <w:rsid w:val="008226D2"/>
    <w:rsid w:val="00823921"/>
    <w:rsid w:val="00824251"/>
    <w:rsid w:val="00824387"/>
    <w:rsid w:val="00824FD9"/>
    <w:rsid w:val="00826AAE"/>
    <w:rsid w:val="00835CD9"/>
    <w:rsid w:val="0084316C"/>
    <w:rsid w:val="00844001"/>
    <w:rsid w:val="0084424F"/>
    <w:rsid w:val="00846A7E"/>
    <w:rsid w:val="008504E9"/>
    <w:rsid w:val="0085166A"/>
    <w:rsid w:val="00852F05"/>
    <w:rsid w:val="00853C9E"/>
    <w:rsid w:val="008545EE"/>
    <w:rsid w:val="00855886"/>
    <w:rsid w:val="00855E07"/>
    <w:rsid w:val="0086099A"/>
    <w:rsid w:val="00860AD7"/>
    <w:rsid w:val="0086107A"/>
    <w:rsid w:val="00862E41"/>
    <w:rsid w:val="0086352C"/>
    <w:rsid w:val="0086353D"/>
    <w:rsid w:val="00864231"/>
    <w:rsid w:val="008659AD"/>
    <w:rsid w:val="00865DA4"/>
    <w:rsid w:val="0087068E"/>
    <w:rsid w:val="0087103B"/>
    <w:rsid w:val="0087127D"/>
    <w:rsid w:val="00872D34"/>
    <w:rsid w:val="00873193"/>
    <w:rsid w:val="008736B3"/>
    <w:rsid w:val="00880E9C"/>
    <w:rsid w:val="00881068"/>
    <w:rsid w:val="00885AD7"/>
    <w:rsid w:val="00886167"/>
    <w:rsid w:val="008875BF"/>
    <w:rsid w:val="0089026A"/>
    <w:rsid w:val="00890EA6"/>
    <w:rsid w:val="00891F88"/>
    <w:rsid w:val="00893870"/>
    <w:rsid w:val="00894316"/>
    <w:rsid w:val="0089526B"/>
    <w:rsid w:val="0089561E"/>
    <w:rsid w:val="0089562C"/>
    <w:rsid w:val="008969E6"/>
    <w:rsid w:val="008A01FB"/>
    <w:rsid w:val="008A2874"/>
    <w:rsid w:val="008A673F"/>
    <w:rsid w:val="008A68BD"/>
    <w:rsid w:val="008A7B95"/>
    <w:rsid w:val="008B096F"/>
    <w:rsid w:val="008B3F29"/>
    <w:rsid w:val="008B5B00"/>
    <w:rsid w:val="008B743F"/>
    <w:rsid w:val="008B7EDA"/>
    <w:rsid w:val="008C3515"/>
    <w:rsid w:val="008C47A1"/>
    <w:rsid w:val="008C55C5"/>
    <w:rsid w:val="008C7B74"/>
    <w:rsid w:val="008D01DE"/>
    <w:rsid w:val="008D04F2"/>
    <w:rsid w:val="008D0D5A"/>
    <w:rsid w:val="008D1B52"/>
    <w:rsid w:val="008E2126"/>
    <w:rsid w:val="008E56E3"/>
    <w:rsid w:val="008E60CD"/>
    <w:rsid w:val="008E712A"/>
    <w:rsid w:val="008F0A24"/>
    <w:rsid w:val="008F3B4A"/>
    <w:rsid w:val="008F41E2"/>
    <w:rsid w:val="008F791A"/>
    <w:rsid w:val="00901D10"/>
    <w:rsid w:val="0090249E"/>
    <w:rsid w:val="009037AC"/>
    <w:rsid w:val="00903CAC"/>
    <w:rsid w:val="0090400A"/>
    <w:rsid w:val="00904661"/>
    <w:rsid w:val="00904D8E"/>
    <w:rsid w:val="0090577C"/>
    <w:rsid w:val="009079D8"/>
    <w:rsid w:val="00913E56"/>
    <w:rsid w:val="00915602"/>
    <w:rsid w:val="00920744"/>
    <w:rsid w:val="00922C9F"/>
    <w:rsid w:val="00923440"/>
    <w:rsid w:val="0092423F"/>
    <w:rsid w:val="00924D07"/>
    <w:rsid w:val="00924ECF"/>
    <w:rsid w:val="009253DF"/>
    <w:rsid w:val="00925D80"/>
    <w:rsid w:val="00927161"/>
    <w:rsid w:val="0093551F"/>
    <w:rsid w:val="00935AD6"/>
    <w:rsid w:val="00935E44"/>
    <w:rsid w:val="00937958"/>
    <w:rsid w:val="009414A1"/>
    <w:rsid w:val="00941B9F"/>
    <w:rsid w:val="00942AE1"/>
    <w:rsid w:val="00943722"/>
    <w:rsid w:val="00946B0D"/>
    <w:rsid w:val="009473FA"/>
    <w:rsid w:val="00947B09"/>
    <w:rsid w:val="00951D2B"/>
    <w:rsid w:val="0095469A"/>
    <w:rsid w:val="009621F8"/>
    <w:rsid w:val="00962D5C"/>
    <w:rsid w:val="00964D3D"/>
    <w:rsid w:val="009725E5"/>
    <w:rsid w:val="00972EAC"/>
    <w:rsid w:val="009736F8"/>
    <w:rsid w:val="00973DC1"/>
    <w:rsid w:val="0097522E"/>
    <w:rsid w:val="009758E0"/>
    <w:rsid w:val="00983F1D"/>
    <w:rsid w:val="00984971"/>
    <w:rsid w:val="0098574A"/>
    <w:rsid w:val="00986324"/>
    <w:rsid w:val="00991B1B"/>
    <w:rsid w:val="009947C7"/>
    <w:rsid w:val="00996B89"/>
    <w:rsid w:val="0099723E"/>
    <w:rsid w:val="009A0698"/>
    <w:rsid w:val="009A2DD3"/>
    <w:rsid w:val="009A48DB"/>
    <w:rsid w:val="009B23CB"/>
    <w:rsid w:val="009B66C1"/>
    <w:rsid w:val="009B7B66"/>
    <w:rsid w:val="009C3687"/>
    <w:rsid w:val="009C3DC6"/>
    <w:rsid w:val="009C522C"/>
    <w:rsid w:val="009C6114"/>
    <w:rsid w:val="009D3388"/>
    <w:rsid w:val="009D47E1"/>
    <w:rsid w:val="009D5C31"/>
    <w:rsid w:val="009E11BC"/>
    <w:rsid w:val="009E2B53"/>
    <w:rsid w:val="009E30E2"/>
    <w:rsid w:val="009E36E3"/>
    <w:rsid w:val="009E36F4"/>
    <w:rsid w:val="009E3867"/>
    <w:rsid w:val="009E7DEF"/>
    <w:rsid w:val="009F0A68"/>
    <w:rsid w:val="009F0DDD"/>
    <w:rsid w:val="009F2B5A"/>
    <w:rsid w:val="009F3449"/>
    <w:rsid w:val="009F4A67"/>
    <w:rsid w:val="00A00893"/>
    <w:rsid w:val="00A01152"/>
    <w:rsid w:val="00A01EC0"/>
    <w:rsid w:val="00A03AFF"/>
    <w:rsid w:val="00A05706"/>
    <w:rsid w:val="00A126EE"/>
    <w:rsid w:val="00A15BE0"/>
    <w:rsid w:val="00A22453"/>
    <w:rsid w:val="00A24781"/>
    <w:rsid w:val="00A26B43"/>
    <w:rsid w:val="00A26BAF"/>
    <w:rsid w:val="00A33552"/>
    <w:rsid w:val="00A47079"/>
    <w:rsid w:val="00A538C0"/>
    <w:rsid w:val="00A567EF"/>
    <w:rsid w:val="00A57DC7"/>
    <w:rsid w:val="00A57E98"/>
    <w:rsid w:val="00A6290A"/>
    <w:rsid w:val="00A63CB6"/>
    <w:rsid w:val="00A63DEA"/>
    <w:rsid w:val="00A65815"/>
    <w:rsid w:val="00A70295"/>
    <w:rsid w:val="00A71B5B"/>
    <w:rsid w:val="00A7408C"/>
    <w:rsid w:val="00A75F7B"/>
    <w:rsid w:val="00A764C1"/>
    <w:rsid w:val="00A77774"/>
    <w:rsid w:val="00A804B1"/>
    <w:rsid w:val="00A8078A"/>
    <w:rsid w:val="00A81D70"/>
    <w:rsid w:val="00A83F08"/>
    <w:rsid w:val="00A85612"/>
    <w:rsid w:val="00A875CE"/>
    <w:rsid w:val="00A90C4D"/>
    <w:rsid w:val="00A9244B"/>
    <w:rsid w:val="00A92D85"/>
    <w:rsid w:val="00A92DA4"/>
    <w:rsid w:val="00A952C8"/>
    <w:rsid w:val="00AA01E8"/>
    <w:rsid w:val="00AA36A6"/>
    <w:rsid w:val="00AA40D4"/>
    <w:rsid w:val="00AA79DF"/>
    <w:rsid w:val="00AB0818"/>
    <w:rsid w:val="00AB3521"/>
    <w:rsid w:val="00AB3B0C"/>
    <w:rsid w:val="00AB4D90"/>
    <w:rsid w:val="00AB5A62"/>
    <w:rsid w:val="00AB6B72"/>
    <w:rsid w:val="00AC15E4"/>
    <w:rsid w:val="00AD0700"/>
    <w:rsid w:val="00AD21BB"/>
    <w:rsid w:val="00AD4584"/>
    <w:rsid w:val="00AD6AFD"/>
    <w:rsid w:val="00AE60AF"/>
    <w:rsid w:val="00AF4775"/>
    <w:rsid w:val="00AF6151"/>
    <w:rsid w:val="00B03771"/>
    <w:rsid w:val="00B03E79"/>
    <w:rsid w:val="00B03F20"/>
    <w:rsid w:val="00B06836"/>
    <w:rsid w:val="00B07350"/>
    <w:rsid w:val="00B124D3"/>
    <w:rsid w:val="00B13368"/>
    <w:rsid w:val="00B142C7"/>
    <w:rsid w:val="00B14916"/>
    <w:rsid w:val="00B1587F"/>
    <w:rsid w:val="00B16892"/>
    <w:rsid w:val="00B21AF6"/>
    <w:rsid w:val="00B22132"/>
    <w:rsid w:val="00B223A3"/>
    <w:rsid w:val="00B2294C"/>
    <w:rsid w:val="00B2570F"/>
    <w:rsid w:val="00B27816"/>
    <w:rsid w:val="00B3225A"/>
    <w:rsid w:val="00B353CD"/>
    <w:rsid w:val="00B373DA"/>
    <w:rsid w:val="00B37A35"/>
    <w:rsid w:val="00B37A71"/>
    <w:rsid w:val="00B40000"/>
    <w:rsid w:val="00B40068"/>
    <w:rsid w:val="00B4541B"/>
    <w:rsid w:val="00B5243E"/>
    <w:rsid w:val="00B529C3"/>
    <w:rsid w:val="00B54B14"/>
    <w:rsid w:val="00B54FBC"/>
    <w:rsid w:val="00B56991"/>
    <w:rsid w:val="00B621AD"/>
    <w:rsid w:val="00B6485B"/>
    <w:rsid w:val="00B658B5"/>
    <w:rsid w:val="00B65DD8"/>
    <w:rsid w:val="00B663A1"/>
    <w:rsid w:val="00B70783"/>
    <w:rsid w:val="00B70C52"/>
    <w:rsid w:val="00B72658"/>
    <w:rsid w:val="00B73FCE"/>
    <w:rsid w:val="00B772F4"/>
    <w:rsid w:val="00B77BDD"/>
    <w:rsid w:val="00B77CAA"/>
    <w:rsid w:val="00B809BA"/>
    <w:rsid w:val="00B81353"/>
    <w:rsid w:val="00B82BCD"/>
    <w:rsid w:val="00B8589E"/>
    <w:rsid w:val="00B85C62"/>
    <w:rsid w:val="00B86044"/>
    <w:rsid w:val="00B86E22"/>
    <w:rsid w:val="00B870E3"/>
    <w:rsid w:val="00B91C89"/>
    <w:rsid w:val="00B9211F"/>
    <w:rsid w:val="00B94588"/>
    <w:rsid w:val="00B95767"/>
    <w:rsid w:val="00BA0F8B"/>
    <w:rsid w:val="00BA202C"/>
    <w:rsid w:val="00BA56F0"/>
    <w:rsid w:val="00BB1BEC"/>
    <w:rsid w:val="00BB2EC1"/>
    <w:rsid w:val="00BB511D"/>
    <w:rsid w:val="00BB63E5"/>
    <w:rsid w:val="00BB6769"/>
    <w:rsid w:val="00BC08B1"/>
    <w:rsid w:val="00BC0946"/>
    <w:rsid w:val="00BD0F7C"/>
    <w:rsid w:val="00BD673D"/>
    <w:rsid w:val="00BD7F40"/>
    <w:rsid w:val="00BE39C9"/>
    <w:rsid w:val="00BE64B7"/>
    <w:rsid w:val="00BE672F"/>
    <w:rsid w:val="00BF052B"/>
    <w:rsid w:val="00BF2BE2"/>
    <w:rsid w:val="00BF32F7"/>
    <w:rsid w:val="00BF3FB8"/>
    <w:rsid w:val="00BF4DAC"/>
    <w:rsid w:val="00BF58E6"/>
    <w:rsid w:val="00BF6E0D"/>
    <w:rsid w:val="00C0070C"/>
    <w:rsid w:val="00C016A8"/>
    <w:rsid w:val="00C047F5"/>
    <w:rsid w:val="00C05C04"/>
    <w:rsid w:val="00C067CF"/>
    <w:rsid w:val="00C0735E"/>
    <w:rsid w:val="00C10AC4"/>
    <w:rsid w:val="00C1128D"/>
    <w:rsid w:val="00C115BF"/>
    <w:rsid w:val="00C11729"/>
    <w:rsid w:val="00C11D3A"/>
    <w:rsid w:val="00C12A8E"/>
    <w:rsid w:val="00C14C5C"/>
    <w:rsid w:val="00C2307C"/>
    <w:rsid w:val="00C239E5"/>
    <w:rsid w:val="00C245BF"/>
    <w:rsid w:val="00C300EE"/>
    <w:rsid w:val="00C31A7A"/>
    <w:rsid w:val="00C330CB"/>
    <w:rsid w:val="00C331AC"/>
    <w:rsid w:val="00C35617"/>
    <w:rsid w:val="00C361BC"/>
    <w:rsid w:val="00C3689A"/>
    <w:rsid w:val="00C4092F"/>
    <w:rsid w:val="00C43B78"/>
    <w:rsid w:val="00C46E60"/>
    <w:rsid w:val="00C50490"/>
    <w:rsid w:val="00C515C2"/>
    <w:rsid w:val="00C517BC"/>
    <w:rsid w:val="00C55D47"/>
    <w:rsid w:val="00C57492"/>
    <w:rsid w:val="00C57996"/>
    <w:rsid w:val="00C60D69"/>
    <w:rsid w:val="00C623A6"/>
    <w:rsid w:val="00C634F9"/>
    <w:rsid w:val="00C63556"/>
    <w:rsid w:val="00C63BA1"/>
    <w:rsid w:val="00C64FC2"/>
    <w:rsid w:val="00C65708"/>
    <w:rsid w:val="00C659B4"/>
    <w:rsid w:val="00C66799"/>
    <w:rsid w:val="00C67AFC"/>
    <w:rsid w:val="00C70BF1"/>
    <w:rsid w:val="00C75643"/>
    <w:rsid w:val="00C756C7"/>
    <w:rsid w:val="00C80BA4"/>
    <w:rsid w:val="00C80EA8"/>
    <w:rsid w:val="00C834BA"/>
    <w:rsid w:val="00C86728"/>
    <w:rsid w:val="00C90F1F"/>
    <w:rsid w:val="00C93BF1"/>
    <w:rsid w:val="00C94A41"/>
    <w:rsid w:val="00C9580D"/>
    <w:rsid w:val="00CA12D3"/>
    <w:rsid w:val="00CA1D76"/>
    <w:rsid w:val="00CA3006"/>
    <w:rsid w:val="00CA3D46"/>
    <w:rsid w:val="00CB159C"/>
    <w:rsid w:val="00CB2F11"/>
    <w:rsid w:val="00CB5E38"/>
    <w:rsid w:val="00CB72F0"/>
    <w:rsid w:val="00CC3D86"/>
    <w:rsid w:val="00CC516B"/>
    <w:rsid w:val="00CC7963"/>
    <w:rsid w:val="00CD2531"/>
    <w:rsid w:val="00CD27D2"/>
    <w:rsid w:val="00CD29AA"/>
    <w:rsid w:val="00CD29C9"/>
    <w:rsid w:val="00CD2E88"/>
    <w:rsid w:val="00CD4E7E"/>
    <w:rsid w:val="00CD5ACA"/>
    <w:rsid w:val="00CE74DC"/>
    <w:rsid w:val="00CE7D2F"/>
    <w:rsid w:val="00CF1DF7"/>
    <w:rsid w:val="00CF39E6"/>
    <w:rsid w:val="00CF3BB0"/>
    <w:rsid w:val="00CF501C"/>
    <w:rsid w:val="00CF7B8D"/>
    <w:rsid w:val="00D013DA"/>
    <w:rsid w:val="00D02151"/>
    <w:rsid w:val="00D06895"/>
    <w:rsid w:val="00D06CE6"/>
    <w:rsid w:val="00D06DFA"/>
    <w:rsid w:val="00D133C0"/>
    <w:rsid w:val="00D175C2"/>
    <w:rsid w:val="00D17620"/>
    <w:rsid w:val="00D201FE"/>
    <w:rsid w:val="00D20A9E"/>
    <w:rsid w:val="00D2190F"/>
    <w:rsid w:val="00D231B0"/>
    <w:rsid w:val="00D279D7"/>
    <w:rsid w:val="00D27AD7"/>
    <w:rsid w:val="00D30076"/>
    <w:rsid w:val="00D32A46"/>
    <w:rsid w:val="00D363F9"/>
    <w:rsid w:val="00D37E44"/>
    <w:rsid w:val="00D4305E"/>
    <w:rsid w:val="00D43614"/>
    <w:rsid w:val="00D437F5"/>
    <w:rsid w:val="00D43F44"/>
    <w:rsid w:val="00D45298"/>
    <w:rsid w:val="00D4705C"/>
    <w:rsid w:val="00D5144B"/>
    <w:rsid w:val="00D51E61"/>
    <w:rsid w:val="00D52561"/>
    <w:rsid w:val="00D6010A"/>
    <w:rsid w:val="00D6127D"/>
    <w:rsid w:val="00D61DA5"/>
    <w:rsid w:val="00D714C7"/>
    <w:rsid w:val="00D71966"/>
    <w:rsid w:val="00D74FBF"/>
    <w:rsid w:val="00D822EA"/>
    <w:rsid w:val="00D851EF"/>
    <w:rsid w:val="00D862C8"/>
    <w:rsid w:val="00D87F7B"/>
    <w:rsid w:val="00D93AB8"/>
    <w:rsid w:val="00D95672"/>
    <w:rsid w:val="00D96C44"/>
    <w:rsid w:val="00D96D4B"/>
    <w:rsid w:val="00DA0446"/>
    <w:rsid w:val="00DA14BF"/>
    <w:rsid w:val="00DA50A6"/>
    <w:rsid w:val="00DA518F"/>
    <w:rsid w:val="00DA63BB"/>
    <w:rsid w:val="00DA65D7"/>
    <w:rsid w:val="00DB12EB"/>
    <w:rsid w:val="00DB503B"/>
    <w:rsid w:val="00DC080F"/>
    <w:rsid w:val="00DD12C6"/>
    <w:rsid w:val="00DE0960"/>
    <w:rsid w:val="00DE59D1"/>
    <w:rsid w:val="00DE7DE2"/>
    <w:rsid w:val="00DF2D08"/>
    <w:rsid w:val="00DF3A21"/>
    <w:rsid w:val="00DF46D0"/>
    <w:rsid w:val="00DF5E22"/>
    <w:rsid w:val="00DF6D3B"/>
    <w:rsid w:val="00DF713A"/>
    <w:rsid w:val="00DF7752"/>
    <w:rsid w:val="00E00D28"/>
    <w:rsid w:val="00E01990"/>
    <w:rsid w:val="00E07648"/>
    <w:rsid w:val="00E12320"/>
    <w:rsid w:val="00E124E4"/>
    <w:rsid w:val="00E14F12"/>
    <w:rsid w:val="00E15469"/>
    <w:rsid w:val="00E1594C"/>
    <w:rsid w:val="00E1784F"/>
    <w:rsid w:val="00E24811"/>
    <w:rsid w:val="00E32ADB"/>
    <w:rsid w:val="00E335B2"/>
    <w:rsid w:val="00E33706"/>
    <w:rsid w:val="00E360A2"/>
    <w:rsid w:val="00E36C64"/>
    <w:rsid w:val="00E41518"/>
    <w:rsid w:val="00E417B7"/>
    <w:rsid w:val="00E42D59"/>
    <w:rsid w:val="00E44A5D"/>
    <w:rsid w:val="00E44F0F"/>
    <w:rsid w:val="00E46B63"/>
    <w:rsid w:val="00E5087F"/>
    <w:rsid w:val="00E529FE"/>
    <w:rsid w:val="00E53883"/>
    <w:rsid w:val="00E53BA7"/>
    <w:rsid w:val="00E5492B"/>
    <w:rsid w:val="00E5646D"/>
    <w:rsid w:val="00E57E35"/>
    <w:rsid w:val="00E60E1F"/>
    <w:rsid w:val="00E61325"/>
    <w:rsid w:val="00E6332A"/>
    <w:rsid w:val="00E65366"/>
    <w:rsid w:val="00E670AA"/>
    <w:rsid w:val="00E7007F"/>
    <w:rsid w:val="00E71656"/>
    <w:rsid w:val="00E72487"/>
    <w:rsid w:val="00E73593"/>
    <w:rsid w:val="00E73D49"/>
    <w:rsid w:val="00E74598"/>
    <w:rsid w:val="00E75E86"/>
    <w:rsid w:val="00E80D9B"/>
    <w:rsid w:val="00E816FF"/>
    <w:rsid w:val="00E83068"/>
    <w:rsid w:val="00E84501"/>
    <w:rsid w:val="00E85760"/>
    <w:rsid w:val="00E90562"/>
    <w:rsid w:val="00E90943"/>
    <w:rsid w:val="00E91173"/>
    <w:rsid w:val="00E93CF2"/>
    <w:rsid w:val="00E96D5B"/>
    <w:rsid w:val="00EA0CC6"/>
    <w:rsid w:val="00EA0D81"/>
    <w:rsid w:val="00EA1890"/>
    <w:rsid w:val="00EA1C0B"/>
    <w:rsid w:val="00EA229B"/>
    <w:rsid w:val="00EA46EF"/>
    <w:rsid w:val="00EA5939"/>
    <w:rsid w:val="00EA6973"/>
    <w:rsid w:val="00EB0F49"/>
    <w:rsid w:val="00EB16C7"/>
    <w:rsid w:val="00EB186E"/>
    <w:rsid w:val="00EB1967"/>
    <w:rsid w:val="00EB205C"/>
    <w:rsid w:val="00EB3AA3"/>
    <w:rsid w:val="00EB568A"/>
    <w:rsid w:val="00EB7357"/>
    <w:rsid w:val="00EC08FB"/>
    <w:rsid w:val="00EC0ADC"/>
    <w:rsid w:val="00EC190D"/>
    <w:rsid w:val="00EC3770"/>
    <w:rsid w:val="00EC4B0A"/>
    <w:rsid w:val="00EC674B"/>
    <w:rsid w:val="00ED00E4"/>
    <w:rsid w:val="00ED0DA4"/>
    <w:rsid w:val="00EE0531"/>
    <w:rsid w:val="00EE0794"/>
    <w:rsid w:val="00EE0CCC"/>
    <w:rsid w:val="00EE2E80"/>
    <w:rsid w:val="00EE4EA6"/>
    <w:rsid w:val="00EE4FF3"/>
    <w:rsid w:val="00EE53BD"/>
    <w:rsid w:val="00EE7140"/>
    <w:rsid w:val="00EF0A62"/>
    <w:rsid w:val="00EF1A32"/>
    <w:rsid w:val="00EF6D57"/>
    <w:rsid w:val="00F01F8A"/>
    <w:rsid w:val="00F05EF2"/>
    <w:rsid w:val="00F062E7"/>
    <w:rsid w:val="00F071A1"/>
    <w:rsid w:val="00F104B9"/>
    <w:rsid w:val="00F10889"/>
    <w:rsid w:val="00F116CD"/>
    <w:rsid w:val="00F12C4B"/>
    <w:rsid w:val="00F1419B"/>
    <w:rsid w:val="00F16024"/>
    <w:rsid w:val="00F161C3"/>
    <w:rsid w:val="00F16435"/>
    <w:rsid w:val="00F25E32"/>
    <w:rsid w:val="00F26503"/>
    <w:rsid w:val="00F276C5"/>
    <w:rsid w:val="00F33DDE"/>
    <w:rsid w:val="00F35412"/>
    <w:rsid w:val="00F37AD4"/>
    <w:rsid w:val="00F37D32"/>
    <w:rsid w:val="00F434F9"/>
    <w:rsid w:val="00F44AA0"/>
    <w:rsid w:val="00F44C59"/>
    <w:rsid w:val="00F45661"/>
    <w:rsid w:val="00F5088E"/>
    <w:rsid w:val="00F52216"/>
    <w:rsid w:val="00F52818"/>
    <w:rsid w:val="00F54509"/>
    <w:rsid w:val="00F545F3"/>
    <w:rsid w:val="00F546DF"/>
    <w:rsid w:val="00F569F0"/>
    <w:rsid w:val="00F57000"/>
    <w:rsid w:val="00F6262E"/>
    <w:rsid w:val="00F62EC3"/>
    <w:rsid w:val="00F664B6"/>
    <w:rsid w:val="00F674F8"/>
    <w:rsid w:val="00F7077B"/>
    <w:rsid w:val="00F72FB6"/>
    <w:rsid w:val="00F745C4"/>
    <w:rsid w:val="00F74780"/>
    <w:rsid w:val="00F75BBB"/>
    <w:rsid w:val="00F77B67"/>
    <w:rsid w:val="00F805AD"/>
    <w:rsid w:val="00F80849"/>
    <w:rsid w:val="00F81E58"/>
    <w:rsid w:val="00F8236B"/>
    <w:rsid w:val="00F85C47"/>
    <w:rsid w:val="00F867A9"/>
    <w:rsid w:val="00F91D8B"/>
    <w:rsid w:val="00F92E33"/>
    <w:rsid w:val="00F93D7A"/>
    <w:rsid w:val="00F93EEB"/>
    <w:rsid w:val="00F9508C"/>
    <w:rsid w:val="00FA08B4"/>
    <w:rsid w:val="00FA365C"/>
    <w:rsid w:val="00FA4FE1"/>
    <w:rsid w:val="00FA5A79"/>
    <w:rsid w:val="00FA6556"/>
    <w:rsid w:val="00FB14EC"/>
    <w:rsid w:val="00FB390A"/>
    <w:rsid w:val="00FB39B4"/>
    <w:rsid w:val="00FB60E0"/>
    <w:rsid w:val="00FC0589"/>
    <w:rsid w:val="00FC25CF"/>
    <w:rsid w:val="00FC29A3"/>
    <w:rsid w:val="00FC3D7E"/>
    <w:rsid w:val="00FC4168"/>
    <w:rsid w:val="00FC49E4"/>
    <w:rsid w:val="00FC60AD"/>
    <w:rsid w:val="00FD155B"/>
    <w:rsid w:val="00FD2FDB"/>
    <w:rsid w:val="00FE15C9"/>
    <w:rsid w:val="00FE3A38"/>
    <w:rsid w:val="00FE5C33"/>
    <w:rsid w:val="00FE7231"/>
    <w:rsid w:val="00FF001A"/>
    <w:rsid w:val="00FF254A"/>
    <w:rsid w:val="00FF4BCE"/>
    <w:rsid w:val="00FF6BCB"/>
    <w:rsid w:val="00FF7DBE"/>
    <w:rsid w:val="5AACB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2E130C9"/>
  <w15:chartTrackingRefBased/>
  <w15:docId w15:val="{04D4CE23-8767-3C47-9E49-03B884912E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lang w:eastAsia="en-US"/>
    </w:rPr>
  </w:style>
  <w:style w:type="paragraph" w:styleId="Heading1">
    <w:name w:val="heading 1"/>
    <w:aliases w:val="Antraste 1,Hoofdstuk,Section Heading,h1,heading1"/>
    <w:basedOn w:val="Numeracija"/>
    <w:next w:val="Normal"/>
    <w:link w:val="Heading1Char"/>
    <w:uiPriority w:val="9"/>
    <w:qFormat/>
    <w:rsid w:val="009B7B66"/>
    <w:pPr>
      <w:keepNext/>
      <w:numPr>
        <w:numId w:val="2"/>
      </w:numPr>
      <w:spacing w:before="120"/>
      <w:jc w:val="center"/>
      <w:outlineLvl w:val="0"/>
    </w:pPr>
    <w:rPr>
      <w:b/>
      <w:caps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Pr>
      <w:rFonts w:ascii="Times New Roman" w:hAnsi="Times New Roman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Title">
    <w:name w:val="Title"/>
    <w:basedOn w:val="Normal"/>
    <w:qFormat/>
    <w:pPr>
      <w:jc w:val="center"/>
    </w:pPr>
    <w:rPr>
      <w:rFonts w:ascii="Arial" w:hAnsi="Arial"/>
      <w:b/>
      <w:noProof/>
      <w:sz w:val="16"/>
    </w:rPr>
  </w:style>
  <w:style w:type="paragraph" w:styleId="BodyText">
    <w:name w:val="Body Text"/>
    <w:basedOn w:val="Normal"/>
    <w:pPr>
      <w:jc w:val="both"/>
    </w:pPr>
    <w:rPr>
      <w:rFonts w:ascii="Arial" w:hAnsi="Arial"/>
      <w:noProof/>
      <w:sz w:val="21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character" w:styleId="CommentReference">
    <w:name w:val="annotation reference"/>
    <w:uiPriority w:val="99"/>
    <w:semiHidden/>
    <w:rPr>
      <w:rFonts w:ascii="Times New Roman" w:hAnsi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Pr>
      <w:sz w:val="20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character" w:styleId="Hyperlink">
    <w:name w:val="Hyperlink"/>
    <w:uiPriority w:val="99"/>
    <w:unhideWhenUsed/>
    <w:rsid w:val="00826AAE"/>
    <w:rPr>
      <w:rFonts w:ascii="Times New Roman" w:hAnsi="Times New Roman"/>
      <w:color w:val="0000FF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61325"/>
    <w:rPr>
      <w:color w:val="605E5C"/>
      <w:shd w:val="clear" w:color="auto" w:fill="E1DFDD"/>
    </w:rPr>
  </w:style>
  <w:style w:type="table" w:styleId="TableGrid">
    <w:name w:val="Table Grid"/>
    <w:basedOn w:val="TableNormal"/>
    <w:uiPriority w:val="59"/>
    <w:rsid w:val="001D17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8D0D5A"/>
    <w:rPr>
      <w:sz w:val="24"/>
      <w:lang w:eastAsia="en-US"/>
    </w:rPr>
  </w:style>
  <w:style w:type="paragraph" w:styleId="ListParagraph">
    <w:name w:val="List Paragraph"/>
    <w:aliases w:val="2,Bullet list,H&amp;P List Paragraph,List Paragraph1,Normal bullet 2,Numurets,PPS_Bullet,Saistīto dokumentu saraksts,Strip,Syle 1,Virsraksti,h&amp;p list paragraph,list paragraph,list paragraph1,numurets,saistīto dokumentu saraksts,syle 1"/>
    <w:basedOn w:val="Normal"/>
    <w:link w:val="ListParagraphChar"/>
    <w:uiPriority w:val="34"/>
    <w:qFormat/>
    <w:rsid w:val="00F52216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8D01DE"/>
    <w:rPr>
      <w:color w:val="605E5C"/>
      <w:shd w:val="clear" w:color="auto" w:fill="E1DFDD"/>
    </w:rPr>
  </w:style>
  <w:style w:type="character" w:customStyle="1" w:styleId="ListParagraphChar">
    <w:name w:val="List Paragraph Char"/>
    <w:aliases w:val="2 Char,Bullet list Char,H&amp;P List Paragraph Char,List Paragraph1 Char,Normal bullet 2 Char,Numurets Char,PPS_Bullet Char,Saistīto dokumentu saraksts Char,Strip Char,Syle 1 Char,Virsraksti Char,h&amp;p list paragraph Char,numurets Char"/>
    <w:link w:val="ListParagraph"/>
    <w:uiPriority w:val="34"/>
    <w:qFormat/>
    <w:locked/>
    <w:rsid w:val="00E42D59"/>
    <w:rPr>
      <w:sz w:val="24"/>
      <w:lang w:eastAsia="en-US"/>
    </w:rPr>
  </w:style>
  <w:style w:type="character" w:customStyle="1" w:styleId="Heading1Char">
    <w:name w:val="Heading 1 Char"/>
    <w:aliases w:val="Antraste 1 Char,Hoofdstuk Char,Section Heading Char,h1 Char,heading1 Char"/>
    <w:basedOn w:val="DefaultParagraphFont"/>
    <w:link w:val="Heading1"/>
    <w:uiPriority w:val="9"/>
    <w:rsid w:val="009B7B66"/>
    <w:rPr>
      <w:b/>
      <w:caps/>
      <w:sz w:val="24"/>
      <w:szCs w:val="24"/>
      <w:lang w:eastAsia="en-US"/>
    </w:rPr>
  </w:style>
  <w:style w:type="paragraph" w:customStyle="1" w:styleId="Numeracija">
    <w:name w:val="Numeracija"/>
    <w:basedOn w:val="Normal"/>
    <w:rsid w:val="009B7B66"/>
    <w:pPr>
      <w:spacing w:after="80"/>
      <w:ind w:left="3330" w:hanging="360"/>
      <w:jc w:val="both"/>
    </w:pPr>
    <w:rPr>
      <w:sz w:val="26"/>
      <w:szCs w:val="24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E1CD2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E49DAA1412FF0345BB3951BE0821C02C" ma:contentTypeVersion="10" ma:contentTypeDescription="Izveidot jaunu dokumentu." ma:contentTypeScope="" ma:versionID="729f1ae81a27206f8a97dda801f81495">
  <xsd:schema xmlns:xsd="http://www.w3.org/2001/XMLSchema" xmlns:xs="http://www.w3.org/2001/XMLSchema" xmlns:p="http://schemas.microsoft.com/office/2006/metadata/properties" xmlns:ns2="21a4d1b7-a829-481b-86a0-068a9eaea828" xmlns:ns3="eb1dd503-748d-4e82-befc-cdfc1d100097" targetNamespace="http://schemas.microsoft.com/office/2006/metadata/properties" ma:root="true" ma:fieldsID="31fc87dfc840615f6a92af7b793fd1ed" ns2:_="" ns3:_="">
    <xsd:import namespace="21a4d1b7-a829-481b-86a0-068a9eaea828"/>
    <xsd:import namespace="eb1dd503-748d-4e82-befc-cdfc1d10009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a4d1b7-a829-481b-86a0-068a9eaea82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1dd503-748d-4e82-befc-cdfc1d100097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Koplietots a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Koplietots ar: detalizēt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0F9601-A631-4F6D-B3A3-ED7AB35B718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9FE200C-105B-4BA7-9755-ADCC2D42DF4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D3D9DEE-32D9-4573-BC35-529F7E6A072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1a4d1b7-a829-481b-86a0-068a9eaea828"/>
    <ds:schemaRef ds:uri="eb1dd503-748d-4e82-befc-cdfc1d10009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DAD5BA3-1508-4C3F-AD18-16B85B5A6F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240</Words>
  <Characters>1782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>LMT</Company>
  <LinksUpToDate>false</LinksUpToDate>
  <CharactersWithSpaces>2018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LMT</dc:creator>
  <cp:keywords>M.Leibenzons t.337</cp:keywords>
  <cp:lastModifiedBy>Dace Veitnere</cp:lastModifiedBy>
  <cp:revision>3</cp:revision>
  <cp:lastPrinted>2008-10-10T07:40:00Z</cp:lastPrinted>
  <dcterms:created xsi:type="dcterms:W3CDTF">2026-04-07T11:09:00Z</dcterms:created>
  <dcterms:modified xsi:type="dcterms:W3CDTF">2026-04-07T11:10:00Z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ccount">
    <vt:lpwstr>783;#Information Centre of the Ministry of the Interior (IeMIC)|772fe832-7b1e-4965-b437-c8aaaf131efa</vt:lpwstr>
  </property>
  <property fmtid="{D5CDD505-2E9C-101B-9397-08002B2CF9AE}" pid="3" name="Account Statuss">
    <vt:lpwstr/>
  </property>
  <property fmtid="{D5CDD505-2E9C-101B-9397-08002B2CF9AE}" pid="4" name="Account Type">
    <vt:lpwstr/>
  </property>
  <property fmtid="{D5CDD505-2E9C-101B-9397-08002B2CF9AE}" pid="5" name="Account_x0020_Statuss">
    <vt:lpwstr/>
  </property>
  <property fmtid="{D5CDD505-2E9C-101B-9397-08002B2CF9AE}" pid="6" name="Account_x0020_Type">
    <vt:lpwstr/>
  </property>
  <property fmtid="{D5CDD505-2E9C-101B-9397-08002B2CF9AE}" pid="7" name="ContentTypeId">
    <vt:lpwstr>0x010100E49DAA1412FF0345BB3951BE0821C02C</vt:lpwstr>
  </property>
  <property fmtid="{D5CDD505-2E9C-101B-9397-08002B2CF9AE}" pid="8" name="docLang">
    <vt:lpwstr>lv</vt:lpwstr>
  </property>
  <property fmtid="{D5CDD505-2E9C-101B-9397-08002B2CF9AE}" pid="9" name="Document Type (from terms)">
    <vt:lpwstr>487;#Contract|0f31bb73-e08a-449e-b0fb-0896bb7722e4</vt:lpwstr>
  </property>
  <property fmtid="{D5CDD505-2E9C-101B-9397-08002B2CF9AE}" pid="10" name="Document_x0020_Type_x0020__x0028_from_x0020_terms_x0029_">
    <vt:lpwstr>487;#Contract|0f31bb73-e08a-449e-b0fb-0896bb7722e4</vt:lpwstr>
  </property>
  <property fmtid="{D5CDD505-2E9C-101B-9397-08002B2CF9AE}" pid="11" name="MediaServiceImageTags">
    <vt:lpwstr/>
  </property>
  <property fmtid="{D5CDD505-2E9C-101B-9397-08002B2CF9AE}" pid="12" name="MSIP_Label_d7f374ce-1a19-499b-9713-d7658d6a40d4_ActionId">
    <vt:lpwstr>c9c9303e-fe3d-4a22-ac2d-c0fb349b32ec</vt:lpwstr>
  </property>
  <property fmtid="{D5CDD505-2E9C-101B-9397-08002B2CF9AE}" pid="13" name="MSIP_Label_d7f374ce-1a19-499b-9713-d7658d6a40d4_ContentBits">
    <vt:lpwstr>0</vt:lpwstr>
  </property>
  <property fmtid="{D5CDD505-2E9C-101B-9397-08002B2CF9AE}" pid="14" name="MSIP_Label_d7f374ce-1a19-499b-9713-d7658d6a40d4_Enabled">
    <vt:lpwstr>true</vt:lpwstr>
  </property>
  <property fmtid="{D5CDD505-2E9C-101B-9397-08002B2CF9AE}" pid="15" name="MSIP_Label_d7f374ce-1a19-499b-9713-d7658d6a40d4_Method">
    <vt:lpwstr>Privileged</vt:lpwstr>
  </property>
  <property fmtid="{D5CDD505-2E9C-101B-9397-08002B2CF9AE}" pid="16" name="MSIP_Label_d7f374ce-1a19-499b-9713-d7658d6a40d4_Name">
    <vt:lpwstr>Public</vt:lpwstr>
  </property>
  <property fmtid="{D5CDD505-2E9C-101B-9397-08002B2CF9AE}" pid="17" name="MSIP_Label_d7f374ce-1a19-499b-9713-d7658d6a40d4_SetDate">
    <vt:lpwstr>2022-10-14T07:48:10Z</vt:lpwstr>
  </property>
  <property fmtid="{D5CDD505-2E9C-101B-9397-08002B2CF9AE}" pid="18" name="MSIP_Label_d7f374ce-1a19-499b-9713-d7658d6a40d4_SiteId">
    <vt:lpwstr>2e6b31ee-fbe1-4453-b89a-0a3a7c6ad5fc</vt:lpwstr>
  </property>
  <property fmtid="{D5CDD505-2E9C-101B-9397-08002B2CF9AE}" pid="19" name="Practice">
    <vt:lpwstr>9;##Engineering|de3609a9-0bfb-4db2-814d-25fe94dba103</vt:lpwstr>
  </property>
  <property fmtid="{D5CDD505-2E9C-101B-9397-08002B2CF9AE}" pid="20" name="Project Statuss">
    <vt:lpwstr/>
  </property>
  <property fmtid="{D5CDD505-2E9C-101B-9397-08002B2CF9AE}" pid="21" name="Project0">
    <vt:lpwstr/>
  </property>
  <property fmtid="{D5CDD505-2E9C-101B-9397-08002B2CF9AE}" pid="22" name="Project_x0020_Statuss">
    <vt:lpwstr/>
  </property>
  <property fmtid="{D5CDD505-2E9C-101B-9397-08002B2CF9AE}" pid="23" name="Region">
    <vt:lpwstr>1;#Latvia|b4a48482-0ca8-4eda-ae45-87dfd2dd2813</vt:lpwstr>
  </property>
  <property fmtid="{D5CDD505-2E9C-101B-9397-08002B2CF9AE}" pid="24" name="_dlc_DocIdItemGuid">
    <vt:lpwstr>50a6a4b2-6a62-4884-bf17-eedd6bc83c68</vt:lpwstr>
  </property>
</Properties>
</file>