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702A" w14:textId="25236024" w:rsidR="00403CCE" w:rsidRPr="00414C94" w:rsidRDefault="00BA60E2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00414C94">
        <w:rPr>
          <w:rFonts w:ascii="Times New Roman" w:eastAsia="Times New Roman" w:hAnsi="Times New Roman" w:cs="Times New Roman"/>
          <w:b/>
          <w:bCs/>
          <w:lang w:val="lv-LV"/>
        </w:rPr>
        <w:t>Pakalpojuma līgum</w:t>
      </w:r>
      <w:r w:rsidR="008E1B4E" w:rsidRPr="00414C94">
        <w:rPr>
          <w:rFonts w:ascii="Times New Roman" w:eastAsia="Times New Roman" w:hAnsi="Times New Roman" w:cs="Times New Roman"/>
          <w:b/>
          <w:bCs/>
          <w:lang w:val="lv-LV"/>
        </w:rPr>
        <w:t>s</w:t>
      </w:r>
      <w:r w:rsidR="00AE2ABC">
        <w:rPr>
          <w:rFonts w:ascii="Times New Roman" w:eastAsia="Times New Roman" w:hAnsi="Times New Roman" w:cs="Times New Roman"/>
          <w:b/>
          <w:bCs/>
          <w:lang w:val="lv-LV"/>
        </w:rPr>
        <w:t xml:space="preserve"> Nr. </w:t>
      </w:r>
      <w:r w:rsidR="00D64B73">
        <w:rPr>
          <w:rFonts w:ascii="Times New Roman" w:eastAsia="Times New Roman" w:hAnsi="Times New Roman" w:cs="Times New Roman"/>
          <w:b/>
          <w:bCs/>
          <w:lang w:val="lv-LV"/>
        </w:rPr>
        <w:t xml:space="preserve"> </w:t>
      </w:r>
      <w:r w:rsidR="00D64B73" w:rsidRPr="00D64B73">
        <w:rPr>
          <w:rFonts w:ascii="Times New Roman" w:eastAsia="Times New Roman" w:hAnsi="Times New Roman" w:cs="Times New Roman"/>
          <w:noProof/>
          <w:szCs w:val="20"/>
          <w:lang w:val="lv-LV" w:eastAsia="en-US"/>
        </w:rPr>
        <w:t>14-1-12/76/25</w:t>
      </w:r>
    </w:p>
    <w:p w14:paraId="5EF75A6F" w14:textId="127D127B" w:rsidR="008E1B4E" w:rsidRPr="00414C94" w:rsidRDefault="00BA60E2" w:rsidP="28BC6724">
      <w:pPr>
        <w:pStyle w:val="NormalWeb"/>
        <w:spacing w:before="0" w:beforeAutospacing="0" w:after="0" w:afterAutospacing="0"/>
        <w:jc w:val="center"/>
        <w:rPr>
          <w:i/>
          <w:iCs/>
        </w:rPr>
      </w:pPr>
      <w:r w:rsidRPr="28BC6724">
        <w:rPr>
          <w:i/>
          <w:iCs/>
        </w:rPr>
        <w:t xml:space="preserve">par </w:t>
      </w:r>
      <w:r w:rsidR="0058389F" w:rsidRPr="0058389F">
        <w:rPr>
          <w:i/>
          <w:iCs/>
        </w:rPr>
        <w:t>REIS izmaiņu pieprasījumu realizācij</w:t>
      </w:r>
      <w:r w:rsidR="0058389F">
        <w:rPr>
          <w:i/>
          <w:iCs/>
        </w:rPr>
        <w:t>u</w:t>
      </w:r>
    </w:p>
    <w:p w14:paraId="37D8812A" w14:textId="77777777" w:rsidR="008E1B4E" w:rsidRPr="00414C94" w:rsidRDefault="008E1B4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</w:p>
    <w:p w14:paraId="5D69ECE0" w14:textId="38F3095B" w:rsidR="0058389F" w:rsidRPr="00414C94" w:rsidRDefault="00BA60E2" w:rsidP="00CC215C">
      <w:pPr>
        <w:spacing w:after="0" w:line="240" w:lineRule="auto"/>
        <w:ind w:firstLine="680"/>
        <w:jc w:val="both"/>
        <w:rPr>
          <w:rFonts w:ascii="Times New Roman" w:hAnsi="Times New Roman" w:cs="Times New Roman"/>
          <w:lang w:val="lv-LV"/>
        </w:rPr>
      </w:pPr>
      <w:r w:rsidRPr="48E69DAF">
        <w:rPr>
          <w:rFonts w:ascii="Times New Roman" w:hAnsi="Times New Roman" w:cs="Times New Roman"/>
          <w:b/>
          <w:bCs/>
          <w:lang w:val="lv-LV"/>
        </w:rPr>
        <w:t>Iekšlietu ministrijas Informācijas centrs</w:t>
      </w:r>
      <w:r w:rsidRPr="48E69DAF">
        <w:rPr>
          <w:rFonts w:ascii="Times New Roman" w:hAnsi="Times New Roman" w:cs="Times New Roman"/>
          <w:lang w:val="lv-LV"/>
        </w:rPr>
        <w:t>, reģistrācijas numurs 90000289913</w:t>
      </w:r>
      <w:r w:rsidR="00342B15">
        <w:rPr>
          <w:rFonts w:ascii="Times New Roman" w:hAnsi="Times New Roman" w:cs="Times New Roman"/>
          <w:lang w:val="lv-LV"/>
        </w:rPr>
        <w:t xml:space="preserve"> </w:t>
      </w:r>
      <w:r w:rsidR="00342B15" w:rsidRPr="48E69DAF">
        <w:rPr>
          <w:rFonts w:ascii="Times New Roman" w:hAnsi="Times New Roman" w:cs="Times New Roman"/>
          <w:lang w:val="lv-LV"/>
        </w:rPr>
        <w:t>(turpmāk – Pasūtītājs)</w:t>
      </w:r>
      <w:r w:rsidRPr="48E69DAF">
        <w:rPr>
          <w:rFonts w:ascii="Times New Roman" w:hAnsi="Times New Roman" w:cs="Times New Roman"/>
          <w:lang w:val="lv-LV"/>
        </w:rPr>
        <w:t>, tā priekšniek</w:t>
      </w:r>
      <w:r w:rsidR="006F13B9">
        <w:rPr>
          <w:rFonts w:ascii="Times New Roman" w:hAnsi="Times New Roman" w:cs="Times New Roman"/>
          <w:lang w:val="lv-LV"/>
        </w:rPr>
        <w:t xml:space="preserve">s </w:t>
      </w:r>
      <w:r w:rsidR="009E23B0">
        <w:rPr>
          <w:rFonts w:ascii="Times New Roman" w:hAnsi="Times New Roman" w:cs="Times New Roman"/>
          <w:lang w:val="lv-LV"/>
        </w:rPr>
        <w:t>[…]</w:t>
      </w:r>
      <w:r w:rsidRPr="48E69DAF">
        <w:rPr>
          <w:rFonts w:ascii="Times New Roman" w:hAnsi="Times New Roman" w:cs="Times New Roman"/>
          <w:lang w:val="lv-LV"/>
        </w:rPr>
        <w:t xml:space="preserve"> personā, kurš rīkojas saskaņā ar Ministru kabineta 2016. gada 20. septembra noteikumiem Nr.</w:t>
      </w:r>
      <w:r w:rsidR="00CC215C">
        <w:rPr>
          <w:rFonts w:ascii="Times New Roman" w:hAnsi="Times New Roman" w:cs="Times New Roman"/>
          <w:lang w:val="lv-LV"/>
        </w:rPr>
        <w:t> </w:t>
      </w:r>
      <w:r w:rsidRPr="48E69DAF">
        <w:rPr>
          <w:rFonts w:ascii="Times New Roman" w:hAnsi="Times New Roman" w:cs="Times New Roman"/>
          <w:lang w:val="lv-LV"/>
        </w:rPr>
        <w:t>616 “Iekšlietu ministrijas Informācijas centra nolikums”</w:t>
      </w:r>
      <w:r w:rsidR="0B2E6F32" w:rsidRPr="48E69DAF">
        <w:rPr>
          <w:rFonts w:ascii="Times New Roman" w:hAnsi="Times New Roman" w:cs="Times New Roman"/>
          <w:lang w:val="lv-LV"/>
        </w:rPr>
        <w:t>, no vienas puses,</w:t>
      </w:r>
      <w:r w:rsidRPr="48E69DAF">
        <w:rPr>
          <w:rFonts w:ascii="Times New Roman" w:hAnsi="Times New Roman" w:cs="Times New Roman"/>
          <w:lang w:val="lv-LV"/>
        </w:rPr>
        <w:t xml:space="preserve"> un</w:t>
      </w:r>
    </w:p>
    <w:p w14:paraId="44037EA4" w14:textId="16BF32F8" w:rsidR="4D62AB8E" w:rsidRDefault="00BA60E2" w:rsidP="00CC215C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D10919">
        <w:rPr>
          <w:rFonts w:ascii="Times New Roman" w:eastAsia="Times New Roman" w:hAnsi="Times New Roman" w:cs="Times New Roman"/>
          <w:b/>
          <w:bCs/>
          <w:lang w:val="lv-LV"/>
        </w:rPr>
        <w:t>SIA Codex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, reģistrācijas numurs </w:t>
      </w:r>
      <w:bookmarkStart w:id="0" w:name="_Hlk203573900"/>
      <w:r w:rsidRPr="00AE2ABC">
        <w:rPr>
          <w:rFonts w:ascii="Times New Roman" w:eastAsia="Times New Roman" w:hAnsi="Times New Roman" w:cs="Times New Roman"/>
          <w:lang w:val="lv-LV"/>
        </w:rPr>
        <w:t>50203160401</w:t>
      </w:r>
      <w:bookmarkEnd w:id="0"/>
      <w:r w:rsidR="00CC215C">
        <w:rPr>
          <w:rFonts w:ascii="Times New Roman" w:eastAsia="Times New Roman" w:hAnsi="Times New Roman" w:cs="Times New Roman"/>
          <w:lang w:val="lv-LV"/>
        </w:rPr>
        <w:t xml:space="preserve"> </w:t>
      </w:r>
      <w:r w:rsidR="00CC215C" w:rsidRPr="372FEDFE">
        <w:rPr>
          <w:rFonts w:ascii="Times New Roman" w:eastAsia="Times New Roman" w:hAnsi="Times New Roman" w:cs="Times New Roman"/>
          <w:lang w:val="lv-LV"/>
        </w:rPr>
        <w:t>(turpmāk – Piegādātājs)</w:t>
      </w:r>
      <w:r>
        <w:rPr>
          <w:rFonts w:ascii="Times New Roman" w:eastAsia="Times New Roman" w:hAnsi="Times New Roman" w:cs="Times New Roman"/>
          <w:lang w:val="lv-LV"/>
        </w:rPr>
        <w:t xml:space="preserve">, 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tā </w:t>
      </w:r>
      <w:bookmarkStart w:id="1" w:name="_Hlk203573918"/>
      <w:r>
        <w:rPr>
          <w:rFonts w:ascii="Times New Roman" w:eastAsia="Times New Roman" w:hAnsi="Times New Roman" w:cs="Times New Roman"/>
          <w:lang w:val="lv-LV"/>
        </w:rPr>
        <w:t>v</w:t>
      </w:r>
      <w:r w:rsidRPr="00AE2ABC">
        <w:rPr>
          <w:rFonts w:ascii="Times New Roman" w:eastAsia="Times New Roman" w:hAnsi="Times New Roman" w:cs="Times New Roman"/>
          <w:lang w:val="lv-LV"/>
        </w:rPr>
        <w:t>aldes priekš</w:t>
      </w:r>
      <w:r w:rsidRPr="00AE2ABC">
        <w:rPr>
          <w:rFonts w:ascii="Times New Roman" w:eastAsia="Times New Roman" w:hAnsi="Times New Roman" w:cs="Times New Roman"/>
          <w:lang w:val="lv-LV"/>
        </w:rPr>
        <w:t xml:space="preserve">sēdētāja </w:t>
      </w:r>
      <w:r w:rsidR="009E23B0">
        <w:rPr>
          <w:rFonts w:ascii="Times New Roman" w:eastAsia="Times New Roman" w:hAnsi="Times New Roman" w:cs="Times New Roman"/>
          <w:lang w:val="lv-LV"/>
        </w:rPr>
        <w:t>[…]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r w:rsidRPr="00AE2ABC">
        <w:rPr>
          <w:rFonts w:ascii="Times New Roman" w:eastAsia="Times New Roman" w:hAnsi="Times New Roman" w:cs="Times New Roman"/>
          <w:lang w:val="lv-LV"/>
        </w:rPr>
        <w:t>personā</w:t>
      </w:r>
      <w:bookmarkEnd w:id="1"/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, kurš rīkojas saskaņā ar </w:t>
      </w:r>
      <w:bookmarkStart w:id="2" w:name="_Hlk203572011"/>
      <w:r>
        <w:rPr>
          <w:rFonts w:ascii="Times New Roman" w:eastAsia="Times New Roman" w:hAnsi="Times New Roman" w:cs="Times New Roman"/>
          <w:lang w:val="lv-LV"/>
        </w:rPr>
        <w:t>statūtiem</w:t>
      </w:r>
      <w:bookmarkEnd w:id="2"/>
      <w:r w:rsidR="0F909B60" w:rsidRPr="372FEDFE">
        <w:rPr>
          <w:rFonts w:ascii="Times New Roman" w:eastAsia="Times New Roman" w:hAnsi="Times New Roman" w:cs="Times New Roman"/>
          <w:lang w:val="lv-LV"/>
        </w:rPr>
        <w:t>,</w:t>
      </w:r>
      <w:r w:rsidR="4FDD40D5" w:rsidRPr="372FEDFE">
        <w:rPr>
          <w:rFonts w:ascii="Times New Roman" w:eastAsia="Times New Roman" w:hAnsi="Times New Roman" w:cs="Times New Roman"/>
          <w:lang w:val="lv-LV"/>
        </w:rPr>
        <w:t xml:space="preserve"> no otras puses, </w:t>
      </w:r>
    </w:p>
    <w:p w14:paraId="7E2F40F5" w14:textId="5F630F49" w:rsidR="00403CCE" w:rsidRDefault="00BA60E2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372FEDFE">
        <w:rPr>
          <w:rFonts w:ascii="Times New Roman" w:eastAsia="Times New Roman" w:hAnsi="Times New Roman" w:cs="Times New Roman"/>
          <w:lang w:val="lv-LV"/>
        </w:rPr>
        <w:t>abi kopā un katrs atsevišķi saukti attie</w:t>
      </w:r>
      <w:r w:rsidR="0F64AB61" w:rsidRPr="372FEDFE">
        <w:rPr>
          <w:rFonts w:ascii="Times New Roman" w:eastAsia="Times New Roman" w:hAnsi="Times New Roman" w:cs="Times New Roman"/>
          <w:lang w:val="lv-LV"/>
        </w:rPr>
        <w:t>cīgi Līdzēji/Līdzējs,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 pamatojoties uz </w:t>
      </w:r>
      <w:r w:rsidR="6E1EA93E" w:rsidRPr="372FEDFE">
        <w:rPr>
          <w:rFonts w:ascii="Times New Roman" w:hAnsi="Times New Roman" w:cs="Times New Roman"/>
          <w:lang w:val="lv-LV"/>
        </w:rPr>
        <w:t xml:space="preserve">2024. gada 19. decembrī noslēgto </w:t>
      </w:r>
      <w:r w:rsidR="615BA29B" w:rsidRPr="372FEDFE">
        <w:rPr>
          <w:rFonts w:ascii="Times New Roman" w:hAnsi="Times New Roman" w:cs="Times New Roman"/>
          <w:lang w:val="lv-LV"/>
        </w:rPr>
        <w:t>V</w:t>
      </w:r>
      <w:r w:rsidR="6E1EA93E" w:rsidRPr="372FEDFE">
        <w:rPr>
          <w:rFonts w:ascii="Times New Roman" w:hAnsi="Times New Roman" w:cs="Times New Roman"/>
          <w:lang w:val="lv-LV"/>
        </w:rPr>
        <w:t>ispārīgo vienošanos Nr</w:t>
      </w:r>
      <w:r w:rsidR="6E1EA93E" w:rsidRPr="00AE2ABC">
        <w:rPr>
          <w:rFonts w:ascii="Times New Roman" w:hAnsi="Times New Roman" w:cs="Times New Roman"/>
          <w:lang w:val="lv-LV"/>
        </w:rPr>
        <w:t>.</w:t>
      </w:r>
      <w:r w:rsidR="6E1EA93E" w:rsidRPr="00AE2ABC">
        <w:rPr>
          <w:rFonts w:ascii="Times New Roman" w:eastAsia="Times New Roman" w:hAnsi="Times New Roman" w:cs="Times New Roman"/>
          <w:lang w:val="lv-LV"/>
        </w:rPr>
        <w:t> 14-1-12/174/24</w:t>
      </w:r>
      <w:r w:rsidR="00AE2ABC">
        <w:rPr>
          <w:rFonts w:ascii="Times New Roman" w:hAnsi="Times New Roman" w:cs="Times New Roman"/>
          <w:lang w:val="lv-LV"/>
        </w:rPr>
        <w:t xml:space="preserve"> </w:t>
      </w:r>
      <w:r w:rsidR="0F909B60" w:rsidRPr="372FEDFE">
        <w:rPr>
          <w:rFonts w:ascii="Times New Roman" w:eastAsia="Times New Roman" w:hAnsi="Times New Roman" w:cs="Times New Roman"/>
          <w:lang w:val="lv-LV"/>
        </w:rPr>
        <w:t>(turpmāk – Vispārīgā vienošan</w:t>
      </w:r>
      <w:r w:rsidR="5B08C615" w:rsidRPr="372FEDFE">
        <w:rPr>
          <w:rFonts w:ascii="Times New Roman" w:eastAsia="Times New Roman" w:hAnsi="Times New Roman" w:cs="Times New Roman"/>
          <w:lang w:val="lv-LV"/>
        </w:rPr>
        <w:t>ā</w:t>
      </w:r>
      <w:r w:rsidR="0F909B60" w:rsidRPr="372FEDFE">
        <w:rPr>
          <w:rFonts w:ascii="Times New Roman" w:eastAsia="Times New Roman" w:hAnsi="Times New Roman" w:cs="Times New Roman"/>
          <w:lang w:val="lv-LV"/>
        </w:rPr>
        <w:t>s) un Piegādātāja 202</w:t>
      </w:r>
      <w:r w:rsidR="00AE2ABC">
        <w:rPr>
          <w:rFonts w:ascii="Times New Roman" w:eastAsia="Times New Roman" w:hAnsi="Times New Roman" w:cs="Times New Roman"/>
          <w:lang w:val="lv-LV"/>
        </w:rPr>
        <w:t>5</w:t>
      </w:r>
      <w:r w:rsidR="0F909B60" w:rsidRPr="372FEDFE">
        <w:rPr>
          <w:rFonts w:ascii="Times New Roman" w:eastAsia="Times New Roman" w:hAnsi="Times New Roman" w:cs="Times New Roman"/>
          <w:lang w:val="lv-LV"/>
        </w:rPr>
        <w:t>.</w:t>
      </w:r>
      <w:r w:rsidR="00CC215C">
        <w:rPr>
          <w:rFonts w:ascii="Times New Roman" w:eastAsia="Times New Roman" w:hAnsi="Times New Roman" w:cs="Times New Roman"/>
          <w:lang w:val="lv-LV"/>
        </w:rPr>
        <w:t> 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gada </w:t>
      </w:r>
      <w:r w:rsidR="00AE2ABC">
        <w:rPr>
          <w:rFonts w:ascii="Times New Roman" w:eastAsia="Times New Roman" w:hAnsi="Times New Roman" w:cs="Times New Roman"/>
          <w:lang w:val="lv-LV"/>
        </w:rPr>
        <w:t>11</w:t>
      </w:r>
      <w:r w:rsidR="0F909B60" w:rsidRPr="372FEDFE">
        <w:rPr>
          <w:rFonts w:ascii="Times New Roman" w:eastAsia="Times New Roman" w:hAnsi="Times New Roman" w:cs="Times New Roman"/>
          <w:lang w:val="lv-LV"/>
        </w:rPr>
        <w:t>.</w:t>
      </w:r>
      <w:r w:rsidR="00CC215C">
        <w:rPr>
          <w:rFonts w:ascii="Times New Roman" w:eastAsia="Times New Roman" w:hAnsi="Times New Roman" w:cs="Times New Roman"/>
          <w:lang w:val="lv-LV"/>
        </w:rPr>
        <w:t> </w:t>
      </w:r>
      <w:r w:rsidR="00AE2ABC">
        <w:rPr>
          <w:rFonts w:ascii="Times New Roman" w:eastAsia="Times New Roman" w:hAnsi="Times New Roman" w:cs="Times New Roman"/>
          <w:lang w:val="lv-LV"/>
        </w:rPr>
        <w:t>jūlijā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 iesniegto piedāvājumu</w:t>
      </w:r>
      <w:r w:rsidR="00CC215C">
        <w:rPr>
          <w:rFonts w:ascii="Times New Roman" w:eastAsia="Times New Roman" w:hAnsi="Times New Roman" w:cs="Times New Roman"/>
          <w:lang w:val="lv-LV"/>
        </w:rPr>
        <w:t>,</w:t>
      </w:r>
      <w:r w:rsidR="6E1EA93E" w:rsidRPr="372FEDFE">
        <w:rPr>
          <w:rFonts w:ascii="Times New Roman" w:hAnsi="Times New Roman" w:cs="Times New Roman"/>
          <w:lang w:val="lv-LV"/>
        </w:rPr>
        <w:t xml:space="preserve"> kas iekļauj sevī </w:t>
      </w:r>
      <w:r w:rsidR="2FED227D" w:rsidRPr="372FEDFE">
        <w:rPr>
          <w:rFonts w:ascii="Times New Roman" w:eastAsia="Times New Roman" w:hAnsi="Times New Roman" w:cs="Times New Roman"/>
          <w:lang w:val="lv-LV" w:eastAsia="lv-LV"/>
        </w:rPr>
        <w:t>Valsts robežsardzes elektroniskās informācijas sistēmas</w:t>
      </w:r>
      <w:r w:rsidR="2FED227D" w:rsidRPr="372FEDFE">
        <w:rPr>
          <w:rFonts w:ascii="Times New Roman" w:eastAsia="Times New Roman" w:hAnsi="Times New Roman" w:cs="Times New Roman"/>
          <w:lang w:val="lv-LV"/>
        </w:rPr>
        <w:t xml:space="preserve"> (turpmāk </w:t>
      </w:r>
      <w:r w:rsidR="00E7669E">
        <w:rPr>
          <w:rFonts w:ascii="Times New Roman" w:eastAsia="Times New Roman" w:hAnsi="Times New Roman" w:cs="Times New Roman"/>
          <w:lang w:val="lv-LV"/>
        </w:rPr>
        <w:t>–</w:t>
      </w:r>
      <w:r w:rsidR="2FED227D" w:rsidRPr="372FEDFE">
        <w:rPr>
          <w:rFonts w:ascii="Times New Roman" w:eastAsia="Times New Roman" w:hAnsi="Times New Roman" w:cs="Times New Roman"/>
          <w:lang w:val="lv-LV"/>
        </w:rPr>
        <w:t xml:space="preserve"> REIS) </w:t>
      </w:r>
      <w:r w:rsidR="2FED227D" w:rsidRPr="372FEDFE">
        <w:rPr>
          <w:rFonts w:ascii="Times New Roman" w:hAnsi="Times New Roman" w:cs="Times New Roman"/>
          <w:lang w:val="lv-LV"/>
        </w:rPr>
        <w:t>izmaiņu pieprasījumu (turpmāk – IP) realizācij</w:t>
      </w:r>
      <w:r w:rsidR="69987776" w:rsidRPr="372FEDFE">
        <w:rPr>
          <w:rFonts w:ascii="Times New Roman" w:hAnsi="Times New Roman" w:cs="Times New Roman"/>
          <w:lang w:val="lv-LV"/>
        </w:rPr>
        <w:t>as gabaldarbus un spējas izstrādes darbus</w:t>
      </w:r>
      <w:r w:rsidR="33AD6FDE" w:rsidRPr="372FEDFE">
        <w:rPr>
          <w:rFonts w:ascii="Times New Roman" w:hAnsi="Times New Roman" w:cs="Times New Roman"/>
          <w:lang w:val="lv-LV"/>
        </w:rPr>
        <w:t xml:space="preserve">, </w:t>
      </w:r>
      <w:r w:rsidR="2FED227D" w:rsidRPr="372FEDFE">
        <w:rPr>
          <w:rFonts w:ascii="Times New Roman" w:eastAsia="Times New Roman" w:hAnsi="Times New Roman" w:cs="Times New Roman"/>
          <w:lang w:val="lv-LV"/>
        </w:rPr>
        <w:t>noslēdz šo līgumu (turpmāk – Līgums</w:t>
      </w:r>
      <w:r w:rsidR="6E1EA93E" w:rsidRPr="372FEDFE">
        <w:rPr>
          <w:rFonts w:ascii="Times New Roman" w:eastAsia="Times New Roman" w:hAnsi="Times New Roman" w:cs="Times New Roman"/>
          <w:lang w:val="lv-LV"/>
        </w:rPr>
        <w:t>)</w:t>
      </w:r>
      <w:r w:rsidR="0F909B60" w:rsidRPr="372FEDFE">
        <w:rPr>
          <w:rFonts w:ascii="Times New Roman" w:eastAsia="Times New Roman" w:hAnsi="Times New Roman" w:cs="Times New Roman"/>
          <w:lang w:val="lv-LV"/>
        </w:rPr>
        <w:t xml:space="preserve">: </w:t>
      </w:r>
    </w:p>
    <w:p w14:paraId="49B503FF" w14:textId="77777777" w:rsidR="002B51B3" w:rsidRPr="00414C94" w:rsidRDefault="002B51B3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36B1F3B7" w14:textId="77777777" w:rsidR="007F7281" w:rsidRPr="002B51B3" w:rsidRDefault="00BA60E2" w:rsidP="275BB454">
      <w:pPr>
        <w:pStyle w:val="ListParagraph"/>
        <w:numPr>
          <w:ilvl w:val="0"/>
          <w:numId w:val="3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275BB454">
        <w:rPr>
          <w:rFonts w:ascii="Times New Roman" w:eastAsia="Times New Roman" w:hAnsi="Times New Roman" w:cs="Times New Roman"/>
          <w:b/>
          <w:bCs/>
          <w:lang w:val="lv-LV"/>
        </w:rPr>
        <w:t>Līguma priekšmets un līgumcena.</w:t>
      </w:r>
    </w:p>
    <w:p w14:paraId="125FE2B8" w14:textId="14E414D6" w:rsidR="007F7281" w:rsidRPr="00414C94" w:rsidRDefault="00BA60E2" w:rsidP="275BB454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275BB454">
        <w:rPr>
          <w:rFonts w:ascii="Times New Roman" w:eastAsia="Times New Roman" w:hAnsi="Times New Roman" w:cs="Times New Roman"/>
          <w:lang w:val="lv-LV"/>
        </w:rPr>
        <w:t>Pasūtītājs pasūta</w:t>
      </w:r>
      <w:r w:rsidR="697B0F2B" w:rsidRPr="275BB454">
        <w:rPr>
          <w:rFonts w:ascii="Times New Roman" w:eastAsia="Times New Roman" w:hAnsi="Times New Roman" w:cs="Times New Roman"/>
          <w:lang w:val="lv-LV"/>
        </w:rPr>
        <w:t xml:space="preserve"> un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 Piegādāt</w:t>
      </w:r>
      <w:r w:rsidR="0C51A3A9" w:rsidRPr="275BB454">
        <w:rPr>
          <w:rFonts w:ascii="Times New Roman" w:eastAsia="Times New Roman" w:hAnsi="Times New Roman" w:cs="Times New Roman"/>
          <w:lang w:val="lv-LV"/>
        </w:rPr>
        <w:t>āj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s apņemas nodrošināt </w:t>
      </w:r>
      <w:r w:rsidR="4A38767C"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00814A01" w:rsidRPr="275BB454">
        <w:rPr>
          <w:rFonts w:ascii="Times New Roman" w:hAnsi="Times New Roman" w:cs="Times New Roman"/>
          <w:lang w:val="lv-LV"/>
        </w:rPr>
        <w:t xml:space="preserve">REIS </w:t>
      </w:r>
      <w:r w:rsidR="453C24DB" w:rsidRPr="275BB454">
        <w:rPr>
          <w:rFonts w:ascii="Times New Roman" w:hAnsi="Times New Roman" w:cs="Times New Roman"/>
          <w:lang w:val="lv-LV"/>
        </w:rPr>
        <w:t>IP</w:t>
      </w:r>
      <w:r w:rsidR="0058389F" w:rsidRPr="275BB454">
        <w:rPr>
          <w:rFonts w:ascii="Times New Roman" w:hAnsi="Times New Roman" w:cs="Times New Roman"/>
          <w:lang w:val="lv-LV"/>
        </w:rPr>
        <w:t xml:space="preserve"> </w:t>
      </w:r>
      <w:r w:rsidR="00814A01" w:rsidRPr="275BB454">
        <w:rPr>
          <w:rFonts w:ascii="Times New Roman" w:hAnsi="Times New Roman" w:cs="Times New Roman"/>
          <w:lang w:val="lv-LV"/>
        </w:rPr>
        <w:t>realizācij</w:t>
      </w:r>
      <w:r w:rsidR="06C06120" w:rsidRPr="275BB454">
        <w:rPr>
          <w:rFonts w:ascii="Times New Roman" w:hAnsi="Times New Roman" w:cs="Times New Roman"/>
          <w:lang w:val="lv-LV"/>
        </w:rPr>
        <w:t>as gabaldarbus un spējas izstrādes darbus</w:t>
      </w:r>
      <w:r w:rsidR="353330DF" w:rsidRPr="275BB454">
        <w:rPr>
          <w:rFonts w:ascii="Times New Roman" w:hAnsi="Times New Roman" w:cs="Times New Roman"/>
          <w:lang w:val="lv-LV"/>
        </w:rPr>
        <w:t xml:space="preserve"> </w:t>
      </w:r>
      <w:r w:rsidR="00814A01" w:rsidRPr="275BB454">
        <w:rPr>
          <w:rFonts w:ascii="Times New Roman" w:eastAsia="Times New Roman" w:hAnsi="Times New Roman" w:cs="Times New Roman"/>
          <w:lang w:val="lv-LV"/>
        </w:rPr>
        <w:t>(turpmāk – Pakalpojums</w:t>
      </w:r>
      <w:r w:rsidR="7FC3E614" w:rsidRPr="275BB454">
        <w:rPr>
          <w:rFonts w:ascii="Times New Roman" w:eastAsia="Times New Roman" w:hAnsi="Times New Roman" w:cs="Times New Roman"/>
          <w:lang w:val="lv-LV"/>
        </w:rPr>
        <w:t>)</w:t>
      </w:r>
      <w:r w:rsidR="1E62463E" w:rsidRPr="275BB454">
        <w:rPr>
          <w:rFonts w:ascii="Times New Roman" w:eastAsia="Times New Roman" w:hAnsi="Times New Roman" w:cs="Times New Roman"/>
          <w:lang w:val="lv-LV"/>
        </w:rPr>
        <w:t>.</w:t>
      </w:r>
      <w:r w:rsidR="00814A01"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7FE8B8BD" w:rsidRPr="275BB454">
        <w:rPr>
          <w:rFonts w:ascii="Times New Roman" w:eastAsia="Times New Roman" w:hAnsi="Times New Roman" w:cs="Times New Roman"/>
          <w:lang w:val="lv-LV"/>
        </w:rPr>
        <w:t>Līguma ietvaros Pakalpojumi ir sniedzami pēc nepieciešamības u</w:t>
      </w:r>
      <w:r w:rsidR="337B60E3" w:rsidRPr="275BB454">
        <w:rPr>
          <w:rFonts w:ascii="Times New Roman" w:eastAsia="Times New Roman" w:hAnsi="Times New Roman" w:cs="Times New Roman"/>
          <w:lang w:val="lv-LV"/>
        </w:rPr>
        <w:t>z</w:t>
      </w:r>
      <w:r w:rsidR="7FE8B8BD" w:rsidRPr="275BB454">
        <w:rPr>
          <w:rFonts w:ascii="Times New Roman" w:eastAsia="Times New Roman" w:hAnsi="Times New Roman" w:cs="Times New Roman"/>
          <w:lang w:val="lv-LV"/>
        </w:rPr>
        <w:t xml:space="preserve"> Pasūtītāja atsevišķu pasūtījumu (turpmāk – Pasūtījums) pamata</w:t>
      </w:r>
      <w:r w:rsidR="204C6A8F" w:rsidRPr="275BB454">
        <w:rPr>
          <w:rFonts w:ascii="Times New Roman" w:eastAsia="Times New Roman" w:hAnsi="Times New Roman" w:cs="Times New Roman"/>
          <w:lang w:val="lv-LV"/>
        </w:rPr>
        <w:t xml:space="preserve">, parakstot vienošanos par IP </w:t>
      </w:r>
      <w:r w:rsidR="00E7669E" w:rsidRPr="275BB454">
        <w:rPr>
          <w:rFonts w:ascii="Times New Roman" w:eastAsia="Times New Roman" w:hAnsi="Times New Roman" w:cs="Times New Roman"/>
          <w:lang w:val="lv-LV"/>
        </w:rPr>
        <w:t xml:space="preserve">realizāciju </w:t>
      </w:r>
      <w:r w:rsidR="131885CC" w:rsidRPr="275BB454">
        <w:rPr>
          <w:rFonts w:ascii="Times New Roman" w:eastAsia="Times New Roman" w:hAnsi="Times New Roman" w:cs="Times New Roman"/>
          <w:lang w:val="lv-LV"/>
        </w:rPr>
        <w:t xml:space="preserve">(turpmāk </w:t>
      </w:r>
      <w:r w:rsidR="00A065DB" w:rsidRPr="275BB454">
        <w:rPr>
          <w:rFonts w:ascii="Times New Roman" w:eastAsia="Times New Roman" w:hAnsi="Times New Roman" w:cs="Times New Roman"/>
          <w:lang w:val="lv-LV"/>
        </w:rPr>
        <w:t>–</w:t>
      </w:r>
      <w:r w:rsidR="131885CC" w:rsidRPr="275BB454">
        <w:rPr>
          <w:rFonts w:ascii="Times New Roman" w:eastAsia="Times New Roman" w:hAnsi="Times New Roman" w:cs="Times New Roman"/>
          <w:lang w:val="lv-LV"/>
        </w:rPr>
        <w:t xml:space="preserve"> Vienošanās)</w:t>
      </w:r>
      <w:r w:rsidR="7FE8B8BD" w:rsidRPr="275BB454">
        <w:rPr>
          <w:rFonts w:ascii="Times New Roman" w:eastAsia="Times New Roman" w:hAnsi="Times New Roman" w:cs="Times New Roman"/>
          <w:lang w:val="lv-LV"/>
        </w:rPr>
        <w:t>.</w:t>
      </w:r>
    </w:p>
    <w:p w14:paraId="3CC2A7A0" w14:textId="192B4C32" w:rsidR="007F7281" w:rsidRPr="00414C94" w:rsidRDefault="00BA60E2" w:rsidP="275BB454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275BB454">
        <w:rPr>
          <w:rFonts w:ascii="Times New Roman" w:eastAsia="Times New Roman" w:hAnsi="Times New Roman" w:cs="Times New Roman"/>
          <w:lang w:val="lv-LV"/>
        </w:rPr>
        <w:t xml:space="preserve">Līdzēju salīgtā līgumcena par Pakalpojuma izpildi ir </w:t>
      </w:r>
      <w:r w:rsidR="65BDF79E" w:rsidRPr="275BB454">
        <w:rPr>
          <w:rFonts w:ascii="Times New Roman" w:eastAsia="Times New Roman" w:hAnsi="Times New Roman" w:cs="Times New Roman"/>
          <w:lang w:val="lv-LV"/>
        </w:rPr>
        <w:t>830 </w:t>
      </w:r>
      <w:r w:rsidR="0B84026A" w:rsidRPr="275BB454">
        <w:rPr>
          <w:rFonts w:ascii="Times New Roman" w:eastAsia="Times New Roman" w:hAnsi="Times New Roman" w:cs="Times New Roman"/>
          <w:lang w:val="lv-LV"/>
        </w:rPr>
        <w:t>000</w:t>
      </w:r>
      <w:r w:rsidR="65BDF79E" w:rsidRPr="275BB454">
        <w:rPr>
          <w:rFonts w:ascii="Times New Roman" w:eastAsia="Times New Roman" w:hAnsi="Times New Roman" w:cs="Times New Roman"/>
          <w:lang w:val="lv-LV"/>
        </w:rPr>
        <w:t>,00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 EUR (</w:t>
      </w:r>
      <w:r w:rsidR="65BDF79E" w:rsidRPr="275BB454">
        <w:rPr>
          <w:rFonts w:ascii="Times New Roman" w:eastAsia="Times New Roman" w:hAnsi="Times New Roman" w:cs="Times New Roman"/>
          <w:lang w:val="lv-LV"/>
        </w:rPr>
        <w:t xml:space="preserve">astoņi simti trīsdesmit tūkstoši </w:t>
      </w:r>
      <w:r w:rsidR="65BDF79E" w:rsidRPr="275BB454">
        <w:rPr>
          <w:rFonts w:ascii="Times New Roman" w:eastAsia="Times New Roman" w:hAnsi="Times New Roman" w:cs="Times New Roman"/>
          <w:i/>
          <w:iCs/>
          <w:lang w:val="lv-LV"/>
        </w:rPr>
        <w:t>euro</w:t>
      </w:r>
      <w:r w:rsidRPr="275BB454">
        <w:rPr>
          <w:rFonts w:ascii="Times New Roman" w:eastAsia="Times New Roman" w:hAnsi="Times New Roman" w:cs="Times New Roman"/>
          <w:lang w:val="lv-LV"/>
        </w:rPr>
        <w:t>), neskaitot pievienotās vērtības nodokli (turpmāk – PVN). PVN likme tiek piemērota Latvijas Republikas normatīvajos aktos noteiktajā apmērā rēķina izrakstīšanas dienā.</w:t>
      </w:r>
      <w:r w:rsidR="399DC366"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0B6DEF21" w:rsidRPr="275BB454">
        <w:rPr>
          <w:rFonts w:ascii="Times New Roman" w:eastAsia="Times New Roman" w:hAnsi="Times New Roman" w:cs="Times New Roman"/>
          <w:lang w:val="lv-LV"/>
        </w:rPr>
        <w:t>Pasūtītājam nav pienākum</w:t>
      </w:r>
      <w:r w:rsidR="5D488511" w:rsidRPr="275BB454">
        <w:rPr>
          <w:rFonts w:ascii="Times New Roman" w:eastAsia="Times New Roman" w:hAnsi="Times New Roman" w:cs="Times New Roman"/>
          <w:lang w:val="lv-LV"/>
        </w:rPr>
        <w:t>s</w:t>
      </w:r>
      <w:r w:rsidR="0B6DEF21"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38681D32" w:rsidRPr="275BB454">
        <w:rPr>
          <w:rFonts w:ascii="Times New Roman" w:eastAsia="Times New Roman" w:hAnsi="Times New Roman" w:cs="Times New Roman"/>
          <w:lang w:val="lv-LV"/>
        </w:rPr>
        <w:t xml:space="preserve">izlietot </w:t>
      </w:r>
      <w:r w:rsidR="0B6DEF21" w:rsidRPr="275BB454">
        <w:rPr>
          <w:rFonts w:ascii="Times New Roman" w:eastAsia="Times New Roman" w:hAnsi="Times New Roman" w:cs="Times New Roman"/>
          <w:lang w:val="lv-LV"/>
        </w:rPr>
        <w:t xml:space="preserve">visu </w:t>
      </w:r>
      <w:r w:rsidR="70DF2F3B" w:rsidRPr="275BB454">
        <w:rPr>
          <w:rFonts w:ascii="Times New Roman" w:eastAsia="Times New Roman" w:hAnsi="Times New Roman" w:cs="Times New Roman"/>
          <w:lang w:val="lv-LV"/>
        </w:rPr>
        <w:t xml:space="preserve">šajā punktā noteikto </w:t>
      </w:r>
      <w:r w:rsidR="0B6DEF21" w:rsidRPr="275BB454">
        <w:rPr>
          <w:rFonts w:ascii="Times New Roman" w:eastAsia="Times New Roman" w:hAnsi="Times New Roman" w:cs="Times New Roman"/>
          <w:lang w:val="lv-LV"/>
        </w:rPr>
        <w:t>summu.</w:t>
      </w:r>
    </w:p>
    <w:p w14:paraId="769E13DA" w14:textId="5567D5F3" w:rsidR="007F7281" w:rsidRPr="00414C94" w:rsidRDefault="00BA60E2" w:rsidP="275BB454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275BB454">
        <w:rPr>
          <w:rFonts w:ascii="Times New Roman" w:eastAsia="Times New Roman" w:hAnsi="Times New Roman" w:cs="Times New Roman"/>
          <w:lang w:val="lv-LV"/>
        </w:rPr>
        <w:t xml:space="preserve">Līguma ietvaros veikto </w:t>
      </w:r>
      <w:r w:rsidR="27B86D5F" w:rsidRPr="275BB454">
        <w:rPr>
          <w:rFonts w:ascii="Times New Roman" w:eastAsia="Times New Roman" w:hAnsi="Times New Roman" w:cs="Times New Roman"/>
          <w:lang w:val="lv-LV"/>
        </w:rPr>
        <w:t>IP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27B86D5F" w:rsidRPr="275BB454">
        <w:rPr>
          <w:rFonts w:ascii="Times New Roman" w:eastAsia="Times New Roman" w:hAnsi="Times New Roman" w:cs="Times New Roman"/>
          <w:lang w:val="lv-LV"/>
        </w:rPr>
        <w:t>realizācijas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="337B60E3" w:rsidRPr="275BB454">
        <w:rPr>
          <w:rFonts w:ascii="Times New Roman" w:eastAsia="Times New Roman" w:hAnsi="Times New Roman" w:cs="Times New Roman"/>
          <w:lang w:val="lv-LV"/>
        </w:rPr>
        <w:t xml:space="preserve">gabaldarbu </w:t>
      </w:r>
      <w:r w:rsidR="08372DAE" w:rsidRPr="275BB454">
        <w:rPr>
          <w:rFonts w:ascii="Times New Roman" w:eastAsia="Times New Roman" w:hAnsi="Times New Roman" w:cs="Times New Roman"/>
          <w:lang w:val="lv-LV"/>
        </w:rPr>
        <w:t>un</w:t>
      </w:r>
      <w:r w:rsidR="337B60E3" w:rsidRPr="275BB454">
        <w:rPr>
          <w:rFonts w:ascii="Times New Roman" w:eastAsia="Times New Roman" w:hAnsi="Times New Roman" w:cs="Times New Roman"/>
          <w:lang w:val="lv-LV"/>
        </w:rPr>
        <w:t xml:space="preserve"> spējās izstrādes</w:t>
      </w:r>
      <w:r w:rsidR="6FFC98DF" w:rsidRPr="275BB454">
        <w:rPr>
          <w:rFonts w:ascii="Times New Roman" w:eastAsia="Times New Roman" w:hAnsi="Times New Roman" w:cs="Times New Roman"/>
          <w:lang w:val="lv-LV"/>
        </w:rPr>
        <w:t xml:space="preserve"> darbu</w:t>
      </w:r>
      <w:r w:rsidR="337B60E3" w:rsidRPr="275BB454">
        <w:rPr>
          <w:rFonts w:ascii="Times New Roman" w:eastAsia="Times New Roman" w:hAnsi="Times New Roman" w:cs="Times New Roman"/>
          <w:lang w:val="lv-LV"/>
        </w:rPr>
        <w:t xml:space="preserve"> </w:t>
      </w:r>
      <w:r w:rsidRPr="275BB454">
        <w:rPr>
          <w:rFonts w:ascii="Times New Roman" w:eastAsia="Times New Roman" w:hAnsi="Times New Roman" w:cs="Times New Roman"/>
          <w:lang w:val="lv-LV"/>
        </w:rPr>
        <w:t xml:space="preserve">Pasūtījumu </w:t>
      </w:r>
      <w:r w:rsidR="4FB4D949" w:rsidRPr="275BB454">
        <w:rPr>
          <w:rFonts w:ascii="Times New Roman" w:eastAsia="Times New Roman" w:hAnsi="Times New Roman" w:cs="Times New Roman"/>
          <w:lang w:val="lv-LV"/>
        </w:rPr>
        <w:t>cena</w:t>
      </w:r>
      <w:r w:rsidR="4664B6CE" w:rsidRPr="275BB454">
        <w:rPr>
          <w:rFonts w:ascii="Times New Roman" w:eastAsia="Times New Roman" w:hAnsi="Times New Roman" w:cs="Times New Roman"/>
          <w:lang w:val="lv-LV"/>
        </w:rPr>
        <w:t xml:space="preserve"> tiek apmaksāta Vispārīgās vienošanās </w:t>
      </w:r>
      <w:r w:rsidR="5F40903B" w:rsidRPr="275BB454">
        <w:rPr>
          <w:rFonts w:ascii="Times New Roman" w:eastAsia="Times New Roman" w:hAnsi="Times New Roman" w:cs="Times New Roman"/>
          <w:lang w:val="lv-LV"/>
        </w:rPr>
        <w:t>8</w:t>
      </w:r>
      <w:r w:rsidR="4664B6CE" w:rsidRPr="275BB454">
        <w:rPr>
          <w:rFonts w:ascii="Times New Roman" w:eastAsia="Times New Roman" w:hAnsi="Times New Roman" w:cs="Times New Roman"/>
          <w:lang w:val="lv-LV"/>
        </w:rPr>
        <w:t>.</w:t>
      </w:r>
      <w:r w:rsidR="00685501" w:rsidRPr="275BB454">
        <w:rPr>
          <w:rFonts w:ascii="Times New Roman" w:eastAsia="Times New Roman" w:hAnsi="Times New Roman" w:cs="Times New Roman"/>
          <w:lang w:val="lv-LV"/>
        </w:rPr>
        <w:t> </w:t>
      </w:r>
      <w:r w:rsidR="2EE950E9" w:rsidRPr="275BB454">
        <w:rPr>
          <w:rFonts w:ascii="Times New Roman" w:eastAsia="Times New Roman" w:hAnsi="Times New Roman" w:cs="Times New Roman"/>
          <w:lang w:val="lv-LV"/>
        </w:rPr>
        <w:t>p</w:t>
      </w:r>
      <w:r w:rsidR="4664B6CE" w:rsidRPr="275BB454">
        <w:rPr>
          <w:rFonts w:ascii="Times New Roman" w:eastAsia="Times New Roman" w:hAnsi="Times New Roman" w:cs="Times New Roman"/>
          <w:lang w:val="lv-LV"/>
        </w:rPr>
        <w:t>unkt</w:t>
      </w:r>
      <w:r w:rsidR="5F945897" w:rsidRPr="275BB454">
        <w:rPr>
          <w:rFonts w:ascii="Times New Roman" w:eastAsia="Times New Roman" w:hAnsi="Times New Roman" w:cs="Times New Roman"/>
          <w:lang w:val="lv-LV"/>
        </w:rPr>
        <w:t>ā noteiktajā kārtībā</w:t>
      </w:r>
      <w:r w:rsidR="2FCF10B9" w:rsidRPr="275BB454">
        <w:rPr>
          <w:rFonts w:ascii="Times New Roman" w:eastAsia="Times New Roman" w:hAnsi="Times New Roman" w:cs="Times New Roman"/>
          <w:lang w:val="lv-LV"/>
        </w:rPr>
        <w:t>:</w:t>
      </w:r>
    </w:p>
    <w:p w14:paraId="1C361357" w14:textId="4064FFA8" w:rsidR="007F7281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p</w:t>
      </w:r>
      <w:r w:rsidR="0053CBD8" w:rsidRPr="4B7BD2AF">
        <w:rPr>
          <w:rFonts w:ascii="Times New Roman" w:eastAsia="Times New Roman" w:hAnsi="Times New Roman" w:cs="Times New Roman"/>
          <w:lang w:val="lv-LV"/>
        </w:rPr>
        <w:t>ēc programmatūras akceptēšanas vai katra posma akceptēšanas un darbu nodošanas</w:t>
      </w:r>
      <w:r w:rsidR="11444644" w:rsidRPr="4B7BD2AF">
        <w:rPr>
          <w:rFonts w:ascii="Times New Roman" w:eastAsia="Times New Roman" w:hAnsi="Times New Roman" w:cs="Times New Roman"/>
          <w:lang w:val="lv-LV"/>
        </w:rPr>
        <w:t>-</w:t>
      </w:r>
      <w:r w:rsidR="0053CBD8" w:rsidRPr="4B7BD2AF">
        <w:rPr>
          <w:rFonts w:ascii="Times New Roman" w:eastAsia="Times New Roman" w:hAnsi="Times New Roman" w:cs="Times New Roman"/>
          <w:lang w:val="lv-LV"/>
        </w:rPr>
        <w:t>pieņemšanas akta parakstīšanas Pasūtītājs veic apmaksu</w:t>
      </w:r>
      <w:r w:rsidR="1E2E2E7F" w:rsidRPr="4B7BD2AF">
        <w:rPr>
          <w:rFonts w:ascii="Times New Roman" w:eastAsia="Times New Roman" w:hAnsi="Times New Roman" w:cs="Times New Roman"/>
          <w:lang w:val="lv-LV"/>
        </w:rPr>
        <w:t xml:space="preserve"> 80% apmēra no </w:t>
      </w:r>
      <w:r w:rsidR="441C5E42" w:rsidRPr="4B7BD2AF">
        <w:rPr>
          <w:rFonts w:ascii="Times New Roman" w:eastAsia="Times New Roman" w:hAnsi="Times New Roman" w:cs="Times New Roman"/>
          <w:lang w:val="lv-LV"/>
        </w:rPr>
        <w:t xml:space="preserve">Vienošanās </w:t>
      </w:r>
      <w:r w:rsidR="337B60E3" w:rsidRPr="4B7BD2AF">
        <w:rPr>
          <w:rFonts w:ascii="Times New Roman" w:eastAsia="Times New Roman" w:hAnsi="Times New Roman" w:cs="Times New Roman"/>
          <w:lang w:val="lv-LV"/>
        </w:rPr>
        <w:t xml:space="preserve">par </w:t>
      </w:r>
      <w:r w:rsidR="3A433850" w:rsidRPr="4B7BD2AF">
        <w:rPr>
          <w:rFonts w:ascii="Times New Roman" w:eastAsia="Times New Roman" w:hAnsi="Times New Roman" w:cs="Times New Roman"/>
          <w:lang w:val="lv-LV"/>
        </w:rPr>
        <w:t>IP</w:t>
      </w:r>
      <w:r w:rsidR="337B60E3" w:rsidRPr="4B7BD2AF">
        <w:rPr>
          <w:rFonts w:ascii="Times New Roman" w:eastAsia="Times New Roman" w:hAnsi="Times New Roman" w:cs="Times New Roman"/>
          <w:lang w:val="lv-LV"/>
        </w:rPr>
        <w:t xml:space="preserve"> izpildi</w:t>
      </w:r>
      <w:r w:rsidR="1E2E2E7F" w:rsidRPr="4B7BD2AF">
        <w:rPr>
          <w:rFonts w:ascii="Times New Roman" w:eastAsia="Times New Roman" w:hAnsi="Times New Roman" w:cs="Times New Roman"/>
          <w:lang w:val="lv-LV"/>
        </w:rPr>
        <w:t xml:space="preserve"> vai </w:t>
      </w:r>
      <w:r w:rsidR="6A7C6E9D" w:rsidRPr="4B7BD2AF">
        <w:rPr>
          <w:rFonts w:ascii="Times New Roman" w:eastAsia="Times New Roman" w:hAnsi="Times New Roman" w:cs="Times New Roman"/>
          <w:lang w:val="lv-LV"/>
        </w:rPr>
        <w:t>tā</w:t>
      </w:r>
      <w:r w:rsidR="337B60E3" w:rsidRPr="4B7BD2AF">
        <w:rPr>
          <w:rFonts w:ascii="Times New Roman" w:eastAsia="Times New Roman" w:hAnsi="Times New Roman" w:cs="Times New Roman"/>
          <w:lang w:val="lv-LV"/>
        </w:rPr>
        <w:t>s</w:t>
      </w:r>
      <w:r w:rsidR="1E2E2E7F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337B60E3" w:rsidRPr="4B7BD2AF">
        <w:rPr>
          <w:rFonts w:ascii="Times New Roman" w:eastAsia="Times New Roman" w:hAnsi="Times New Roman" w:cs="Times New Roman"/>
          <w:lang w:val="lv-LV"/>
        </w:rPr>
        <w:t>daļas (</w:t>
      </w:r>
      <w:r w:rsidR="1E2E2E7F" w:rsidRPr="4B7BD2AF">
        <w:rPr>
          <w:rFonts w:ascii="Times New Roman" w:eastAsia="Times New Roman" w:hAnsi="Times New Roman" w:cs="Times New Roman"/>
          <w:lang w:val="lv-LV"/>
        </w:rPr>
        <w:t>posma</w:t>
      </w:r>
      <w:r w:rsidR="337B60E3" w:rsidRPr="4B7BD2AF">
        <w:rPr>
          <w:rFonts w:ascii="Times New Roman" w:eastAsia="Times New Roman" w:hAnsi="Times New Roman" w:cs="Times New Roman"/>
          <w:lang w:val="lv-LV"/>
        </w:rPr>
        <w:t>)</w:t>
      </w:r>
      <w:r w:rsidR="1E2E2E7F" w:rsidRPr="4B7BD2AF">
        <w:rPr>
          <w:rFonts w:ascii="Times New Roman" w:eastAsia="Times New Roman" w:hAnsi="Times New Roman" w:cs="Times New Roman"/>
          <w:lang w:val="lv-LV"/>
        </w:rPr>
        <w:t xml:space="preserve"> cenas</w:t>
      </w:r>
      <w:r w:rsidR="4815A6C6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7F627046" w14:textId="2037FE8B" w:rsidR="007F7281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a</w:t>
      </w:r>
      <w:r w:rsidR="2319CAC4" w:rsidRPr="4B7BD2AF">
        <w:rPr>
          <w:rFonts w:ascii="Times New Roman" w:eastAsia="Times New Roman" w:hAnsi="Times New Roman" w:cs="Times New Roman"/>
          <w:lang w:val="lv-LV"/>
        </w:rPr>
        <w:t>tliku</w:t>
      </w:r>
      <w:r w:rsidR="0084796F" w:rsidRPr="4B7BD2AF">
        <w:rPr>
          <w:rFonts w:ascii="Times New Roman" w:eastAsia="Times New Roman" w:hAnsi="Times New Roman" w:cs="Times New Roman"/>
          <w:lang w:val="lv-LV"/>
        </w:rPr>
        <w:t>šie</w:t>
      </w:r>
      <w:r w:rsidR="2319CAC4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3045C884" w:rsidRPr="4B7BD2AF">
        <w:rPr>
          <w:rFonts w:ascii="Times New Roman" w:eastAsia="Times New Roman" w:hAnsi="Times New Roman" w:cs="Times New Roman"/>
          <w:lang w:val="lv-LV"/>
        </w:rPr>
        <w:t>20%</w:t>
      </w:r>
      <w:r w:rsidR="7545831E" w:rsidRPr="4B7BD2AF">
        <w:rPr>
          <w:rFonts w:ascii="Times New Roman" w:eastAsia="Times New Roman" w:hAnsi="Times New Roman" w:cs="Times New Roman"/>
          <w:lang w:val="lv-LV"/>
        </w:rPr>
        <w:t xml:space="preserve"> tiek apmaksāt</w:t>
      </w:r>
      <w:r w:rsidR="0084796F" w:rsidRPr="4B7BD2AF">
        <w:rPr>
          <w:rFonts w:ascii="Times New Roman" w:eastAsia="Times New Roman" w:hAnsi="Times New Roman" w:cs="Times New Roman"/>
          <w:lang w:val="lv-LV"/>
        </w:rPr>
        <w:t>i</w:t>
      </w:r>
      <w:r w:rsidR="7545831E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11376736" w:rsidRPr="4B7BD2AF">
        <w:rPr>
          <w:rFonts w:ascii="Times New Roman" w:eastAsia="Times New Roman" w:hAnsi="Times New Roman" w:cs="Times New Roman"/>
          <w:lang w:val="lv-LV"/>
        </w:rPr>
        <w:t>Vispārīgās vienošanās</w:t>
      </w:r>
      <w:r w:rsidR="1BF55816" w:rsidRPr="4B7BD2AF">
        <w:rPr>
          <w:rFonts w:ascii="Times New Roman" w:eastAsia="Times New Roman" w:hAnsi="Times New Roman" w:cs="Times New Roman"/>
          <w:lang w:val="lv-LV"/>
        </w:rPr>
        <w:t xml:space="preserve"> 5.4. vai</w:t>
      </w:r>
      <w:r w:rsidR="11376736" w:rsidRPr="4B7BD2AF">
        <w:rPr>
          <w:rFonts w:ascii="Times New Roman" w:eastAsia="Times New Roman" w:hAnsi="Times New Roman" w:cs="Times New Roman"/>
          <w:lang w:val="lv-LV"/>
        </w:rPr>
        <w:t xml:space="preserve"> 5.5.</w:t>
      </w:r>
      <w:r w:rsidR="00685501" w:rsidRPr="4B7BD2AF">
        <w:rPr>
          <w:rFonts w:ascii="Times New Roman" w:eastAsia="Times New Roman" w:hAnsi="Times New Roman" w:cs="Times New Roman"/>
          <w:lang w:val="lv-LV"/>
        </w:rPr>
        <w:t> apakš</w:t>
      </w:r>
      <w:r w:rsidR="7838388E" w:rsidRPr="4B7BD2AF">
        <w:rPr>
          <w:rFonts w:ascii="Times New Roman" w:eastAsia="Times New Roman" w:hAnsi="Times New Roman" w:cs="Times New Roman"/>
          <w:lang w:val="lv-LV"/>
        </w:rPr>
        <w:t xml:space="preserve">punktā </w:t>
      </w:r>
      <w:r w:rsidR="0084796F" w:rsidRPr="4B7BD2AF">
        <w:rPr>
          <w:rFonts w:ascii="Times New Roman" w:eastAsia="Times New Roman" w:hAnsi="Times New Roman" w:cs="Times New Roman"/>
          <w:lang w:val="lv-LV"/>
        </w:rPr>
        <w:t>noteiktajā</w:t>
      </w:r>
      <w:r w:rsidR="11376736" w:rsidRPr="4B7BD2AF">
        <w:rPr>
          <w:rFonts w:ascii="Times New Roman" w:eastAsia="Times New Roman" w:hAnsi="Times New Roman" w:cs="Times New Roman"/>
          <w:lang w:val="lv-LV"/>
        </w:rPr>
        <w:t xml:space="preserve"> kārtībā.</w:t>
      </w:r>
    </w:p>
    <w:p w14:paraId="52859B35" w14:textId="085A4D37" w:rsidR="00403CCE" w:rsidRDefault="00BA60E2" w:rsidP="4B7BD2AF">
      <w:pPr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Līgums tiek finansēts</w:t>
      </w:r>
      <w:r w:rsidR="2ABB82FB" w:rsidRPr="4B7BD2AF">
        <w:rPr>
          <w:rFonts w:ascii="Times New Roman" w:eastAsia="Times New Roman" w:hAnsi="Times New Roman" w:cs="Times New Roman"/>
          <w:lang w:val="lv-LV"/>
        </w:rPr>
        <w:t xml:space="preserve"> no </w:t>
      </w:r>
      <w:r w:rsidR="1494178D" w:rsidRPr="4B7BD2AF">
        <w:rPr>
          <w:rFonts w:ascii="Times New Roman" w:eastAsia="Times New Roman" w:hAnsi="Times New Roman" w:cs="Times New Roman"/>
          <w:lang w:val="lv-LV"/>
        </w:rPr>
        <w:t xml:space="preserve">ārvalstu finanšu instrumentiem </w:t>
      </w:r>
      <w:r w:rsidR="042819EE" w:rsidRPr="4B7BD2AF">
        <w:rPr>
          <w:rFonts w:ascii="Times New Roman" w:eastAsia="Times New Roman" w:hAnsi="Times New Roman" w:cs="Times New Roman"/>
          <w:lang w:val="lv-LV"/>
        </w:rPr>
        <w:t>un/</w:t>
      </w:r>
      <w:r w:rsidR="1494178D" w:rsidRPr="4B7BD2AF">
        <w:rPr>
          <w:rFonts w:ascii="Times New Roman" w:eastAsia="Times New Roman" w:hAnsi="Times New Roman" w:cs="Times New Roman"/>
          <w:lang w:val="lv-LV"/>
        </w:rPr>
        <w:t>vai</w:t>
      </w:r>
      <w:r w:rsidR="2AB9ACE6" w:rsidRPr="4B7BD2AF">
        <w:rPr>
          <w:rFonts w:ascii="Times New Roman" w:eastAsia="Times New Roman" w:hAnsi="Times New Roman" w:cs="Times New Roman"/>
          <w:lang w:val="lv-LV"/>
        </w:rPr>
        <w:t xml:space="preserve"> valsts budžeta līdzekļiem.</w:t>
      </w:r>
    </w:p>
    <w:p w14:paraId="2FB54415" w14:textId="77777777" w:rsidR="002B51B3" w:rsidRPr="002B51B3" w:rsidRDefault="002B51B3" w:rsidP="006855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lv-LV"/>
        </w:rPr>
      </w:pPr>
    </w:p>
    <w:p w14:paraId="41A97724" w14:textId="5336A467" w:rsidR="007F7281" w:rsidRPr="002B51B3" w:rsidRDefault="00BA60E2" w:rsidP="09175601">
      <w:pPr>
        <w:pStyle w:val="ListParagraph"/>
        <w:numPr>
          <w:ilvl w:val="0"/>
          <w:numId w:val="3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9175601">
        <w:rPr>
          <w:rFonts w:ascii="Times New Roman" w:eastAsia="Times New Roman" w:hAnsi="Times New Roman" w:cs="Times New Roman"/>
          <w:b/>
          <w:bCs/>
          <w:lang w:val="lv-LV"/>
        </w:rPr>
        <w:t>Līguma termiņi</w:t>
      </w:r>
    </w:p>
    <w:p w14:paraId="13DB7C35" w14:textId="3226A95D" w:rsidR="007F7281" w:rsidRPr="00414C94" w:rsidRDefault="00BA60E2" w:rsidP="09175601">
      <w:pPr>
        <w:pStyle w:val="ListParagraph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lang w:val="lv-LV"/>
        </w:rPr>
      </w:pPr>
      <w:r w:rsidRPr="09175601">
        <w:rPr>
          <w:rFonts w:ascii="Times New Roman" w:eastAsia="Times New Roman" w:hAnsi="Times New Roman" w:cs="Times New Roman"/>
          <w:lang w:val="lv-LV"/>
        </w:rPr>
        <w:t xml:space="preserve">2.1. </w:t>
      </w:r>
      <w:r w:rsidRPr="00F20E0B">
        <w:rPr>
          <w:lang w:val="lv-LV"/>
        </w:rPr>
        <w:tab/>
      </w:r>
      <w:r w:rsidR="53184205" w:rsidRPr="09175601">
        <w:rPr>
          <w:rFonts w:ascii="Times New Roman" w:eastAsia="Times New Roman" w:hAnsi="Times New Roman" w:cs="Times New Roman"/>
          <w:lang w:val="lv-LV"/>
        </w:rPr>
        <w:t>Līgu</w:t>
      </w:r>
      <w:r w:rsidR="4664B6CE" w:rsidRPr="09175601">
        <w:rPr>
          <w:rFonts w:ascii="Times New Roman" w:eastAsia="Times New Roman" w:hAnsi="Times New Roman" w:cs="Times New Roman"/>
          <w:lang w:val="lv-LV"/>
        </w:rPr>
        <w:t>m</w:t>
      </w:r>
      <w:r w:rsidR="01B5CC70" w:rsidRPr="09175601">
        <w:rPr>
          <w:rFonts w:ascii="Times New Roman" w:eastAsia="Times New Roman" w:hAnsi="Times New Roman" w:cs="Times New Roman"/>
          <w:lang w:val="lv-LV"/>
        </w:rPr>
        <w:t>s stājas spēkā</w:t>
      </w:r>
      <w:r w:rsidR="4664B6CE" w:rsidRPr="09175601">
        <w:rPr>
          <w:rFonts w:ascii="Times New Roman" w:eastAsia="Times New Roman" w:hAnsi="Times New Roman" w:cs="Times New Roman"/>
          <w:lang w:val="lv-LV"/>
        </w:rPr>
        <w:t xml:space="preserve"> ar </w:t>
      </w:r>
      <w:r w:rsidR="31F40B18" w:rsidRPr="09175601">
        <w:rPr>
          <w:rFonts w:ascii="Times New Roman" w:eastAsia="Times New Roman" w:hAnsi="Times New Roman" w:cs="Times New Roman"/>
          <w:lang w:val="lv-LV"/>
        </w:rPr>
        <w:t>tā</w:t>
      </w:r>
      <w:r w:rsidR="4664B6CE" w:rsidRPr="09175601">
        <w:rPr>
          <w:rFonts w:ascii="Times New Roman" w:eastAsia="Times New Roman" w:hAnsi="Times New Roman" w:cs="Times New Roman"/>
          <w:lang w:val="lv-LV"/>
        </w:rPr>
        <w:t xml:space="preserve"> </w:t>
      </w:r>
      <w:r w:rsidR="2BF4FBA5" w:rsidRPr="09175601">
        <w:rPr>
          <w:rFonts w:ascii="Times New Roman" w:eastAsia="Times New Roman" w:hAnsi="Times New Roman" w:cs="Times New Roman"/>
          <w:lang w:val="lv-LV"/>
        </w:rPr>
        <w:t>abpusēj</w:t>
      </w:r>
      <w:r w:rsidR="0530612D" w:rsidRPr="09175601">
        <w:rPr>
          <w:rFonts w:ascii="Times New Roman" w:eastAsia="Times New Roman" w:hAnsi="Times New Roman" w:cs="Times New Roman"/>
          <w:lang w:val="lv-LV"/>
        </w:rPr>
        <w:t xml:space="preserve">as </w:t>
      </w:r>
      <w:r w:rsidR="4664B6CE" w:rsidRPr="09175601">
        <w:rPr>
          <w:rFonts w:ascii="Times New Roman" w:eastAsia="Times New Roman" w:hAnsi="Times New Roman" w:cs="Times New Roman"/>
          <w:lang w:val="lv-LV"/>
        </w:rPr>
        <w:t>parakstīšanas dienu</w:t>
      </w:r>
      <w:r w:rsidR="6129E782" w:rsidRPr="09175601">
        <w:rPr>
          <w:rFonts w:ascii="Times New Roman" w:eastAsia="Times New Roman" w:hAnsi="Times New Roman" w:cs="Times New Roman"/>
          <w:lang w:val="lv-LV"/>
        </w:rPr>
        <w:t xml:space="preserve"> un ir spēkā līdz Pušu saistību pilnīgai izpildei</w:t>
      </w:r>
      <w:r w:rsidR="6C4EEA2E" w:rsidRPr="09175601">
        <w:rPr>
          <w:rFonts w:ascii="Times New Roman" w:eastAsia="Times New Roman" w:hAnsi="Times New Roman" w:cs="Times New Roman"/>
          <w:lang w:val="lv-LV"/>
        </w:rPr>
        <w:t>;</w:t>
      </w:r>
    </w:p>
    <w:p w14:paraId="1CF1068A" w14:textId="11D080CD" w:rsidR="00403CCE" w:rsidRDefault="00BA60E2" w:rsidP="09175601">
      <w:pPr>
        <w:pStyle w:val="ListParagraph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</w:rPr>
      </w:pPr>
      <w:r w:rsidRPr="4B7BD2AF">
        <w:rPr>
          <w:rFonts w:ascii="Times New Roman" w:eastAsia="Times New Roman" w:hAnsi="Times New Roman" w:cs="Times New Roman"/>
        </w:rPr>
        <w:t>2.2.</w:t>
      </w:r>
      <w:r>
        <w:tab/>
      </w:r>
      <w:r w:rsidR="30B6B42B" w:rsidRPr="4B7BD2AF">
        <w:rPr>
          <w:rFonts w:ascii="Times New Roman" w:eastAsia="Times New Roman" w:hAnsi="Times New Roman" w:cs="Times New Roman"/>
        </w:rPr>
        <w:t>Līguma</w:t>
      </w:r>
      <w:r w:rsidR="2ABB82FB" w:rsidRPr="4B7BD2AF">
        <w:rPr>
          <w:rFonts w:ascii="Times New Roman" w:eastAsia="Times New Roman" w:hAnsi="Times New Roman" w:cs="Times New Roman"/>
        </w:rPr>
        <w:t xml:space="preserve"> izpildes termiņš ir </w:t>
      </w:r>
      <w:r w:rsidR="77544ADB" w:rsidRPr="4B7BD2AF">
        <w:rPr>
          <w:rFonts w:ascii="Times New Roman" w:eastAsia="Times New Roman" w:hAnsi="Times New Roman" w:cs="Times New Roman"/>
          <w:color w:val="000000" w:themeColor="text1"/>
        </w:rPr>
        <w:t>202</w:t>
      </w:r>
      <w:r w:rsidR="55278329" w:rsidRPr="4B7BD2AF">
        <w:rPr>
          <w:rFonts w:ascii="Times New Roman" w:eastAsia="Times New Roman" w:hAnsi="Times New Roman" w:cs="Times New Roman"/>
          <w:color w:val="000000" w:themeColor="text1"/>
        </w:rPr>
        <w:t>6</w:t>
      </w:r>
      <w:r w:rsidR="77544ADB" w:rsidRPr="4B7BD2AF">
        <w:rPr>
          <w:rFonts w:ascii="Times New Roman" w:eastAsia="Times New Roman" w:hAnsi="Times New Roman" w:cs="Times New Roman"/>
          <w:color w:val="000000" w:themeColor="text1"/>
        </w:rPr>
        <w:t>.</w:t>
      </w:r>
      <w:r w:rsidR="3360EC2B" w:rsidRPr="4B7BD2AF">
        <w:rPr>
          <w:rFonts w:ascii="Times New Roman" w:eastAsia="Times New Roman" w:hAnsi="Times New Roman" w:cs="Times New Roman"/>
          <w:color w:val="000000" w:themeColor="text1"/>
        </w:rPr>
        <w:t> </w:t>
      </w:r>
      <w:r w:rsidR="77544ADB" w:rsidRPr="4B7BD2AF">
        <w:rPr>
          <w:rFonts w:ascii="Times New Roman" w:eastAsia="Times New Roman" w:hAnsi="Times New Roman" w:cs="Times New Roman"/>
          <w:color w:val="000000" w:themeColor="text1"/>
        </w:rPr>
        <w:t>gada 1.</w:t>
      </w:r>
      <w:r w:rsidR="3360EC2B" w:rsidRPr="4B7BD2AF">
        <w:rPr>
          <w:rFonts w:ascii="Times New Roman" w:eastAsia="Times New Roman" w:hAnsi="Times New Roman" w:cs="Times New Roman"/>
          <w:color w:val="000000" w:themeColor="text1"/>
        </w:rPr>
        <w:t> </w:t>
      </w:r>
      <w:r w:rsidR="26291925" w:rsidRPr="4B7BD2AF">
        <w:rPr>
          <w:rFonts w:ascii="Times New Roman" w:eastAsia="Times New Roman" w:hAnsi="Times New Roman" w:cs="Times New Roman"/>
          <w:color w:val="000000" w:themeColor="text1"/>
        </w:rPr>
        <w:t>decembris</w:t>
      </w:r>
      <w:r w:rsidR="4B95E161" w:rsidRPr="4B7BD2AF">
        <w:rPr>
          <w:rFonts w:ascii="Times New Roman" w:eastAsia="Times New Roman" w:hAnsi="Times New Roman" w:cs="Times New Roman"/>
          <w:color w:val="000000" w:themeColor="text1"/>
        </w:rPr>
        <w:t xml:space="preserve"> (pēdējā darba uzdevuma nodevuma piegādes datums);</w:t>
      </w:r>
    </w:p>
    <w:p w14:paraId="22E8EA95" w14:textId="77777777" w:rsidR="002B51B3" w:rsidRPr="002B51B3" w:rsidRDefault="002B51B3" w:rsidP="006855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lv-LV"/>
        </w:rPr>
      </w:pPr>
    </w:p>
    <w:p w14:paraId="50052771" w14:textId="2B57BCA5" w:rsidR="007F7281" w:rsidRPr="002B51B3" w:rsidRDefault="00BA60E2" w:rsidP="4B7BD2AF">
      <w:pPr>
        <w:pStyle w:val="ListParagraph"/>
        <w:numPr>
          <w:ilvl w:val="0"/>
          <w:numId w:val="3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4B7BD2AF">
        <w:rPr>
          <w:rFonts w:ascii="Times New Roman" w:eastAsia="Times New Roman" w:hAnsi="Times New Roman" w:cs="Times New Roman"/>
          <w:b/>
          <w:bCs/>
          <w:lang w:val="lv-LV"/>
        </w:rPr>
        <w:t>Īpaši nosacījumi</w:t>
      </w:r>
    </w:p>
    <w:p w14:paraId="2015759B" w14:textId="3387FFCA" w:rsidR="007F7281" w:rsidRPr="00414C94" w:rsidRDefault="00BA60E2" w:rsidP="4B7BD2AF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Līgums tiek izpildīts, ņemot vērā Vispārīgās vienošanās un tās pielikumu nosacījumus, </w:t>
      </w:r>
      <w:r w:rsidR="146ACF59" w:rsidRPr="4B7BD2AF">
        <w:rPr>
          <w:rFonts w:ascii="Times New Roman" w:eastAsia="Times New Roman" w:hAnsi="Times New Roman" w:cs="Times New Roman"/>
          <w:lang w:val="lv-LV"/>
        </w:rPr>
        <w:t>ja vien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zemāk pievienot</w:t>
      </w:r>
      <w:r w:rsidR="23D9D9B7" w:rsidRPr="4B7BD2AF">
        <w:rPr>
          <w:rFonts w:ascii="Times New Roman" w:eastAsia="Times New Roman" w:hAnsi="Times New Roman" w:cs="Times New Roman"/>
          <w:lang w:val="lv-LV"/>
        </w:rPr>
        <w:t xml:space="preserve">ie </w:t>
      </w:r>
      <w:r w:rsidR="550BBEE0" w:rsidRPr="4B7BD2AF">
        <w:rPr>
          <w:rFonts w:ascii="Times New Roman" w:eastAsia="Times New Roman" w:hAnsi="Times New Roman" w:cs="Times New Roman"/>
          <w:lang w:val="lv-LV"/>
        </w:rPr>
        <w:t>īpaši</w:t>
      </w:r>
      <w:r w:rsidR="2BC2114B" w:rsidRPr="4B7BD2AF">
        <w:rPr>
          <w:rFonts w:ascii="Times New Roman" w:eastAsia="Times New Roman" w:hAnsi="Times New Roman" w:cs="Times New Roman"/>
          <w:lang w:val="lv-LV"/>
        </w:rPr>
        <w:t>e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6C64E51C" w:rsidRPr="4B7BD2AF">
        <w:rPr>
          <w:rFonts w:ascii="Times New Roman" w:eastAsia="Times New Roman" w:hAnsi="Times New Roman" w:cs="Times New Roman"/>
          <w:lang w:val="lv-LV"/>
        </w:rPr>
        <w:t>nosacījumi nenosāka citādi</w:t>
      </w:r>
      <w:r w:rsidR="4EBAEFB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2BA854D2" w14:textId="77777777" w:rsidR="007F7281" w:rsidRPr="00414C94" w:rsidRDefault="00BA60E2" w:rsidP="4B7BD2AF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Līgumam tiek pievienoti šādi īpašie nosacījumi:</w:t>
      </w:r>
    </w:p>
    <w:p w14:paraId="715D9501" w14:textId="304E04F4" w:rsidR="007F7281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Pasūtījumu</w:t>
      </w:r>
      <w:r w:rsidR="588932E8" w:rsidRPr="4B7BD2AF">
        <w:rPr>
          <w:rFonts w:ascii="Times New Roman" w:eastAsia="Times New Roman" w:hAnsi="Times New Roman" w:cs="Times New Roman"/>
          <w:lang w:val="lv-LV"/>
        </w:rPr>
        <w:t xml:space="preserve"> piešķiršanas un izpildes kārtība</w:t>
      </w:r>
      <w:r w:rsidR="720E9EAD" w:rsidRPr="4B7BD2AF">
        <w:rPr>
          <w:rFonts w:ascii="Times New Roman" w:eastAsia="Times New Roman" w:hAnsi="Times New Roman" w:cs="Times New Roman"/>
          <w:lang w:val="lv-LV"/>
        </w:rPr>
        <w:t>:</w:t>
      </w:r>
    </w:p>
    <w:p w14:paraId="072E7531" w14:textId="0BAD7307" w:rsidR="007F7281" w:rsidRPr="00414C9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Par katru no Līguma ievaros veicamajiem gabaldarbiem vai spējās izstrādes darbiem </w:t>
      </w:r>
      <w:r w:rsidR="27B08728" w:rsidRPr="4B7BD2AF">
        <w:rPr>
          <w:rFonts w:ascii="Times New Roman" w:eastAsia="Times New Roman" w:hAnsi="Times New Roman" w:cs="Times New Roman"/>
          <w:lang w:val="lv-LV"/>
        </w:rPr>
        <w:t>Līdzēji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savstarpēji paraksta Vienošanos, kurā tiek </w:t>
      </w:r>
      <w:r w:rsidRPr="4B7BD2AF">
        <w:rPr>
          <w:rFonts w:ascii="Times New Roman" w:eastAsia="Times New Roman" w:hAnsi="Times New Roman" w:cs="Times New Roman"/>
          <w:lang w:val="lv-LV"/>
        </w:rPr>
        <w:lastRenderedPageBreak/>
        <w:t>definēti veicamie darbi</w:t>
      </w:r>
      <w:r w:rsidR="3D8691D3" w:rsidRPr="4B7BD2AF">
        <w:rPr>
          <w:rFonts w:ascii="Times New Roman" w:eastAsia="Times New Roman" w:hAnsi="Times New Roman" w:cs="Times New Roman"/>
          <w:lang w:val="lv-LV"/>
        </w:rPr>
        <w:t>,</w:t>
      </w:r>
      <w:r w:rsidR="253573A5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Pr="4B7BD2AF">
        <w:rPr>
          <w:rFonts w:ascii="Times New Roman" w:eastAsia="Times New Roman" w:hAnsi="Times New Roman" w:cs="Times New Roman"/>
          <w:lang w:val="lv-LV"/>
        </w:rPr>
        <w:t>to darbietilpība cilvēkstundās</w:t>
      </w:r>
      <w:r w:rsidR="4A621C94" w:rsidRPr="4B7BD2AF">
        <w:rPr>
          <w:rFonts w:ascii="Times New Roman" w:eastAsia="Times New Roman" w:hAnsi="Times New Roman" w:cs="Times New Roman"/>
          <w:lang w:val="lv-LV"/>
        </w:rPr>
        <w:t>, izpildes termiņi un nodevumi;</w:t>
      </w:r>
    </w:p>
    <w:p w14:paraId="5D2B00CE" w14:textId="008C3062" w:rsidR="007F7281" w:rsidRPr="00414C9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Pasūtītājs </w:t>
      </w:r>
      <w:r w:rsidR="0321B2C6" w:rsidRPr="4B7BD2AF">
        <w:rPr>
          <w:rFonts w:ascii="Times New Roman" w:eastAsia="Times New Roman" w:hAnsi="Times New Roman" w:cs="Times New Roman"/>
          <w:lang w:val="lv-LV"/>
        </w:rPr>
        <w:t>nosūta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Piegādātājam uzaicinājumu (paraugs Līguma </w:t>
      </w:r>
      <w:r w:rsidR="0DB5D741" w:rsidRPr="4B7BD2AF">
        <w:rPr>
          <w:rFonts w:ascii="Times New Roman" w:eastAsia="Times New Roman" w:hAnsi="Times New Roman" w:cs="Times New Roman"/>
          <w:lang w:val="lv-LV"/>
        </w:rPr>
        <w:t>7</w:t>
      </w:r>
      <w:r w:rsidRPr="4B7BD2AF">
        <w:rPr>
          <w:rFonts w:ascii="Times New Roman" w:eastAsia="Times New Roman" w:hAnsi="Times New Roman" w:cs="Times New Roman"/>
          <w:lang w:val="lv-LV"/>
        </w:rPr>
        <w:t>.pielikumā</w:t>
      </w:r>
      <w:r w:rsidR="60725FF2" w:rsidRPr="4B7BD2AF">
        <w:rPr>
          <w:rFonts w:ascii="Times New Roman" w:eastAsia="Times New Roman" w:hAnsi="Times New Roman" w:cs="Times New Roman"/>
          <w:lang w:val="lv-LV"/>
        </w:rPr>
        <w:t>)</w:t>
      </w:r>
      <w:r w:rsidR="74384ADC" w:rsidRPr="4B7BD2AF">
        <w:rPr>
          <w:rFonts w:ascii="Times New Roman" w:eastAsia="Times New Roman" w:hAnsi="Times New Roman" w:cs="Times New Roman"/>
          <w:lang w:val="lv-LV"/>
        </w:rPr>
        <w:t>.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0C408A11" w14:textId="5BA90A2F" w:rsidR="007F7281" w:rsidRPr="007955F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Piegādātājs ne vēlāk kā 10 (desmit) </w:t>
      </w:r>
      <w:r w:rsidR="152DA2F3" w:rsidRPr="4B7BD2AF">
        <w:rPr>
          <w:rFonts w:ascii="Times New Roman" w:eastAsia="Times New Roman" w:hAnsi="Times New Roman" w:cs="Times New Roman"/>
          <w:lang w:val="lv-LV"/>
        </w:rPr>
        <w:t>darba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dienu laikā no uzaicinājuma saņemšanas iesniedz Pasūtītājam </w:t>
      </w:r>
      <w:r w:rsidR="1312748F" w:rsidRPr="4B7BD2AF">
        <w:rPr>
          <w:rFonts w:ascii="Times New Roman" w:eastAsia="Times New Roman" w:hAnsi="Times New Roman" w:cs="Times New Roman"/>
          <w:lang w:val="lv-LV"/>
        </w:rPr>
        <w:t>IP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izpildes piedāvājumu  (paraugs Līguma </w:t>
      </w:r>
      <w:r w:rsidR="655A9E4C" w:rsidRPr="4B7BD2AF">
        <w:rPr>
          <w:rFonts w:ascii="Times New Roman" w:eastAsia="Times New Roman" w:hAnsi="Times New Roman" w:cs="Times New Roman"/>
          <w:lang w:val="lv-LV"/>
        </w:rPr>
        <w:t>8</w:t>
      </w:r>
      <w:r w:rsidRPr="4B7BD2AF">
        <w:rPr>
          <w:rFonts w:ascii="Times New Roman" w:eastAsia="Times New Roman" w:hAnsi="Times New Roman" w:cs="Times New Roman"/>
          <w:lang w:val="lv-LV"/>
        </w:rPr>
        <w:t>.pielikumā</w:t>
      </w:r>
      <w:r w:rsidR="60725FF2" w:rsidRPr="4B7BD2AF">
        <w:rPr>
          <w:rFonts w:ascii="Times New Roman" w:eastAsia="Times New Roman" w:hAnsi="Times New Roman" w:cs="Times New Roman"/>
          <w:lang w:val="lv-LV"/>
        </w:rPr>
        <w:t>)</w:t>
      </w:r>
      <w:r w:rsidR="4C5CFC82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030ACC4E" w14:textId="54DFA229" w:rsidR="007F7281" w:rsidRPr="00414C9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Pasūtītājs pēc piedāvājuma saņemšanas izvērtē piedāvājuma atbilstību uzaicinājumā noteiktajām prasībām</w:t>
      </w:r>
      <w:r w:rsidR="5E32E201" w:rsidRPr="4B7BD2AF">
        <w:rPr>
          <w:rFonts w:ascii="Times New Roman" w:eastAsia="Times New Roman" w:hAnsi="Times New Roman" w:cs="Times New Roman"/>
          <w:lang w:val="lv-LV"/>
        </w:rPr>
        <w:t>;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465E581C" w14:textId="2D7F4B9C" w:rsidR="007F7281" w:rsidRPr="00414C9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Ja piedāvājums neatbilst uzaicinājumā norādītajām prasībām vai ir nepieciešami paskaidrojumi vai p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recizējumi, Pasūtītājs piedāvājumu </w:t>
      </w:r>
      <w:r w:rsidR="298E6A59" w:rsidRPr="4B7BD2AF">
        <w:rPr>
          <w:rFonts w:ascii="Times New Roman" w:eastAsia="Times New Roman" w:hAnsi="Times New Roman" w:cs="Times New Roman"/>
          <w:lang w:val="lv-LV"/>
        </w:rPr>
        <w:t xml:space="preserve">nodod </w:t>
      </w:r>
      <w:r w:rsidRPr="4B7BD2AF">
        <w:rPr>
          <w:rFonts w:ascii="Times New Roman" w:eastAsia="Times New Roman" w:hAnsi="Times New Roman" w:cs="Times New Roman"/>
          <w:lang w:val="lv-LV"/>
        </w:rPr>
        <w:t>Piegādātājam precizēšanai</w:t>
      </w:r>
      <w:r w:rsidR="491B7DEB" w:rsidRPr="4B7BD2AF">
        <w:rPr>
          <w:rFonts w:ascii="Times New Roman" w:eastAsia="Times New Roman" w:hAnsi="Times New Roman" w:cs="Times New Roman"/>
          <w:lang w:val="lv-LV"/>
        </w:rPr>
        <w:t xml:space="preserve"> un atkārtotai iesniegšanai</w:t>
      </w:r>
      <w:r w:rsidR="5CAC8F7D" w:rsidRPr="4B7BD2AF">
        <w:rPr>
          <w:rFonts w:ascii="Times New Roman" w:eastAsia="Times New Roman" w:hAnsi="Times New Roman" w:cs="Times New Roman"/>
          <w:lang w:val="lv-LV"/>
        </w:rPr>
        <w:t>, kas Piegādātājam jāveic 2 (divu) darba dienu laikā</w:t>
      </w:r>
      <w:r w:rsidR="45C768D0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77EFE10D" w14:textId="5DC71D68" w:rsidR="007F7281" w:rsidRPr="007955F4" w:rsidRDefault="00BA60E2" w:rsidP="4B7BD2AF">
      <w:pPr>
        <w:pStyle w:val="ListParagraph"/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Pusēm pēc </w:t>
      </w:r>
      <w:r w:rsidR="1312748F" w:rsidRPr="4B7BD2AF">
        <w:rPr>
          <w:rFonts w:ascii="Times New Roman" w:eastAsia="Times New Roman" w:hAnsi="Times New Roman" w:cs="Times New Roman"/>
          <w:lang w:val="lv-LV"/>
        </w:rPr>
        <w:t>piedāvājuma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saskaņošanas ir tiesības </w:t>
      </w:r>
      <w:r w:rsidR="7113604E" w:rsidRPr="4B7BD2AF">
        <w:rPr>
          <w:rFonts w:ascii="Times New Roman" w:eastAsia="Times New Roman" w:hAnsi="Times New Roman" w:cs="Times New Roman"/>
          <w:lang w:val="lv-LV"/>
        </w:rPr>
        <w:t>parakstīt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Vienošanos (</w:t>
      </w:r>
      <w:r w:rsidR="458CDC05" w:rsidRPr="4B7BD2AF">
        <w:rPr>
          <w:rFonts w:ascii="Times New Roman" w:eastAsia="Times New Roman" w:hAnsi="Times New Roman" w:cs="Times New Roman"/>
          <w:lang w:val="lv-LV"/>
        </w:rPr>
        <w:t xml:space="preserve">paraugs 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Līguma </w:t>
      </w:r>
      <w:r w:rsidR="3EC75F88" w:rsidRPr="4B7BD2AF">
        <w:rPr>
          <w:rFonts w:ascii="Times New Roman" w:eastAsia="Times New Roman" w:hAnsi="Times New Roman" w:cs="Times New Roman"/>
          <w:lang w:val="lv-LV"/>
        </w:rPr>
        <w:t>9</w:t>
      </w:r>
      <w:r w:rsidRPr="4B7BD2AF">
        <w:rPr>
          <w:rFonts w:ascii="Times New Roman" w:eastAsia="Times New Roman" w:hAnsi="Times New Roman" w:cs="Times New Roman"/>
          <w:lang w:val="lv-LV"/>
        </w:rPr>
        <w:t>.pielikum</w:t>
      </w:r>
      <w:r w:rsidR="0295D1F0" w:rsidRPr="4B7BD2AF">
        <w:rPr>
          <w:rFonts w:ascii="Times New Roman" w:eastAsia="Times New Roman" w:hAnsi="Times New Roman" w:cs="Times New Roman"/>
          <w:lang w:val="lv-LV"/>
        </w:rPr>
        <w:t>ā</w:t>
      </w:r>
      <w:r w:rsidRPr="4B7BD2AF">
        <w:rPr>
          <w:rFonts w:ascii="Times New Roman" w:eastAsia="Times New Roman" w:hAnsi="Times New Roman" w:cs="Times New Roman"/>
          <w:lang w:val="lv-LV"/>
        </w:rPr>
        <w:t>)</w:t>
      </w:r>
      <w:r w:rsidR="4DC3A7C9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2DB6FFF3" w14:textId="4CE1D28F" w:rsidR="007F7281" w:rsidRPr="00414C94" w:rsidRDefault="00BA60E2" w:rsidP="4B7BD2AF">
      <w:pPr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Pasūtītājam pēc piedāvājuma saņemšanas ir tiesības  </w:t>
      </w:r>
      <w:r w:rsidR="6B880C58" w:rsidRPr="4B7BD2AF">
        <w:rPr>
          <w:rFonts w:ascii="Times New Roman" w:eastAsia="Times New Roman" w:hAnsi="Times New Roman" w:cs="Times New Roman"/>
          <w:lang w:val="lv-LV"/>
        </w:rPr>
        <w:t>neparakstīt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Vienošan</w:t>
      </w:r>
      <w:r w:rsidR="367A98F6" w:rsidRPr="4B7BD2AF">
        <w:rPr>
          <w:rFonts w:ascii="Times New Roman" w:eastAsia="Times New Roman" w:hAnsi="Times New Roman" w:cs="Times New Roman"/>
          <w:lang w:val="lv-LV"/>
        </w:rPr>
        <w:t>o</w:t>
      </w:r>
      <w:r w:rsidRPr="4B7BD2AF">
        <w:rPr>
          <w:rFonts w:ascii="Times New Roman" w:eastAsia="Times New Roman" w:hAnsi="Times New Roman" w:cs="Times New Roman"/>
          <w:lang w:val="lv-LV"/>
        </w:rPr>
        <w:t>s</w:t>
      </w:r>
      <w:r w:rsidR="429CEBD4" w:rsidRPr="4B7BD2AF">
        <w:rPr>
          <w:rFonts w:ascii="Times New Roman" w:eastAsia="Times New Roman" w:hAnsi="Times New Roman" w:cs="Times New Roman"/>
          <w:lang w:val="lv-LV"/>
        </w:rPr>
        <w:t>.</w:t>
      </w:r>
    </w:p>
    <w:p w14:paraId="28E998EE" w14:textId="10477CEC" w:rsidR="007F7281" w:rsidRPr="00414C94" w:rsidRDefault="00BA60E2" w:rsidP="4B7BD2AF">
      <w:pPr>
        <w:numPr>
          <w:ilvl w:val="3"/>
          <w:numId w:val="3"/>
        </w:numPr>
        <w:spacing w:after="0" w:line="240" w:lineRule="auto"/>
        <w:ind w:left="2160" w:hanging="90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Ja Līguma ietvaros </w:t>
      </w:r>
      <w:r w:rsidR="7CDC3826" w:rsidRPr="4B7BD2AF">
        <w:rPr>
          <w:rFonts w:ascii="Times New Roman" w:eastAsia="Times New Roman" w:hAnsi="Times New Roman" w:cs="Times New Roman"/>
          <w:lang w:val="lv-LV"/>
        </w:rPr>
        <w:t>Pasūtījums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tiek finansēts no ārvalstu finanšu </w:t>
      </w:r>
      <w:r w:rsidR="4815BF47" w:rsidRPr="4B7BD2AF">
        <w:rPr>
          <w:rFonts w:ascii="Times New Roman" w:eastAsia="Times New Roman" w:hAnsi="Times New Roman" w:cs="Times New Roman"/>
          <w:lang w:val="lv-LV"/>
        </w:rPr>
        <w:t>instrumenta</w:t>
      </w:r>
      <w:r w:rsidR="73F878FE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Pr="4B7BD2AF">
        <w:rPr>
          <w:rFonts w:ascii="Times New Roman" w:eastAsia="Times New Roman" w:hAnsi="Times New Roman" w:cs="Times New Roman"/>
          <w:lang w:val="lv-LV"/>
        </w:rPr>
        <w:t>līdzekļiem</w:t>
      </w:r>
      <w:r w:rsidR="3C6C39A1" w:rsidRPr="4B7BD2AF">
        <w:rPr>
          <w:rFonts w:ascii="Times New Roman" w:eastAsia="Times New Roman" w:hAnsi="Times New Roman" w:cs="Times New Roman"/>
          <w:lang w:val="lv-LV"/>
        </w:rPr>
        <w:t>,</w:t>
      </w:r>
      <w:r w:rsidR="31BE5B15" w:rsidRPr="4B7BD2AF">
        <w:rPr>
          <w:rFonts w:ascii="Times New Roman" w:eastAsia="Times New Roman" w:hAnsi="Times New Roman" w:cs="Times New Roman"/>
          <w:lang w:val="lv-LV"/>
        </w:rPr>
        <w:t xml:space="preserve"> saskaņā ar Pasūtītāja norādījumiem</w:t>
      </w:r>
      <w:r w:rsidR="3C6C39A1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08FDBD54" w:rsidRPr="4B7BD2AF">
        <w:rPr>
          <w:rFonts w:ascii="Times New Roman" w:eastAsia="Times New Roman" w:hAnsi="Times New Roman" w:cs="Times New Roman"/>
          <w:lang w:val="lv-LV"/>
        </w:rPr>
        <w:t>ir jāievēro</w:t>
      </w:r>
      <w:r w:rsidR="3C6C39A1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49B90B8F" w:rsidRPr="4B7BD2AF">
        <w:rPr>
          <w:rFonts w:ascii="Times New Roman" w:eastAsia="Times New Roman" w:hAnsi="Times New Roman" w:cs="Times New Roman"/>
          <w:lang w:val="lv-LV"/>
        </w:rPr>
        <w:t>konkrētā finanšu līdzekļa vizuālās identitātes noteikum</w:t>
      </w:r>
      <w:r w:rsidR="754480E2" w:rsidRPr="4B7BD2AF">
        <w:rPr>
          <w:rFonts w:ascii="Times New Roman" w:eastAsia="Times New Roman" w:hAnsi="Times New Roman" w:cs="Times New Roman"/>
          <w:lang w:val="lv-LV"/>
        </w:rPr>
        <w:t>i</w:t>
      </w:r>
      <w:r w:rsidR="4AF10C14" w:rsidRPr="4B7BD2AF">
        <w:rPr>
          <w:rFonts w:ascii="Times New Roman" w:eastAsia="Times New Roman" w:hAnsi="Times New Roman" w:cs="Times New Roman"/>
          <w:lang w:val="lv-LV"/>
        </w:rPr>
        <w:t>, t.sk.</w:t>
      </w:r>
      <w:r w:rsidR="500531FF" w:rsidRPr="4B7BD2AF">
        <w:rPr>
          <w:rFonts w:ascii="Times New Roman" w:eastAsia="Times New Roman" w:hAnsi="Times New Roman" w:cs="Times New Roman"/>
          <w:lang w:val="lv-LV"/>
        </w:rPr>
        <w:t>:</w:t>
      </w:r>
    </w:p>
    <w:p w14:paraId="3E22012C" w14:textId="11C4A448" w:rsidR="007F7281" w:rsidRPr="00414C94" w:rsidRDefault="00BA60E2" w:rsidP="4B7BD2AF">
      <w:pPr>
        <w:spacing w:after="0" w:line="240" w:lineRule="auto"/>
        <w:ind w:left="3420" w:hanging="126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3.2.1.8.1. </w:t>
      </w:r>
      <w:r w:rsidR="68263FE8" w:rsidRPr="4B7BD2AF">
        <w:rPr>
          <w:rFonts w:ascii="Times New Roman" w:eastAsia="Times New Roman" w:hAnsi="Times New Roman" w:cs="Times New Roman"/>
          <w:lang w:val="lv-LV"/>
        </w:rPr>
        <w:t>vis</w:t>
      </w:r>
      <w:r w:rsidR="0A281460" w:rsidRPr="4B7BD2AF">
        <w:rPr>
          <w:rFonts w:ascii="Times New Roman" w:eastAsia="Times New Roman" w:hAnsi="Times New Roman" w:cs="Times New Roman"/>
          <w:lang w:val="lv-LV"/>
        </w:rPr>
        <w:t>ā projekta izstrādes</w:t>
      </w:r>
      <w:r w:rsidR="68263FE8" w:rsidRPr="4B7BD2AF">
        <w:rPr>
          <w:rFonts w:ascii="Times New Roman" w:eastAsia="Times New Roman" w:hAnsi="Times New Roman" w:cs="Times New Roman"/>
          <w:lang w:val="lv-LV"/>
        </w:rPr>
        <w:t xml:space="preserve"> dokumentācij</w:t>
      </w:r>
      <w:r w:rsidR="389DAB33" w:rsidRPr="4B7BD2AF">
        <w:rPr>
          <w:rFonts w:ascii="Times New Roman" w:eastAsia="Times New Roman" w:hAnsi="Times New Roman" w:cs="Times New Roman"/>
          <w:lang w:val="lv-LV"/>
        </w:rPr>
        <w:t>ā</w:t>
      </w:r>
      <w:r w:rsidR="23A8D3A3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48808AA1" w14:textId="15B4548C" w:rsidR="000C7A95" w:rsidRPr="00414C94" w:rsidRDefault="00BA60E2" w:rsidP="4B7BD2AF">
      <w:pPr>
        <w:spacing w:after="0" w:line="240" w:lineRule="auto"/>
        <w:ind w:left="3420" w:hanging="126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3.2.1.8.2. </w:t>
      </w:r>
      <w:r w:rsidR="2ABE69DE" w:rsidRPr="4B7BD2AF">
        <w:rPr>
          <w:rFonts w:ascii="Times New Roman" w:eastAsia="Times New Roman" w:hAnsi="Times New Roman" w:cs="Times New Roman"/>
          <w:lang w:val="lv-LV"/>
        </w:rPr>
        <w:t>programmatūras lietotāju saskarnēs</w:t>
      </w:r>
      <w:r w:rsidR="1B2AF913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7F5AFADF" w14:textId="37E4B93E" w:rsidR="000C7A95" w:rsidRPr="00414C94" w:rsidRDefault="00BA60E2" w:rsidP="4B7BD2AF">
      <w:pPr>
        <w:spacing w:after="0" w:line="240" w:lineRule="auto"/>
        <w:ind w:left="3420" w:hanging="126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3.2.1.8.3.r</w:t>
      </w:r>
      <w:r w:rsidR="0B36C6E9" w:rsidRPr="4B7BD2AF">
        <w:rPr>
          <w:rFonts w:ascii="Times New Roman" w:eastAsia="Times New Roman" w:hAnsi="Times New Roman" w:cs="Times New Roman"/>
          <w:lang w:val="lv-LV"/>
        </w:rPr>
        <w:t>ēķinā, pievienojot atsauci uz projekta numuru un nosaukumu.</w:t>
      </w:r>
    </w:p>
    <w:p w14:paraId="515BB696" w14:textId="59428825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Piegādātājs </w:t>
      </w:r>
      <w:r w:rsidR="2BDC9BCF" w:rsidRPr="4B7BD2AF">
        <w:rPr>
          <w:rFonts w:ascii="Times New Roman" w:eastAsia="Times New Roman" w:hAnsi="Times New Roman" w:cs="Times New Roman"/>
          <w:lang w:val="lv-LV"/>
        </w:rPr>
        <w:t xml:space="preserve">rēķinus iesniedz elektroniski uz </w:t>
      </w:r>
      <w:r w:rsidR="48A08C2E" w:rsidRPr="4B7BD2AF">
        <w:rPr>
          <w:rFonts w:ascii="Times New Roman" w:eastAsia="Times New Roman" w:hAnsi="Times New Roman" w:cs="Times New Roman"/>
          <w:lang w:val="lv-LV"/>
        </w:rPr>
        <w:t>A</w:t>
      </w:r>
      <w:r w:rsidR="39D43F8F" w:rsidRPr="4B7BD2AF">
        <w:rPr>
          <w:rFonts w:ascii="Times New Roman" w:eastAsia="Times New Roman" w:hAnsi="Times New Roman" w:cs="Times New Roman"/>
          <w:lang w:val="lv-LV"/>
        </w:rPr>
        <w:t>-a</w:t>
      </w:r>
      <w:r w:rsidR="77B35104" w:rsidRPr="4B7BD2AF">
        <w:rPr>
          <w:rFonts w:ascii="Times New Roman" w:eastAsia="Times New Roman" w:hAnsi="Times New Roman" w:cs="Times New Roman"/>
          <w:lang w:val="lv-LV"/>
        </w:rPr>
        <w:t>dresi</w:t>
      </w:r>
      <w:r w:rsidR="2BDC9BCF" w:rsidRPr="4B7BD2AF">
        <w:rPr>
          <w:rFonts w:ascii="Times New Roman" w:eastAsia="Times New Roman" w:hAnsi="Times New Roman" w:cs="Times New Roman"/>
          <w:lang w:val="lv-LV"/>
        </w:rPr>
        <w:t>: EINVOICE@90000289913. Rēķiniem jābūt noformētiem strukturētā elektroniskā (*.xml) formātā atbilstoši Latvijas Republikas normatīvo aktu prasībām, tajā skaitā, attiecībā uz piemērojamo elektroniskā rēķina standartu, kā arī tajos jābūt norādītiem Pasūtītāja rekvizītiem un informācijai par Līguma datumu, numuru, projekta numuru</w:t>
      </w:r>
      <w:r w:rsidR="1FA6A4FA" w:rsidRPr="4B7BD2AF">
        <w:rPr>
          <w:rFonts w:ascii="Times New Roman" w:eastAsia="Times New Roman" w:hAnsi="Times New Roman" w:cs="Times New Roman"/>
          <w:lang w:val="lv-LV"/>
        </w:rPr>
        <w:t xml:space="preserve"> (ja attiecināms)</w:t>
      </w:r>
      <w:r w:rsidR="2BDC9BCF" w:rsidRPr="4B7BD2AF">
        <w:rPr>
          <w:rFonts w:ascii="Times New Roman" w:eastAsia="Times New Roman" w:hAnsi="Times New Roman" w:cs="Times New Roman"/>
          <w:lang w:val="lv-LV"/>
        </w:rPr>
        <w:t xml:space="preserve">. Ja rodas šaubas par elektroniskā rēķina saņemšanu, </w:t>
      </w:r>
      <w:r w:rsidR="36BE8958" w:rsidRPr="4B7BD2AF">
        <w:rPr>
          <w:rFonts w:ascii="Times New Roman" w:eastAsia="Times New Roman" w:hAnsi="Times New Roman" w:cs="Times New Roman"/>
          <w:lang w:val="lv-LV"/>
        </w:rPr>
        <w:t>Piegādātājam</w:t>
      </w:r>
      <w:r w:rsidR="2BDC9BCF" w:rsidRPr="4B7BD2AF">
        <w:rPr>
          <w:rFonts w:ascii="Times New Roman" w:eastAsia="Times New Roman" w:hAnsi="Times New Roman" w:cs="Times New Roman"/>
          <w:lang w:val="lv-LV"/>
        </w:rPr>
        <w:t xml:space="preserve"> ir pienākums pierādīt elektroniskā rēķina izsūtīšanas faktu</w:t>
      </w:r>
      <w:r w:rsidR="291D3839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50B95391" w14:textId="21090350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Vispārīgās vienošanās 10. punktā noteikto garantijas saistību nodrošinājumu Izpildītājs iesniedz Pasūtītājam 15 (piecpadsmit) darba dienu laikā pēc Vispārīgās vienošanās 10.1.2. apakšpunktā noteiktā nodošanas-pieņemšanas akta abpusējas parakstīšanas;</w:t>
      </w:r>
    </w:p>
    <w:p w14:paraId="12F2A5ED" w14:textId="7778344A" w:rsidR="2E3576B3" w:rsidRDefault="00BA60E2" w:rsidP="4B7BD2AF">
      <w:pPr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Vien</w:t>
      </w:r>
      <w:r w:rsidRPr="4B7BD2AF">
        <w:rPr>
          <w:rFonts w:ascii="Times New Roman" w:eastAsia="Times New Roman" w:hAnsi="Times New Roman" w:cs="Times New Roman"/>
          <w:lang w:val="lv-LV"/>
        </w:rPr>
        <w:t>ošanās</w:t>
      </w:r>
      <w:r w:rsidR="226665C1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Pr="4B7BD2AF">
        <w:rPr>
          <w:rFonts w:ascii="Times New Roman" w:eastAsia="Times New Roman" w:hAnsi="Times New Roman" w:cs="Times New Roman"/>
          <w:lang w:val="lv-LV"/>
        </w:rPr>
        <w:t>izpildes termiņš var tikt pagarināts</w:t>
      </w:r>
      <w:r w:rsidR="1521C56E" w:rsidRPr="4B7BD2AF">
        <w:rPr>
          <w:rFonts w:ascii="Times New Roman" w:eastAsia="Times New Roman" w:hAnsi="Times New Roman" w:cs="Times New Roman"/>
          <w:lang w:val="lv-LV"/>
        </w:rPr>
        <w:t>,</w:t>
      </w:r>
      <w:r w:rsidR="3B3DC917" w:rsidRPr="4B7BD2AF">
        <w:rPr>
          <w:rFonts w:ascii="Times New Roman" w:eastAsia="Times New Roman" w:hAnsi="Times New Roman" w:cs="Times New Roman"/>
          <w:lang w:val="lv-LV"/>
        </w:rPr>
        <w:t xml:space="preserve"> pusēm rakstiski vienojoties</w:t>
      </w:r>
      <w:r w:rsidRPr="4B7BD2AF">
        <w:rPr>
          <w:rFonts w:ascii="Times New Roman" w:eastAsia="Times New Roman" w:hAnsi="Times New Roman" w:cs="Times New Roman"/>
          <w:lang w:val="lv-LV"/>
        </w:rPr>
        <w:t>, ja saistīb</w:t>
      </w:r>
      <w:r w:rsidR="7441B689" w:rsidRPr="4B7BD2AF">
        <w:rPr>
          <w:rFonts w:ascii="Times New Roman" w:eastAsia="Times New Roman" w:hAnsi="Times New Roman" w:cs="Times New Roman"/>
          <w:lang w:val="lv-LV"/>
        </w:rPr>
        <w:t>as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nav iespējams izpildīt</w:t>
      </w:r>
      <w:r w:rsidR="05833E7B" w:rsidRPr="4B7BD2AF">
        <w:rPr>
          <w:rFonts w:ascii="Times New Roman" w:eastAsia="Times New Roman" w:hAnsi="Times New Roman" w:cs="Times New Roman"/>
          <w:lang w:val="lv-LV"/>
        </w:rPr>
        <w:t xml:space="preserve"> noteiktajā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termiņā no Piegādātāja neatkarīgu apstākļu dēļ (trešo personu saistību kavējumi, saistīto informācijas sistēmu izstrādes termiņu kavējumi)</w:t>
      </w:r>
      <w:r w:rsidR="72306409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1B5A234F" w14:textId="42BFD8F0" w:rsidR="002B51B3" w:rsidRPr="002B51B3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Pasūtītāja kontaktpersonas Līguma izpildes jautājumos ir: </w:t>
      </w:r>
    </w:p>
    <w:p w14:paraId="4E7DD5D9" w14:textId="43FC44B5" w:rsidR="002B51B3" w:rsidRPr="002B51B3" w:rsidRDefault="00BA60E2" w:rsidP="4B7BD2AF">
      <w:pPr>
        <w:pStyle w:val="ListParagraph"/>
        <w:spacing w:after="0" w:line="240" w:lineRule="auto"/>
        <w:ind w:left="2610" w:hanging="117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3.2.5.1. </w:t>
      </w:r>
      <w:r w:rsidR="6190BE41" w:rsidRPr="4B7BD2AF">
        <w:rPr>
          <w:rFonts w:ascii="Times New Roman" w:eastAsia="Times New Roman" w:hAnsi="Times New Roman" w:cs="Times New Roman"/>
          <w:lang w:val="lv-LV"/>
        </w:rPr>
        <w:t xml:space="preserve">  </w:t>
      </w:r>
      <w:r w:rsidR="00705B9F">
        <w:rPr>
          <w:rFonts w:ascii="Times New Roman" w:eastAsia="Times New Roman" w:hAnsi="Times New Roman" w:cs="Times New Roman"/>
          <w:b/>
          <w:bCs/>
          <w:lang w:val="lv-LV"/>
        </w:rPr>
        <w:t>[…]</w:t>
      </w:r>
      <w:r w:rsidR="103277DC" w:rsidRPr="4B7BD2AF">
        <w:rPr>
          <w:rFonts w:ascii="Times New Roman" w:eastAsia="Times New Roman" w:hAnsi="Times New Roman" w:cs="Times New Roman"/>
          <w:lang w:val="lv-LV"/>
        </w:rPr>
        <w:t xml:space="preserve">, Pasūtītāja </w:t>
      </w:r>
      <w:r w:rsidR="00705B9F">
        <w:rPr>
          <w:rFonts w:ascii="Times New Roman" w:eastAsia="Times New Roman" w:hAnsi="Times New Roman" w:cs="Times New Roman"/>
          <w:lang w:val="lv-LV"/>
        </w:rPr>
        <w:t>[…]</w:t>
      </w:r>
      <w:r w:rsidR="103277DC" w:rsidRPr="4B7BD2AF">
        <w:rPr>
          <w:rFonts w:ascii="Times New Roman" w:eastAsia="Times New Roman" w:hAnsi="Times New Roman" w:cs="Times New Roman"/>
          <w:lang w:val="lv-LV"/>
        </w:rPr>
        <w:t>, e-pasta adrese</w:t>
      </w:r>
      <w:r w:rsidR="41C5346E" w:rsidRPr="4B7BD2AF">
        <w:rPr>
          <w:rFonts w:ascii="Times New Roman" w:eastAsia="Times New Roman" w:hAnsi="Times New Roman" w:cs="Times New Roman"/>
          <w:lang w:val="lv-LV"/>
        </w:rPr>
        <w:t xml:space="preserve">: </w:t>
      </w:r>
      <w:r w:rsidR="00705B9F">
        <w:rPr>
          <w:rFonts w:ascii="Times New Roman" w:eastAsia="Times New Roman" w:hAnsi="Times New Roman" w:cs="Times New Roman"/>
          <w:lang w:val="lv-LV"/>
        </w:rPr>
        <w:t>[…]</w:t>
      </w:r>
      <w:r w:rsidR="41C5346E" w:rsidRPr="4B7BD2AF">
        <w:rPr>
          <w:rFonts w:ascii="Times New Roman" w:eastAsia="Times New Roman" w:hAnsi="Times New Roman" w:cs="Times New Roman"/>
          <w:lang w:val="lv-LV"/>
        </w:rPr>
        <w:t xml:space="preserve">, </w:t>
      </w:r>
      <w:r w:rsidR="42CF147C" w:rsidRPr="4B7BD2AF">
        <w:rPr>
          <w:rFonts w:ascii="Times New Roman" w:eastAsia="Times New Roman" w:hAnsi="Times New Roman" w:cs="Times New Roman"/>
          <w:lang w:val="lv-LV"/>
        </w:rPr>
        <w:t>tālr.</w:t>
      </w:r>
      <w:r w:rsidR="00705B9F">
        <w:rPr>
          <w:rFonts w:ascii="Times New Roman" w:eastAsia="Times New Roman" w:hAnsi="Times New Roman" w:cs="Times New Roman"/>
          <w:lang w:val="lv-LV"/>
        </w:rPr>
        <w:t xml:space="preserve"> […]</w:t>
      </w:r>
      <w:r w:rsidR="62F347D0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3D025DFC" w14:textId="5423B7E1" w:rsidR="002B51B3" w:rsidRPr="002B51B3" w:rsidRDefault="00BA60E2" w:rsidP="4B7BD2AF">
      <w:pPr>
        <w:pStyle w:val="ListParagraph"/>
        <w:spacing w:after="0" w:line="240" w:lineRule="auto"/>
        <w:ind w:left="2610" w:hanging="117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3.2.5.2. </w:t>
      </w:r>
      <w:r w:rsidR="27055059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00705B9F">
        <w:rPr>
          <w:rFonts w:ascii="Times New Roman" w:eastAsia="Times New Roman" w:hAnsi="Times New Roman" w:cs="Times New Roman"/>
          <w:b/>
          <w:bCs/>
          <w:lang w:val="lv-LV"/>
        </w:rPr>
        <w:t>[…]</w:t>
      </w:r>
      <w:r w:rsidR="7A91357C" w:rsidRPr="4B7BD2AF">
        <w:rPr>
          <w:rFonts w:ascii="Times New Roman" w:eastAsia="Times New Roman" w:hAnsi="Times New Roman" w:cs="Times New Roman"/>
          <w:lang w:val="lv-LV"/>
        </w:rPr>
        <w:t xml:space="preserve">, Pasūtītāja </w:t>
      </w:r>
      <w:r w:rsidR="00705B9F">
        <w:rPr>
          <w:rFonts w:ascii="Times New Roman" w:eastAsia="Times New Roman" w:hAnsi="Times New Roman" w:cs="Times New Roman"/>
          <w:lang w:val="lv-LV"/>
        </w:rPr>
        <w:t>[…]</w:t>
      </w:r>
      <w:r w:rsidR="18898718" w:rsidRPr="4B7BD2AF">
        <w:rPr>
          <w:rFonts w:ascii="Times New Roman" w:eastAsia="Times New Roman" w:hAnsi="Times New Roman" w:cs="Times New Roman"/>
          <w:lang w:val="lv-LV"/>
        </w:rPr>
        <w:t xml:space="preserve">, e-pasta adrese: </w:t>
      </w:r>
      <w:r w:rsidR="00705B9F">
        <w:rPr>
          <w:rFonts w:ascii="Times New Roman" w:eastAsia="Times New Roman" w:hAnsi="Times New Roman" w:cs="Times New Roman"/>
          <w:lang w:val="lv-LV"/>
        </w:rPr>
        <w:t>[…]</w:t>
      </w:r>
      <w:r w:rsidR="00AE2ABC" w:rsidRPr="4B7BD2AF">
        <w:rPr>
          <w:rFonts w:ascii="Times New Roman" w:eastAsia="Times New Roman" w:hAnsi="Times New Roman" w:cs="Times New Roman"/>
          <w:lang w:val="lv-LV"/>
        </w:rPr>
        <w:t xml:space="preserve">, </w:t>
      </w:r>
      <w:r w:rsidR="18898718" w:rsidRPr="4B7BD2AF">
        <w:rPr>
          <w:rFonts w:ascii="Times New Roman" w:eastAsia="Times New Roman" w:hAnsi="Times New Roman" w:cs="Times New Roman"/>
          <w:lang w:val="lv-LV"/>
        </w:rPr>
        <w:t xml:space="preserve"> tālr. </w:t>
      </w:r>
      <w:r w:rsidR="00705B9F">
        <w:rPr>
          <w:rFonts w:ascii="Times New Roman" w:eastAsia="Times New Roman" w:hAnsi="Times New Roman" w:cs="Times New Roman"/>
          <w:lang w:val="lv-LV"/>
        </w:rPr>
        <w:t>[…]</w:t>
      </w:r>
      <w:r w:rsidR="18898718" w:rsidRPr="4B7BD2AF">
        <w:rPr>
          <w:rFonts w:ascii="Times New Roman" w:eastAsia="Times New Roman" w:hAnsi="Times New Roman" w:cs="Times New Roman"/>
          <w:lang w:val="lv-LV"/>
        </w:rPr>
        <w:t>.</w:t>
      </w:r>
    </w:p>
    <w:p w14:paraId="25DEE3E8" w14:textId="77777777" w:rsidR="00AE2ABC" w:rsidRDefault="00AE2ABC" w:rsidP="4D62AB8E">
      <w:pPr>
        <w:pStyle w:val="ListParagraph"/>
        <w:spacing w:after="0" w:line="240" w:lineRule="auto"/>
        <w:ind w:left="2250" w:hanging="810"/>
        <w:jc w:val="both"/>
        <w:rPr>
          <w:rFonts w:ascii="Times New Roman" w:eastAsia="Times New Roman" w:hAnsi="Times New Roman" w:cs="Times New Roman"/>
          <w:lang w:val="lv-LV"/>
        </w:rPr>
      </w:pPr>
    </w:p>
    <w:p w14:paraId="576A8C98" w14:textId="77777777" w:rsidR="000C7A95" w:rsidRPr="002B51B3" w:rsidRDefault="00BA60E2" w:rsidP="4B7BD2AF">
      <w:pPr>
        <w:pStyle w:val="ListParagraph"/>
        <w:numPr>
          <w:ilvl w:val="0"/>
          <w:numId w:val="3"/>
        </w:numPr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4B7BD2AF">
        <w:rPr>
          <w:rFonts w:ascii="Times New Roman" w:eastAsia="Times New Roman" w:hAnsi="Times New Roman" w:cs="Times New Roman"/>
          <w:b/>
          <w:bCs/>
          <w:lang w:val="lv-LV"/>
        </w:rPr>
        <w:t>Pielikumi un interpretācija</w:t>
      </w:r>
    </w:p>
    <w:p w14:paraId="6EEE7DA8" w14:textId="77777777" w:rsidR="000C7A95" w:rsidRPr="00414C94" w:rsidRDefault="00BA60E2" w:rsidP="4B7BD2AF">
      <w:pPr>
        <w:pStyle w:val="ListParagraph"/>
        <w:numPr>
          <w:ilvl w:val="1"/>
          <w:numId w:val="3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Līgumam </w:t>
      </w:r>
      <w:r w:rsidRPr="4B7BD2AF">
        <w:rPr>
          <w:rFonts w:ascii="Times New Roman" w:eastAsia="Times New Roman" w:hAnsi="Times New Roman" w:cs="Times New Roman"/>
          <w:lang w:val="lv-LV"/>
        </w:rPr>
        <w:t>tiek pievienoti šādi pielikumi:</w:t>
      </w:r>
    </w:p>
    <w:p w14:paraId="50835EBC" w14:textId="58A1BE43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1.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 xml:space="preserve">– </w:t>
      </w:r>
      <w:r w:rsidR="00934193" w:rsidRPr="4B7BD2AF">
        <w:rPr>
          <w:rFonts w:ascii="Times New Roman" w:eastAsia="Times New Roman" w:hAnsi="Times New Roman" w:cs="Times New Roman"/>
          <w:lang w:val="lv-LV"/>
        </w:rPr>
        <w:t>izmaiņas un pielāgojumi 2024.</w:t>
      </w:r>
      <w:r w:rsidR="00C90D88" w:rsidRPr="4B7BD2AF">
        <w:rPr>
          <w:rFonts w:ascii="Times New Roman" w:eastAsia="Times New Roman" w:hAnsi="Times New Roman" w:cs="Times New Roman"/>
          <w:lang w:val="lv-LV"/>
        </w:rPr>
        <w:t> </w:t>
      </w:r>
      <w:r w:rsidR="00934193" w:rsidRPr="4B7BD2AF">
        <w:rPr>
          <w:rFonts w:ascii="Times New Roman" w:eastAsia="Times New Roman" w:hAnsi="Times New Roman" w:cs="Times New Roman"/>
          <w:lang w:val="lv-LV"/>
        </w:rPr>
        <w:t>gada 19.</w:t>
      </w:r>
      <w:r w:rsidR="00C90D88" w:rsidRPr="4B7BD2AF">
        <w:rPr>
          <w:rFonts w:ascii="Times New Roman" w:eastAsia="Times New Roman" w:hAnsi="Times New Roman" w:cs="Times New Roman"/>
          <w:lang w:val="lv-LV"/>
        </w:rPr>
        <w:t> </w:t>
      </w:r>
      <w:r w:rsidR="00934193" w:rsidRPr="4B7BD2AF">
        <w:rPr>
          <w:rFonts w:ascii="Times New Roman" w:eastAsia="Times New Roman" w:hAnsi="Times New Roman" w:cs="Times New Roman"/>
          <w:lang w:val="lv-LV"/>
        </w:rPr>
        <w:t>decembrī noslēgtas vispārīgās vienošanas Nr.14-1-12/174/24 tehniskajā specifikācijā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45988B88" w14:textId="62B4DB0F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2</w:t>
      </w:r>
      <w:r w:rsidR="700D3D99" w:rsidRPr="4B7BD2AF">
        <w:rPr>
          <w:rFonts w:ascii="Times New Roman" w:eastAsia="Times New Roman" w:hAnsi="Times New Roman" w:cs="Times New Roman"/>
          <w:lang w:val="lv-LV"/>
        </w:rPr>
        <w:t>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="700D3D99"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="700D3D99" w:rsidRPr="4B7BD2AF">
        <w:rPr>
          <w:rFonts w:ascii="Times New Roman" w:eastAsia="Times New Roman" w:hAnsi="Times New Roman" w:cs="Times New Roman"/>
          <w:lang w:val="lv-LV"/>
        </w:rPr>
        <w:t xml:space="preserve"> Piegādātāja piedāvājums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10D321FD" w14:textId="26B67ABC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3.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Līguma izpildē iesaistīto speciālistu</w:t>
      </w:r>
      <w:r w:rsidR="49ABC6F0" w:rsidRPr="4B7BD2AF">
        <w:rPr>
          <w:rFonts w:ascii="Times New Roman" w:eastAsia="Times New Roman" w:hAnsi="Times New Roman" w:cs="Times New Roman"/>
          <w:lang w:val="lv-LV"/>
        </w:rPr>
        <w:t xml:space="preserve"> un apakšuzņēmēju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saraksts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6099E3F2" w14:textId="0B5BEDC4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4.</w:t>
      </w:r>
      <w:r w:rsidR="11444644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5B09ED52" w:rsidRPr="4B7BD2AF">
        <w:rPr>
          <w:rFonts w:ascii="Times New Roman" w:eastAsia="Times New Roman" w:hAnsi="Times New Roman" w:cs="Times New Roman"/>
          <w:lang w:val="lv-LV"/>
        </w:rPr>
        <w:t>–</w:t>
      </w:r>
      <w:r w:rsidR="110E4068"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744DC3D1" w:rsidRPr="4B7BD2AF">
        <w:rPr>
          <w:rFonts w:ascii="Times New Roman" w:hAnsi="Times New Roman" w:cs="Times New Roman"/>
          <w:lang w:val="lv-LV"/>
        </w:rPr>
        <w:t>Konfidencialitātes apliecinājums (paraugs)</w:t>
      </w:r>
      <w:r w:rsidR="6A28842E" w:rsidRPr="4B7BD2AF">
        <w:rPr>
          <w:rFonts w:ascii="Times New Roman" w:hAnsi="Times New Roman" w:cs="Times New Roman"/>
          <w:lang w:val="lv-LV"/>
        </w:rPr>
        <w:t>;</w:t>
      </w:r>
    </w:p>
    <w:p w14:paraId="71E39A20" w14:textId="418F5896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lastRenderedPageBreak/>
        <w:t>5.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Vienošanās par personas datu apstrādi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2D7D8440" w14:textId="2A3612B3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6.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Garantijas saistību nodrošinājuma paraugs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79C5EFCC" w14:textId="77782D7F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7.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bookmarkStart w:id="3" w:name="_Hlk203573393"/>
      <w:r w:rsidR="6BCCDE8D" w:rsidRPr="4B7BD2AF">
        <w:rPr>
          <w:rFonts w:ascii="Times New Roman" w:eastAsia="Times New Roman" w:hAnsi="Times New Roman" w:cs="Times New Roman"/>
          <w:lang w:val="lv-LV"/>
        </w:rPr>
        <w:t>Uzaicinājum</w:t>
      </w:r>
      <w:r w:rsidR="0C58EF83" w:rsidRPr="4B7BD2AF">
        <w:rPr>
          <w:rFonts w:ascii="Times New Roman" w:eastAsia="Times New Roman" w:hAnsi="Times New Roman" w:cs="Times New Roman"/>
          <w:lang w:val="lv-LV"/>
        </w:rPr>
        <w:t>a</w:t>
      </w:r>
      <w:r w:rsidR="6BCCDE8D" w:rsidRPr="4B7BD2AF">
        <w:rPr>
          <w:rFonts w:ascii="Times New Roman" w:eastAsia="Times New Roman" w:hAnsi="Times New Roman" w:cs="Times New Roman"/>
          <w:lang w:val="lv-LV"/>
        </w:rPr>
        <w:t xml:space="preserve"> par izmaiņu pieprasījumu</w:t>
      </w:r>
      <w:r w:rsidR="0FA61B96" w:rsidRPr="4B7BD2AF">
        <w:rPr>
          <w:rFonts w:ascii="Times New Roman" w:eastAsia="Times New Roman" w:hAnsi="Times New Roman" w:cs="Times New Roman"/>
          <w:lang w:val="lv-LV"/>
        </w:rPr>
        <w:t xml:space="preserve"> paraugs</w:t>
      </w:r>
      <w:bookmarkEnd w:id="3"/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1477273D" w14:textId="5876647C" w:rsidR="000C7A95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8.</w:t>
      </w:r>
      <w:r w:rsidR="00A489CE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</w:t>
      </w:r>
      <w:r w:rsidR="40A8CDCC" w:rsidRPr="4B7BD2AF">
        <w:rPr>
          <w:rFonts w:ascii="Times New Roman" w:eastAsia="Times New Roman" w:hAnsi="Times New Roman" w:cs="Times New Roman"/>
          <w:lang w:val="lv-LV"/>
        </w:rPr>
        <w:t>Izmaiņu pieprasījuma realizācijas piedāvājum</w:t>
      </w:r>
      <w:r w:rsidR="4DFFF4B4" w:rsidRPr="4B7BD2AF">
        <w:rPr>
          <w:rFonts w:ascii="Times New Roman" w:eastAsia="Times New Roman" w:hAnsi="Times New Roman" w:cs="Times New Roman"/>
          <w:lang w:val="lv-LV"/>
        </w:rPr>
        <w:t>a</w:t>
      </w:r>
      <w:r w:rsidR="1FE6EDBF" w:rsidRPr="4B7BD2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 w:rsidRPr="4B7BD2AF">
        <w:rPr>
          <w:rFonts w:ascii="Times New Roman" w:eastAsia="Times New Roman" w:hAnsi="Times New Roman" w:cs="Times New Roman"/>
          <w:lang w:val="lv-LV"/>
        </w:rPr>
        <w:t>;</w:t>
      </w:r>
    </w:p>
    <w:p w14:paraId="06DBDE8A" w14:textId="085BDDD6" w:rsidR="4CDBFE06" w:rsidRPr="00414C94" w:rsidRDefault="00BA60E2" w:rsidP="4B7BD2AF">
      <w:pPr>
        <w:pStyle w:val="ListParagraph"/>
        <w:numPr>
          <w:ilvl w:val="2"/>
          <w:numId w:val="3"/>
        </w:num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>9.</w:t>
      </w:r>
      <w:r w:rsidR="11444644" w:rsidRPr="4B7BD2AF">
        <w:rPr>
          <w:rFonts w:ascii="Times New Roman" w:eastAsia="Times New Roman" w:hAnsi="Times New Roman" w:cs="Times New Roman"/>
          <w:lang w:val="lv-LV"/>
        </w:rPr>
        <w:t> 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5B09ED52" w:rsidRPr="4B7BD2AF">
        <w:rPr>
          <w:rFonts w:ascii="Times New Roman" w:eastAsia="Times New Roman" w:hAnsi="Times New Roman" w:cs="Times New Roman"/>
          <w:lang w:val="lv-LV"/>
        </w:rPr>
        <w:t>–</w:t>
      </w:r>
      <w:r w:rsidRPr="4B7BD2AF">
        <w:rPr>
          <w:rFonts w:ascii="Times New Roman" w:eastAsia="Times New Roman" w:hAnsi="Times New Roman" w:cs="Times New Roman"/>
          <w:lang w:val="lv-LV"/>
        </w:rPr>
        <w:t xml:space="preserve"> Vienošanās par izmaiņu pieprasījumu</w:t>
      </w:r>
      <w:r w:rsidR="22952269" w:rsidRPr="4B7BD2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6A28842E" w:rsidRPr="4B7BD2AF">
        <w:rPr>
          <w:rFonts w:ascii="Times New Roman" w:eastAsia="Times New Roman" w:hAnsi="Times New Roman" w:cs="Times New Roman"/>
          <w:lang w:val="lv-LV"/>
        </w:rPr>
        <w:t>.</w:t>
      </w:r>
    </w:p>
    <w:p w14:paraId="1E840264" w14:textId="4EC141E8" w:rsidR="000C7A95" w:rsidRPr="00414C94" w:rsidRDefault="00BA60E2" w:rsidP="4B7BD2AF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lv-LV"/>
        </w:rPr>
      </w:pPr>
      <w:r w:rsidRPr="4B7BD2AF">
        <w:rPr>
          <w:rFonts w:ascii="Times New Roman" w:eastAsia="Times New Roman" w:hAnsi="Times New Roman" w:cs="Times New Roman"/>
          <w:lang w:val="lv-LV"/>
        </w:rPr>
        <w:t xml:space="preserve">4.2.  </w:t>
      </w:r>
      <w:r w:rsidR="2ABB82FB" w:rsidRPr="4B7BD2AF">
        <w:rPr>
          <w:rFonts w:ascii="Times New Roman" w:eastAsia="Times New Roman" w:hAnsi="Times New Roman" w:cs="Times New Roman"/>
          <w:lang w:val="lv-LV"/>
        </w:rPr>
        <w:t xml:space="preserve">Gadījumā, ja starp Līgumā tieši noteikto un Vispārīgo vienošanos ir pretrunas, noteicošie ir Līguma noteikumi. </w:t>
      </w:r>
    </w:p>
    <w:p w14:paraId="07BD5D14" w14:textId="7AA3B724" w:rsidR="00403CCE" w:rsidRPr="00414C94" w:rsidRDefault="00403CC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</w:p>
    <w:p w14:paraId="62C96EBA" w14:textId="67EE18F3" w:rsidR="6A5C8B48" w:rsidRPr="00414C94" w:rsidRDefault="00BA60E2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Līdzēju rekvizī</w:t>
      </w:r>
      <w:r w:rsidR="7180807C" w:rsidRPr="48E69DAF">
        <w:rPr>
          <w:rFonts w:ascii="Times New Roman" w:eastAsia="Times New Roman" w:hAnsi="Times New Roman" w:cs="Times New Roman"/>
          <w:lang w:val="lv-LV"/>
        </w:rPr>
        <w:t>ti</w:t>
      </w:r>
    </w:p>
    <w:p w14:paraId="5ED11062" w14:textId="6440E6E1" w:rsidR="48E69DAF" w:rsidRDefault="48E69DAF" w:rsidP="48E69DA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365176" w14:paraId="63A3113D" w14:textId="77777777" w:rsidTr="48E69DA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AAEED27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 w:rsidRPr="00414C94">
              <w:rPr>
                <w:rFonts w:ascii="Times New Roman" w:hAnsi="Times New Roman" w:cs="Times New Roman"/>
                <w:b/>
                <w:lang w:val="lv-LV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3CCD20E" w14:textId="0020E4CE" w:rsidR="00F23540" w:rsidRPr="00414C94" w:rsidRDefault="00BA60E2" w:rsidP="48E69D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48E69DAF">
              <w:rPr>
                <w:rFonts w:ascii="Times New Roman" w:hAnsi="Times New Roman" w:cs="Times New Roman"/>
                <w:b/>
                <w:bCs/>
                <w:lang w:val="lv-LV"/>
              </w:rPr>
              <w:t>Piegādātājs</w:t>
            </w:r>
            <w:r w:rsidR="620D9976" w:rsidRPr="48E69DAF">
              <w:rPr>
                <w:rFonts w:ascii="Times New Roman" w:hAnsi="Times New Roman" w:cs="Times New Roman"/>
                <w:b/>
                <w:bCs/>
                <w:lang w:val="lv-LV"/>
              </w:rPr>
              <w:t>:</w:t>
            </w:r>
          </w:p>
        </w:tc>
      </w:tr>
      <w:tr w:rsidR="00365176" w14:paraId="2082EE05" w14:textId="77777777" w:rsidTr="48E69DA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D94D2C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 w:rsidRPr="00414C94">
              <w:rPr>
                <w:rFonts w:ascii="Times New Roman" w:hAnsi="Times New Roman" w:cs="Times New Roman"/>
                <w:b/>
                <w:lang w:val="lv-LV"/>
              </w:rPr>
              <w:t>Iekšlietu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87235B4" w14:textId="33DE9941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>
              <w:rPr>
                <w:rFonts w:ascii="Times New Roman" w:hAnsi="Times New Roman" w:cs="Times New Roman"/>
                <w:b/>
                <w:bCs/>
                <w:lang w:val="lv-LV"/>
              </w:rPr>
              <w:t>SIA Codex</w:t>
            </w:r>
          </w:p>
        </w:tc>
      </w:tr>
      <w:tr w:rsidR="00365176" w14:paraId="6FCC7C8F" w14:textId="77777777" w:rsidTr="48E69DA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9F2060E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Reģ.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4DF2649" w14:textId="67CD74A9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Reģ. Nr.: </w:t>
            </w:r>
            <w:r w:rsidR="00216AA4" w:rsidRPr="00216AA4">
              <w:rPr>
                <w:rFonts w:ascii="Times New Roman" w:hAnsi="Times New Roman" w:cs="Times New Roman"/>
                <w:lang w:val="lv-LV"/>
              </w:rPr>
              <w:t>50203160401</w:t>
            </w:r>
          </w:p>
        </w:tc>
      </w:tr>
      <w:tr w:rsidR="00365176" w14:paraId="7872BA0A" w14:textId="77777777" w:rsidTr="48E69DA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2D36314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67A0B01" w14:textId="77777777" w:rsidR="00216AA4" w:rsidRPr="00216AA4" w:rsidRDefault="00BA60E2" w:rsidP="00216AA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Adrese: </w:t>
            </w:r>
            <w:r w:rsidRPr="00216AA4">
              <w:rPr>
                <w:rFonts w:ascii="Times New Roman" w:hAnsi="Times New Roman" w:cs="Times New Roman"/>
                <w:lang w:val="lv-LV"/>
              </w:rPr>
              <w:t>Malduguņu iela 2</w:t>
            </w:r>
            <w:r w:rsidRPr="00414C94">
              <w:rPr>
                <w:rFonts w:ascii="Times New Roman" w:hAnsi="Times New Roman" w:cs="Times New Roman"/>
                <w:lang w:val="lv-LV"/>
              </w:rPr>
              <w:t xml:space="preserve">, </w:t>
            </w:r>
            <w:r w:rsidRPr="00216AA4">
              <w:rPr>
                <w:rFonts w:ascii="Times New Roman" w:hAnsi="Times New Roman" w:cs="Times New Roman"/>
                <w:lang w:val="lv-LV"/>
              </w:rPr>
              <w:t>Mārupes novads,</w:t>
            </w:r>
          </w:p>
          <w:p w14:paraId="528CA3BF" w14:textId="3304F4B7" w:rsidR="00F23540" w:rsidRPr="00414C94" w:rsidRDefault="00BA60E2" w:rsidP="00216AA4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216AA4">
              <w:rPr>
                <w:rFonts w:ascii="Times New Roman" w:hAnsi="Times New Roman" w:cs="Times New Roman"/>
                <w:lang w:val="lv-LV"/>
              </w:rPr>
              <w:t>Mārupe, LV-2167</w:t>
            </w:r>
          </w:p>
        </w:tc>
      </w:tr>
      <w:tr w:rsidR="00365176" w14:paraId="71F5E72A" w14:textId="77777777" w:rsidTr="48E69DAF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645801CC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Banka: Valsts kase, kods: TRELLV22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F49EC2B" w14:textId="059E725D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Banka: </w:t>
            </w:r>
            <w:r w:rsidR="00216AA4" w:rsidRPr="00216AA4">
              <w:rPr>
                <w:rFonts w:ascii="Times New Roman" w:hAnsi="Times New Roman" w:cs="Times New Roman"/>
                <w:iCs/>
                <w:lang w:val="lv-LV"/>
              </w:rPr>
              <w:t>Luminor Bank AS Latvijas filiāle</w:t>
            </w:r>
            <w:r w:rsidRPr="00414C94">
              <w:rPr>
                <w:rFonts w:ascii="Times New Roman" w:hAnsi="Times New Roman" w:cs="Times New Roman"/>
                <w:iCs/>
                <w:lang w:val="lv-LV"/>
              </w:rPr>
              <w:t xml:space="preserve">, kods: </w:t>
            </w:r>
            <w:r w:rsidR="00216AA4" w:rsidRPr="00216AA4">
              <w:rPr>
                <w:rFonts w:ascii="Times New Roman" w:hAnsi="Times New Roman" w:cs="Times New Roman"/>
                <w:iCs/>
                <w:lang w:val="lv-LV"/>
              </w:rPr>
              <w:t>RIKOLV2X</w:t>
            </w:r>
          </w:p>
        </w:tc>
      </w:tr>
      <w:tr w:rsidR="00365176" w14:paraId="66996962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B22348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Konta Nr.: </w:t>
            </w:r>
            <w:r w:rsidRPr="00414C94">
              <w:rPr>
                <w:rFonts w:ascii="Times New Roman" w:hAnsi="Times New Roman" w:cs="Times New Roman"/>
                <w:lang w:val="lv-LV"/>
              </w:rPr>
              <w:t>LV96TREL2140088026000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A003FB9" w14:textId="215EAA14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Konta Nr.: </w:t>
            </w:r>
            <w:r w:rsidR="00216AA4" w:rsidRPr="00216AA4">
              <w:rPr>
                <w:rFonts w:ascii="Times New Roman" w:hAnsi="Times New Roman" w:cs="Times New Roman"/>
                <w:iCs/>
                <w:lang w:val="lv-LV"/>
              </w:rPr>
              <w:t>LV11RIKO0000085958494</w:t>
            </w:r>
          </w:p>
        </w:tc>
      </w:tr>
      <w:tr w:rsidR="00365176" w14:paraId="2859F401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66CC8E4" w14:textId="77777777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Tālr. Nr.: 67208218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663A912" w14:textId="704CDA40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bCs/>
                <w:lang w:val="lv-LV"/>
              </w:rPr>
            </w:pPr>
            <w:r w:rsidRPr="00414C94">
              <w:rPr>
                <w:rFonts w:ascii="Times New Roman" w:hAnsi="Times New Roman" w:cs="Times New Roman"/>
                <w:bCs/>
                <w:lang w:val="lv-LV"/>
              </w:rPr>
              <w:t xml:space="preserve">Tālr. Nr.: </w:t>
            </w:r>
            <w:r w:rsidR="00216AA4" w:rsidRPr="00216AA4">
              <w:rPr>
                <w:rFonts w:ascii="Times New Roman" w:hAnsi="Times New Roman" w:cs="Times New Roman"/>
                <w:bCs/>
                <w:iCs/>
                <w:lang w:val="lv-LV"/>
              </w:rPr>
              <w:t>67 628 888</w:t>
            </w:r>
          </w:p>
        </w:tc>
      </w:tr>
      <w:tr w:rsidR="00365176" w14:paraId="56E4B197" w14:textId="77777777" w:rsidTr="48E69DAF">
        <w:trPr>
          <w:trHeight w:val="131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DF28363" w14:textId="78E55C95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E-pasta adrese: </w:t>
            </w:r>
            <w:hyperlink r:id="rId8" w:history="1">
              <w:r w:rsidR="00705B9F" w:rsidRPr="0056514C">
                <w:rPr>
                  <w:rStyle w:val="Hyperlink"/>
                  <w:rFonts w:ascii="Times New Roman" w:hAnsi="Times New Roman" w:cs="Times New Roman"/>
                  <w:lang w:val="lv-LV"/>
                </w:rPr>
                <w:t>pasts@ic.iem.gov.lv</w:t>
              </w:r>
            </w:hyperlink>
            <w:r w:rsidR="00216AA4"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BA72934" w14:textId="4F909488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E-pasta adrese:</w:t>
            </w:r>
            <w:r w:rsidRPr="00414C9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hyperlink r:id="rId9" w:history="1">
              <w:r w:rsidR="00216AA4" w:rsidRPr="0080660E">
                <w:rPr>
                  <w:rStyle w:val="Hyperlink"/>
                  <w:rFonts w:ascii="Times New Roman" w:hAnsi="Times New Roman" w:cs="Times New Roman"/>
                  <w:iCs/>
                  <w:lang w:val="lv-LV"/>
                </w:rPr>
                <w:t>info@codex.lv</w:t>
              </w:r>
            </w:hyperlink>
            <w:r w:rsidR="00216AA4">
              <w:rPr>
                <w:rFonts w:ascii="Times New Roman" w:hAnsi="Times New Roman" w:cs="Times New Roman"/>
                <w:iCs/>
                <w:lang w:val="lv-LV"/>
              </w:rPr>
              <w:t xml:space="preserve"> </w:t>
            </w:r>
          </w:p>
        </w:tc>
      </w:tr>
      <w:tr w:rsidR="00365176" w14:paraId="495849FE" w14:textId="77777777" w:rsidTr="48E69DA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1E7DD7E2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5CCFAD66" w14:textId="77466C2F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Priekšniek</w:t>
            </w:r>
            <w:r w:rsidR="006F13B9">
              <w:rPr>
                <w:rFonts w:ascii="Times New Roman" w:hAnsi="Times New Roman" w:cs="Times New Roman"/>
                <w:lang w:val="lv-LV"/>
              </w:rPr>
              <w:t>s</w:t>
            </w:r>
          </w:p>
          <w:p w14:paraId="263C1A04" w14:textId="6641EEFA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r>
              <w:rPr>
                <w:rFonts w:ascii="Times New Roman" w:hAnsi="Times New Roman" w:cs="Times New Roman"/>
                <w:lang w:val="lv-LV"/>
              </w:rPr>
              <w:t>[…]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6ABEDDDF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vertAlign w:val="subscript"/>
                <w:lang w:val="lv-LV"/>
              </w:rPr>
            </w:pPr>
          </w:p>
          <w:p w14:paraId="3752ACB9" w14:textId="7583ABFF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iCs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V</w:t>
            </w:r>
            <w:r w:rsidRPr="00216AA4">
              <w:rPr>
                <w:rFonts w:ascii="Times New Roman" w:hAnsi="Times New Roman" w:cs="Times New Roman"/>
                <w:lang w:val="lv-LV"/>
              </w:rPr>
              <w:t>aldes priekšsēdētājs</w:t>
            </w:r>
            <w:r w:rsidRPr="00414C94"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  <w:p w14:paraId="79B90095" w14:textId="0A09317E" w:rsidR="00F23540" w:rsidRPr="00414C94" w:rsidRDefault="00BA60E2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r>
              <w:rPr>
                <w:rFonts w:ascii="Times New Roman" w:hAnsi="Times New Roman" w:cs="Times New Roman"/>
                <w:lang w:val="lv-LV"/>
              </w:rPr>
              <w:t>[…]</w:t>
            </w:r>
          </w:p>
        </w:tc>
      </w:tr>
    </w:tbl>
    <w:p w14:paraId="5BBBBE72" w14:textId="44B8DB11" w:rsidR="00401107" w:rsidRPr="00414C94" w:rsidRDefault="00401107" w:rsidP="00401107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7A63D549" w14:textId="7930A821" w:rsidR="00401107" w:rsidRPr="00414C94" w:rsidRDefault="00401107" w:rsidP="00F23540">
      <w:pPr>
        <w:tabs>
          <w:tab w:val="left" w:pos="1700"/>
        </w:tabs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02B8F325" w14:textId="1D3F93A7" w:rsidR="00401107" w:rsidRDefault="00BA60E2" w:rsidP="00590F86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*ŠIS DOKUMENTS IR PARAKSTĪTS AR DROŠU ELEKTRONISKO PARAKSTU UN SATUR LAIKA ZĪMOG</w:t>
      </w:r>
      <w:r w:rsidR="00590F8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U</w:t>
      </w:r>
    </w:p>
    <w:p w14:paraId="00588EAE" w14:textId="2827D4C5" w:rsidR="002956C1" w:rsidRPr="002956C1" w:rsidRDefault="002956C1" w:rsidP="002956C1">
      <w:pPr>
        <w:tabs>
          <w:tab w:val="left" w:pos="7576"/>
        </w:tabs>
        <w:rPr>
          <w:rFonts w:ascii="Times New Roman" w:eastAsia="Times New Roman" w:hAnsi="Times New Roman" w:cs="Times New Roman"/>
          <w:sz w:val="20"/>
          <w:szCs w:val="20"/>
          <w:lang w:val="lv-LV"/>
        </w:rPr>
      </w:pPr>
    </w:p>
    <w:sectPr w:rsidR="002956C1" w:rsidRPr="002956C1" w:rsidSect="00C44285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432"/>
    <w:multiLevelType w:val="multilevel"/>
    <w:tmpl w:val="015C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3C19B9"/>
    <w:multiLevelType w:val="multilevel"/>
    <w:tmpl w:val="1166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C6490C"/>
    <w:multiLevelType w:val="multilevel"/>
    <w:tmpl w:val="48C4E6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0CD6F73"/>
    <w:multiLevelType w:val="multilevel"/>
    <w:tmpl w:val="AB06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0DF2AE2"/>
    <w:multiLevelType w:val="multilevel"/>
    <w:tmpl w:val="91A00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2B061A"/>
    <w:multiLevelType w:val="multilevel"/>
    <w:tmpl w:val="77C8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12E73FA"/>
    <w:multiLevelType w:val="multilevel"/>
    <w:tmpl w:val="2E586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1374FD1"/>
    <w:multiLevelType w:val="multilevel"/>
    <w:tmpl w:val="82A80B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6E0212"/>
    <w:multiLevelType w:val="multilevel"/>
    <w:tmpl w:val="2E362E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2941F54"/>
    <w:multiLevelType w:val="multilevel"/>
    <w:tmpl w:val="FD1A7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F81D3D"/>
    <w:multiLevelType w:val="multilevel"/>
    <w:tmpl w:val="C0646C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2FC2A39"/>
    <w:multiLevelType w:val="hybridMultilevel"/>
    <w:tmpl w:val="3048BE8E"/>
    <w:lvl w:ilvl="0" w:tplc="D1DEEB16">
      <w:start w:val="1"/>
      <w:numFmt w:val="decimal"/>
      <w:lvlText w:val="%1."/>
      <w:lvlJc w:val="left"/>
      <w:pPr>
        <w:ind w:left="720" w:hanging="360"/>
      </w:pPr>
    </w:lvl>
    <w:lvl w:ilvl="1" w:tplc="54CA5042">
      <w:start w:val="1"/>
      <w:numFmt w:val="lowerLetter"/>
      <w:lvlText w:val="%2."/>
      <w:lvlJc w:val="left"/>
      <w:pPr>
        <w:ind w:left="1440" w:hanging="360"/>
      </w:pPr>
    </w:lvl>
    <w:lvl w:ilvl="2" w:tplc="6F987568">
      <w:start w:val="1"/>
      <w:numFmt w:val="lowerRoman"/>
      <w:lvlText w:val="%3."/>
      <w:lvlJc w:val="right"/>
      <w:pPr>
        <w:ind w:left="2160" w:hanging="180"/>
      </w:pPr>
    </w:lvl>
    <w:lvl w:ilvl="3" w:tplc="9962BB4E">
      <w:start w:val="1"/>
      <w:numFmt w:val="decimal"/>
      <w:lvlText w:val="%4."/>
      <w:lvlJc w:val="left"/>
      <w:pPr>
        <w:ind w:left="2880" w:hanging="360"/>
      </w:pPr>
    </w:lvl>
    <w:lvl w:ilvl="4" w:tplc="28F0DA0C">
      <w:start w:val="1"/>
      <w:numFmt w:val="lowerLetter"/>
      <w:lvlText w:val="%5."/>
      <w:lvlJc w:val="left"/>
      <w:pPr>
        <w:ind w:left="3600" w:hanging="360"/>
      </w:pPr>
    </w:lvl>
    <w:lvl w:ilvl="5" w:tplc="7F1A81BA">
      <w:start w:val="1"/>
      <w:numFmt w:val="lowerRoman"/>
      <w:lvlText w:val="%6."/>
      <w:lvlJc w:val="right"/>
      <w:pPr>
        <w:ind w:left="4320" w:hanging="180"/>
      </w:pPr>
    </w:lvl>
    <w:lvl w:ilvl="6" w:tplc="57BAFDD4">
      <w:start w:val="1"/>
      <w:numFmt w:val="decimal"/>
      <w:lvlText w:val="%7."/>
      <w:lvlJc w:val="left"/>
      <w:pPr>
        <w:ind w:left="5040" w:hanging="360"/>
      </w:pPr>
    </w:lvl>
    <w:lvl w:ilvl="7" w:tplc="4438899C">
      <w:start w:val="1"/>
      <w:numFmt w:val="lowerLetter"/>
      <w:lvlText w:val="%8."/>
      <w:lvlJc w:val="left"/>
      <w:pPr>
        <w:ind w:left="5760" w:hanging="360"/>
      </w:pPr>
    </w:lvl>
    <w:lvl w:ilvl="8" w:tplc="909670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E04FA4"/>
    <w:multiLevelType w:val="multilevel"/>
    <w:tmpl w:val="1F16070C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3E93B9F"/>
    <w:multiLevelType w:val="multilevel"/>
    <w:tmpl w:val="1D4E7F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304E52"/>
    <w:multiLevelType w:val="multilevel"/>
    <w:tmpl w:val="C3DC76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45B3AE2"/>
    <w:multiLevelType w:val="multilevel"/>
    <w:tmpl w:val="5A48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4A861F2"/>
    <w:multiLevelType w:val="multilevel"/>
    <w:tmpl w:val="A6F0CB4C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4E322A0"/>
    <w:multiLevelType w:val="multilevel"/>
    <w:tmpl w:val="2D7AEF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532720A"/>
    <w:multiLevelType w:val="multilevel"/>
    <w:tmpl w:val="65FA9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5B47B87"/>
    <w:multiLevelType w:val="multilevel"/>
    <w:tmpl w:val="939A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05C1687B"/>
    <w:multiLevelType w:val="multilevel"/>
    <w:tmpl w:val="0904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05F10E25"/>
    <w:multiLevelType w:val="multilevel"/>
    <w:tmpl w:val="9FF88E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66458F1"/>
    <w:multiLevelType w:val="multilevel"/>
    <w:tmpl w:val="99F8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066626D7"/>
    <w:multiLevelType w:val="multilevel"/>
    <w:tmpl w:val="6C5E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07BD2092"/>
    <w:multiLevelType w:val="multilevel"/>
    <w:tmpl w:val="5D7E0E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7FE4D82"/>
    <w:multiLevelType w:val="multilevel"/>
    <w:tmpl w:val="748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081414FD"/>
    <w:multiLevelType w:val="multilevel"/>
    <w:tmpl w:val="A854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09385E1C"/>
    <w:multiLevelType w:val="multilevel"/>
    <w:tmpl w:val="2834E1B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09441996"/>
    <w:multiLevelType w:val="multilevel"/>
    <w:tmpl w:val="7BA4DA1C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098B3840"/>
    <w:multiLevelType w:val="multilevel"/>
    <w:tmpl w:val="7D36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09F53CEB"/>
    <w:multiLevelType w:val="multilevel"/>
    <w:tmpl w:val="9BD22F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0A591C59"/>
    <w:multiLevelType w:val="multilevel"/>
    <w:tmpl w:val="8D601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0AD37A85"/>
    <w:multiLevelType w:val="multilevel"/>
    <w:tmpl w:val="49A80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0BDA53E3"/>
    <w:multiLevelType w:val="multilevel"/>
    <w:tmpl w:val="BF90892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0C3A306C"/>
    <w:multiLevelType w:val="multilevel"/>
    <w:tmpl w:val="9B36D68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0C41448D"/>
    <w:multiLevelType w:val="multilevel"/>
    <w:tmpl w:val="5046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0D006944"/>
    <w:multiLevelType w:val="multilevel"/>
    <w:tmpl w:val="28ACB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D191E23"/>
    <w:multiLevelType w:val="multilevel"/>
    <w:tmpl w:val="A030CA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0D5C45F1"/>
    <w:multiLevelType w:val="multilevel"/>
    <w:tmpl w:val="EE5285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0E2E329F"/>
    <w:multiLevelType w:val="multilevel"/>
    <w:tmpl w:val="928C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0E4648D1"/>
    <w:multiLevelType w:val="multilevel"/>
    <w:tmpl w:val="9306D6C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0E82495D"/>
    <w:multiLevelType w:val="multilevel"/>
    <w:tmpl w:val="6B38D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0E86577A"/>
    <w:multiLevelType w:val="multilevel"/>
    <w:tmpl w:val="6126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0EC43592"/>
    <w:multiLevelType w:val="multilevel"/>
    <w:tmpl w:val="9CDC1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0EF4493F"/>
    <w:multiLevelType w:val="multilevel"/>
    <w:tmpl w:val="753E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0FCD5EDB"/>
    <w:multiLevelType w:val="multilevel"/>
    <w:tmpl w:val="89888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0C20AB7"/>
    <w:multiLevelType w:val="multilevel"/>
    <w:tmpl w:val="8904FE50"/>
    <w:lvl w:ilvl="0">
      <w:start w:val="3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7" w15:restartNumberingAfterBreak="0">
    <w:nsid w:val="110F11A4"/>
    <w:multiLevelType w:val="multilevel"/>
    <w:tmpl w:val="FFE0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111A54B2"/>
    <w:multiLevelType w:val="multilevel"/>
    <w:tmpl w:val="E4F2AE5E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15F20B7"/>
    <w:multiLevelType w:val="multilevel"/>
    <w:tmpl w:val="89A01F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 w15:restartNumberingAfterBreak="0">
    <w:nsid w:val="11D42482"/>
    <w:multiLevelType w:val="multilevel"/>
    <w:tmpl w:val="9D7C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12A15E9D"/>
    <w:multiLevelType w:val="multilevel"/>
    <w:tmpl w:val="CA5E35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2A57061"/>
    <w:multiLevelType w:val="multilevel"/>
    <w:tmpl w:val="FB16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12D8124F"/>
    <w:multiLevelType w:val="multilevel"/>
    <w:tmpl w:val="48EA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13710033"/>
    <w:multiLevelType w:val="multilevel"/>
    <w:tmpl w:val="8932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139A2F74"/>
    <w:multiLevelType w:val="multilevel"/>
    <w:tmpl w:val="53E60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139A3E78"/>
    <w:multiLevelType w:val="multilevel"/>
    <w:tmpl w:val="A498C4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139D29A2"/>
    <w:multiLevelType w:val="multilevel"/>
    <w:tmpl w:val="B408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13E316CC"/>
    <w:multiLevelType w:val="multilevel"/>
    <w:tmpl w:val="9328F5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9" w15:restartNumberingAfterBreak="0">
    <w:nsid w:val="14010BD5"/>
    <w:multiLevelType w:val="multilevel"/>
    <w:tmpl w:val="5504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14860B26"/>
    <w:multiLevelType w:val="multilevel"/>
    <w:tmpl w:val="9F3C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148B5AC5"/>
    <w:multiLevelType w:val="multilevel"/>
    <w:tmpl w:val="0FAA65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4C919D2"/>
    <w:multiLevelType w:val="multilevel"/>
    <w:tmpl w:val="8E167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14CA3919"/>
    <w:multiLevelType w:val="multilevel"/>
    <w:tmpl w:val="8D08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151738F1"/>
    <w:multiLevelType w:val="multilevel"/>
    <w:tmpl w:val="72989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1525630B"/>
    <w:multiLevelType w:val="multilevel"/>
    <w:tmpl w:val="DABE3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154239AF"/>
    <w:multiLevelType w:val="multilevel"/>
    <w:tmpl w:val="7520B856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5C60E9B"/>
    <w:multiLevelType w:val="multilevel"/>
    <w:tmpl w:val="2336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161B2FB3"/>
    <w:multiLevelType w:val="multilevel"/>
    <w:tmpl w:val="44BA14B8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62079BA"/>
    <w:multiLevelType w:val="multilevel"/>
    <w:tmpl w:val="58AC1A5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65A256E"/>
    <w:multiLevelType w:val="multilevel"/>
    <w:tmpl w:val="61BE3B0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6642599"/>
    <w:multiLevelType w:val="multilevel"/>
    <w:tmpl w:val="3D08CB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66F606F"/>
    <w:multiLevelType w:val="multilevel"/>
    <w:tmpl w:val="D0C008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6EB5EB8"/>
    <w:multiLevelType w:val="multilevel"/>
    <w:tmpl w:val="13B219BE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7391C82"/>
    <w:multiLevelType w:val="multilevel"/>
    <w:tmpl w:val="A366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184C6424"/>
    <w:multiLevelType w:val="multilevel"/>
    <w:tmpl w:val="22B4DD7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84E253D"/>
    <w:multiLevelType w:val="multilevel"/>
    <w:tmpl w:val="B940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1877434E"/>
    <w:multiLevelType w:val="multilevel"/>
    <w:tmpl w:val="AC14FC6A"/>
    <w:lvl w:ilvl="0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188E37F3"/>
    <w:multiLevelType w:val="multilevel"/>
    <w:tmpl w:val="3388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18B74D47"/>
    <w:multiLevelType w:val="multilevel"/>
    <w:tmpl w:val="C434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1916256C"/>
    <w:multiLevelType w:val="multilevel"/>
    <w:tmpl w:val="BAD0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19382794"/>
    <w:multiLevelType w:val="multilevel"/>
    <w:tmpl w:val="1B9A4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1A0B4368"/>
    <w:multiLevelType w:val="multilevel"/>
    <w:tmpl w:val="66FA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1A4D2D83"/>
    <w:multiLevelType w:val="multilevel"/>
    <w:tmpl w:val="6082D3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1AA90E0D"/>
    <w:multiLevelType w:val="multilevel"/>
    <w:tmpl w:val="82BA9F2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1B0F3D02"/>
    <w:multiLevelType w:val="multilevel"/>
    <w:tmpl w:val="74F2C3B4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1B3504BE"/>
    <w:multiLevelType w:val="multilevel"/>
    <w:tmpl w:val="2472AF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1B64705C"/>
    <w:multiLevelType w:val="multilevel"/>
    <w:tmpl w:val="8000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1B7B7A90"/>
    <w:multiLevelType w:val="multilevel"/>
    <w:tmpl w:val="59BCEA1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1C0D61F7"/>
    <w:multiLevelType w:val="multilevel"/>
    <w:tmpl w:val="F9F486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1C5A558F"/>
    <w:multiLevelType w:val="multilevel"/>
    <w:tmpl w:val="0FB614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1C9D734E"/>
    <w:multiLevelType w:val="multilevel"/>
    <w:tmpl w:val="7BA4CF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1D6F70D5"/>
    <w:multiLevelType w:val="multilevel"/>
    <w:tmpl w:val="C9682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1D9E7B51"/>
    <w:multiLevelType w:val="multilevel"/>
    <w:tmpl w:val="3940A0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1DAF006B"/>
    <w:multiLevelType w:val="multilevel"/>
    <w:tmpl w:val="8F369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1E4731DD"/>
    <w:multiLevelType w:val="multilevel"/>
    <w:tmpl w:val="3532220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1E8F01CD"/>
    <w:multiLevelType w:val="multilevel"/>
    <w:tmpl w:val="886E846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202E2EA7"/>
    <w:multiLevelType w:val="multilevel"/>
    <w:tmpl w:val="F9F03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20DB3A90"/>
    <w:multiLevelType w:val="multilevel"/>
    <w:tmpl w:val="B300BD0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21A276F4"/>
    <w:multiLevelType w:val="multilevel"/>
    <w:tmpl w:val="751E6C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21A854BB"/>
    <w:multiLevelType w:val="multilevel"/>
    <w:tmpl w:val="C47A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21AB5305"/>
    <w:multiLevelType w:val="multilevel"/>
    <w:tmpl w:val="4686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21CD6796"/>
    <w:multiLevelType w:val="hybridMultilevel"/>
    <w:tmpl w:val="8138E6FC"/>
    <w:lvl w:ilvl="0" w:tplc="889E85FA">
      <w:start w:val="1"/>
      <w:numFmt w:val="decimal"/>
      <w:lvlText w:val="%1."/>
      <w:lvlJc w:val="left"/>
      <w:pPr>
        <w:ind w:left="1095" w:hanging="360"/>
      </w:pPr>
    </w:lvl>
    <w:lvl w:ilvl="1" w:tplc="2B1AEC24" w:tentative="1">
      <w:start w:val="1"/>
      <w:numFmt w:val="lowerLetter"/>
      <w:lvlText w:val="%2."/>
      <w:lvlJc w:val="left"/>
      <w:pPr>
        <w:ind w:left="1815" w:hanging="360"/>
      </w:pPr>
    </w:lvl>
    <w:lvl w:ilvl="2" w:tplc="BC26AE82" w:tentative="1">
      <w:start w:val="1"/>
      <w:numFmt w:val="lowerRoman"/>
      <w:lvlText w:val="%3."/>
      <w:lvlJc w:val="right"/>
      <w:pPr>
        <w:ind w:left="2535" w:hanging="180"/>
      </w:pPr>
    </w:lvl>
    <w:lvl w:ilvl="3" w:tplc="3B12B282" w:tentative="1">
      <w:start w:val="1"/>
      <w:numFmt w:val="decimal"/>
      <w:lvlText w:val="%4."/>
      <w:lvlJc w:val="left"/>
      <w:pPr>
        <w:ind w:left="3255" w:hanging="360"/>
      </w:pPr>
    </w:lvl>
    <w:lvl w:ilvl="4" w:tplc="94DA19B2" w:tentative="1">
      <w:start w:val="1"/>
      <w:numFmt w:val="lowerLetter"/>
      <w:lvlText w:val="%5."/>
      <w:lvlJc w:val="left"/>
      <w:pPr>
        <w:ind w:left="3975" w:hanging="360"/>
      </w:pPr>
    </w:lvl>
    <w:lvl w:ilvl="5" w:tplc="13D64BC6" w:tentative="1">
      <w:start w:val="1"/>
      <w:numFmt w:val="lowerRoman"/>
      <w:lvlText w:val="%6."/>
      <w:lvlJc w:val="right"/>
      <w:pPr>
        <w:ind w:left="4695" w:hanging="180"/>
      </w:pPr>
    </w:lvl>
    <w:lvl w:ilvl="6" w:tplc="7454472E" w:tentative="1">
      <w:start w:val="1"/>
      <w:numFmt w:val="decimal"/>
      <w:lvlText w:val="%7."/>
      <w:lvlJc w:val="left"/>
      <w:pPr>
        <w:ind w:left="5415" w:hanging="360"/>
      </w:pPr>
    </w:lvl>
    <w:lvl w:ilvl="7" w:tplc="0A8600A4" w:tentative="1">
      <w:start w:val="1"/>
      <w:numFmt w:val="lowerLetter"/>
      <w:lvlText w:val="%8."/>
      <w:lvlJc w:val="left"/>
      <w:pPr>
        <w:ind w:left="6135" w:hanging="360"/>
      </w:pPr>
    </w:lvl>
    <w:lvl w:ilvl="8" w:tplc="0A0CEC2A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3" w15:restartNumberingAfterBreak="0">
    <w:nsid w:val="220A1B6B"/>
    <w:multiLevelType w:val="multilevel"/>
    <w:tmpl w:val="3A6CCCEA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221B2BDE"/>
    <w:multiLevelType w:val="multilevel"/>
    <w:tmpl w:val="581219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23261E5F"/>
    <w:multiLevelType w:val="multilevel"/>
    <w:tmpl w:val="946A3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23A10A6F"/>
    <w:multiLevelType w:val="multilevel"/>
    <w:tmpl w:val="0A64E7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23DB3BFE"/>
    <w:multiLevelType w:val="multilevel"/>
    <w:tmpl w:val="8E9C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248B2ABE"/>
    <w:multiLevelType w:val="multilevel"/>
    <w:tmpl w:val="030C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24EF0ECD"/>
    <w:multiLevelType w:val="multilevel"/>
    <w:tmpl w:val="FE9EA49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254E5096"/>
    <w:multiLevelType w:val="multilevel"/>
    <w:tmpl w:val="C6BA8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25637239"/>
    <w:multiLevelType w:val="multilevel"/>
    <w:tmpl w:val="8DE2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25D06360"/>
    <w:multiLevelType w:val="multilevel"/>
    <w:tmpl w:val="3CAACC5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263A35C7"/>
    <w:multiLevelType w:val="multilevel"/>
    <w:tmpl w:val="7E700C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26536B5F"/>
    <w:multiLevelType w:val="multilevel"/>
    <w:tmpl w:val="E9040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26930F68"/>
    <w:multiLevelType w:val="multilevel"/>
    <w:tmpl w:val="649E6B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6" w15:restartNumberingAfterBreak="0">
    <w:nsid w:val="26D8565C"/>
    <w:multiLevelType w:val="multilevel"/>
    <w:tmpl w:val="A2A0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26E42887"/>
    <w:multiLevelType w:val="multilevel"/>
    <w:tmpl w:val="EF900E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27622067"/>
    <w:multiLevelType w:val="multilevel"/>
    <w:tmpl w:val="82EE7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2814430A"/>
    <w:multiLevelType w:val="multilevel"/>
    <w:tmpl w:val="1C763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28882689"/>
    <w:multiLevelType w:val="multilevel"/>
    <w:tmpl w:val="06F2B6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292E055C"/>
    <w:multiLevelType w:val="multilevel"/>
    <w:tmpl w:val="785CF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295134AA"/>
    <w:multiLevelType w:val="multilevel"/>
    <w:tmpl w:val="4DB0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2A053B2D"/>
    <w:multiLevelType w:val="multilevel"/>
    <w:tmpl w:val="CDAE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2A96015E"/>
    <w:multiLevelType w:val="multilevel"/>
    <w:tmpl w:val="302C72B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2AA2330D"/>
    <w:multiLevelType w:val="multilevel"/>
    <w:tmpl w:val="74EA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2B3D0DA5"/>
    <w:multiLevelType w:val="multilevel"/>
    <w:tmpl w:val="489853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2B5F03C7"/>
    <w:multiLevelType w:val="multilevel"/>
    <w:tmpl w:val="4DD8B5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8" w15:restartNumberingAfterBreak="0">
    <w:nsid w:val="2C574EA6"/>
    <w:multiLevelType w:val="multilevel"/>
    <w:tmpl w:val="F200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 w15:restartNumberingAfterBreak="0">
    <w:nsid w:val="2CAE5032"/>
    <w:multiLevelType w:val="multilevel"/>
    <w:tmpl w:val="CB12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 w15:restartNumberingAfterBreak="0">
    <w:nsid w:val="2CD050A5"/>
    <w:multiLevelType w:val="multilevel"/>
    <w:tmpl w:val="0EAE9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2CE50302"/>
    <w:multiLevelType w:val="multilevel"/>
    <w:tmpl w:val="13448F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2D2B78FB"/>
    <w:multiLevelType w:val="multilevel"/>
    <w:tmpl w:val="F850B7D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2DC6526A"/>
    <w:multiLevelType w:val="multilevel"/>
    <w:tmpl w:val="E0AA58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2DFA0E61"/>
    <w:multiLevelType w:val="multilevel"/>
    <w:tmpl w:val="BF6E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 w15:restartNumberingAfterBreak="0">
    <w:nsid w:val="2E791053"/>
    <w:multiLevelType w:val="multilevel"/>
    <w:tmpl w:val="C79405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2E9E0F2F"/>
    <w:multiLevelType w:val="multilevel"/>
    <w:tmpl w:val="446E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 w15:restartNumberingAfterBreak="0">
    <w:nsid w:val="2EAE7C4B"/>
    <w:multiLevelType w:val="multilevel"/>
    <w:tmpl w:val="372633A8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2EC33C5A"/>
    <w:multiLevelType w:val="multilevel"/>
    <w:tmpl w:val="2302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 w15:restartNumberingAfterBreak="0">
    <w:nsid w:val="2EDA1BAC"/>
    <w:multiLevelType w:val="multilevel"/>
    <w:tmpl w:val="B91C10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2F0B0680"/>
    <w:multiLevelType w:val="multilevel"/>
    <w:tmpl w:val="F4C864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2F852F56"/>
    <w:multiLevelType w:val="multilevel"/>
    <w:tmpl w:val="7DA0F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 w15:restartNumberingAfterBreak="0">
    <w:nsid w:val="2F9F2309"/>
    <w:multiLevelType w:val="multilevel"/>
    <w:tmpl w:val="A540F8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303220C1"/>
    <w:multiLevelType w:val="multilevel"/>
    <w:tmpl w:val="8CAE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 w15:restartNumberingAfterBreak="0">
    <w:nsid w:val="313A36D0"/>
    <w:multiLevelType w:val="multilevel"/>
    <w:tmpl w:val="0024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 w15:restartNumberingAfterBreak="0">
    <w:nsid w:val="31E31E96"/>
    <w:multiLevelType w:val="multilevel"/>
    <w:tmpl w:val="1ED67D4A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3277333C"/>
    <w:multiLevelType w:val="multilevel"/>
    <w:tmpl w:val="A108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 w15:restartNumberingAfterBreak="0">
    <w:nsid w:val="333A6558"/>
    <w:multiLevelType w:val="multilevel"/>
    <w:tmpl w:val="5A5A955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336F5AF4"/>
    <w:multiLevelType w:val="multilevel"/>
    <w:tmpl w:val="22903A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9" w15:restartNumberingAfterBreak="0">
    <w:nsid w:val="345A1ABB"/>
    <w:multiLevelType w:val="multilevel"/>
    <w:tmpl w:val="4D481B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0" w15:restartNumberingAfterBreak="0">
    <w:nsid w:val="347360F5"/>
    <w:multiLevelType w:val="multilevel"/>
    <w:tmpl w:val="BEAA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 w15:restartNumberingAfterBreak="0">
    <w:nsid w:val="34851FC6"/>
    <w:multiLevelType w:val="multilevel"/>
    <w:tmpl w:val="28580D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2" w15:restartNumberingAfterBreak="0">
    <w:nsid w:val="3534421C"/>
    <w:multiLevelType w:val="multilevel"/>
    <w:tmpl w:val="C274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 w15:restartNumberingAfterBreak="0">
    <w:nsid w:val="36910C4A"/>
    <w:multiLevelType w:val="multilevel"/>
    <w:tmpl w:val="32C89E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36A91F27"/>
    <w:multiLevelType w:val="multilevel"/>
    <w:tmpl w:val="985EE0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5" w15:restartNumberingAfterBreak="0">
    <w:nsid w:val="3781146A"/>
    <w:multiLevelType w:val="multilevel"/>
    <w:tmpl w:val="A32A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 w15:restartNumberingAfterBreak="0">
    <w:nsid w:val="37CA006B"/>
    <w:multiLevelType w:val="multilevel"/>
    <w:tmpl w:val="794CF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37DD5435"/>
    <w:multiLevelType w:val="multilevel"/>
    <w:tmpl w:val="651C39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8" w15:restartNumberingAfterBreak="0">
    <w:nsid w:val="383B62F0"/>
    <w:multiLevelType w:val="multilevel"/>
    <w:tmpl w:val="CF5EC8B6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395C3708"/>
    <w:multiLevelType w:val="multilevel"/>
    <w:tmpl w:val="CC22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 w15:restartNumberingAfterBreak="0">
    <w:nsid w:val="39D60019"/>
    <w:multiLevelType w:val="multilevel"/>
    <w:tmpl w:val="CD5841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3AA21A5B"/>
    <w:multiLevelType w:val="multilevel"/>
    <w:tmpl w:val="93BE89A4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3AB74EF9"/>
    <w:multiLevelType w:val="multilevel"/>
    <w:tmpl w:val="E06E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3" w15:restartNumberingAfterBreak="0">
    <w:nsid w:val="3AFF0B95"/>
    <w:multiLevelType w:val="multilevel"/>
    <w:tmpl w:val="2EA4C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 w15:restartNumberingAfterBreak="0">
    <w:nsid w:val="3BD2168C"/>
    <w:multiLevelType w:val="multilevel"/>
    <w:tmpl w:val="7C089CE0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3BEE5DDD"/>
    <w:multiLevelType w:val="multilevel"/>
    <w:tmpl w:val="61AC5712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3C5838E2"/>
    <w:multiLevelType w:val="multilevel"/>
    <w:tmpl w:val="E4BA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7" w15:restartNumberingAfterBreak="0">
    <w:nsid w:val="3C7D4744"/>
    <w:multiLevelType w:val="multilevel"/>
    <w:tmpl w:val="859418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3CDC7FDE"/>
    <w:multiLevelType w:val="multilevel"/>
    <w:tmpl w:val="93D0362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3DB4561B"/>
    <w:multiLevelType w:val="multilevel"/>
    <w:tmpl w:val="499C3C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3EFA500D"/>
    <w:multiLevelType w:val="multilevel"/>
    <w:tmpl w:val="735034BC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3F0571AC"/>
    <w:multiLevelType w:val="multilevel"/>
    <w:tmpl w:val="3E3CE2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2" w15:restartNumberingAfterBreak="0">
    <w:nsid w:val="3F1D7BD7"/>
    <w:multiLevelType w:val="multilevel"/>
    <w:tmpl w:val="60E0FA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3F2F3619"/>
    <w:multiLevelType w:val="multilevel"/>
    <w:tmpl w:val="328CB05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3FCD6724"/>
    <w:multiLevelType w:val="multilevel"/>
    <w:tmpl w:val="1C0C3C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3FDC29A3"/>
    <w:multiLevelType w:val="multilevel"/>
    <w:tmpl w:val="1A46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 w15:restartNumberingAfterBreak="0">
    <w:nsid w:val="3FF44806"/>
    <w:multiLevelType w:val="multilevel"/>
    <w:tmpl w:val="C1A08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409E2126"/>
    <w:multiLevelType w:val="multilevel"/>
    <w:tmpl w:val="BF8E265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40E710FE"/>
    <w:multiLevelType w:val="multilevel"/>
    <w:tmpl w:val="2DE0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9" w15:restartNumberingAfterBreak="0">
    <w:nsid w:val="41CD1D0B"/>
    <w:multiLevelType w:val="multilevel"/>
    <w:tmpl w:val="CD188DC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41D83977"/>
    <w:multiLevelType w:val="multilevel"/>
    <w:tmpl w:val="A76A08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42CF48A5"/>
    <w:multiLevelType w:val="multilevel"/>
    <w:tmpl w:val="549AF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2" w15:restartNumberingAfterBreak="0">
    <w:nsid w:val="433C15F1"/>
    <w:multiLevelType w:val="multilevel"/>
    <w:tmpl w:val="EFE0EE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433D326D"/>
    <w:multiLevelType w:val="multilevel"/>
    <w:tmpl w:val="9552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 w15:restartNumberingAfterBreak="0">
    <w:nsid w:val="43AC635B"/>
    <w:multiLevelType w:val="multilevel"/>
    <w:tmpl w:val="B66CD2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441D3F0A"/>
    <w:multiLevelType w:val="multilevel"/>
    <w:tmpl w:val="27FC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 w15:restartNumberingAfterBreak="0">
    <w:nsid w:val="444D7515"/>
    <w:multiLevelType w:val="multilevel"/>
    <w:tmpl w:val="D680AA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447753C7"/>
    <w:multiLevelType w:val="multilevel"/>
    <w:tmpl w:val="74B8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 w15:restartNumberingAfterBreak="0">
    <w:nsid w:val="451903B5"/>
    <w:multiLevelType w:val="multilevel"/>
    <w:tmpl w:val="E8127A60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45242BD4"/>
    <w:multiLevelType w:val="multilevel"/>
    <w:tmpl w:val="2FB2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 w15:restartNumberingAfterBreak="0">
    <w:nsid w:val="45F044B0"/>
    <w:multiLevelType w:val="multilevel"/>
    <w:tmpl w:val="AD60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460C7A99"/>
    <w:multiLevelType w:val="multilevel"/>
    <w:tmpl w:val="4538D3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61C591B"/>
    <w:multiLevelType w:val="multilevel"/>
    <w:tmpl w:val="36026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3" w15:restartNumberingAfterBreak="0">
    <w:nsid w:val="463817AC"/>
    <w:multiLevelType w:val="multilevel"/>
    <w:tmpl w:val="D30C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4" w15:restartNumberingAfterBreak="0">
    <w:nsid w:val="46BD0B3E"/>
    <w:multiLevelType w:val="multilevel"/>
    <w:tmpl w:val="0D409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5" w15:restartNumberingAfterBreak="0">
    <w:nsid w:val="472E7878"/>
    <w:multiLevelType w:val="multilevel"/>
    <w:tmpl w:val="C262A9EC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47834316"/>
    <w:multiLevelType w:val="multilevel"/>
    <w:tmpl w:val="E4BCC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47CC12D4"/>
    <w:multiLevelType w:val="multilevel"/>
    <w:tmpl w:val="0D1A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8" w15:restartNumberingAfterBreak="0">
    <w:nsid w:val="47E01835"/>
    <w:multiLevelType w:val="multilevel"/>
    <w:tmpl w:val="B5CCD9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485A6B5E"/>
    <w:multiLevelType w:val="multilevel"/>
    <w:tmpl w:val="9D266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0" w15:restartNumberingAfterBreak="0">
    <w:nsid w:val="488A1339"/>
    <w:multiLevelType w:val="multilevel"/>
    <w:tmpl w:val="3990AB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4890088B"/>
    <w:multiLevelType w:val="multilevel"/>
    <w:tmpl w:val="C4AC8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89E1ECB"/>
    <w:multiLevelType w:val="multilevel"/>
    <w:tmpl w:val="2826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3" w15:restartNumberingAfterBreak="0">
    <w:nsid w:val="48F64A15"/>
    <w:multiLevelType w:val="multilevel"/>
    <w:tmpl w:val="8258D6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4" w15:restartNumberingAfterBreak="0">
    <w:nsid w:val="493B11EC"/>
    <w:multiLevelType w:val="multilevel"/>
    <w:tmpl w:val="88C46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5" w15:restartNumberingAfterBreak="0">
    <w:nsid w:val="4A544A8A"/>
    <w:multiLevelType w:val="multilevel"/>
    <w:tmpl w:val="B50A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6" w15:restartNumberingAfterBreak="0">
    <w:nsid w:val="4B9430B5"/>
    <w:multiLevelType w:val="multilevel"/>
    <w:tmpl w:val="985E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7" w15:restartNumberingAfterBreak="0">
    <w:nsid w:val="4BC91D1F"/>
    <w:multiLevelType w:val="multilevel"/>
    <w:tmpl w:val="C6ECC316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4BD609E5"/>
    <w:multiLevelType w:val="multilevel"/>
    <w:tmpl w:val="85741D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4BE71E90"/>
    <w:multiLevelType w:val="multilevel"/>
    <w:tmpl w:val="4B22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0" w15:restartNumberingAfterBreak="0">
    <w:nsid w:val="4BF82132"/>
    <w:multiLevelType w:val="multilevel"/>
    <w:tmpl w:val="836A1D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4C632CFB"/>
    <w:multiLevelType w:val="multilevel"/>
    <w:tmpl w:val="B9322A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4CF512D8"/>
    <w:multiLevelType w:val="multilevel"/>
    <w:tmpl w:val="44FCD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4DEF7DDD"/>
    <w:multiLevelType w:val="multilevel"/>
    <w:tmpl w:val="B344E5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4E137504"/>
    <w:multiLevelType w:val="multilevel"/>
    <w:tmpl w:val="ED4874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4EA67D6C"/>
    <w:multiLevelType w:val="multilevel"/>
    <w:tmpl w:val="E11C9A7E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4FAD7421"/>
    <w:multiLevelType w:val="multilevel"/>
    <w:tmpl w:val="A8567F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4FC2028A"/>
    <w:multiLevelType w:val="multilevel"/>
    <w:tmpl w:val="4814A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8" w15:restartNumberingAfterBreak="0">
    <w:nsid w:val="508666E7"/>
    <w:multiLevelType w:val="multilevel"/>
    <w:tmpl w:val="F40059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510F7896"/>
    <w:multiLevelType w:val="multilevel"/>
    <w:tmpl w:val="31E0EC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0" w15:restartNumberingAfterBreak="0">
    <w:nsid w:val="513C2412"/>
    <w:multiLevelType w:val="multilevel"/>
    <w:tmpl w:val="0738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1" w15:restartNumberingAfterBreak="0">
    <w:nsid w:val="51975BA6"/>
    <w:multiLevelType w:val="multilevel"/>
    <w:tmpl w:val="62524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2" w15:restartNumberingAfterBreak="0">
    <w:nsid w:val="51FF7808"/>
    <w:multiLevelType w:val="multilevel"/>
    <w:tmpl w:val="3522C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5254375E"/>
    <w:multiLevelType w:val="multilevel"/>
    <w:tmpl w:val="ABBA8922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528C78C2"/>
    <w:multiLevelType w:val="multilevel"/>
    <w:tmpl w:val="01D822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530B1C0C"/>
    <w:multiLevelType w:val="multilevel"/>
    <w:tmpl w:val="4FF4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6" w15:restartNumberingAfterBreak="0">
    <w:nsid w:val="53510B87"/>
    <w:multiLevelType w:val="multilevel"/>
    <w:tmpl w:val="F66AC1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7" w15:restartNumberingAfterBreak="0">
    <w:nsid w:val="53D85D5C"/>
    <w:multiLevelType w:val="multilevel"/>
    <w:tmpl w:val="ABCAE0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8" w15:restartNumberingAfterBreak="0">
    <w:nsid w:val="54394E71"/>
    <w:multiLevelType w:val="multilevel"/>
    <w:tmpl w:val="26F00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9" w15:restartNumberingAfterBreak="0">
    <w:nsid w:val="545330FC"/>
    <w:multiLevelType w:val="multilevel"/>
    <w:tmpl w:val="EA6E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0" w15:restartNumberingAfterBreak="0">
    <w:nsid w:val="54F46D6B"/>
    <w:multiLevelType w:val="multilevel"/>
    <w:tmpl w:val="C5ACE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54F61A99"/>
    <w:multiLevelType w:val="multilevel"/>
    <w:tmpl w:val="45763A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552A039B"/>
    <w:multiLevelType w:val="multilevel"/>
    <w:tmpl w:val="51801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556378B8"/>
    <w:multiLevelType w:val="multilevel"/>
    <w:tmpl w:val="FA7A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4" w15:restartNumberingAfterBreak="0">
    <w:nsid w:val="55A606AA"/>
    <w:multiLevelType w:val="multilevel"/>
    <w:tmpl w:val="94DE6F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568C76B7"/>
    <w:multiLevelType w:val="multilevel"/>
    <w:tmpl w:val="3A30A91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 w15:restartNumberingAfterBreak="0">
    <w:nsid w:val="56A1363F"/>
    <w:multiLevelType w:val="multilevel"/>
    <w:tmpl w:val="C0FA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 w15:restartNumberingAfterBreak="0">
    <w:nsid w:val="56BE7913"/>
    <w:multiLevelType w:val="multilevel"/>
    <w:tmpl w:val="1DFC912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5712250D"/>
    <w:multiLevelType w:val="multilevel"/>
    <w:tmpl w:val="3A52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9" w15:restartNumberingAfterBreak="0">
    <w:nsid w:val="572D1F0C"/>
    <w:multiLevelType w:val="multilevel"/>
    <w:tmpl w:val="A1BAF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0" w15:restartNumberingAfterBreak="0">
    <w:nsid w:val="575E0665"/>
    <w:multiLevelType w:val="multilevel"/>
    <w:tmpl w:val="F94A16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57790C3F"/>
    <w:multiLevelType w:val="multilevel"/>
    <w:tmpl w:val="09D0E5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 w15:restartNumberingAfterBreak="0">
    <w:nsid w:val="57DA180C"/>
    <w:multiLevelType w:val="multilevel"/>
    <w:tmpl w:val="7A22D3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3" w15:restartNumberingAfterBreak="0">
    <w:nsid w:val="57DD7458"/>
    <w:multiLevelType w:val="multilevel"/>
    <w:tmpl w:val="580882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586B3D7F"/>
    <w:multiLevelType w:val="multilevel"/>
    <w:tmpl w:val="BE2C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5" w15:restartNumberingAfterBreak="0">
    <w:nsid w:val="58A20CF1"/>
    <w:multiLevelType w:val="multilevel"/>
    <w:tmpl w:val="5498D07A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58BC6561"/>
    <w:multiLevelType w:val="multilevel"/>
    <w:tmpl w:val="FC5CF8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5964249F"/>
    <w:multiLevelType w:val="multilevel"/>
    <w:tmpl w:val="2E1C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8" w15:restartNumberingAfterBreak="0">
    <w:nsid w:val="59C10532"/>
    <w:multiLevelType w:val="multilevel"/>
    <w:tmpl w:val="10C8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9" w15:restartNumberingAfterBreak="0">
    <w:nsid w:val="5A175B77"/>
    <w:multiLevelType w:val="multilevel"/>
    <w:tmpl w:val="43FA5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0" w15:restartNumberingAfterBreak="0">
    <w:nsid w:val="5A1D4567"/>
    <w:multiLevelType w:val="multilevel"/>
    <w:tmpl w:val="64BE2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5A2B5D53"/>
    <w:multiLevelType w:val="multilevel"/>
    <w:tmpl w:val="09C0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2" w15:restartNumberingAfterBreak="0">
    <w:nsid w:val="5B9C2706"/>
    <w:multiLevelType w:val="multilevel"/>
    <w:tmpl w:val="AC54C66E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5B9E0AF8"/>
    <w:multiLevelType w:val="multilevel"/>
    <w:tmpl w:val="11D4538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5BAC2707"/>
    <w:multiLevelType w:val="multilevel"/>
    <w:tmpl w:val="01B4AAF2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5BE52B42"/>
    <w:multiLevelType w:val="multilevel"/>
    <w:tmpl w:val="A1E448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5C351DF6"/>
    <w:multiLevelType w:val="multilevel"/>
    <w:tmpl w:val="5BBE0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 w15:restartNumberingAfterBreak="0">
    <w:nsid w:val="5C8C2E29"/>
    <w:multiLevelType w:val="multilevel"/>
    <w:tmpl w:val="4998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8" w15:restartNumberingAfterBreak="0">
    <w:nsid w:val="5D112AD8"/>
    <w:multiLevelType w:val="multilevel"/>
    <w:tmpl w:val="D702F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9" w15:restartNumberingAfterBreak="0">
    <w:nsid w:val="5D2360AE"/>
    <w:multiLevelType w:val="multilevel"/>
    <w:tmpl w:val="85C69092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0" w15:restartNumberingAfterBreak="0">
    <w:nsid w:val="5D277347"/>
    <w:multiLevelType w:val="multilevel"/>
    <w:tmpl w:val="6952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1" w15:restartNumberingAfterBreak="0">
    <w:nsid w:val="5D6128C3"/>
    <w:multiLevelType w:val="multilevel"/>
    <w:tmpl w:val="151E7B2A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5E3305F5"/>
    <w:multiLevelType w:val="multilevel"/>
    <w:tmpl w:val="743202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3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5E7204A8"/>
    <w:multiLevelType w:val="multilevel"/>
    <w:tmpl w:val="B6CC5DD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5E953662"/>
    <w:multiLevelType w:val="multilevel"/>
    <w:tmpl w:val="10E468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6" w15:restartNumberingAfterBreak="0">
    <w:nsid w:val="5EDE3290"/>
    <w:multiLevelType w:val="multilevel"/>
    <w:tmpl w:val="04C09CD6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5F0C0EB8"/>
    <w:multiLevelType w:val="multilevel"/>
    <w:tmpl w:val="B97C72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5F423F28"/>
    <w:multiLevelType w:val="multilevel"/>
    <w:tmpl w:val="5FE4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9" w15:restartNumberingAfterBreak="0">
    <w:nsid w:val="600B5C6E"/>
    <w:multiLevelType w:val="multilevel"/>
    <w:tmpl w:val="542C8D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0" w15:restartNumberingAfterBreak="0">
    <w:nsid w:val="60542E87"/>
    <w:multiLevelType w:val="multilevel"/>
    <w:tmpl w:val="3D4C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1" w15:restartNumberingAfterBreak="0">
    <w:nsid w:val="609170C7"/>
    <w:multiLevelType w:val="multilevel"/>
    <w:tmpl w:val="9F10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2" w15:restartNumberingAfterBreak="0">
    <w:nsid w:val="60F60C61"/>
    <w:multiLevelType w:val="multilevel"/>
    <w:tmpl w:val="177A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61E565AC"/>
    <w:multiLevelType w:val="multilevel"/>
    <w:tmpl w:val="725EF7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4" w15:restartNumberingAfterBreak="0">
    <w:nsid w:val="61F77E09"/>
    <w:multiLevelType w:val="multilevel"/>
    <w:tmpl w:val="01568E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5" w15:restartNumberingAfterBreak="0">
    <w:nsid w:val="629542C2"/>
    <w:multiLevelType w:val="multilevel"/>
    <w:tmpl w:val="99A4994A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6" w15:restartNumberingAfterBreak="0">
    <w:nsid w:val="62F50B0E"/>
    <w:multiLevelType w:val="multilevel"/>
    <w:tmpl w:val="A2A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7" w15:restartNumberingAfterBreak="0">
    <w:nsid w:val="630E5E35"/>
    <w:multiLevelType w:val="multilevel"/>
    <w:tmpl w:val="E700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8" w15:restartNumberingAfterBreak="0">
    <w:nsid w:val="633073DD"/>
    <w:multiLevelType w:val="multilevel"/>
    <w:tmpl w:val="603E99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635F741C"/>
    <w:multiLevelType w:val="multilevel"/>
    <w:tmpl w:val="5F5E28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 w15:restartNumberingAfterBreak="0">
    <w:nsid w:val="63840ABF"/>
    <w:multiLevelType w:val="multilevel"/>
    <w:tmpl w:val="DE7844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63CB1EA7"/>
    <w:multiLevelType w:val="multilevel"/>
    <w:tmpl w:val="26D0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2" w15:restartNumberingAfterBreak="0">
    <w:nsid w:val="640B560B"/>
    <w:multiLevelType w:val="multilevel"/>
    <w:tmpl w:val="4A74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3" w15:restartNumberingAfterBreak="0">
    <w:nsid w:val="641253B0"/>
    <w:multiLevelType w:val="multilevel"/>
    <w:tmpl w:val="AA78307A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43C1374"/>
    <w:multiLevelType w:val="multilevel"/>
    <w:tmpl w:val="ED1E5F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5" w15:restartNumberingAfterBreak="0">
    <w:nsid w:val="64457B17"/>
    <w:multiLevelType w:val="multilevel"/>
    <w:tmpl w:val="D45E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6" w15:restartNumberingAfterBreak="0">
    <w:nsid w:val="647C416D"/>
    <w:multiLevelType w:val="multilevel"/>
    <w:tmpl w:val="4F8E5BB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 w15:restartNumberingAfterBreak="0">
    <w:nsid w:val="64DA5564"/>
    <w:multiLevelType w:val="multilevel"/>
    <w:tmpl w:val="34AE6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8" w15:restartNumberingAfterBreak="0">
    <w:nsid w:val="64FF587D"/>
    <w:multiLevelType w:val="multilevel"/>
    <w:tmpl w:val="EA9286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9" w15:restartNumberingAfterBreak="0">
    <w:nsid w:val="65AD5DA0"/>
    <w:multiLevelType w:val="multilevel"/>
    <w:tmpl w:val="25FE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0" w15:restartNumberingAfterBreak="0">
    <w:nsid w:val="65B52667"/>
    <w:multiLevelType w:val="multilevel"/>
    <w:tmpl w:val="FAEC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1" w15:restartNumberingAfterBreak="0">
    <w:nsid w:val="66702968"/>
    <w:multiLevelType w:val="multilevel"/>
    <w:tmpl w:val="853829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2" w15:restartNumberingAfterBreak="0">
    <w:nsid w:val="66BC085D"/>
    <w:multiLevelType w:val="multilevel"/>
    <w:tmpl w:val="11DEC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 w15:restartNumberingAfterBreak="0">
    <w:nsid w:val="67020F2D"/>
    <w:multiLevelType w:val="multilevel"/>
    <w:tmpl w:val="E8CEB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4" w15:restartNumberingAfterBreak="0">
    <w:nsid w:val="6749244E"/>
    <w:multiLevelType w:val="multilevel"/>
    <w:tmpl w:val="F6E0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5" w15:restartNumberingAfterBreak="0">
    <w:nsid w:val="67B14445"/>
    <w:multiLevelType w:val="multilevel"/>
    <w:tmpl w:val="864C72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6" w15:restartNumberingAfterBreak="0">
    <w:nsid w:val="67D8214B"/>
    <w:multiLevelType w:val="multilevel"/>
    <w:tmpl w:val="E92860AA"/>
    <w:lvl w:ilvl="0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7" w15:restartNumberingAfterBreak="0">
    <w:nsid w:val="68183E76"/>
    <w:multiLevelType w:val="multilevel"/>
    <w:tmpl w:val="FE42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8" w15:restartNumberingAfterBreak="0">
    <w:nsid w:val="686E04D6"/>
    <w:multiLevelType w:val="multilevel"/>
    <w:tmpl w:val="878A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9" w15:restartNumberingAfterBreak="0">
    <w:nsid w:val="68DA45E2"/>
    <w:multiLevelType w:val="multilevel"/>
    <w:tmpl w:val="6B24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0" w15:restartNumberingAfterBreak="0">
    <w:nsid w:val="699D06D6"/>
    <w:multiLevelType w:val="multilevel"/>
    <w:tmpl w:val="CF9AF2B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1" w15:restartNumberingAfterBreak="0">
    <w:nsid w:val="69CE47F9"/>
    <w:multiLevelType w:val="multilevel"/>
    <w:tmpl w:val="C25E3D16"/>
    <w:lvl w:ilvl="0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2" w15:restartNumberingAfterBreak="0">
    <w:nsid w:val="69F65283"/>
    <w:multiLevelType w:val="multilevel"/>
    <w:tmpl w:val="5AC49E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3" w15:restartNumberingAfterBreak="0">
    <w:nsid w:val="6A047804"/>
    <w:multiLevelType w:val="multilevel"/>
    <w:tmpl w:val="2B84E2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4" w15:restartNumberingAfterBreak="0">
    <w:nsid w:val="6B1974A2"/>
    <w:multiLevelType w:val="multilevel"/>
    <w:tmpl w:val="7D7A43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5" w15:restartNumberingAfterBreak="0">
    <w:nsid w:val="6B601325"/>
    <w:multiLevelType w:val="multilevel"/>
    <w:tmpl w:val="6296AF4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6" w15:restartNumberingAfterBreak="0">
    <w:nsid w:val="6B821FF5"/>
    <w:multiLevelType w:val="multilevel"/>
    <w:tmpl w:val="4914EF6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7" w15:restartNumberingAfterBreak="0">
    <w:nsid w:val="6BA2656C"/>
    <w:multiLevelType w:val="multilevel"/>
    <w:tmpl w:val="3ADC5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8" w15:restartNumberingAfterBreak="0">
    <w:nsid w:val="6BFB43B2"/>
    <w:multiLevelType w:val="multilevel"/>
    <w:tmpl w:val="72BAB0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9" w15:restartNumberingAfterBreak="0">
    <w:nsid w:val="6C2470E9"/>
    <w:multiLevelType w:val="multilevel"/>
    <w:tmpl w:val="CCE2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0" w15:restartNumberingAfterBreak="0">
    <w:nsid w:val="6CF714A6"/>
    <w:multiLevelType w:val="multilevel"/>
    <w:tmpl w:val="92CE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1" w15:restartNumberingAfterBreak="0">
    <w:nsid w:val="6CF8387D"/>
    <w:multiLevelType w:val="multilevel"/>
    <w:tmpl w:val="AEB03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2" w15:restartNumberingAfterBreak="0">
    <w:nsid w:val="6E3E028F"/>
    <w:multiLevelType w:val="multilevel"/>
    <w:tmpl w:val="9D9E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3" w15:restartNumberingAfterBreak="0">
    <w:nsid w:val="6E5B7680"/>
    <w:multiLevelType w:val="multilevel"/>
    <w:tmpl w:val="A84CEBB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4" w15:restartNumberingAfterBreak="0">
    <w:nsid w:val="6EA1550E"/>
    <w:multiLevelType w:val="multilevel"/>
    <w:tmpl w:val="97E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5" w15:restartNumberingAfterBreak="0">
    <w:nsid w:val="6EF91B96"/>
    <w:multiLevelType w:val="multilevel"/>
    <w:tmpl w:val="DFBA8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6" w15:restartNumberingAfterBreak="0">
    <w:nsid w:val="704265B2"/>
    <w:multiLevelType w:val="multilevel"/>
    <w:tmpl w:val="6996173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05F48F3"/>
    <w:multiLevelType w:val="multilevel"/>
    <w:tmpl w:val="94F4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8" w15:restartNumberingAfterBreak="0">
    <w:nsid w:val="70AF2ACB"/>
    <w:multiLevelType w:val="multilevel"/>
    <w:tmpl w:val="B4E68D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9" w15:restartNumberingAfterBreak="0">
    <w:nsid w:val="70B92A16"/>
    <w:multiLevelType w:val="multilevel"/>
    <w:tmpl w:val="8DE6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0" w15:restartNumberingAfterBreak="0">
    <w:nsid w:val="70F07F91"/>
    <w:multiLevelType w:val="multilevel"/>
    <w:tmpl w:val="80A267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1" w15:restartNumberingAfterBreak="0">
    <w:nsid w:val="70F917B3"/>
    <w:multiLevelType w:val="multilevel"/>
    <w:tmpl w:val="9DB488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22" w15:restartNumberingAfterBreak="0">
    <w:nsid w:val="711A388F"/>
    <w:multiLevelType w:val="multilevel"/>
    <w:tmpl w:val="2F86B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3" w15:restartNumberingAfterBreak="0">
    <w:nsid w:val="729C1CE3"/>
    <w:multiLevelType w:val="multilevel"/>
    <w:tmpl w:val="C9AC7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4" w15:restartNumberingAfterBreak="0">
    <w:nsid w:val="72F91E03"/>
    <w:multiLevelType w:val="multilevel"/>
    <w:tmpl w:val="0D30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5" w15:restartNumberingAfterBreak="0">
    <w:nsid w:val="72FA41BA"/>
    <w:multiLevelType w:val="multilevel"/>
    <w:tmpl w:val="6040FCD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6" w15:restartNumberingAfterBreak="0">
    <w:nsid w:val="734855C8"/>
    <w:multiLevelType w:val="multilevel"/>
    <w:tmpl w:val="2E7E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7" w15:restartNumberingAfterBreak="0">
    <w:nsid w:val="73514D50"/>
    <w:multiLevelType w:val="multilevel"/>
    <w:tmpl w:val="757E070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8" w15:restartNumberingAfterBreak="0">
    <w:nsid w:val="73BC54A4"/>
    <w:multiLevelType w:val="multilevel"/>
    <w:tmpl w:val="C9C0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9" w15:restartNumberingAfterBreak="0">
    <w:nsid w:val="748267FA"/>
    <w:multiLevelType w:val="multilevel"/>
    <w:tmpl w:val="403CA2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0" w15:restartNumberingAfterBreak="0">
    <w:nsid w:val="748D0B4B"/>
    <w:multiLevelType w:val="multilevel"/>
    <w:tmpl w:val="E35016C0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 w15:restartNumberingAfterBreak="0">
    <w:nsid w:val="74FF213D"/>
    <w:multiLevelType w:val="multilevel"/>
    <w:tmpl w:val="B6F6A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2" w15:restartNumberingAfterBreak="0">
    <w:nsid w:val="751B6EE4"/>
    <w:multiLevelType w:val="multilevel"/>
    <w:tmpl w:val="D212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3" w15:restartNumberingAfterBreak="0">
    <w:nsid w:val="75B15AE3"/>
    <w:multiLevelType w:val="multilevel"/>
    <w:tmpl w:val="0E24F4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4" w15:restartNumberingAfterBreak="0">
    <w:nsid w:val="76CE0595"/>
    <w:multiLevelType w:val="multilevel"/>
    <w:tmpl w:val="BA164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5" w15:restartNumberingAfterBreak="0">
    <w:nsid w:val="77C6370A"/>
    <w:multiLevelType w:val="multilevel"/>
    <w:tmpl w:val="6CDA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6" w15:restartNumberingAfterBreak="0">
    <w:nsid w:val="77CF21B9"/>
    <w:multiLevelType w:val="multilevel"/>
    <w:tmpl w:val="DF009E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7" w15:restartNumberingAfterBreak="0">
    <w:nsid w:val="78192F23"/>
    <w:multiLevelType w:val="multilevel"/>
    <w:tmpl w:val="FBAED65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38" w15:restartNumberingAfterBreak="0">
    <w:nsid w:val="78A76C4E"/>
    <w:multiLevelType w:val="multilevel"/>
    <w:tmpl w:val="80E66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9" w15:restartNumberingAfterBreak="0">
    <w:nsid w:val="78D37C42"/>
    <w:multiLevelType w:val="multilevel"/>
    <w:tmpl w:val="71704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0" w15:restartNumberingAfterBreak="0">
    <w:nsid w:val="79770E09"/>
    <w:multiLevelType w:val="multilevel"/>
    <w:tmpl w:val="466E41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1" w15:restartNumberingAfterBreak="0">
    <w:nsid w:val="798D70F9"/>
    <w:multiLevelType w:val="multilevel"/>
    <w:tmpl w:val="8ED0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2" w15:restartNumberingAfterBreak="0">
    <w:nsid w:val="79D23B46"/>
    <w:multiLevelType w:val="multilevel"/>
    <w:tmpl w:val="7424F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3" w15:restartNumberingAfterBreak="0">
    <w:nsid w:val="79D36593"/>
    <w:multiLevelType w:val="multilevel"/>
    <w:tmpl w:val="06A0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4" w15:restartNumberingAfterBreak="0">
    <w:nsid w:val="7A322460"/>
    <w:multiLevelType w:val="multilevel"/>
    <w:tmpl w:val="3BF0D2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5" w15:restartNumberingAfterBreak="0">
    <w:nsid w:val="7ACC4179"/>
    <w:multiLevelType w:val="multilevel"/>
    <w:tmpl w:val="17F8FD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6" w15:restartNumberingAfterBreak="0">
    <w:nsid w:val="7B4421CC"/>
    <w:multiLevelType w:val="multilevel"/>
    <w:tmpl w:val="AC48C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7" w15:restartNumberingAfterBreak="0">
    <w:nsid w:val="7C0647CC"/>
    <w:multiLevelType w:val="multilevel"/>
    <w:tmpl w:val="503ED268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8" w15:restartNumberingAfterBreak="0">
    <w:nsid w:val="7C3C618E"/>
    <w:multiLevelType w:val="multilevel"/>
    <w:tmpl w:val="A20C2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9" w15:restartNumberingAfterBreak="0">
    <w:nsid w:val="7C6862E4"/>
    <w:multiLevelType w:val="multilevel"/>
    <w:tmpl w:val="2106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0" w15:restartNumberingAfterBreak="0">
    <w:nsid w:val="7CE54074"/>
    <w:multiLevelType w:val="multilevel"/>
    <w:tmpl w:val="E17C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1" w15:restartNumberingAfterBreak="0">
    <w:nsid w:val="7DFF66B1"/>
    <w:multiLevelType w:val="multilevel"/>
    <w:tmpl w:val="B1D27A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2" w15:restartNumberingAfterBreak="0">
    <w:nsid w:val="7E9873C2"/>
    <w:multiLevelType w:val="multilevel"/>
    <w:tmpl w:val="73BEB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3" w15:restartNumberingAfterBreak="0">
    <w:nsid w:val="7EC64428"/>
    <w:multiLevelType w:val="multilevel"/>
    <w:tmpl w:val="DBC812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4" w15:restartNumberingAfterBreak="0">
    <w:nsid w:val="7EE02355"/>
    <w:multiLevelType w:val="multilevel"/>
    <w:tmpl w:val="7992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5" w15:restartNumberingAfterBreak="0">
    <w:nsid w:val="7F8575B0"/>
    <w:multiLevelType w:val="multilevel"/>
    <w:tmpl w:val="67964F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6" w15:restartNumberingAfterBreak="0">
    <w:nsid w:val="7FFB128E"/>
    <w:multiLevelType w:val="multilevel"/>
    <w:tmpl w:val="F872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63"/>
  </w:num>
  <w:num w:numId="3">
    <w:abstractNumId w:val="321"/>
  </w:num>
  <w:num w:numId="4">
    <w:abstractNumId w:val="102"/>
  </w:num>
  <w:num w:numId="5">
    <w:abstractNumId w:val="219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1"/>
  </w:num>
  <w:num w:numId="7">
    <w:abstractNumId w:val="37"/>
  </w:num>
  <w:num w:numId="8">
    <w:abstractNumId w:val="46"/>
  </w:num>
  <w:num w:numId="9">
    <w:abstractNumId w:val="232"/>
  </w:num>
  <w:num w:numId="10">
    <w:abstractNumId w:val="72"/>
  </w:num>
  <w:num w:numId="11">
    <w:abstractNumId w:val="339"/>
  </w:num>
  <w:num w:numId="12">
    <w:abstractNumId w:val="258"/>
  </w:num>
  <w:num w:numId="13">
    <w:abstractNumId w:val="86"/>
  </w:num>
  <w:num w:numId="14">
    <w:abstractNumId w:val="308"/>
  </w:num>
  <w:num w:numId="15">
    <w:abstractNumId w:val="352"/>
  </w:num>
  <w:num w:numId="16">
    <w:abstractNumId w:val="332"/>
  </w:num>
  <w:num w:numId="17">
    <w:abstractNumId w:val="328"/>
  </w:num>
  <w:num w:numId="18">
    <w:abstractNumId w:val="82"/>
  </w:num>
  <w:num w:numId="19">
    <w:abstractNumId w:val="323"/>
  </w:num>
  <w:num w:numId="20">
    <w:abstractNumId w:val="136"/>
  </w:num>
  <w:num w:numId="21">
    <w:abstractNumId w:val="163"/>
  </w:num>
  <w:num w:numId="22">
    <w:abstractNumId w:val="105"/>
  </w:num>
  <w:num w:numId="23">
    <w:abstractNumId w:val="229"/>
  </w:num>
  <w:num w:numId="24">
    <w:abstractNumId w:val="294"/>
  </w:num>
  <w:num w:numId="25">
    <w:abstractNumId w:val="123"/>
  </w:num>
  <w:num w:numId="26">
    <w:abstractNumId w:val="185"/>
  </w:num>
  <w:num w:numId="27">
    <w:abstractNumId w:val="80"/>
  </w:num>
  <w:num w:numId="28">
    <w:abstractNumId w:val="218"/>
  </w:num>
  <w:num w:numId="29">
    <w:abstractNumId w:val="239"/>
  </w:num>
  <w:num w:numId="30">
    <w:abstractNumId w:val="287"/>
  </w:num>
  <w:num w:numId="31">
    <w:abstractNumId w:val="256"/>
  </w:num>
  <w:num w:numId="32">
    <w:abstractNumId w:val="292"/>
  </w:num>
  <w:num w:numId="33">
    <w:abstractNumId w:val="351"/>
  </w:num>
  <w:num w:numId="34">
    <w:abstractNumId w:val="353"/>
  </w:num>
  <w:num w:numId="35">
    <w:abstractNumId w:val="326"/>
  </w:num>
  <w:num w:numId="36">
    <w:abstractNumId w:val="143"/>
  </w:num>
  <w:num w:numId="37">
    <w:abstractNumId w:val="59"/>
  </w:num>
  <w:num w:numId="38">
    <w:abstractNumId w:val="55"/>
  </w:num>
  <w:num w:numId="39">
    <w:abstractNumId w:val="26"/>
  </w:num>
  <w:num w:numId="40">
    <w:abstractNumId w:val="135"/>
  </w:num>
  <w:num w:numId="41">
    <w:abstractNumId w:val="277"/>
  </w:num>
  <w:num w:numId="42">
    <w:abstractNumId w:val="298"/>
  </w:num>
  <w:num w:numId="43">
    <w:abstractNumId w:val="18"/>
  </w:num>
  <w:num w:numId="44">
    <w:abstractNumId w:val="7"/>
  </w:num>
  <w:num w:numId="45">
    <w:abstractNumId w:val="93"/>
  </w:num>
  <w:num w:numId="46">
    <w:abstractNumId w:val="91"/>
  </w:num>
  <w:num w:numId="47">
    <w:abstractNumId w:val="14"/>
  </w:num>
  <w:num w:numId="48">
    <w:abstractNumId w:val="159"/>
  </w:num>
  <w:num w:numId="49">
    <w:abstractNumId w:val="257"/>
  </w:num>
  <w:num w:numId="50">
    <w:abstractNumId w:val="100"/>
  </w:num>
  <w:num w:numId="51">
    <w:abstractNumId w:val="346"/>
  </w:num>
  <w:num w:numId="52">
    <w:abstractNumId w:val="25"/>
  </w:num>
  <w:num w:numId="53">
    <w:abstractNumId w:val="194"/>
  </w:num>
  <w:num w:numId="54">
    <w:abstractNumId w:val="270"/>
  </w:num>
  <w:num w:numId="55">
    <w:abstractNumId w:val="23"/>
  </w:num>
  <w:num w:numId="56">
    <w:abstractNumId w:val="44"/>
  </w:num>
  <w:num w:numId="57">
    <w:abstractNumId w:val="225"/>
  </w:num>
  <w:num w:numId="58">
    <w:abstractNumId w:val="317"/>
  </w:num>
  <w:num w:numId="59">
    <w:abstractNumId w:val="192"/>
  </w:num>
  <w:num w:numId="60">
    <w:abstractNumId w:val="81"/>
  </w:num>
  <w:num w:numId="61">
    <w:abstractNumId w:val="303"/>
  </w:num>
  <w:num w:numId="62">
    <w:abstractNumId w:val="348"/>
  </w:num>
  <w:num w:numId="63">
    <w:abstractNumId w:val="121"/>
  </w:num>
  <w:num w:numId="64">
    <w:abstractNumId w:val="106"/>
  </w:num>
  <w:num w:numId="65">
    <w:abstractNumId w:val="30"/>
  </w:num>
  <w:num w:numId="66">
    <w:abstractNumId w:val="134"/>
  </w:num>
  <w:num w:numId="67">
    <w:abstractNumId w:val="314"/>
  </w:num>
  <w:num w:numId="68">
    <w:abstractNumId w:val="343"/>
  </w:num>
  <w:num w:numId="69">
    <w:abstractNumId w:val="295"/>
  </w:num>
  <w:num w:numId="70">
    <w:abstractNumId w:val="233"/>
  </w:num>
  <w:num w:numId="71">
    <w:abstractNumId w:val="311"/>
  </w:num>
  <w:num w:numId="72">
    <w:abstractNumId w:val="249"/>
  </w:num>
  <w:num w:numId="73">
    <w:abstractNumId w:val="234"/>
  </w:num>
  <w:num w:numId="74">
    <w:abstractNumId w:val="191"/>
  </w:num>
  <w:num w:numId="75">
    <w:abstractNumId w:val="90"/>
  </w:num>
  <w:num w:numId="76">
    <w:abstractNumId w:val="133"/>
  </w:num>
  <w:num w:numId="77">
    <w:abstractNumId w:val="153"/>
  </w:num>
  <w:num w:numId="78">
    <w:abstractNumId w:val="174"/>
  </w:num>
  <w:num w:numId="79">
    <w:abstractNumId w:val="154"/>
  </w:num>
  <w:num w:numId="80">
    <w:abstractNumId w:val="171"/>
  </w:num>
  <w:num w:numId="81">
    <w:abstractNumId w:val="149"/>
  </w:num>
  <w:num w:numId="82">
    <w:abstractNumId w:val="227"/>
  </w:num>
  <w:num w:numId="83">
    <w:abstractNumId w:val="49"/>
  </w:num>
  <w:num w:numId="84">
    <w:abstractNumId w:val="115"/>
  </w:num>
  <w:num w:numId="85">
    <w:abstractNumId w:val="284"/>
  </w:num>
  <w:num w:numId="86">
    <w:abstractNumId w:val="148"/>
  </w:num>
  <w:num w:numId="87">
    <w:abstractNumId w:val="2"/>
  </w:num>
  <w:num w:numId="88">
    <w:abstractNumId w:val="58"/>
  </w:num>
  <w:num w:numId="89">
    <w:abstractNumId w:val="302"/>
  </w:num>
  <w:num w:numId="90">
    <w:abstractNumId w:val="329"/>
  </w:num>
  <w:num w:numId="91">
    <w:abstractNumId w:val="288"/>
  </w:num>
  <w:num w:numId="92">
    <w:abstractNumId w:val="172"/>
  </w:num>
  <w:num w:numId="93">
    <w:abstractNumId w:val="200"/>
  </w:num>
  <w:num w:numId="94">
    <w:abstractNumId w:val="285"/>
  </w:num>
  <w:num w:numId="95">
    <w:abstractNumId w:val="52"/>
  </w:num>
  <w:num w:numId="96">
    <w:abstractNumId w:val="62"/>
  </w:num>
  <w:num w:numId="97">
    <w:abstractNumId w:val="27"/>
  </w:num>
  <w:num w:numId="98">
    <w:abstractNumId w:val="6"/>
  </w:num>
  <w:num w:numId="99">
    <w:abstractNumId w:val="262"/>
  </w:num>
  <w:num w:numId="100">
    <w:abstractNumId w:val="242"/>
  </w:num>
  <w:num w:numId="101">
    <w:abstractNumId w:val="221"/>
  </w:num>
  <w:num w:numId="102">
    <w:abstractNumId w:val="274"/>
  </w:num>
  <w:num w:numId="103">
    <w:abstractNumId w:val="320"/>
  </w:num>
  <w:num w:numId="104">
    <w:abstractNumId w:val="204"/>
  </w:num>
  <w:num w:numId="105">
    <w:abstractNumId w:val="226"/>
  </w:num>
  <w:num w:numId="106">
    <w:abstractNumId w:val="203"/>
  </w:num>
  <w:num w:numId="107">
    <w:abstractNumId w:val="157"/>
  </w:num>
  <w:num w:numId="108">
    <w:abstractNumId w:val="340"/>
  </w:num>
  <w:num w:numId="109">
    <w:abstractNumId w:val="265"/>
  </w:num>
  <w:num w:numId="110">
    <w:abstractNumId w:val="127"/>
  </w:num>
  <w:num w:numId="111">
    <w:abstractNumId w:val="184"/>
  </w:num>
  <w:num w:numId="112">
    <w:abstractNumId w:val="238"/>
  </w:num>
  <w:num w:numId="113">
    <w:abstractNumId w:val="349"/>
  </w:num>
  <w:num w:numId="114">
    <w:abstractNumId w:val="15"/>
  </w:num>
  <w:num w:numId="115">
    <w:abstractNumId w:val="138"/>
  </w:num>
  <w:num w:numId="116">
    <w:abstractNumId w:val="248"/>
  </w:num>
  <w:num w:numId="117">
    <w:abstractNumId w:val="217"/>
  </w:num>
  <w:num w:numId="118">
    <w:abstractNumId w:val="60"/>
  </w:num>
  <w:num w:numId="119">
    <w:abstractNumId w:val="162"/>
  </w:num>
  <w:num w:numId="120">
    <w:abstractNumId w:val="64"/>
  </w:num>
  <w:num w:numId="121">
    <w:abstractNumId w:val="175"/>
  </w:num>
  <w:num w:numId="122">
    <w:abstractNumId w:val="31"/>
  </w:num>
  <w:num w:numId="123">
    <w:abstractNumId w:val="189"/>
  </w:num>
  <w:num w:numId="124">
    <w:abstractNumId w:val="315"/>
  </w:num>
  <w:num w:numId="125">
    <w:abstractNumId w:val="152"/>
  </w:num>
  <w:num w:numId="126">
    <w:abstractNumId w:val="199"/>
  </w:num>
  <w:num w:numId="127">
    <w:abstractNumId w:val="220"/>
  </w:num>
  <w:num w:numId="128">
    <w:abstractNumId w:val="193"/>
  </w:num>
  <w:num w:numId="129">
    <w:abstractNumId w:val="22"/>
  </w:num>
  <w:num w:numId="130">
    <w:abstractNumId w:val="141"/>
  </w:num>
  <w:num w:numId="131">
    <w:abstractNumId w:val="111"/>
  </w:num>
  <w:num w:numId="132">
    <w:abstractNumId w:val="79"/>
  </w:num>
  <w:num w:numId="133">
    <w:abstractNumId w:val="87"/>
  </w:num>
  <w:num w:numId="134">
    <w:abstractNumId w:val="202"/>
  </w:num>
  <w:num w:numId="135">
    <w:abstractNumId w:val="5"/>
  </w:num>
  <w:num w:numId="136">
    <w:abstractNumId w:val="331"/>
  </w:num>
  <w:num w:numId="137">
    <w:abstractNumId w:val="179"/>
  </w:num>
  <w:num w:numId="138">
    <w:abstractNumId w:val="74"/>
  </w:num>
  <w:num w:numId="139">
    <w:abstractNumId w:val="42"/>
  </w:num>
  <w:num w:numId="140">
    <w:abstractNumId w:val="209"/>
  </w:num>
  <w:num w:numId="141">
    <w:abstractNumId w:val="186"/>
  </w:num>
  <w:num w:numId="142">
    <w:abstractNumId w:val="305"/>
  </w:num>
  <w:num w:numId="143">
    <w:abstractNumId w:val="110"/>
  </w:num>
  <w:num w:numId="144">
    <w:abstractNumId w:val="237"/>
  </w:num>
  <w:num w:numId="145">
    <w:abstractNumId w:val="63"/>
  </w:num>
  <w:num w:numId="146">
    <w:abstractNumId w:val="43"/>
  </w:num>
  <w:num w:numId="147">
    <w:abstractNumId w:val="247"/>
  </w:num>
  <w:num w:numId="148">
    <w:abstractNumId w:val="335"/>
  </w:num>
  <w:num w:numId="149">
    <w:abstractNumId w:val="281"/>
  </w:num>
  <w:num w:numId="150">
    <w:abstractNumId w:val="297"/>
  </w:num>
  <w:num w:numId="151">
    <w:abstractNumId w:val="210"/>
  </w:num>
  <w:num w:numId="152">
    <w:abstractNumId w:val="306"/>
  </w:num>
  <w:num w:numId="153">
    <w:abstractNumId w:val="316"/>
  </w:num>
  <w:num w:numId="154">
    <w:abstractNumId w:val="342"/>
  </w:num>
  <w:num w:numId="155">
    <w:abstractNumId w:val="276"/>
  </w:num>
  <w:num w:numId="156">
    <w:abstractNumId w:val="53"/>
  </w:num>
  <w:num w:numId="157">
    <w:abstractNumId w:val="1"/>
  </w:num>
  <w:num w:numId="158">
    <w:abstractNumId w:val="78"/>
  </w:num>
  <w:num w:numId="159">
    <w:abstractNumId w:val="356"/>
  </w:num>
  <w:num w:numId="160">
    <w:abstractNumId w:val="271"/>
  </w:num>
  <w:num w:numId="161">
    <w:abstractNumId w:val="108"/>
  </w:num>
  <w:num w:numId="162">
    <w:abstractNumId w:val="35"/>
  </w:num>
  <w:num w:numId="163">
    <w:abstractNumId w:val="312"/>
  </w:num>
  <w:num w:numId="164">
    <w:abstractNumId w:val="325"/>
  </w:num>
  <w:num w:numId="165">
    <w:abstractNumId w:val="70"/>
  </w:num>
  <w:num w:numId="166">
    <w:abstractNumId w:val="39"/>
  </w:num>
  <w:num w:numId="167">
    <w:abstractNumId w:val="309"/>
  </w:num>
  <w:num w:numId="168">
    <w:abstractNumId w:val="76"/>
  </w:num>
  <w:num w:numId="169">
    <w:abstractNumId w:val="84"/>
  </w:num>
  <w:num w:numId="170">
    <w:abstractNumId w:val="173"/>
  </w:num>
  <w:num w:numId="171">
    <w:abstractNumId w:val="132"/>
  </w:num>
  <w:num w:numId="172">
    <w:abstractNumId w:val="282"/>
  </w:num>
  <w:num w:numId="173">
    <w:abstractNumId w:val="116"/>
  </w:num>
  <w:num w:numId="174">
    <w:abstractNumId w:val="129"/>
  </w:num>
  <w:num w:numId="175">
    <w:abstractNumId w:val="34"/>
  </w:num>
  <w:num w:numId="176">
    <w:abstractNumId w:val="96"/>
  </w:num>
  <w:num w:numId="177">
    <w:abstractNumId w:val="286"/>
  </w:num>
  <w:num w:numId="178">
    <w:abstractNumId w:val="300"/>
  </w:num>
  <w:num w:numId="179">
    <w:abstractNumId w:val="354"/>
  </w:num>
  <w:num w:numId="180">
    <w:abstractNumId w:val="187"/>
  </w:num>
  <w:num w:numId="181">
    <w:abstractNumId w:val="341"/>
  </w:num>
  <w:num w:numId="182">
    <w:abstractNumId w:val="48"/>
  </w:num>
  <w:num w:numId="183">
    <w:abstractNumId w:val="250"/>
  </w:num>
  <w:num w:numId="184">
    <w:abstractNumId w:val="10"/>
  </w:num>
  <w:num w:numId="185">
    <w:abstractNumId w:val="145"/>
  </w:num>
  <w:num w:numId="186">
    <w:abstractNumId w:val="208"/>
  </w:num>
  <w:num w:numId="187">
    <w:abstractNumId w:val="164"/>
  </w:num>
  <w:num w:numId="188">
    <w:abstractNumId w:val="94"/>
  </w:num>
  <w:num w:numId="189">
    <w:abstractNumId w:val="131"/>
  </w:num>
  <w:num w:numId="190">
    <w:abstractNumId w:val="142"/>
  </w:num>
  <w:num w:numId="191">
    <w:abstractNumId w:val="120"/>
  </w:num>
  <w:num w:numId="192">
    <w:abstractNumId w:val="327"/>
  </w:num>
  <w:num w:numId="193">
    <w:abstractNumId w:val="322"/>
  </w:num>
  <w:num w:numId="194">
    <w:abstractNumId w:val="168"/>
  </w:num>
  <w:num w:numId="195">
    <w:abstractNumId w:val="88"/>
  </w:num>
  <w:num w:numId="196">
    <w:abstractNumId w:val="337"/>
  </w:num>
  <w:num w:numId="197">
    <w:abstractNumId w:val="310"/>
  </w:num>
  <w:num w:numId="198">
    <w:abstractNumId w:val="291"/>
  </w:num>
  <w:num w:numId="199">
    <w:abstractNumId w:val="355"/>
  </w:num>
  <w:num w:numId="200">
    <w:abstractNumId w:val="124"/>
  </w:num>
  <w:num w:numId="201">
    <w:abstractNumId w:val="114"/>
  </w:num>
  <w:num w:numId="202">
    <w:abstractNumId w:val="56"/>
  </w:num>
  <w:num w:numId="203">
    <w:abstractNumId w:val="228"/>
  </w:num>
  <w:num w:numId="204">
    <w:abstractNumId w:val="128"/>
  </w:num>
  <w:num w:numId="205">
    <w:abstractNumId w:val="178"/>
  </w:num>
  <w:num w:numId="206">
    <w:abstractNumId w:val="3"/>
  </w:num>
  <w:num w:numId="207">
    <w:abstractNumId w:val="139"/>
  </w:num>
  <w:num w:numId="208">
    <w:abstractNumId w:val="269"/>
  </w:num>
  <w:num w:numId="209">
    <w:abstractNumId w:val="336"/>
  </w:num>
  <w:num w:numId="210">
    <w:abstractNumId w:val="61"/>
  </w:num>
  <w:num w:numId="211">
    <w:abstractNumId w:val="155"/>
  </w:num>
  <w:num w:numId="212">
    <w:abstractNumId w:val="50"/>
  </w:num>
  <w:num w:numId="213">
    <w:abstractNumId w:val="144"/>
  </w:num>
  <w:num w:numId="214">
    <w:abstractNumId w:val="183"/>
  </w:num>
  <w:num w:numId="215">
    <w:abstractNumId w:val="166"/>
  </w:num>
  <w:num w:numId="216">
    <w:abstractNumId w:val="169"/>
  </w:num>
  <w:num w:numId="217">
    <w:abstractNumId w:val="230"/>
  </w:num>
  <w:num w:numId="218">
    <w:abstractNumId w:val="41"/>
  </w:num>
  <w:num w:numId="219">
    <w:abstractNumId w:val="21"/>
  </w:num>
  <w:num w:numId="220">
    <w:abstractNumId w:val="241"/>
  </w:num>
  <w:num w:numId="221">
    <w:abstractNumId w:val="99"/>
  </w:num>
  <w:num w:numId="222">
    <w:abstractNumId w:val="318"/>
  </w:num>
  <w:num w:numId="223">
    <w:abstractNumId w:val="240"/>
  </w:num>
  <w:num w:numId="224">
    <w:abstractNumId w:val="104"/>
  </w:num>
  <w:num w:numId="225">
    <w:abstractNumId w:val="280"/>
  </w:num>
  <w:num w:numId="226">
    <w:abstractNumId w:val="214"/>
  </w:num>
  <w:num w:numId="227">
    <w:abstractNumId w:val="69"/>
  </w:num>
  <w:num w:numId="228">
    <w:abstractNumId w:val="245"/>
  </w:num>
  <w:num w:numId="229">
    <w:abstractNumId w:val="92"/>
  </w:num>
  <w:num w:numId="230">
    <w:abstractNumId w:val="198"/>
  </w:num>
  <w:num w:numId="231">
    <w:abstractNumId w:val="236"/>
  </w:num>
  <w:num w:numId="232">
    <w:abstractNumId w:val="182"/>
  </w:num>
  <w:num w:numId="233">
    <w:abstractNumId w:val="161"/>
  </w:num>
  <w:num w:numId="234">
    <w:abstractNumId w:val="176"/>
  </w:num>
  <w:num w:numId="235">
    <w:abstractNumId w:val="113"/>
  </w:num>
  <w:num w:numId="236">
    <w:abstractNumId w:val="313"/>
  </w:num>
  <w:num w:numId="237">
    <w:abstractNumId w:val="95"/>
  </w:num>
  <w:num w:numId="238">
    <w:abstractNumId w:val="17"/>
  </w:num>
  <w:num w:numId="239">
    <w:abstractNumId w:val="126"/>
  </w:num>
  <w:num w:numId="240">
    <w:abstractNumId w:val="190"/>
  </w:num>
  <w:num w:numId="241">
    <w:abstractNumId w:val="83"/>
  </w:num>
  <w:num w:numId="242">
    <w:abstractNumId w:val="112"/>
  </w:num>
  <w:num w:numId="243">
    <w:abstractNumId w:val="98"/>
  </w:num>
  <w:num w:numId="244">
    <w:abstractNumId w:val="333"/>
  </w:num>
  <w:num w:numId="245">
    <w:abstractNumId w:val="304"/>
  </w:num>
  <w:num w:numId="246">
    <w:abstractNumId w:val="33"/>
  </w:num>
  <w:num w:numId="247">
    <w:abstractNumId w:val="177"/>
  </w:num>
  <w:num w:numId="248">
    <w:abstractNumId w:val="235"/>
  </w:num>
  <w:num w:numId="249">
    <w:abstractNumId w:val="195"/>
  </w:num>
  <w:num w:numId="250">
    <w:abstractNumId w:val="75"/>
  </w:num>
  <w:num w:numId="251">
    <w:abstractNumId w:val="118"/>
  </w:num>
  <w:num w:numId="252">
    <w:abstractNumId w:val="338"/>
  </w:num>
  <w:num w:numId="253">
    <w:abstractNumId w:val="71"/>
  </w:num>
  <w:num w:numId="254">
    <w:abstractNumId w:val="180"/>
  </w:num>
  <w:num w:numId="255">
    <w:abstractNumId w:val="73"/>
  </w:num>
  <w:num w:numId="256">
    <w:abstractNumId w:val="9"/>
  </w:num>
  <w:num w:numId="257">
    <w:abstractNumId w:val="160"/>
  </w:num>
  <w:num w:numId="258">
    <w:abstractNumId w:val="255"/>
  </w:num>
  <w:num w:numId="259">
    <w:abstractNumId w:val="279"/>
  </w:num>
  <w:num w:numId="260">
    <w:abstractNumId w:val="216"/>
  </w:num>
  <w:num w:numId="261">
    <w:abstractNumId w:val="278"/>
  </w:num>
  <w:num w:numId="262">
    <w:abstractNumId w:val="40"/>
  </w:num>
  <w:num w:numId="263">
    <w:abstractNumId w:val="261"/>
  </w:num>
  <w:num w:numId="264">
    <w:abstractNumId w:val="222"/>
  </w:num>
  <w:num w:numId="265">
    <w:abstractNumId w:val="167"/>
  </w:num>
  <w:num w:numId="266">
    <w:abstractNumId w:val="109"/>
  </w:num>
  <w:num w:numId="267">
    <w:abstractNumId w:val="330"/>
  </w:num>
  <w:num w:numId="268">
    <w:abstractNumId w:val="201"/>
  </w:num>
  <w:num w:numId="269">
    <w:abstractNumId w:val="156"/>
  </w:num>
  <w:num w:numId="270">
    <w:abstractNumId w:val="345"/>
  </w:num>
  <w:num w:numId="271">
    <w:abstractNumId w:val="97"/>
  </w:num>
  <w:num w:numId="272">
    <w:abstractNumId w:val="16"/>
  </w:num>
  <w:num w:numId="273">
    <w:abstractNumId w:val="272"/>
  </w:num>
  <w:num w:numId="274">
    <w:abstractNumId w:val="54"/>
  </w:num>
  <w:num w:numId="275">
    <w:abstractNumId w:val="319"/>
  </w:num>
  <w:num w:numId="276">
    <w:abstractNumId w:val="251"/>
  </w:num>
  <w:num w:numId="277">
    <w:abstractNumId w:val="290"/>
  </w:num>
  <w:num w:numId="278">
    <w:abstractNumId w:val="344"/>
  </w:num>
  <w:num w:numId="279">
    <w:abstractNumId w:val="107"/>
  </w:num>
  <w:num w:numId="280">
    <w:abstractNumId w:val="260"/>
  </w:num>
  <w:num w:numId="281">
    <w:abstractNumId w:val="119"/>
  </w:num>
  <w:num w:numId="282">
    <w:abstractNumId w:val="0"/>
  </w:num>
  <w:num w:numId="283">
    <w:abstractNumId w:val="130"/>
  </w:num>
  <w:num w:numId="284">
    <w:abstractNumId w:val="213"/>
  </w:num>
  <w:num w:numId="285">
    <w:abstractNumId w:val="273"/>
  </w:num>
  <w:num w:numId="286">
    <w:abstractNumId w:val="51"/>
  </w:num>
  <w:num w:numId="287">
    <w:abstractNumId w:val="137"/>
  </w:num>
  <w:num w:numId="288">
    <w:abstractNumId w:val="165"/>
  </w:num>
  <w:num w:numId="289">
    <w:abstractNumId w:val="147"/>
  </w:num>
  <w:num w:numId="290">
    <w:abstractNumId w:val="275"/>
  </w:num>
  <w:num w:numId="291">
    <w:abstractNumId w:val="264"/>
  </w:num>
  <w:num w:numId="292">
    <w:abstractNumId w:val="253"/>
  </w:num>
  <w:num w:numId="293">
    <w:abstractNumId w:val="170"/>
  </w:num>
  <w:num w:numId="294">
    <w:abstractNumId w:val="146"/>
  </w:num>
  <w:num w:numId="295">
    <w:abstractNumId w:val="299"/>
  </w:num>
  <w:num w:numId="296">
    <w:abstractNumId w:val="65"/>
  </w:num>
  <w:num w:numId="297">
    <w:abstractNumId w:val="268"/>
  </w:num>
  <w:num w:numId="298">
    <w:abstractNumId w:val="32"/>
  </w:num>
  <w:num w:numId="299">
    <w:abstractNumId w:val="45"/>
  </w:num>
  <w:num w:numId="300">
    <w:abstractNumId w:val="103"/>
  </w:num>
  <w:num w:numId="301">
    <w:abstractNumId w:val="283"/>
  </w:num>
  <w:num w:numId="302">
    <w:abstractNumId w:val="293"/>
  </w:num>
  <w:num w:numId="303">
    <w:abstractNumId w:val="211"/>
  </w:num>
  <w:num w:numId="304">
    <w:abstractNumId w:val="267"/>
  </w:num>
  <w:num w:numId="305">
    <w:abstractNumId w:val="243"/>
  </w:num>
  <w:num w:numId="306">
    <w:abstractNumId w:val="13"/>
  </w:num>
  <w:num w:numId="307">
    <w:abstractNumId w:val="188"/>
  </w:num>
  <w:num w:numId="308">
    <w:abstractNumId w:val="259"/>
  </w:num>
  <w:num w:numId="309">
    <w:abstractNumId w:val="89"/>
  </w:num>
  <w:num w:numId="310">
    <w:abstractNumId w:val="266"/>
  </w:num>
  <w:num w:numId="311">
    <w:abstractNumId w:val="12"/>
  </w:num>
  <w:num w:numId="312">
    <w:abstractNumId w:val="67"/>
  </w:num>
  <w:num w:numId="313">
    <w:abstractNumId w:val="350"/>
  </w:num>
  <w:num w:numId="314">
    <w:abstractNumId w:val="244"/>
  </w:num>
  <w:num w:numId="315">
    <w:abstractNumId w:val="19"/>
  </w:num>
  <w:num w:numId="316">
    <w:abstractNumId w:val="205"/>
  </w:num>
  <w:num w:numId="317">
    <w:abstractNumId w:val="215"/>
  </w:num>
  <w:num w:numId="318">
    <w:abstractNumId w:val="29"/>
  </w:num>
  <w:num w:numId="319">
    <w:abstractNumId w:val="324"/>
  </w:num>
  <w:num w:numId="320">
    <w:abstractNumId w:val="181"/>
  </w:num>
  <w:num w:numId="321">
    <w:abstractNumId w:val="66"/>
  </w:num>
  <w:num w:numId="322">
    <w:abstractNumId w:val="122"/>
  </w:num>
  <w:num w:numId="323">
    <w:abstractNumId w:val="150"/>
  </w:num>
  <w:num w:numId="324">
    <w:abstractNumId w:val="289"/>
  </w:num>
  <w:num w:numId="325">
    <w:abstractNumId w:val="207"/>
  </w:num>
  <w:num w:numId="326">
    <w:abstractNumId w:val="223"/>
  </w:num>
  <w:num w:numId="327">
    <w:abstractNumId w:val="307"/>
  </w:num>
  <w:num w:numId="328">
    <w:abstractNumId w:val="36"/>
  </w:num>
  <w:num w:numId="329">
    <w:abstractNumId w:val="117"/>
  </w:num>
  <w:num w:numId="330">
    <w:abstractNumId w:val="24"/>
  </w:num>
  <w:num w:numId="331">
    <w:abstractNumId w:val="158"/>
  </w:num>
  <w:num w:numId="332">
    <w:abstractNumId w:val="125"/>
  </w:num>
  <w:num w:numId="333">
    <w:abstractNumId w:val="212"/>
  </w:num>
  <w:num w:numId="334">
    <w:abstractNumId w:val="224"/>
  </w:num>
  <w:num w:numId="335">
    <w:abstractNumId w:val="4"/>
  </w:num>
  <w:num w:numId="336">
    <w:abstractNumId w:val="77"/>
  </w:num>
  <w:num w:numId="337">
    <w:abstractNumId w:val="57"/>
  </w:num>
  <w:num w:numId="338">
    <w:abstractNumId w:val="8"/>
  </w:num>
  <w:num w:numId="339">
    <w:abstractNumId w:val="246"/>
  </w:num>
  <w:num w:numId="340">
    <w:abstractNumId w:val="347"/>
  </w:num>
  <w:num w:numId="341">
    <w:abstractNumId w:val="20"/>
  </w:num>
  <w:num w:numId="342">
    <w:abstractNumId w:val="197"/>
  </w:num>
  <w:num w:numId="343">
    <w:abstractNumId w:val="334"/>
  </w:num>
  <w:num w:numId="344">
    <w:abstractNumId w:val="206"/>
  </w:num>
  <w:num w:numId="345">
    <w:abstractNumId w:val="254"/>
  </w:num>
  <w:num w:numId="346">
    <w:abstractNumId w:val="47"/>
  </w:num>
  <w:num w:numId="347">
    <w:abstractNumId w:val="101"/>
  </w:num>
  <w:num w:numId="348">
    <w:abstractNumId w:val="28"/>
  </w:num>
  <w:num w:numId="349">
    <w:abstractNumId w:val="301"/>
  </w:num>
  <w:num w:numId="350">
    <w:abstractNumId w:val="68"/>
  </w:num>
  <w:num w:numId="351">
    <w:abstractNumId w:val="38"/>
  </w:num>
  <w:num w:numId="352">
    <w:abstractNumId w:val="252"/>
  </w:num>
  <w:num w:numId="353">
    <w:abstractNumId w:val="196"/>
  </w:num>
  <w:num w:numId="354">
    <w:abstractNumId w:val="231"/>
  </w:num>
  <w:num w:numId="355">
    <w:abstractNumId w:val="140"/>
  </w:num>
  <w:num w:numId="356">
    <w:abstractNumId w:val="296"/>
  </w:num>
  <w:num w:numId="357">
    <w:abstractNumId w:val="85"/>
  </w:num>
  <w:numIdMacAtCleanup w:val="3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D8818E"/>
    <w:rsid w:val="0000175D"/>
    <w:rsid w:val="00007E62"/>
    <w:rsid w:val="00025538"/>
    <w:rsid w:val="00027D0A"/>
    <w:rsid w:val="00035A81"/>
    <w:rsid w:val="00043FF8"/>
    <w:rsid w:val="00044A77"/>
    <w:rsid w:val="00064448"/>
    <w:rsid w:val="00072836"/>
    <w:rsid w:val="00092B3D"/>
    <w:rsid w:val="00093370"/>
    <w:rsid w:val="000942E6"/>
    <w:rsid w:val="000B2007"/>
    <w:rsid w:val="000C7A95"/>
    <w:rsid w:val="000D4A84"/>
    <w:rsid w:val="000F2A45"/>
    <w:rsid w:val="000F4EF5"/>
    <w:rsid w:val="00104491"/>
    <w:rsid w:val="001146EA"/>
    <w:rsid w:val="00127BE4"/>
    <w:rsid w:val="00134F98"/>
    <w:rsid w:val="0014746A"/>
    <w:rsid w:val="001548D3"/>
    <w:rsid w:val="001741FA"/>
    <w:rsid w:val="001765B1"/>
    <w:rsid w:val="00187191"/>
    <w:rsid w:val="0019203C"/>
    <w:rsid w:val="001A9899"/>
    <w:rsid w:val="001D14DE"/>
    <w:rsid w:val="001E2E84"/>
    <w:rsid w:val="001F23B7"/>
    <w:rsid w:val="001F66C8"/>
    <w:rsid w:val="001F6BF1"/>
    <w:rsid w:val="0020683A"/>
    <w:rsid w:val="00216AA4"/>
    <w:rsid w:val="00225DC7"/>
    <w:rsid w:val="00231601"/>
    <w:rsid w:val="002403F7"/>
    <w:rsid w:val="002403FB"/>
    <w:rsid w:val="002411E7"/>
    <w:rsid w:val="00242936"/>
    <w:rsid w:val="00254E36"/>
    <w:rsid w:val="00255EB2"/>
    <w:rsid w:val="00265F45"/>
    <w:rsid w:val="00270CEE"/>
    <w:rsid w:val="002956C1"/>
    <w:rsid w:val="002B51B3"/>
    <w:rsid w:val="002B5D72"/>
    <w:rsid w:val="002D1628"/>
    <w:rsid w:val="002D34BA"/>
    <w:rsid w:val="002DA9D8"/>
    <w:rsid w:val="002F2651"/>
    <w:rsid w:val="003129FB"/>
    <w:rsid w:val="00322FB2"/>
    <w:rsid w:val="0032446A"/>
    <w:rsid w:val="00342B15"/>
    <w:rsid w:val="003442C7"/>
    <w:rsid w:val="0034548B"/>
    <w:rsid w:val="00356102"/>
    <w:rsid w:val="00361B8C"/>
    <w:rsid w:val="003620A7"/>
    <w:rsid w:val="00365176"/>
    <w:rsid w:val="00374BF0"/>
    <w:rsid w:val="00374C65"/>
    <w:rsid w:val="00377EF8"/>
    <w:rsid w:val="00382842"/>
    <w:rsid w:val="003900A6"/>
    <w:rsid w:val="003A4092"/>
    <w:rsid w:val="003A4A91"/>
    <w:rsid w:val="003A572D"/>
    <w:rsid w:val="003B44B3"/>
    <w:rsid w:val="003C424E"/>
    <w:rsid w:val="003E41D5"/>
    <w:rsid w:val="003F3933"/>
    <w:rsid w:val="003F458D"/>
    <w:rsid w:val="00401107"/>
    <w:rsid w:val="00403CCE"/>
    <w:rsid w:val="004070E2"/>
    <w:rsid w:val="0041104C"/>
    <w:rsid w:val="00413876"/>
    <w:rsid w:val="00414C94"/>
    <w:rsid w:val="00415EC6"/>
    <w:rsid w:val="00420D69"/>
    <w:rsid w:val="0043009C"/>
    <w:rsid w:val="004424F7"/>
    <w:rsid w:val="0044777D"/>
    <w:rsid w:val="00460086"/>
    <w:rsid w:val="00475692"/>
    <w:rsid w:val="00490B04"/>
    <w:rsid w:val="004A085C"/>
    <w:rsid w:val="004E08CD"/>
    <w:rsid w:val="004E1768"/>
    <w:rsid w:val="004E4F13"/>
    <w:rsid w:val="004E613D"/>
    <w:rsid w:val="00525258"/>
    <w:rsid w:val="005302E7"/>
    <w:rsid w:val="005365CC"/>
    <w:rsid w:val="0053CBD8"/>
    <w:rsid w:val="00545F3B"/>
    <w:rsid w:val="00583681"/>
    <w:rsid w:val="0058389F"/>
    <w:rsid w:val="00584F46"/>
    <w:rsid w:val="00590F86"/>
    <w:rsid w:val="00595C90"/>
    <w:rsid w:val="005969B8"/>
    <w:rsid w:val="005B0F98"/>
    <w:rsid w:val="005C0FD5"/>
    <w:rsid w:val="005D32C6"/>
    <w:rsid w:val="005E14E4"/>
    <w:rsid w:val="005F0FB3"/>
    <w:rsid w:val="00615042"/>
    <w:rsid w:val="006222FC"/>
    <w:rsid w:val="00624093"/>
    <w:rsid w:val="0063067A"/>
    <w:rsid w:val="00631E57"/>
    <w:rsid w:val="00632FBE"/>
    <w:rsid w:val="00645E11"/>
    <w:rsid w:val="006814F0"/>
    <w:rsid w:val="00685501"/>
    <w:rsid w:val="00696A66"/>
    <w:rsid w:val="006A547C"/>
    <w:rsid w:val="006A5F49"/>
    <w:rsid w:val="006B30EA"/>
    <w:rsid w:val="006C0477"/>
    <w:rsid w:val="006C8AC5"/>
    <w:rsid w:val="006D7A3D"/>
    <w:rsid w:val="006F13B9"/>
    <w:rsid w:val="006F1FA2"/>
    <w:rsid w:val="00705B9F"/>
    <w:rsid w:val="007105F3"/>
    <w:rsid w:val="0072DAA1"/>
    <w:rsid w:val="00730C33"/>
    <w:rsid w:val="007607BD"/>
    <w:rsid w:val="007716E8"/>
    <w:rsid w:val="00792700"/>
    <w:rsid w:val="007955F4"/>
    <w:rsid w:val="00796D4E"/>
    <w:rsid w:val="007A23CD"/>
    <w:rsid w:val="007B6B09"/>
    <w:rsid w:val="007B73C5"/>
    <w:rsid w:val="007C507B"/>
    <w:rsid w:val="007E3D2A"/>
    <w:rsid w:val="007F6ACD"/>
    <w:rsid w:val="007F7281"/>
    <w:rsid w:val="0080660E"/>
    <w:rsid w:val="00814A01"/>
    <w:rsid w:val="0082064F"/>
    <w:rsid w:val="00824232"/>
    <w:rsid w:val="00834416"/>
    <w:rsid w:val="008353EC"/>
    <w:rsid w:val="00841E15"/>
    <w:rsid w:val="0084796F"/>
    <w:rsid w:val="00854561"/>
    <w:rsid w:val="008601DC"/>
    <w:rsid w:val="0086245F"/>
    <w:rsid w:val="0086535E"/>
    <w:rsid w:val="00874781"/>
    <w:rsid w:val="00882F20"/>
    <w:rsid w:val="00884158"/>
    <w:rsid w:val="00886933"/>
    <w:rsid w:val="008A70CD"/>
    <w:rsid w:val="008A736E"/>
    <w:rsid w:val="008B3C7A"/>
    <w:rsid w:val="008C6E72"/>
    <w:rsid w:val="008E1B4E"/>
    <w:rsid w:val="008E3243"/>
    <w:rsid w:val="008F3A74"/>
    <w:rsid w:val="008F67DB"/>
    <w:rsid w:val="00907D38"/>
    <w:rsid w:val="00915FEF"/>
    <w:rsid w:val="00930E09"/>
    <w:rsid w:val="00934193"/>
    <w:rsid w:val="00942F00"/>
    <w:rsid w:val="00981A3D"/>
    <w:rsid w:val="009B2CCD"/>
    <w:rsid w:val="009C12C6"/>
    <w:rsid w:val="009C23FA"/>
    <w:rsid w:val="009C42A0"/>
    <w:rsid w:val="009D1996"/>
    <w:rsid w:val="009E23B0"/>
    <w:rsid w:val="009E4790"/>
    <w:rsid w:val="009F3D95"/>
    <w:rsid w:val="009F4A35"/>
    <w:rsid w:val="00A02439"/>
    <w:rsid w:val="00A065DB"/>
    <w:rsid w:val="00A079CC"/>
    <w:rsid w:val="00A12EC2"/>
    <w:rsid w:val="00A489CE"/>
    <w:rsid w:val="00A51A18"/>
    <w:rsid w:val="00A63643"/>
    <w:rsid w:val="00AA0679"/>
    <w:rsid w:val="00AA0FB4"/>
    <w:rsid w:val="00AA1770"/>
    <w:rsid w:val="00AA1813"/>
    <w:rsid w:val="00AD377E"/>
    <w:rsid w:val="00AD67A4"/>
    <w:rsid w:val="00AE2ABC"/>
    <w:rsid w:val="00B151D5"/>
    <w:rsid w:val="00B25922"/>
    <w:rsid w:val="00B424A3"/>
    <w:rsid w:val="00B43A29"/>
    <w:rsid w:val="00B575DA"/>
    <w:rsid w:val="00B758FF"/>
    <w:rsid w:val="00B82B23"/>
    <w:rsid w:val="00BA60E2"/>
    <w:rsid w:val="00BC1F15"/>
    <w:rsid w:val="00BD26CA"/>
    <w:rsid w:val="00BD30F3"/>
    <w:rsid w:val="00C44285"/>
    <w:rsid w:val="00C447B4"/>
    <w:rsid w:val="00C50F76"/>
    <w:rsid w:val="00C56075"/>
    <w:rsid w:val="00C74E93"/>
    <w:rsid w:val="00C8B992"/>
    <w:rsid w:val="00C90D88"/>
    <w:rsid w:val="00CB0178"/>
    <w:rsid w:val="00CB57C5"/>
    <w:rsid w:val="00CC215C"/>
    <w:rsid w:val="00CC6E29"/>
    <w:rsid w:val="00CE7336"/>
    <w:rsid w:val="00CF7723"/>
    <w:rsid w:val="00D036E7"/>
    <w:rsid w:val="00D0542E"/>
    <w:rsid w:val="00D10919"/>
    <w:rsid w:val="00D10BAA"/>
    <w:rsid w:val="00D24266"/>
    <w:rsid w:val="00D36E7D"/>
    <w:rsid w:val="00D43470"/>
    <w:rsid w:val="00D64B73"/>
    <w:rsid w:val="00D90C93"/>
    <w:rsid w:val="00D94832"/>
    <w:rsid w:val="00DF066A"/>
    <w:rsid w:val="00E36A1D"/>
    <w:rsid w:val="00E3E720"/>
    <w:rsid w:val="00E43192"/>
    <w:rsid w:val="00E7373E"/>
    <w:rsid w:val="00E74AF1"/>
    <w:rsid w:val="00E7669E"/>
    <w:rsid w:val="00E863BD"/>
    <w:rsid w:val="00E9390B"/>
    <w:rsid w:val="00EA42D0"/>
    <w:rsid w:val="00EC2B81"/>
    <w:rsid w:val="00ED55C9"/>
    <w:rsid w:val="00EE2FB3"/>
    <w:rsid w:val="00EE7857"/>
    <w:rsid w:val="00EFDCE3"/>
    <w:rsid w:val="00F11C4A"/>
    <w:rsid w:val="00F1BEDE"/>
    <w:rsid w:val="00F20E0B"/>
    <w:rsid w:val="00F23540"/>
    <w:rsid w:val="00F26FFC"/>
    <w:rsid w:val="00F818A8"/>
    <w:rsid w:val="00F92731"/>
    <w:rsid w:val="00FE0A77"/>
    <w:rsid w:val="01294AB3"/>
    <w:rsid w:val="013EE444"/>
    <w:rsid w:val="0145A73D"/>
    <w:rsid w:val="0168931D"/>
    <w:rsid w:val="016B79FE"/>
    <w:rsid w:val="017609E5"/>
    <w:rsid w:val="017ED315"/>
    <w:rsid w:val="0191F685"/>
    <w:rsid w:val="0195C2A1"/>
    <w:rsid w:val="019AA008"/>
    <w:rsid w:val="01A48934"/>
    <w:rsid w:val="01B5CC70"/>
    <w:rsid w:val="01B91BA3"/>
    <w:rsid w:val="01BCD389"/>
    <w:rsid w:val="01D6583C"/>
    <w:rsid w:val="01F05426"/>
    <w:rsid w:val="01FC98DC"/>
    <w:rsid w:val="020945D2"/>
    <w:rsid w:val="02258C43"/>
    <w:rsid w:val="022FD562"/>
    <w:rsid w:val="023BBB66"/>
    <w:rsid w:val="0270728A"/>
    <w:rsid w:val="02765A8A"/>
    <w:rsid w:val="0295D1F0"/>
    <w:rsid w:val="02D479F9"/>
    <w:rsid w:val="02EB3AD5"/>
    <w:rsid w:val="0321B2C6"/>
    <w:rsid w:val="035E4107"/>
    <w:rsid w:val="0376AC47"/>
    <w:rsid w:val="037A4F02"/>
    <w:rsid w:val="037D60EE"/>
    <w:rsid w:val="03A008B1"/>
    <w:rsid w:val="03E20F7E"/>
    <w:rsid w:val="0400535C"/>
    <w:rsid w:val="0406BE22"/>
    <w:rsid w:val="042819EE"/>
    <w:rsid w:val="0467C16E"/>
    <w:rsid w:val="0485C0C1"/>
    <w:rsid w:val="04D8E1FC"/>
    <w:rsid w:val="05003E4A"/>
    <w:rsid w:val="05052B24"/>
    <w:rsid w:val="050EB32F"/>
    <w:rsid w:val="0530612D"/>
    <w:rsid w:val="0561AF2B"/>
    <w:rsid w:val="05833E7B"/>
    <w:rsid w:val="05861BC4"/>
    <w:rsid w:val="05DA9335"/>
    <w:rsid w:val="062A643C"/>
    <w:rsid w:val="0636B6C7"/>
    <w:rsid w:val="064C5710"/>
    <w:rsid w:val="0654CD5C"/>
    <w:rsid w:val="06695519"/>
    <w:rsid w:val="06772071"/>
    <w:rsid w:val="068319FF"/>
    <w:rsid w:val="069C4F16"/>
    <w:rsid w:val="06C06120"/>
    <w:rsid w:val="06E65EB0"/>
    <w:rsid w:val="06EE6C47"/>
    <w:rsid w:val="06F3E086"/>
    <w:rsid w:val="07527836"/>
    <w:rsid w:val="075F3C72"/>
    <w:rsid w:val="07B554FB"/>
    <w:rsid w:val="07F4BD55"/>
    <w:rsid w:val="07F8670A"/>
    <w:rsid w:val="080DA51B"/>
    <w:rsid w:val="082E08D8"/>
    <w:rsid w:val="08372DAE"/>
    <w:rsid w:val="08434B55"/>
    <w:rsid w:val="0853523F"/>
    <w:rsid w:val="086109DA"/>
    <w:rsid w:val="08DDC530"/>
    <w:rsid w:val="08E1FF17"/>
    <w:rsid w:val="08F65A8D"/>
    <w:rsid w:val="08FDBD54"/>
    <w:rsid w:val="0906260B"/>
    <w:rsid w:val="090DD24B"/>
    <w:rsid w:val="09175601"/>
    <w:rsid w:val="09357384"/>
    <w:rsid w:val="09442CEB"/>
    <w:rsid w:val="09764F0A"/>
    <w:rsid w:val="09CCCCAF"/>
    <w:rsid w:val="09F560C3"/>
    <w:rsid w:val="0A1248C8"/>
    <w:rsid w:val="0A24DE36"/>
    <w:rsid w:val="0A281460"/>
    <w:rsid w:val="0A8EE829"/>
    <w:rsid w:val="0A92962B"/>
    <w:rsid w:val="0AA2FA0E"/>
    <w:rsid w:val="0AB42FD5"/>
    <w:rsid w:val="0AB656DB"/>
    <w:rsid w:val="0ABD5146"/>
    <w:rsid w:val="0AD50EE6"/>
    <w:rsid w:val="0B0EE316"/>
    <w:rsid w:val="0B2E6F32"/>
    <w:rsid w:val="0B36C6E9"/>
    <w:rsid w:val="0B6DEF21"/>
    <w:rsid w:val="0B84026A"/>
    <w:rsid w:val="0B96CD6B"/>
    <w:rsid w:val="0BA0D1FC"/>
    <w:rsid w:val="0BC38002"/>
    <w:rsid w:val="0BDD02EB"/>
    <w:rsid w:val="0BFC41DB"/>
    <w:rsid w:val="0C30E366"/>
    <w:rsid w:val="0C3BCC7E"/>
    <w:rsid w:val="0C51A3A9"/>
    <w:rsid w:val="0C58EF83"/>
    <w:rsid w:val="0C63799B"/>
    <w:rsid w:val="0CA04DB7"/>
    <w:rsid w:val="0CCACCEE"/>
    <w:rsid w:val="0CF5221B"/>
    <w:rsid w:val="0D10C37F"/>
    <w:rsid w:val="0D2B06CC"/>
    <w:rsid w:val="0D3AC36C"/>
    <w:rsid w:val="0D45C7C0"/>
    <w:rsid w:val="0D4EC16E"/>
    <w:rsid w:val="0D7C919E"/>
    <w:rsid w:val="0D814393"/>
    <w:rsid w:val="0D8F5155"/>
    <w:rsid w:val="0D95EDCD"/>
    <w:rsid w:val="0DB5D741"/>
    <w:rsid w:val="0DBF7C11"/>
    <w:rsid w:val="0DC53E13"/>
    <w:rsid w:val="0DD1D855"/>
    <w:rsid w:val="0DECC7BA"/>
    <w:rsid w:val="0E111F1E"/>
    <w:rsid w:val="0E49DB9C"/>
    <w:rsid w:val="0E7DF2E7"/>
    <w:rsid w:val="0E9E6792"/>
    <w:rsid w:val="0EF4F5CF"/>
    <w:rsid w:val="0F02C396"/>
    <w:rsid w:val="0F0AE3B4"/>
    <w:rsid w:val="0F0DE973"/>
    <w:rsid w:val="0F19E449"/>
    <w:rsid w:val="0F64AB61"/>
    <w:rsid w:val="0F8EF0C4"/>
    <w:rsid w:val="0F909B60"/>
    <w:rsid w:val="0F9B9CEC"/>
    <w:rsid w:val="0FA61B96"/>
    <w:rsid w:val="0FC25DD3"/>
    <w:rsid w:val="0FF24A7D"/>
    <w:rsid w:val="1000A435"/>
    <w:rsid w:val="10088F10"/>
    <w:rsid w:val="100DA993"/>
    <w:rsid w:val="103277DC"/>
    <w:rsid w:val="103F2A8C"/>
    <w:rsid w:val="104BAC01"/>
    <w:rsid w:val="10AAAFF1"/>
    <w:rsid w:val="10C2FBCC"/>
    <w:rsid w:val="10CF72AD"/>
    <w:rsid w:val="11034E0F"/>
    <w:rsid w:val="110E4068"/>
    <w:rsid w:val="11116276"/>
    <w:rsid w:val="1123AEF9"/>
    <w:rsid w:val="11376736"/>
    <w:rsid w:val="11444644"/>
    <w:rsid w:val="114C4039"/>
    <w:rsid w:val="116254C5"/>
    <w:rsid w:val="11759D3E"/>
    <w:rsid w:val="11C10D87"/>
    <w:rsid w:val="11F1A541"/>
    <w:rsid w:val="11F32048"/>
    <w:rsid w:val="121ED294"/>
    <w:rsid w:val="12362D55"/>
    <w:rsid w:val="12BB581F"/>
    <w:rsid w:val="12D9199C"/>
    <w:rsid w:val="1312748F"/>
    <w:rsid w:val="131885CC"/>
    <w:rsid w:val="133A1C54"/>
    <w:rsid w:val="136984D4"/>
    <w:rsid w:val="13783694"/>
    <w:rsid w:val="13C9D132"/>
    <w:rsid w:val="13E9A9E9"/>
    <w:rsid w:val="1401D954"/>
    <w:rsid w:val="142B01DB"/>
    <w:rsid w:val="14582620"/>
    <w:rsid w:val="145A6F73"/>
    <w:rsid w:val="1462F49D"/>
    <w:rsid w:val="146ACF59"/>
    <w:rsid w:val="147D560E"/>
    <w:rsid w:val="1486BFEA"/>
    <w:rsid w:val="14894354"/>
    <w:rsid w:val="1494178D"/>
    <w:rsid w:val="14CD99A8"/>
    <w:rsid w:val="14DC312D"/>
    <w:rsid w:val="15123842"/>
    <w:rsid w:val="151C6F2C"/>
    <w:rsid w:val="1521C56E"/>
    <w:rsid w:val="152DA2F3"/>
    <w:rsid w:val="15429DDB"/>
    <w:rsid w:val="1544347B"/>
    <w:rsid w:val="154AA329"/>
    <w:rsid w:val="155C8B87"/>
    <w:rsid w:val="1575EFB9"/>
    <w:rsid w:val="157BF03B"/>
    <w:rsid w:val="15883468"/>
    <w:rsid w:val="1588E554"/>
    <w:rsid w:val="159EF5EB"/>
    <w:rsid w:val="15B538DD"/>
    <w:rsid w:val="162222ED"/>
    <w:rsid w:val="162DEA9B"/>
    <w:rsid w:val="16321618"/>
    <w:rsid w:val="16539EF4"/>
    <w:rsid w:val="166DBCA6"/>
    <w:rsid w:val="16B80838"/>
    <w:rsid w:val="16B8BED7"/>
    <w:rsid w:val="16CCD556"/>
    <w:rsid w:val="16D9E81F"/>
    <w:rsid w:val="16FC9F1D"/>
    <w:rsid w:val="1740F264"/>
    <w:rsid w:val="17426AD1"/>
    <w:rsid w:val="17526EAE"/>
    <w:rsid w:val="17656B8C"/>
    <w:rsid w:val="17B40FF8"/>
    <w:rsid w:val="17EBEEEE"/>
    <w:rsid w:val="180FE448"/>
    <w:rsid w:val="1888FF63"/>
    <w:rsid w:val="18898718"/>
    <w:rsid w:val="18F7886B"/>
    <w:rsid w:val="19011037"/>
    <w:rsid w:val="190460D0"/>
    <w:rsid w:val="19191818"/>
    <w:rsid w:val="191BB446"/>
    <w:rsid w:val="195D531D"/>
    <w:rsid w:val="1962ECF6"/>
    <w:rsid w:val="19A00BC5"/>
    <w:rsid w:val="19C50407"/>
    <w:rsid w:val="19DE9D7F"/>
    <w:rsid w:val="19E2E645"/>
    <w:rsid w:val="19E5223C"/>
    <w:rsid w:val="1A2655A4"/>
    <w:rsid w:val="1A3AA386"/>
    <w:rsid w:val="1A58FEC9"/>
    <w:rsid w:val="1A591D1A"/>
    <w:rsid w:val="1A5BDBB6"/>
    <w:rsid w:val="1A602CD5"/>
    <w:rsid w:val="1A6E85EE"/>
    <w:rsid w:val="1AA59BB6"/>
    <w:rsid w:val="1AC68BC2"/>
    <w:rsid w:val="1AD68F5B"/>
    <w:rsid w:val="1AE37B46"/>
    <w:rsid w:val="1B2AF913"/>
    <w:rsid w:val="1B2FA57D"/>
    <w:rsid w:val="1B5A7E8F"/>
    <w:rsid w:val="1B7F9170"/>
    <w:rsid w:val="1B88DD8E"/>
    <w:rsid w:val="1BA50E5A"/>
    <w:rsid w:val="1BC448AE"/>
    <w:rsid w:val="1BE1242D"/>
    <w:rsid w:val="1BE3E2F8"/>
    <w:rsid w:val="1BE8D364"/>
    <w:rsid w:val="1BF55816"/>
    <w:rsid w:val="1BF81346"/>
    <w:rsid w:val="1C096351"/>
    <w:rsid w:val="1C14508E"/>
    <w:rsid w:val="1C4D30A0"/>
    <w:rsid w:val="1C58CB70"/>
    <w:rsid w:val="1CA33129"/>
    <w:rsid w:val="1CB14A20"/>
    <w:rsid w:val="1CB93256"/>
    <w:rsid w:val="1CE91E83"/>
    <w:rsid w:val="1CF88E81"/>
    <w:rsid w:val="1CFFB8AB"/>
    <w:rsid w:val="1D07A87D"/>
    <w:rsid w:val="1D3E5B8F"/>
    <w:rsid w:val="1D6818F6"/>
    <w:rsid w:val="1D740460"/>
    <w:rsid w:val="1D8D4146"/>
    <w:rsid w:val="1DB014AB"/>
    <w:rsid w:val="1DEB6308"/>
    <w:rsid w:val="1E2BEACE"/>
    <w:rsid w:val="1E2E2E7F"/>
    <w:rsid w:val="1E4E1FF1"/>
    <w:rsid w:val="1E62463E"/>
    <w:rsid w:val="1E7AAF7F"/>
    <w:rsid w:val="1EECD05B"/>
    <w:rsid w:val="1F10738B"/>
    <w:rsid w:val="1F268408"/>
    <w:rsid w:val="1F3ECD5E"/>
    <w:rsid w:val="1F9AF85C"/>
    <w:rsid w:val="1FA6A4FA"/>
    <w:rsid w:val="1FC00F46"/>
    <w:rsid w:val="1FD8C0DB"/>
    <w:rsid w:val="1FE1B736"/>
    <w:rsid w:val="1FE1D748"/>
    <w:rsid w:val="1FE6EDBF"/>
    <w:rsid w:val="1FFED937"/>
    <w:rsid w:val="204C6A8F"/>
    <w:rsid w:val="20585EDF"/>
    <w:rsid w:val="20651A2F"/>
    <w:rsid w:val="20858984"/>
    <w:rsid w:val="20C765C9"/>
    <w:rsid w:val="20E4755A"/>
    <w:rsid w:val="210B3881"/>
    <w:rsid w:val="210E52E4"/>
    <w:rsid w:val="21224086"/>
    <w:rsid w:val="21261445"/>
    <w:rsid w:val="213321EA"/>
    <w:rsid w:val="219D0306"/>
    <w:rsid w:val="21C341D8"/>
    <w:rsid w:val="21DCEEF5"/>
    <w:rsid w:val="21EEB805"/>
    <w:rsid w:val="21F483C8"/>
    <w:rsid w:val="222AA15B"/>
    <w:rsid w:val="22608D47"/>
    <w:rsid w:val="2262FA9C"/>
    <w:rsid w:val="226665C1"/>
    <w:rsid w:val="227F1425"/>
    <w:rsid w:val="22830295"/>
    <w:rsid w:val="22952269"/>
    <w:rsid w:val="22AA3C33"/>
    <w:rsid w:val="22D53920"/>
    <w:rsid w:val="22FA9DB8"/>
    <w:rsid w:val="2319CAC4"/>
    <w:rsid w:val="2325DA14"/>
    <w:rsid w:val="2340568E"/>
    <w:rsid w:val="237303CE"/>
    <w:rsid w:val="23A8D3A3"/>
    <w:rsid w:val="23D9D9B7"/>
    <w:rsid w:val="23FA3F31"/>
    <w:rsid w:val="24007233"/>
    <w:rsid w:val="24155E65"/>
    <w:rsid w:val="2424BCE8"/>
    <w:rsid w:val="245C0FBD"/>
    <w:rsid w:val="248A2C34"/>
    <w:rsid w:val="248E382E"/>
    <w:rsid w:val="24A2FA84"/>
    <w:rsid w:val="24C5D3D5"/>
    <w:rsid w:val="24F1E04A"/>
    <w:rsid w:val="2530F664"/>
    <w:rsid w:val="253573A5"/>
    <w:rsid w:val="2571A4AB"/>
    <w:rsid w:val="2572DCA8"/>
    <w:rsid w:val="2583BFF8"/>
    <w:rsid w:val="25B1DA9F"/>
    <w:rsid w:val="25F1B5F3"/>
    <w:rsid w:val="261628A2"/>
    <w:rsid w:val="26291925"/>
    <w:rsid w:val="26544281"/>
    <w:rsid w:val="2658ED6C"/>
    <w:rsid w:val="26760AAF"/>
    <w:rsid w:val="2695EFFB"/>
    <w:rsid w:val="26B5FACE"/>
    <w:rsid w:val="26D21421"/>
    <w:rsid w:val="26E0304A"/>
    <w:rsid w:val="26E2A31B"/>
    <w:rsid w:val="2703B694"/>
    <w:rsid w:val="27055059"/>
    <w:rsid w:val="270C5910"/>
    <w:rsid w:val="2732789D"/>
    <w:rsid w:val="273AAB6A"/>
    <w:rsid w:val="275BB454"/>
    <w:rsid w:val="27773E0C"/>
    <w:rsid w:val="27A96B27"/>
    <w:rsid w:val="27B08728"/>
    <w:rsid w:val="27B7861F"/>
    <w:rsid w:val="27B86D5F"/>
    <w:rsid w:val="27F520A0"/>
    <w:rsid w:val="27FCD185"/>
    <w:rsid w:val="27FE1EE5"/>
    <w:rsid w:val="2802371E"/>
    <w:rsid w:val="281B85BA"/>
    <w:rsid w:val="28380AD4"/>
    <w:rsid w:val="283DE6DE"/>
    <w:rsid w:val="284E35AB"/>
    <w:rsid w:val="28716881"/>
    <w:rsid w:val="287BFD3C"/>
    <w:rsid w:val="288F950C"/>
    <w:rsid w:val="289593F0"/>
    <w:rsid w:val="28BC6724"/>
    <w:rsid w:val="28C16545"/>
    <w:rsid w:val="29109DAF"/>
    <w:rsid w:val="291D3839"/>
    <w:rsid w:val="294EF9C8"/>
    <w:rsid w:val="2956BEBB"/>
    <w:rsid w:val="29586D45"/>
    <w:rsid w:val="295E3C31"/>
    <w:rsid w:val="295EC22A"/>
    <w:rsid w:val="2964A681"/>
    <w:rsid w:val="297B1777"/>
    <w:rsid w:val="2982E7F6"/>
    <w:rsid w:val="298E6A59"/>
    <w:rsid w:val="29949F31"/>
    <w:rsid w:val="29B5FBF5"/>
    <w:rsid w:val="29C860BB"/>
    <w:rsid w:val="29C94CB6"/>
    <w:rsid w:val="29D7EC5F"/>
    <w:rsid w:val="29E5E0B6"/>
    <w:rsid w:val="29FFA717"/>
    <w:rsid w:val="2A1EE308"/>
    <w:rsid w:val="2A50A8B4"/>
    <w:rsid w:val="2A871768"/>
    <w:rsid w:val="2AA9C90F"/>
    <w:rsid w:val="2AB4311B"/>
    <w:rsid w:val="2AB9ACE6"/>
    <w:rsid w:val="2ABB82FB"/>
    <w:rsid w:val="2ABE69DE"/>
    <w:rsid w:val="2AF197E3"/>
    <w:rsid w:val="2AF4DAC4"/>
    <w:rsid w:val="2B363572"/>
    <w:rsid w:val="2B45FE65"/>
    <w:rsid w:val="2B4E32DB"/>
    <w:rsid w:val="2B6F2C9A"/>
    <w:rsid w:val="2B815AD5"/>
    <w:rsid w:val="2BB526BF"/>
    <w:rsid w:val="2BC2114B"/>
    <w:rsid w:val="2BDAB88F"/>
    <w:rsid w:val="2BDC9BCF"/>
    <w:rsid w:val="2BF27CC9"/>
    <w:rsid w:val="2BF4FBA5"/>
    <w:rsid w:val="2BFFC69F"/>
    <w:rsid w:val="2C18E8EB"/>
    <w:rsid w:val="2C8FFDF8"/>
    <w:rsid w:val="2CBBF3B6"/>
    <w:rsid w:val="2CC35335"/>
    <w:rsid w:val="2CDFFA70"/>
    <w:rsid w:val="2D114814"/>
    <w:rsid w:val="2D1D7417"/>
    <w:rsid w:val="2D29467A"/>
    <w:rsid w:val="2D643D12"/>
    <w:rsid w:val="2D6EB4DB"/>
    <w:rsid w:val="2D72F6B0"/>
    <w:rsid w:val="2D85852A"/>
    <w:rsid w:val="2DACB0D7"/>
    <w:rsid w:val="2E0A688C"/>
    <w:rsid w:val="2E1CF3F6"/>
    <w:rsid w:val="2E3576B3"/>
    <w:rsid w:val="2E89E0D1"/>
    <w:rsid w:val="2EADCF75"/>
    <w:rsid w:val="2EB0BA55"/>
    <w:rsid w:val="2ED9269C"/>
    <w:rsid w:val="2EE950E9"/>
    <w:rsid w:val="2EEF222B"/>
    <w:rsid w:val="2F0CE8B7"/>
    <w:rsid w:val="2F1012AA"/>
    <w:rsid w:val="2F5E9833"/>
    <w:rsid w:val="2F638F94"/>
    <w:rsid w:val="2F935C6E"/>
    <w:rsid w:val="2FCF10B9"/>
    <w:rsid w:val="2FE47708"/>
    <w:rsid w:val="2FED227D"/>
    <w:rsid w:val="301C59D0"/>
    <w:rsid w:val="3045C884"/>
    <w:rsid w:val="3057C446"/>
    <w:rsid w:val="3078EA73"/>
    <w:rsid w:val="3082DD31"/>
    <w:rsid w:val="309A2D11"/>
    <w:rsid w:val="30A57163"/>
    <w:rsid w:val="30B6755B"/>
    <w:rsid w:val="30B6B42B"/>
    <w:rsid w:val="30CC3DE2"/>
    <w:rsid w:val="30EA709A"/>
    <w:rsid w:val="312D8E7D"/>
    <w:rsid w:val="3153BF74"/>
    <w:rsid w:val="3162243A"/>
    <w:rsid w:val="317795F6"/>
    <w:rsid w:val="31881F2A"/>
    <w:rsid w:val="31BE5B15"/>
    <w:rsid w:val="31C36E8A"/>
    <w:rsid w:val="31CFA98C"/>
    <w:rsid w:val="31D4FC00"/>
    <w:rsid w:val="31E1FB9B"/>
    <w:rsid w:val="31EAE5C4"/>
    <w:rsid w:val="31F40B18"/>
    <w:rsid w:val="32041252"/>
    <w:rsid w:val="3209F548"/>
    <w:rsid w:val="321ADB1B"/>
    <w:rsid w:val="3226E996"/>
    <w:rsid w:val="32612620"/>
    <w:rsid w:val="32648DB8"/>
    <w:rsid w:val="3288FFE6"/>
    <w:rsid w:val="328F4096"/>
    <w:rsid w:val="329269A3"/>
    <w:rsid w:val="32BB0E7A"/>
    <w:rsid w:val="32CF400F"/>
    <w:rsid w:val="32D3CDC6"/>
    <w:rsid w:val="32DBAB18"/>
    <w:rsid w:val="32EFC588"/>
    <w:rsid w:val="332BA748"/>
    <w:rsid w:val="332EFE67"/>
    <w:rsid w:val="33405764"/>
    <w:rsid w:val="3360EC2B"/>
    <w:rsid w:val="337093DA"/>
    <w:rsid w:val="337B60E3"/>
    <w:rsid w:val="33997E61"/>
    <w:rsid w:val="339D9A56"/>
    <w:rsid w:val="33AD5386"/>
    <w:rsid w:val="33AD6FDE"/>
    <w:rsid w:val="33C43D30"/>
    <w:rsid w:val="33E3869C"/>
    <w:rsid w:val="33ECE9E0"/>
    <w:rsid w:val="33F31933"/>
    <w:rsid w:val="33F7124A"/>
    <w:rsid w:val="341396A2"/>
    <w:rsid w:val="3439302D"/>
    <w:rsid w:val="34427CC2"/>
    <w:rsid w:val="347941B1"/>
    <w:rsid w:val="34799EA7"/>
    <w:rsid w:val="3485F76A"/>
    <w:rsid w:val="34946887"/>
    <w:rsid w:val="34A44BAE"/>
    <w:rsid w:val="34CBD3F6"/>
    <w:rsid w:val="34D295AC"/>
    <w:rsid w:val="353330DF"/>
    <w:rsid w:val="35461DFF"/>
    <w:rsid w:val="35539C39"/>
    <w:rsid w:val="355C6A72"/>
    <w:rsid w:val="35BE9675"/>
    <w:rsid w:val="363457D2"/>
    <w:rsid w:val="367A98F6"/>
    <w:rsid w:val="367F8E1C"/>
    <w:rsid w:val="36804A93"/>
    <w:rsid w:val="36BE8958"/>
    <w:rsid w:val="36D49D15"/>
    <w:rsid w:val="36E569FE"/>
    <w:rsid w:val="36EC2268"/>
    <w:rsid w:val="36FCA15B"/>
    <w:rsid w:val="370815E7"/>
    <w:rsid w:val="370FDBAC"/>
    <w:rsid w:val="372FEDFE"/>
    <w:rsid w:val="3748069A"/>
    <w:rsid w:val="375310D5"/>
    <w:rsid w:val="37580F22"/>
    <w:rsid w:val="376582EC"/>
    <w:rsid w:val="3786FE43"/>
    <w:rsid w:val="378C7180"/>
    <w:rsid w:val="37A46F4C"/>
    <w:rsid w:val="37BFCA1E"/>
    <w:rsid w:val="37E139B9"/>
    <w:rsid w:val="37F54E0F"/>
    <w:rsid w:val="38681D32"/>
    <w:rsid w:val="387CED61"/>
    <w:rsid w:val="388D2E6F"/>
    <w:rsid w:val="389DAB33"/>
    <w:rsid w:val="391E966A"/>
    <w:rsid w:val="393DB151"/>
    <w:rsid w:val="395C107E"/>
    <w:rsid w:val="3968AB40"/>
    <w:rsid w:val="3982437E"/>
    <w:rsid w:val="39937697"/>
    <w:rsid w:val="399DC366"/>
    <w:rsid w:val="39BD98CA"/>
    <w:rsid w:val="39CACED1"/>
    <w:rsid w:val="39D43F8F"/>
    <w:rsid w:val="3A0305B3"/>
    <w:rsid w:val="3A09C4B2"/>
    <w:rsid w:val="3A171E7A"/>
    <w:rsid w:val="3A28907D"/>
    <w:rsid w:val="3A3147A9"/>
    <w:rsid w:val="3A3421D4"/>
    <w:rsid w:val="3A433850"/>
    <w:rsid w:val="3A453650"/>
    <w:rsid w:val="3A700C39"/>
    <w:rsid w:val="3A8A24B8"/>
    <w:rsid w:val="3ABD3E1F"/>
    <w:rsid w:val="3ACABA92"/>
    <w:rsid w:val="3AF70C34"/>
    <w:rsid w:val="3B3DC917"/>
    <w:rsid w:val="3B822127"/>
    <w:rsid w:val="3B9CAC55"/>
    <w:rsid w:val="3C1A9D88"/>
    <w:rsid w:val="3C47BC13"/>
    <w:rsid w:val="3C6C39A1"/>
    <w:rsid w:val="3C73BEA3"/>
    <w:rsid w:val="3C77655D"/>
    <w:rsid w:val="3CA90057"/>
    <w:rsid w:val="3CADFDBF"/>
    <w:rsid w:val="3CC245F2"/>
    <w:rsid w:val="3CFA6648"/>
    <w:rsid w:val="3D229237"/>
    <w:rsid w:val="3D2392DB"/>
    <w:rsid w:val="3D2816C3"/>
    <w:rsid w:val="3D57C042"/>
    <w:rsid w:val="3D6BE878"/>
    <w:rsid w:val="3D8691D3"/>
    <w:rsid w:val="3D8BCE7B"/>
    <w:rsid w:val="3D92F05B"/>
    <w:rsid w:val="3D9CAE47"/>
    <w:rsid w:val="3DAB24A5"/>
    <w:rsid w:val="3DBB3A7E"/>
    <w:rsid w:val="3DBEC6D0"/>
    <w:rsid w:val="3DBFE7D1"/>
    <w:rsid w:val="3DE4AF3D"/>
    <w:rsid w:val="3E0668AE"/>
    <w:rsid w:val="3E311B82"/>
    <w:rsid w:val="3E44A5D2"/>
    <w:rsid w:val="3E4BF160"/>
    <w:rsid w:val="3E690550"/>
    <w:rsid w:val="3E7EA787"/>
    <w:rsid w:val="3E9C0501"/>
    <w:rsid w:val="3EA1E91A"/>
    <w:rsid w:val="3EA28463"/>
    <w:rsid w:val="3EA2CCE5"/>
    <w:rsid w:val="3EAD8F43"/>
    <w:rsid w:val="3EB89F33"/>
    <w:rsid w:val="3EC75F88"/>
    <w:rsid w:val="3EEBAF68"/>
    <w:rsid w:val="3EEE0CBB"/>
    <w:rsid w:val="3F4115F5"/>
    <w:rsid w:val="3F4E57FC"/>
    <w:rsid w:val="3F5A0F63"/>
    <w:rsid w:val="3F69AF2A"/>
    <w:rsid w:val="3F8A5BC1"/>
    <w:rsid w:val="3F9C65CC"/>
    <w:rsid w:val="3F9CDC9A"/>
    <w:rsid w:val="3FA7E6BB"/>
    <w:rsid w:val="3FAE6DA2"/>
    <w:rsid w:val="4010BB08"/>
    <w:rsid w:val="401A8A8A"/>
    <w:rsid w:val="40273DE2"/>
    <w:rsid w:val="4027C2DE"/>
    <w:rsid w:val="402FA0CE"/>
    <w:rsid w:val="403C5E51"/>
    <w:rsid w:val="403D38C3"/>
    <w:rsid w:val="405FB27B"/>
    <w:rsid w:val="40625B8C"/>
    <w:rsid w:val="40712694"/>
    <w:rsid w:val="408602E7"/>
    <w:rsid w:val="4099E1FC"/>
    <w:rsid w:val="40A8CDCC"/>
    <w:rsid w:val="40B78858"/>
    <w:rsid w:val="40CC8E2E"/>
    <w:rsid w:val="40E7B47C"/>
    <w:rsid w:val="410C757D"/>
    <w:rsid w:val="4127DEC7"/>
    <w:rsid w:val="41329821"/>
    <w:rsid w:val="41C5346E"/>
    <w:rsid w:val="41CB4726"/>
    <w:rsid w:val="421B4E44"/>
    <w:rsid w:val="4227F627"/>
    <w:rsid w:val="424D7202"/>
    <w:rsid w:val="426D28FF"/>
    <w:rsid w:val="429CEBD4"/>
    <w:rsid w:val="42A99299"/>
    <w:rsid w:val="42B5E752"/>
    <w:rsid w:val="42C5C128"/>
    <w:rsid w:val="42C84D45"/>
    <w:rsid w:val="42CAB08B"/>
    <w:rsid w:val="42CF147C"/>
    <w:rsid w:val="42D52D13"/>
    <w:rsid w:val="4331E6AF"/>
    <w:rsid w:val="4338020C"/>
    <w:rsid w:val="4349A74B"/>
    <w:rsid w:val="4389128B"/>
    <w:rsid w:val="438AFF8D"/>
    <w:rsid w:val="439685AD"/>
    <w:rsid w:val="43A03367"/>
    <w:rsid w:val="43B38601"/>
    <w:rsid w:val="43C39B76"/>
    <w:rsid w:val="441100F6"/>
    <w:rsid w:val="441C5E42"/>
    <w:rsid w:val="44598DA9"/>
    <w:rsid w:val="44617164"/>
    <w:rsid w:val="447EB8BB"/>
    <w:rsid w:val="448E4A2E"/>
    <w:rsid w:val="44AB7583"/>
    <w:rsid w:val="44EDDE5D"/>
    <w:rsid w:val="4503D81E"/>
    <w:rsid w:val="453C24DB"/>
    <w:rsid w:val="45569DC5"/>
    <w:rsid w:val="457232B5"/>
    <w:rsid w:val="458CDC05"/>
    <w:rsid w:val="45AB1911"/>
    <w:rsid w:val="45B521CA"/>
    <w:rsid w:val="45B68FC1"/>
    <w:rsid w:val="45C768D0"/>
    <w:rsid w:val="45CA8831"/>
    <w:rsid w:val="45F959F9"/>
    <w:rsid w:val="460DA85F"/>
    <w:rsid w:val="461F6841"/>
    <w:rsid w:val="4660B3E1"/>
    <w:rsid w:val="4664B6CE"/>
    <w:rsid w:val="46797BBC"/>
    <w:rsid w:val="468B89F3"/>
    <w:rsid w:val="4694015F"/>
    <w:rsid w:val="46AC376C"/>
    <w:rsid w:val="46CBFF1B"/>
    <w:rsid w:val="46F06346"/>
    <w:rsid w:val="470E0B5B"/>
    <w:rsid w:val="4742A392"/>
    <w:rsid w:val="4785FCE7"/>
    <w:rsid w:val="47913276"/>
    <w:rsid w:val="47B4E4F4"/>
    <w:rsid w:val="47B55AEB"/>
    <w:rsid w:val="47B8B9E0"/>
    <w:rsid w:val="47C324FA"/>
    <w:rsid w:val="47EEDEF5"/>
    <w:rsid w:val="47F1EEEE"/>
    <w:rsid w:val="481096AC"/>
    <w:rsid w:val="4815A6C6"/>
    <w:rsid w:val="4815BF47"/>
    <w:rsid w:val="486897C3"/>
    <w:rsid w:val="486DA104"/>
    <w:rsid w:val="4879028C"/>
    <w:rsid w:val="48A08C2E"/>
    <w:rsid w:val="48ADB4FC"/>
    <w:rsid w:val="48E69DAF"/>
    <w:rsid w:val="48EC4D43"/>
    <w:rsid w:val="490BC510"/>
    <w:rsid w:val="491B7DEB"/>
    <w:rsid w:val="4932336B"/>
    <w:rsid w:val="496AAF7A"/>
    <w:rsid w:val="4982A59F"/>
    <w:rsid w:val="498DC156"/>
    <w:rsid w:val="49ABC6F0"/>
    <w:rsid w:val="49B90B8F"/>
    <w:rsid w:val="49BA259C"/>
    <w:rsid w:val="49BCF9A9"/>
    <w:rsid w:val="49E3E5A9"/>
    <w:rsid w:val="49F6D8E8"/>
    <w:rsid w:val="4A061782"/>
    <w:rsid w:val="4A1C94BD"/>
    <w:rsid w:val="4A38767C"/>
    <w:rsid w:val="4A621C94"/>
    <w:rsid w:val="4A92A1CB"/>
    <w:rsid w:val="4A97CFAF"/>
    <w:rsid w:val="4A9829C2"/>
    <w:rsid w:val="4AA1BD98"/>
    <w:rsid w:val="4ABE1B8E"/>
    <w:rsid w:val="4AC09C97"/>
    <w:rsid w:val="4AF10C14"/>
    <w:rsid w:val="4B685CCC"/>
    <w:rsid w:val="4B7235D4"/>
    <w:rsid w:val="4B7BD2AF"/>
    <w:rsid w:val="4B95E161"/>
    <w:rsid w:val="4BA56BD8"/>
    <w:rsid w:val="4BB199C7"/>
    <w:rsid w:val="4BB9F6F7"/>
    <w:rsid w:val="4BD8F4A1"/>
    <w:rsid w:val="4BDB1955"/>
    <w:rsid w:val="4C1155D9"/>
    <w:rsid w:val="4C5CFC82"/>
    <w:rsid w:val="4C71A622"/>
    <w:rsid w:val="4CB54D98"/>
    <w:rsid w:val="4CC10B85"/>
    <w:rsid w:val="4CC341F0"/>
    <w:rsid w:val="4CCB479A"/>
    <w:rsid w:val="4CDBFE06"/>
    <w:rsid w:val="4CE188F3"/>
    <w:rsid w:val="4D0AF52C"/>
    <w:rsid w:val="4D23F65C"/>
    <w:rsid w:val="4D24100F"/>
    <w:rsid w:val="4D3B0994"/>
    <w:rsid w:val="4D62AB8E"/>
    <w:rsid w:val="4D974703"/>
    <w:rsid w:val="4DB73FCE"/>
    <w:rsid w:val="4DBB4E8F"/>
    <w:rsid w:val="4DC3A7C9"/>
    <w:rsid w:val="4DC9991B"/>
    <w:rsid w:val="4DFFF4B4"/>
    <w:rsid w:val="4E1A11CF"/>
    <w:rsid w:val="4E20DA45"/>
    <w:rsid w:val="4E321BA6"/>
    <w:rsid w:val="4E50B0B0"/>
    <w:rsid w:val="4E580094"/>
    <w:rsid w:val="4E6BFAF2"/>
    <w:rsid w:val="4E83C154"/>
    <w:rsid w:val="4E8BB5D8"/>
    <w:rsid w:val="4E9DD196"/>
    <w:rsid w:val="4EBAEFBD"/>
    <w:rsid w:val="4EC9EF69"/>
    <w:rsid w:val="4ED6B4C9"/>
    <w:rsid w:val="4EE3F72F"/>
    <w:rsid w:val="4EFF8AE3"/>
    <w:rsid w:val="4F3A4710"/>
    <w:rsid w:val="4F444D3D"/>
    <w:rsid w:val="4F57FCBE"/>
    <w:rsid w:val="4F64D32C"/>
    <w:rsid w:val="4F9433E6"/>
    <w:rsid w:val="4FA9753C"/>
    <w:rsid w:val="4FB4D949"/>
    <w:rsid w:val="4FB74A5B"/>
    <w:rsid w:val="4FDD40D5"/>
    <w:rsid w:val="500531FF"/>
    <w:rsid w:val="50234891"/>
    <w:rsid w:val="50588121"/>
    <w:rsid w:val="50ABF972"/>
    <w:rsid w:val="50BFC68C"/>
    <w:rsid w:val="50C9FB23"/>
    <w:rsid w:val="50EE2287"/>
    <w:rsid w:val="51A64C1A"/>
    <w:rsid w:val="51CCF052"/>
    <w:rsid w:val="51DD682A"/>
    <w:rsid w:val="51EBA81E"/>
    <w:rsid w:val="5229245B"/>
    <w:rsid w:val="522A0988"/>
    <w:rsid w:val="522C40A7"/>
    <w:rsid w:val="52334974"/>
    <w:rsid w:val="52757B89"/>
    <w:rsid w:val="52D9E3BF"/>
    <w:rsid w:val="53184205"/>
    <w:rsid w:val="53199A1D"/>
    <w:rsid w:val="533D61E6"/>
    <w:rsid w:val="534088A6"/>
    <w:rsid w:val="536958E4"/>
    <w:rsid w:val="537922C6"/>
    <w:rsid w:val="5381DCFE"/>
    <w:rsid w:val="5387EFF9"/>
    <w:rsid w:val="53B8E8CF"/>
    <w:rsid w:val="53C4879B"/>
    <w:rsid w:val="53D9CDD4"/>
    <w:rsid w:val="53ED5954"/>
    <w:rsid w:val="54076C07"/>
    <w:rsid w:val="545EF689"/>
    <w:rsid w:val="547BC4DA"/>
    <w:rsid w:val="54D4FA2E"/>
    <w:rsid w:val="54DEC98A"/>
    <w:rsid w:val="54EF13C9"/>
    <w:rsid w:val="54F39E3D"/>
    <w:rsid w:val="5508CFBF"/>
    <w:rsid w:val="550BBEE0"/>
    <w:rsid w:val="5525AAC2"/>
    <w:rsid w:val="55278329"/>
    <w:rsid w:val="55351D79"/>
    <w:rsid w:val="556A0CBE"/>
    <w:rsid w:val="5582D95E"/>
    <w:rsid w:val="5582EEFA"/>
    <w:rsid w:val="5598A5D2"/>
    <w:rsid w:val="55A61288"/>
    <w:rsid w:val="55A7592C"/>
    <w:rsid w:val="55BE1009"/>
    <w:rsid w:val="55C2A03C"/>
    <w:rsid w:val="561D821E"/>
    <w:rsid w:val="56224367"/>
    <w:rsid w:val="564CD409"/>
    <w:rsid w:val="5653AA06"/>
    <w:rsid w:val="565CC8A6"/>
    <w:rsid w:val="569359F2"/>
    <w:rsid w:val="57119F6B"/>
    <w:rsid w:val="5716D9B9"/>
    <w:rsid w:val="572B52B7"/>
    <w:rsid w:val="5750E8C3"/>
    <w:rsid w:val="579B5314"/>
    <w:rsid w:val="57A2D0E8"/>
    <w:rsid w:val="57B19325"/>
    <w:rsid w:val="57C30DFE"/>
    <w:rsid w:val="58069F4B"/>
    <w:rsid w:val="588932E8"/>
    <w:rsid w:val="588B6B28"/>
    <w:rsid w:val="588BBE94"/>
    <w:rsid w:val="58E838DD"/>
    <w:rsid w:val="59066E6D"/>
    <w:rsid w:val="5910A789"/>
    <w:rsid w:val="59838432"/>
    <w:rsid w:val="5993E529"/>
    <w:rsid w:val="59CAE927"/>
    <w:rsid w:val="59F5D826"/>
    <w:rsid w:val="5A15D183"/>
    <w:rsid w:val="5A26350A"/>
    <w:rsid w:val="5A60A854"/>
    <w:rsid w:val="5A8EA8EE"/>
    <w:rsid w:val="5AB5F682"/>
    <w:rsid w:val="5AC2DE78"/>
    <w:rsid w:val="5AFC6E6F"/>
    <w:rsid w:val="5B08C615"/>
    <w:rsid w:val="5B09ED52"/>
    <w:rsid w:val="5B1B3BFF"/>
    <w:rsid w:val="5B653D60"/>
    <w:rsid w:val="5B6A4543"/>
    <w:rsid w:val="5B6B6AA5"/>
    <w:rsid w:val="5B763787"/>
    <w:rsid w:val="5BB0CA3E"/>
    <w:rsid w:val="5BCDBDFE"/>
    <w:rsid w:val="5BCED688"/>
    <w:rsid w:val="5BE18595"/>
    <w:rsid w:val="5BE4DFB8"/>
    <w:rsid w:val="5BE7CAA7"/>
    <w:rsid w:val="5BF33FBF"/>
    <w:rsid w:val="5C04A4FD"/>
    <w:rsid w:val="5C0F9588"/>
    <w:rsid w:val="5C11FC19"/>
    <w:rsid w:val="5C2095C1"/>
    <w:rsid w:val="5C4C9828"/>
    <w:rsid w:val="5C547042"/>
    <w:rsid w:val="5C5FD573"/>
    <w:rsid w:val="5C66A248"/>
    <w:rsid w:val="5CAC8F7D"/>
    <w:rsid w:val="5CB24040"/>
    <w:rsid w:val="5CB7EFB3"/>
    <w:rsid w:val="5CBFE617"/>
    <w:rsid w:val="5D157885"/>
    <w:rsid w:val="5D488511"/>
    <w:rsid w:val="5D48C43B"/>
    <w:rsid w:val="5D5B8BE9"/>
    <w:rsid w:val="5D7AD6ED"/>
    <w:rsid w:val="5D86F098"/>
    <w:rsid w:val="5DC57A43"/>
    <w:rsid w:val="5DDF3C3D"/>
    <w:rsid w:val="5DEDD7E6"/>
    <w:rsid w:val="5DEF8192"/>
    <w:rsid w:val="5E32E201"/>
    <w:rsid w:val="5E423688"/>
    <w:rsid w:val="5E5526EB"/>
    <w:rsid w:val="5E630403"/>
    <w:rsid w:val="5E88D02C"/>
    <w:rsid w:val="5E911F8D"/>
    <w:rsid w:val="5F40903B"/>
    <w:rsid w:val="5F4262A2"/>
    <w:rsid w:val="5F60F8A0"/>
    <w:rsid w:val="5F6F16C9"/>
    <w:rsid w:val="5F7FBE9C"/>
    <w:rsid w:val="5F868BCD"/>
    <w:rsid w:val="5F8AD775"/>
    <w:rsid w:val="5F945897"/>
    <w:rsid w:val="5F9CFA6B"/>
    <w:rsid w:val="5FBA6F7B"/>
    <w:rsid w:val="600AA586"/>
    <w:rsid w:val="601E1352"/>
    <w:rsid w:val="604379E0"/>
    <w:rsid w:val="605CF5A2"/>
    <w:rsid w:val="605E1027"/>
    <w:rsid w:val="60725FF2"/>
    <w:rsid w:val="6087E718"/>
    <w:rsid w:val="60A7A59F"/>
    <w:rsid w:val="60F26C65"/>
    <w:rsid w:val="60F98AA1"/>
    <w:rsid w:val="610764CC"/>
    <w:rsid w:val="6129E782"/>
    <w:rsid w:val="615BA29B"/>
    <w:rsid w:val="616EDC85"/>
    <w:rsid w:val="61768926"/>
    <w:rsid w:val="6190BE41"/>
    <w:rsid w:val="61C4EA7F"/>
    <w:rsid w:val="61EBB624"/>
    <w:rsid w:val="61F8EA79"/>
    <w:rsid w:val="620D9976"/>
    <w:rsid w:val="62190472"/>
    <w:rsid w:val="622AF3F2"/>
    <w:rsid w:val="6263417C"/>
    <w:rsid w:val="626BF01C"/>
    <w:rsid w:val="627129D2"/>
    <w:rsid w:val="627968AA"/>
    <w:rsid w:val="628F8638"/>
    <w:rsid w:val="62DC420D"/>
    <w:rsid w:val="62DE1FC9"/>
    <w:rsid w:val="62F347D0"/>
    <w:rsid w:val="62F78392"/>
    <w:rsid w:val="6319D766"/>
    <w:rsid w:val="638DAFB0"/>
    <w:rsid w:val="63D30921"/>
    <w:rsid w:val="63D5C1D2"/>
    <w:rsid w:val="640F8BBA"/>
    <w:rsid w:val="6434D676"/>
    <w:rsid w:val="6474927F"/>
    <w:rsid w:val="649A68CB"/>
    <w:rsid w:val="649E0E6E"/>
    <w:rsid w:val="64C90A13"/>
    <w:rsid w:val="650D8E61"/>
    <w:rsid w:val="654B1D88"/>
    <w:rsid w:val="655A9E4C"/>
    <w:rsid w:val="6568A218"/>
    <w:rsid w:val="65BDF79E"/>
    <w:rsid w:val="65D17F08"/>
    <w:rsid w:val="65FB80E9"/>
    <w:rsid w:val="661F85F9"/>
    <w:rsid w:val="661F9931"/>
    <w:rsid w:val="6620C63D"/>
    <w:rsid w:val="663741EE"/>
    <w:rsid w:val="666289C2"/>
    <w:rsid w:val="66698921"/>
    <w:rsid w:val="6678FF89"/>
    <w:rsid w:val="66795708"/>
    <w:rsid w:val="66A30FB0"/>
    <w:rsid w:val="66CDA96E"/>
    <w:rsid w:val="66E1C3EC"/>
    <w:rsid w:val="66F4D406"/>
    <w:rsid w:val="67011341"/>
    <w:rsid w:val="670F3006"/>
    <w:rsid w:val="6720A653"/>
    <w:rsid w:val="6755302F"/>
    <w:rsid w:val="6772BFED"/>
    <w:rsid w:val="678CE614"/>
    <w:rsid w:val="67B49919"/>
    <w:rsid w:val="67BD2A04"/>
    <w:rsid w:val="67CF8ACE"/>
    <w:rsid w:val="67D19169"/>
    <w:rsid w:val="67D32A1B"/>
    <w:rsid w:val="67F2DE6D"/>
    <w:rsid w:val="68222FBB"/>
    <w:rsid w:val="68263FE8"/>
    <w:rsid w:val="687DB974"/>
    <w:rsid w:val="68BC78A7"/>
    <w:rsid w:val="68C83621"/>
    <w:rsid w:val="68F9EBBB"/>
    <w:rsid w:val="697B0F2B"/>
    <w:rsid w:val="6988D1D7"/>
    <w:rsid w:val="6991B769"/>
    <w:rsid w:val="69987776"/>
    <w:rsid w:val="69BF5447"/>
    <w:rsid w:val="69D02CC3"/>
    <w:rsid w:val="6A1168ED"/>
    <w:rsid w:val="6A128597"/>
    <w:rsid w:val="6A27F5A4"/>
    <w:rsid w:val="6A28842E"/>
    <w:rsid w:val="6A2A04AB"/>
    <w:rsid w:val="6A5C8B48"/>
    <w:rsid w:val="6A652492"/>
    <w:rsid w:val="6A7C6E9D"/>
    <w:rsid w:val="6A96C680"/>
    <w:rsid w:val="6AA13EF1"/>
    <w:rsid w:val="6AA1B445"/>
    <w:rsid w:val="6AAC3254"/>
    <w:rsid w:val="6ABC0BC6"/>
    <w:rsid w:val="6ABDEED9"/>
    <w:rsid w:val="6AC5C532"/>
    <w:rsid w:val="6AE45A11"/>
    <w:rsid w:val="6AF1EB96"/>
    <w:rsid w:val="6B090A29"/>
    <w:rsid w:val="6B1B9A65"/>
    <w:rsid w:val="6B48353B"/>
    <w:rsid w:val="6B497975"/>
    <w:rsid w:val="6B7E6FB5"/>
    <w:rsid w:val="6B82D5F8"/>
    <w:rsid w:val="6B880C58"/>
    <w:rsid w:val="6BAF7F9C"/>
    <w:rsid w:val="6BB16EBC"/>
    <w:rsid w:val="6BB8D5C9"/>
    <w:rsid w:val="6BCCDE8D"/>
    <w:rsid w:val="6BDE8260"/>
    <w:rsid w:val="6BF2A29F"/>
    <w:rsid w:val="6C4A2202"/>
    <w:rsid w:val="6C4EEA2E"/>
    <w:rsid w:val="6C64E51C"/>
    <w:rsid w:val="6C9E7C04"/>
    <w:rsid w:val="6CBEAF64"/>
    <w:rsid w:val="6D0CE539"/>
    <w:rsid w:val="6D347B22"/>
    <w:rsid w:val="6D634B04"/>
    <w:rsid w:val="6D669724"/>
    <w:rsid w:val="6D73C883"/>
    <w:rsid w:val="6D9433BF"/>
    <w:rsid w:val="6DB31F09"/>
    <w:rsid w:val="6DCDAB48"/>
    <w:rsid w:val="6DCED324"/>
    <w:rsid w:val="6DDC2179"/>
    <w:rsid w:val="6DDC80A2"/>
    <w:rsid w:val="6E07FA29"/>
    <w:rsid w:val="6E1EA93E"/>
    <w:rsid w:val="6E53E895"/>
    <w:rsid w:val="6E7D495E"/>
    <w:rsid w:val="6EAC9EB8"/>
    <w:rsid w:val="6EAD889F"/>
    <w:rsid w:val="6EE7623E"/>
    <w:rsid w:val="6EEF0A19"/>
    <w:rsid w:val="6F00CC2C"/>
    <w:rsid w:val="6F1BD139"/>
    <w:rsid w:val="6F5E80CB"/>
    <w:rsid w:val="6F803B57"/>
    <w:rsid w:val="6FA344A8"/>
    <w:rsid w:val="6FACCDDE"/>
    <w:rsid w:val="6FEDE76A"/>
    <w:rsid w:val="6FFC98DF"/>
    <w:rsid w:val="700D3D99"/>
    <w:rsid w:val="70239E9B"/>
    <w:rsid w:val="7073D60C"/>
    <w:rsid w:val="70950FAE"/>
    <w:rsid w:val="709B6B5E"/>
    <w:rsid w:val="70C03D2F"/>
    <w:rsid w:val="70DF2F3B"/>
    <w:rsid w:val="70FB3CD7"/>
    <w:rsid w:val="7113604E"/>
    <w:rsid w:val="711F5123"/>
    <w:rsid w:val="713F66E2"/>
    <w:rsid w:val="7180807C"/>
    <w:rsid w:val="71D6A545"/>
    <w:rsid w:val="71FF8D99"/>
    <w:rsid w:val="72070640"/>
    <w:rsid w:val="720E9EAD"/>
    <w:rsid w:val="72306409"/>
    <w:rsid w:val="72417FF8"/>
    <w:rsid w:val="72590371"/>
    <w:rsid w:val="72770104"/>
    <w:rsid w:val="728BD438"/>
    <w:rsid w:val="72B9F020"/>
    <w:rsid w:val="72C2CE9B"/>
    <w:rsid w:val="72E75CE3"/>
    <w:rsid w:val="72ED8DD0"/>
    <w:rsid w:val="731C20AB"/>
    <w:rsid w:val="7340C0EB"/>
    <w:rsid w:val="73464F1E"/>
    <w:rsid w:val="7350779D"/>
    <w:rsid w:val="73671116"/>
    <w:rsid w:val="73925EAE"/>
    <w:rsid w:val="73F0BE3A"/>
    <w:rsid w:val="73F878FE"/>
    <w:rsid w:val="73FFAE2A"/>
    <w:rsid w:val="74384ADC"/>
    <w:rsid w:val="7441B689"/>
    <w:rsid w:val="744DC3D1"/>
    <w:rsid w:val="746DE02A"/>
    <w:rsid w:val="746EFBF6"/>
    <w:rsid w:val="74864A33"/>
    <w:rsid w:val="74BCE701"/>
    <w:rsid w:val="74C27D76"/>
    <w:rsid w:val="74D2CFC7"/>
    <w:rsid w:val="74E9FCEF"/>
    <w:rsid w:val="74FAA5E6"/>
    <w:rsid w:val="7507830B"/>
    <w:rsid w:val="7511FB0B"/>
    <w:rsid w:val="751D4EC0"/>
    <w:rsid w:val="7534CC65"/>
    <w:rsid w:val="754200B7"/>
    <w:rsid w:val="754480E2"/>
    <w:rsid w:val="7545831E"/>
    <w:rsid w:val="75979E3E"/>
    <w:rsid w:val="75CB503C"/>
    <w:rsid w:val="75F37F56"/>
    <w:rsid w:val="7601D3AC"/>
    <w:rsid w:val="7629C285"/>
    <w:rsid w:val="7631A821"/>
    <w:rsid w:val="76445F5F"/>
    <w:rsid w:val="765E9245"/>
    <w:rsid w:val="766AD5E5"/>
    <w:rsid w:val="766C0F22"/>
    <w:rsid w:val="767675C2"/>
    <w:rsid w:val="76788A56"/>
    <w:rsid w:val="7687F2BF"/>
    <w:rsid w:val="76990ABD"/>
    <w:rsid w:val="76ADB2A9"/>
    <w:rsid w:val="76C39239"/>
    <w:rsid w:val="76C84B38"/>
    <w:rsid w:val="76DF9525"/>
    <w:rsid w:val="76ED7C69"/>
    <w:rsid w:val="76EF9ACF"/>
    <w:rsid w:val="772F4E27"/>
    <w:rsid w:val="774B0E84"/>
    <w:rsid w:val="77544ADB"/>
    <w:rsid w:val="7769C9B8"/>
    <w:rsid w:val="77ADD61B"/>
    <w:rsid w:val="77B14318"/>
    <w:rsid w:val="77B35104"/>
    <w:rsid w:val="782F899C"/>
    <w:rsid w:val="7838388E"/>
    <w:rsid w:val="7861C5B3"/>
    <w:rsid w:val="7874FC9C"/>
    <w:rsid w:val="787E7C54"/>
    <w:rsid w:val="78830D45"/>
    <w:rsid w:val="78AE392E"/>
    <w:rsid w:val="78B26BB7"/>
    <w:rsid w:val="78DFA302"/>
    <w:rsid w:val="790F8A03"/>
    <w:rsid w:val="79210FAF"/>
    <w:rsid w:val="793F005D"/>
    <w:rsid w:val="7940F96E"/>
    <w:rsid w:val="79725F8B"/>
    <w:rsid w:val="797509E3"/>
    <w:rsid w:val="79A931CC"/>
    <w:rsid w:val="7A2DE601"/>
    <w:rsid w:val="7A385C81"/>
    <w:rsid w:val="7A3BDEBE"/>
    <w:rsid w:val="7A78293D"/>
    <w:rsid w:val="7A82B386"/>
    <w:rsid w:val="7A91357C"/>
    <w:rsid w:val="7AC9F0F2"/>
    <w:rsid w:val="7AE14DBD"/>
    <w:rsid w:val="7B06D4FF"/>
    <w:rsid w:val="7B0C8D50"/>
    <w:rsid w:val="7B11DF50"/>
    <w:rsid w:val="7B150E3A"/>
    <w:rsid w:val="7B2D37DA"/>
    <w:rsid w:val="7B379762"/>
    <w:rsid w:val="7B3D37AF"/>
    <w:rsid w:val="7B6F8F79"/>
    <w:rsid w:val="7B909FF7"/>
    <w:rsid w:val="7B9A3B22"/>
    <w:rsid w:val="7BA2751A"/>
    <w:rsid w:val="7BD8CD96"/>
    <w:rsid w:val="7C01F761"/>
    <w:rsid w:val="7C2D5D4B"/>
    <w:rsid w:val="7C501296"/>
    <w:rsid w:val="7C7A93DA"/>
    <w:rsid w:val="7C7B8C00"/>
    <w:rsid w:val="7CA56301"/>
    <w:rsid w:val="7CBC426A"/>
    <w:rsid w:val="7CD7E843"/>
    <w:rsid w:val="7CDC3826"/>
    <w:rsid w:val="7D0308E4"/>
    <w:rsid w:val="7D1BED01"/>
    <w:rsid w:val="7D2165FE"/>
    <w:rsid w:val="7D55DD91"/>
    <w:rsid w:val="7D56F3DD"/>
    <w:rsid w:val="7D81B30B"/>
    <w:rsid w:val="7DA19C7E"/>
    <w:rsid w:val="7DA53A59"/>
    <w:rsid w:val="7DAEE487"/>
    <w:rsid w:val="7DD8818E"/>
    <w:rsid w:val="7E4199F6"/>
    <w:rsid w:val="7E4D3B72"/>
    <w:rsid w:val="7E4EC644"/>
    <w:rsid w:val="7E7FE8BA"/>
    <w:rsid w:val="7E95D537"/>
    <w:rsid w:val="7EA82CB2"/>
    <w:rsid w:val="7EE992C1"/>
    <w:rsid w:val="7F20D90D"/>
    <w:rsid w:val="7F2A423B"/>
    <w:rsid w:val="7F3FBFFB"/>
    <w:rsid w:val="7F49F439"/>
    <w:rsid w:val="7F872A78"/>
    <w:rsid w:val="7FB2751C"/>
    <w:rsid w:val="7FC1897B"/>
    <w:rsid w:val="7FC3E614"/>
    <w:rsid w:val="7FD126FA"/>
    <w:rsid w:val="7FD53E75"/>
    <w:rsid w:val="7FDB44CC"/>
    <w:rsid w:val="7FE20124"/>
    <w:rsid w:val="7FE413FF"/>
    <w:rsid w:val="7FE8B8BD"/>
    <w:rsid w:val="7FEDD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818E"/>
  <w15:chartTrackingRefBased/>
  <w15:docId w15:val="{4F1F0A1C-5514-47DA-81DE-FAB3A0E7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8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ilvl w:val="1"/>
        <w:numId w:val="8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numPr>
        <w:ilvl w:val="2"/>
        <w:numId w:val="8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numPr>
        <w:ilvl w:val="3"/>
        <w:numId w:val="8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numPr>
        <w:ilvl w:val="4"/>
        <w:numId w:val="8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numPr>
        <w:ilvl w:val="5"/>
        <w:numId w:val="8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numPr>
        <w:ilvl w:val="6"/>
        <w:numId w:val="8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numPr>
        <w:ilvl w:val="7"/>
        <w:numId w:val="8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numPr>
        <w:ilvl w:val="8"/>
        <w:numId w:val="8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uiPriority w:val="34"/>
    <w:qFormat/>
    <w:rsid w:val="086109D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E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uiPriority w:val="34"/>
    <w:qFormat/>
    <w:rsid w:val="00401107"/>
  </w:style>
  <w:style w:type="character" w:styleId="Hyperlink">
    <w:name w:val="Hyperlink"/>
    <w:basedOn w:val="DefaultParagraphFont"/>
    <w:uiPriority w:val="99"/>
    <w:unhideWhenUsed/>
    <w:rsid w:val="00361B8C"/>
    <w:rPr>
      <w:color w:val="467886"/>
      <w:u w:val="single"/>
    </w:rPr>
  </w:style>
  <w:style w:type="character" w:customStyle="1" w:styleId="normaltextrun">
    <w:name w:val="normaltextrun"/>
    <w:basedOn w:val="DefaultParagraphFont"/>
    <w:rsid w:val="00043FF8"/>
  </w:style>
  <w:style w:type="paragraph" w:customStyle="1" w:styleId="naisf">
    <w:name w:val="naisf"/>
    <w:basedOn w:val="Normal"/>
    <w:rsid w:val="00043FF8"/>
    <w:pPr>
      <w:suppressAutoHyphens/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lang w:val="lv-LV" w:eastAsia="ar-SA"/>
    </w:rPr>
  </w:style>
  <w:style w:type="paragraph" w:customStyle="1" w:styleId="naiskr">
    <w:name w:val="naiskr"/>
    <w:basedOn w:val="Normal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paragraph" w:customStyle="1" w:styleId="naisc">
    <w:name w:val="naisc"/>
    <w:basedOn w:val="Normal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3FF8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3FF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043FF8"/>
    <w:rPr>
      <w:sz w:val="20"/>
      <w:szCs w:val="20"/>
    </w:rPr>
  </w:style>
  <w:style w:type="table" w:customStyle="1" w:styleId="Reatabula3">
    <w:name w:val="Režģa tabula3"/>
    <w:basedOn w:val="TableNormal"/>
    <w:next w:val="TableGrid"/>
    <w:uiPriority w:val="39"/>
    <w:rsid w:val="008B3C7A"/>
    <w:pPr>
      <w:spacing w:after="0" w:line="240" w:lineRule="auto"/>
    </w:pPr>
    <w:rPr>
      <w:rFonts w:ascii="Calibri" w:eastAsia="Calibri" w:hAnsi="Calibri" w:cs="Arial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op">
    <w:name w:val="eop"/>
    <w:basedOn w:val="DefaultParagraphFont"/>
    <w:rsid w:val="0019203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7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75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57C5"/>
    <w:pPr>
      <w:spacing w:after="0" w:line="240" w:lineRule="auto"/>
    </w:pPr>
  </w:style>
  <w:style w:type="paragraph" w:customStyle="1" w:styleId="msonormal0">
    <w:name w:val="msonormal"/>
    <w:basedOn w:val="Normal"/>
    <w:rsid w:val="006F1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textrun">
    <w:name w:val="textrun"/>
    <w:basedOn w:val="DefaultParagraphFont"/>
    <w:rsid w:val="006F1FA2"/>
  </w:style>
  <w:style w:type="paragraph" w:customStyle="1" w:styleId="outlineelement">
    <w:name w:val="outlineelement"/>
    <w:basedOn w:val="Normal"/>
    <w:rsid w:val="006F1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linebreakblob">
    <w:name w:val="linebreakblob"/>
    <w:basedOn w:val="DefaultParagraphFont"/>
    <w:rsid w:val="006F1FA2"/>
  </w:style>
  <w:style w:type="character" w:customStyle="1" w:styleId="scxw213415037">
    <w:name w:val="scxw213415037"/>
    <w:basedOn w:val="DefaultParagraphFont"/>
    <w:rsid w:val="006F1FA2"/>
  </w:style>
  <w:style w:type="character" w:customStyle="1" w:styleId="tabrun">
    <w:name w:val="tabrun"/>
    <w:basedOn w:val="DefaultParagraphFont"/>
    <w:rsid w:val="006F1FA2"/>
  </w:style>
  <w:style w:type="character" w:customStyle="1" w:styleId="tabchar">
    <w:name w:val="tabchar"/>
    <w:basedOn w:val="DefaultParagraphFont"/>
    <w:rsid w:val="006F1FA2"/>
  </w:style>
  <w:style w:type="character" w:customStyle="1" w:styleId="tableaderchars">
    <w:name w:val="tableaderchars"/>
    <w:basedOn w:val="DefaultParagraphFont"/>
    <w:rsid w:val="006F1FA2"/>
  </w:style>
  <w:style w:type="paragraph" w:styleId="Header">
    <w:name w:val="header"/>
    <w:basedOn w:val="Normal"/>
    <w:link w:val="HeaderChar"/>
    <w:uiPriority w:val="99"/>
    <w:unhideWhenUsed/>
    <w:rsid w:val="004E08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8CD"/>
  </w:style>
  <w:style w:type="paragraph" w:styleId="Footer">
    <w:name w:val="footer"/>
    <w:basedOn w:val="Normal"/>
    <w:link w:val="FooterChar"/>
    <w:uiPriority w:val="99"/>
    <w:unhideWhenUsed/>
    <w:rsid w:val="004E08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8CD"/>
  </w:style>
  <w:style w:type="character" w:styleId="UnresolvedMention">
    <w:name w:val="Unresolved Mention"/>
    <w:basedOn w:val="DefaultParagraphFont"/>
    <w:uiPriority w:val="99"/>
    <w:semiHidden/>
    <w:unhideWhenUsed/>
    <w:rsid w:val="00AE2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ic.iem.gov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nfo@codex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a93419-5393-4f19-8c4c-4616207485c2" xsi:nil="true"/>
    <lcf76f155ced4ddcb4097134ff3c332f xmlns="59ce530c-75da-4e8f-9a0c-52fbf94bb4c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292DB3B72E81B41A49D32E158FC30CC" ma:contentTypeVersion="11" ma:contentTypeDescription="Izveidot jaunu dokumentu." ma:contentTypeScope="" ma:versionID="33b7b9f119ca580fc791c80cd40966b9">
  <xsd:schema xmlns:xsd="http://www.w3.org/2001/XMLSchema" xmlns:xs="http://www.w3.org/2001/XMLSchema" xmlns:p="http://schemas.microsoft.com/office/2006/metadata/properties" xmlns:ns2="59ce530c-75da-4e8f-9a0c-52fbf94bb4c0" xmlns:ns3="42a93419-5393-4f19-8c4c-4616207485c2" targetNamespace="http://schemas.microsoft.com/office/2006/metadata/properties" ma:root="true" ma:fieldsID="17e911dbc432627807c04aafde5a6d13" ns2:_="" ns3:_="">
    <xsd:import namespace="59ce530c-75da-4e8f-9a0c-52fbf94bb4c0"/>
    <xsd:import namespace="42a93419-5393-4f19-8c4c-461620748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e530c-75da-4e8f-9a0c-52fbf94bb4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886c97a0-f5b8-42cb-bf69-291836f5d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a93419-5393-4f19-8c4c-4616207485c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f2f66f2-563e-404d-8620-659ec727be96}" ma:internalName="TaxCatchAll" ma:showField="CatchAllData" ma:web="42a93419-5393-4f19-8c4c-4616207485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DF9B38-7947-41AA-A017-E7E4F919FE6A}">
  <ds:schemaRefs>
    <ds:schemaRef ds:uri="http://schemas.microsoft.com/office/2006/metadata/properties"/>
    <ds:schemaRef ds:uri="http://schemas.microsoft.com/office/infopath/2007/PartnerControls"/>
    <ds:schemaRef ds:uri="42a93419-5393-4f19-8c4c-4616207485c2"/>
    <ds:schemaRef ds:uri="59ce530c-75da-4e8f-9a0c-52fbf94bb4c0"/>
  </ds:schemaRefs>
</ds:datastoreItem>
</file>

<file path=customXml/itemProps2.xml><?xml version="1.0" encoding="utf-8"?>
<ds:datastoreItem xmlns:ds="http://schemas.openxmlformats.org/officeDocument/2006/customXml" ds:itemID="{0707F92A-66E4-4008-8FDC-ED61C5E92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e530c-75da-4e8f-9a0c-52fbf94bb4c0"/>
    <ds:schemaRef ds:uri="42a93419-5393-4f19-8c4c-4616207485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AA07A5-9AA9-4BC3-BE85-4185BED39B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4377</Words>
  <Characters>2495</Characters>
  <Application>Microsoft Office Word</Application>
  <DocSecurity>0</DocSecurity>
  <Lines>20</Lines>
  <Paragraphs>13</Paragraphs>
  <ScaleCrop>false</ScaleCrop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Kursiša</dc:creator>
  <cp:lastModifiedBy>Liāna Savčenko</cp:lastModifiedBy>
  <cp:revision>5</cp:revision>
  <dcterms:created xsi:type="dcterms:W3CDTF">2025-08-20T05:32:00Z</dcterms:created>
  <dcterms:modified xsi:type="dcterms:W3CDTF">2025-08-20T05:34:00Z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0x0101002292DB3B72E81B41A49D32E158FC30CC</vt:lpwstr>
  </property>
  <property fmtid="{D5CDD505-2E9C-101B-9397-08002B2CF9AE}" pid="3" name="MediaServiceImageTags">
    <vt:lpwstr/>
  </property>
</Properties>
</file>