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Programmatūras izstrādes pakalpojumi Iekšlietu ministrijas Informācijas centra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(1.)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(2.2.)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Software"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"Autentica"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23:30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"CODEX" SIA (ex. "DATAKOM Software"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21:29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"Helmes Latvia" SIA (ex. "T2T"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23:22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"KC.LV" un SIA "DATI Group"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"KC.LV"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"DATI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