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52AD" w14:textId="47E618D7" w:rsidR="002552A3" w:rsidRPr="00191B01" w:rsidRDefault="007A411D" w:rsidP="009D42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Vienošanās Nr.</w:t>
      </w:r>
      <w:r w:rsidR="000B1433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C56075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14:paraId="2E96DA1B" w14:textId="1F1915CD" w:rsidR="00EC3128" w:rsidRPr="00191B01" w:rsidRDefault="007A411D" w:rsidP="009D42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par grozījumiem </w:t>
      </w:r>
      <w:r w:rsidR="00D8570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pie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06D41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606D41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.gada </w:t>
      </w:r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1.novembra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pakalpojum</w:t>
      </w:r>
      <w:r w:rsidR="006851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līgum</w:t>
      </w:r>
      <w:r w:rsidR="006851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Nr. 14-1-12/</w:t>
      </w:r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139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</w:t>
      </w:r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49D89D25" w14:textId="7AC2DC11" w:rsidR="005674EF" w:rsidRPr="00191B01" w:rsidRDefault="007A411D" w:rsidP="009D42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“P</w:t>
      </w:r>
      <w:r w:rsidR="00C6587E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ar </w:t>
      </w:r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programmatūras integratora pakalpojumiem </w:t>
      </w:r>
      <w:proofErr w:type="spellStart"/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Iekšlietu</w:t>
      </w:r>
      <w:proofErr w:type="spellEnd"/>
      <w:r w:rsidR="00137C4C"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ministrijas Informācijas centra vajadzībām</w:t>
      </w:r>
      <w:r w:rsidRPr="00191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</w:p>
    <w:p w14:paraId="604BE3DD" w14:textId="3F7AE1B1" w:rsidR="005674EF" w:rsidRPr="00191B01" w:rsidRDefault="005674EF" w:rsidP="009D42F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85C0E44" w14:textId="6A049BB2" w:rsidR="00EC3128" w:rsidRPr="00191B01" w:rsidRDefault="007A411D" w:rsidP="00AA5B1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Pasūtītāja </w:t>
      </w:r>
      <w:r w:rsidRPr="00191B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līguma reģistrācijas </w:t>
      </w:r>
      <w:r w:rsidR="00D35361" w:rsidRPr="00D35361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D35361" w:rsidRPr="00D35361">
        <w:rPr>
          <w:rFonts w:ascii="Times New Roman" w:eastAsia="Times New Roman" w:hAnsi="Times New Roman" w:cs="Times New Roman"/>
          <w:noProof/>
          <w:sz w:val="24"/>
          <w:szCs w:val="24"/>
        </w:rPr>
        <w:t>14-1-12/18/26</w:t>
      </w:r>
    </w:p>
    <w:p w14:paraId="4E9BEEB7" w14:textId="0F9594F4" w:rsidR="00EC3128" w:rsidRPr="00191B01" w:rsidRDefault="007A411D" w:rsidP="00AA5B1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1B01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Izpildītāja </w:t>
      </w:r>
      <w:r w:rsidRPr="00191B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līguma reģistrācijas </w:t>
      </w:r>
      <w:r w:rsidRPr="00191B01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>Nr. </w:t>
      </w:r>
      <w:r w:rsidR="000A5529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>ES-2026-2-2/4</w:t>
      </w:r>
    </w:p>
    <w:p w14:paraId="60DC06D2" w14:textId="390050D5" w:rsidR="00EC3128" w:rsidRPr="00191B01" w:rsidRDefault="00EC3128" w:rsidP="009D42F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207E4" w14:paraId="4FB547B9" w14:textId="77777777" w:rsidTr="00812127">
        <w:tc>
          <w:tcPr>
            <w:tcW w:w="4508" w:type="dxa"/>
          </w:tcPr>
          <w:p w14:paraId="4C0255B9" w14:textId="77777777" w:rsidR="00EC3128" w:rsidRPr="00191B01" w:rsidRDefault="007A411D" w:rsidP="009D4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Rīgā</w:t>
            </w:r>
            <w:proofErr w:type="spellEnd"/>
          </w:p>
        </w:tc>
        <w:tc>
          <w:tcPr>
            <w:tcW w:w="4508" w:type="dxa"/>
          </w:tcPr>
          <w:p w14:paraId="109F70C1" w14:textId="77777777" w:rsidR="00EC3128" w:rsidRPr="00191B01" w:rsidRDefault="007A411D" w:rsidP="009D42F3">
            <w:pPr>
              <w:tabs>
                <w:tab w:val="left" w:pos="1628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Dokumenta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datums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tā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elektroniskās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parakstīšanas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datums</w:t>
            </w:r>
          </w:p>
        </w:tc>
      </w:tr>
    </w:tbl>
    <w:p w14:paraId="5C29D5F7" w14:textId="77777777" w:rsidR="00EC3128" w:rsidRPr="00191B01" w:rsidRDefault="00EC3128" w:rsidP="009D42F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F8E686B" w14:textId="59C8F1CF" w:rsidR="005674EF" w:rsidRPr="00191B01" w:rsidRDefault="007A411D" w:rsidP="009D42F3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210037581"/>
      <w:proofErr w:type="spellStart"/>
      <w:r w:rsidRPr="00191B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Iekšlietu</w:t>
      </w:r>
      <w:proofErr w:type="spellEnd"/>
      <w:r w:rsidRPr="00191B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ministrijas Informācijas centrs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reģistrācijas </w:t>
      </w:r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Nr.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90000289913</w:t>
      </w:r>
      <w:r w:rsidR="008945C7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(turpmāk – Pasūtītājs)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C3128" w:rsidRPr="00191B01">
        <w:rPr>
          <w:rFonts w:ascii="Times New Roman" w:hAnsi="Times New Roman" w:cs="Times New Roman"/>
          <w:sz w:val="24"/>
          <w:szCs w:val="24"/>
        </w:rPr>
        <w:t xml:space="preserve">kura vārdā saskaņā ar </w:t>
      </w:r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Ministru kabineta 2016.gada 20.septembra noteikumiem Nr. 616 “</w:t>
      </w:r>
      <w:proofErr w:type="spellStart"/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Iekšlietu</w:t>
      </w:r>
      <w:proofErr w:type="spellEnd"/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ministrijas Informācijas centra nolikums”, </w:t>
      </w:r>
      <w:r w:rsidR="00EC3128" w:rsidRPr="00191B01">
        <w:rPr>
          <w:rFonts w:ascii="Times New Roman" w:hAnsi="Times New Roman" w:cs="Times New Roman"/>
          <w:sz w:val="24"/>
          <w:szCs w:val="24"/>
        </w:rPr>
        <w:t xml:space="preserve">rīkojas priekšnieks </w:t>
      </w:r>
      <w:r w:rsidR="00EC3128" w:rsidRPr="00191B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Āris Dzērvāns</w:t>
      </w:r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C3128" w:rsidRPr="00191B01">
        <w:rPr>
          <w:rFonts w:ascii="Times New Roman" w:hAnsi="Times New Roman" w:cs="Times New Roman"/>
          <w:sz w:val="24"/>
          <w:szCs w:val="24"/>
        </w:rPr>
        <w:t>no vienas puses, un</w:t>
      </w:r>
    </w:p>
    <w:bookmarkEnd w:id="0"/>
    <w:p w14:paraId="21A1D393" w14:textId="617D5CB2" w:rsidR="00F7110E" w:rsidRPr="00191B01" w:rsidRDefault="007A411D" w:rsidP="009D42F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SIA “E-</w:t>
      </w:r>
      <w:proofErr w:type="spellStart"/>
      <w:r w:rsidRPr="00191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Synergy</w:t>
      </w:r>
      <w:proofErr w:type="spellEnd"/>
      <w:r w:rsidRPr="00191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Pr="00A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91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reģistrācijas </w:t>
      </w:r>
      <w:r w:rsidR="00EC3128"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Nr.</w:t>
      </w: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40103347036</w:t>
      </w:r>
      <w:r w:rsidR="008945C7"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Izpildītājs),</w:t>
      </w: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3128" w:rsidRPr="00191B01">
        <w:rPr>
          <w:rFonts w:ascii="Times New Roman" w:hAnsi="Times New Roman" w:cs="Times New Roman"/>
          <w:sz w:val="24"/>
          <w:szCs w:val="24"/>
        </w:rPr>
        <w:t xml:space="preserve">kuras vārdā uz statūtu pamata rīkojas valdes loceklis </w:t>
      </w:r>
      <w:r w:rsidR="00EC3128" w:rsidRPr="00191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Emīls Intenbergs</w:t>
      </w:r>
      <w:r w:rsidR="00EC3128"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C3128" w:rsidRPr="00191B01">
        <w:rPr>
          <w:rFonts w:ascii="Times New Roman" w:hAnsi="Times New Roman" w:cs="Times New Roman"/>
          <w:sz w:val="24"/>
          <w:szCs w:val="24"/>
        </w:rPr>
        <w:t xml:space="preserve">no otrās puses, turpmāk kopā saukti </w:t>
      </w:r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Līdzēji</w:t>
      </w:r>
      <w:r w:rsidR="00EC3128" w:rsidRPr="00191B01">
        <w:rPr>
          <w:rFonts w:ascii="Times New Roman" w:hAnsi="Times New Roman" w:cs="Times New Roman"/>
          <w:sz w:val="24"/>
          <w:szCs w:val="24"/>
        </w:rPr>
        <w:t xml:space="preserve">, bet katrs atsevišķi – </w:t>
      </w:r>
      <w:r w:rsidR="00EC3128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Līdzējs</w:t>
      </w:r>
      <w:r w:rsidR="00FC59AA"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02F5EC49" w14:textId="77777777" w:rsidR="00D8570C" w:rsidRPr="00191B01" w:rsidRDefault="00D8570C" w:rsidP="009D42F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D1067D4" w14:textId="0DC3080F" w:rsidR="005674EF" w:rsidRPr="00AA5B18" w:rsidRDefault="007A411D" w:rsidP="00862C9C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EC3128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amatojoties uz </w:t>
      </w:r>
      <w:r w:rsidR="00862C9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starp Līdzējiem 2024.gada 1.novembrī noslēgtā pakalpojuma līguma Nr. 14-1-12/139/24 “Par programmatūras integratora pakalpojumiem </w:t>
      </w:r>
      <w:proofErr w:type="spellStart"/>
      <w:r w:rsidR="00862C9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Iekšlietu</w:t>
      </w:r>
      <w:proofErr w:type="spellEnd"/>
      <w:r w:rsidR="00862C9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ministrijas Informācijas centra vajadzībām” (turpmāk – Līgums) 12.1. un 14.7.apakšpunktu, un ņemot vērā Izpildītāja </w:t>
      </w:r>
      <w:r w:rsidR="00EC3128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2026.gada 13.janvār</w:t>
      </w:r>
      <w:r w:rsidR="00862C9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8570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3128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vēstul</w:t>
      </w:r>
      <w:r w:rsidR="00862C9C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ē</w:t>
      </w:r>
      <w:r w:rsidR="00EC3128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Nr. </w:t>
      </w:r>
      <w:r w:rsidR="00EC3128" w:rsidRPr="00AA5B18">
        <w:rPr>
          <w:rFonts w:ascii="Times New Roman" w:hAnsi="Times New Roman" w:cs="Times New Roman"/>
          <w:color w:val="000000" w:themeColor="text1"/>
          <w:sz w:val="24"/>
          <w:szCs w:val="24"/>
        </w:rPr>
        <w:t>ES-2026-4-2-3 “Par līguma izpildē personāla piesaisti” (</w:t>
      </w:r>
      <w:r w:rsidR="00862C9C" w:rsidRPr="00AA5B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reģistrēta </w:t>
      </w:r>
      <w:proofErr w:type="spellStart"/>
      <w:r w:rsidR="00862C9C" w:rsidRPr="00596BCB">
        <w:rPr>
          <w:rFonts w:ascii="Times New Roman" w:hAnsi="Times New Roman" w:cs="Times New Roman"/>
          <w:color w:val="000000" w:themeColor="text1"/>
          <w:sz w:val="24"/>
          <w:szCs w:val="24"/>
        </w:rPr>
        <w:t>Iekšlietu</w:t>
      </w:r>
      <w:proofErr w:type="spellEnd"/>
      <w:r w:rsidR="00862C9C" w:rsidRPr="00596B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ministrijas Informācijas centrā</w:t>
      </w:r>
      <w:r w:rsidR="00862C9C" w:rsidRPr="005E08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08C1" w:rsidRPr="00596BCB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862C9C" w:rsidRPr="005E08C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E08C1" w:rsidRPr="00596BCB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="00862C9C" w:rsidRPr="005E08C1">
        <w:rPr>
          <w:rFonts w:ascii="Times New Roman" w:hAnsi="Times New Roman" w:cs="Times New Roman"/>
          <w:color w:val="000000" w:themeColor="text1"/>
          <w:sz w:val="24"/>
          <w:szCs w:val="24"/>
        </w:rPr>
        <w:t>.2026.,</w:t>
      </w:r>
      <w:r w:rsidR="00EC3128" w:rsidRPr="005E08C1">
        <w:rPr>
          <w:rFonts w:ascii="Times New Roman" w:hAnsi="Times New Roman" w:cs="Times New Roman"/>
          <w:sz w:val="24"/>
          <w:szCs w:val="24"/>
        </w:rPr>
        <w:t xml:space="preserve"> </w:t>
      </w:r>
      <w:r w:rsidR="00EC3128" w:rsidRPr="005E08C1">
        <w:rPr>
          <w:rFonts w:ascii="Times New Roman" w:hAnsi="Times New Roman" w:cs="Times New Roman"/>
          <w:color w:val="000000" w:themeColor="text1"/>
          <w:sz w:val="24"/>
          <w:szCs w:val="24"/>
        </w:rPr>
        <w:t>Nr.</w:t>
      </w:r>
      <w:r w:rsidR="00EC3128" w:rsidRPr="00AA5B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14-18-1/705/26) </w:t>
      </w:r>
      <w:r w:rsidR="00862C9C" w:rsidRPr="00AA5B18">
        <w:rPr>
          <w:rFonts w:ascii="Times New Roman" w:hAnsi="Times New Roman" w:cs="Times New Roman"/>
          <w:color w:val="000000" w:themeColor="text1"/>
          <w:sz w:val="24"/>
          <w:szCs w:val="24"/>
        </w:rPr>
        <w:t>norādīto,</w:t>
      </w:r>
      <w:r w:rsidR="00EC3128" w:rsidRPr="00AA5B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2C9C" w:rsidRPr="00AA5B18">
        <w:rPr>
          <w:rFonts w:ascii="Times New Roman" w:hAnsi="Times New Roman" w:cs="Times New Roman"/>
          <w:sz w:val="24"/>
          <w:szCs w:val="24"/>
        </w:rPr>
        <w:t xml:space="preserve">ka Līguma izpildei nepieciešami papildu speciālisti, </w:t>
      </w:r>
      <w:r w:rsidR="00EF60AF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noslēdz </w:t>
      </w:r>
      <w:r w:rsidR="00862C9C" w:rsidRPr="00AA5B18">
        <w:rPr>
          <w:rFonts w:ascii="Times New Roman" w:hAnsi="Times New Roman" w:cs="Times New Roman"/>
          <w:sz w:val="24"/>
          <w:szCs w:val="24"/>
        </w:rPr>
        <w:t xml:space="preserve">šāda satura vienošanos par grozījumiem Līgumā </w:t>
      </w:r>
      <w:r w:rsidR="00EF60AF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(turpmāk – Vienošanās)</w:t>
      </w:r>
      <w:r w:rsidR="00C6587E" w:rsidRPr="00862C9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943ECC8" w14:textId="77777777" w:rsidR="00EF60AF" w:rsidRPr="00191B01" w:rsidRDefault="00EF60AF" w:rsidP="00AA5B1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73FD78" w14:textId="4048DD1B" w:rsidR="005674EF" w:rsidRPr="00191B01" w:rsidRDefault="007A411D" w:rsidP="001D0CB6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Izteikt </w:t>
      </w:r>
      <w:r w:rsidR="009926E5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Līguma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76BF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35178B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.pielikuma “</w:t>
      </w:r>
      <w:r w:rsidR="007076BF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Izpildītāja vadošo speciālistu, papildu speciālistu un apakšuzņēmēju saraksts” 1.tabul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7076BF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7076BF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Vadošie speciālisti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7076BF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šādā redakcijā:</w:t>
      </w:r>
    </w:p>
    <w:p w14:paraId="03B5ECD8" w14:textId="6ADD85AE" w:rsidR="009D42F3" w:rsidRPr="00191B01" w:rsidRDefault="007A411D" w:rsidP="001D0CB6">
      <w:pPr>
        <w:pStyle w:val="ListParagraph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6"/>
        <w:gridCol w:w="3871"/>
        <w:gridCol w:w="4299"/>
      </w:tblGrid>
      <w:tr w:rsidR="00A207E4" w14:paraId="7B818335" w14:textId="77777777" w:rsidTr="001D0CB6">
        <w:tc>
          <w:tcPr>
            <w:tcW w:w="469" w:type="pct"/>
            <w:shd w:val="clear" w:color="auto" w:fill="D9D9D9" w:themeFill="background1" w:themeFillShade="D9"/>
          </w:tcPr>
          <w:p w14:paraId="3C6FF78A" w14:textId="77777777" w:rsidR="00D8570C" w:rsidRPr="00191B01" w:rsidRDefault="007A411D" w:rsidP="009D42F3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Nr.</w:t>
            </w:r>
          </w:p>
          <w:p w14:paraId="5775F477" w14:textId="1DF789D8" w:rsidR="007076BF" w:rsidRPr="00191B01" w:rsidRDefault="007A411D" w:rsidP="009D42F3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p.k.</w:t>
            </w:r>
            <w:proofErr w:type="spellEnd"/>
          </w:p>
        </w:tc>
        <w:tc>
          <w:tcPr>
            <w:tcW w:w="2147" w:type="pct"/>
            <w:shd w:val="clear" w:color="auto" w:fill="D9D9D9" w:themeFill="background1" w:themeFillShade="D9"/>
          </w:tcPr>
          <w:p w14:paraId="6330523E" w14:textId="77777777" w:rsidR="007076BF" w:rsidRPr="00191B01" w:rsidRDefault="007A411D" w:rsidP="009D42F3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Vārds</w:t>
            </w:r>
            <w:proofErr w:type="spellEnd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</w:t>
            </w: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uzvārds</w:t>
            </w:r>
            <w:proofErr w:type="spellEnd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personas </w:t>
            </w: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kods</w:t>
            </w:r>
            <w:proofErr w:type="spellEnd"/>
          </w:p>
        </w:tc>
        <w:tc>
          <w:tcPr>
            <w:tcW w:w="2384" w:type="pct"/>
            <w:shd w:val="clear" w:color="auto" w:fill="D9D9D9" w:themeFill="background1" w:themeFillShade="D9"/>
          </w:tcPr>
          <w:p w14:paraId="4FD00CA2" w14:textId="77777777" w:rsidR="007076BF" w:rsidRPr="00191B01" w:rsidRDefault="007A411D" w:rsidP="009D42F3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Loma</w:t>
            </w:r>
          </w:p>
        </w:tc>
      </w:tr>
      <w:tr w:rsidR="00A207E4" w14:paraId="43C5ED32" w14:textId="77777777" w:rsidTr="001D0CB6">
        <w:tc>
          <w:tcPr>
            <w:tcW w:w="469" w:type="pct"/>
          </w:tcPr>
          <w:p w14:paraId="329378B9" w14:textId="77777777" w:rsidR="007076BF" w:rsidRPr="00191B01" w:rsidRDefault="007A411D" w:rsidP="009D4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7" w:type="pct"/>
          </w:tcPr>
          <w:p w14:paraId="5E8B1D68" w14:textId="68FFE5D4" w:rsidR="007076BF" w:rsidRPr="00191B01" w:rsidRDefault="007A411D" w:rsidP="009D4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  <w:vAlign w:val="center"/>
          </w:tcPr>
          <w:p w14:paraId="19F41492" w14:textId="77777777" w:rsidR="007076BF" w:rsidRPr="00191B01" w:rsidRDefault="007A411D" w:rsidP="009D4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Projekta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vadītājs</w:t>
            </w:r>
            <w:proofErr w:type="spellEnd"/>
          </w:p>
        </w:tc>
      </w:tr>
      <w:tr w:rsidR="007A411D" w14:paraId="66DF604E" w14:textId="77777777" w:rsidTr="001D0CB6">
        <w:tc>
          <w:tcPr>
            <w:tcW w:w="469" w:type="pct"/>
          </w:tcPr>
          <w:p w14:paraId="1B296DEF" w14:textId="77777777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7" w:type="pct"/>
          </w:tcPr>
          <w:p w14:paraId="1F6B2A57" w14:textId="4A1DB98F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6D440E24" w14:textId="77777777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Sistēmas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  <w:tr w:rsidR="007A411D" w14:paraId="057F5FD9" w14:textId="77777777" w:rsidTr="001D0CB6">
        <w:tc>
          <w:tcPr>
            <w:tcW w:w="469" w:type="pct"/>
          </w:tcPr>
          <w:p w14:paraId="227E7976" w14:textId="77777777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47" w:type="pct"/>
          </w:tcPr>
          <w:p w14:paraId="690677A3" w14:textId="15ABA230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  <w:vAlign w:val="center"/>
          </w:tcPr>
          <w:p w14:paraId="382884E7" w14:textId="77777777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Piegāžu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ķēžu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speciālists</w:t>
            </w:r>
            <w:proofErr w:type="spellEnd"/>
          </w:p>
        </w:tc>
      </w:tr>
      <w:tr w:rsidR="007A411D" w14:paraId="4D10A96A" w14:textId="77777777" w:rsidTr="001D0CB6">
        <w:tc>
          <w:tcPr>
            <w:tcW w:w="469" w:type="pct"/>
          </w:tcPr>
          <w:p w14:paraId="028CB7B7" w14:textId="77777777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47" w:type="pct"/>
          </w:tcPr>
          <w:p w14:paraId="6B709D94" w14:textId="56F20D72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5A5A1627" w14:textId="77777777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Informācijas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pārvaldības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eksperts</w:t>
            </w:r>
            <w:proofErr w:type="spellEnd"/>
          </w:p>
        </w:tc>
      </w:tr>
      <w:tr w:rsidR="007A411D" w14:paraId="2BBAC5DC" w14:textId="77777777" w:rsidTr="001D0CB6">
        <w:tc>
          <w:tcPr>
            <w:tcW w:w="469" w:type="pct"/>
          </w:tcPr>
          <w:p w14:paraId="134019C8" w14:textId="77777777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47" w:type="pct"/>
          </w:tcPr>
          <w:p w14:paraId="1D29D211" w14:textId="263F8E6D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686CA9CB" w14:textId="4D58B4E0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Papildu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peci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lists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(CKA un DCA)</w:t>
            </w:r>
          </w:p>
        </w:tc>
      </w:tr>
      <w:tr w:rsidR="007A411D" w14:paraId="39728DD0" w14:textId="77777777" w:rsidTr="001D0CB6">
        <w:tc>
          <w:tcPr>
            <w:tcW w:w="469" w:type="pct"/>
          </w:tcPr>
          <w:p w14:paraId="63D791FC" w14:textId="6004C811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47" w:type="pct"/>
          </w:tcPr>
          <w:p w14:paraId="60086F40" w14:textId="4400C2B3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3EA0CA02" w14:textId="27B9DA67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  <w:tr w:rsidR="007A411D" w14:paraId="4AD2BD8F" w14:textId="77777777" w:rsidTr="001D0CB6">
        <w:tc>
          <w:tcPr>
            <w:tcW w:w="469" w:type="pct"/>
          </w:tcPr>
          <w:p w14:paraId="75E08D7C" w14:textId="669DF63E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47" w:type="pct"/>
          </w:tcPr>
          <w:p w14:paraId="42A0D358" w14:textId="34B36919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2ED8B634" w14:textId="468553E0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Projektu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vadītājs</w:t>
            </w:r>
            <w:proofErr w:type="spellEnd"/>
          </w:p>
        </w:tc>
      </w:tr>
      <w:tr w:rsidR="007A411D" w14:paraId="1DC0FA71" w14:textId="77777777" w:rsidTr="001D0CB6">
        <w:tc>
          <w:tcPr>
            <w:tcW w:w="469" w:type="pct"/>
          </w:tcPr>
          <w:p w14:paraId="2371FEAA" w14:textId="4E9437E4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47" w:type="pct"/>
          </w:tcPr>
          <w:p w14:paraId="67439480" w14:textId="02878FF4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26A4DD0D" w14:textId="08ED4CF4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  <w:tr w:rsidR="007A411D" w14:paraId="1443DC0F" w14:textId="77777777" w:rsidTr="001D0CB6">
        <w:tc>
          <w:tcPr>
            <w:tcW w:w="469" w:type="pct"/>
          </w:tcPr>
          <w:p w14:paraId="35334DAF" w14:textId="1C742451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47" w:type="pct"/>
          </w:tcPr>
          <w:p w14:paraId="0C380F30" w14:textId="27C10ADF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384" w:type="pct"/>
          </w:tcPr>
          <w:p w14:paraId="5DAB6B65" w14:textId="513B1F75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Sistēmu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arhitekts</w:t>
            </w:r>
            <w:proofErr w:type="spellEnd"/>
          </w:p>
        </w:tc>
      </w:tr>
    </w:tbl>
    <w:p w14:paraId="1EB91B70" w14:textId="6F783CE6" w:rsidR="00641AFB" w:rsidRPr="00191B01" w:rsidRDefault="007A411D" w:rsidP="001D0CB6">
      <w:pPr>
        <w:pStyle w:val="ListParagraph"/>
        <w:spacing w:after="0" w:line="240" w:lineRule="auto"/>
        <w:ind w:left="28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14:paraId="0884A9A1" w14:textId="1D4421A5" w:rsidR="0035178B" w:rsidRPr="00191B01" w:rsidRDefault="007A411D" w:rsidP="001D0CB6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Izteikt Līguma 7.pielikuma “Izpildītāja vadošo speciālistu, papildu speciālistu un apakšuzņēmēju saraksts” 2.tabul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Papildu speciālisti</w:t>
      </w:r>
      <w:r w:rsidR="009D42F3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šādā redakcijā:</w:t>
      </w:r>
    </w:p>
    <w:p w14:paraId="09B84A8D" w14:textId="0EBF0369" w:rsidR="009D42F3" w:rsidRPr="00191B01" w:rsidRDefault="007A411D" w:rsidP="006851FF">
      <w:pPr>
        <w:pStyle w:val="ListParagraph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</w:p>
    <w:tbl>
      <w:tblPr>
        <w:tblStyle w:val="TableGrid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833"/>
        <w:gridCol w:w="3807"/>
        <w:gridCol w:w="4376"/>
      </w:tblGrid>
      <w:tr w:rsidR="00A207E4" w14:paraId="04BB5535" w14:textId="77777777" w:rsidTr="001D0CB6">
        <w:trPr>
          <w:trHeight w:val="436"/>
        </w:trPr>
        <w:tc>
          <w:tcPr>
            <w:tcW w:w="462" w:type="pct"/>
            <w:shd w:val="clear" w:color="auto" w:fill="D9D9D9" w:themeFill="background1" w:themeFillShade="D9"/>
          </w:tcPr>
          <w:p w14:paraId="5588E952" w14:textId="77777777" w:rsidR="00D8570C" w:rsidRPr="00191B01" w:rsidRDefault="007A411D" w:rsidP="009D42F3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Nr.</w:t>
            </w:r>
          </w:p>
          <w:p w14:paraId="4DDC225D" w14:textId="2E783B55" w:rsidR="00641AFB" w:rsidRPr="00191B01" w:rsidRDefault="007A411D" w:rsidP="001D0CB6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p.k.</w:t>
            </w:r>
            <w:proofErr w:type="spellEnd"/>
          </w:p>
        </w:tc>
        <w:tc>
          <w:tcPr>
            <w:tcW w:w="2111" w:type="pct"/>
            <w:shd w:val="clear" w:color="auto" w:fill="D9D9D9" w:themeFill="background1" w:themeFillShade="D9"/>
          </w:tcPr>
          <w:p w14:paraId="111F2533" w14:textId="134A51B2" w:rsidR="00641AFB" w:rsidRPr="00191B01" w:rsidRDefault="007A411D" w:rsidP="001D0CB6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Vārds</w:t>
            </w:r>
            <w:proofErr w:type="spellEnd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</w:t>
            </w: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uzvārds</w:t>
            </w:r>
            <w:proofErr w:type="spellEnd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 xml:space="preserve">, personas </w:t>
            </w:r>
            <w:proofErr w:type="spellStart"/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kods</w:t>
            </w:r>
            <w:proofErr w:type="spellEnd"/>
          </w:p>
        </w:tc>
        <w:tc>
          <w:tcPr>
            <w:tcW w:w="2427" w:type="pct"/>
            <w:shd w:val="clear" w:color="auto" w:fill="D9D9D9" w:themeFill="background1" w:themeFillShade="D9"/>
          </w:tcPr>
          <w:p w14:paraId="72E2E014" w14:textId="648F4E8C" w:rsidR="00641AFB" w:rsidRPr="00191B01" w:rsidRDefault="007A411D" w:rsidP="001D0CB6">
            <w:pPr>
              <w:pStyle w:val="TableBoldSmall"/>
              <w:spacing w:before="0" w:after="0" w:line="240" w:lineRule="auto"/>
              <w:rPr>
                <w:rFonts w:ascii="Times New Roman" w:hAnsi="Times New Roman" w:cs="Times New Roman"/>
                <w:smallCaps w:val="0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mallCaps w:val="0"/>
                <w:sz w:val="24"/>
                <w:szCs w:val="24"/>
              </w:rPr>
              <w:t>Loma</w:t>
            </w:r>
          </w:p>
        </w:tc>
      </w:tr>
      <w:tr w:rsidR="007A411D" w14:paraId="463BE698" w14:textId="77777777" w:rsidTr="001D0CB6">
        <w:trPr>
          <w:trHeight w:val="271"/>
        </w:trPr>
        <w:tc>
          <w:tcPr>
            <w:tcW w:w="462" w:type="pct"/>
          </w:tcPr>
          <w:p w14:paraId="21C08223" w14:textId="77777777" w:rsidR="007A411D" w:rsidRPr="00191B01" w:rsidRDefault="007A411D" w:rsidP="007A4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11" w:type="pct"/>
          </w:tcPr>
          <w:p w14:paraId="714D2ECF" w14:textId="481DD750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427" w:type="pct"/>
          </w:tcPr>
          <w:p w14:paraId="3909C0F2" w14:textId="56B28D47" w:rsidR="007A411D" w:rsidRPr="00191B01" w:rsidRDefault="007A411D" w:rsidP="007A4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Procesu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pārvaldības</w:t>
            </w:r>
            <w:proofErr w:type="spellEnd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eksperts</w:t>
            </w:r>
            <w:proofErr w:type="spellEnd"/>
          </w:p>
        </w:tc>
      </w:tr>
    </w:tbl>
    <w:p w14:paraId="140B399C" w14:textId="2E0DC4A5" w:rsidR="00641AFB" w:rsidRPr="00191B01" w:rsidRDefault="007A411D" w:rsidP="006851F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14:paraId="62C4DD8A" w14:textId="77777777" w:rsidR="00641AFB" w:rsidRPr="00191B01" w:rsidRDefault="00641AFB" w:rsidP="001D0CB6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85D6A0" w14:textId="6DC86237" w:rsidR="00D8570C" w:rsidRPr="00191B01" w:rsidRDefault="007A411D" w:rsidP="001D0CB6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Vienošanās stājas spēkā ar pēdējā pievienotā droša elektroniskā paraksta un tā laika zīmoga datumu un ir spēkā līdz 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līgumsaistību pilnīgai izpildei, un ir Līguma neatņemama sastāvdaļa.</w:t>
      </w:r>
    </w:p>
    <w:p w14:paraId="0A878AC6" w14:textId="77777777" w:rsidR="00D8570C" w:rsidRPr="00191B01" w:rsidRDefault="00D8570C" w:rsidP="001D0CB6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E38ED2" w14:textId="331C5B1B" w:rsidR="00D8570C" w:rsidRPr="00191B01" w:rsidRDefault="007A411D" w:rsidP="009D42F3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Vienošanās sagatavota elektroniska dokumenta veidā un parakstīta ar drošu elektronisko parakstu un satur laika zīmogu. Līdzējiem ir pieejama abpusēji parakstīta Vienošanās elektroniskā f</w:t>
      </w: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ormātā.</w:t>
      </w:r>
    </w:p>
    <w:p w14:paraId="16CA07F9" w14:textId="77777777" w:rsidR="00D8570C" w:rsidRPr="00191B01" w:rsidRDefault="00D8570C" w:rsidP="009D42F3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AF40E" w14:textId="31C5EDED" w:rsidR="006402AF" w:rsidRPr="00191B01" w:rsidRDefault="007A411D" w:rsidP="001D0CB6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Līdzēju rekvizīti</w:t>
      </w:r>
      <w:r w:rsidR="00D8570C" w:rsidRPr="00191B0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FCD4A28" w14:textId="6DC29C0A" w:rsidR="006402AF" w:rsidRPr="00191B01" w:rsidRDefault="006402AF" w:rsidP="001D0CB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396"/>
        <w:gridCol w:w="4620"/>
      </w:tblGrid>
      <w:tr w:rsidR="00A207E4" w14:paraId="2099042C" w14:textId="77777777" w:rsidTr="00AA5B18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9DA5F8" w14:textId="77777777" w:rsidR="00D8570C" w:rsidRPr="00596BCB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D0CB6">
              <w:rPr>
                <w:rFonts w:ascii="Times New Roman" w:hAnsi="Times New Roman"/>
                <w:b/>
                <w:sz w:val="24"/>
              </w:rPr>
              <w:t>Pasūtītājs: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4F649" w14:textId="3B6CD0EA" w:rsidR="00D8570C" w:rsidRPr="001D0CB6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</w:t>
            </w:r>
            <w:r w:rsidRPr="001D0CB6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A207E4" w14:paraId="7B8B9375" w14:textId="77777777" w:rsidTr="00AA5B18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41C18F" w14:textId="77777777" w:rsidR="00D8570C" w:rsidRPr="001D0CB6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596BCB">
              <w:rPr>
                <w:rFonts w:ascii="Times New Roman" w:hAnsi="Times New Roman"/>
                <w:b/>
                <w:sz w:val="24"/>
              </w:rPr>
              <w:t>Iekšlietu</w:t>
            </w:r>
            <w:proofErr w:type="spellEnd"/>
            <w:r w:rsidRPr="00596BCB">
              <w:rPr>
                <w:rFonts w:ascii="Times New Roman" w:hAnsi="Times New Roman"/>
                <w:b/>
                <w:sz w:val="24"/>
              </w:rPr>
              <w:t xml:space="preserve"> ministrijas Informācijas centrs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AB5FEB" w14:textId="77777777" w:rsidR="00D8570C" w:rsidRPr="001D0CB6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b/>
                <w:sz w:val="24"/>
                <w:szCs w:val="24"/>
              </w:rPr>
              <w:t>SIA “E-</w:t>
            </w:r>
            <w:proofErr w:type="spellStart"/>
            <w:r w:rsidRPr="00191B01">
              <w:rPr>
                <w:rFonts w:ascii="Times New Roman" w:hAnsi="Times New Roman" w:cs="Times New Roman"/>
                <w:b/>
                <w:sz w:val="24"/>
                <w:szCs w:val="24"/>
              </w:rPr>
              <w:t>Synergy</w:t>
            </w:r>
            <w:proofErr w:type="spellEnd"/>
            <w:r w:rsidRPr="00191B01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207E4" w14:paraId="5B382EA0" w14:textId="77777777" w:rsidTr="00AA5B18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A4EE95" w14:textId="474D9D20" w:rsidR="00D8570C" w:rsidRPr="00596BCB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Reģistrācijas</w:t>
            </w:r>
            <w:r w:rsidRPr="001D0CB6">
              <w:rPr>
                <w:rFonts w:ascii="Times New Roman" w:hAnsi="Times New Roman"/>
                <w:sz w:val="24"/>
              </w:rPr>
              <w:t xml:space="preserve"> Nr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1D0CB6">
              <w:rPr>
                <w:rFonts w:ascii="Times New Roman" w:hAnsi="Times New Roman"/>
                <w:sz w:val="24"/>
              </w:rPr>
              <w:t>90000289913</w:t>
            </w: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61A65E" w14:textId="7832BBAE" w:rsidR="00D8570C" w:rsidRPr="001D0CB6" w:rsidRDefault="007A411D" w:rsidP="009D42F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Reģistrācijas Nr. </w:t>
            </w:r>
            <w:r w:rsidRPr="00191B01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40103347036</w:t>
            </w:r>
          </w:p>
        </w:tc>
      </w:tr>
      <w:tr w:rsidR="00A207E4" w14:paraId="5E1EDFF9" w14:textId="77777777" w:rsidTr="005A5646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619F19" w14:textId="77777777" w:rsidR="00D8570C" w:rsidRPr="00191B01" w:rsidRDefault="007A411D" w:rsidP="009D42F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Bruņinieku iela 72B, Rīga, LV-1009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2135EE" w14:textId="77777777" w:rsidR="00D8570C" w:rsidRPr="00191B01" w:rsidRDefault="007A411D" w:rsidP="009D42F3">
            <w:pPr>
              <w:tabs>
                <w:tab w:val="left" w:pos="851"/>
                <w:tab w:val="center" w:pos="2376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sv-SE"/>
              </w:rPr>
            </w:pPr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  <w:lang w:val="sv-SE"/>
              </w:rPr>
              <w:t>Pārslas iela 3B, Rīga, LV-1002</w:t>
            </w:r>
          </w:p>
        </w:tc>
      </w:tr>
      <w:tr w:rsidR="00A207E4" w14:paraId="0781C64B" w14:textId="77777777" w:rsidTr="005A5646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1833E9A" w14:textId="77777777" w:rsidR="00D8570C" w:rsidRPr="00191B01" w:rsidRDefault="007A411D" w:rsidP="009D42F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Valsts kase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059069" w14:textId="77777777" w:rsidR="00D8570C" w:rsidRPr="00191B01" w:rsidRDefault="007A411D" w:rsidP="009D42F3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Banka:</w:t>
            </w:r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</w:rPr>
              <w:t>Luminor</w:t>
            </w:r>
            <w:proofErr w:type="spellEnd"/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  <w:proofErr w:type="spellStart"/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</w:rPr>
              <w:t>Bank</w:t>
            </w:r>
            <w:proofErr w:type="spellEnd"/>
            <w:r w:rsidRPr="00191B01">
              <w:rPr>
                <w:rFonts w:ascii="Times New Roman" w:eastAsia="Arial Unicode MS" w:hAnsi="Times New Roman" w:cs="Times New Roman"/>
                <w:sz w:val="24"/>
                <w:szCs w:val="24"/>
              </w:rPr>
              <w:t> AS Latvijas filiāle</w:t>
            </w:r>
          </w:p>
        </w:tc>
      </w:tr>
      <w:tr w:rsidR="007A411D" w14:paraId="66713013" w14:textId="77777777" w:rsidTr="005A5646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A0DCEE" w14:textId="0EBF5D96" w:rsidR="007A411D" w:rsidRPr="00191B01" w:rsidRDefault="007A411D" w:rsidP="007A41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484AF9" w14:textId="10112E96" w:rsidR="007A411D" w:rsidRPr="00191B01" w:rsidRDefault="007A411D" w:rsidP="007A411D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</w:tr>
      <w:tr w:rsidR="007A411D" w14:paraId="66E310BD" w14:textId="77777777" w:rsidTr="005A5646">
        <w:trPr>
          <w:trHeight w:val="232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F4E23A5" w14:textId="428B5D20" w:rsidR="007A411D" w:rsidRPr="00191B01" w:rsidRDefault="007A411D" w:rsidP="007A411D">
            <w:pPr>
              <w:pStyle w:val="Pamatteksts4"/>
              <w:shd w:val="clear" w:color="auto" w:fill="auto"/>
              <w:spacing w:before="0" w:after="0" w:line="240" w:lineRule="auto"/>
              <w:ind w:lef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BA2325" w14:textId="47A800A0" w:rsidR="007A411D" w:rsidRPr="00191B01" w:rsidRDefault="007A411D" w:rsidP="007A411D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</w:tc>
      </w:tr>
      <w:tr w:rsidR="007A411D" w14:paraId="7A24C9C7" w14:textId="77777777" w:rsidTr="005A5646">
        <w:trPr>
          <w:trHeight w:val="120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0061BBF" w14:textId="77777777" w:rsidR="007A411D" w:rsidRPr="00191B01" w:rsidRDefault="007A411D" w:rsidP="007A411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1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Priekšnieks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63363D" w14:textId="77777777" w:rsidR="007A411D" w:rsidRPr="00191B01" w:rsidRDefault="007A411D" w:rsidP="007A411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Valdes loceklis</w:t>
            </w:r>
          </w:p>
        </w:tc>
      </w:tr>
      <w:tr w:rsidR="007A411D" w14:paraId="22776738" w14:textId="77777777" w:rsidTr="00596BCB">
        <w:trPr>
          <w:trHeight w:val="70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5DCECD" w14:textId="764B29B5" w:rsidR="007A411D" w:rsidRPr="00AA5B18" w:rsidRDefault="007A411D" w:rsidP="007A411D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Āris Dzērvāns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D383E2" w14:textId="5F3D2410" w:rsidR="007A411D" w:rsidRPr="00596BCB" w:rsidRDefault="007A411D" w:rsidP="007A411D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191B01">
              <w:rPr>
                <w:rFonts w:ascii="Times New Roman" w:hAnsi="Times New Roman" w:cs="Times New Roman"/>
                <w:sz w:val="24"/>
                <w:szCs w:val="24"/>
              </w:rPr>
              <w:t>Emīls Intenbergs</w:t>
            </w:r>
          </w:p>
        </w:tc>
      </w:tr>
    </w:tbl>
    <w:p w14:paraId="5DE915E1" w14:textId="10FD53EF" w:rsidR="00B74E35" w:rsidRPr="00191B01" w:rsidRDefault="00B74E35" w:rsidP="009D42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89AB39" w14:textId="77777777" w:rsidR="00D8570C" w:rsidRPr="00191B01" w:rsidRDefault="00D8570C" w:rsidP="009D42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9EC9199" w14:textId="7E5EE8A2" w:rsidR="00D8570C" w:rsidRPr="00191B01" w:rsidRDefault="007A411D" w:rsidP="009D42F3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*DOKUMENTS PARAKSTĪTS AR DROŠU ELEKTRONISKO PARAKSTU UN </w:t>
      </w:r>
    </w:p>
    <w:p w14:paraId="34286432" w14:textId="3D34494B" w:rsidR="005674EF" w:rsidRPr="00191B01" w:rsidRDefault="007A411D" w:rsidP="009D42F3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91B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SATUR LAIKA ZĪMOGU</w:t>
      </w:r>
    </w:p>
    <w:sectPr w:rsidR="005674EF" w:rsidRPr="00191B01" w:rsidSect="00B74E35">
      <w:headerReference w:type="default" r:id="rId7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8B475" w14:textId="77777777" w:rsidR="007A411D" w:rsidRDefault="007A411D" w:rsidP="007A411D">
      <w:pPr>
        <w:spacing w:after="0" w:line="240" w:lineRule="auto"/>
      </w:pPr>
      <w:r>
        <w:separator/>
      </w:r>
    </w:p>
  </w:endnote>
  <w:endnote w:type="continuationSeparator" w:id="0">
    <w:p w14:paraId="332EE378" w14:textId="77777777" w:rsidR="007A411D" w:rsidRDefault="007A411D" w:rsidP="007A4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9DBD6" w14:textId="77777777" w:rsidR="007A411D" w:rsidRDefault="007A411D" w:rsidP="007A411D">
      <w:pPr>
        <w:spacing w:after="0" w:line="240" w:lineRule="auto"/>
      </w:pPr>
      <w:r>
        <w:separator/>
      </w:r>
    </w:p>
  </w:footnote>
  <w:footnote w:type="continuationSeparator" w:id="0">
    <w:p w14:paraId="6775E8C7" w14:textId="77777777" w:rsidR="007A411D" w:rsidRDefault="007A411D" w:rsidP="007A4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8F9CF" w14:textId="1DB82D78" w:rsidR="007A411D" w:rsidRPr="007A411D" w:rsidRDefault="007A411D" w:rsidP="007A411D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7A411D">
      <w:rPr>
        <w:rFonts w:ascii="Times New Roman" w:hAnsi="Times New Roman" w:cs="Times New Roman"/>
        <w:sz w:val="24"/>
        <w:szCs w:val="24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F188D"/>
    <w:multiLevelType w:val="hybridMultilevel"/>
    <w:tmpl w:val="4F46BD20"/>
    <w:lvl w:ilvl="0" w:tplc="2E9A5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2EB3F8" w:tentative="1">
      <w:start w:val="1"/>
      <w:numFmt w:val="lowerLetter"/>
      <w:lvlText w:val="%2."/>
      <w:lvlJc w:val="left"/>
      <w:pPr>
        <w:ind w:left="1440" w:hanging="360"/>
      </w:pPr>
    </w:lvl>
    <w:lvl w:ilvl="2" w:tplc="CCFA185A" w:tentative="1">
      <w:start w:val="1"/>
      <w:numFmt w:val="lowerRoman"/>
      <w:lvlText w:val="%3."/>
      <w:lvlJc w:val="right"/>
      <w:pPr>
        <w:ind w:left="2160" w:hanging="180"/>
      </w:pPr>
    </w:lvl>
    <w:lvl w:ilvl="3" w:tplc="BC0838A6" w:tentative="1">
      <w:start w:val="1"/>
      <w:numFmt w:val="decimal"/>
      <w:lvlText w:val="%4."/>
      <w:lvlJc w:val="left"/>
      <w:pPr>
        <w:ind w:left="2880" w:hanging="360"/>
      </w:pPr>
    </w:lvl>
    <w:lvl w:ilvl="4" w:tplc="BB4A748A" w:tentative="1">
      <w:start w:val="1"/>
      <w:numFmt w:val="lowerLetter"/>
      <w:lvlText w:val="%5."/>
      <w:lvlJc w:val="left"/>
      <w:pPr>
        <w:ind w:left="3600" w:hanging="360"/>
      </w:pPr>
    </w:lvl>
    <w:lvl w:ilvl="5" w:tplc="47329974" w:tentative="1">
      <w:start w:val="1"/>
      <w:numFmt w:val="lowerRoman"/>
      <w:lvlText w:val="%6."/>
      <w:lvlJc w:val="right"/>
      <w:pPr>
        <w:ind w:left="4320" w:hanging="180"/>
      </w:pPr>
    </w:lvl>
    <w:lvl w:ilvl="6" w:tplc="783AB9D4" w:tentative="1">
      <w:start w:val="1"/>
      <w:numFmt w:val="decimal"/>
      <w:lvlText w:val="%7."/>
      <w:lvlJc w:val="left"/>
      <w:pPr>
        <w:ind w:left="5040" w:hanging="360"/>
      </w:pPr>
    </w:lvl>
    <w:lvl w:ilvl="7" w:tplc="B1C8CC28" w:tentative="1">
      <w:start w:val="1"/>
      <w:numFmt w:val="lowerLetter"/>
      <w:lvlText w:val="%8."/>
      <w:lvlJc w:val="left"/>
      <w:pPr>
        <w:ind w:left="5760" w:hanging="360"/>
      </w:pPr>
    </w:lvl>
    <w:lvl w:ilvl="8" w:tplc="D3CE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11226"/>
    <w:multiLevelType w:val="hybridMultilevel"/>
    <w:tmpl w:val="DA962846"/>
    <w:lvl w:ilvl="0" w:tplc="B39A9DD2">
      <w:start w:val="1"/>
      <w:numFmt w:val="decimal"/>
      <w:lvlText w:val="%1."/>
      <w:lvlJc w:val="left"/>
      <w:pPr>
        <w:ind w:left="720" w:hanging="360"/>
      </w:pPr>
    </w:lvl>
    <w:lvl w:ilvl="1" w:tplc="254A03C4">
      <w:start w:val="1"/>
      <w:numFmt w:val="lowerLetter"/>
      <w:lvlText w:val="%2."/>
      <w:lvlJc w:val="left"/>
      <w:pPr>
        <w:ind w:left="1440" w:hanging="360"/>
      </w:pPr>
    </w:lvl>
    <w:lvl w:ilvl="2" w:tplc="E34C9018">
      <w:start w:val="1"/>
      <w:numFmt w:val="lowerRoman"/>
      <w:lvlText w:val="%3."/>
      <w:lvlJc w:val="right"/>
      <w:pPr>
        <w:ind w:left="2160" w:hanging="180"/>
      </w:pPr>
    </w:lvl>
    <w:lvl w:ilvl="3" w:tplc="8F4CFB7E">
      <w:start w:val="1"/>
      <w:numFmt w:val="decimal"/>
      <w:lvlText w:val="%4."/>
      <w:lvlJc w:val="left"/>
      <w:pPr>
        <w:ind w:left="2880" w:hanging="360"/>
      </w:pPr>
    </w:lvl>
    <w:lvl w:ilvl="4" w:tplc="A42C9D92">
      <w:start w:val="1"/>
      <w:numFmt w:val="lowerLetter"/>
      <w:lvlText w:val="%5."/>
      <w:lvlJc w:val="left"/>
      <w:pPr>
        <w:ind w:left="3600" w:hanging="360"/>
      </w:pPr>
    </w:lvl>
    <w:lvl w:ilvl="5" w:tplc="8E8625EE">
      <w:start w:val="1"/>
      <w:numFmt w:val="lowerRoman"/>
      <w:lvlText w:val="%6."/>
      <w:lvlJc w:val="right"/>
      <w:pPr>
        <w:ind w:left="4320" w:hanging="180"/>
      </w:pPr>
    </w:lvl>
    <w:lvl w:ilvl="6" w:tplc="7F2AF518">
      <w:start w:val="1"/>
      <w:numFmt w:val="decimal"/>
      <w:lvlText w:val="%7."/>
      <w:lvlJc w:val="left"/>
      <w:pPr>
        <w:ind w:left="5040" w:hanging="360"/>
      </w:pPr>
    </w:lvl>
    <w:lvl w:ilvl="7" w:tplc="1F60F9B4">
      <w:start w:val="1"/>
      <w:numFmt w:val="lowerLetter"/>
      <w:lvlText w:val="%8."/>
      <w:lvlJc w:val="left"/>
      <w:pPr>
        <w:ind w:left="5760" w:hanging="360"/>
      </w:pPr>
    </w:lvl>
    <w:lvl w:ilvl="8" w:tplc="2B76B6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76E8028F"/>
    <w:multiLevelType w:val="hybridMultilevel"/>
    <w:tmpl w:val="91D8B828"/>
    <w:lvl w:ilvl="0" w:tplc="A7FAB1E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D7660318">
      <w:start w:val="1"/>
      <w:numFmt w:val="lowerLetter"/>
      <w:lvlText w:val="%2."/>
      <w:lvlJc w:val="left"/>
      <w:pPr>
        <w:ind w:left="1760" w:hanging="360"/>
      </w:pPr>
    </w:lvl>
    <w:lvl w:ilvl="2" w:tplc="0F904578" w:tentative="1">
      <w:start w:val="1"/>
      <w:numFmt w:val="lowerRoman"/>
      <w:lvlText w:val="%3."/>
      <w:lvlJc w:val="right"/>
      <w:pPr>
        <w:ind w:left="2480" w:hanging="180"/>
      </w:pPr>
    </w:lvl>
    <w:lvl w:ilvl="3" w:tplc="8AB48442" w:tentative="1">
      <w:start w:val="1"/>
      <w:numFmt w:val="decimal"/>
      <w:lvlText w:val="%4."/>
      <w:lvlJc w:val="left"/>
      <w:pPr>
        <w:ind w:left="3200" w:hanging="360"/>
      </w:pPr>
    </w:lvl>
    <w:lvl w:ilvl="4" w:tplc="3714858A" w:tentative="1">
      <w:start w:val="1"/>
      <w:numFmt w:val="lowerLetter"/>
      <w:lvlText w:val="%5."/>
      <w:lvlJc w:val="left"/>
      <w:pPr>
        <w:ind w:left="3920" w:hanging="360"/>
      </w:pPr>
    </w:lvl>
    <w:lvl w:ilvl="5" w:tplc="85A8276A" w:tentative="1">
      <w:start w:val="1"/>
      <w:numFmt w:val="lowerRoman"/>
      <w:lvlText w:val="%6."/>
      <w:lvlJc w:val="right"/>
      <w:pPr>
        <w:ind w:left="4640" w:hanging="180"/>
      </w:pPr>
    </w:lvl>
    <w:lvl w:ilvl="6" w:tplc="7D0CA796" w:tentative="1">
      <w:start w:val="1"/>
      <w:numFmt w:val="decimal"/>
      <w:lvlText w:val="%7."/>
      <w:lvlJc w:val="left"/>
      <w:pPr>
        <w:ind w:left="5360" w:hanging="360"/>
      </w:pPr>
    </w:lvl>
    <w:lvl w:ilvl="7" w:tplc="D7B028D0" w:tentative="1">
      <w:start w:val="1"/>
      <w:numFmt w:val="lowerLetter"/>
      <w:lvlText w:val="%8."/>
      <w:lvlJc w:val="left"/>
      <w:pPr>
        <w:ind w:left="6080" w:hanging="360"/>
      </w:pPr>
    </w:lvl>
    <w:lvl w:ilvl="8" w:tplc="29A296E0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358E"/>
    <w:rsid w:val="000A5529"/>
    <w:rsid w:val="000B1433"/>
    <w:rsid w:val="0011284A"/>
    <w:rsid w:val="001135CD"/>
    <w:rsid w:val="00137C4C"/>
    <w:rsid w:val="00191B01"/>
    <w:rsid w:val="001D0CB6"/>
    <w:rsid w:val="001E7EC4"/>
    <w:rsid w:val="002552A3"/>
    <w:rsid w:val="002B68A6"/>
    <w:rsid w:val="0035178B"/>
    <w:rsid w:val="00391683"/>
    <w:rsid w:val="00425E57"/>
    <w:rsid w:val="0043558F"/>
    <w:rsid w:val="004634D5"/>
    <w:rsid w:val="004A1569"/>
    <w:rsid w:val="005674EF"/>
    <w:rsid w:val="00596BCB"/>
    <w:rsid w:val="005D67AB"/>
    <w:rsid w:val="005E08C1"/>
    <w:rsid w:val="00606D41"/>
    <w:rsid w:val="00613C24"/>
    <w:rsid w:val="006402AF"/>
    <w:rsid w:val="00641AFB"/>
    <w:rsid w:val="006625E0"/>
    <w:rsid w:val="00673C9A"/>
    <w:rsid w:val="006851FF"/>
    <w:rsid w:val="006D4B8A"/>
    <w:rsid w:val="006E650D"/>
    <w:rsid w:val="007076BF"/>
    <w:rsid w:val="00711C00"/>
    <w:rsid w:val="007A411D"/>
    <w:rsid w:val="007B6C9A"/>
    <w:rsid w:val="00862C9C"/>
    <w:rsid w:val="008945C7"/>
    <w:rsid w:val="008F3A67"/>
    <w:rsid w:val="00910296"/>
    <w:rsid w:val="009926E5"/>
    <w:rsid w:val="009C7387"/>
    <w:rsid w:val="009D42F3"/>
    <w:rsid w:val="009F6590"/>
    <w:rsid w:val="00A207E4"/>
    <w:rsid w:val="00AA5B18"/>
    <w:rsid w:val="00AB2812"/>
    <w:rsid w:val="00AB72AD"/>
    <w:rsid w:val="00AC6792"/>
    <w:rsid w:val="00B3030E"/>
    <w:rsid w:val="00B402DA"/>
    <w:rsid w:val="00B53919"/>
    <w:rsid w:val="00B74E35"/>
    <w:rsid w:val="00BB15F5"/>
    <w:rsid w:val="00C40282"/>
    <w:rsid w:val="00C51346"/>
    <w:rsid w:val="00C56075"/>
    <w:rsid w:val="00C63CD2"/>
    <w:rsid w:val="00C6587E"/>
    <w:rsid w:val="00CA7C30"/>
    <w:rsid w:val="00CC37DD"/>
    <w:rsid w:val="00D003FB"/>
    <w:rsid w:val="00D35361"/>
    <w:rsid w:val="00D8570C"/>
    <w:rsid w:val="00DB203A"/>
    <w:rsid w:val="00DF1DBD"/>
    <w:rsid w:val="00E56828"/>
    <w:rsid w:val="00E8518B"/>
    <w:rsid w:val="00E943C1"/>
    <w:rsid w:val="00EC3128"/>
    <w:rsid w:val="00EF60AF"/>
    <w:rsid w:val="00EF6F98"/>
    <w:rsid w:val="00F151D4"/>
    <w:rsid w:val="00F33982"/>
    <w:rsid w:val="00F7110E"/>
    <w:rsid w:val="00F8798A"/>
    <w:rsid w:val="00FA58B9"/>
    <w:rsid w:val="00FC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DA5E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7076BF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ldSmall">
    <w:name w:val="Table Bold Small"/>
    <w:basedOn w:val="Normal"/>
    <w:qFormat/>
    <w:rsid w:val="007076BF"/>
    <w:pPr>
      <w:spacing w:before="60" w:after="60" w:line="288" w:lineRule="auto"/>
    </w:pPr>
    <w:rPr>
      <w:rFonts w:ascii="Arial" w:hAnsi="Arial"/>
      <w:b/>
      <w:smallCaps/>
      <w:sz w:val="20"/>
    </w:rPr>
  </w:style>
  <w:style w:type="paragraph" w:customStyle="1" w:styleId="Pamatteksts4">
    <w:name w:val="Pamatteksts4"/>
    <w:basedOn w:val="Normal"/>
    <w:uiPriority w:val="1"/>
    <w:rsid w:val="00D8570C"/>
    <w:pPr>
      <w:shd w:val="clear" w:color="auto" w:fill="FFFFFF" w:themeFill="background1"/>
      <w:spacing w:before="240" w:after="240" w:line="0" w:lineRule="atLeast"/>
      <w:ind w:hanging="7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Revision">
    <w:name w:val="Revision"/>
    <w:hidden/>
    <w:uiPriority w:val="99"/>
    <w:semiHidden/>
    <w:rsid w:val="00EF6F9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A41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11D"/>
  </w:style>
  <w:style w:type="paragraph" w:styleId="Footer">
    <w:name w:val="footer"/>
    <w:basedOn w:val="Normal"/>
    <w:link w:val="FooterChar"/>
    <w:uiPriority w:val="99"/>
    <w:unhideWhenUsed/>
    <w:rsid w:val="007A41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1932</Words>
  <Characters>1102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4</cp:revision>
  <dcterms:created xsi:type="dcterms:W3CDTF">2026-02-20T09:41:00Z</dcterms:created>
  <dcterms:modified xsi:type="dcterms:W3CDTF">2026-02-26T08:33:00Z</dcterms:modified>
</cp:coreProperties>
</file>