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Programmatūras izstrādes integratora pakalpojumi Iekšlietu ministrijas Informācijas centra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2024/9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"ABC Software"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"E-Synergy"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09:13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"Emy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