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Izglītības un zinātnes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90000022399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Padziļinātas ekspertīzes informācijas tehnoloģiju jomā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IZM 2024/9/AK/AFP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Consulting"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15:48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