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E54E" w14:textId="34903FA2" w:rsidR="000070F3" w:rsidRPr="000070F3" w:rsidRDefault="000070F3" w:rsidP="000070F3">
      <w:pPr>
        <w:spacing w:after="0"/>
        <w:jc w:val="right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1.1</w:t>
      </w:r>
      <w:r w:rsidRPr="000070F3">
        <w:rPr>
          <w:rFonts w:ascii="Times New Roman" w:eastAsia="Times New Roman" w:hAnsi="Times New Roman" w:cs="Times New Roman"/>
          <w:i/>
          <w:iCs/>
        </w:rPr>
        <w:t>. pielikums</w:t>
      </w:r>
    </w:p>
    <w:p w14:paraId="5AF2A718" w14:textId="77777777" w:rsidR="000070F3" w:rsidRPr="000070F3" w:rsidRDefault="000070F3" w:rsidP="000070F3">
      <w:pPr>
        <w:spacing w:after="0"/>
        <w:jc w:val="right"/>
        <w:rPr>
          <w:rFonts w:ascii="Times New Roman" w:eastAsia="Times New Roman" w:hAnsi="Times New Roman" w:cs="Times New Roman"/>
          <w:i/>
          <w:iCs/>
        </w:rPr>
      </w:pPr>
      <w:r w:rsidRPr="000070F3">
        <w:rPr>
          <w:rFonts w:ascii="Times New Roman" w:eastAsia="Times New Roman" w:hAnsi="Times New Roman" w:cs="Times New Roman"/>
          <w:i/>
          <w:iCs/>
        </w:rPr>
        <w:t>atklāta konkursa, identifikācijas</w:t>
      </w:r>
    </w:p>
    <w:p w14:paraId="2A0121AE" w14:textId="77777777" w:rsidR="000070F3" w:rsidRPr="000070F3" w:rsidRDefault="000070F3" w:rsidP="000070F3">
      <w:pPr>
        <w:spacing w:after="0"/>
        <w:jc w:val="right"/>
        <w:rPr>
          <w:rFonts w:ascii="Times New Roman" w:eastAsia="Times New Roman" w:hAnsi="Times New Roman" w:cs="Times New Roman"/>
          <w:i/>
          <w:iCs/>
        </w:rPr>
      </w:pPr>
      <w:r w:rsidRPr="000070F3">
        <w:rPr>
          <w:rFonts w:ascii="Times New Roman" w:eastAsia="Times New Roman" w:hAnsi="Times New Roman" w:cs="Times New Roman"/>
          <w:i/>
          <w:iCs/>
        </w:rPr>
        <w:t>Nr. CAIP 2024/72, nolikumam</w:t>
      </w:r>
    </w:p>
    <w:p w14:paraId="2C103EBD" w14:textId="77777777" w:rsidR="000070F3" w:rsidRPr="000070F3" w:rsidRDefault="000070F3" w:rsidP="000070F3">
      <w:pPr>
        <w:spacing w:after="0"/>
        <w:jc w:val="right"/>
        <w:rPr>
          <w:rFonts w:ascii="Times New Roman" w:eastAsia="Times New Roman" w:hAnsi="Times New Roman" w:cs="Times New Roman"/>
          <w:i/>
          <w:iCs/>
        </w:rPr>
      </w:pPr>
      <w:r w:rsidRPr="000070F3">
        <w:rPr>
          <w:rFonts w:ascii="Times New Roman" w:eastAsia="Times New Roman" w:hAnsi="Times New Roman" w:cs="Times New Roman"/>
          <w:i/>
          <w:iCs/>
        </w:rPr>
        <w:t>VEIDLAPA</w:t>
      </w:r>
      <w:r w:rsidRPr="000070F3">
        <w:rPr>
          <w:rFonts w:ascii="Times New Roman" w:eastAsia="Times New Roman" w:hAnsi="Times New Roman" w:cs="Times New Roman"/>
          <w:i/>
          <w:iCs/>
        </w:rPr>
        <w:t xml:space="preserve"> </w:t>
      </w:r>
    </w:p>
    <w:p w14:paraId="3FFA76B2" w14:textId="4D8CC28B" w:rsidR="00856945" w:rsidRPr="00856945" w:rsidRDefault="002B5114" w:rsidP="000070F3">
      <w:pPr>
        <w:rPr>
          <w:rFonts w:ascii="Times New Roman" w:eastAsia="Times New Roman" w:hAnsi="Times New Roman" w:cs="Times New Roman"/>
        </w:rPr>
      </w:pPr>
      <w:r w:rsidRPr="36982258">
        <w:rPr>
          <w:rFonts w:ascii="Times New Roman" w:eastAsia="Times New Roman" w:hAnsi="Times New Roman" w:cs="Times New Roman"/>
        </w:rPr>
        <w:t>&lt;</w:t>
      </w:r>
      <w:r w:rsidRPr="36982258">
        <w:rPr>
          <w:rFonts w:ascii="Times New Roman" w:eastAsia="Times New Roman" w:hAnsi="Times New Roman" w:cs="Times New Roman"/>
          <w:i/>
          <w:iCs/>
        </w:rPr>
        <w:t>pretendenta nosaukums un reģistrācijas Nr.</w:t>
      </w:r>
      <w:r w:rsidRPr="36982258">
        <w:rPr>
          <w:rFonts w:ascii="Times New Roman" w:eastAsia="Times New Roman" w:hAnsi="Times New Roman" w:cs="Times New Roman"/>
        </w:rPr>
        <w:t>&gt;  </w:t>
      </w:r>
    </w:p>
    <w:p w14:paraId="06A85752" w14:textId="77777777" w:rsidR="00856945" w:rsidRPr="00856945" w:rsidRDefault="002B5114" w:rsidP="36982258">
      <w:pPr>
        <w:rPr>
          <w:rFonts w:ascii="Times New Roman" w:eastAsia="Times New Roman" w:hAnsi="Times New Roman" w:cs="Times New Roman"/>
        </w:rPr>
      </w:pPr>
      <w:r w:rsidRPr="36982258">
        <w:rPr>
          <w:rFonts w:ascii="Times New Roman" w:eastAsia="Times New Roman" w:hAnsi="Times New Roman" w:cs="Times New Roman"/>
          <w:b/>
          <w:bCs/>
        </w:rPr>
        <w:t>apliecinām</w:t>
      </w:r>
      <w:r w:rsidRPr="36982258">
        <w:rPr>
          <w:rFonts w:ascii="Times New Roman" w:eastAsia="Times New Roman" w:hAnsi="Times New Roman" w:cs="Times New Roman"/>
        </w:rPr>
        <w:t>, ka  </w:t>
      </w:r>
    </w:p>
    <w:p w14:paraId="032A914D" w14:textId="008D8F86" w:rsidR="00856945" w:rsidRPr="009D0B5A" w:rsidRDefault="002B5114" w:rsidP="009D0B5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2936F8">
        <w:rPr>
          <w:rFonts w:ascii="Times New Roman" w:eastAsia="Times New Roman" w:hAnsi="Times New Roman" w:cs="Times New Roman"/>
          <w:color w:val="000000" w:themeColor="text1"/>
        </w:rPr>
        <w:t>esam iepazinušies ar atklāta konkursa “</w:t>
      </w:r>
      <w:r w:rsidR="009D0B5A">
        <w:rPr>
          <w:rFonts w:ascii="Times New Roman" w:eastAsia="Times New Roman" w:hAnsi="Times New Roman" w:cs="Times New Roman"/>
          <w:color w:val="000000" w:themeColor="text1"/>
        </w:rPr>
        <w:t>Rīgas vēsturiskā centra un tā aizsardzības zonas teritorijas plānojuma redakcijas izstrāde</w:t>
      </w:r>
      <w:r w:rsidR="3D54C94E" w:rsidRPr="009D0B5A">
        <w:rPr>
          <w:rFonts w:ascii="Times New Roman" w:eastAsia="Times New Roman" w:hAnsi="Times New Roman" w:cs="Times New Roman"/>
          <w:color w:val="000000" w:themeColor="text1"/>
        </w:rPr>
        <w:t>”</w:t>
      </w:r>
      <w:r w:rsidRPr="009D0B5A">
        <w:rPr>
          <w:rFonts w:ascii="Times New Roman" w:eastAsia="Times New Roman" w:hAnsi="Times New Roman" w:cs="Times New Roman"/>
          <w:color w:val="000000" w:themeColor="text1"/>
        </w:rPr>
        <w:t xml:space="preserve"> (iepirkuma identifikācijas numurs </w:t>
      </w:r>
      <w:r w:rsidR="000070F3">
        <w:rPr>
          <w:rFonts w:ascii="Times New Roman" w:eastAsia="Times New Roman" w:hAnsi="Times New Roman" w:cs="Times New Roman"/>
          <w:color w:val="000000" w:themeColor="text1"/>
        </w:rPr>
        <w:t>CAIP 2024/72</w:t>
      </w:r>
      <w:r w:rsidRPr="009D0B5A">
        <w:rPr>
          <w:rFonts w:ascii="Times New Roman" w:eastAsia="Times New Roman" w:hAnsi="Times New Roman" w:cs="Times New Roman"/>
          <w:color w:val="000000" w:themeColor="text1"/>
        </w:rPr>
        <w:t>) tehnisko specifikāciju un iepirkuma līguma projektu, piekrītam</w:t>
      </w:r>
      <w:r w:rsidRPr="009D0B5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un apņemamies izpildīt visus tajos minētos nosacījumus, tie ir skaidri un saprotami, iebildumu un pretenziju pret tiem nav;</w:t>
      </w:r>
      <w:r w:rsidRPr="009D0B5A">
        <w:rPr>
          <w:rFonts w:ascii="Times New Roman" w:eastAsia="Times New Roman" w:hAnsi="Times New Roman" w:cs="Times New Roman"/>
          <w:color w:val="000000" w:themeColor="text1"/>
        </w:rPr>
        <w:t> </w:t>
      </w:r>
      <w:r w:rsidR="1BFBAD60" w:rsidRPr="009D0B5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1314E668" w14:textId="753BAC86" w:rsidR="00856945" w:rsidRPr="00856945" w:rsidRDefault="002B5114" w:rsidP="36982258">
      <w:pPr>
        <w:pStyle w:val="Sarakstarindkop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2936F8">
        <w:rPr>
          <w:rFonts w:ascii="Times New Roman" w:eastAsia="Times New Roman" w:hAnsi="Times New Roman" w:cs="Times New Roman"/>
          <w:color w:val="000000" w:themeColor="text1"/>
        </w:rPr>
        <w:t xml:space="preserve">līguma slēgšanas tiesību piešķiršanas gadījumā apņemamies izpildīt pakalpojumu (uzdevumu) </w:t>
      </w:r>
      <w:r w:rsidR="23B863E9" w:rsidRPr="762936F8">
        <w:rPr>
          <w:rFonts w:ascii="Times New Roman" w:eastAsia="Times New Roman" w:hAnsi="Times New Roman" w:cs="Times New Roman"/>
          <w:color w:val="000000" w:themeColor="text1"/>
        </w:rPr>
        <w:t>atbilstoši</w:t>
      </w:r>
      <w:r w:rsidRPr="762936F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B1EDCF7" w:rsidRPr="762936F8">
        <w:rPr>
          <w:rFonts w:ascii="Times New Roman" w:eastAsia="Times New Roman" w:hAnsi="Times New Roman" w:cs="Times New Roman"/>
          <w:color w:val="000000" w:themeColor="text1"/>
        </w:rPr>
        <w:t xml:space="preserve">atklāta </w:t>
      </w:r>
      <w:r w:rsidR="74B57857" w:rsidRPr="762936F8">
        <w:rPr>
          <w:rFonts w:ascii="Times New Roman" w:eastAsia="Times New Roman" w:hAnsi="Times New Roman" w:cs="Times New Roman"/>
          <w:color w:val="000000" w:themeColor="text1"/>
        </w:rPr>
        <w:t xml:space="preserve">konkursa </w:t>
      </w:r>
      <w:r w:rsidR="226243C4" w:rsidRPr="762936F8">
        <w:rPr>
          <w:rFonts w:ascii="Times New Roman" w:eastAsia="Times New Roman" w:hAnsi="Times New Roman" w:cs="Times New Roman"/>
          <w:color w:val="000000" w:themeColor="text1"/>
        </w:rPr>
        <w:t>“</w:t>
      </w:r>
      <w:r w:rsidR="009D0B5A">
        <w:rPr>
          <w:rFonts w:ascii="Times New Roman" w:eastAsia="Times New Roman" w:hAnsi="Times New Roman" w:cs="Times New Roman"/>
          <w:color w:val="000000" w:themeColor="text1"/>
        </w:rPr>
        <w:t>Rīgas vēsturiskā centra un tā aizsardzības zonas teritorijas plānojuma redakcij</w:t>
      </w:r>
      <w:r w:rsidR="008B5FAC">
        <w:rPr>
          <w:rFonts w:ascii="Times New Roman" w:eastAsia="Times New Roman" w:hAnsi="Times New Roman" w:cs="Times New Roman"/>
          <w:color w:val="000000" w:themeColor="text1"/>
        </w:rPr>
        <w:t>u</w:t>
      </w:r>
      <w:r w:rsidR="009D0B5A">
        <w:rPr>
          <w:rFonts w:ascii="Times New Roman" w:eastAsia="Times New Roman" w:hAnsi="Times New Roman" w:cs="Times New Roman"/>
          <w:color w:val="000000" w:themeColor="text1"/>
        </w:rPr>
        <w:t xml:space="preserve"> izstrāde</w:t>
      </w:r>
      <w:r w:rsidR="0FA89C59" w:rsidRPr="762936F8">
        <w:rPr>
          <w:rFonts w:ascii="Times New Roman" w:eastAsia="Times New Roman" w:hAnsi="Times New Roman" w:cs="Times New Roman"/>
          <w:color w:val="000000" w:themeColor="text1"/>
        </w:rPr>
        <w:t>”</w:t>
      </w:r>
      <w:r w:rsidRPr="762936F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4F324A8C" w:rsidRPr="762936F8">
        <w:rPr>
          <w:rFonts w:ascii="Times New Roman" w:eastAsia="Times New Roman" w:hAnsi="Times New Roman" w:cs="Times New Roman"/>
          <w:color w:val="000000" w:themeColor="text1"/>
        </w:rPr>
        <w:t>tehnisk</w:t>
      </w:r>
      <w:r w:rsidR="0F53D128" w:rsidRPr="762936F8">
        <w:rPr>
          <w:rFonts w:ascii="Times New Roman" w:eastAsia="Times New Roman" w:hAnsi="Times New Roman" w:cs="Times New Roman"/>
          <w:color w:val="000000" w:themeColor="text1"/>
        </w:rPr>
        <w:t>ajai</w:t>
      </w:r>
      <w:r w:rsidR="4F324A8C" w:rsidRPr="762936F8">
        <w:rPr>
          <w:rFonts w:ascii="Times New Roman" w:eastAsia="Times New Roman" w:hAnsi="Times New Roman" w:cs="Times New Roman"/>
          <w:color w:val="000000" w:themeColor="text1"/>
        </w:rPr>
        <w:t xml:space="preserve"> specifikācijai</w:t>
      </w:r>
      <w:r w:rsidRPr="762936F8">
        <w:rPr>
          <w:rFonts w:ascii="Times New Roman" w:eastAsia="Times New Roman" w:hAnsi="Times New Roman" w:cs="Times New Roman"/>
          <w:color w:val="000000" w:themeColor="text1"/>
        </w:rPr>
        <w:t xml:space="preserve"> (Nolikuma </w:t>
      </w:r>
      <w:r w:rsidR="000070F3">
        <w:rPr>
          <w:rFonts w:ascii="Times New Roman" w:eastAsia="Times New Roman" w:hAnsi="Times New Roman" w:cs="Times New Roman"/>
          <w:color w:val="000000" w:themeColor="text1"/>
        </w:rPr>
        <w:t>1</w:t>
      </w:r>
      <w:r w:rsidRPr="762936F8">
        <w:rPr>
          <w:rFonts w:ascii="Times New Roman" w:eastAsia="Times New Roman" w:hAnsi="Times New Roman" w:cs="Times New Roman"/>
          <w:color w:val="000000" w:themeColor="text1"/>
        </w:rPr>
        <w:t>. pielikums; turpmāk – TS).  </w:t>
      </w:r>
    </w:p>
    <w:p w14:paraId="23D7D670" w14:textId="77777777" w:rsidR="00856945" w:rsidRPr="00856945" w:rsidRDefault="002B5114" w:rsidP="36982258">
      <w:pPr>
        <w:rPr>
          <w:rFonts w:ascii="Times New Roman" w:eastAsia="Times New Roman" w:hAnsi="Times New Roman" w:cs="Times New Roman"/>
        </w:rPr>
      </w:pPr>
      <w:r w:rsidRPr="36982258">
        <w:rPr>
          <w:rFonts w:ascii="Times New Roman" w:eastAsia="Times New Roman" w:hAnsi="Times New Roman" w:cs="Times New Roman"/>
          <w:i/>
          <w:iCs/>
        </w:rPr>
        <w:t>Pretendenta detalizēts tehniskais piedāvājums:</w:t>
      </w:r>
      <w:r w:rsidRPr="36982258">
        <w:rPr>
          <w:rFonts w:ascii="Times New Roman" w:eastAsia="Times New Roman" w:hAnsi="Times New Roman" w:cs="Times New Roman"/>
        </w:rPr>
        <w:t> </w:t>
      </w:r>
    </w:p>
    <w:tbl>
      <w:tblPr>
        <w:tblW w:w="83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87"/>
        <w:gridCol w:w="3969"/>
      </w:tblGrid>
      <w:tr w:rsidR="00835C8E" w14:paraId="7EE23531" w14:textId="77777777" w:rsidTr="660D275C">
        <w:trPr>
          <w:trHeight w:val="300"/>
        </w:trPr>
        <w:tc>
          <w:tcPr>
            <w:tcW w:w="835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2A4A4913" w14:textId="77777777" w:rsidR="00856945" w:rsidRPr="00856945" w:rsidRDefault="002B5114" w:rsidP="36982258">
            <w:pPr>
              <w:divId w:val="19396777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Darba uzdevuma saturs un </w:t>
            </w:r>
            <w:r w:rsidR="007C601D">
              <w:rPr>
                <w:rFonts w:ascii="Times New Roman" w:eastAsia="Times New Roman" w:hAnsi="Times New Roman" w:cs="Times New Roman"/>
                <w:b/>
                <w:bCs/>
              </w:rPr>
              <w:t>sagaidāmie rezu</w:t>
            </w:r>
            <w:r w:rsidR="0013063D">
              <w:rPr>
                <w:rFonts w:ascii="Times New Roman" w:eastAsia="Times New Roman" w:hAnsi="Times New Roman" w:cs="Times New Roman"/>
                <w:b/>
                <w:bCs/>
              </w:rPr>
              <w:t>lt</w:t>
            </w:r>
            <w:r w:rsidR="007C601D">
              <w:rPr>
                <w:rFonts w:ascii="Times New Roman" w:eastAsia="Times New Roman" w:hAnsi="Times New Roman" w:cs="Times New Roman"/>
                <w:b/>
                <w:bCs/>
              </w:rPr>
              <w:t>āti</w:t>
            </w:r>
            <w:r w:rsidR="0013063D">
              <w:rPr>
                <w:rFonts w:ascii="Times New Roman" w:eastAsia="Times New Roman" w:hAnsi="Times New Roman" w:cs="Times New Roman"/>
                <w:b/>
                <w:bCs/>
              </w:rPr>
              <w:t xml:space="preserve"> (K2)</w:t>
            </w:r>
          </w:p>
        </w:tc>
      </w:tr>
      <w:tr w:rsidR="00835C8E" w14:paraId="759C1B6A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71F8A18" w14:textId="77777777" w:rsidR="00630D57" w:rsidRPr="00630D57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3063D">
              <w:rPr>
                <w:rFonts w:ascii="Times New Roman" w:eastAsia="Times New Roman" w:hAnsi="Times New Roman" w:cs="Times New Roman"/>
              </w:rPr>
              <w:t>Darba uzdevuma satura</w:t>
            </w:r>
            <w:r w:rsidR="0013063D" w:rsidRPr="0013063D">
              <w:rPr>
                <w:rFonts w:ascii="Times New Roman" w:eastAsia="Times New Roman" w:hAnsi="Times New Roman" w:cs="Times New Roman"/>
              </w:rPr>
              <w:t xml:space="preserve"> un sagaidāmo rezultātu apraksts</w:t>
            </w:r>
            <w:r w:rsidR="001F64A4">
              <w:rPr>
                <w:rFonts w:ascii="Times New Roman" w:eastAsia="Times New Roman" w:hAnsi="Times New Roman" w:cs="Times New Roman"/>
              </w:rPr>
              <w:t xml:space="preserve"> atbilstoši TS kopumā</w:t>
            </w:r>
            <w:r w:rsidR="0013063D">
              <w:rPr>
                <w:rFonts w:ascii="Times New Roman" w:eastAsia="Times New Roman" w:hAnsi="Times New Roman" w:cs="Times New Roman"/>
              </w:rPr>
              <w:t>.</w:t>
            </w:r>
            <w:r w:rsidR="0013063D"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00186C6" w14:textId="77777777" w:rsidR="00630D57" w:rsidRPr="00856945" w:rsidRDefault="00630D57" w:rsidP="3698225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5C8E" w14:paraId="79483528" w14:textId="77777777" w:rsidTr="660D275C">
        <w:trPr>
          <w:trHeight w:val="300"/>
        </w:trPr>
        <w:tc>
          <w:tcPr>
            <w:tcW w:w="835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00D4A846" w14:textId="77777777" w:rsidR="00BE6268" w:rsidRPr="00856945" w:rsidRDefault="002B5114" w:rsidP="0069543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Darba</w:t>
            </w:r>
            <w:r w:rsidRPr="36982258">
              <w:rPr>
                <w:rFonts w:ascii="Times New Roman" w:eastAsia="Times New Roman" w:hAnsi="Times New Roman" w:cs="Times New Roman"/>
                <w:b/>
                <w:bCs/>
              </w:rPr>
              <w:t xml:space="preserve"> veikšanas apraksts noteiktām aktivitātēm</w:t>
            </w:r>
            <w:r w:rsidRPr="36982258">
              <w:rPr>
                <w:rFonts w:ascii="Times New Roman" w:eastAsia="Times New Roman" w:hAnsi="Times New Roman" w:cs="Times New Roman"/>
              </w:rPr>
              <w:t> </w:t>
            </w:r>
            <w:r w:rsidRPr="36982258">
              <w:rPr>
                <w:rFonts w:ascii="Times New Roman" w:eastAsia="Times New Roman" w:hAnsi="Times New Roman" w:cs="Times New Roman"/>
                <w:b/>
                <w:bCs/>
              </w:rPr>
              <w:t>(K3)</w:t>
            </w:r>
          </w:p>
        </w:tc>
      </w:tr>
      <w:tr w:rsidR="00835C8E" w14:paraId="45169A14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22C346B" w14:textId="77777777" w:rsidR="00BE6268" w:rsidRPr="00630D57" w:rsidRDefault="002B5114" w:rsidP="0069543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94740">
              <w:rPr>
                <w:rFonts w:ascii="Times New Roman" w:eastAsia="Times New Roman" w:hAnsi="Times New Roman" w:cs="Times New Roman"/>
              </w:rPr>
              <w:t>Esošā Teritorijas plānojuma komplekss izvērtējums un Teritorijas plānojuma darba redakcijas sagatavošana (priekšlikumi jaunā teritorijas plānojuma struktūrai un saturam, kā arī risinājumu darba variants</w:t>
            </w:r>
            <w:r w:rsidR="009D0B5A" w:rsidRPr="00FA2DD3">
              <w:rPr>
                <w:rFonts w:ascii="Times New Roman" w:eastAsia="Times New Roman" w:hAnsi="Times New Roman" w:cs="Times New Roman"/>
              </w:rPr>
              <w:t>)</w:t>
            </w:r>
            <w:r w:rsidR="009D0B5A" w:rsidRPr="36982258">
              <w:rPr>
                <w:rFonts w:ascii="Times New Roman" w:eastAsia="Times New Roman" w:hAnsi="Times New Roman" w:cs="Times New Roman"/>
              </w:rPr>
              <w:t xml:space="preserve"> </w:t>
            </w:r>
            <w:r w:rsidR="009D0B5A">
              <w:rPr>
                <w:rFonts w:ascii="Times New Roman" w:eastAsia="Times New Roman" w:hAnsi="Times New Roman" w:cs="Times New Roman"/>
              </w:rPr>
              <w:t xml:space="preserve">atbilstoši </w:t>
            </w:r>
            <w:r w:rsidR="009D0B5A" w:rsidRPr="36982258">
              <w:rPr>
                <w:rFonts w:ascii="Times New Roman" w:eastAsia="Times New Roman" w:hAnsi="Times New Roman" w:cs="Times New Roman"/>
              </w:rPr>
              <w:t>TS 3.2. apakšpunktam.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4E3E009" w14:textId="77777777" w:rsidR="00BE6268" w:rsidRPr="00856945" w:rsidRDefault="00BE6268" w:rsidP="0069543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5C8E" w14:paraId="15591E02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F21BED2" w14:textId="77777777" w:rsidR="00856945" w:rsidRPr="00856945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A2DD3">
              <w:rPr>
                <w:rFonts w:ascii="Times New Roman" w:eastAsia="Times New Roman" w:hAnsi="Times New Roman" w:cs="Times New Roman"/>
              </w:rPr>
              <w:t xml:space="preserve">Teritorijas plānojuma redakcijas izstrāde </w:t>
            </w:r>
            <w:r w:rsidR="71E7A137" w:rsidRPr="36982258">
              <w:rPr>
                <w:rFonts w:ascii="Times New Roman" w:eastAsia="Times New Roman" w:hAnsi="Times New Roman" w:cs="Times New Roman"/>
              </w:rPr>
              <w:t xml:space="preserve">atbilstoši TS </w:t>
            </w:r>
            <w:r w:rsidRPr="36982258">
              <w:rPr>
                <w:rFonts w:ascii="Times New Roman" w:eastAsia="Times New Roman" w:hAnsi="Times New Roman" w:cs="Times New Roman"/>
              </w:rPr>
              <w:t>3</w:t>
            </w:r>
            <w:r w:rsidR="71E7A137" w:rsidRPr="3698225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 w:rsidR="71E7A137" w:rsidRPr="36982258">
              <w:rPr>
                <w:rFonts w:ascii="Times New Roman" w:eastAsia="Times New Roman" w:hAnsi="Times New Roman" w:cs="Times New Roman"/>
              </w:rPr>
              <w:t>. </w:t>
            </w:r>
            <w:r w:rsidR="3A6963F8" w:rsidRPr="36982258">
              <w:rPr>
                <w:rFonts w:ascii="Times New Roman" w:eastAsia="Times New Roman" w:hAnsi="Times New Roman" w:cs="Times New Roman"/>
              </w:rPr>
              <w:t>apakš</w:t>
            </w:r>
            <w:r w:rsidR="53EA6081" w:rsidRPr="36982258">
              <w:rPr>
                <w:rFonts w:ascii="Times New Roman" w:eastAsia="Times New Roman" w:hAnsi="Times New Roman" w:cs="Times New Roman"/>
              </w:rPr>
              <w:t>punktam.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CA231B1" w14:textId="77777777" w:rsidR="00856945" w:rsidRPr="00856945" w:rsidRDefault="002B5114" w:rsidP="36982258">
            <w:pPr>
              <w:rPr>
                <w:rFonts w:ascii="Times New Roman" w:eastAsia="Times New Roman" w:hAnsi="Times New Roman" w:cs="Times New Roman"/>
              </w:rPr>
            </w:pPr>
            <w:r w:rsidRPr="3698225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35C8E" w14:paraId="36A3F458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E0E9E0" w14:textId="77777777" w:rsidR="00630D57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A2DD3">
              <w:rPr>
                <w:rFonts w:ascii="Times New Roman" w:eastAsia="Times New Roman" w:hAnsi="Times New Roman" w:cs="Times New Roman"/>
              </w:rPr>
              <w:t xml:space="preserve">Teritorijas plānojuma redakciju publisko apspriešanu organizācija un dalība tajās sadarbībā ar Pasūtītāju </w:t>
            </w:r>
            <w:r w:rsidRPr="36982258">
              <w:rPr>
                <w:rFonts w:ascii="Times New Roman" w:eastAsia="Times New Roman" w:hAnsi="Times New Roman" w:cs="Times New Roman"/>
              </w:rPr>
              <w:t xml:space="preserve">atbilstoši TS </w:t>
            </w:r>
            <w:r>
              <w:rPr>
                <w:rFonts w:ascii="Times New Roman" w:eastAsia="Times New Roman" w:hAnsi="Times New Roman" w:cs="Times New Roman"/>
              </w:rPr>
              <w:t>3.4.</w:t>
            </w:r>
            <w:r w:rsidR="53EA6081" w:rsidRPr="36982258">
              <w:rPr>
                <w:rFonts w:ascii="Times New Roman" w:eastAsia="Times New Roman" w:hAnsi="Times New Roman" w:cs="Times New Roman"/>
              </w:rPr>
              <w:t xml:space="preserve"> </w:t>
            </w:r>
            <w:r w:rsidR="4BE5ED16" w:rsidRPr="36982258">
              <w:rPr>
                <w:rFonts w:ascii="Times New Roman" w:eastAsia="Times New Roman" w:hAnsi="Times New Roman" w:cs="Times New Roman"/>
              </w:rPr>
              <w:t>apakš</w:t>
            </w:r>
            <w:r w:rsidRPr="36982258">
              <w:rPr>
                <w:rFonts w:ascii="Times New Roman" w:eastAsia="Times New Roman" w:hAnsi="Times New Roman" w:cs="Times New Roman"/>
              </w:rPr>
              <w:t>punktam</w:t>
            </w:r>
            <w:r w:rsidR="53EA6081" w:rsidRPr="3698225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D79043A" w14:textId="77777777" w:rsidR="00630D57" w:rsidRPr="00856945" w:rsidRDefault="00630D57" w:rsidP="3698225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5C8E" w14:paraId="3B8A1190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AE1B48D" w14:textId="77777777" w:rsidR="004C19DA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A2DD3">
              <w:rPr>
                <w:rFonts w:ascii="Times New Roman" w:eastAsia="Times New Roman" w:hAnsi="Times New Roman" w:cs="Times New Roman"/>
              </w:rPr>
              <w:t>Teritorijas plānojuma pilnveidotās redakcijas (2.0. redakcijas) sagatavošana atbilstoši TS 3.5. apakšpunktam.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FD8643B" w14:textId="77777777" w:rsidR="004C19DA" w:rsidRPr="00856945" w:rsidRDefault="004C19DA" w:rsidP="3698225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5C8E" w14:paraId="11936739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AD08AE5" w14:textId="77777777" w:rsidR="00856945" w:rsidRPr="00856945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660D275C">
              <w:rPr>
                <w:rFonts w:ascii="Times New Roman" w:eastAsia="Times New Roman" w:hAnsi="Times New Roman" w:cs="Times New Roman"/>
              </w:rPr>
              <w:t>Teritorijas plānojuma pilnveidotās redakcijas precizēšana (2.1. redakcijas sagatavošana) atbi</w:t>
            </w:r>
            <w:r w:rsidR="7FDF628A" w:rsidRPr="660D275C">
              <w:rPr>
                <w:rFonts w:ascii="Times New Roman" w:eastAsia="Times New Roman" w:hAnsi="Times New Roman" w:cs="Times New Roman"/>
              </w:rPr>
              <w:t>ls</w:t>
            </w:r>
            <w:r w:rsidRPr="660D275C">
              <w:rPr>
                <w:rFonts w:ascii="Times New Roman" w:eastAsia="Times New Roman" w:hAnsi="Times New Roman" w:cs="Times New Roman"/>
              </w:rPr>
              <w:t>toši TS 3.6. apakšpunktam</w:t>
            </w:r>
            <w:r w:rsidR="4BAC2C91" w:rsidRPr="660D275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D6D34E7" w14:textId="77777777" w:rsidR="00856945" w:rsidRPr="00856945" w:rsidRDefault="002B5114" w:rsidP="36982258">
            <w:pPr>
              <w:rPr>
                <w:rFonts w:ascii="Times New Roman" w:eastAsia="Times New Roman" w:hAnsi="Times New Roman" w:cs="Times New Roman"/>
              </w:rPr>
            </w:pPr>
            <w:r w:rsidRPr="3698225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35C8E" w14:paraId="15191B78" w14:textId="77777777" w:rsidTr="660D275C">
        <w:trPr>
          <w:trHeight w:val="300"/>
        </w:trPr>
        <w:tc>
          <w:tcPr>
            <w:tcW w:w="8356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5EEBBF5C" w14:textId="77777777" w:rsidR="00856945" w:rsidRPr="00856945" w:rsidRDefault="002B5114" w:rsidP="36982258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36982258">
              <w:rPr>
                <w:rFonts w:ascii="Times New Roman" w:eastAsia="Times New Roman" w:hAnsi="Times New Roman" w:cs="Times New Roman"/>
                <w:b/>
                <w:bCs/>
              </w:rPr>
              <w:t>Darba organizācija </w:t>
            </w:r>
            <w:r w:rsidR="1CED22D1" w:rsidRPr="36982258"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 w:rsidR="7AC422D6" w:rsidRPr="36982258">
              <w:rPr>
                <w:rFonts w:ascii="Times New Roman" w:eastAsia="Times New Roman" w:hAnsi="Times New Roman" w:cs="Times New Roman"/>
                <w:b/>
                <w:bCs/>
              </w:rPr>
              <w:t>K4</w:t>
            </w:r>
            <w:r w:rsidR="5E8BD835" w:rsidRPr="36982258"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</w:tc>
      </w:tr>
      <w:tr w:rsidR="00835C8E" w14:paraId="3F245C4B" w14:textId="77777777" w:rsidTr="660D275C">
        <w:trPr>
          <w:trHeight w:val="300"/>
        </w:trPr>
        <w:tc>
          <w:tcPr>
            <w:tcW w:w="43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F3F8569" w14:textId="77777777" w:rsidR="00856945" w:rsidRPr="00856945" w:rsidRDefault="002B5114" w:rsidP="369822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762936F8">
              <w:rPr>
                <w:rFonts w:ascii="Times New Roman" w:eastAsia="Times New Roman" w:hAnsi="Times New Roman" w:cs="Times New Roman"/>
              </w:rPr>
              <w:t>Jānorāda darba organizācijas plāns </w:t>
            </w:r>
          </w:p>
        </w:tc>
        <w:tc>
          <w:tcPr>
            <w:tcW w:w="39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2EDFD8A" w14:textId="77777777" w:rsidR="00856945" w:rsidRPr="00856945" w:rsidRDefault="002B5114" w:rsidP="36982258">
            <w:pPr>
              <w:rPr>
                <w:rFonts w:ascii="Times New Roman" w:eastAsia="Times New Roman" w:hAnsi="Times New Roman" w:cs="Times New Roman"/>
              </w:rPr>
            </w:pPr>
            <w:r w:rsidRPr="36982258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2A925968" w14:textId="77777777" w:rsidR="000070F3" w:rsidRPr="00E9282D" w:rsidRDefault="002B5114" w:rsidP="000070F3">
      <w:pPr>
        <w:jc w:val="center"/>
        <w:textAlignment w:val="baseline"/>
        <w:rPr>
          <w:lang w:eastAsia="en-GB"/>
        </w:rPr>
      </w:pPr>
      <w:r w:rsidRPr="00856945">
        <w:t> </w:t>
      </w:r>
      <w:bookmarkStart w:id="0" w:name="_Hlk16000634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0070F3" w:rsidRPr="00E9282D" w14:paraId="0BD7E1B7" w14:textId="77777777" w:rsidTr="000A240F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7CBFD3" w14:textId="77777777" w:rsidR="000070F3" w:rsidRPr="00E9282D" w:rsidRDefault="000070F3" w:rsidP="000A240F">
            <w:pPr>
              <w:jc w:val="center"/>
              <w:rPr>
                <w:rFonts w:eastAsia="Calibri"/>
                <w:i/>
              </w:rPr>
            </w:pPr>
            <w:r w:rsidRPr="00E9282D">
              <w:rPr>
                <w:rFonts w:eastAsia="Calibri"/>
                <w:i/>
              </w:rPr>
              <w:lastRenderedPageBreak/>
              <w:t>Pretendenta likumiskā vai pilnvarotā pārstāvja amats, vārds, uzvārds un paraksts* un datums*</w:t>
            </w:r>
          </w:p>
        </w:tc>
      </w:tr>
    </w:tbl>
    <w:p w14:paraId="73FAD7B5" w14:textId="77777777" w:rsidR="000070F3" w:rsidRPr="00E9282D" w:rsidRDefault="000070F3" w:rsidP="000070F3">
      <w:pPr>
        <w:jc w:val="center"/>
        <w:rPr>
          <w:rFonts w:eastAsia="Calibri"/>
          <w:b/>
          <w:bCs/>
        </w:rPr>
      </w:pPr>
    </w:p>
    <w:p w14:paraId="79323DBA" w14:textId="77777777" w:rsidR="000070F3" w:rsidRPr="00E9282D" w:rsidRDefault="000070F3" w:rsidP="000070F3">
      <w:pPr>
        <w:tabs>
          <w:tab w:val="left" w:pos="426"/>
          <w:tab w:val="left" w:pos="709"/>
        </w:tabs>
        <w:jc w:val="both"/>
        <w:rPr>
          <w:rFonts w:eastAsia="Calibri"/>
          <w:i/>
          <w:iCs/>
        </w:rPr>
      </w:pPr>
      <w:r w:rsidRPr="00E9282D">
        <w:rPr>
          <w:rFonts w:eastAsia="Calibri"/>
          <w:i/>
          <w:iCs/>
        </w:rPr>
        <w:t>*Rekvizītus “paraksts” un “datums” neaizpilda, ja dokuments parakstīts elektroniski ar drošu elektronisko parakstu un satur laika zīmogu</w:t>
      </w:r>
    </w:p>
    <w:bookmarkEnd w:id="0"/>
    <w:p w14:paraId="70F575D2" w14:textId="1776F5E5" w:rsidR="00856945" w:rsidRPr="00856945" w:rsidRDefault="00856945" w:rsidP="00856945"/>
    <w:p w14:paraId="13B5EB8F" w14:textId="310335EC" w:rsidR="007B5FDD" w:rsidRDefault="002B5114" w:rsidP="002B5114">
      <w:pPr>
        <w:tabs>
          <w:tab w:val="left" w:pos="1215"/>
        </w:tabs>
      </w:pPr>
      <w:r>
        <w:tab/>
      </w:r>
    </w:p>
    <w:sectPr w:rsidR="007B5FDD">
      <w:footerReference w:type="firs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4B193" w14:textId="77777777" w:rsidR="002B5114" w:rsidRDefault="002B5114">
      <w:pPr>
        <w:spacing w:after="0" w:line="240" w:lineRule="auto"/>
      </w:pPr>
      <w:r>
        <w:separator/>
      </w:r>
    </w:p>
  </w:endnote>
  <w:endnote w:type="continuationSeparator" w:id="0">
    <w:p w14:paraId="5B1976FB" w14:textId="77777777" w:rsidR="002B5114" w:rsidRDefault="002B5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907A" w14:textId="77777777" w:rsidR="00436C24" w:rsidRDefault="002B5114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  <w:p w14:paraId="0DA26C8B" w14:textId="77777777" w:rsidR="00835C8E" w:rsidRDefault="002B5114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A8093" w14:textId="77777777" w:rsidR="002B5114" w:rsidRDefault="002B5114">
      <w:pPr>
        <w:spacing w:after="0" w:line="240" w:lineRule="auto"/>
      </w:pPr>
      <w:r>
        <w:separator/>
      </w:r>
    </w:p>
  </w:footnote>
  <w:footnote w:type="continuationSeparator" w:id="0">
    <w:p w14:paraId="7753AF3C" w14:textId="77777777" w:rsidR="002B5114" w:rsidRDefault="002B5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75B4"/>
    <w:multiLevelType w:val="multilevel"/>
    <w:tmpl w:val="AC920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5138C0"/>
    <w:multiLevelType w:val="multilevel"/>
    <w:tmpl w:val="AAB6A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78065"/>
    <w:multiLevelType w:val="multilevel"/>
    <w:tmpl w:val="F6FA9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8C801"/>
    <w:multiLevelType w:val="multilevel"/>
    <w:tmpl w:val="A02AD24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45"/>
    <w:rsid w:val="000070F3"/>
    <w:rsid w:val="0013063D"/>
    <w:rsid w:val="001F64A4"/>
    <w:rsid w:val="00215B0D"/>
    <w:rsid w:val="002B5114"/>
    <w:rsid w:val="00357236"/>
    <w:rsid w:val="003B682C"/>
    <w:rsid w:val="003D29C5"/>
    <w:rsid w:val="00436C24"/>
    <w:rsid w:val="00482071"/>
    <w:rsid w:val="004A47D7"/>
    <w:rsid w:val="004C19DA"/>
    <w:rsid w:val="005A7EE0"/>
    <w:rsid w:val="00630D57"/>
    <w:rsid w:val="00661C51"/>
    <w:rsid w:val="0069543B"/>
    <w:rsid w:val="00794740"/>
    <w:rsid w:val="007B47DC"/>
    <w:rsid w:val="007B5FDD"/>
    <w:rsid w:val="007C601D"/>
    <w:rsid w:val="007E1060"/>
    <w:rsid w:val="00835C8E"/>
    <w:rsid w:val="00856945"/>
    <w:rsid w:val="008B5FAC"/>
    <w:rsid w:val="008D6FC3"/>
    <w:rsid w:val="00960D87"/>
    <w:rsid w:val="009D0B5A"/>
    <w:rsid w:val="009F1DCA"/>
    <w:rsid w:val="00A22150"/>
    <w:rsid w:val="00BE6268"/>
    <w:rsid w:val="00CC042F"/>
    <w:rsid w:val="00FA2DD3"/>
    <w:rsid w:val="00FB194C"/>
    <w:rsid w:val="03D86276"/>
    <w:rsid w:val="0DCBA635"/>
    <w:rsid w:val="0F53D128"/>
    <w:rsid w:val="0FA89C59"/>
    <w:rsid w:val="101F169A"/>
    <w:rsid w:val="10E60CF5"/>
    <w:rsid w:val="110346F7"/>
    <w:rsid w:val="11D27B0D"/>
    <w:rsid w:val="147A7790"/>
    <w:rsid w:val="174991B2"/>
    <w:rsid w:val="1BFBAD60"/>
    <w:rsid w:val="1CED22D1"/>
    <w:rsid w:val="226243C4"/>
    <w:rsid w:val="23136765"/>
    <w:rsid w:val="23B863E9"/>
    <w:rsid w:val="25186B93"/>
    <w:rsid w:val="2C2ADEA4"/>
    <w:rsid w:val="2C59CD08"/>
    <w:rsid w:val="2F430A4C"/>
    <w:rsid w:val="330B4BEF"/>
    <w:rsid w:val="34A71C50"/>
    <w:rsid w:val="34FC51F7"/>
    <w:rsid w:val="36982258"/>
    <w:rsid w:val="39B13D44"/>
    <w:rsid w:val="3A6963F8"/>
    <w:rsid w:val="3A932E8C"/>
    <w:rsid w:val="3B1EDCF7"/>
    <w:rsid w:val="3D54C94E"/>
    <w:rsid w:val="410D18D3"/>
    <w:rsid w:val="416C76FB"/>
    <w:rsid w:val="481AFA22"/>
    <w:rsid w:val="49D9678A"/>
    <w:rsid w:val="4BAC2C91"/>
    <w:rsid w:val="4BE5ED16"/>
    <w:rsid w:val="4F324A8C"/>
    <w:rsid w:val="52A3B32E"/>
    <w:rsid w:val="53EA6081"/>
    <w:rsid w:val="5426DD9D"/>
    <w:rsid w:val="5504353C"/>
    <w:rsid w:val="550A5D0A"/>
    <w:rsid w:val="560AF3BA"/>
    <w:rsid w:val="5785DC25"/>
    <w:rsid w:val="59D617E0"/>
    <w:rsid w:val="5BDDC795"/>
    <w:rsid w:val="5C0417A1"/>
    <w:rsid w:val="5C65B069"/>
    <w:rsid w:val="5E8BD835"/>
    <w:rsid w:val="60F500B7"/>
    <w:rsid w:val="63BD5E92"/>
    <w:rsid w:val="660D275C"/>
    <w:rsid w:val="71E7A137"/>
    <w:rsid w:val="7486B3D8"/>
    <w:rsid w:val="74B57857"/>
    <w:rsid w:val="762936F8"/>
    <w:rsid w:val="7816B0B1"/>
    <w:rsid w:val="7AC422D6"/>
    <w:rsid w:val="7F5C10D5"/>
    <w:rsid w:val="7FDF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2E87F"/>
  <w15:chartTrackingRefBased/>
  <w15:docId w15:val="{252C59EE-6E7D-4497-9550-0867B032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2B51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5114"/>
  </w:style>
  <w:style w:type="paragraph" w:styleId="Kjene">
    <w:name w:val="footer"/>
    <w:basedOn w:val="Parasts"/>
    <w:link w:val="KjeneRakstz"/>
    <w:uiPriority w:val="99"/>
    <w:unhideWhenUsed/>
    <w:rsid w:val="002B51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5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655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1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4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15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4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6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3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24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7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8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5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2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3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46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98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6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7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7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6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8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7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0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2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5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3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1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2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8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80B21166382CF489AB5D84BDF976E86" ma:contentTypeVersion="4" ma:contentTypeDescription="Izveidot jaunu dokumentu." ma:contentTypeScope="" ma:versionID="02723559381e4659f3d9694d53ab6566">
  <xsd:schema xmlns:xsd="http://www.w3.org/2001/XMLSchema" xmlns:xs="http://www.w3.org/2001/XMLSchema" xmlns:p="http://schemas.microsoft.com/office/2006/metadata/properties" xmlns:ns2="fee682d9-c903-4244-92b4-dcb29c1cd597" targetNamespace="http://schemas.microsoft.com/office/2006/metadata/properties" ma:root="true" ma:fieldsID="602a3c358cf3ce96bdcb0202205a5ad2" ns2:_="">
    <xsd:import namespace="fee682d9-c903-4244-92b4-dcb29c1cd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682d9-c903-4244-92b4-dcb29c1cd5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D445B3-2B28-45F1-B6C5-6CD9DC6A854D}">
  <ds:schemaRefs>
    <ds:schemaRef ds:uri="http://purl.org/dc/elements/1.1/"/>
    <ds:schemaRef ds:uri="fee682d9-c903-4244-92b4-dcb29c1cd597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E69C694-8F85-49D8-B2E7-5BCBA9952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682d9-c903-4244-92b4-dcb29c1cd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E3C919-B9B3-4406-B69F-F6E40B902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1289</Words>
  <Characters>736</Characters>
  <Application>Microsoft Office Word</Application>
  <DocSecurity>0</DocSecurity>
  <Lines>6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Karīna Jansone</dc:creator>
  <cp:lastModifiedBy>Dāvids Kārlis Muižnieks</cp:lastModifiedBy>
  <cp:revision>2</cp:revision>
  <dcterms:created xsi:type="dcterms:W3CDTF">2024-06-19T07:53:00Z</dcterms:created>
  <dcterms:modified xsi:type="dcterms:W3CDTF">2024-06-19T07:53:00Z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0x010100880B21166382CF489AB5D84BDF976E86</vt:lpwstr>
  </property>
</Properties>
</file>