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Materiālo vērtību pārvadāšanas pakalpojumi Rīgas Tehniskās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2024/30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 par visu iepirkuma apjomu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"Tehhe"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001_Tehhe_3. pielikums_finansū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"D.C.S."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002_RTU_2024_30_3.pielikums_Finansu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003_RTU_2024_30_3.pielikums_Finansu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"JK Movers"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004_RTU_2024_30_3.pielikums_Finansu piedavajums.docx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14.06.2024; 16:01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