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Vienkāršotā atjaunošana, būvniecības ieceres dokumentācijas izstrāde, būvdarbi un autoruzraudzība RSMT administratīvā un mācību korpusu (Ūdeļu ielā 22, 22A un 22B, Rīgā) ēkām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2024/09 ERAF RSMT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"Personu apvienība "RTS""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RTS Būve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RTS Infraehitus OÜ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3444759.21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31.07.2024 plkst. 19:36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3596717.43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"SANART"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3627483.18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"TORENSBERG"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31.07.2024 plkst. 19:34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4181091.09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"Nord SW"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00:07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4398174.27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"Eltex"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3848832.3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01.08.2024;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