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BA6E8" w14:textId="77777777" w:rsidR="006251A6" w:rsidRPr="00121385" w:rsidRDefault="006251A6" w:rsidP="006251A6">
      <w:pPr>
        <w:suppressAutoHyphens w:val="0"/>
        <w:jc w:val="right"/>
        <w:rPr>
          <w:rFonts w:eastAsiaTheme="minorHAnsi" w:cstheme="minorBidi"/>
          <w:b/>
          <w:sz w:val="26"/>
          <w:szCs w:val="26"/>
          <w:lang w:eastAsia="en-US"/>
        </w:rPr>
      </w:pPr>
      <w:bookmarkStart w:id="0" w:name="_Toc347152433"/>
      <w:bookmarkStart w:id="1" w:name="_Hlk160810134"/>
      <w:r w:rsidRPr="00643FFE">
        <w:rPr>
          <w:rFonts w:eastAsiaTheme="minorHAnsi" w:cstheme="minorBidi"/>
          <w:b/>
          <w:sz w:val="26"/>
          <w:szCs w:val="26"/>
          <w:lang w:eastAsia="en-US"/>
        </w:rPr>
        <w:t>5. pielikums</w:t>
      </w:r>
      <w:bookmarkEnd w:id="0"/>
      <w:r w:rsidRPr="00121385">
        <w:rPr>
          <w:rFonts w:eastAsiaTheme="minorHAnsi" w:cstheme="minorBidi"/>
          <w:b/>
          <w:sz w:val="26"/>
          <w:szCs w:val="26"/>
          <w:lang w:eastAsia="en-US"/>
        </w:rPr>
        <w:t xml:space="preserve"> </w:t>
      </w:r>
    </w:p>
    <w:p w14:paraId="281EBE31" w14:textId="77777777" w:rsidR="006251A6" w:rsidRPr="00121385" w:rsidRDefault="006251A6" w:rsidP="006251A6">
      <w:pPr>
        <w:suppressAutoHyphens w:val="0"/>
        <w:ind w:left="851" w:hanging="851"/>
        <w:jc w:val="right"/>
        <w:rPr>
          <w:b/>
          <w:bCs/>
          <w:iCs/>
          <w:szCs w:val="24"/>
          <w:lang w:eastAsia="lv-LV"/>
        </w:rPr>
      </w:pPr>
      <w:r w:rsidRPr="00121385">
        <w:rPr>
          <w:b/>
          <w:bCs/>
          <w:iCs/>
          <w:szCs w:val="24"/>
          <w:lang w:eastAsia="lv-LV"/>
        </w:rPr>
        <w:t>Atklātam konkursam</w:t>
      </w:r>
    </w:p>
    <w:p w14:paraId="3E732236" w14:textId="7CA5B68C" w:rsidR="006251A6" w:rsidRPr="00121385" w:rsidRDefault="00231A0A" w:rsidP="006251A6">
      <w:pPr>
        <w:tabs>
          <w:tab w:val="left" w:pos="7279"/>
        </w:tabs>
        <w:suppressAutoHyphens w:val="0"/>
        <w:jc w:val="right"/>
        <w:rPr>
          <w:szCs w:val="24"/>
          <w:lang w:eastAsia="en-US"/>
        </w:rPr>
      </w:pPr>
      <w:r w:rsidRPr="00121385">
        <w:rPr>
          <w:b/>
          <w:szCs w:val="24"/>
          <w:lang w:eastAsia="lv-LV"/>
        </w:rPr>
        <w:t>VIAA 2024/09 ERAF RSMT</w:t>
      </w:r>
    </w:p>
    <w:p w14:paraId="6C546E5E" w14:textId="317A8FDC" w:rsidR="00D8519D" w:rsidRDefault="006251A6" w:rsidP="00231A0A">
      <w:pPr>
        <w:jc w:val="right"/>
      </w:pPr>
      <w:r w:rsidRPr="00121385">
        <w:rPr>
          <w:szCs w:val="24"/>
          <w:lang w:eastAsia="en-US"/>
        </w:rPr>
        <w:t>Līguma projekts</w:t>
      </w:r>
    </w:p>
    <w:p w14:paraId="2D1DA5BD" w14:textId="68DE4CAE" w:rsidR="00AD20E5" w:rsidRPr="00AD20E5" w:rsidRDefault="00AD20E5" w:rsidP="00AD20E5">
      <w:pPr>
        <w:suppressAutoHyphens w:val="0"/>
        <w:jc w:val="right"/>
        <w:rPr>
          <w:szCs w:val="24"/>
          <w:lang w:eastAsia="lv-LV"/>
        </w:rPr>
      </w:pPr>
      <w:r w:rsidRPr="00AD20E5">
        <w:rPr>
          <w:szCs w:val="24"/>
          <w:highlight w:val="green"/>
          <w:lang w:eastAsia="lv-LV"/>
        </w:rPr>
        <w:t xml:space="preserve">Ar </w:t>
      </w:r>
      <w:r w:rsidR="002975C7">
        <w:rPr>
          <w:szCs w:val="24"/>
          <w:highlight w:val="green"/>
          <w:lang w:eastAsia="lv-LV"/>
        </w:rPr>
        <w:t>18</w:t>
      </w:r>
      <w:r w:rsidRPr="00AD20E5">
        <w:rPr>
          <w:szCs w:val="24"/>
          <w:highlight w:val="green"/>
          <w:lang w:eastAsia="lv-LV"/>
        </w:rPr>
        <w:t>.0</w:t>
      </w:r>
      <w:r>
        <w:rPr>
          <w:szCs w:val="24"/>
          <w:highlight w:val="green"/>
          <w:lang w:eastAsia="lv-LV"/>
        </w:rPr>
        <w:t>6</w:t>
      </w:r>
      <w:r w:rsidRPr="00AD20E5">
        <w:rPr>
          <w:szCs w:val="24"/>
          <w:highlight w:val="green"/>
          <w:lang w:eastAsia="lv-LV"/>
        </w:rPr>
        <w:t>.202</w:t>
      </w:r>
      <w:r>
        <w:rPr>
          <w:szCs w:val="24"/>
          <w:highlight w:val="green"/>
          <w:lang w:eastAsia="lv-LV"/>
        </w:rPr>
        <w:t>4</w:t>
      </w:r>
      <w:r w:rsidRPr="00AD20E5">
        <w:rPr>
          <w:szCs w:val="24"/>
          <w:highlight w:val="green"/>
          <w:lang w:eastAsia="lv-LV"/>
        </w:rPr>
        <w:t>. grozījumiem</w:t>
      </w:r>
    </w:p>
    <w:p w14:paraId="656BFFE7" w14:textId="77777777" w:rsidR="00AD20E5" w:rsidRPr="00AD20E5" w:rsidRDefault="00AD20E5" w:rsidP="00AD20E5">
      <w:pPr>
        <w:suppressAutoHyphens w:val="0"/>
        <w:jc w:val="right"/>
        <w:rPr>
          <w:szCs w:val="24"/>
          <w:lang w:eastAsia="en-US"/>
        </w:rPr>
      </w:pPr>
      <w:r w:rsidRPr="00AD20E5">
        <w:rPr>
          <w:szCs w:val="24"/>
          <w:highlight w:val="green"/>
          <w:lang w:eastAsia="lv-LV"/>
        </w:rPr>
        <w:t>(grozījumi iekrāsoti ar zaļu krāsu)</w:t>
      </w:r>
    </w:p>
    <w:p w14:paraId="49F0890F" w14:textId="77777777" w:rsidR="00AD20E5" w:rsidRPr="00121385" w:rsidRDefault="00AD20E5" w:rsidP="00231A0A">
      <w:pPr>
        <w:jc w:val="right"/>
        <w:rPr>
          <w:b/>
        </w:rPr>
      </w:pPr>
    </w:p>
    <w:p w14:paraId="7E1AF86B" w14:textId="77777777" w:rsidR="00D8519D" w:rsidRPr="00121385" w:rsidRDefault="00D8519D" w:rsidP="00D8519D">
      <w:pPr>
        <w:ind w:right="-625"/>
        <w:jc w:val="right"/>
        <w:rPr>
          <w:b/>
        </w:rPr>
      </w:pPr>
    </w:p>
    <w:p w14:paraId="2C0F7FB1" w14:textId="6B47E9D7"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69A26B5E" w:rsidR="00D8519D" w:rsidRPr="00121385" w:rsidRDefault="00D8519D" w:rsidP="00D8519D">
      <w:pPr>
        <w:ind w:right="-625"/>
        <w:jc w:val="center"/>
        <w:rPr>
          <w:b/>
        </w:rPr>
      </w:pPr>
      <w:r w:rsidRPr="00121385">
        <w:rPr>
          <w:b/>
        </w:rPr>
        <w:t>LĪGUMPROJEKTS</w:t>
      </w:r>
    </w:p>
    <w:p w14:paraId="352E8A91" w14:textId="77777777" w:rsidR="00D8519D" w:rsidRPr="00121385" w:rsidRDefault="00D8519D" w:rsidP="00D8519D"/>
    <w:p w14:paraId="5586BD42" w14:textId="3C1E461C" w:rsidR="00D8519D" w:rsidRPr="00121385" w:rsidRDefault="00D8519D" w:rsidP="00D8519D">
      <w:pPr>
        <w:pStyle w:val="Subtitle"/>
        <w:tabs>
          <w:tab w:val="left" w:pos="6840"/>
        </w:tabs>
        <w:jc w:val="left"/>
        <w:rPr>
          <w:rFonts w:ascii="Times New Roman" w:hAnsi="Times New Roman"/>
          <w:i w:val="0"/>
          <w:sz w:val="22"/>
          <w:szCs w:val="22"/>
        </w:rPr>
      </w:pPr>
      <w:r w:rsidRPr="00121385">
        <w:rPr>
          <w:rFonts w:ascii="Times New Roman" w:hAnsi="Times New Roman"/>
          <w:bCs/>
          <w:iCs w:val="0"/>
          <w:sz w:val="24"/>
          <w:szCs w:val="24"/>
        </w:rPr>
        <w:t>&lt;</w:t>
      </w:r>
      <w:r w:rsidRPr="00121385">
        <w:rPr>
          <w:rFonts w:ascii="Times New Roman" w:hAnsi="Times New Roman"/>
          <w:bCs/>
          <w:i w:val="0"/>
          <w:iCs w:val="0"/>
          <w:sz w:val="24"/>
          <w:szCs w:val="24"/>
        </w:rPr>
        <w:t>Pilsēta</w:t>
      </w:r>
      <w:r w:rsidRPr="00121385">
        <w:rPr>
          <w:rFonts w:ascii="Times New Roman" w:hAnsi="Times New Roman"/>
          <w:bCs/>
          <w:iCs w:val="0"/>
          <w:sz w:val="24"/>
          <w:szCs w:val="24"/>
        </w:rPr>
        <w:t>&gt;</w:t>
      </w:r>
      <w:r w:rsidR="0095797A" w:rsidRPr="00121385">
        <w:rPr>
          <w:rFonts w:ascii="Times New Roman" w:hAnsi="Times New Roman"/>
          <w:i w:val="0"/>
          <w:sz w:val="24"/>
          <w:szCs w:val="24"/>
        </w:rPr>
        <w:t>, 202</w:t>
      </w:r>
      <w:r w:rsidRPr="00121385">
        <w:rPr>
          <w:rFonts w:ascii="Times New Roman" w:hAnsi="Times New Roman"/>
          <w:i w:val="0"/>
          <w:sz w:val="24"/>
          <w:szCs w:val="24"/>
        </w:rPr>
        <w:t>__</w:t>
      </w:r>
      <w:r w:rsidRPr="00121385">
        <w:rPr>
          <w:rFonts w:ascii="Times New Roman" w:hAnsi="Times New Roman"/>
          <w:i w:val="0"/>
          <w:sz w:val="22"/>
          <w:szCs w:val="22"/>
        </w:rPr>
        <w:t>.gada _____________.</w:t>
      </w:r>
    </w:p>
    <w:p w14:paraId="2D176BFD" w14:textId="77777777" w:rsidR="00D8519D" w:rsidRPr="00121385" w:rsidRDefault="00D8519D" w:rsidP="00D8519D">
      <w:pPr>
        <w:jc w:val="both"/>
        <w:rPr>
          <w:b/>
          <w:color w:val="000000"/>
        </w:rPr>
      </w:pPr>
    </w:p>
    <w:p w14:paraId="769688AC" w14:textId="1720F650" w:rsidR="00D8519D" w:rsidRPr="00121385" w:rsidRDefault="4C107710" w:rsidP="00D8519D">
      <w:pPr>
        <w:jc w:val="both"/>
      </w:pPr>
      <w:r w:rsidRPr="00121385">
        <w:rPr>
          <w:b/>
          <w:bCs/>
        </w:rPr>
        <w:t>&lt;</w:t>
      </w:r>
      <w:r w:rsidRPr="00121385">
        <w:t>Pasūtītāja nosaukums</w:t>
      </w:r>
      <w:r w:rsidRPr="00121385">
        <w:rPr>
          <w:b/>
          <w:bCs/>
        </w:rPr>
        <w:t>&gt;</w:t>
      </w:r>
      <w:r w:rsidRPr="00121385">
        <w:t xml:space="preserve">, turpmāk Pasūtītājs, ________________________, kurš </w:t>
      </w:r>
      <w:r w:rsidR="73596F5D" w:rsidRPr="00121385">
        <w:t xml:space="preserve">rīkojas </w:t>
      </w:r>
      <w:r w:rsidRPr="00121385">
        <w:t xml:space="preserve">saskaņā ar nolikumu, no vienas puses un </w:t>
      </w:r>
      <w:r w:rsidRPr="00121385">
        <w:rPr>
          <w:b/>
          <w:bCs/>
        </w:rPr>
        <w:t>______________________________,</w:t>
      </w:r>
      <w:r w:rsidRPr="00121385">
        <w:t xml:space="preserve"> turpmāk Izpildītājs, tās ________________________________ personā, kas </w:t>
      </w:r>
      <w:r w:rsidR="73596F5D" w:rsidRPr="00121385">
        <w:t xml:space="preserve">rīkojas </w:t>
      </w:r>
      <w:r w:rsidRPr="00121385">
        <w:t>uz ____________ pamata, no otras puses, kopā saukti „Puses” saskaņā ar atklāt</w:t>
      </w:r>
      <w:r w:rsidR="4A9B024A" w:rsidRPr="00121385">
        <w:t>a</w:t>
      </w:r>
      <w:r w:rsidRPr="00121385">
        <w:t xml:space="preserve"> konkursa </w:t>
      </w:r>
      <w:r w:rsidR="4A74D514" w:rsidRPr="00121385">
        <w:t>“</w:t>
      </w:r>
      <w:r w:rsidR="00EF1C2C">
        <w:t>V</w:t>
      </w:r>
      <w:r w:rsidR="00EF1C2C" w:rsidRPr="00EF1C2C">
        <w:t xml:space="preserve">ienkāršotā atjaunošana, būvniecības ieceres dokumentācijas izstrāde, būvdarbi un autoruzraudzība </w:t>
      </w:r>
      <w:r w:rsidR="00EF1C2C">
        <w:t xml:space="preserve">RSMT </w:t>
      </w:r>
      <w:r w:rsidR="00EF1C2C" w:rsidRPr="00EF1C2C">
        <w:t>administratīvā un mācību korpus</w:t>
      </w:r>
      <w:r w:rsidR="00EF1C2C">
        <w:t>u</w:t>
      </w:r>
      <w:r w:rsidR="00EF1C2C" w:rsidRPr="00EF1C2C">
        <w:t xml:space="preserve"> (Ūdeļu ielā 22, 22A un 22B, Rīgā) ēkām</w:t>
      </w:r>
      <w:r w:rsidR="4A74D514" w:rsidRPr="00121385">
        <w:t>”</w:t>
      </w:r>
      <w:r w:rsidRPr="00121385">
        <w:t xml:space="preserve"> (</w:t>
      </w:r>
      <w:proofErr w:type="spellStart"/>
      <w:r w:rsidRPr="00121385">
        <w:t>id</w:t>
      </w:r>
      <w:proofErr w:type="spellEnd"/>
      <w:r w:rsidRPr="00121385">
        <w:t>.</w:t>
      </w:r>
      <w:r w:rsidR="32FA02F5" w:rsidRPr="00121385">
        <w:t> </w:t>
      </w:r>
      <w:r w:rsidRPr="00121385">
        <w:t>Nr.</w:t>
      </w:r>
      <w:r w:rsidR="32FA02F5" w:rsidRPr="00121385">
        <w:t> </w:t>
      </w:r>
      <w:r w:rsidRPr="00121385">
        <w:t xml:space="preserve">VIAA </w:t>
      </w:r>
      <w:r w:rsidR="32FA02F5" w:rsidRPr="00121385">
        <w:t>2024/09 ERAF RSMT</w:t>
      </w:r>
      <w:r w:rsidRPr="00121385">
        <w:t xml:space="preserve">) (turpmāk – Iepirkums) rezultātiem, bez maldības, viltus un spaidiem noslēdz šādu </w:t>
      </w:r>
      <w:r w:rsidR="32FC6F3D" w:rsidRPr="00121385">
        <w:t>l</w:t>
      </w:r>
      <w:r w:rsidRPr="00121385">
        <w:t xml:space="preserve">īgumu </w:t>
      </w:r>
      <w:r w:rsidR="36A9D60D" w:rsidRPr="00121385">
        <w:t>Eiropas Savienības kohēzijas politikas programmas 2021.</w:t>
      </w:r>
      <w:r w:rsidR="2F38FBC6" w:rsidRPr="00121385">
        <w:t xml:space="preserve"> – </w:t>
      </w:r>
      <w:r w:rsidR="36A9D60D" w:rsidRPr="00121385">
        <w:t>2027.gadam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(turpmāk</w:t>
      </w:r>
      <w:r w:rsidR="28A74AF0" w:rsidRPr="00121385">
        <w:t> </w:t>
      </w:r>
      <w:r w:rsidR="36A9D60D" w:rsidRPr="00121385">
        <w:t>– 4.2.1.6.pasākums)</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2" w:name="_Toc167374327"/>
      <w:r w:rsidRPr="00121385">
        <w:t>Definīcijas</w:t>
      </w:r>
      <w:bookmarkEnd w:id="2"/>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0B574578" w:rsidR="00D8519D" w:rsidRPr="00121385" w:rsidRDefault="00D8519D" w:rsidP="00D8519D">
      <w:pPr>
        <w:numPr>
          <w:ilvl w:val="1"/>
          <w:numId w:val="3"/>
        </w:numPr>
        <w:suppressAutoHyphens w:val="0"/>
        <w:ind w:left="567" w:hanging="567"/>
        <w:jc w:val="both"/>
      </w:pPr>
      <w:r w:rsidRPr="00121385">
        <w:rPr>
          <w:b/>
          <w:bCs/>
        </w:rPr>
        <w:t>Apakšuzņēmējs</w:t>
      </w:r>
      <w:r w:rsidRPr="00121385">
        <w:t xml:space="preserve"> ir Izpildītāja vai tā apakšuzņēmēja piesaistīta vai nolīgta </w:t>
      </w:r>
      <w:r w:rsidR="0DF6F286" w:rsidRPr="00121385">
        <w:t xml:space="preserve">fiziska vai juridiska </w:t>
      </w:r>
      <w:r w:rsidRPr="00121385">
        <w:t>persona, kura sniedz pakalpojumus, kas nepieciešami ar Pasūtītāju noslēgta publiska pakalpojuma līguma izpildei, neatkarīgi no tā, vai šī persona pakalpojumus veic 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3"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3"/>
      <w:r w:rsidRPr="00121385">
        <w:t>.</w:t>
      </w:r>
    </w:p>
    <w:p w14:paraId="06EE8C63" w14:textId="659C9AEE" w:rsidR="00352C5B" w:rsidRPr="00121385" w:rsidRDefault="00352C5B" w:rsidP="005C7EBC">
      <w:pPr>
        <w:numPr>
          <w:ilvl w:val="1"/>
          <w:numId w:val="3"/>
        </w:numPr>
        <w:suppressAutoHyphens w:val="0"/>
        <w:ind w:left="567" w:hanging="567"/>
        <w:jc w:val="both"/>
      </w:pPr>
      <w:bookmarkStart w:id="4" w:name="_Ref164165308"/>
      <w:bookmarkStart w:id="5" w:name="_Hlk160786585"/>
      <w:r w:rsidRPr="00121385">
        <w:rPr>
          <w:b/>
          <w:bCs/>
        </w:rPr>
        <w:t>Apliecinājuma kartes</w:t>
      </w:r>
      <w:r w:rsidRPr="00121385">
        <w:t xml:space="preserve"> – </w:t>
      </w:r>
      <w:r w:rsidR="00DB3DFE" w:rsidRPr="00121385">
        <w:t xml:space="preserve">Pasūtītāja rīcībā </w:t>
      </w:r>
      <w:r w:rsidR="00BD419F" w:rsidRPr="00121385">
        <w:t>SIA “</w:t>
      </w:r>
      <w:proofErr w:type="spellStart"/>
      <w:r w:rsidR="00BD419F" w:rsidRPr="00121385">
        <w:t>Campaign</w:t>
      </w:r>
      <w:proofErr w:type="spellEnd"/>
      <w:r w:rsidR="00BD419F" w:rsidRPr="00121385">
        <w:t xml:space="preserve">” izstrādātā </w:t>
      </w:r>
      <w:r w:rsidR="007113BB" w:rsidRPr="00121385">
        <w:t>Rīgas Stila un modes tehnikuma mā</w:t>
      </w:r>
      <w:r w:rsidR="006B1154" w:rsidRPr="00121385">
        <w:t>cību</w:t>
      </w:r>
      <w:r w:rsidR="007113BB" w:rsidRPr="00121385">
        <w:t xml:space="preserve"> </w:t>
      </w:r>
      <w:r w:rsidR="000D489B" w:rsidRPr="00121385">
        <w:t xml:space="preserve">korpusu </w:t>
      </w:r>
      <w:r w:rsidR="00835CB2" w:rsidRPr="00121385">
        <w:t>(</w:t>
      </w:r>
      <w:r w:rsidR="007113BB" w:rsidRPr="00121385">
        <w:t>Ūdeļu ielā 22A un 22B</w:t>
      </w:r>
      <w:r w:rsidR="009C582C" w:rsidRPr="00121385">
        <w:t>, Rīgā</w:t>
      </w:r>
      <w:r w:rsidR="004E673B" w:rsidRPr="00121385">
        <w:t>)</w:t>
      </w:r>
      <w:r w:rsidR="007113BB" w:rsidRPr="00121385">
        <w:t xml:space="preserve"> un administrat</w:t>
      </w:r>
      <w:r w:rsidR="00835CB2" w:rsidRPr="00121385">
        <w:t>īvā</w:t>
      </w:r>
      <w:r w:rsidR="007113BB" w:rsidRPr="00121385">
        <w:t xml:space="preserve"> korpusa </w:t>
      </w:r>
      <w:r w:rsidR="009C582C" w:rsidRPr="00121385">
        <w:t>(</w:t>
      </w:r>
      <w:r w:rsidR="007113BB" w:rsidRPr="00121385">
        <w:t>Ūdeļu ielā 22, Rīgā</w:t>
      </w:r>
      <w:r w:rsidR="009C582C" w:rsidRPr="00121385">
        <w:t>)</w:t>
      </w:r>
      <w:r w:rsidR="007113BB" w:rsidRPr="00121385">
        <w:t xml:space="preserve"> vienkāršotas atjaunošanas būvniecības ieceres dokumentācija</w:t>
      </w:r>
      <w:r w:rsidRPr="00121385">
        <w:t>.</w:t>
      </w:r>
      <w:bookmarkEnd w:id="4"/>
    </w:p>
    <w:p w14:paraId="2B9EE20C" w14:textId="1F052D1A" w:rsidR="005C7EBC" w:rsidRPr="00121385" w:rsidRDefault="005C7EBC" w:rsidP="005C7EBC">
      <w:pPr>
        <w:numPr>
          <w:ilvl w:val="1"/>
          <w:numId w:val="3"/>
        </w:numPr>
        <w:suppressAutoHyphens w:val="0"/>
        <w:ind w:left="567" w:hanging="567"/>
        <w:jc w:val="both"/>
      </w:pPr>
      <w:r w:rsidRPr="00121385">
        <w:rPr>
          <w:b/>
          <w:bCs/>
        </w:rPr>
        <w:t>Būvniecības ieceres dokumentācija</w:t>
      </w:r>
      <w:r w:rsidRPr="00121385">
        <w:t xml:space="preserve"> </w:t>
      </w:r>
      <w:bookmarkEnd w:id="5"/>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695F" w:rsidRPr="00CF695F">
        <w:t>3</w:t>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45964593" w:rsidR="001E5360" w:rsidRPr="00121385" w:rsidRDefault="43AFF448" w:rsidP="00B16CC9">
      <w:pPr>
        <w:numPr>
          <w:ilvl w:val="1"/>
          <w:numId w:val="3"/>
        </w:numPr>
        <w:suppressAutoHyphens w:val="0"/>
        <w:ind w:left="567" w:hanging="567"/>
        <w:jc w:val="both"/>
      </w:pPr>
      <w:bookmarkStart w:id="6" w:name="_Hlk160802900"/>
      <w:bookmarkStart w:id="7" w:name="_Ref164090098"/>
      <w:r w:rsidRPr="00121385">
        <w:rPr>
          <w:b/>
          <w:bCs/>
        </w:rPr>
        <w:t>Projektēšana</w:t>
      </w:r>
      <w:r w:rsidR="65A33DA5" w:rsidRPr="00121385">
        <w:rPr>
          <w:b/>
          <w:bCs/>
        </w:rPr>
        <w:t>s darbi</w:t>
      </w:r>
      <w:bookmarkEnd w:id="6"/>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Nr.3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7"/>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lastRenderedPageBreak/>
        <w:t>Būves vieta</w:t>
      </w:r>
      <w:r w:rsidRPr="00121385">
        <w:t xml:space="preserve"> (būvlaukums, objekts, būvobjekts) ir Darba tiešās izpildes vieta, kas tiek nodota Izpildītājam Līguma izpildei ar aktu.</w:t>
      </w:r>
    </w:p>
    <w:p w14:paraId="44934DFF" w14:textId="699D79DE" w:rsidR="005C7EBC" w:rsidRPr="00121385" w:rsidRDefault="3A4601F0" w:rsidP="00B16CC9">
      <w:pPr>
        <w:numPr>
          <w:ilvl w:val="1"/>
          <w:numId w:val="3"/>
        </w:numPr>
        <w:suppressAutoHyphens w:val="0"/>
        <w:ind w:left="567" w:hanging="567"/>
        <w:jc w:val="both"/>
      </w:pPr>
      <w:bookmarkStart w:id="8"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w:t>
      </w:r>
      <w:r w:rsidR="50EA28A2" w:rsidRPr="00121385">
        <w:rPr>
          <w:rFonts w:eastAsia="Segoe UI"/>
          <w:color w:val="333333"/>
        </w:rPr>
        <w:t xml:space="preserve">Apliecinājuma kartes, </w:t>
      </w:r>
      <w:r w:rsidR="525FB7A5" w:rsidRPr="00121385">
        <w:rPr>
          <w:rFonts w:eastAsia="Segoe UI"/>
          <w:color w:val="333333"/>
        </w:rPr>
        <w:t>Būvniecības ieceres dokumentācija un spēkā esošie normatīvie akti</w:t>
      </w:r>
      <w:r w:rsidRPr="00121385">
        <w:t>.</w:t>
      </w:r>
      <w:bookmarkEnd w:id="8"/>
    </w:p>
    <w:p w14:paraId="068FC14B" w14:textId="6FA862F4" w:rsidR="00707040" w:rsidRPr="00121385" w:rsidRDefault="00707040" w:rsidP="00707040">
      <w:pPr>
        <w:numPr>
          <w:ilvl w:val="1"/>
          <w:numId w:val="3"/>
        </w:numPr>
        <w:suppressAutoHyphens w:val="0"/>
        <w:ind w:left="567" w:hanging="567"/>
        <w:jc w:val="both"/>
      </w:pPr>
      <w:bookmarkStart w:id="9"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9"/>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232CF68C"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 xml:space="preserve">defektiem uzskatāmas arī kļūdas, nepilnības, neatbilstības </w:t>
      </w:r>
      <w:r w:rsidR="50211137" w:rsidRPr="00121385">
        <w:rPr>
          <w:lang w:eastAsia="lv-LV"/>
        </w:rPr>
        <w:t xml:space="preserve">Apliecinājuma kartēs vai </w:t>
      </w:r>
      <w:r w:rsidR="3804D1EA" w:rsidRPr="00121385">
        <w:rPr>
          <w:lang w:eastAsia="lv-LV"/>
        </w:rPr>
        <w:t>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0"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0"/>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21857E47"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w:t>
      </w:r>
      <w:r w:rsidR="008FDD91" w:rsidRPr="00121385">
        <w:rPr>
          <w:lang w:eastAsia="lv-LV"/>
        </w:rPr>
        <w:t xml:space="preserve">Apliecinājuma kartēs vai </w:t>
      </w:r>
      <w:r w:rsidR="5D1AA40D" w:rsidRPr="00121385">
        <w:rPr>
          <w:lang w:eastAsia="lv-LV"/>
        </w:rPr>
        <w:t>Būv</w:t>
      </w:r>
      <w:r w:rsidR="3ED267A8" w:rsidRPr="00121385">
        <w:rPr>
          <w:lang w:eastAsia="lv-LV"/>
        </w:rPr>
        <w:t>darbu ieceres do</w:t>
      </w:r>
      <w:r w:rsidR="5D1AA40D" w:rsidRPr="00121385">
        <w:rPr>
          <w:lang w:eastAsia="lv-LV"/>
        </w:rPr>
        <w:t>kumentācijā</w:t>
      </w:r>
      <w:r w:rsidR="0BEA202F" w:rsidRPr="00121385">
        <w:rPr>
          <w:lang w:eastAsia="lv-LV"/>
        </w:rPr>
        <w:t>,</w:t>
      </w:r>
      <w:r w:rsidR="5D1AA40D" w:rsidRPr="00121385">
        <w:rPr>
          <w:lang w:eastAsia="lv-LV"/>
        </w:rPr>
        <w:t xml:space="preserve">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26CFF5E9"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projektu vadītāja _______, tālr.: _____, e-pasts: </w:t>
      </w:r>
      <w:hyperlink r:id="rId8" w:history="1">
        <w:r w:rsidRPr="00121385">
          <w:rPr>
            <w:rStyle w:val="Hyperlink"/>
            <w:lang w:val="lv-LV" w:eastAsia="ar-SA"/>
          </w:rPr>
          <w:t>_____@viaa.gov.lv</w:t>
        </w:r>
      </w:hyperlink>
      <w:r w:rsidRPr="00121385">
        <w:rPr>
          <w:color w:val="0000FF"/>
          <w:u w:val="single"/>
          <w:lang w:val="lv-LV" w:eastAsia="ar-SA"/>
        </w:rPr>
        <w:t xml:space="preserve"> </w:t>
      </w:r>
    </w:p>
    <w:p w14:paraId="2F1CCE9C" w14:textId="5DA32443"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lastRenderedPageBreak/>
        <w:t>Valsts</w:t>
      </w:r>
      <w:r w:rsidRPr="00121385">
        <w:rPr>
          <w:lang w:val="lv-LV" w:eastAsia="ar-SA"/>
        </w:rPr>
        <w:t xml:space="preserve"> izglītības attīstības aģentūras Izglītības infrastruktūras projektu departamenta Projektu vadības nodaļas ______, tālr.: ____, e-pasts: </w:t>
      </w:r>
      <w:hyperlink r:id="rId9">
        <w:r w:rsidR="3CA5CB4D" w:rsidRPr="00121385">
          <w:rPr>
            <w:rStyle w:val="Hyperlink"/>
            <w:lang w:val="lv-LV" w:eastAsia="ar-SA"/>
          </w:rPr>
          <w:t>_______@viaa.gov.lv</w:t>
        </w:r>
      </w:hyperlink>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1" w:name="_Toc167374328"/>
      <w:r w:rsidRPr="00121385">
        <w:t>Līguma priekšmets</w:t>
      </w:r>
      <w:bookmarkEnd w:id="11"/>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2"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2"/>
    </w:p>
    <w:p w14:paraId="554F9317" w14:textId="6048ADEF"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3" w:name="_Ref166656029"/>
      <w:r w:rsidRPr="00121385">
        <w:rPr>
          <w:lang w:val="lv-LV" w:eastAsia="ar-SA"/>
        </w:rPr>
        <w:t>izstrādāt</w:t>
      </w:r>
      <w:r w:rsidRPr="00121385">
        <w:rPr>
          <w:lang w:val="lv-LV"/>
        </w:rPr>
        <w:t xml:space="preserve"> /</w:t>
      </w:r>
      <w:r w:rsidRPr="00121385">
        <w:rPr>
          <w:i/>
          <w:iCs/>
          <w:lang w:val="lv-LV"/>
        </w:rPr>
        <w:t>būvniecības ieceres dokumentācijas nosaukums/</w:t>
      </w:r>
      <w:r w:rsidRPr="00121385">
        <w:rPr>
          <w:lang w:val="lv-LV"/>
        </w:rPr>
        <w:t xml:space="preserve"> (šī Līguma tekstā – Būvniecības ieceres dokumentācija) saskaņā ar Līguma </w:t>
      </w:r>
      <w:r w:rsidR="00DC3EDC" w:rsidRPr="00DC3EDC">
        <w:rPr>
          <w:lang w:val="lv-LV"/>
        </w:rPr>
        <w:t>pielikumu Nr.3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3"/>
    </w:p>
    <w:p w14:paraId="661E3810" w14:textId="31475F38"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r w:rsidR="00763DD8" w:rsidRPr="00121385">
        <w:rPr>
          <w:lang w:val="lv-LV"/>
        </w:rPr>
        <w:t xml:space="preserve"> un </w:t>
      </w:r>
      <w:r w:rsidR="00763DD8" w:rsidRPr="00121385">
        <w:rPr>
          <w:lang w:val="lv-LV"/>
        </w:rPr>
        <w:fldChar w:fldCharType="begin"/>
      </w:r>
      <w:r w:rsidR="00763DD8" w:rsidRPr="00121385">
        <w:rPr>
          <w:lang w:val="lv-LV"/>
        </w:rPr>
        <w:instrText xml:space="preserve"> REF _Ref164165308 \r \h </w:instrText>
      </w:r>
      <w:r w:rsidR="00763DD8" w:rsidRPr="00121385">
        <w:rPr>
          <w:lang w:val="lv-LV"/>
        </w:rPr>
      </w:r>
      <w:r w:rsidR="00763DD8" w:rsidRPr="00121385">
        <w:rPr>
          <w:lang w:val="lv-LV"/>
        </w:rPr>
        <w:fldChar w:fldCharType="separate"/>
      </w:r>
      <w:r w:rsidR="0049536F">
        <w:rPr>
          <w:lang w:val="lv-LV"/>
        </w:rPr>
        <w:t>1.5</w:t>
      </w:r>
      <w:r w:rsidR="00763DD8" w:rsidRPr="00121385">
        <w:rPr>
          <w:lang w:val="lv-LV"/>
        </w:rPr>
        <w:fldChar w:fldCharType="end"/>
      </w:r>
      <w:r w:rsidR="005F7EE9" w:rsidRPr="00121385">
        <w:rPr>
          <w:lang w:val="lv-LV"/>
        </w:rPr>
        <w:t xml:space="preserve">. punktā </w:t>
      </w:r>
      <w:r w:rsidR="003B31A1" w:rsidRPr="00121385">
        <w:rPr>
          <w:lang w:val="lv-LV"/>
        </w:rPr>
        <w:t>noteiktajām</w:t>
      </w:r>
      <w:r w:rsidR="00763DD8" w:rsidRPr="00121385">
        <w:rPr>
          <w:lang w:val="lv-LV"/>
        </w:rPr>
        <w:t xml:space="preserve"> Pasūtītāja rīcībā esošajām Apliecinājuma kartēm</w:t>
      </w:r>
      <w:r w:rsidRPr="00121385">
        <w:rPr>
          <w:lang w:val="lv-LV"/>
        </w:rPr>
        <w:t>;</w:t>
      </w:r>
      <w:bookmarkEnd w:id="14"/>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5"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5"/>
    </w:p>
    <w:p w14:paraId="3D15C5E7" w14:textId="2C7336A1"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49536F">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22F1D9C2" w14:textId="0846A0F2" w:rsidR="0FD37125" w:rsidRPr="00121385" w:rsidRDefault="17136310" w:rsidP="0FD37125">
      <w:pPr>
        <w:pStyle w:val="ListParagraph"/>
        <w:numPr>
          <w:ilvl w:val="2"/>
          <w:numId w:val="3"/>
        </w:numPr>
        <w:spacing w:line="240" w:lineRule="auto"/>
        <w:ind w:left="1180" w:hanging="624"/>
        <w:jc w:val="both"/>
        <w:rPr>
          <w:lang w:val="lv-LV"/>
        </w:rPr>
      </w:pPr>
      <w:r w:rsidRPr="00121385">
        <w:rPr>
          <w:lang w:val="lv-LV"/>
        </w:rPr>
        <w:t>Būvdarbi Objektā saskaņā ar A</w:t>
      </w:r>
      <w:r w:rsidR="20089672" w:rsidRPr="00121385">
        <w:rPr>
          <w:lang w:val="lv-LV"/>
        </w:rPr>
        <w:t xml:space="preserve">pliecinājuma kartēm, darbu apjomu sarakstu, </w:t>
      </w:r>
      <w:r w:rsidR="2064EFD9" w:rsidRPr="00121385">
        <w:rPr>
          <w:lang w:val="lv-LV"/>
        </w:rPr>
        <w:t xml:space="preserve">Izpildītāja piedāvājumu, </w:t>
      </w:r>
      <w:r w:rsidR="20089672" w:rsidRPr="00121385">
        <w:rPr>
          <w:lang w:val="lv-LV"/>
        </w:rPr>
        <w:t>Līguma nosacījumiem un būvniecību reg</w:t>
      </w:r>
      <w:r w:rsidR="6AEDD5C9" w:rsidRPr="00121385">
        <w:rPr>
          <w:lang w:val="lv-LV"/>
        </w:rPr>
        <w:t>lamentējošiem</w:t>
      </w:r>
      <w:r w:rsidR="49D10484" w:rsidRPr="00121385">
        <w:rPr>
          <w:lang w:val="lv-LV"/>
        </w:rPr>
        <w:t xml:space="preserve"> normatīvajiem aktiem</w:t>
      </w:r>
      <w:r w:rsidR="2289F4DB" w:rsidRPr="00121385">
        <w:rPr>
          <w:lang w:val="lv-LV"/>
        </w:rPr>
        <w:t>;</w:t>
      </w:r>
    </w:p>
    <w:p w14:paraId="48D0EE60" w14:textId="11F6BFBD" w:rsidR="00BD3BC1" w:rsidRPr="00121385" w:rsidRDefault="39C1D8D5" w:rsidP="00BD3BC1">
      <w:pPr>
        <w:pStyle w:val="ListParagraph"/>
        <w:numPr>
          <w:ilvl w:val="2"/>
          <w:numId w:val="3"/>
        </w:numPr>
        <w:suppressAutoHyphens w:val="0"/>
        <w:spacing w:line="240" w:lineRule="auto"/>
        <w:ind w:left="1180" w:hanging="624"/>
        <w:jc w:val="both"/>
        <w:rPr>
          <w:lang w:val="lv-LV"/>
        </w:rPr>
      </w:pPr>
      <w:bookmarkStart w:id="16" w:name="_Ref164086118"/>
      <w:r w:rsidRPr="00121385">
        <w:rPr>
          <w:lang w:val="lv-LV" w:eastAsia="ar-SA"/>
        </w:rPr>
        <w:t>Paralēli Būvdarbiem Izpildītājs uzsāk</w:t>
      </w:r>
      <w:r w:rsidR="41482C0B" w:rsidRPr="00121385">
        <w:rPr>
          <w:lang w:val="lv-LV" w:eastAsia="ar-SA"/>
        </w:rPr>
        <w:t xml:space="preserve"> </w:t>
      </w:r>
      <w:r w:rsidR="26693A0F" w:rsidRPr="00121385">
        <w:rPr>
          <w:lang w:val="lv-LV" w:eastAsia="ar-SA"/>
        </w:rPr>
        <w:t xml:space="preserve">Būvniecības ieceres dokumentācijas </w:t>
      </w:r>
      <w:r w:rsidR="603965B1" w:rsidRPr="00121385">
        <w:rPr>
          <w:lang w:val="lv-LV" w:eastAsia="ar-SA"/>
        </w:rPr>
        <w:t>izstrādāšan</w:t>
      </w:r>
      <w:r w:rsidR="646D1465" w:rsidRPr="00121385">
        <w:rPr>
          <w:lang w:val="lv-LV" w:eastAsia="ar-SA"/>
        </w:rPr>
        <w:t>u</w:t>
      </w:r>
      <w:r w:rsidR="26693A0F" w:rsidRPr="00121385">
        <w:rPr>
          <w:lang w:val="lv-LV" w:eastAsia="ar-SA"/>
        </w:rPr>
        <w:t>:</w:t>
      </w:r>
      <w:bookmarkEnd w:id="16"/>
    </w:p>
    <w:p w14:paraId="1AB7424A" w14:textId="37F4F13E"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 un iesniegšanai Pasūtītājam būvekspertīzes veikšanai;</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7"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7"/>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8" w:name="_Ref164153802"/>
      <w:r w:rsidRPr="00121385">
        <w:rPr>
          <w:lang w:val="lv-LV" w:eastAsia="lv-LV"/>
        </w:rPr>
        <w:t>Autoruzraudzības</w:t>
      </w:r>
      <w:r w:rsidRPr="00121385">
        <w:rPr>
          <w:lang w:val="lv-LV" w:eastAsia="ar-SA"/>
        </w:rPr>
        <w:t xml:space="preserve"> veikšana Objektam.</w:t>
      </w:r>
      <w:bookmarkEnd w:id="18"/>
    </w:p>
    <w:p w14:paraId="2F8DB648" w14:textId="618E862A" w:rsidR="00576515" w:rsidRPr="007117F5" w:rsidRDefault="0072452D" w:rsidP="00D8519D">
      <w:pPr>
        <w:numPr>
          <w:ilvl w:val="1"/>
          <w:numId w:val="3"/>
        </w:numPr>
        <w:suppressAutoHyphens w:val="0"/>
        <w:ind w:left="567" w:hanging="567"/>
        <w:jc w:val="both"/>
      </w:pPr>
      <w:r w:rsidRPr="007117F5">
        <w:rPr>
          <w:rFonts w:eastAsiaTheme="minorEastAsia"/>
          <w:szCs w:val="24"/>
          <w:lang w:eastAsia="lv-LV"/>
        </w:rPr>
        <w:t>Lai nodrošinātu mācību procesa nepārtrauktību, Būvdarbi</w:t>
      </w:r>
      <w:r w:rsidR="00E1113D" w:rsidRPr="007117F5">
        <w:rPr>
          <w:rFonts w:eastAsiaTheme="minorEastAsia"/>
          <w:szCs w:val="24"/>
          <w:lang w:eastAsia="lv-LV"/>
        </w:rPr>
        <w:t>, kas veicami saskaņā ar Apliecinājuma kartēm</w:t>
      </w:r>
      <w:r w:rsidR="00A520AF" w:rsidRPr="007117F5">
        <w:rPr>
          <w:rFonts w:eastAsiaTheme="minorEastAsia"/>
          <w:szCs w:val="24"/>
          <w:lang w:eastAsia="lv-LV"/>
        </w:rPr>
        <w:t>,</w:t>
      </w:r>
      <w:r w:rsidR="00E1113D" w:rsidRPr="007117F5">
        <w:rPr>
          <w:rFonts w:eastAsiaTheme="minorEastAsia"/>
          <w:szCs w:val="24"/>
          <w:lang w:eastAsia="lv-LV"/>
        </w:rPr>
        <w:t xml:space="preserve"> jā</w:t>
      </w:r>
      <w:r w:rsidRPr="007117F5">
        <w:rPr>
          <w:rFonts w:eastAsiaTheme="minorEastAsia"/>
          <w:szCs w:val="24"/>
          <w:lang w:eastAsia="lv-LV"/>
        </w:rPr>
        <w:t xml:space="preserve">veic </w:t>
      </w:r>
      <w:r w:rsidR="00E1113D" w:rsidRPr="007117F5">
        <w:rPr>
          <w:rFonts w:eastAsiaTheme="minorEastAsia"/>
          <w:szCs w:val="24"/>
          <w:lang w:eastAsia="lv-LV"/>
        </w:rPr>
        <w:t>šādā</w:t>
      </w:r>
      <w:r w:rsidRPr="007117F5">
        <w:rPr>
          <w:rFonts w:eastAsiaTheme="minorEastAsia"/>
          <w:szCs w:val="24"/>
          <w:lang w:eastAsia="lv-LV"/>
        </w:rPr>
        <w:t xml:space="preserve"> secībā:</w:t>
      </w:r>
    </w:p>
    <w:p w14:paraId="1B1452F5" w14:textId="69B2747E" w:rsidR="00E1113D"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Administratīvā korpusa Ūdeļu ielā 22, Rīgā vienkāršotā atjaunošana 1. – 4. kārtai;</w:t>
      </w:r>
    </w:p>
    <w:p w14:paraId="49BEF415" w14:textId="6E4B2807" w:rsidR="005D797E"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22B, Rīgā vienkāršotā atjaunošana 5. kārtai;</w:t>
      </w:r>
    </w:p>
    <w:p w14:paraId="71E11D34" w14:textId="35670894" w:rsidR="005D797E" w:rsidRPr="007117F5" w:rsidRDefault="00C507C8"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22A, Rīgā vienkāršotā atjaunošana 6. – 9. kārtai.</w:t>
      </w:r>
    </w:p>
    <w:p w14:paraId="203B125D" w14:textId="264A4210" w:rsidR="00C26BF0" w:rsidRDefault="00E645C4" w:rsidP="00C507C8">
      <w:pPr>
        <w:suppressAutoHyphens w:val="0"/>
        <w:ind w:left="1191"/>
        <w:jc w:val="both"/>
      </w:pPr>
      <w:r w:rsidRPr="007117F5">
        <w:t xml:space="preserve">Pasūtītājam ir tiesības </w:t>
      </w:r>
      <w:r w:rsidR="004C7F00" w:rsidRPr="007117F5">
        <w:t xml:space="preserve">mainīt </w:t>
      </w:r>
      <w:r w:rsidR="00C507C8" w:rsidRPr="007117F5">
        <w:t xml:space="preserve">norādīto Būvdarbu veicamo </w:t>
      </w:r>
      <w:r w:rsidR="004C7F00" w:rsidRPr="007117F5">
        <w:t>kārību.</w:t>
      </w:r>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w:t>
      </w:r>
      <w:r w:rsidRPr="00121385">
        <w:lastRenderedPageBreak/>
        <w:t xml:space="preserve">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7BA039EA" w14:textId="51B79609" w:rsidR="00903842" w:rsidRPr="00121385" w:rsidRDefault="6775BA06">
      <w:pPr>
        <w:numPr>
          <w:ilvl w:val="1"/>
          <w:numId w:val="3"/>
        </w:numPr>
        <w:ind w:left="567" w:hanging="567"/>
        <w:jc w:val="both"/>
        <w:rPr>
          <w:lang w:eastAsia="lv-LV"/>
        </w:rPr>
      </w:pPr>
      <w:r w:rsidRPr="00121385">
        <w:rPr>
          <w:lang w:eastAsia="lv-LV"/>
        </w:rPr>
        <w:t xml:space="preserve">Veicot Būvdarbus saskaņā ar Apliecinājuma kartēm, </w:t>
      </w:r>
      <w:r w:rsidR="00903842" w:rsidRPr="00121385">
        <w:rPr>
          <w:lang w:eastAsia="lv-LV"/>
        </w:rPr>
        <w:t>Izpildītājs ievēro Līgumā un tā pielikumos iekļautos noteikumus, kas ir viens otru savstarpēji papildinoši un ir šī Līguma neatņemama sastāvdaļa. Ja Līguma un tā pielikumu noteikumos konstatē pretrunas, tad dokumentu prioritāte ir šāda:</w:t>
      </w:r>
    </w:p>
    <w:p w14:paraId="4CDAAED5" w14:textId="77777777" w:rsidR="00903842" w:rsidRPr="00121385" w:rsidRDefault="00903842" w:rsidP="001C7167">
      <w:pPr>
        <w:pStyle w:val="ListParagraph"/>
        <w:numPr>
          <w:ilvl w:val="2"/>
          <w:numId w:val="3"/>
        </w:numPr>
        <w:suppressAutoHyphens w:val="0"/>
        <w:spacing w:line="240" w:lineRule="auto"/>
        <w:ind w:left="1180" w:hanging="624"/>
        <w:jc w:val="both"/>
        <w:rPr>
          <w:lang w:val="lv-LV" w:eastAsia="lv-LV"/>
        </w:rPr>
      </w:pPr>
      <w:r w:rsidRPr="00121385">
        <w:rPr>
          <w:lang w:val="lv-LV" w:eastAsia="lv-LV"/>
        </w:rPr>
        <w:t>Šis Līgums</w:t>
      </w:r>
      <w:r>
        <w:tab/>
      </w:r>
    </w:p>
    <w:p w14:paraId="3C6BDD42" w14:textId="07605497"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Iepirkuma sarakste</w:t>
      </w:r>
      <w:r>
        <w:tab/>
      </w:r>
      <w:r w:rsidR="00DC3EDC">
        <w:rPr>
          <w:lang w:val="lv-LV"/>
        </w:rPr>
        <w:t>2</w:t>
      </w:r>
      <w:r w:rsidRPr="00121385">
        <w:rPr>
          <w:lang w:val="lv-LV" w:eastAsia="lv-LV"/>
        </w:rPr>
        <w:t>. pielikums;</w:t>
      </w:r>
    </w:p>
    <w:p w14:paraId="1113F56F" w14:textId="50A89F95"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grafiskās sadaļas</w:t>
      </w:r>
      <w:r w:rsidR="00903842">
        <w:tab/>
      </w:r>
      <w:r w:rsidR="00192853">
        <w:t>4</w:t>
      </w:r>
      <w:r w:rsidR="00903842" w:rsidRPr="00121385">
        <w:rPr>
          <w:lang w:val="lv-LV" w:eastAsia="lv-LV"/>
        </w:rPr>
        <w:t>. pielikums;</w:t>
      </w:r>
    </w:p>
    <w:p w14:paraId="45BB6F9A" w14:textId="192A2E41"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specifikācijas</w:t>
      </w:r>
      <w:r w:rsidR="00903842">
        <w:tab/>
      </w:r>
      <w:r w:rsidR="00192853">
        <w:t>4</w:t>
      </w:r>
      <w:r w:rsidR="00903842" w:rsidRPr="00121385">
        <w:rPr>
          <w:lang w:val="lv-LV" w:eastAsia="lv-LV"/>
        </w:rPr>
        <w:t>. pielikums;</w:t>
      </w:r>
    </w:p>
    <w:p w14:paraId="42B53D56" w14:textId="61F7671C" w:rsidR="00903842" w:rsidRPr="00121385" w:rsidRDefault="009F53E3" w:rsidP="003D29F1">
      <w:pPr>
        <w:pStyle w:val="ListParagraph"/>
        <w:numPr>
          <w:ilvl w:val="2"/>
          <w:numId w:val="3"/>
        </w:numPr>
        <w:tabs>
          <w:tab w:val="left" w:pos="7655"/>
        </w:tabs>
        <w:suppressAutoHyphens w:val="0"/>
        <w:spacing w:line="240" w:lineRule="auto"/>
        <w:ind w:left="1180" w:hanging="624"/>
        <w:jc w:val="both"/>
        <w:rPr>
          <w:lang w:val="lv-LV" w:eastAsia="lv-LV"/>
        </w:rPr>
      </w:pPr>
      <w:r>
        <w:rPr>
          <w:lang w:val="lv-LV" w:eastAsia="lv-LV"/>
        </w:rPr>
        <w:t>Darbu apjomu saraksts</w:t>
      </w:r>
      <w:r w:rsidR="00903842">
        <w:tab/>
      </w:r>
      <w:r w:rsidR="00A51E1A" w:rsidRPr="009F53E3">
        <w:rPr>
          <w:highlight w:val="green"/>
          <w:lang w:val="lv-LV" w:eastAsia="lv-LV"/>
        </w:rPr>
        <w:t>1</w:t>
      </w:r>
      <w:r w:rsidRPr="009F53E3">
        <w:rPr>
          <w:highlight w:val="green"/>
          <w:lang w:val="lv-LV" w:eastAsia="lv-LV"/>
        </w:rPr>
        <w:t>4</w:t>
      </w:r>
      <w:r w:rsidR="00903842" w:rsidRPr="009F53E3">
        <w:rPr>
          <w:highlight w:val="green"/>
          <w:lang w:val="lv-LV" w:eastAsia="lv-LV"/>
        </w:rPr>
        <w:t>. pielikums</w:t>
      </w:r>
      <w:r w:rsidR="00903842" w:rsidRPr="00121385">
        <w:rPr>
          <w:lang w:val="lv-LV" w:eastAsia="lv-LV"/>
        </w:rPr>
        <w:t>;</w:t>
      </w:r>
    </w:p>
    <w:p w14:paraId="3DFEF6A4" w14:textId="556C0E8B"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Garantiju noteikumi</w:t>
      </w:r>
      <w:r>
        <w:tab/>
      </w:r>
      <w:r w:rsidRPr="00121385">
        <w:rPr>
          <w:lang w:val="lv-LV" w:eastAsia="lv-LV"/>
        </w:rPr>
        <w:t>5. pielikums;</w:t>
      </w:r>
    </w:p>
    <w:p w14:paraId="7948C8B7" w14:textId="4336C7CF" w:rsidR="00903842" w:rsidRPr="00121385" w:rsidRDefault="78B76D5A"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Izpildītāja </w:t>
      </w:r>
      <w:r w:rsidR="053896A5" w:rsidRPr="00121385">
        <w:rPr>
          <w:lang w:val="lv-LV" w:eastAsia="lv-LV"/>
        </w:rPr>
        <w:t>f</w:t>
      </w:r>
      <w:r w:rsidR="5653D086" w:rsidRPr="00121385">
        <w:rPr>
          <w:lang w:val="lv-LV" w:eastAsia="lv-LV"/>
        </w:rPr>
        <w:t>inanšu</w:t>
      </w:r>
      <w:r w:rsidR="00903842" w:rsidRPr="00121385">
        <w:rPr>
          <w:lang w:val="lv-LV" w:eastAsia="lv-LV"/>
        </w:rPr>
        <w:t xml:space="preserve"> piedāvājums</w:t>
      </w:r>
      <w:r w:rsidR="00903842">
        <w:tab/>
      </w:r>
      <w:r w:rsidR="00575E9C">
        <w:rPr>
          <w:lang w:val="lv-LV"/>
        </w:rPr>
        <w:t>1</w:t>
      </w:r>
      <w:r w:rsidR="00903842" w:rsidRPr="00121385">
        <w:rPr>
          <w:lang w:val="lv-LV" w:eastAsia="lv-LV"/>
        </w:rPr>
        <w:t>. pielikums;</w:t>
      </w:r>
    </w:p>
    <w:p w14:paraId="78491E32" w14:textId="52B907A8" w:rsidR="00903842" w:rsidRPr="00121385" w:rsidRDefault="3691A8F4" w:rsidP="002D6A1F">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L</w:t>
      </w:r>
      <w:r w:rsidR="35074761" w:rsidRPr="00121385">
        <w:rPr>
          <w:lang w:val="lv-LV"/>
        </w:rPr>
        <w:t>īguma izpild</w:t>
      </w:r>
      <w:r w:rsidR="7C51FD8B" w:rsidRPr="00121385">
        <w:rPr>
          <w:lang w:val="lv-LV"/>
        </w:rPr>
        <w:t>ē</w:t>
      </w:r>
      <w:r w:rsidR="00CE7352" w:rsidRPr="00121385">
        <w:rPr>
          <w:lang w:val="lv-LV"/>
        </w:rPr>
        <w:t xml:space="preserve"> piesaistītā personāla </w:t>
      </w:r>
      <w:r w:rsidR="00C50497">
        <w:rPr>
          <w:lang w:val="lv-LV"/>
        </w:rPr>
        <w:t>saraksts</w:t>
      </w:r>
      <w:r w:rsidR="00903842">
        <w:tab/>
      </w:r>
      <w:r w:rsidR="00C50497">
        <w:rPr>
          <w:lang w:val="lv-LV"/>
        </w:rPr>
        <w:t>6</w:t>
      </w:r>
      <w:r w:rsidR="00903842" w:rsidRPr="00121385">
        <w:rPr>
          <w:lang w:val="lv-LV" w:eastAsia="lv-LV"/>
        </w:rPr>
        <w:t>. pielikums;</w:t>
      </w:r>
    </w:p>
    <w:p w14:paraId="28185EF9" w14:textId="63E7EE9C" w:rsidR="00903842" w:rsidRPr="00121385" w:rsidRDefault="00903842" w:rsidP="008B2F29">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Apliecinājums</w:t>
      </w:r>
      <w:r w:rsidRPr="00121385">
        <w:rPr>
          <w:lang w:val="lv-LV" w:eastAsia="lv-LV"/>
        </w:rPr>
        <w:t xml:space="preserve"> par </w:t>
      </w:r>
      <w:r w:rsidR="03AD53E3" w:rsidRPr="00121385">
        <w:rPr>
          <w:lang w:val="lv-LV" w:eastAsia="lv-LV"/>
        </w:rPr>
        <w:t>O</w:t>
      </w:r>
      <w:r w:rsidR="5653D086" w:rsidRPr="00121385">
        <w:rPr>
          <w:lang w:val="lv-LV" w:eastAsia="lv-LV"/>
        </w:rPr>
        <w:t>bjekta</w:t>
      </w:r>
      <w:r w:rsidRPr="00121385">
        <w:rPr>
          <w:lang w:val="lv-LV" w:eastAsia="lv-LV"/>
        </w:rPr>
        <w:t xml:space="preserve"> apsekošanu</w:t>
      </w:r>
      <w:r>
        <w:tab/>
      </w:r>
      <w:r w:rsidR="00C50497">
        <w:rPr>
          <w:lang w:val="lv-LV"/>
        </w:rPr>
        <w:t>11</w:t>
      </w:r>
      <w:r w:rsidRPr="00121385">
        <w:rPr>
          <w:lang w:val="lv-LV" w:eastAsia="lv-LV"/>
        </w:rPr>
        <w:t>. pielikums;</w:t>
      </w:r>
    </w:p>
    <w:p w14:paraId="4A004535" w14:textId="1BC345CC" w:rsidR="00903842" w:rsidRPr="00121385" w:rsidRDefault="00FF1253" w:rsidP="00206444">
      <w:pPr>
        <w:pStyle w:val="ListParagraph"/>
        <w:numPr>
          <w:ilvl w:val="2"/>
          <w:numId w:val="3"/>
        </w:numPr>
        <w:tabs>
          <w:tab w:val="left" w:pos="7655"/>
        </w:tabs>
        <w:suppressAutoHyphens w:val="0"/>
        <w:spacing w:line="240" w:lineRule="auto"/>
        <w:ind w:left="1407" w:hanging="851"/>
        <w:jc w:val="both"/>
        <w:rPr>
          <w:lang w:val="lv-LV" w:eastAsia="lv-LV"/>
        </w:rPr>
      </w:pPr>
      <w:r w:rsidRPr="00121385">
        <w:rPr>
          <w:lang w:val="lv-LV" w:eastAsia="lv-LV"/>
        </w:rPr>
        <w:t xml:space="preserve">Darbu izpildes </w:t>
      </w:r>
      <w:r w:rsidR="008B2F29">
        <w:rPr>
          <w:lang w:val="lv-LV" w:eastAsia="lv-LV"/>
        </w:rPr>
        <w:t xml:space="preserve">kalendārais </w:t>
      </w:r>
      <w:r w:rsidRPr="00121385">
        <w:rPr>
          <w:lang w:val="lv-LV" w:eastAsia="lv-LV"/>
        </w:rPr>
        <w:t>grafiks</w:t>
      </w:r>
      <w:r w:rsidRPr="00121385" w:rsidDel="00FF1253">
        <w:rPr>
          <w:lang w:val="lv-LV" w:eastAsia="lv-LV"/>
        </w:rPr>
        <w:t xml:space="preserve"> </w:t>
      </w:r>
      <w:r w:rsidR="00903842">
        <w:tab/>
      </w:r>
      <w:r w:rsidR="004E6738">
        <w:rPr>
          <w:lang w:val="lv-LV"/>
        </w:rPr>
        <w:t>7</w:t>
      </w:r>
      <w:r w:rsidR="00903842" w:rsidRPr="00121385">
        <w:rPr>
          <w:lang w:val="lv-LV" w:eastAsia="lv-LV"/>
        </w:rPr>
        <w:t>. pielikums;</w:t>
      </w:r>
    </w:p>
    <w:p w14:paraId="611F1157" w14:textId="14D300C8" w:rsidR="00877791" w:rsidRPr="00121385" w:rsidRDefault="5D42BBA4" w:rsidP="00206444">
      <w:pPr>
        <w:pStyle w:val="ListParagraph"/>
        <w:numPr>
          <w:ilvl w:val="2"/>
          <w:numId w:val="3"/>
        </w:numPr>
        <w:tabs>
          <w:tab w:val="left" w:pos="7655"/>
        </w:tabs>
        <w:suppressAutoHyphens w:val="0"/>
        <w:spacing w:line="240" w:lineRule="auto"/>
        <w:ind w:left="1407" w:hanging="851"/>
        <w:jc w:val="both"/>
        <w:rPr>
          <w:lang w:val="lv-LV"/>
        </w:rPr>
      </w:pPr>
      <w:r w:rsidRPr="00121385">
        <w:rPr>
          <w:lang w:val="lv-LV" w:eastAsia="lv-LV"/>
        </w:rPr>
        <w:t>Forma Nr. 2 un Nr. 3</w:t>
      </w:r>
      <w:r w:rsidR="00903842">
        <w:tab/>
      </w:r>
      <w:r w:rsidR="004E6738">
        <w:rPr>
          <w:lang w:val="lv-LV" w:eastAsia="lv-LV"/>
        </w:rPr>
        <w:t>12</w:t>
      </w:r>
      <w:r w:rsidRPr="00121385">
        <w:rPr>
          <w:lang w:val="lv-LV" w:eastAsia="lv-LV"/>
        </w:rPr>
        <w:t>. pielikums.</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19" w:name="_Toc167374329"/>
      <w:r w:rsidRPr="00121385">
        <w:t>Līguma izpildes termiņš</w:t>
      </w:r>
      <w:bookmarkEnd w:id="19"/>
      <w:r w:rsidR="00626B69" w:rsidRPr="00121385">
        <w:t xml:space="preserve"> </w:t>
      </w:r>
    </w:p>
    <w:p w14:paraId="094098D4" w14:textId="254700BB"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0" w:name="_Ref165623018"/>
      <w:bookmarkStart w:id="21" w:name="_Ref162019753"/>
      <w:r w:rsidRPr="00121385">
        <w:rPr>
          <w:lang w:val="lv-LV"/>
        </w:rPr>
        <w:t>Līgum</w:t>
      </w:r>
      <w:r w:rsidR="00430D64" w:rsidRPr="00121385">
        <w:rPr>
          <w:lang w:val="lv-LV"/>
        </w:rPr>
        <w:t xml:space="preserve">ā paredzētos Darbus </w:t>
      </w:r>
      <w:r w:rsidR="00322B54" w:rsidRPr="00EE71FA">
        <w:rPr>
          <w:lang w:val="lv-LV"/>
        </w:rPr>
        <w:t>veic 2</w:t>
      </w:r>
      <w:r w:rsidR="0061779B" w:rsidRPr="00EE71FA">
        <w:rPr>
          <w:lang w:val="lv-LV"/>
        </w:rPr>
        <w:t>4</w:t>
      </w:r>
      <w:r w:rsidR="00322B54" w:rsidRPr="00EE71FA">
        <w:rPr>
          <w:lang w:val="lv-LV"/>
        </w:rPr>
        <w:t xml:space="preserve"> </w:t>
      </w:r>
      <w:r w:rsidR="00322B54" w:rsidRPr="00EE71FA">
        <w:rPr>
          <w:i/>
          <w:lang w:val="lv-LV"/>
        </w:rPr>
        <w:t>(</w:t>
      </w:r>
      <w:r w:rsidR="00D27194" w:rsidRPr="00EE71FA">
        <w:rPr>
          <w:i/>
          <w:lang w:val="lv-LV"/>
        </w:rPr>
        <w:t xml:space="preserve">divdesmit </w:t>
      </w:r>
      <w:r w:rsidR="0061779B" w:rsidRPr="00EE71FA">
        <w:rPr>
          <w:i/>
          <w:lang w:val="lv-LV"/>
        </w:rPr>
        <w:t>četri</w:t>
      </w:r>
      <w:r w:rsidR="00322B54" w:rsidRPr="00EE71FA">
        <w:rPr>
          <w:i/>
          <w:lang w:val="lv-LV"/>
        </w:rPr>
        <w:t>)</w:t>
      </w:r>
      <w:r w:rsidR="00322B54" w:rsidRPr="00EE71FA">
        <w:rPr>
          <w:lang w:val="lv-LV"/>
        </w:rPr>
        <w:t xml:space="preserve"> kalendāro mēnešu laikā </w:t>
      </w:r>
      <w:bookmarkStart w:id="22" w:name="_Hlk166483834"/>
      <w:r w:rsidR="00322B54" w:rsidRPr="00EE71FA">
        <w:rPr>
          <w:lang w:val="lv-LV"/>
        </w:rPr>
        <w:t>no Līguma spēkā stāšanās dienas</w:t>
      </w:r>
      <w:bookmarkEnd w:id="22"/>
      <w:r w:rsidR="00A24B0D" w:rsidRPr="00EE71FA">
        <w:rPr>
          <w:lang w:val="lv-LV"/>
        </w:rPr>
        <w:t>, tai skaitā</w:t>
      </w:r>
      <w:r w:rsidR="00D27194" w:rsidRPr="00EE71FA">
        <w:rPr>
          <w:lang w:val="lv-LV"/>
        </w:rPr>
        <w:t>:</w:t>
      </w:r>
      <w:bookmarkEnd w:id="20"/>
    </w:p>
    <w:p w14:paraId="46E3E074" w14:textId="267A54B4"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3" w:name="_Ref165623169"/>
      <w:r w:rsidRPr="00EE71FA">
        <w:rPr>
          <w:lang w:val="lv-LV" w:eastAsia="lv-LV"/>
        </w:rPr>
        <w:t>Līgumā</w:t>
      </w:r>
      <w:r w:rsidRPr="00EE71FA">
        <w:rPr>
          <w:lang w:val="lv-LV"/>
        </w:rPr>
        <w:t xml:space="preserve"> </w:t>
      </w:r>
      <w:r w:rsidR="00EE71FA" w:rsidRPr="00EE71FA">
        <w:rPr>
          <w:lang w:val="lv-LV"/>
        </w:rPr>
        <w:fldChar w:fldCharType="begin"/>
      </w:r>
      <w:r w:rsidR="00EE71FA" w:rsidRPr="00EE71FA">
        <w:rPr>
          <w:lang w:val="lv-LV"/>
        </w:rPr>
        <w:instrText xml:space="preserve"> REF _Ref166656029 \r \h </w:instrText>
      </w:r>
      <w:r w:rsidR="00EE71FA">
        <w:rPr>
          <w:lang w:val="lv-LV"/>
        </w:rPr>
        <w:instrText xml:space="preserve"> \* MERGEFORMAT </w:instrText>
      </w:r>
      <w:r w:rsidR="00EE71FA" w:rsidRPr="00EE71FA">
        <w:rPr>
          <w:lang w:val="lv-LV"/>
        </w:rPr>
      </w:r>
      <w:r w:rsidR="00EE71FA" w:rsidRPr="00EE71FA">
        <w:rPr>
          <w:lang w:val="lv-LV"/>
        </w:rPr>
        <w:fldChar w:fldCharType="separate"/>
      </w:r>
      <w:r w:rsidR="0049536F">
        <w:rPr>
          <w:lang w:val="lv-LV"/>
        </w:rPr>
        <w:t>2.1.1</w:t>
      </w:r>
      <w:r w:rsidR="00EE71FA" w:rsidRPr="00EE71FA">
        <w:rPr>
          <w:lang w:val="lv-LV"/>
        </w:rPr>
        <w:fldChar w:fldCharType="end"/>
      </w:r>
      <w:r w:rsidR="660D511B" w:rsidRPr="00EE71FA">
        <w:rPr>
          <w:lang w:val="lv-LV"/>
        </w:rPr>
        <w:t>.</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49536F">
        <w:rPr>
          <w:lang w:val="lv-LV"/>
        </w:rPr>
        <w:t>2.2.2</w:t>
      </w:r>
      <w:r w:rsidR="007D3886" w:rsidRPr="00EE71FA">
        <w:rPr>
          <w:lang w:val="lv-LV"/>
        </w:rPr>
        <w:fldChar w:fldCharType="end"/>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veic </w:t>
      </w:r>
      <w:r w:rsidR="40E8C873" w:rsidRPr="00EE71FA">
        <w:rPr>
          <w:lang w:val="lv-LV"/>
        </w:rPr>
        <w:t xml:space="preserve">12 </w:t>
      </w:r>
      <w:r w:rsidRPr="00EE71FA">
        <w:rPr>
          <w:i/>
          <w:iCs/>
          <w:lang w:val="lv-LV"/>
        </w:rPr>
        <w:t>(_______)</w:t>
      </w:r>
      <w:r w:rsidRPr="00EE71FA">
        <w:rPr>
          <w:lang w:val="lv-LV"/>
        </w:rPr>
        <w:t xml:space="preserve"> kalendāro mēnešu laikā no Līguma </w:t>
      </w:r>
      <w:r w:rsidR="76324A24" w:rsidRPr="00EE71FA">
        <w:rPr>
          <w:lang w:val="lv-LV"/>
        </w:rPr>
        <w:t>spēkā stāšanās</w:t>
      </w:r>
      <w:r w:rsidRPr="00EE71FA">
        <w:rPr>
          <w:lang w:val="lv-LV"/>
        </w:rPr>
        <w:t xml:space="preserve"> dienas</w:t>
      </w:r>
      <w:r w:rsidRPr="00121385">
        <w:rPr>
          <w:lang w:val="lv-LV"/>
        </w:rPr>
        <w:t xml:space="preserve"> saskaņā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49536F">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1"/>
      <w:bookmarkEnd w:id="23"/>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1982150F" w14:textId="349A3ACE" w:rsidR="00900473" w:rsidRPr="00121385" w:rsidRDefault="1F6DCE0F"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eastAsia="lv-LV"/>
        </w:rPr>
        <w:t>Plānotais</w:t>
      </w:r>
      <w:r w:rsidRPr="00121385">
        <w:rPr>
          <w:lang w:val="lv-LV"/>
        </w:rPr>
        <w:t xml:space="preserve"> Būvniecības ieceres dokumentācijas ekspertīzes termiņš ir 2</w:t>
      </w:r>
      <w:r w:rsidRPr="00121385">
        <w:rPr>
          <w:i/>
          <w:iCs/>
          <w:lang w:val="lv-LV"/>
        </w:rPr>
        <w:t xml:space="preserve"> (divi)</w:t>
      </w:r>
      <w:r w:rsidR="009A5BB0">
        <w:rPr>
          <w:rStyle w:val="FootnoteReference"/>
          <w:i/>
          <w:iCs/>
          <w:lang w:val="lv-LV"/>
        </w:rPr>
        <w:footnoteReference w:id="2"/>
      </w:r>
      <w:r w:rsidRPr="00121385">
        <w:rPr>
          <w:lang w:val="lv-LV"/>
        </w:rPr>
        <w:t xml:space="preserve"> kalendāra mēneši. Saņemot informāciju par konstatētajiem trūkumiem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1BF3DAB8"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4" w:name="_Ref165557397"/>
      <w:bookmarkStart w:id="25"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49536F">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0F17F5" w:rsidRPr="0038515F">
        <w:rPr>
          <w:lang w:val="lv-LV"/>
        </w:rPr>
        <w:t>2</w:t>
      </w:r>
      <w:r w:rsidR="00E1701E" w:rsidRPr="0038515F">
        <w:rPr>
          <w:lang w:val="lv-LV"/>
        </w:rPr>
        <w:t>4</w:t>
      </w:r>
      <w:r w:rsidR="000F17F5" w:rsidRPr="0038515F">
        <w:rPr>
          <w:lang w:val="lv-LV"/>
        </w:rPr>
        <w:t xml:space="preserve"> </w:t>
      </w:r>
      <w:r w:rsidRPr="0038515F">
        <w:rPr>
          <w:i/>
          <w:lang w:val="lv-LV"/>
        </w:rPr>
        <w:t>(_______)</w:t>
      </w:r>
      <w:r w:rsidRPr="0038515F">
        <w:rPr>
          <w:lang w:val="lv-LV"/>
        </w:rPr>
        <w:t xml:space="preserve"> </w:t>
      </w:r>
      <w:r w:rsidRPr="0038515F">
        <w:rPr>
          <w:lang w:val="lv-LV" w:eastAsia="lv-LV"/>
        </w:rPr>
        <w:t xml:space="preserve">mēnešu laikā </w:t>
      </w:r>
      <w:r w:rsidR="00E1701E" w:rsidRPr="0038515F">
        <w:rPr>
          <w:lang w:val="lv-LV" w:eastAsia="lv-LV"/>
        </w:rPr>
        <w:t>no Līguma spēkā stāšanās dienas</w:t>
      </w:r>
      <w:r w:rsidR="00E55117" w:rsidRPr="0038515F">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49536F">
        <w:rPr>
          <w:lang w:val="lv-LV" w:eastAsia="lv-LV"/>
        </w:rPr>
        <w:t>9</w:t>
      </w:r>
      <w:r w:rsidRPr="0038515F">
        <w:rPr>
          <w:lang w:val="lv-LV" w:eastAsia="lv-LV"/>
        </w:rPr>
        <w:fldChar w:fldCharType="end"/>
      </w:r>
      <w:r w:rsidRPr="0038515F">
        <w:rPr>
          <w:lang w:val="lv-LV" w:eastAsia="lv-LV"/>
        </w:rPr>
        <w:t>. nodaļas prasībām.</w:t>
      </w:r>
      <w:bookmarkEnd w:id="24"/>
      <w:bookmarkEnd w:id="25"/>
    </w:p>
    <w:p w14:paraId="1661CA8B" w14:textId="38058556"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lastRenderedPageBreak/>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49536F">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73770370"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49536F">
        <w:rPr>
          <w:lang w:val="lv-LV"/>
        </w:rPr>
        <w:t>5.2.1</w:t>
      </w:r>
      <w:r w:rsidR="00E229BD" w:rsidRPr="00121385">
        <w:rPr>
          <w:lang w:val="lv-LV"/>
        </w:rPr>
        <w:fldChar w:fldCharType="end"/>
      </w:r>
      <w:r w:rsidR="00723A4E" w:rsidRPr="00121385">
        <w:rPr>
          <w:lang w:val="lv-LV"/>
        </w:rPr>
        <w:t xml:space="preserve">.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9F4678" w:rsidRPr="00121385">
        <w:rPr>
          <w:lang w:val="lv-LV"/>
        </w:rPr>
        <w:fldChar w:fldCharType="begin"/>
      </w:r>
      <w:r w:rsidR="009F4678" w:rsidRPr="00121385">
        <w:rPr>
          <w:lang w:val="lv-LV"/>
        </w:rPr>
        <w:instrText xml:space="preserve"> REF _Ref164087845 \r \h  \* MERGEFORMAT </w:instrText>
      </w:r>
      <w:r w:rsidR="009F4678" w:rsidRPr="00121385">
        <w:rPr>
          <w:lang w:val="lv-LV"/>
        </w:rPr>
      </w:r>
      <w:r w:rsidR="009F4678" w:rsidRPr="00121385">
        <w:rPr>
          <w:lang w:val="lv-LV"/>
        </w:rPr>
        <w:fldChar w:fldCharType="separate"/>
      </w:r>
      <w:r w:rsidR="0049536F">
        <w:rPr>
          <w:lang w:val="lv-LV"/>
        </w:rPr>
        <w:t>2.2.3</w:t>
      </w:r>
      <w:r w:rsidR="009F4678" w:rsidRPr="00121385">
        <w:rPr>
          <w:lang w:val="lv-LV"/>
        </w:rPr>
        <w:fldChar w:fldCharType="end"/>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49536F">
        <w:rPr>
          <w:lang w:val="lv-LV"/>
        </w:rPr>
        <w:t>3.1.4</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6" w:name="_Toc167374330"/>
      <w:r w:rsidRPr="00121385">
        <w:t>Līgumcena un apmaksas kārtība</w:t>
      </w:r>
      <w:bookmarkEnd w:id="26"/>
    </w:p>
    <w:p w14:paraId="76AF8FEE" w14:textId="3852797A" w:rsidR="00630A68" w:rsidRPr="00121385" w:rsidRDefault="00630A68" w:rsidP="00D8519D">
      <w:pPr>
        <w:numPr>
          <w:ilvl w:val="1"/>
          <w:numId w:val="3"/>
        </w:numPr>
        <w:suppressAutoHyphens w:val="0"/>
        <w:ind w:left="567" w:hanging="567"/>
        <w:jc w:val="both"/>
      </w:pPr>
      <w:bookmarkStart w:id="27"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Nr.1</w:t>
      </w:r>
      <w:r w:rsidR="00275BD8" w:rsidRPr="00712B38">
        <w:rPr>
          <w:rFonts w:eastAsia="Calibri"/>
          <w:lang w:eastAsia="en-US"/>
        </w:rPr>
        <w:t>.</w:t>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B16CC9" w:rsidRPr="00121385">
        <w:t>_________</w:t>
      </w:r>
      <w:r w:rsidR="004B415F" w:rsidRPr="00121385">
        <w:rPr>
          <w:i/>
          <w:iCs/>
        </w:rPr>
        <w:t xml:space="preserve"> </w:t>
      </w:r>
      <w:r w:rsidR="004B415F" w:rsidRPr="00121385">
        <w:rPr>
          <w:lang w:eastAsia="zh-CN"/>
        </w:rPr>
        <w:t>(_____</w:t>
      </w:r>
      <w:r w:rsidR="004B415F" w:rsidRPr="00121385">
        <w:rPr>
          <w:i/>
          <w:iCs/>
          <w:lang w:eastAsia="zh-CN"/>
        </w:rPr>
        <w:t xml:space="preserve">eiro </w:t>
      </w:r>
      <w:r w:rsidR="004B415F" w:rsidRPr="00121385">
        <w:rPr>
          <w:lang w:eastAsia="zh-CN"/>
        </w:rPr>
        <w:t>un ___ centi)</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7"/>
    </w:p>
    <w:p w14:paraId="6259518C" w14:textId="3775746D"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8" w:name="_Ref166239394"/>
      <w:bookmarkStart w:id="29" w:name="_Ref163568647"/>
      <w:r w:rsidRPr="00121385">
        <w:rPr>
          <w:lang w:val="lv-LV" w:eastAsia="zh-CN"/>
        </w:rPr>
        <w:t xml:space="preserve">līgumcena,_______ EUR (_________ </w:t>
      </w:r>
      <w:r w:rsidRPr="0038515F">
        <w:rPr>
          <w:i/>
          <w:iCs/>
          <w:lang w:val="lv-LV" w:eastAsia="zh-CN"/>
        </w:rPr>
        <w:t>eiro</w:t>
      </w:r>
      <w:r w:rsidRPr="00121385">
        <w:rPr>
          <w:lang w:val="lv-LV" w:eastAsia="zh-CN"/>
        </w:rPr>
        <w:t xml:space="preserve"> un ___centi) neieskaitot pievienotās vērtības nodokli (turpmāk – PVN), kuru veido</w:t>
      </w:r>
      <w:r w:rsidR="008D3130" w:rsidRPr="00121385">
        <w:rPr>
          <w:lang w:val="lv-LV" w:eastAsia="zh-CN"/>
        </w:rPr>
        <w:t>:</w:t>
      </w:r>
      <w:bookmarkEnd w:id="28"/>
    </w:p>
    <w:p w14:paraId="0F29AF54" w14:textId="3B07ECFC" w:rsidR="00630A68" w:rsidRPr="00121385" w:rsidRDefault="00B52F44" w:rsidP="003215E0">
      <w:pPr>
        <w:pStyle w:val="ListParagraph"/>
        <w:numPr>
          <w:ilvl w:val="3"/>
          <w:numId w:val="3"/>
        </w:numPr>
        <w:suppressAutoHyphens w:val="0"/>
        <w:spacing w:line="240" w:lineRule="auto"/>
        <w:ind w:left="1928" w:hanging="794"/>
        <w:jc w:val="both"/>
        <w:rPr>
          <w:lang w:val="lv-LV" w:eastAsia="zh-CN"/>
        </w:rPr>
      </w:pPr>
      <w:bookmarkStart w:id="30"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EUR ____</w:t>
      </w:r>
      <w:r w:rsidR="00630A68" w:rsidRPr="00121385">
        <w:rPr>
          <w:lang w:val="lv-LV" w:eastAsia="zh-CN"/>
        </w:rPr>
        <w:t xml:space="preserve"> (_____</w:t>
      </w:r>
      <w:r w:rsidR="00630A68" w:rsidRPr="00121385">
        <w:rPr>
          <w:i/>
          <w:lang w:val="lv-LV" w:eastAsia="zh-CN"/>
        </w:rPr>
        <w:t>e</w:t>
      </w:r>
      <w:r w:rsidR="004B415F" w:rsidRPr="00121385">
        <w:rPr>
          <w:i/>
          <w:lang w:val="lv-LV" w:eastAsia="zh-CN"/>
        </w:rPr>
        <w:t>i</w:t>
      </w:r>
      <w:r w:rsidR="00630A68" w:rsidRPr="00121385">
        <w:rPr>
          <w:i/>
          <w:lang w:val="lv-LV" w:eastAsia="zh-CN"/>
        </w:rPr>
        <w:t xml:space="preserve">ro </w:t>
      </w:r>
      <w:r w:rsidR="00630A68" w:rsidRPr="00121385">
        <w:rPr>
          <w:lang w:val="lv-LV" w:eastAsia="zh-CN"/>
        </w:rPr>
        <w:t>un ___ centi);</w:t>
      </w:r>
      <w:bookmarkEnd w:id="29"/>
      <w:bookmarkEnd w:id="30"/>
    </w:p>
    <w:p w14:paraId="01CEADDA" w14:textId="59638342" w:rsidR="003215E0" w:rsidRPr="00121385" w:rsidRDefault="00FE24BE" w:rsidP="003215E0">
      <w:pPr>
        <w:pStyle w:val="ListParagraph"/>
        <w:numPr>
          <w:ilvl w:val="3"/>
          <w:numId w:val="3"/>
        </w:numPr>
        <w:suppressAutoHyphens w:val="0"/>
        <w:spacing w:line="240" w:lineRule="auto"/>
        <w:ind w:left="1928" w:hanging="794"/>
        <w:jc w:val="both"/>
        <w:rPr>
          <w:lang w:val="lv-LV" w:eastAsia="zh-CN"/>
        </w:rPr>
      </w:pPr>
      <w:r w:rsidRPr="0038515F">
        <w:rPr>
          <w:lang w:val="lv-LV" w:eastAsia="lv-LV"/>
        </w:rPr>
        <w:t>līgumcena</w:t>
      </w:r>
      <w:r w:rsidRPr="0038515F">
        <w:rPr>
          <w:lang w:val="lv-LV" w:eastAsia="zh-CN"/>
        </w:rPr>
        <w:t xml:space="preserve"> par Būvdarbu izpildi </w:t>
      </w:r>
      <w:r w:rsidRPr="0038515F">
        <w:rPr>
          <w:b/>
          <w:bCs/>
          <w:lang w:val="lv-LV"/>
        </w:rPr>
        <w:t>EUR</w:t>
      </w:r>
      <w:r w:rsidRPr="0038515F">
        <w:rPr>
          <w:lang w:val="lv-LV"/>
        </w:rPr>
        <w:t>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8240E0" w:rsidRPr="00121385">
        <w:rPr>
          <w:lang w:val="lv-LV" w:eastAsia="zh-CN"/>
        </w:rPr>
        <w:t>;</w:t>
      </w:r>
    </w:p>
    <w:p w14:paraId="4A0EC941" w14:textId="4611FB60" w:rsidR="008240E0" w:rsidRPr="00121385" w:rsidRDefault="008240E0" w:rsidP="003215E0">
      <w:pPr>
        <w:pStyle w:val="ListParagraph"/>
        <w:numPr>
          <w:ilvl w:val="3"/>
          <w:numId w:val="3"/>
        </w:numPr>
        <w:suppressAutoHyphens w:val="0"/>
        <w:spacing w:line="240" w:lineRule="auto"/>
        <w:ind w:left="1928" w:hanging="794"/>
        <w:jc w:val="both"/>
        <w:rPr>
          <w:lang w:val="lv-LV" w:eastAsia="zh-CN"/>
        </w:rPr>
      </w:pPr>
      <w:r w:rsidRPr="0038515F">
        <w:rPr>
          <w:lang w:val="lv-LV"/>
        </w:rPr>
        <w:t xml:space="preserve">Pasūtītāja rezerve neparedzamiem darbiem </w:t>
      </w:r>
      <w:r w:rsidR="00741A97">
        <w:rPr>
          <w:lang w:val="lv-LV"/>
        </w:rPr>
        <w:t>7</w:t>
      </w:r>
      <w:r w:rsidR="00652804" w:rsidRPr="00121385">
        <w:rPr>
          <w:lang w:val="lv-LV"/>
        </w:rPr>
        <w:t xml:space="preserve">% no Būvdarbu izmaksām </w:t>
      </w:r>
      <w:r w:rsidRPr="0038515F">
        <w:rPr>
          <w:b/>
          <w:bCs/>
          <w:lang w:val="lv-LV"/>
        </w:rPr>
        <w:t>EUR</w:t>
      </w:r>
      <w:r w:rsidRPr="0038515F">
        <w:rPr>
          <w:lang w:val="lv-LV"/>
        </w:rPr>
        <w:t xml:space="preserve">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A53530" w:rsidRPr="00121385">
        <w:rPr>
          <w:lang w:val="lv-LV" w:eastAsia="zh-CN"/>
        </w:rPr>
        <w:t>;</w:t>
      </w:r>
    </w:p>
    <w:p w14:paraId="695310C4" w14:textId="31E003A0" w:rsidR="00F63917" w:rsidRPr="00121385"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25B2B">
        <w:rPr>
          <w:lang w:val="lv-LV" w:eastAsia="zh-CN"/>
        </w:rPr>
        <w:t xml:space="preserve">līgumcenas par Autoruzraudzības veikšanu </w:t>
      </w:r>
      <w:r w:rsidRPr="00A25B2B">
        <w:rPr>
          <w:b/>
          <w:bCs/>
          <w:lang w:val="lv-LV" w:eastAsia="zh-CN"/>
        </w:rPr>
        <w:t xml:space="preserve">EUR _____ </w:t>
      </w:r>
      <w:r w:rsidRPr="00A25B2B">
        <w:rPr>
          <w:lang w:val="lv-LV" w:eastAsia="zh-CN"/>
        </w:rPr>
        <w:t xml:space="preserve">(_____ </w:t>
      </w:r>
      <w:r w:rsidRPr="00A25B2B">
        <w:rPr>
          <w:i/>
          <w:iCs/>
          <w:lang w:val="lv-LV" w:eastAsia="zh-CN"/>
        </w:rPr>
        <w:t>eiro</w:t>
      </w:r>
      <w:r w:rsidRPr="00A25B2B">
        <w:rPr>
          <w:lang w:val="lv-LV" w:eastAsia="zh-CN"/>
        </w:rPr>
        <w:t xml:space="preserve"> un ___centi)</w:t>
      </w:r>
      <w:r w:rsidR="00714701" w:rsidRPr="00121385">
        <w:rPr>
          <w:lang w:val="lv-LV" w:eastAsia="zh-CN"/>
        </w:rPr>
        <w:t>.</w:t>
      </w:r>
      <w:bookmarkEnd w:id="31"/>
    </w:p>
    <w:p w14:paraId="57C06730" w14:textId="03B93AE4" w:rsidR="009104AA" w:rsidRPr="00223433" w:rsidRDefault="00303142" w:rsidP="28C75B40">
      <w:pPr>
        <w:pStyle w:val="ListParagraph"/>
        <w:numPr>
          <w:ilvl w:val="2"/>
          <w:numId w:val="3"/>
        </w:numPr>
        <w:suppressAutoHyphens w:val="0"/>
        <w:spacing w:line="240" w:lineRule="auto"/>
        <w:ind w:left="1180" w:hanging="624"/>
        <w:jc w:val="both"/>
        <w:rPr>
          <w:lang w:val="lv-LV"/>
        </w:rPr>
      </w:pPr>
      <w:bookmarkStart w:id="32" w:name="_Ref162008316"/>
      <w:bookmarkStart w:id="33" w:name="_Ref165983358"/>
      <w:bookmarkStart w:id="34" w:name="_Ref164154154"/>
      <w:r w:rsidRPr="00223433">
        <w:rPr>
          <w:lang w:val="lv-LV" w:eastAsia="zh-CN"/>
        </w:rPr>
        <w:t xml:space="preserve">PVN 21% - </w:t>
      </w:r>
      <w:r w:rsidRPr="00223433">
        <w:rPr>
          <w:b/>
          <w:bCs/>
          <w:lang w:val="lv-LV" w:eastAsia="zh-CN"/>
        </w:rPr>
        <w:t>EUR____</w:t>
      </w:r>
      <w:r w:rsidRPr="00223433">
        <w:rPr>
          <w:lang w:val="lv-LV" w:eastAsia="zh-CN"/>
        </w:rPr>
        <w:t xml:space="preserve"> (_____</w:t>
      </w:r>
      <w:r w:rsidRPr="00223433">
        <w:rPr>
          <w:i/>
          <w:iCs/>
          <w:lang w:val="lv-LV" w:eastAsia="zh-CN"/>
        </w:rPr>
        <w:t xml:space="preserve">eiro </w:t>
      </w:r>
      <w:r w:rsidRPr="00223433">
        <w:rPr>
          <w:lang w:val="lv-LV" w:eastAsia="zh-CN"/>
        </w:rPr>
        <w:t>un ___ centi).</w:t>
      </w:r>
      <w:bookmarkEnd w:id="32"/>
      <w:bookmarkEnd w:id="33"/>
      <w:bookmarkEnd w:id="34"/>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7D3402DF" w:rsidR="00917ECE" w:rsidRPr="00121385" w:rsidRDefault="005F72DD" w:rsidP="00D26D3E">
      <w:pPr>
        <w:numPr>
          <w:ilvl w:val="1"/>
          <w:numId w:val="3"/>
        </w:numPr>
        <w:suppressAutoHyphens w:val="0"/>
        <w:ind w:left="567" w:hanging="567"/>
        <w:jc w:val="both"/>
      </w:pPr>
      <w:r w:rsidRPr="00121385">
        <w:rPr>
          <w:lang w:eastAsia="lv-LV"/>
        </w:rPr>
        <w:t xml:space="preserve">Pasūtītājs samaksā Izpildītājam avansu par veicamajiem Darbiem ne vairāk kā </w:t>
      </w:r>
      <w:r w:rsidR="008B2059" w:rsidRPr="00121385">
        <w:t>30 (</w:t>
      </w:r>
      <w:r w:rsidR="008B2059" w:rsidRPr="00121385">
        <w:rPr>
          <w:i/>
          <w:iCs/>
        </w:rPr>
        <w:t>trīsdesmit</w:t>
      </w:r>
      <w:r w:rsidR="008B2059" w:rsidRPr="00121385">
        <w:t xml:space="preserve">) % </w:t>
      </w:r>
      <w:r w:rsidRPr="00121385">
        <w:rPr>
          <w:lang w:eastAsia="lv-LV"/>
        </w:rPr>
        <w:t xml:space="preserve">apmērā, ja Izpildītājs iesniedz rēķinu par izmaksājamā avansa summu un garantiju par avansa summu ieskaitot PVN 21%, ja iesniegtā garantija atbilst </w:t>
      </w:r>
      <w:r w:rsidRPr="00712B38">
        <w:rPr>
          <w:lang w:eastAsia="lv-LV"/>
        </w:rPr>
        <w:t xml:space="preserve">Līguma 5.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ED8F842"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kas var rasties saskaņā ar nepilnībām vai izmaiņām </w:t>
      </w:r>
      <w:r w:rsidR="7196E622" w:rsidRPr="00121385">
        <w:rPr>
          <w:lang w:eastAsia="lv-LV"/>
        </w:rPr>
        <w:t>Apliecinājuma kartēs</w:t>
      </w:r>
      <w:r w:rsidRPr="00121385">
        <w:rPr>
          <w:lang w:eastAsia="lv-LV"/>
        </w:rPr>
        <w:t xml:space="preserve">,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69404B28" w:rsidRPr="00121385">
        <w:rPr>
          <w:lang w:eastAsia="lv-LV"/>
        </w:rPr>
        <w:t xml:space="preserve">Apliecinājuma kartēs vai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57B329E6"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49536F">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C90FD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49536F">
        <w:t>1.7</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49536F">
        <w:t>1.10</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lastRenderedPageBreak/>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7E1E43DB" w:rsidRPr="00121385">
        <w:t xml:space="preserve">darbu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5B1725D4" w:rsidR="009D473F" w:rsidRPr="00121385" w:rsidRDefault="5B7C2F6B" w:rsidP="00D8519D">
      <w:pPr>
        <w:numPr>
          <w:ilvl w:val="1"/>
          <w:numId w:val="3"/>
        </w:numPr>
        <w:suppressAutoHyphens w:val="0"/>
        <w:ind w:left="567" w:hanging="567"/>
        <w:jc w:val="both"/>
      </w:pPr>
      <w:r w:rsidRPr="00121385">
        <w:t xml:space="preserve">Līguma </w:t>
      </w:r>
      <w:r w:rsidR="00871C29" w:rsidRPr="009B428E">
        <w:fldChar w:fldCharType="begin"/>
      </w:r>
      <w:r w:rsidR="00871C29" w:rsidRPr="009B428E">
        <w:instrText xml:space="preserve"> REF _Ref164154154 \r \h </w:instrText>
      </w:r>
      <w:r w:rsidR="00D4128A" w:rsidRPr="009B428E">
        <w:instrText xml:space="preserve"> \* MERGEFORMAT </w:instrText>
      </w:r>
      <w:r w:rsidR="00871C29" w:rsidRPr="009B428E">
        <w:fldChar w:fldCharType="separate"/>
      </w:r>
      <w:r w:rsidR="00E67AFB">
        <w:t>4.1.2</w:t>
      </w:r>
      <w:r w:rsidR="00871C29" w:rsidRPr="009B428E">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49536F">
        <w:t>1.9</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un Apliecinājuma kartēs 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E391F12"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49536F">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un Līguma </w:t>
      </w:r>
      <w:r w:rsidR="00D76048" w:rsidRPr="00121385">
        <w:rPr>
          <w:lang w:eastAsia="lv-LV"/>
        </w:rPr>
        <w:fldChar w:fldCharType="begin"/>
      </w:r>
      <w:r w:rsidR="00D76048" w:rsidRPr="00121385">
        <w:rPr>
          <w:lang w:eastAsia="lv-LV"/>
        </w:rPr>
        <w:instrText xml:space="preserve"> REF _Ref164331747 \r \h  \* MERGEFORMAT </w:instrText>
      </w:r>
      <w:r w:rsidR="00D76048" w:rsidRPr="00121385">
        <w:rPr>
          <w:lang w:eastAsia="lv-LV"/>
        </w:rPr>
      </w:r>
      <w:r w:rsidR="00D76048" w:rsidRPr="00121385">
        <w:rPr>
          <w:lang w:eastAsia="lv-LV"/>
        </w:rPr>
        <w:fldChar w:fldCharType="separate"/>
      </w:r>
      <w:r w:rsidR="0049536F">
        <w:rPr>
          <w:lang w:eastAsia="lv-LV"/>
        </w:rPr>
        <w:t>18.2</w:t>
      </w:r>
      <w:r w:rsidR="00D76048" w:rsidRPr="00121385">
        <w:rPr>
          <w:lang w:eastAsia="lv-LV"/>
        </w:rPr>
        <w:fldChar w:fldCharType="end"/>
      </w:r>
      <w:r w:rsidR="004B7F2A" w:rsidRPr="00121385">
        <w:rPr>
          <w:lang w:eastAsia="lv-LV"/>
        </w:rPr>
        <w:t>.</w:t>
      </w:r>
      <w:r w:rsidR="00D76048" w:rsidRPr="00121385">
        <w:rPr>
          <w:lang w:eastAsia="lv-LV"/>
        </w:rPr>
        <w:t> </w:t>
      </w:r>
      <w:r w:rsidR="00DD5A4F" w:rsidRPr="00121385">
        <w:rPr>
          <w:lang w:eastAsia="lv-LV"/>
        </w:rPr>
        <w:t>punktā</w:t>
      </w:r>
      <w:r w:rsidRPr="00121385">
        <w:rPr>
          <w:szCs w:val="24"/>
          <w:lang w:eastAsia="lv-LV"/>
        </w:rPr>
        <w:t xml:space="preserve">. Izņēmums no šī noteikuma ir </w:t>
      </w:r>
      <w:r w:rsidR="004132F7" w:rsidRPr="00121385">
        <w:rPr>
          <w:szCs w:val="24"/>
          <w:lang w:eastAsia="lv-LV"/>
        </w:rPr>
        <w:t xml:space="preserve">arī </w:t>
      </w:r>
      <w:r w:rsidRPr="00121385">
        <w:rPr>
          <w:szCs w:val="24"/>
          <w:lang w:eastAsia="lv-LV"/>
        </w:rPr>
        <w:t xml:space="preserve">PVN </w:t>
      </w:r>
      <w:proofErr w:type="spellStart"/>
      <w:r w:rsidRPr="00121385">
        <w:rPr>
          <w:szCs w:val="24"/>
          <w:lang w:eastAsia="lv-LV"/>
        </w:rPr>
        <w:t>standartlikmes</w:t>
      </w:r>
      <w:proofErr w:type="spellEnd"/>
      <w:r w:rsidRPr="00121385">
        <w:rPr>
          <w:szCs w:val="24"/>
          <w:lang w:eastAsia="lv-LV"/>
        </w:rPr>
        <w:t xml:space="preserve"> maiņa, kas piemērojama spēkā esošajos normatīvajos aktos noteiktajā kārtībā un apmērā.</w:t>
      </w:r>
      <w:r w:rsidR="004132F7" w:rsidRPr="00121385">
        <w:rPr>
          <w:szCs w:val="24"/>
          <w:lang w:eastAsia="lv-LV"/>
        </w:rPr>
        <w:t xml:space="preserve"> </w:t>
      </w:r>
      <w:r w:rsidR="004132F7" w:rsidRPr="00121385">
        <w:rPr>
          <w:lang w:eastAsia="lv-LV"/>
        </w:rPr>
        <w:t>Par Līgumcenas palielināšanu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68AB37A8" w14:textId="16C86D2F" w:rsidR="00052BE4" w:rsidRPr="00E875DD" w:rsidRDefault="002651B9" w:rsidP="00D8519D">
      <w:pPr>
        <w:numPr>
          <w:ilvl w:val="1"/>
          <w:numId w:val="3"/>
        </w:numPr>
        <w:suppressAutoHyphens w:val="0"/>
        <w:ind w:left="567" w:hanging="567"/>
        <w:jc w:val="both"/>
        <w:rPr>
          <w:lang w:eastAsia="lv-LV"/>
        </w:rPr>
      </w:pPr>
      <w:bookmarkStart w:id="35" w:name="_Ref167372593"/>
      <w:r w:rsidRPr="00E875DD">
        <w:rPr>
          <w:color w:val="000000"/>
          <w:szCs w:val="24"/>
          <w:lang w:eastAsia="lv-LV"/>
        </w:rPr>
        <w:t xml:space="preserve">Ja Līguma izpildes laikā Pasūtītājam tiek piešķirti papildus finanšu līdzekļi, Pasūtītājam ir tiesības papildināt veicamo Darbu ar apjomiem, kas Atklāta konkursa vērtēšanas laikā tika izslēgti no </w:t>
      </w:r>
      <w:r w:rsidR="006400CA">
        <w:rPr>
          <w:color w:val="000000"/>
          <w:szCs w:val="24"/>
          <w:lang w:eastAsia="lv-LV"/>
        </w:rPr>
        <w:t>Finanšu piedāvājuma</w:t>
      </w:r>
      <w:r w:rsidRPr="00E875DD">
        <w:rPr>
          <w:color w:val="000000"/>
          <w:szCs w:val="24"/>
          <w:lang w:eastAsia="lv-LV"/>
        </w:rPr>
        <w:t xml:space="preserve"> Pasūtītājam nepietiekamu finanšu līdzekļu dēļ. Papildus darbu apjomi iekļaujami par tādu līgumcenu (vai zemāku), kādu Atklāta konkursa laikā Izpildītājs bija piedāvājis, pie nosacījuma, ka tas nemainītu Atklātā konkursā pieņemto lēmumu par līguma slēgšanas tiesību piešķiršanu.</w:t>
      </w:r>
      <w:bookmarkEnd w:id="35"/>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lastRenderedPageBreak/>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7FAD7999"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 xml:space="preserve">Līguma datumu un numuru, atsauci – </w:t>
      </w:r>
      <w:r w:rsidRPr="00121385">
        <w:rPr>
          <w:b/>
          <w:bCs/>
          <w:lang w:eastAsia="lv-LV"/>
        </w:rPr>
        <w:t>4.2.1.6.pasākums</w:t>
      </w:r>
      <w:r w:rsidRPr="00121385">
        <w:rPr>
          <w:lang w:eastAsia="lv-LV"/>
        </w:rPr>
        <w:t>.</w:t>
      </w:r>
    </w:p>
    <w:p w14:paraId="0FC7F733" w14:textId="001E1488"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Nr.5</w:t>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49536F">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330385" w:rsidRPr="001E16C6">
        <w:rPr>
          <w:lang w:eastAsia="zh-CN"/>
        </w:rPr>
        <w:t>5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6" w:name="_Hlk161831004"/>
      <w:r w:rsidRPr="00121385">
        <w:rPr>
          <w:i/>
          <w:iCs/>
        </w:rPr>
        <w:t xml:space="preserve">Apmaksas kārtība par </w:t>
      </w:r>
      <w:r w:rsidR="008D2553" w:rsidRPr="00121385">
        <w:rPr>
          <w:i/>
          <w:iCs/>
        </w:rPr>
        <w:t>P</w:t>
      </w:r>
      <w:r w:rsidRPr="00121385">
        <w:rPr>
          <w:i/>
          <w:iCs/>
        </w:rPr>
        <w:t>rojektēšanas darbiem</w:t>
      </w:r>
    </w:p>
    <w:bookmarkEnd w:id="36"/>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7"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7"/>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4B84096F"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49536F">
        <w:rPr>
          <w:lang w:val="lv-LV"/>
        </w:rPr>
        <w:t>4.15.1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mēnešiem par </w:t>
      </w:r>
      <w:r w:rsidR="0042034E" w:rsidRPr="0042034E">
        <w:rPr>
          <w:highlight w:val="green"/>
          <w:lang w:eastAsia="lv-LV"/>
        </w:rPr>
        <w:t>Līgumā pielīgtiem</w:t>
      </w:r>
      <w:r w:rsidR="0042034E">
        <w:rPr>
          <w:lang w:eastAsia="lv-LV"/>
        </w:rPr>
        <w:t xml:space="preserve">, </w:t>
      </w:r>
      <w:r w:rsidRPr="00121385">
        <w:rPr>
          <w:lang w:eastAsia="lv-LV"/>
        </w:rPr>
        <w:t xml:space="preserve">faktiski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8"/>
    </w:p>
    <w:p w14:paraId="4FA3103B" w14:textId="534A455E"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49536F">
        <w:t>4.19</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xml:space="preserve">) darba dienu laikā no Izpildītāja Būvdarbu izpildes dokumentu saņemšanas nav parakstījis Būvdarbu pieņemšanas </w:t>
      </w:r>
      <w:r w:rsidRPr="00121385">
        <w:lastRenderedPageBreak/>
        <w:t>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4D43CE26"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Pr="003122ED">
        <w:rPr>
          <w:lang w:eastAsia="lv-LV"/>
        </w:rPr>
        <w:t xml:space="preserve">5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49536F" w:rsidRPr="003122ED">
        <w:rPr>
          <w:lang w:eastAsia="lv-LV"/>
        </w:rPr>
        <w:t>3</w:t>
      </w:r>
      <w:r w:rsidR="003801B6" w:rsidRPr="003122ED">
        <w:rPr>
          <w:lang w:eastAsia="lv-LV"/>
        </w:rPr>
        <w:fldChar w:fldCharType="end"/>
      </w:r>
      <w:r w:rsidRPr="003122ED">
        <w:rPr>
          <w:lang w:eastAsia="lv-LV"/>
        </w:rPr>
        <w:t>. 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13BF8E2"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DD1EDF" w:rsidRPr="00DD1EDF">
        <w:rPr>
          <w:lang w:eastAsia="lv-LV"/>
        </w:rPr>
        <w:t>1</w:t>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13FC9649"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CA031D" w:rsidRPr="008D5C18">
        <w:rPr>
          <w:szCs w:val="24"/>
        </w:rPr>
        <w:t>Finanšu piedāvājumā</w:t>
      </w:r>
      <w:r w:rsidRPr="008D5C18">
        <w:rPr>
          <w:szCs w:val="24"/>
        </w:rPr>
        <w:t xml:space="preserve">” </w:t>
      </w:r>
      <w:r w:rsidR="00555120" w:rsidRPr="008D5C18">
        <w:t xml:space="preserve">(Līguma </w:t>
      </w:r>
      <w:r w:rsidR="00A37BD2" w:rsidRPr="008D5C18">
        <w:t>pielikums Nr.</w:t>
      </w:r>
      <w:r w:rsidR="00DD1EDF" w:rsidRPr="008D5C18">
        <w:t>1</w:t>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Nr.1 “</w:t>
      </w:r>
      <w:r w:rsidR="00D541BE">
        <w:rPr>
          <w:szCs w:val="24"/>
        </w:rPr>
        <w:t>Finanšu 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25D64159"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6315A2" w:rsidRPr="008D5C18">
        <w:t>1</w:t>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2E9D3D5D"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9B73A4">
        <w:rPr>
          <w:lang w:eastAsia="lv-LV"/>
        </w:rPr>
        <w:t>4.22</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121385" w:rsidRDefault="001B7FED" w:rsidP="0011600F">
      <w:pPr>
        <w:numPr>
          <w:ilvl w:val="1"/>
          <w:numId w:val="3"/>
        </w:numPr>
        <w:suppressAutoHyphens w:val="0"/>
        <w:ind w:left="567" w:hanging="567"/>
        <w:jc w:val="both"/>
      </w:pPr>
      <w:r w:rsidRPr="00121385">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0D2B12D5" w:rsidR="00147A5A" w:rsidRPr="00121385" w:rsidRDefault="00147A5A" w:rsidP="0011600F">
      <w:pPr>
        <w:numPr>
          <w:ilvl w:val="1"/>
          <w:numId w:val="3"/>
        </w:numPr>
        <w:suppressAutoHyphens w:val="0"/>
        <w:ind w:left="567" w:hanging="567"/>
        <w:jc w:val="both"/>
      </w:pPr>
      <w:r w:rsidRPr="00121385">
        <w:t xml:space="preserve">Samaksu par </w:t>
      </w:r>
      <w:r w:rsidR="0011600F" w:rsidRPr="00121385">
        <w:t>A</w:t>
      </w:r>
      <w:r w:rsidRPr="00121385">
        <w:t xml:space="preserve">utoruzraudzību Pasūtītājs veic pa daļām, vienu reizi mēnesī, proporcionāli izpildītajam </w:t>
      </w:r>
      <w:r w:rsidR="0025355E" w:rsidRPr="00121385">
        <w:t>B</w:t>
      </w:r>
      <w:r w:rsidRPr="00121385">
        <w:t>ūv</w:t>
      </w:r>
      <w:r w:rsidR="0022377D" w:rsidRPr="00121385">
        <w:t>d</w:t>
      </w:r>
      <w:r w:rsidRPr="00121385">
        <w:t>arbu apjomam,</w:t>
      </w:r>
      <w:r w:rsidR="0011600F" w:rsidRPr="00121385">
        <w:t xml:space="preserve"> </w:t>
      </w:r>
      <w:r w:rsidRPr="00121385">
        <w:t xml:space="preserve">par ko Puses paraksta ikmēneša </w:t>
      </w:r>
      <w:r w:rsidR="0025355E" w:rsidRPr="00121385">
        <w:t xml:space="preserve">Autoruzraudzības </w:t>
      </w:r>
      <w:r w:rsidR="00B44BB8" w:rsidRPr="00121385">
        <w:t xml:space="preserve">darbu </w:t>
      </w:r>
      <w:r w:rsidRPr="00121385">
        <w:t xml:space="preserve">pieņemšanas un nodošanas aktu. Minētā ikmēneša </w:t>
      </w:r>
      <w:r w:rsidR="00B44BB8" w:rsidRPr="00121385">
        <w:t>Autoruzraudzības</w:t>
      </w:r>
      <w:r w:rsidR="0011600F" w:rsidRPr="00121385">
        <w:t xml:space="preserve"> d</w:t>
      </w:r>
      <w:r w:rsidRPr="00121385">
        <w:t xml:space="preserve">arbu maksa tiek noteikta proporcionāli attiecīgajā mēnesī veiktajam būvdarbu apjomam attiecībā pret </w:t>
      </w:r>
      <w:r w:rsidR="0011600F" w:rsidRPr="00121385">
        <w:t xml:space="preserve">Autoruzraudzības darbu izmaksu </w:t>
      </w:r>
      <w:r w:rsidRPr="00121385">
        <w:t>kopēj</w:t>
      </w:r>
      <w:r w:rsidR="0011600F" w:rsidRPr="00121385">
        <w:t xml:space="preserve">o summu 90% </w:t>
      </w:r>
      <w:r w:rsidRPr="00121385">
        <w:t>(</w:t>
      </w:r>
      <w:r w:rsidR="0011600F" w:rsidRPr="00121385">
        <w:rPr>
          <w:i/>
          <w:iCs/>
        </w:rPr>
        <w:t>deviņdesmit</w:t>
      </w:r>
      <w:r w:rsidRPr="00121385">
        <w:rPr>
          <w:i/>
          <w:iCs/>
        </w:rPr>
        <w:t xml:space="preserve"> procenti</w:t>
      </w:r>
      <w:r w:rsidRPr="00121385">
        <w:t xml:space="preserve">) </w:t>
      </w:r>
      <w:r w:rsidR="009C7699" w:rsidRPr="00121385">
        <w:t xml:space="preserve">apmērā </w:t>
      </w:r>
      <w:r w:rsidRPr="00121385">
        <w:t>naudas izteiksmē. Darbu apjoma proporcija attiecīgajam mēnesim tiek aprēķināta, vadoties no attiecīgajā mēnesī izpildīto būvdarbu apjoma attiecībā pret kopējo būvdarbu apjomu (100%) (</w:t>
      </w:r>
      <w:r w:rsidRPr="00121385">
        <w:rPr>
          <w:i/>
          <w:iCs/>
        </w:rPr>
        <w:t>viens simts procenti</w:t>
      </w:r>
      <w:r w:rsidRPr="00121385">
        <w:t xml:space="preserve">) naudas izteiksmē. </w:t>
      </w:r>
      <w:r w:rsidR="0011600F" w:rsidRPr="00121385">
        <w:t>Atlikušo</w:t>
      </w:r>
      <w:r w:rsidRPr="00121385">
        <w:t xml:space="preserve"> maksājumu</w:t>
      </w:r>
      <w:r w:rsidR="009C7699" w:rsidRPr="00121385">
        <w:t xml:space="preserve"> par autoruzraudzību</w:t>
      </w:r>
      <w:r w:rsidRPr="00121385">
        <w:t xml:space="preserve"> </w:t>
      </w:r>
      <w:r w:rsidR="0011600F" w:rsidRPr="00121385">
        <w:t xml:space="preserve">10% </w:t>
      </w:r>
      <w:r w:rsidR="002A2B82" w:rsidRPr="00121385">
        <w:t>(</w:t>
      </w:r>
      <w:r w:rsidR="002A2B82" w:rsidRPr="00121385">
        <w:rPr>
          <w:i/>
          <w:iCs/>
        </w:rPr>
        <w:t>desmit procenti</w:t>
      </w:r>
      <w:r w:rsidR="002A2B82" w:rsidRPr="00121385">
        <w:t xml:space="preserve">) </w:t>
      </w:r>
      <w:r w:rsidR="0011600F" w:rsidRPr="00121385">
        <w:t>apmērā</w:t>
      </w:r>
      <w:r w:rsidRPr="00121385">
        <w:t xml:space="preserve">, Pasūtītājs </w:t>
      </w:r>
      <w:r w:rsidR="0011600F" w:rsidRPr="00121385">
        <w:t>iz</w:t>
      </w:r>
      <w:r w:rsidRPr="00121385">
        <w:t>maksā Izpildītājam pēc Objekta pieņemšanas ekspluatācijā un Pasūtītāja un būvuzņēmēja būvdarbu līgumā noteiktā būvdarbu pieņemšanas un nodošanas akta abpusējas parakstīšanas.</w:t>
      </w:r>
    </w:p>
    <w:p w14:paraId="5F8B8B82" w14:textId="58160CF8" w:rsidR="00DC70C7" w:rsidRPr="00121385" w:rsidRDefault="00DC70C7" w:rsidP="00D8519D">
      <w:pPr>
        <w:numPr>
          <w:ilvl w:val="1"/>
          <w:numId w:val="3"/>
        </w:numPr>
        <w:suppressAutoHyphens w:val="0"/>
        <w:ind w:left="567" w:hanging="567"/>
        <w:jc w:val="both"/>
      </w:pPr>
      <w:bookmarkStart w:id="40" w:name="_Ref165622806"/>
      <w:r w:rsidRPr="00121385">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40"/>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w:t>
      </w:r>
      <w:r w:rsidR="00D8519D" w:rsidRPr="00121385">
        <w:lastRenderedPageBreak/>
        <w:t xml:space="preserve">noteiktos dokumentus, un ir </w:t>
      </w:r>
      <w:bookmarkStart w:id="41"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1"/>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2"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2"/>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1EC62BD9" w:rsidR="00D8519D" w:rsidRPr="00121385"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3"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aktualizētu </w:t>
      </w:r>
      <w:r w:rsidR="002A2B82" w:rsidRPr="00121385">
        <w:rPr>
          <w:kern w:val="0"/>
          <w:lang w:val="lv-LV" w:eastAsia="ar-SA" w:bidi="ar-SA"/>
        </w:rPr>
        <w:t xml:space="preserve">Projektēšanas </w:t>
      </w:r>
      <w:r w:rsidR="6B31DE89" w:rsidRPr="00121385">
        <w:rPr>
          <w:kern w:val="0"/>
          <w:lang w:val="lv-LV" w:eastAsia="ar-SA" w:bidi="ar-SA"/>
        </w:rPr>
        <w:t xml:space="preserve">un </w:t>
      </w:r>
      <w:r w:rsidR="000A1333" w:rsidRPr="00121385">
        <w:rPr>
          <w:kern w:val="0"/>
          <w:lang w:val="lv-LV" w:eastAsia="ar-SA" w:bidi="ar-SA"/>
        </w:rPr>
        <w:t>B</w:t>
      </w:r>
      <w:r w:rsidR="6B31DE89" w:rsidRPr="00121385">
        <w:rPr>
          <w:kern w:val="0"/>
          <w:lang w:val="lv-LV" w:eastAsia="ar-SA" w:bidi="ar-SA"/>
        </w:rPr>
        <w:t>ūv</w:t>
      </w:r>
      <w:r w:rsidR="002A2B82" w:rsidRPr="00121385">
        <w:rPr>
          <w:kern w:val="0"/>
          <w:lang w:val="lv-LV" w:eastAsia="ar-SA" w:bidi="ar-SA"/>
        </w:rPr>
        <w:t>d</w:t>
      </w:r>
      <w:r w:rsidRPr="00121385">
        <w:rPr>
          <w:kern w:val="0"/>
          <w:lang w:val="lv-LV" w:eastAsia="ar-SA" w:bidi="ar-SA"/>
        </w:rPr>
        <w:t>arbu izpildes kalendāro grafiku;</w:t>
      </w:r>
      <w:bookmarkEnd w:id="43"/>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P</w:t>
      </w:r>
      <w:r w:rsidR="00D8519D" w:rsidRPr="00121385">
        <w:rPr>
          <w:kern w:val="0"/>
          <w:lang w:val="lv-LV" w:eastAsia="ar-SA" w:bidi="ar-SA"/>
        </w:rPr>
        <w:t xml:space="preserve">ēc atzīmes </w:t>
      </w:r>
      <w:r w:rsidR="00DC45A2" w:rsidRPr="00121385">
        <w:rPr>
          <w:kern w:val="0"/>
          <w:lang w:val="lv-LV" w:eastAsia="ar-SA" w:bidi="ar-SA"/>
        </w:rPr>
        <w:t>būvniecības ieceres dokumentācijā</w:t>
      </w:r>
      <w:r w:rsidR="00D8519D" w:rsidRPr="00121385">
        <w:rPr>
          <w:kern w:val="0"/>
          <w:lang w:val="lv-LV" w:eastAsia="ar-SA" w:bidi="ar-SA"/>
        </w:rPr>
        <w:t xml:space="preserve"> par projektēšanas nosacījumu izpildi saņemšanas būvvaldē iesniegt Pasūtītājam </w:t>
      </w:r>
      <w:r w:rsidR="00E623A4" w:rsidRPr="00121385">
        <w:rPr>
          <w:kern w:val="0"/>
          <w:lang w:val="lv-LV" w:eastAsia="ar-SA" w:bidi="ar-SA"/>
        </w:rPr>
        <w:t xml:space="preserve">Būvniecības ieceres </w:t>
      </w:r>
      <w:r w:rsidR="00D8519D" w:rsidRPr="00121385">
        <w:rPr>
          <w:kern w:val="0"/>
          <w:lang w:val="lv-LV" w:eastAsia="ar-SA" w:bidi="ar-SA"/>
        </w:rPr>
        <w:t xml:space="preserve">dokumentāciju </w:t>
      </w:r>
      <w:r w:rsidR="00D00FD9" w:rsidRPr="00121385">
        <w:rPr>
          <w:kern w:val="0"/>
          <w:lang w:val="lv-LV" w:eastAsia="ar-SA" w:bidi="ar-SA"/>
        </w:rPr>
        <w:t xml:space="preserve">elektroniskā versijā,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w:t>
      </w:r>
      <w:r w:rsidR="00D8519D" w:rsidRPr="00121385">
        <w:rPr>
          <w:kern w:val="0"/>
          <w:lang w:val="lv-LV" w:eastAsia="ar-SA" w:bidi="ar-SA"/>
        </w:rPr>
        <w:lastRenderedPageBreak/>
        <w:t xml:space="preserve">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5822FB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913337" w:rsidRPr="00121385">
        <w:rPr>
          <w:kern w:val="0"/>
          <w:lang w:val="lv-LV" w:eastAsia="ar-SA" w:bidi="ar-SA"/>
        </w:rPr>
        <w:t xml:space="preserve">un Apliecinājumu karšu </w:t>
      </w:r>
      <w:r w:rsidR="00D8519D" w:rsidRPr="00121385">
        <w:rPr>
          <w:kern w:val="0"/>
          <w:lang w:val="lv-LV" w:eastAsia="ar-SA" w:bidi="ar-SA"/>
        </w:rPr>
        <w:t xml:space="preserve">realizācijas laikā 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4CF8A09D"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10"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5"/>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0E5E2E9A"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Apliecinājuma kartes</w:t>
      </w:r>
      <w:r w:rsidRPr="000C7D43">
        <w:rPr>
          <w:lang w:val="lv-LV" w:eastAsia="lv-LV"/>
        </w:rPr>
        <w:t>, 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tās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0EC4BB67"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49536F">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4C13A78"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.3</w:t>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210A62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49536F">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būvlaukumā Būvdarbu izpildes laikā tiek atrastas arheoloģiskās vērtības, kuru izņemšana ilgst vairāk kā 2 (</w:t>
      </w:r>
      <w:r w:rsidRPr="00121385">
        <w:rPr>
          <w:i/>
          <w:iCs/>
          <w:lang w:val="lv-LV"/>
        </w:rPr>
        <w:t>divas</w:t>
      </w:r>
      <w:r w:rsidRPr="00121385">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6C1CF33A"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aktualizēto </w:t>
      </w:r>
      <w:r w:rsidR="00327BFB" w:rsidRPr="00121385">
        <w:rPr>
          <w:kern w:val="0"/>
          <w:lang w:val="lv-LV" w:eastAsia="ar-SA" w:bidi="ar-SA"/>
        </w:rPr>
        <w:t>Projektēšanas d</w:t>
      </w:r>
      <w:r w:rsidR="00D8519D" w:rsidRPr="00121385">
        <w:rPr>
          <w:kern w:val="0"/>
          <w:lang w:val="lv-LV" w:eastAsia="ar-SA" w:bidi="ar-SA"/>
        </w:rPr>
        <w:t xml:space="preserve">arbu </w:t>
      </w:r>
      <w:r w:rsidR="3721DB08" w:rsidRPr="00121385">
        <w:rPr>
          <w:kern w:val="0"/>
          <w:lang w:val="lv-LV" w:eastAsia="ar-SA" w:bidi="ar-SA"/>
        </w:rPr>
        <w:t xml:space="preserve">un </w:t>
      </w:r>
      <w:r w:rsidR="00C006AC" w:rsidRPr="00121385">
        <w:rPr>
          <w:kern w:val="0"/>
          <w:lang w:val="lv-LV" w:eastAsia="ar-SA" w:bidi="ar-SA"/>
        </w:rPr>
        <w:t>B</w:t>
      </w:r>
      <w:r w:rsidR="3721DB08" w:rsidRPr="00121385">
        <w:rPr>
          <w:kern w:val="0"/>
          <w:lang w:val="lv-LV" w:eastAsia="ar-SA" w:bidi="ar-SA"/>
        </w:rPr>
        <w:t xml:space="preserve">ūvdarbu </w:t>
      </w:r>
      <w:r w:rsidR="00D8519D" w:rsidRPr="00121385">
        <w:rPr>
          <w:kern w:val="0"/>
          <w:lang w:val="lv-LV" w:eastAsia="ar-SA" w:bidi="ar-SA"/>
        </w:rPr>
        <w:t>izpildes kalendāro grafiku un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w:t>
      </w:r>
      <w:r w:rsidR="00D8519D" w:rsidRPr="00121385">
        <w:rPr>
          <w:kern w:val="0"/>
          <w:szCs w:val="20"/>
          <w:lang w:val="lv-LV" w:eastAsia="ar-SA" w:bidi="ar-SA"/>
        </w:rPr>
        <w:lastRenderedPageBreak/>
        <w:t xml:space="preserve">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48" w:name="_Ref162021760"/>
      <w:bookmarkStart w:id="49" w:name="_Toc167374332"/>
      <w:bookmarkStart w:id="50" w:name="_Ref161908326"/>
      <w:r w:rsidRPr="00121385">
        <w:t>Projektēšanas darbu pieņemšana – nodošana</w:t>
      </w:r>
      <w:bookmarkEnd w:id="48"/>
      <w:bookmarkEnd w:id="49"/>
    </w:p>
    <w:p w14:paraId="1BE1ABC6" w14:textId="415EA102" w:rsidR="001675AB" w:rsidRPr="001E7B71"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Nr.9</w:t>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Pasūtītājam nav iebildumu pret veiktiem Projektēšanas darbiem, Pasūtītājs paraksta attiecīgo Projektēšanas darbu pieņemšanas – nodošanas aktu un </w:t>
      </w:r>
      <w:proofErr w:type="spellStart"/>
      <w:r w:rsidRPr="00121385">
        <w:rPr>
          <w:lang w:val="lv-LV"/>
        </w:rPr>
        <w:t>nosūta</w:t>
      </w:r>
      <w:proofErr w:type="spellEnd"/>
      <w:r w:rsidRPr="00121385">
        <w:rPr>
          <w:lang w:val="lv-LV"/>
        </w:rPr>
        <w:t xml:space="preserve">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2"/>
    </w:p>
    <w:p w14:paraId="609BBF8D" w14:textId="16FD7DDF"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49536F">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w:t>
      </w:r>
      <w:r w:rsidRPr="00121385">
        <w:rPr>
          <w:bCs/>
        </w:rPr>
        <w:lastRenderedPageBreak/>
        <w:t xml:space="preserve">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49536F">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3" w:name="_Toc167374333"/>
      <w:r w:rsidRPr="00121385">
        <w:t>Būvobjekta nodošana Izpildītājam</w:t>
      </w:r>
      <w:bookmarkEnd w:id="50"/>
      <w:bookmarkEnd w:id="53"/>
    </w:p>
    <w:p w14:paraId="3B36B6B3" w14:textId="3342C1BF" w:rsidR="00865AC5" w:rsidRPr="00121385" w:rsidRDefault="00865AC5" w:rsidP="00865AC5">
      <w:pPr>
        <w:numPr>
          <w:ilvl w:val="1"/>
          <w:numId w:val="3"/>
        </w:numPr>
        <w:suppressAutoHyphens w:val="0"/>
        <w:ind w:left="567" w:hanging="567"/>
        <w:jc w:val="both"/>
      </w:pPr>
      <w:r w:rsidRPr="00121385">
        <w:t>Izpildītājam</w:t>
      </w:r>
      <w:r w:rsidRPr="00121385">
        <w:rPr>
          <w:lang w:eastAsia="lv-LV"/>
        </w:rPr>
        <w:t xml:space="preserve"> 5 (</w:t>
      </w:r>
      <w:r w:rsidRPr="00121385">
        <w:rPr>
          <w:i/>
          <w:iCs/>
          <w:lang w:eastAsia="lv-LV"/>
        </w:rPr>
        <w:t>piecu</w:t>
      </w:r>
      <w:r w:rsidRPr="00121385">
        <w:rPr>
          <w:lang w:eastAsia="lv-LV"/>
        </w:rPr>
        <w:t>) darba dienu laikā</w:t>
      </w:r>
      <w:r w:rsidR="006236AA" w:rsidRPr="00121385">
        <w:rPr>
          <w:lang w:eastAsia="lv-LV"/>
        </w:rPr>
        <w:t xml:space="preserve"> no Līguma spēkā stā</w:t>
      </w:r>
      <w:r w:rsidR="00CB2B4B" w:rsidRPr="00121385">
        <w:rPr>
          <w:lang w:eastAsia="lv-LV"/>
        </w:rPr>
        <w:t>šanās</w:t>
      </w:r>
      <w:r w:rsidRPr="00121385">
        <w:rPr>
          <w:lang w:eastAsia="lv-LV"/>
        </w:rPr>
        <w:t xml:space="preserve"> jāiesniedz </w:t>
      </w:r>
      <w:r w:rsidR="00CB2B4B" w:rsidRPr="00121385">
        <w:rPr>
          <w:lang w:eastAsia="lv-LV"/>
        </w:rPr>
        <w:t>iesniegums</w:t>
      </w:r>
      <w:r w:rsidR="00CD5D91" w:rsidRPr="00121385">
        <w:rPr>
          <w:lang w:eastAsia="lv-LV"/>
        </w:rPr>
        <w:t xml:space="preserve"> un </w:t>
      </w:r>
      <w:r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Pr="00121385">
        <w:rPr>
          <w:lang w:eastAsia="lv-LV"/>
        </w:rPr>
        <w:t>uzsākšanas nosacījumu izpildei</w:t>
      </w:r>
      <w:r w:rsidR="008E666C" w:rsidRPr="00121385">
        <w:rPr>
          <w:lang w:eastAsia="lv-LV"/>
        </w:rPr>
        <w:t>.</w:t>
      </w:r>
      <w:r w:rsidRPr="00121385">
        <w:rPr>
          <w:lang w:eastAsia="lv-LV"/>
        </w:rPr>
        <w:t xml:space="preserve"> </w:t>
      </w:r>
      <w:r w:rsidR="00447CD4" w:rsidRPr="00121385">
        <w:rPr>
          <w:lang w:eastAsia="lv-LV"/>
        </w:rPr>
        <w:t>N</w:t>
      </w:r>
      <w:r w:rsidRPr="00121385">
        <w:rPr>
          <w:lang w:eastAsia="lv-LV"/>
        </w:rPr>
        <w:t>e ilgāk kā 20 (</w:t>
      </w:r>
      <w:r w:rsidRPr="00121385">
        <w:rPr>
          <w:i/>
          <w:iCs/>
          <w:lang w:eastAsia="lv-LV"/>
        </w:rPr>
        <w:t>divdesmit</w:t>
      </w:r>
      <w:r w:rsidRPr="00121385">
        <w:rPr>
          <w:lang w:eastAsia="lv-LV"/>
        </w:rPr>
        <w:t xml:space="preserve">) darba dienu laikā </w:t>
      </w:r>
      <w:r w:rsidR="00447CD4" w:rsidRPr="00121385">
        <w:rPr>
          <w:lang w:eastAsia="lv-LV"/>
        </w:rPr>
        <w:t xml:space="preserve">Izpildītājs </w:t>
      </w:r>
      <w:r w:rsidRPr="00121385">
        <w:rPr>
          <w:lang w:eastAsia="lv-LV"/>
        </w:rPr>
        <w:t xml:space="preserve">nodrošina būvdarbu uzsākšanas dokumentācijas iesniegšanu </w:t>
      </w:r>
      <w:r w:rsidR="00447CD4" w:rsidRPr="00121385">
        <w:rPr>
          <w:lang w:eastAsia="lv-LV"/>
        </w:rPr>
        <w:t>BIS</w:t>
      </w:r>
      <w:r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4"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4"/>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5" w:name="_Toc167374334"/>
      <w:r w:rsidR="00A500C8" w:rsidRPr="00121385">
        <w:t>D</w:t>
      </w:r>
      <w:r w:rsidR="4279E622" w:rsidRPr="00121385">
        <w:t>arbu</w:t>
      </w:r>
      <w:r w:rsidR="004A2351" w:rsidRPr="00121385">
        <w:t xml:space="preserve"> i</w:t>
      </w:r>
      <w:r w:rsidRPr="00121385">
        <w:t>zpilde un pušu sadarbība</w:t>
      </w:r>
      <w:bookmarkEnd w:id="55"/>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lastRenderedPageBreak/>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F7EF1E0" w14:textId="66DEA1E1" w:rsidR="00C57FBC" w:rsidRPr="00121385" w:rsidRDefault="00D8519D" w:rsidP="001A245B">
      <w:pPr>
        <w:numPr>
          <w:ilvl w:val="1"/>
          <w:numId w:val="3"/>
        </w:numPr>
        <w:suppressAutoHyphens w:val="0"/>
        <w:ind w:left="567" w:hanging="567"/>
        <w:jc w:val="both"/>
      </w:pPr>
      <w:r w:rsidRPr="00121385">
        <w:rPr>
          <w:rFonts w:eastAsia="ArialMT"/>
          <w:lang w:eastAsia="lv-LV"/>
        </w:rPr>
        <w:t>Izpildītājs</w:t>
      </w:r>
      <w:r w:rsidRPr="00121385">
        <w:t xml:space="preserve"> iesniedz izstrādāto </w:t>
      </w:r>
      <w:r w:rsidR="00E623A4" w:rsidRPr="00121385">
        <w:t>Būvniecības ieceres dokumentācij</w:t>
      </w:r>
      <w:r w:rsidRPr="00121385">
        <w:t xml:space="preserve">u Pasūtītājam, kurš </w:t>
      </w:r>
      <w:r w:rsidR="009A6920" w:rsidRPr="00121385">
        <w:t xml:space="preserve">organizē </w:t>
      </w:r>
      <w:r w:rsidR="00E623A4" w:rsidRPr="00121385">
        <w:t>Būvniecības ieceres dokumentācij</w:t>
      </w:r>
      <w:r w:rsidR="009A6920" w:rsidRPr="00121385">
        <w:t>as</w:t>
      </w:r>
      <w:r w:rsidRPr="00121385">
        <w:t xml:space="preserve"> </w:t>
      </w:r>
      <w:r w:rsidR="009A6920" w:rsidRPr="00121385">
        <w:t>ekspertīzi</w:t>
      </w:r>
      <w:r w:rsidR="00092F8A" w:rsidRPr="00121385">
        <w:t>, kuras plānotais termiņš ir 2 (</w:t>
      </w:r>
      <w:r w:rsidR="00092F8A" w:rsidRPr="00121385">
        <w:rPr>
          <w:i/>
          <w:iCs/>
        </w:rPr>
        <w:t>divi</w:t>
      </w:r>
      <w:r w:rsidR="00092F8A" w:rsidRPr="00121385">
        <w:t>) kalendāra mēneši</w:t>
      </w:r>
      <w:r w:rsidR="009A6920" w:rsidRPr="00121385">
        <w:t xml:space="preserve">. </w:t>
      </w:r>
      <w:r w:rsidR="004750D1" w:rsidRPr="00121385">
        <w:t xml:space="preserve">Pēc pozitīva ekspertīzes atzinuma saņemšanas </w:t>
      </w:r>
      <w:r w:rsidR="002F5190" w:rsidRPr="00121385">
        <w:t>Pasūtītājs</w:t>
      </w:r>
      <w:r w:rsidR="002C5F00" w:rsidRPr="00121385">
        <w:t xml:space="preserve"> Būvniecības ieceres dokumentāciju</w:t>
      </w:r>
      <w:r w:rsidR="002F5190" w:rsidRPr="00121385">
        <w:t xml:space="preserve"> </w:t>
      </w:r>
      <w:r w:rsidRPr="00121385">
        <w:t xml:space="preserve">saskaņo, t.sk. ar ēkas īpašnieku un nodod izstrādāto </w:t>
      </w:r>
      <w:r w:rsidR="00E623A4" w:rsidRPr="00121385">
        <w:t>Būvniecības ieceres dokumentācij</w:t>
      </w:r>
      <w:r w:rsidRPr="00121385">
        <w:t>u Izpildītājam iesniegšanai attiecīgajā būvvaldē.</w:t>
      </w:r>
      <w:r w:rsidR="00407588" w:rsidRPr="00121385">
        <w:t xml:space="preserve"> </w:t>
      </w:r>
      <w:r w:rsidR="00137410" w:rsidRPr="00121385">
        <w:t xml:space="preserve">Plānotais termiņš Pasūtītāja un ēkas īpašnieka saskaņojuma sniegšanai par </w:t>
      </w:r>
      <w:r w:rsidR="0013440E" w:rsidRPr="00121385">
        <w:t xml:space="preserve">Būvniecības ieceres dokumentāciju </w:t>
      </w:r>
      <w:r w:rsidR="00137410" w:rsidRPr="00121385">
        <w:t>ir 1 (</w:t>
      </w:r>
      <w:r w:rsidR="00137410" w:rsidRPr="00121385">
        <w:rPr>
          <w:i/>
          <w:iCs/>
        </w:rPr>
        <w:t>viens</w:t>
      </w:r>
      <w:r w:rsidR="00137410" w:rsidRPr="00121385">
        <w:rPr>
          <w:i/>
        </w:rPr>
        <w:t>)</w:t>
      </w:r>
      <w:r w:rsidR="00137410" w:rsidRPr="0012138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3631B8AD" w14:textId="6C95DB22" w:rsidR="00FE1F4A" w:rsidRPr="00121385" w:rsidRDefault="00FE1F4A" w:rsidP="00C57FBC">
      <w:pPr>
        <w:numPr>
          <w:ilvl w:val="1"/>
          <w:numId w:val="3"/>
        </w:numPr>
        <w:suppressAutoHyphens w:val="0"/>
        <w:ind w:left="680" w:hanging="680"/>
        <w:jc w:val="both"/>
      </w:pPr>
      <w:r w:rsidRPr="00121385">
        <w:rPr>
          <w:rFonts w:eastAsia="ArialMT"/>
          <w:lang w:eastAsia="lv-LV"/>
        </w:rPr>
        <w:t xml:space="preserve">Izpildītājs uz sava rēķina projektē Būvdarbu detaļas, palīgdarbus un iegūst institūciju, Pasūtītāja un Autoruzrauga saskaņojumus </w:t>
      </w:r>
      <w:r w:rsidR="00AA514B" w:rsidRPr="00121385">
        <w:rPr>
          <w:rFonts w:eastAsia="ArialMT"/>
          <w:lang w:eastAsia="lv-LV"/>
        </w:rPr>
        <w:t xml:space="preserve">par Apliecinājuma kartēs </w:t>
      </w:r>
      <w:r w:rsidR="001B70F0" w:rsidRPr="00121385">
        <w:rPr>
          <w:rFonts w:eastAsia="ArialMT"/>
          <w:lang w:eastAsia="lv-LV"/>
        </w:rPr>
        <w:t>veic</w:t>
      </w:r>
      <w:r w:rsidR="003E14F7" w:rsidRPr="00121385">
        <w:rPr>
          <w:rFonts w:eastAsia="ArialMT"/>
          <w:lang w:eastAsia="lv-LV"/>
        </w:rPr>
        <w:t>a</w:t>
      </w:r>
      <w:r w:rsidR="00566FDC" w:rsidRPr="00121385">
        <w:rPr>
          <w:rFonts w:eastAsia="ArialMT"/>
          <w:lang w:eastAsia="lv-LV"/>
        </w:rPr>
        <w:t>m</w:t>
      </w:r>
      <w:r w:rsidR="00E406FC" w:rsidRPr="00121385">
        <w:rPr>
          <w:rFonts w:eastAsia="ArialMT"/>
          <w:lang w:eastAsia="lv-LV"/>
        </w:rPr>
        <w:t xml:space="preserve">ajiem </w:t>
      </w:r>
      <w:r w:rsidR="00523276" w:rsidRPr="00121385">
        <w:rPr>
          <w:rFonts w:eastAsia="ArialMT"/>
          <w:lang w:eastAsia="lv-LV"/>
        </w:rPr>
        <w:t>d</w:t>
      </w:r>
      <w:r w:rsidRPr="00121385">
        <w:rPr>
          <w:rFonts w:eastAsia="ArialMT"/>
          <w:lang w:eastAsia="lv-LV"/>
        </w:rPr>
        <w:t>arb</w:t>
      </w:r>
      <w:r w:rsidR="00E406FC" w:rsidRPr="00121385">
        <w:rPr>
          <w:rFonts w:eastAsia="ArialMT"/>
          <w:lang w:eastAsia="lv-LV"/>
        </w:rPr>
        <w:t>iem</w:t>
      </w:r>
      <w:r w:rsidRPr="00121385">
        <w:rPr>
          <w:rFonts w:eastAsia="ArialMT"/>
          <w:lang w:eastAsia="lv-LV"/>
        </w:rPr>
        <w:t xml:space="preserve"> vai palīgdarb</w:t>
      </w:r>
      <w:r w:rsidR="00523276" w:rsidRPr="00121385">
        <w:rPr>
          <w:rFonts w:eastAsia="ArialMT"/>
          <w:lang w:eastAsia="lv-LV"/>
        </w:rPr>
        <w:t>iem</w:t>
      </w:r>
      <w:r w:rsidRPr="0012138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121385" w:rsidRDefault="1516752A" w:rsidP="00C57FBC">
      <w:pPr>
        <w:numPr>
          <w:ilvl w:val="1"/>
          <w:numId w:val="3"/>
        </w:numPr>
        <w:suppressAutoHyphens w:val="0"/>
        <w:ind w:left="680" w:hanging="680"/>
        <w:jc w:val="both"/>
      </w:pPr>
      <w:r w:rsidRPr="00121385">
        <w:rPr>
          <w:rFonts w:eastAsia="ArialMT"/>
          <w:lang w:eastAsia="lv-LV"/>
        </w:rPr>
        <w:t>Izpildītājs</w:t>
      </w:r>
      <w:r w:rsidRPr="00121385">
        <w:t xml:space="preserve"> nodrošina, ka speciālo būvdarbu vadītāji speciālo darbu izbūves laikā atrodas Būvdarbu veikšanas vietā.</w:t>
      </w:r>
    </w:p>
    <w:p w14:paraId="2A3DDD40" w14:textId="004008DF" w:rsidR="00D82ADA" w:rsidRPr="00121385" w:rsidRDefault="0063720D" w:rsidP="00C57FBC">
      <w:pPr>
        <w:numPr>
          <w:ilvl w:val="1"/>
          <w:numId w:val="3"/>
        </w:numPr>
        <w:suppressAutoHyphens w:val="0"/>
        <w:ind w:left="680" w:hanging="680"/>
        <w:jc w:val="both"/>
      </w:pPr>
      <w:r w:rsidRPr="00121385">
        <w:rPr>
          <w:szCs w:val="24"/>
          <w:lang w:eastAsia="lv-LV"/>
        </w:rPr>
        <w:t xml:space="preserve">Par </w:t>
      </w:r>
      <w:r w:rsidRPr="00121385">
        <w:t>Izpildītāja</w:t>
      </w:r>
      <w:r w:rsidRPr="00121385">
        <w:rPr>
          <w:szCs w:val="24"/>
          <w:lang w:eastAsia="lv-LV"/>
        </w:rPr>
        <w:t xml:space="preserve"> pārstāvi, kurš saistībā ar Būvdarbu izpildi ir tiesīgs Izpildītāja vārdā rīkoties un nodrošināt operatīvu lēmumu pieņemšanu, Izpildītājs ieceļ atbildīgo būvdarbu vadītāju </w:t>
      </w:r>
      <w:r w:rsidRPr="00121385">
        <w:rPr>
          <w:b/>
          <w:szCs w:val="24"/>
          <w:lang w:eastAsia="lv-LV"/>
        </w:rPr>
        <w:t>vārds uzvārds</w:t>
      </w:r>
      <w:r w:rsidRPr="00121385">
        <w:rPr>
          <w:szCs w:val="24"/>
          <w:lang w:eastAsia="lv-LV"/>
        </w:rPr>
        <w:t xml:space="preserve">, tel.: ___________, </w:t>
      </w:r>
      <w:proofErr w:type="spellStart"/>
      <w:r w:rsidRPr="00121385">
        <w:rPr>
          <w:szCs w:val="24"/>
          <w:lang w:eastAsia="lv-LV"/>
        </w:rPr>
        <w:t>mob</w:t>
      </w:r>
      <w:proofErr w:type="spellEnd"/>
      <w:r w:rsidRPr="00121385">
        <w:rPr>
          <w:szCs w:val="24"/>
          <w:lang w:eastAsia="lv-LV"/>
        </w:rPr>
        <w:t>: _______, fakss: ____________, e-pasts: _____________@____.</w:t>
      </w:r>
    </w:p>
    <w:p w14:paraId="050A72FB" w14:textId="2E50C14F" w:rsidR="0063720D" w:rsidRPr="00121385" w:rsidRDefault="0063720D" w:rsidP="00C57FBC">
      <w:pPr>
        <w:numPr>
          <w:ilvl w:val="1"/>
          <w:numId w:val="3"/>
        </w:numPr>
        <w:suppressAutoHyphens w:val="0"/>
        <w:ind w:left="680" w:hanging="680"/>
        <w:jc w:val="both"/>
      </w:pPr>
      <w:r w:rsidRPr="00121385">
        <w:t>Pasūtītāja</w:t>
      </w:r>
      <w:r w:rsidRPr="00121385">
        <w:rPr>
          <w:szCs w:val="24"/>
          <w:lang w:eastAsia="lv-LV"/>
        </w:rPr>
        <w:t xml:space="preserve"> atbildīgais pārstāvis, kurš saistībā ar Darbu izpildi ir tiesīgs Pasūtītāja vārdā rīkoties – </w:t>
      </w:r>
      <w:r w:rsidRPr="00121385">
        <w:rPr>
          <w:b/>
          <w:szCs w:val="24"/>
          <w:lang w:eastAsia="lv-LV"/>
        </w:rPr>
        <w:t>vārds uzvārds</w:t>
      </w:r>
      <w:r w:rsidRPr="00121385">
        <w:rPr>
          <w:szCs w:val="24"/>
          <w:lang w:eastAsia="lv-LV"/>
        </w:rPr>
        <w:t xml:space="preserve">, tel.: ___________, </w:t>
      </w:r>
      <w:proofErr w:type="spellStart"/>
      <w:r w:rsidRPr="00121385">
        <w:rPr>
          <w:szCs w:val="24"/>
          <w:lang w:eastAsia="lv-LV"/>
        </w:rPr>
        <w:t>mob</w:t>
      </w:r>
      <w:proofErr w:type="spellEnd"/>
      <w:r w:rsidRPr="00121385">
        <w:rPr>
          <w:szCs w:val="24"/>
          <w:lang w:eastAsia="lv-LV"/>
        </w:rPr>
        <w:t>: _______, fakss: ____________, e-pasts: _____________@____.</w:t>
      </w:r>
    </w:p>
    <w:p w14:paraId="3A9B7303" w14:textId="07032E86" w:rsidR="0063720D" w:rsidRPr="00121385" w:rsidRDefault="0063720D" w:rsidP="00C57FBC">
      <w:pPr>
        <w:numPr>
          <w:ilvl w:val="1"/>
          <w:numId w:val="3"/>
        </w:numPr>
        <w:suppressAutoHyphens w:val="0"/>
        <w:ind w:left="680" w:hanging="680"/>
        <w:jc w:val="both"/>
      </w:pPr>
      <w:r w:rsidRPr="00121385">
        <w:t xml:space="preserve">Autoruzraudzības veikšanai Izpildītājs ieceļ atbildīgo </w:t>
      </w:r>
      <w:proofErr w:type="spellStart"/>
      <w:r w:rsidRPr="00121385">
        <w:t>autoruzraugu</w:t>
      </w:r>
      <w:proofErr w:type="spellEnd"/>
      <w:r w:rsidRPr="00121385">
        <w:t xml:space="preserve"> </w:t>
      </w:r>
      <w:r w:rsidRPr="00121385">
        <w:rPr>
          <w:b/>
          <w:szCs w:val="24"/>
          <w:lang w:eastAsia="lv-LV"/>
        </w:rPr>
        <w:t>vārds uzvārds</w:t>
      </w:r>
      <w:r w:rsidRPr="00121385">
        <w:rPr>
          <w:szCs w:val="24"/>
          <w:lang w:eastAsia="lv-LV"/>
        </w:rPr>
        <w:t xml:space="preserve">, tel.: ___________, </w:t>
      </w:r>
      <w:proofErr w:type="spellStart"/>
      <w:r w:rsidRPr="00121385">
        <w:rPr>
          <w:szCs w:val="24"/>
          <w:lang w:eastAsia="lv-LV"/>
        </w:rPr>
        <w:t>mob</w:t>
      </w:r>
      <w:proofErr w:type="spellEnd"/>
      <w:r w:rsidRPr="00121385">
        <w:rPr>
          <w:szCs w:val="24"/>
          <w:lang w:eastAsia="lv-LV"/>
        </w:rPr>
        <w:t>: _______, fakss: ____________, e-pasts: _____________@____.</w:t>
      </w:r>
    </w:p>
    <w:p w14:paraId="0EBF2E39" w14:textId="4F4C9AE6" w:rsidR="0063720D" w:rsidRPr="00121385" w:rsidRDefault="0063720D" w:rsidP="00C57FBC">
      <w:pPr>
        <w:numPr>
          <w:ilvl w:val="1"/>
          <w:numId w:val="3"/>
        </w:numPr>
        <w:suppressAutoHyphens w:val="0"/>
        <w:ind w:left="680" w:hanging="680"/>
        <w:jc w:val="both"/>
      </w:pPr>
      <w:r w:rsidRPr="00121385">
        <w:t>Būvuzraugs</w:t>
      </w:r>
      <w:r w:rsidRPr="00121385">
        <w:rPr>
          <w:szCs w:val="24"/>
          <w:lang w:eastAsia="lv-LV"/>
        </w:rPr>
        <w:t xml:space="preserve"> – _____________________________________________ pārstāvis __________ (būvprakses sertifikāta Nr. ____________________), tālr. ___________.</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6" w:name="_Toc165038065"/>
      <w:bookmarkStart w:id="57" w:name="_Toc165039120"/>
      <w:bookmarkStart w:id="58" w:name="_Toc165038066"/>
      <w:bookmarkStart w:id="59" w:name="_Toc165039121"/>
      <w:bookmarkStart w:id="60" w:name="_Toc165038067"/>
      <w:bookmarkStart w:id="61" w:name="_Toc165039122"/>
      <w:bookmarkStart w:id="62" w:name="_Toc165038068"/>
      <w:bookmarkStart w:id="63" w:name="_Toc165039123"/>
      <w:bookmarkStart w:id="64" w:name="_Toc165038069"/>
      <w:bookmarkStart w:id="65" w:name="_Toc165039124"/>
      <w:bookmarkStart w:id="66" w:name="_Toc165038070"/>
      <w:bookmarkStart w:id="67" w:name="_Toc165039125"/>
      <w:bookmarkStart w:id="68" w:name="_Toc165038071"/>
      <w:bookmarkStart w:id="69" w:name="_Toc165039126"/>
      <w:bookmarkStart w:id="70" w:name="_Toc165038072"/>
      <w:bookmarkStart w:id="71" w:name="_Toc165039127"/>
      <w:bookmarkStart w:id="72" w:name="_Toc165038073"/>
      <w:bookmarkStart w:id="73" w:name="_Toc165039128"/>
      <w:bookmarkStart w:id="74" w:name="_Toc165038074"/>
      <w:bookmarkStart w:id="75" w:name="_Toc165039129"/>
      <w:bookmarkStart w:id="76" w:name="_Toc165038075"/>
      <w:bookmarkStart w:id="77" w:name="_Toc165039130"/>
      <w:bookmarkStart w:id="78" w:name="_Toc165038076"/>
      <w:bookmarkStart w:id="79" w:name="_Toc165039131"/>
      <w:bookmarkStart w:id="80" w:name="_Toc165038077"/>
      <w:bookmarkStart w:id="81" w:name="_Toc165039132"/>
      <w:bookmarkStart w:id="82" w:name="_Toc165038078"/>
      <w:bookmarkStart w:id="83" w:name="_Toc165039133"/>
      <w:bookmarkStart w:id="84" w:name="_Toc165038079"/>
      <w:bookmarkStart w:id="85" w:name="_Toc165039134"/>
      <w:bookmarkStart w:id="86" w:name="_Toc165038080"/>
      <w:bookmarkStart w:id="87" w:name="_Toc165039135"/>
      <w:bookmarkStart w:id="88" w:name="_Toc165038081"/>
      <w:bookmarkStart w:id="89" w:name="_Toc165039136"/>
      <w:bookmarkStart w:id="90" w:name="_Toc165038082"/>
      <w:bookmarkStart w:id="91" w:name="_Toc165039137"/>
      <w:bookmarkStart w:id="92" w:name="_Ref162272796"/>
      <w:bookmarkStart w:id="93" w:name="_Toc1673743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121385">
        <w:t>Būvdarbu izmaiņas</w:t>
      </w:r>
      <w:bookmarkEnd w:id="92"/>
      <w:bookmarkEnd w:id="93"/>
    </w:p>
    <w:p w14:paraId="25AD824E" w14:textId="19ABE2B1" w:rsidR="0063168A" w:rsidRPr="00191B13" w:rsidRDefault="0063168A" w:rsidP="0063168A">
      <w:pPr>
        <w:numPr>
          <w:ilvl w:val="1"/>
          <w:numId w:val="3"/>
        </w:numPr>
        <w:suppressAutoHyphens w:val="0"/>
        <w:ind w:left="567" w:hanging="567"/>
        <w:jc w:val="both"/>
        <w:rPr>
          <w:bCs/>
        </w:rPr>
      </w:pPr>
      <w:bookmarkStart w:id="94" w:name="_Ref162275214"/>
      <w:r w:rsidRPr="00121385">
        <w:rPr>
          <w:rFonts w:eastAsia="ArialMT"/>
          <w:lang w:eastAsia="lv-LV"/>
        </w:rPr>
        <w:lastRenderedPageBreak/>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4"/>
    </w:p>
    <w:p w14:paraId="79D9667E" w14:textId="6B56784B" w:rsidR="0063168A" w:rsidRPr="002F6BBF" w:rsidRDefault="00B10801" w:rsidP="0063168A">
      <w:pPr>
        <w:numPr>
          <w:ilvl w:val="1"/>
          <w:numId w:val="3"/>
        </w:numPr>
        <w:suppressAutoHyphens w:val="0"/>
        <w:ind w:left="567" w:hanging="567"/>
        <w:jc w:val="both"/>
        <w:rPr>
          <w:bCs/>
        </w:rPr>
      </w:pPr>
      <w:bookmarkStart w:id="95" w:name="_Ref162275245"/>
      <w:r w:rsidRPr="00121385">
        <w:rPr>
          <w:szCs w:val="24"/>
          <w:lang w:eastAsia="lv-LV"/>
        </w:rPr>
        <w:t xml:space="preserve">Ja izmaiņas ierosina Izpildītājs un tās nav saistītas ar </w:t>
      </w:r>
      <w:r w:rsidR="008B7527" w:rsidRPr="00121385">
        <w:rPr>
          <w:szCs w:val="24"/>
          <w:lang w:eastAsia="lv-LV"/>
        </w:rPr>
        <w:t>Apliecinājuma karšu</w:t>
      </w:r>
      <w:r w:rsidRPr="00121385">
        <w:rPr>
          <w:szCs w:val="24"/>
          <w:lang w:eastAsia="lv-LV"/>
        </w:rPr>
        <w:t xml:space="preserve"> kļūdu novēršanu,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5"/>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6"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6"/>
    </w:p>
    <w:p w14:paraId="771A051A" w14:textId="0DBB22E6" w:rsidR="00736686" w:rsidRPr="002F6BBF" w:rsidRDefault="00736686" w:rsidP="0063168A">
      <w:pPr>
        <w:numPr>
          <w:ilvl w:val="1"/>
          <w:numId w:val="3"/>
        </w:numPr>
        <w:suppressAutoHyphens w:val="0"/>
        <w:ind w:left="567" w:hanging="567"/>
        <w:jc w:val="both"/>
        <w:rPr>
          <w:bCs/>
        </w:rPr>
      </w:pPr>
      <w:bookmarkStart w:id="97"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7"/>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47DE4101"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2C200A" w:rsidRPr="00121385">
        <w:rPr>
          <w:lang w:val="lv-LV" w:eastAsia="lv-LV"/>
        </w:rPr>
        <w:fldChar w:fldCharType="begin"/>
      </w:r>
      <w:r w:rsidR="002C200A" w:rsidRPr="00121385">
        <w:rPr>
          <w:lang w:val="lv-LV" w:eastAsia="lv-LV"/>
        </w:rPr>
        <w:instrText xml:space="preserve"> REF _Ref165983358 \r \h </w:instrText>
      </w:r>
      <w:r w:rsidR="009E107F" w:rsidRPr="00121385">
        <w:rPr>
          <w:lang w:val="lv-LV" w:eastAsia="lv-LV"/>
        </w:rPr>
        <w:instrText xml:space="preserve"> \* MERGEFORMAT </w:instrText>
      </w:r>
      <w:r w:rsidR="002C200A" w:rsidRPr="00121385">
        <w:rPr>
          <w:lang w:val="lv-LV" w:eastAsia="lv-LV"/>
        </w:rPr>
      </w:r>
      <w:r w:rsidR="002C200A" w:rsidRPr="00121385">
        <w:rPr>
          <w:lang w:val="lv-LV" w:eastAsia="lv-LV"/>
        </w:rPr>
        <w:fldChar w:fldCharType="separate"/>
      </w:r>
      <w:r w:rsidR="0049536F">
        <w:rPr>
          <w:lang w:val="lv-LV" w:eastAsia="lv-LV"/>
        </w:rPr>
        <w:t>4.1.2</w:t>
      </w:r>
      <w:r w:rsidR="002C200A" w:rsidRPr="00121385">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var pagarināt Būvdarbu izpildes termiņu, vai 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98" w:name="_Toc167374336"/>
      <w:r w:rsidRPr="00121385">
        <w:t>Līguma izpildē iesaistītais personāls, apakšuzņēmēji un to nomaiņa</w:t>
      </w:r>
      <w:bookmarkEnd w:id="98"/>
    </w:p>
    <w:p w14:paraId="405801BD" w14:textId="71DD7907" w:rsidR="00714D5F" w:rsidRPr="00121385" w:rsidRDefault="00714D5F" w:rsidP="00A4780B">
      <w:pPr>
        <w:numPr>
          <w:ilvl w:val="1"/>
          <w:numId w:val="3"/>
        </w:numPr>
        <w:suppressAutoHyphens w:val="0"/>
        <w:ind w:left="567" w:hanging="567"/>
        <w:jc w:val="both"/>
      </w:pPr>
      <w:r w:rsidRPr="00121385">
        <w:rPr>
          <w:rFonts w:eastAsia="ArialMT"/>
          <w:lang w:eastAsia="lv-LV"/>
        </w:rPr>
        <w:lastRenderedPageBreak/>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Apakšuzņēmēju un personāla piesaiste notiek atbilstoši Publisko iepirkumu likuma 62. pantam.</w:t>
      </w:r>
    </w:p>
    <w:p w14:paraId="6CE2F40B" w14:textId="0B089758" w:rsidR="00D8519D" w:rsidRPr="00121385" w:rsidRDefault="00E623A4" w:rsidP="00A4780B">
      <w:pPr>
        <w:numPr>
          <w:ilvl w:val="1"/>
          <w:numId w:val="3"/>
        </w:numPr>
        <w:suppressAutoHyphens w:val="0"/>
        <w:ind w:left="567" w:hanging="567"/>
        <w:jc w:val="both"/>
      </w:pPr>
      <w:r w:rsidRPr="00121385">
        <w:t>Būvniecības ieceres dokumentācija</w:t>
      </w:r>
      <w:r w:rsidR="006705FD" w:rsidRPr="00121385">
        <w:t>s</w:t>
      </w:r>
      <w:r w:rsidR="0086589B" w:rsidRPr="00121385">
        <w:t xml:space="preserve"> izstrādei</w:t>
      </w:r>
      <w:r w:rsidR="00D8519D" w:rsidRPr="00121385">
        <w:t xml:space="preserve"> Izpildītājs piesaista šādu personālu:</w:t>
      </w:r>
    </w:p>
    <w:p w14:paraId="59B930F2"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 xml:space="preserve">……… </w:t>
      </w:r>
    </w:p>
    <w:p w14:paraId="3097A3EF"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4478D081"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69E3C60B"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0CC68696" w14:textId="71CC8C3D" w:rsidR="005957D6" w:rsidRPr="00121385" w:rsidRDefault="00316185" w:rsidP="00A4780B">
      <w:pPr>
        <w:numPr>
          <w:ilvl w:val="1"/>
          <w:numId w:val="3"/>
        </w:numPr>
        <w:suppressAutoHyphens w:val="0"/>
        <w:ind w:left="567" w:hanging="567"/>
        <w:jc w:val="both"/>
      </w:pPr>
      <w:r w:rsidRPr="00121385">
        <w:t>Būv</w:t>
      </w:r>
      <w:r w:rsidR="002221AA" w:rsidRPr="00121385">
        <w:t>darbu</w:t>
      </w:r>
      <w:r w:rsidRPr="00121385">
        <w:t xml:space="preserve"> </w:t>
      </w:r>
      <w:r w:rsidR="00B83D7E" w:rsidRPr="00121385">
        <w:t>izpildē</w:t>
      </w:r>
      <w:r w:rsidRPr="00121385">
        <w:t xml:space="preserve"> Izpildītājs </w:t>
      </w:r>
      <w:r w:rsidR="00647608" w:rsidRPr="00121385">
        <w:t>norīko</w:t>
      </w:r>
      <w:r w:rsidRPr="00121385">
        <w:t xml:space="preserve"> </w:t>
      </w:r>
      <w:r w:rsidR="009D5949" w:rsidRPr="00121385">
        <w:rPr>
          <w:szCs w:val="24"/>
          <w:lang w:eastAsia="lv-LV"/>
        </w:rPr>
        <w:t>atbildīgo būvdarbu vadītāju ………</w:t>
      </w:r>
      <w:r w:rsidR="00E719CD" w:rsidRPr="00121385">
        <w:rPr>
          <w:szCs w:val="24"/>
          <w:lang w:eastAsia="lv-LV"/>
        </w:rPr>
        <w:t xml:space="preserve"> </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99"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99"/>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0"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0"/>
    </w:p>
    <w:p w14:paraId="3AEACA0F" w14:textId="713D97E8"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49536F">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49536F">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49536F">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49536F">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w:t>
      </w:r>
      <w:r w:rsidRPr="00121385">
        <w:lastRenderedPageBreak/>
        <w:t>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21385" w:rsidRDefault="00BA5BF9" w:rsidP="00BA5BF9">
      <w:pPr>
        <w:numPr>
          <w:ilvl w:val="0"/>
          <w:numId w:val="16"/>
        </w:numPr>
        <w:ind w:left="1276"/>
        <w:jc w:val="both"/>
      </w:pPr>
      <w:r w:rsidRPr="00121385">
        <w:rPr>
          <w:szCs w:val="24"/>
          <w:lang w:eastAsia="lv-LV"/>
        </w:rPr>
        <w:t>piedāvātais Apakšuzņēmējs atbilst Iepirkuma dokumentos noteiktajām prasībām, kas attiecas uz Izpildītāja Apakšuzņēmējiem;</w:t>
      </w:r>
    </w:p>
    <w:p w14:paraId="702032DE" w14:textId="75CF656A" w:rsidR="00BA5BF9" w:rsidRPr="00121385" w:rsidRDefault="00BA5BF9" w:rsidP="00BA5BF9">
      <w:pPr>
        <w:numPr>
          <w:ilvl w:val="0"/>
          <w:numId w:val="16"/>
        </w:numPr>
        <w:ind w:left="1276"/>
        <w:jc w:val="both"/>
      </w:pPr>
      <w:r w:rsidRPr="00121385">
        <w:rPr>
          <w:szCs w:val="24"/>
          <w:lang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21385" w:rsidRDefault="00BA5BF9" w:rsidP="00BA5BF9">
      <w:pPr>
        <w:numPr>
          <w:ilvl w:val="0"/>
          <w:numId w:val="16"/>
        </w:numPr>
        <w:ind w:left="1276"/>
        <w:jc w:val="both"/>
      </w:pPr>
      <w:r w:rsidRPr="00121385">
        <w:rPr>
          <w:szCs w:val="24"/>
          <w:lang w:eastAsia="lv-LV"/>
        </w:rPr>
        <w:t xml:space="preserve">uz piedāvāto Apakšuzņēmēju neattiecas Publisko iepirkumu likuma 42. panta </w:t>
      </w:r>
      <w:r w:rsidRPr="00121385">
        <w:t xml:space="preserve">1, 2., 3., 4., 5., 6., 7., 10., 11., 12., 13., 14. punktā </w:t>
      </w:r>
      <w:r w:rsidRPr="00121385">
        <w:rPr>
          <w:szCs w:val="24"/>
          <w:lang w:eastAsia="lv-LV"/>
        </w:rPr>
        <w:t xml:space="preserve">minētie Pretendentu izslēgšanas gadījumi </w:t>
      </w:r>
      <w:r w:rsidRPr="00121385">
        <w:rPr>
          <w:szCs w:val="24"/>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21385">
        <w:rPr>
          <w:szCs w:val="24"/>
          <w:lang w:eastAsia="lv-LV"/>
        </w:rPr>
        <w:t>;</w:t>
      </w:r>
    </w:p>
    <w:p w14:paraId="399E2A19" w14:textId="20A4049C" w:rsidR="00BA5BF9" w:rsidRPr="00121385" w:rsidRDefault="00BA5BF9" w:rsidP="00BA5BF9">
      <w:pPr>
        <w:numPr>
          <w:ilvl w:val="0"/>
          <w:numId w:val="16"/>
        </w:numPr>
        <w:ind w:left="1276"/>
        <w:jc w:val="both"/>
      </w:pPr>
      <w:r w:rsidRPr="00121385">
        <w:rPr>
          <w:szCs w:val="24"/>
          <w:lang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121385">
        <w:rPr>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1"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1"/>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2" w:name="_Toc167374337"/>
      <w:r w:rsidRPr="00121385">
        <w:t>Kvalitāte un pārbaudes Būvdarbu posmā</w:t>
      </w:r>
      <w:bookmarkEnd w:id="102"/>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75ED4C38"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w:t>
      </w:r>
      <w:r w:rsidRPr="00121385">
        <w:rPr>
          <w:szCs w:val="24"/>
          <w:lang w:eastAsia="lv-LV"/>
        </w:rPr>
        <w:lastRenderedPageBreak/>
        <w:t>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78C7088"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vai viņa vietnieka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minēto personu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3"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3"/>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59CDD5E0" w:rsidR="002F646D" w:rsidRPr="001E7B71" w:rsidRDefault="002F646D" w:rsidP="002F646D">
      <w:pPr>
        <w:numPr>
          <w:ilvl w:val="1"/>
          <w:numId w:val="3"/>
        </w:numPr>
        <w:tabs>
          <w:tab w:val="left" w:pos="567"/>
          <w:tab w:val="left" w:pos="709"/>
        </w:tabs>
        <w:suppressAutoHyphens w:val="0"/>
        <w:ind w:left="567" w:hanging="567"/>
        <w:jc w:val="both"/>
        <w:rPr>
          <w:bCs/>
        </w:rPr>
      </w:pPr>
      <w:bookmarkStart w:id="104"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Nr.1</w:t>
      </w:r>
      <w:r w:rsidR="001E7B71" w:rsidRPr="001E7B71">
        <w:rPr>
          <w:szCs w:val="24"/>
          <w:lang w:eastAsia="lv-LV"/>
        </w:rPr>
        <w:t>3</w:t>
      </w:r>
      <w:r w:rsidRPr="001E7B71">
        <w:rPr>
          <w:szCs w:val="24"/>
          <w:lang w:eastAsia="lv-LV"/>
        </w:rPr>
        <w:t>:</w:t>
      </w:r>
      <w:bookmarkEnd w:id="104"/>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4C693E1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5E21C1F3" w14:textId="428D056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būvdarbu veicēja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lastRenderedPageBreak/>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47B3A3AC"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darba dienas pirms objekta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objekta nodošanas brīdi nav iespējams vai nav lietderīgi veikt noteiktus darbus (piemēram, labiekārtošanas), tad objektu Pasūtītājs tomēr no Izpildītāja pieņem, bet atliktie darbi ir jāpabeidz termiņā, kuru Puses vienojoties norāda nodošanas-pieņemšanas aktā. </w:t>
      </w:r>
    </w:p>
    <w:p w14:paraId="4A40C195" w14:textId="77777777" w:rsidR="002F646D" w:rsidRPr="00121385" w:rsidRDefault="002F646D" w:rsidP="002F646D">
      <w:pPr>
        <w:numPr>
          <w:ilvl w:val="1"/>
          <w:numId w:val="3"/>
        </w:numPr>
        <w:suppressAutoHyphens w:val="0"/>
        <w:ind w:left="680" w:hanging="680"/>
        <w:jc w:val="both"/>
      </w:pPr>
      <w:r w:rsidRPr="00121385">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5" w:name="_Toc334621265"/>
      <w:bookmarkStart w:id="106" w:name="_Toc223765777"/>
      <w:bookmarkStart w:id="107" w:name="_Toc223765638"/>
      <w:bookmarkStart w:id="108" w:name="_Toc223765500"/>
      <w:bookmarkStart w:id="109" w:name="_Toc223765446"/>
      <w:bookmarkStart w:id="110" w:name="_Toc223765387"/>
      <w:bookmarkStart w:id="111" w:name="_Toc223765308"/>
      <w:bookmarkStart w:id="112" w:name="_Toc223765222"/>
      <w:bookmarkStart w:id="113" w:name="_Toc223764497"/>
      <w:bookmarkStart w:id="114" w:name="_Toc223764121"/>
      <w:bookmarkStart w:id="115" w:name="_Toc223763780"/>
      <w:bookmarkStart w:id="116" w:name="_Toc223763554"/>
      <w:bookmarkStart w:id="117" w:name="_Toc167374339"/>
      <w:r w:rsidRPr="00121385">
        <w:t>Garantijas</w:t>
      </w:r>
      <w:bookmarkEnd w:id="105"/>
      <w:bookmarkEnd w:id="106"/>
      <w:bookmarkEnd w:id="107"/>
      <w:bookmarkEnd w:id="108"/>
      <w:bookmarkEnd w:id="109"/>
      <w:bookmarkEnd w:id="110"/>
      <w:bookmarkEnd w:id="111"/>
      <w:bookmarkEnd w:id="112"/>
      <w:bookmarkEnd w:id="113"/>
      <w:bookmarkEnd w:id="114"/>
      <w:bookmarkEnd w:id="115"/>
      <w:bookmarkEnd w:id="116"/>
      <w:r w:rsidRPr="00121385">
        <w:t xml:space="preserve"> Būvdarbiem</w:t>
      </w:r>
      <w:bookmarkEnd w:id="117"/>
    </w:p>
    <w:p w14:paraId="735B48A5" w14:textId="76CC876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Būvdarbu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19B39479"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Līguma darbības izbeigšanas gadījumā Izpildītāja izpildīto 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w:t>
      </w:r>
      <w:r w:rsidRPr="00121385">
        <w:t xml:space="preserve"> </w:t>
      </w:r>
      <w:r w:rsidRPr="00121385">
        <w:rPr>
          <w:szCs w:val="24"/>
          <w:lang w:eastAsia="lv-LV"/>
        </w:rPr>
        <w:t>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49536F">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3AC14000"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49536F">
        <w:rPr>
          <w:szCs w:val="24"/>
          <w:lang w:eastAsia="lv-LV"/>
        </w:rPr>
        <w:t>4.22</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18" w:name="_Toc167374340"/>
      <w:r w:rsidRPr="00121385">
        <w:t>Izmēģinājumi</w:t>
      </w:r>
      <w:r w:rsidR="00BD31D5" w:rsidRPr="00121385">
        <w:t xml:space="preserve"> Būvdarbu posmā</w:t>
      </w:r>
      <w:bookmarkEnd w:id="118"/>
    </w:p>
    <w:p w14:paraId="58B099EF" w14:textId="7D18BCDC"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19" w:name="_Ref162215314"/>
      <w:bookmarkStart w:id="120" w:name="_Toc167374341"/>
      <w:r w:rsidRPr="00121385">
        <w:t>Apdrošināšana un darba aizsardzība</w:t>
      </w:r>
      <w:bookmarkEnd w:id="119"/>
      <w:bookmarkEnd w:id="120"/>
    </w:p>
    <w:p w14:paraId="34E213CA" w14:textId="519ACC75" w:rsidR="002D70B6" w:rsidRPr="00121385" w:rsidRDefault="004C0E33" w:rsidP="002D70B6">
      <w:pPr>
        <w:numPr>
          <w:ilvl w:val="1"/>
          <w:numId w:val="3"/>
        </w:numPr>
        <w:tabs>
          <w:tab w:val="left" w:pos="567"/>
          <w:tab w:val="left" w:pos="709"/>
        </w:tabs>
        <w:suppressAutoHyphens w:val="0"/>
        <w:ind w:left="567" w:hanging="567"/>
        <w:jc w:val="both"/>
      </w:pPr>
      <w:bookmarkStart w:id="121" w:name="_Ref162007875"/>
      <w:r w:rsidRPr="00121385">
        <w:t>Izpildītājam ir pienākums 10 (</w:t>
      </w:r>
      <w:r w:rsidRPr="00121385">
        <w:rPr>
          <w:i/>
        </w:rPr>
        <w:t>desmit</w:t>
      </w:r>
      <w:r w:rsidRPr="00121385">
        <w:t xml:space="preserve">) darba dienu laikā pēc Līguma parakstīšanas iesniegt Pasūtītājam </w:t>
      </w:r>
      <w:proofErr w:type="spellStart"/>
      <w:r w:rsidRPr="00121385">
        <w:t>būvspeciālista</w:t>
      </w:r>
      <w:proofErr w:type="spellEnd"/>
      <w:r w:rsidRPr="00121385">
        <w:t xml:space="preserve">, kas veiks </w:t>
      </w:r>
      <w:r w:rsidR="007F369E" w:rsidRPr="00121385">
        <w:t>būvprojekta</w:t>
      </w:r>
      <w:r w:rsidRPr="00121385">
        <w:t xml:space="preserve"> vadītāja pienākumus</w:t>
      </w:r>
      <w:r w:rsidR="00B07981" w:rsidRPr="00121385">
        <w:t xml:space="preserve"> un Būvdarbiem piesaistīto </w:t>
      </w:r>
      <w:proofErr w:type="spellStart"/>
      <w:r w:rsidR="00B07981" w:rsidRPr="00121385">
        <w:t>būvspeciālistu</w:t>
      </w:r>
      <w:proofErr w:type="spellEnd"/>
      <w:r w:rsidRPr="00121385">
        <w:t>, profesionālās civiltiesiskās atbildības apdrošināšanas līgumu par visu Projektēšanas darbu un Būvdarbu laiku, sākotnējam līgumam jābūt noslēgtam ne mazāk kā uz 1 (</w:t>
      </w:r>
      <w:r w:rsidRPr="00121385">
        <w:rPr>
          <w:i/>
        </w:rPr>
        <w:t>vienu</w:t>
      </w:r>
      <w:r w:rsidRPr="00121385">
        <w:t>) gadu. Apdrošināšanas līgumu slēdz atbilstoši Ministru kabineta 2014. gada 19.</w:t>
      </w:r>
      <w:r w:rsidR="008D64A6" w:rsidRPr="00121385">
        <w:t> </w:t>
      </w:r>
      <w:r w:rsidRPr="00121385">
        <w:t>augusta noteikumiem Nr.</w:t>
      </w:r>
      <w:r w:rsidR="00BD26C5" w:rsidRPr="00121385">
        <w:t> </w:t>
      </w:r>
      <w:r w:rsidRPr="00121385">
        <w:t xml:space="preserve">502 </w:t>
      </w:r>
      <w:r w:rsidR="00F63AF4" w:rsidRPr="00121385">
        <w:t>“</w:t>
      </w:r>
      <w:r w:rsidRPr="00121385">
        <w:t xml:space="preserve">Noteikumi par </w:t>
      </w:r>
      <w:proofErr w:type="spellStart"/>
      <w:r w:rsidRPr="00121385">
        <w:t>būvspeciālistu</w:t>
      </w:r>
      <w:proofErr w:type="spellEnd"/>
      <w:r w:rsidRPr="00121385">
        <w:t xml:space="preserve">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1"/>
    </w:p>
    <w:p w14:paraId="6613E67F" w14:textId="64AA430B"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Pr="00121385">
        <w:fldChar w:fldCharType="begin"/>
      </w:r>
      <w:r w:rsidRPr="00121385">
        <w:instrText xml:space="preserve"> REF _Ref162008316 \r \h  \* MERGEFORMAT </w:instrText>
      </w:r>
      <w:r w:rsidRPr="00121385">
        <w:fldChar w:fldCharType="separate"/>
      </w:r>
      <w:r w:rsidR="0049536F">
        <w:t>4.1.2</w:t>
      </w:r>
      <w:r w:rsidRPr="00121385">
        <w:fldChar w:fldCharType="end"/>
      </w:r>
      <w:r w:rsidRPr="00121385">
        <w:t>. apakšpunktā noteiktās līgumcenas, neskaitot PVN 21%.</w:t>
      </w:r>
    </w:p>
    <w:p w14:paraId="1468B1F8" w14:textId="53815E1B"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49536F">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6B154573" w:rsidR="00171667" w:rsidRPr="00121385" w:rsidRDefault="00171667" w:rsidP="00171667">
      <w:pPr>
        <w:numPr>
          <w:ilvl w:val="1"/>
          <w:numId w:val="3"/>
        </w:numPr>
        <w:suppressAutoHyphens w:val="0"/>
        <w:ind w:left="567" w:hanging="567"/>
        <w:jc w:val="both"/>
      </w:pPr>
      <w:r w:rsidRPr="00121385">
        <w:t>Uzsākot Līguma izpildi, projekta sagatavošanai Pasūtītājs ar šo Līgumu norīko Izpildītāju par darba aizsardzības projekta vadītāju Ministru kabineta 2003.</w:t>
      </w:r>
      <w:r w:rsidR="0059608F" w:rsidRPr="00121385">
        <w:t> </w:t>
      </w:r>
      <w:r w:rsidRPr="00121385">
        <w:t>gada 25.</w:t>
      </w:r>
      <w:r w:rsidR="0059608F" w:rsidRPr="00121385">
        <w:t> </w:t>
      </w:r>
      <w:r w:rsidRPr="00121385">
        <w:t>februāra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2" w:name="_Toc167374342"/>
      <w:bookmarkStart w:id="123" w:name="_Hlk161999172"/>
      <w:r w:rsidRPr="00121385">
        <w:t>Līguma izpildes spējas garantija</w:t>
      </w:r>
      <w:bookmarkEnd w:id="122"/>
    </w:p>
    <w:p w14:paraId="27D8B0B7" w14:textId="5BA89985"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lastRenderedPageBreak/>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Pr="00BF7084">
        <w:rPr>
          <w:iCs/>
          <w:szCs w:val="24"/>
          <w:lang w:eastAsia="lv-LV"/>
        </w:rPr>
        <w:t>5 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2A96CB85" w:rsidR="009036F1" w:rsidRPr="00C0410C" w:rsidRDefault="009036F1" w:rsidP="001757D2">
      <w:pPr>
        <w:numPr>
          <w:ilvl w:val="1"/>
          <w:numId w:val="3"/>
        </w:numPr>
        <w:tabs>
          <w:tab w:val="left" w:pos="567"/>
          <w:tab w:val="left" w:pos="709"/>
        </w:tabs>
        <w:suppressAutoHyphens w:val="0"/>
        <w:ind w:left="567" w:hanging="567"/>
        <w:jc w:val="both"/>
        <w:rPr>
          <w:bCs/>
        </w:rPr>
      </w:pPr>
      <w:bookmarkStart w:id="124"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BF7084">
        <w:rPr>
          <w:iCs/>
          <w:szCs w:val="24"/>
          <w:lang w:eastAsia="lv-LV"/>
        </w:rPr>
        <w:t>5</w:t>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49536F">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4"/>
    </w:p>
    <w:p w14:paraId="67E1EE56" w14:textId="325CABD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441F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Pr="00121385">
        <w:rPr>
          <w:iCs/>
          <w:szCs w:val="24"/>
          <w:lang w:eastAsia="lv-LV"/>
        </w:rPr>
        <w:t>5 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34D81F3"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49536F">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2AF56FC5"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49536F">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5" w:name="_Toc167374343"/>
      <w:r w:rsidRPr="00121385">
        <w:t>Pušu atbildība</w:t>
      </w:r>
      <w:r w:rsidR="00FB39A1" w:rsidRPr="00121385">
        <w:t xml:space="preserve"> un līgumsods</w:t>
      </w:r>
      <w:bookmarkEnd w:id="125"/>
    </w:p>
    <w:p w14:paraId="0A31E6A4" w14:textId="73F9345E" w:rsidR="006F132E" w:rsidRPr="003F0D3D" w:rsidRDefault="006F132E" w:rsidP="00BA6338">
      <w:pPr>
        <w:numPr>
          <w:ilvl w:val="1"/>
          <w:numId w:val="3"/>
        </w:numPr>
        <w:tabs>
          <w:tab w:val="left" w:pos="567"/>
          <w:tab w:val="left" w:pos="709"/>
        </w:tabs>
        <w:suppressAutoHyphens w:val="0"/>
        <w:ind w:left="567" w:hanging="567"/>
        <w:jc w:val="both"/>
      </w:pPr>
      <w:bookmarkStart w:id="126"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49536F">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49536F">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6"/>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4D437776"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49536F">
        <w:t>17.1</w:t>
      </w:r>
      <w:r w:rsidR="00433019" w:rsidRPr="00121385">
        <w:fldChar w:fldCharType="end"/>
      </w:r>
      <w:r w:rsidR="000827A8" w:rsidRPr="00121385">
        <w:t> punktā noteiktā līgumsoda.</w:t>
      </w:r>
    </w:p>
    <w:p w14:paraId="63FDD393" w14:textId="66222458"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49536F">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49536F">
        <w:rPr>
          <w:lang w:eastAsia="zh-CN"/>
        </w:rPr>
        <w:t>4.30</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lastRenderedPageBreak/>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2F71D03A" w:rsidR="00514FDA" w:rsidRPr="003F0D3D" w:rsidRDefault="00514FDA" w:rsidP="00514FDA">
      <w:pPr>
        <w:numPr>
          <w:ilvl w:val="1"/>
          <w:numId w:val="3"/>
        </w:numPr>
        <w:suppressAutoHyphens w:val="0"/>
        <w:ind w:left="680" w:hanging="680"/>
        <w:jc w:val="both"/>
        <w:rPr>
          <w:bCs/>
        </w:rPr>
      </w:pPr>
      <w:r w:rsidRPr="00121385">
        <w:rPr>
          <w:szCs w:val="24"/>
          <w:lang w:eastAsia="lv-LV"/>
        </w:rPr>
        <w:t>Puses, kura nav izpildījusi vai nav pienācīgi pildījusi savas šajā Līgumā noteiktās saistības, pilnā apmērā atlīdzina tiešos zaudējumus, kas šajā sakarā nodarīti otrai Pusei.</w:t>
      </w:r>
    </w:p>
    <w:p w14:paraId="673D22B5" w14:textId="6A16BBCB" w:rsidR="00514FDA" w:rsidRPr="003F0D3D" w:rsidRDefault="00514FDA" w:rsidP="00514FDA">
      <w:pPr>
        <w:numPr>
          <w:ilvl w:val="1"/>
          <w:numId w:val="3"/>
        </w:numPr>
        <w:suppressAutoHyphens w:val="0"/>
        <w:ind w:left="680" w:hanging="680"/>
        <w:jc w:val="both"/>
        <w:rPr>
          <w:bCs/>
        </w:rPr>
      </w:pPr>
      <w:bookmarkStart w:id="127"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843B7D" w:rsidRPr="00121385">
        <w:rPr>
          <w:lang w:eastAsia="lv-LV"/>
        </w:rPr>
        <w:fldChar w:fldCharType="begin"/>
      </w:r>
      <w:r w:rsidR="00843B7D" w:rsidRPr="00121385">
        <w:rPr>
          <w:lang w:eastAsia="lv-LV"/>
        </w:rPr>
        <w:instrText xml:space="preserve"> REF _Ref162018074 \r \h </w:instrText>
      </w:r>
      <w:r w:rsidR="00F415A7" w:rsidRPr="00121385">
        <w:rPr>
          <w:lang w:eastAsia="lv-LV"/>
        </w:rPr>
        <w:instrText xml:space="preserve"> \* MERGEFORMAT </w:instrText>
      </w:r>
      <w:r w:rsidR="00843B7D" w:rsidRPr="00121385">
        <w:rPr>
          <w:lang w:eastAsia="lv-LV"/>
        </w:rPr>
      </w:r>
      <w:r w:rsidR="00843B7D" w:rsidRPr="00121385">
        <w:rPr>
          <w:lang w:eastAsia="lv-LV"/>
        </w:rPr>
        <w:fldChar w:fldCharType="separate"/>
      </w:r>
      <w:r w:rsidR="0049536F">
        <w:rPr>
          <w:lang w:eastAsia="lv-LV"/>
        </w:rPr>
        <w:t>4.1</w:t>
      </w:r>
      <w:r w:rsidR="00843B7D" w:rsidRPr="00121385">
        <w:rPr>
          <w:lang w:eastAsia="lv-LV"/>
        </w:rPr>
        <w:fldChar w:fldCharType="end"/>
      </w:r>
      <w:r w:rsidR="00C04C24" w:rsidRPr="00121385">
        <w:rPr>
          <w:lang w:eastAsia="lv-LV"/>
        </w:rPr>
        <w:t>.</w:t>
      </w:r>
      <w:r w:rsidR="00B053C0" w:rsidRPr="00121385">
        <w:rPr>
          <w:lang w:eastAsia="lv-LV"/>
        </w:rPr>
        <w:t> </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apmērā no </w:t>
      </w:r>
      <w:r w:rsidR="00F415A7" w:rsidRPr="00121385">
        <w:rPr>
          <w:lang w:eastAsia="lv-LV"/>
        </w:rPr>
        <w:fldChar w:fldCharType="begin"/>
      </w:r>
      <w:r w:rsidR="00F415A7" w:rsidRPr="00121385">
        <w:rPr>
          <w:lang w:eastAsia="lv-LV"/>
        </w:rPr>
        <w:instrText xml:space="preserve"> REF _Ref162018074 \r \h  \* MERGEFORMAT </w:instrText>
      </w:r>
      <w:r w:rsidR="00F415A7" w:rsidRPr="00121385">
        <w:rPr>
          <w:lang w:eastAsia="lv-LV"/>
        </w:rPr>
      </w:r>
      <w:r w:rsidR="00F415A7" w:rsidRPr="00121385">
        <w:rPr>
          <w:lang w:eastAsia="lv-LV"/>
        </w:rPr>
        <w:fldChar w:fldCharType="separate"/>
      </w:r>
      <w:r w:rsidR="0049536F">
        <w:rPr>
          <w:lang w:eastAsia="lv-LV"/>
        </w:rPr>
        <w:t>4.1</w:t>
      </w:r>
      <w:r w:rsidR="00F415A7" w:rsidRPr="00121385">
        <w:rPr>
          <w:lang w:eastAsia="lv-LV"/>
        </w:rPr>
        <w:fldChar w:fldCharType="end"/>
      </w:r>
      <w:r w:rsidR="00F415A7" w:rsidRPr="00121385">
        <w:rPr>
          <w:lang w:eastAsia="lv-LV"/>
        </w:rPr>
        <w:t>. punktā noteiktās kopējās līgumcenas</w:t>
      </w:r>
      <w:r w:rsidR="00F415A7" w:rsidRPr="00121385" w:rsidDel="00B315FD">
        <w:rPr>
          <w:lang w:eastAsia="zh-CN"/>
        </w:rPr>
        <w:t xml:space="preserve"> </w:t>
      </w:r>
      <w:r w:rsidRPr="00121385">
        <w:rPr>
          <w:lang w:eastAsia="zh-CN"/>
        </w:rPr>
        <w:t>%</w:t>
      </w:r>
      <w:r w:rsidRPr="00121385">
        <w:rPr>
          <w:lang w:eastAsia="lv-LV"/>
        </w:rPr>
        <w:t>.</w:t>
      </w:r>
      <w:bookmarkEnd w:id="127"/>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03485EE5"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49536F">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28" w:name="_Toc167374344"/>
      <w:r w:rsidRPr="00121385">
        <w:t>Līguma grozīšana</w:t>
      </w:r>
      <w:bookmarkEnd w:id="128"/>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29"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29"/>
    </w:p>
    <w:p w14:paraId="0D4503C0" w14:textId="28D31CC2" w:rsidR="001E1F9B" w:rsidRPr="00FD36B8" w:rsidRDefault="006E7F90" w:rsidP="00C90F7A">
      <w:pPr>
        <w:numPr>
          <w:ilvl w:val="1"/>
          <w:numId w:val="3"/>
        </w:numPr>
        <w:tabs>
          <w:tab w:val="left" w:pos="567"/>
          <w:tab w:val="left" w:pos="709"/>
        </w:tabs>
        <w:suppressAutoHyphens w:val="0"/>
        <w:ind w:left="567" w:hanging="567"/>
        <w:jc w:val="both"/>
        <w:rPr>
          <w:bCs/>
        </w:rPr>
      </w:pPr>
      <w:bookmarkStart w:id="130"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49536F">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121385">
        <w:rPr>
          <w:szCs w:val="24"/>
          <w:lang w:eastAsia="lv-LV"/>
        </w:rPr>
        <w:t>iz</w:t>
      </w:r>
      <w:r w:rsidR="007C65BD" w:rsidRPr="00121385">
        <w:rPr>
          <w:szCs w:val="24"/>
          <w:lang w:eastAsia="lv-LV"/>
        </w:rPr>
        <w:t xml:space="preserve">maiņu </w:t>
      </w:r>
      <w:r w:rsidR="00524FA7" w:rsidRPr="00121385">
        <w:rPr>
          <w:szCs w:val="24"/>
          <w:lang w:eastAsia="lv-LV"/>
        </w:rPr>
        <w:t xml:space="preserve">apjoms nedrīkst pārsniegt </w:t>
      </w:r>
      <w:r w:rsidR="00393E64" w:rsidRPr="00121385">
        <w:rPr>
          <w:szCs w:val="24"/>
          <w:lang w:eastAsia="lv-LV"/>
        </w:rPr>
        <w:t xml:space="preserve">15 % </w:t>
      </w:r>
      <w:r w:rsidR="00DD0263" w:rsidRPr="00121385">
        <w:rPr>
          <w:szCs w:val="24"/>
          <w:lang w:eastAsia="lv-LV"/>
        </w:rPr>
        <w:t xml:space="preserve">no Līguma </w:t>
      </w:r>
      <w:r w:rsidR="004F1D84" w:rsidRPr="00121385">
        <w:rPr>
          <w:szCs w:val="24"/>
          <w:lang w:eastAsia="lv-LV"/>
        </w:rPr>
        <w:t>sākotnējās kopējās summas</w:t>
      </w:r>
      <w:r w:rsidR="00597135" w:rsidRPr="00121385">
        <w:rPr>
          <w:szCs w:val="24"/>
          <w:lang w:eastAsia="lv-LV"/>
        </w:rPr>
        <w:t xml:space="preserve"> </w:t>
      </w:r>
      <w:r w:rsidR="002A450D" w:rsidRPr="00121385">
        <w:rPr>
          <w:szCs w:val="24"/>
          <w:lang w:eastAsia="lv-LV"/>
        </w:rPr>
        <w:t>un ir pie</w:t>
      </w:r>
      <w:r w:rsidR="00FA4D80" w:rsidRPr="00121385">
        <w:rPr>
          <w:szCs w:val="24"/>
          <w:lang w:eastAsia="lv-LV"/>
        </w:rPr>
        <w:t xml:space="preserve">ļaujams </w:t>
      </w:r>
      <w:r w:rsidR="006562B5" w:rsidRPr="00121385">
        <w:rPr>
          <w:szCs w:val="24"/>
          <w:lang w:eastAsia="lv-LV"/>
        </w:rPr>
        <w:t>šādos gadījumos</w:t>
      </w:r>
      <w:r w:rsidR="00C91571" w:rsidRPr="00121385">
        <w:rPr>
          <w:szCs w:val="24"/>
          <w:lang w:eastAsia="lv-LV"/>
        </w:rPr>
        <w:t>:</w:t>
      </w:r>
      <w:bookmarkEnd w:id="130"/>
    </w:p>
    <w:p w14:paraId="7A48D89D" w14:textId="1963CFCA" w:rsidR="00C91571" w:rsidRPr="00121385" w:rsidRDefault="0045496E" w:rsidP="00C066A9">
      <w:pPr>
        <w:pStyle w:val="ListParagraph"/>
        <w:numPr>
          <w:ilvl w:val="2"/>
          <w:numId w:val="3"/>
        </w:numPr>
        <w:suppressAutoHyphens w:val="0"/>
        <w:spacing w:line="240" w:lineRule="auto"/>
        <w:ind w:left="1293" w:hanging="737"/>
        <w:jc w:val="both"/>
        <w:rPr>
          <w:bCs/>
          <w:lang w:val="lv-LV"/>
        </w:rPr>
      </w:pPr>
      <w:r w:rsidRPr="00121385">
        <w:rPr>
          <w:bCs/>
          <w:lang w:val="lv-LV"/>
        </w:rPr>
        <w:t xml:space="preserve">ievērojot Līguma </w:t>
      </w:r>
      <w:r w:rsidR="00914DBE" w:rsidRPr="00121385">
        <w:rPr>
          <w:bCs/>
          <w:lang w:val="lv-LV"/>
        </w:rPr>
        <w:fldChar w:fldCharType="begin"/>
      </w:r>
      <w:r w:rsidR="00914DBE" w:rsidRPr="00121385">
        <w:rPr>
          <w:bCs/>
          <w:lang w:val="lv-LV"/>
        </w:rPr>
        <w:instrText xml:space="preserve"> REF _Ref162272796 \r \h </w:instrText>
      </w:r>
      <w:r w:rsidR="00914DBE" w:rsidRPr="00121385">
        <w:rPr>
          <w:bCs/>
          <w:lang w:val="lv-LV"/>
        </w:rPr>
      </w:r>
      <w:r w:rsidR="00914DBE" w:rsidRPr="00121385">
        <w:rPr>
          <w:bCs/>
          <w:lang w:val="lv-LV"/>
        </w:rPr>
        <w:fldChar w:fldCharType="separate"/>
      </w:r>
      <w:r w:rsidR="0049536F">
        <w:rPr>
          <w:bCs/>
          <w:lang w:val="lv-LV"/>
        </w:rPr>
        <w:t>9</w:t>
      </w:r>
      <w:r w:rsidR="00914DBE" w:rsidRPr="00121385">
        <w:rPr>
          <w:bCs/>
          <w:lang w:val="lv-LV"/>
        </w:rPr>
        <w:fldChar w:fldCharType="end"/>
      </w:r>
      <w:r w:rsidRPr="00121385">
        <w:rPr>
          <w:bCs/>
          <w:lang w:val="lv-LV"/>
        </w:rPr>
        <w:t xml:space="preserve">. </w:t>
      </w:r>
      <w:r w:rsidR="00914DBE" w:rsidRPr="00121385">
        <w:rPr>
          <w:bCs/>
          <w:lang w:val="lv-LV"/>
        </w:rPr>
        <w:t>nodaļu</w:t>
      </w:r>
      <w:r w:rsidRPr="00121385">
        <w:rPr>
          <w:bCs/>
          <w:lang w:val="lv-LV"/>
        </w:rPr>
        <w:t xml:space="preserve"> un ar to saistītos punktus, paredzēts veikt darbu izpildes laikā papildus atklātus darbus vai darbu izpildes laikā konstatēti izslēdzami darbi</w:t>
      </w:r>
      <w:r w:rsidR="00371340" w:rsidRPr="00121385">
        <w:rPr>
          <w:bCs/>
          <w:lang w:val="lv-LV"/>
        </w:rPr>
        <w:t>;</w:t>
      </w:r>
    </w:p>
    <w:p w14:paraId="70DF4170" w14:textId="7F64A98E" w:rsidR="00371340" w:rsidRPr="00121385" w:rsidRDefault="00F55E67" w:rsidP="00C066A9">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0BC4760C"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726F5418"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3727B87A"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06AEA8A3"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5FCCC30E"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0CA18260"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kopējās līguma summas</w:t>
      </w:r>
      <w:r w:rsidRPr="00121385">
        <w:rPr>
          <w:lang w:val="lv-LV"/>
        </w:rPr>
        <w:t xml:space="preserve"> (pieauguma/samazinājuma) izmaiņas ir vienādas vai lielākas par +/- 5 %</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w:t>
      </w:r>
      <w:r w:rsidR="00DA0289" w:rsidRPr="00DF54D4">
        <w:rPr>
          <w:lang w:val="lv-LV"/>
        </w:rPr>
        <w:lastRenderedPageBreak/>
        <w:t xml:space="preserve">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516629" w:rsidRPr="00DF54D4">
        <w:rPr>
          <w:lang w:val="lv-LV"/>
        </w:rPr>
        <w:t>līgu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3EC00516"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67C1D2E3"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C87724">
        <w:t>3</w:t>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Nr.1</w:t>
      </w:r>
      <w:r w:rsidRPr="00DF54D4">
        <w:t> </w:t>
      </w:r>
      <w:r w:rsidRPr="00121385">
        <w:t>“Finanšu piedāvājums” noteiktajām Projektēšanas darba daļu vienības cenām.</w:t>
      </w:r>
    </w:p>
    <w:p w14:paraId="05B5A830" w14:textId="311C5E0A"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9C4F2B">
        <w:rPr>
          <w:szCs w:val="24"/>
          <w:lang w:eastAsia="lv-LV"/>
        </w:rPr>
        <w:t>5.2.1</w:t>
      </w:r>
      <w:r w:rsidR="001E7A10" w:rsidRPr="00121385">
        <w:rPr>
          <w:szCs w:val="24"/>
          <w:lang w:eastAsia="lv-LV"/>
        </w:rPr>
        <w:fldChar w:fldCharType="end"/>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49536F">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37DC71B4" w14:textId="5D4D6E49" w:rsidR="005D0A92" w:rsidRPr="00DF54D4" w:rsidRDefault="005D0A92" w:rsidP="00C90F7A">
      <w:pPr>
        <w:numPr>
          <w:ilvl w:val="1"/>
          <w:numId w:val="3"/>
        </w:numPr>
        <w:tabs>
          <w:tab w:val="left" w:pos="567"/>
          <w:tab w:val="left" w:pos="709"/>
        </w:tabs>
        <w:suppressAutoHyphens w:val="0"/>
        <w:ind w:left="567" w:hanging="567"/>
        <w:jc w:val="both"/>
        <w:rPr>
          <w:b/>
        </w:rPr>
      </w:pPr>
      <w:r w:rsidRPr="00DF54D4">
        <w:rPr>
          <w:szCs w:val="24"/>
          <w:lang w:eastAsia="lv-LV"/>
        </w:rPr>
        <w:t xml:space="preserve">Pasūtītājam ir tiesības papildināt Līgumu ar papildus darbiem, Līguma </w:t>
      </w:r>
      <w:r w:rsidR="00627E49">
        <w:rPr>
          <w:szCs w:val="24"/>
          <w:lang w:eastAsia="lv-LV"/>
        </w:rPr>
        <w:fldChar w:fldCharType="begin"/>
      </w:r>
      <w:r w:rsidR="00627E49">
        <w:rPr>
          <w:szCs w:val="24"/>
          <w:lang w:eastAsia="lv-LV"/>
        </w:rPr>
        <w:instrText xml:space="preserve"> REF _Ref167372593 \r \h </w:instrText>
      </w:r>
      <w:r w:rsidR="00627E49">
        <w:rPr>
          <w:szCs w:val="24"/>
          <w:lang w:eastAsia="lv-LV"/>
        </w:rPr>
      </w:r>
      <w:r w:rsidR="00627E49">
        <w:rPr>
          <w:szCs w:val="24"/>
          <w:lang w:eastAsia="lv-LV"/>
        </w:rPr>
        <w:fldChar w:fldCharType="separate"/>
      </w:r>
      <w:r w:rsidR="00627E49">
        <w:rPr>
          <w:szCs w:val="24"/>
          <w:lang w:eastAsia="lv-LV"/>
        </w:rPr>
        <w:t>4.8</w:t>
      </w:r>
      <w:r w:rsidR="00627E49">
        <w:rPr>
          <w:szCs w:val="24"/>
          <w:lang w:eastAsia="lv-LV"/>
        </w:rPr>
        <w:fldChar w:fldCharType="end"/>
      </w:r>
      <w:r w:rsidR="00627E49">
        <w:rPr>
          <w:szCs w:val="24"/>
          <w:lang w:eastAsia="lv-LV"/>
        </w:rPr>
        <w:t xml:space="preserve">. </w:t>
      </w:r>
      <w:r w:rsidRPr="00DF54D4">
        <w:rPr>
          <w:szCs w:val="24"/>
          <w:lang w:eastAsia="lv-LV"/>
        </w:rPr>
        <w:t>punktā noteiktajā gadījumā.</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1" w:name="_Ref162259094"/>
      <w:bookmarkStart w:id="132" w:name="_Toc167374345"/>
      <w:r w:rsidRPr="00121385">
        <w:t>Līguma darbības izbeigšana</w:t>
      </w:r>
      <w:bookmarkEnd w:id="131"/>
      <w:bookmarkEnd w:id="132"/>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1B0AE4E9"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980618">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3415E28B"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3"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49536F">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3"/>
    </w:p>
    <w:p w14:paraId="47055851" w14:textId="1DBA24E1"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4"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49536F">
        <w:rPr>
          <w:lang w:val="lv-LV"/>
        </w:rPr>
        <w:t>15</w:t>
      </w:r>
      <w:r w:rsidRPr="00121385">
        <w:rPr>
          <w:lang w:val="lv-LV"/>
        </w:rPr>
        <w:fldChar w:fldCharType="end"/>
      </w:r>
      <w:r w:rsidRPr="00121385">
        <w:rPr>
          <w:lang w:val="lv-LV"/>
        </w:rPr>
        <w:t>. nodaļā minēto apdrošināšanas līgumu;</w:t>
      </w:r>
      <w:bookmarkEnd w:id="134"/>
    </w:p>
    <w:p w14:paraId="529410ED" w14:textId="18A9591D"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 xml:space="preserve">pielikuma Nr.5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49536F" w:rsidRPr="001755DA">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 xml:space="preserve">pielikuma Nr.5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49536F" w:rsidRPr="001755DA">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6E2EA6F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5" w:name="_Ref162219000"/>
      <w:r w:rsidRPr="001755DA">
        <w:rPr>
          <w:lang w:val="lv-LV"/>
        </w:rPr>
        <w:t xml:space="preserve">ir zaudējusi spēku vai kļuvusi nerealizējama Līguma </w:t>
      </w:r>
      <w:r w:rsidR="004242DF" w:rsidRPr="001755DA">
        <w:rPr>
          <w:lang w:val="lv-LV"/>
        </w:rPr>
        <w:t xml:space="preserve">pielikuma Nr.5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49536F" w:rsidRPr="001755DA">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5"/>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4545EA6F"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6"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49536F">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6"/>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37" w:name="_Ref165623387"/>
      <w:r w:rsidRPr="00121385">
        <w:rPr>
          <w:lang w:val="lv-LV"/>
        </w:rPr>
        <w:lastRenderedPageBreak/>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37"/>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8" w:name="_Ref162218094"/>
      <w:r w:rsidRPr="00121385">
        <w:rPr>
          <w:lang w:val="lv-LV"/>
        </w:rPr>
        <w:t>Izpildītājs pārkāpj vai nepilda citu būtisku Līgumā paredzētu pienākumu;</w:t>
      </w:r>
      <w:bookmarkEnd w:id="138"/>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9" w:name="_Ref162218116"/>
      <w:r w:rsidRPr="00121385">
        <w:rPr>
          <w:lang w:val="lv-LV"/>
        </w:rPr>
        <w:t>Izpildītājs ir patvaļīgi pārtraucis Līguma izpildi, tai skaitā Izpildītājs nav sasniedzams juridiskajā adresē vai deklarētajā dzīvesvietas adresē;</w:t>
      </w:r>
      <w:bookmarkEnd w:id="139"/>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0"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0"/>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1"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1"/>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03408CE5"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276359">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49536F">
        <w:rPr>
          <w:lang w:val="lv-LV"/>
        </w:rPr>
        <w:t>19.2.7</w:t>
      </w:r>
      <w:r w:rsidR="00B83683" w:rsidRPr="00121385">
        <w:rPr>
          <w:lang w:val="lv-LV"/>
        </w:rPr>
        <w:fldChar w:fldCharType="end"/>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49536F">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49536F">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51D9748C"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2"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9.5</w:t>
      </w:r>
      <w:r w:rsidR="006921EC" w:rsidRPr="00121385">
        <w:rPr>
          <w:lang w:val="lv-LV"/>
        </w:rPr>
        <w:fldChar w:fldCharType="end"/>
      </w:r>
      <w:r w:rsidRPr="00121385">
        <w:rPr>
          <w:lang w:val="lv-LV"/>
        </w:rPr>
        <w:t>. punkta noteikumus;</w:t>
      </w:r>
      <w:bookmarkEnd w:id="142"/>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57D66ADA"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49536F">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8A745B0"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49536F">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49536F">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49536F">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49536F">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3" w:name="_Toc167374346"/>
      <w:r w:rsidRPr="00121385">
        <w:t>Līguma izpildes apturēšana uz laiku</w:t>
      </w:r>
      <w:bookmarkEnd w:id="143"/>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4"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4"/>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3B273401"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49536F">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5" w:name="_Toc167374347"/>
      <w:r w:rsidRPr="00121385">
        <w:t>Nepārvarama vara</w:t>
      </w:r>
      <w:bookmarkEnd w:id="145"/>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 xml:space="preserve">Izpildītājs, cik ātri vien iespējams, sakārto būves vietu atbilstoši Pasūtītāja norādījumiem, kas pamatoti ar nepieciešamību saglabāt uzbūvētās konstrukcijas un nodrošināt ceļu satiksmes drošību līdz Būvdarbu turpināšanai, par ko </w:t>
      </w:r>
      <w:r w:rsidRPr="00121385">
        <w:rPr>
          <w:lang w:val="lv-LV" w:eastAsia="lv-LV"/>
        </w:rPr>
        <w:lastRenderedPageBreak/>
        <w:t>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6" w:name="_Toc167374348"/>
      <w:r w:rsidRPr="00121385">
        <w:t>Autortiesības</w:t>
      </w:r>
      <w:bookmarkEnd w:id="146"/>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47" w:name="_Toc167374349"/>
      <w:r w:rsidRPr="00121385">
        <w:t>Fizisko personu datu aizsardzība un k</w:t>
      </w:r>
      <w:r w:rsidR="000951F5" w:rsidRPr="00121385">
        <w:t>onfidencialitāte</w:t>
      </w:r>
      <w:bookmarkEnd w:id="147"/>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 xml:space="preserve">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w:t>
      </w:r>
      <w:r w:rsidRPr="00121385">
        <w:lastRenderedPageBreak/>
        <w:t>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48" w:name="_Toc167374350"/>
      <w:r w:rsidRPr="00121385">
        <w:t>Blakus noteikumi</w:t>
      </w:r>
      <w:bookmarkEnd w:id="148"/>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6E8626C1"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093536" w:rsidRPr="00026595">
        <w:rPr>
          <w:lang w:val="lv-LV"/>
        </w:rPr>
        <w:t>5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49" w:name="_Toc167374351"/>
      <w:r w:rsidRPr="00121385">
        <w:t>Citi noteikumi</w:t>
      </w:r>
      <w:bookmarkEnd w:id="149"/>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3187B12"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__ </w:t>
      </w:r>
      <w:r w:rsidRPr="00121385">
        <w:rPr>
          <w:i/>
          <w:iCs/>
          <w:szCs w:val="24"/>
          <w:lang w:eastAsia="lv-LV"/>
        </w:rPr>
        <w:t>(________________)</w:t>
      </w:r>
      <w:r w:rsidRPr="00121385">
        <w:rPr>
          <w:szCs w:val="24"/>
          <w:lang w:eastAsia="lv-LV"/>
        </w:rPr>
        <w:t xml:space="preserve"> lapām. Līgumam pievienoti sekojoši pielikumi, kas ir Līguma neatņemamas sastāvdaļas:</w:t>
      </w:r>
    </w:p>
    <w:p w14:paraId="7F463A80" w14:textId="13F83D6D" w:rsidR="00A27971" w:rsidRPr="00026595" w:rsidRDefault="00A27971" w:rsidP="00A27971">
      <w:pPr>
        <w:pStyle w:val="ListParagraph"/>
        <w:numPr>
          <w:ilvl w:val="2"/>
          <w:numId w:val="3"/>
        </w:numPr>
        <w:suppressAutoHyphens w:val="0"/>
        <w:spacing w:line="240" w:lineRule="auto"/>
        <w:ind w:left="1293" w:hanging="737"/>
        <w:jc w:val="both"/>
        <w:rPr>
          <w:bCs/>
          <w:lang w:val="lv-LV"/>
        </w:rPr>
      </w:pPr>
      <w:r w:rsidRPr="00121385">
        <w:rPr>
          <w:lang w:val="lv-LV"/>
        </w:rPr>
        <w:t xml:space="preserve">1. </w:t>
      </w:r>
      <w:r w:rsidRPr="00026595">
        <w:rPr>
          <w:lang w:val="lv-LV"/>
        </w:rPr>
        <w:t>pielikums “Finanšu piedāvājums”;</w:t>
      </w:r>
    </w:p>
    <w:p w14:paraId="664C5B65" w14:textId="60ACDDAB" w:rsidR="001226DE"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2. pielikums</w:t>
      </w:r>
      <w:r w:rsidR="00971DA8" w:rsidRPr="00121385">
        <w:rPr>
          <w:lang w:val="lv-LV"/>
        </w:rPr>
        <w:t xml:space="preserve"> “Iepirkuma sarakste”</w:t>
      </w:r>
      <w:r w:rsidR="00E32912" w:rsidRPr="00121385">
        <w:rPr>
          <w:lang w:val="lv-LV"/>
        </w:rPr>
        <w:t>;</w:t>
      </w:r>
    </w:p>
    <w:p w14:paraId="7F763518" w14:textId="7A04FA2F" w:rsidR="00A27971"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3. pielikums</w:t>
      </w:r>
      <w:r w:rsidRPr="00121385" w:rsidDel="00ED5D68">
        <w:rPr>
          <w:lang w:val="lv-LV"/>
        </w:rPr>
        <w:t xml:space="preserve"> </w:t>
      </w:r>
      <w:r w:rsidR="00A27971" w:rsidRPr="00121385">
        <w:rPr>
          <w:lang w:val="lv-LV"/>
        </w:rPr>
        <w:t xml:space="preserve">“Darba </w:t>
      </w:r>
      <w:r w:rsidR="001226DE" w:rsidRPr="00121385">
        <w:rPr>
          <w:lang w:val="lv-LV"/>
        </w:rPr>
        <w:t>uzdevums</w:t>
      </w:r>
      <w:r w:rsidR="00A27971" w:rsidRPr="00121385">
        <w:rPr>
          <w:lang w:val="lv-LV"/>
        </w:rPr>
        <w:t>”;</w:t>
      </w:r>
    </w:p>
    <w:p w14:paraId="5534B80A" w14:textId="69CC91F0" w:rsidR="008462DA" w:rsidRPr="00121385" w:rsidRDefault="005D63A6" w:rsidP="00E34C46">
      <w:pPr>
        <w:pStyle w:val="ListParagraph"/>
        <w:numPr>
          <w:ilvl w:val="2"/>
          <w:numId w:val="3"/>
        </w:numPr>
        <w:suppressAutoHyphens w:val="0"/>
        <w:spacing w:line="240" w:lineRule="auto"/>
        <w:ind w:left="1293" w:hanging="737"/>
        <w:jc w:val="both"/>
        <w:rPr>
          <w:bCs/>
          <w:lang w:val="lv-LV"/>
        </w:rPr>
      </w:pPr>
      <w:r w:rsidRPr="00121385">
        <w:rPr>
          <w:lang w:val="lv-LV"/>
        </w:rPr>
        <w:t>4. pielikums</w:t>
      </w:r>
      <w:r w:rsidRPr="00121385" w:rsidDel="005D63A6">
        <w:rPr>
          <w:lang w:val="lv-LV"/>
        </w:rPr>
        <w:t xml:space="preserve"> </w:t>
      </w:r>
      <w:r w:rsidR="00A27971" w:rsidRPr="00121385">
        <w:rPr>
          <w:lang w:val="lv-LV"/>
        </w:rPr>
        <w:t>“</w:t>
      </w:r>
      <w:r w:rsidRPr="00121385">
        <w:rPr>
          <w:lang w:val="lv-LV"/>
        </w:rPr>
        <w:t xml:space="preserve">Apliecinājuma kartes </w:t>
      </w:r>
      <w:r w:rsidR="00A27971" w:rsidRPr="00121385">
        <w:rPr>
          <w:lang w:val="lv-LV"/>
        </w:rPr>
        <w:t>”;</w:t>
      </w:r>
    </w:p>
    <w:p w14:paraId="3CD957A3" w14:textId="2BDCA585" w:rsidR="00A27971" w:rsidRPr="00121385" w:rsidRDefault="005D63A6" w:rsidP="00A27971">
      <w:pPr>
        <w:pStyle w:val="ListParagraph"/>
        <w:numPr>
          <w:ilvl w:val="2"/>
          <w:numId w:val="3"/>
        </w:numPr>
        <w:suppressAutoHyphens w:val="0"/>
        <w:spacing w:line="240" w:lineRule="auto"/>
        <w:ind w:left="1293" w:hanging="737"/>
        <w:jc w:val="both"/>
        <w:rPr>
          <w:bCs/>
          <w:lang w:val="lv-LV"/>
        </w:rPr>
      </w:pPr>
      <w:bookmarkStart w:id="150" w:name="_Hlk162015522"/>
      <w:r w:rsidRPr="00121385">
        <w:rPr>
          <w:lang w:val="lv-LV"/>
        </w:rPr>
        <w:t xml:space="preserve">5. pielikums </w:t>
      </w:r>
      <w:r w:rsidR="00A27971" w:rsidRPr="00121385">
        <w:rPr>
          <w:lang w:val="lv-LV"/>
        </w:rPr>
        <w:t>“Garantiju noteikumi”</w:t>
      </w:r>
      <w:bookmarkEnd w:id="150"/>
      <w:r w:rsidR="00A27971" w:rsidRPr="00121385">
        <w:rPr>
          <w:lang w:val="lv-LV"/>
        </w:rPr>
        <w:t>;</w:t>
      </w:r>
    </w:p>
    <w:p w14:paraId="370D52A1" w14:textId="2F57DD54" w:rsidR="00A27971" w:rsidRPr="00121385" w:rsidRDefault="00C71218" w:rsidP="005F468F">
      <w:pPr>
        <w:pStyle w:val="ListParagraph"/>
        <w:numPr>
          <w:ilvl w:val="2"/>
          <w:numId w:val="3"/>
        </w:numPr>
        <w:tabs>
          <w:tab w:val="left" w:pos="1276"/>
        </w:tabs>
        <w:suppressAutoHyphens w:val="0"/>
        <w:spacing w:line="240" w:lineRule="auto"/>
        <w:ind w:left="2694" w:hanging="2138"/>
        <w:jc w:val="both"/>
        <w:rPr>
          <w:bCs/>
          <w:lang w:val="lv-LV"/>
        </w:rPr>
      </w:pPr>
      <w:r w:rsidRPr="00121385">
        <w:rPr>
          <w:lang w:val="lv-LV"/>
        </w:rPr>
        <w:t>6</w:t>
      </w:r>
      <w:r w:rsidR="00A27971" w:rsidRPr="00121385" w:rsidDel="005D63A6">
        <w:rPr>
          <w:lang w:val="lv-LV"/>
        </w:rPr>
        <w:t>. pielikums</w:t>
      </w:r>
      <w:r w:rsidR="00A27971" w:rsidRPr="00121385">
        <w:rPr>
          <w:lang w:val="lv-LV"/>
        </w:rPr>
        <w:t xml:space="preserve"> “Informācija par līguma izpildi un līguma izpildē piesaistītā personāla saraksts”;</w:t>
      </w:r>
    </w:p>
    <w:p w14:paraId="045777AE" w14:textId="1034CC11" w:rsidR="00A27971" w:rsidRPr="00121385" w:rsidRDefault="00C71218" w:rsidP="00A27971">
      <w:pPr>
        <w:pStyle w:val="ListParagraph"/>
        <w:numPr>
          <w:ilvl w:val="2"/>
          <w:numId w:val="3"/>
        </w:numPr>
        <w:suppressAutoHyphens w:val="0"/>
        <w:spacing w:line="240" w:lineRule="auto"/>
        <w:ind w:left="1293" w:hanging="737"/>
        <w:jc w:val="both"/>
        <w:rPr>
          <w:bCs/>
          <w:lang w:val="lv-LV"/>
        </w:rPr>
      </w:pPr>
      <w:r w:rsidRPr="00121385">
        <w:rPr>
          <w:lang w:val="lv-LV"/>
        </w:rPr>
        <w:t>7</w:t>
      </w:r>
      <w:r w:rsidR="00A27971" w:rsidRPr="00121385" w:rsidDel="005D63A6">
        <w:rPr>
          <w:lang w:val="lv-LV"/>
        </w:rPr>
        <w:t>. pielikums</w:t>
      </w:r>
      <w:r w:rsidR="00A27971" w:rsidRPr="00121385">
        <w:rPr>
          <w:lang w:val="lv-LV"/>
        </w:rPr>
        <w:t xml:space="preserve"> “</w:t>
      </w:r>
      <w:r w:rsidR="00EE077F" w:rsidRPr="00121385">
        <w:rPr>
          <w:lang w:val="lv-LV"/>
        </w:rPr>
        <w:t xml:space="preserve">Darbu izpildes </w:t>
      </w:r>
      <w:r w:rsidR="00344E83">
        <w:rPr>
          <w:lang w:val="lv-LV"/>
        </w:rPr>
        <w:t xml:space="preserve">kalendārais </w:t>
      </w:r>
      <w:r w:rsidR="00EE077F" w:rsidRPr="00121385">
        <w:rPr>
          <w:lang w:val="lv-LV"/>
        </w:rPr>
        <w:t>grafiks</w:t>
      </w:r>
      <w:r w:rsidR="00EE077F" w:rsidRPr="00121385" w:rsidDel="00EE077F">
        <w:rPr>
          <w:lang w:val="lv-LV"/>
        </w:rPr>
        <w:t xml:space="preserve"> </w:t>
      </w:r>
      <w:r w:rsidR="00A27971" w:rsidRPr="00121385">
        <w:rPr>
          <w:lang w:val="lv-LV"/>
        </w:rPr>
        <w:t>”;</w:t>
      </w:r>
    </w:p>
    <w:p w14:paraId="21C27A2F" w14:textId="5C235A39" w:rsidR="000F14D9"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8</w:t>
      </w:r>
      <w:r w:rsidR="00A27971" w:rsidRPr="00121385" w:rsidDel="002427A6">
        <w:rPr>
          <w:lang w:val="lv-LV"/>
        </w:rPr>
        <w:t>. pielikums</w:t>
      </w:r>
      <w:r w:rsidR="00A27971" w:rsidRPr="00121385">
        <w:rPr>
          <w:lang w:val="lv-LV"/>
        </w:rPr>
        <w:t xml:space="preserve"> </w:t>
      </w:r>
      <w:r w:rsidR="008C409D" w:rsidRPr="00121385">
        <w:rPr>
          <w:lang w:val="lv-LV"/>
        </w:rPr>
        <w:t>“</w:t>
      </w:r>
      <w:r w:rsidR="005100D7" w:rsidRPr="00121385">
        <w:rPr>
          <w:lang w:val="lv-LV"/>
        </w:rPr>
        <w:t>Finanšu plūsmas grafiks</w:t>
      </w:r>
      <w:r w:rsidR="008C409D" w:rsidRPr="00121385">
        <w:rPr>
          <w:lang w:val="lv-LV"/>
        </w:rPr>
        <w:t>”</w:t>
      </w:r>
      <w:r w:rsidR="00CF1008" w:rsidRPr="00121385">
        <w:rPr>
          <w:lang w:val="lv-LV"/>
        </w:rPr>
        <w:t>;</w:t>
      </w:r>
    </w:p>
    <w:p w14:paraId="7F602982" w14:textId="20227F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9</w:t>
      </w:r>
      <w:r w:rsidR="008C409D"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p>
    <w:p w14:paraId="3CE6C99B" w14:textId="37099D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10</w:t>
      </w:r>
      <w:r w:rsidR="00A27971" w:rsidRPr="00121385" w:rsidDel="000F14D9">
        <w:rPr>
          <w:lang w:val="lv-LV"/>
        </w:rPr>
        <w:t>. pielikums</w:t>
      </w:r>
      <w:r w:rsidR="00A27971" w:rsidRPr="00121385">
        <w:rPr>
          <w:lang w:val="lv-LV"/>
        </w:rPr>
        <w:t xml:space="preserve"> “Ikmēneša autoruzraudzības pieņemšanas un nodošanas akta paraugs”;</w:t>
      </w:r>
    </w:p>
    <w:p w14:paraId="5F802E56" w14:textId="06FEBC32" w:rsidR="00BB776E" w:rsidRPr="00121385" w:rsidRDefault="008862E9" w:rsidP="00A27971">
      <w:pPr>
        <w:pStyle w:val="ListParagraph"/>
        <w:numPr>
          <w:ilvl w:val="2"/>
          <w:numId w:val="3"/>
        </w:numPr>
        <w:suppressAutoHyphens w:val="0"/>
        <w:spacing w:line="240" w:lineRule="auto"/>
        <w:ind w:left="1293" w:hanging="737"/>
        <w:jc w:val="both"/>
        <w:rPr>
          <w:bCs/>
          <w:lang w:val="lv-LV"/>
        </w:rPr>
      </w:pPr>
      <w:r w:rsidRPr="00121385">
        <w:rPr>
          <w:lang w:val="lv-LV"/>
        </w:rPr>
        <w:lastRenderedPageBreak/>
        <w:t>1</w:t>
      </w:r>
      <w:r w:rsidR="00E7463C" w:rsidRPr="00121385">
        <w:rPr>
          <w:lang w:val="lv-LV"/>
        </w:rPr>
        <w:t>1</w:t>
      </w: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20036D32" w:rsidR="00F40E46" w:rsidRPr="00121385" w:rsidRDefault="00E812DA" w:rsidP="00A27971">
      <w:pPr>
        <w:pStyle w:val="ListParagraph"/>
        <w:numPr>
          <w:ilvl w:val="2"/>
          <w:numId w:val="3"/>
        </w:numPr>
        <w:suppressAutoHyphens w:val="0"/>
        <w:spacing w:line="240" w:lineRule="auto"/>
        <w:ind w:left="1293" w:hanging="737"/>
        <w:jc w:val="both"/>
        <w:rPr>
          <w:bCs/>
          <w:lang w:val="lv-LV"/>
        </w:rPr>
      </w:pPr>
      <w:r w:rsidRPr="00121385">
        <w:rPr>
          <w:lang w:val="lv-LV"/>
        </w:rPr>
        <w:t>1</w:t>
      </w:r>
      <w:r w:rsidR="00E7463C" w:rsidRPr="00121385">
        <w:rPr>
          <w:lang w:val="lv-LV"/>
        </w:rPr>
        <w:t>2</w:t>
      </w:r>
      <w:r w:rsidRPr="00121385">
        <w:rPr>
          <w:lang w:val="lv-LV"/>
        </w:rPr>
        <w:t>.</w:t>
      </w:r>
      <w:r w:rsidRPr="00121385" w:rsidDel="000F14D9">
        <w:rPr>
          <w:lang w:val="lv-LV"/>
        </w:rPr>
        <w:t> pielikums</w:t>
      </w:r>
      <w:r w:rsidRPr="00121385">
        <w:rPr>
          <w:lang w:val="lv-LV"/>
        </w:rPr>
        <w:t xml:space="preserve"> </w:t>
      </w:r>
      <w:r w:rsidR="006D36EA" w:rsidRPr="00121385">
        <w:rPr>
          <w:lang w:val="lv-LV"/>
        </w:rPr>
        <w:t>“Forma Nr. 2 un Nr. 3”;</w:t>
      </w:r>
    </w:p>
    <w:p w14:paraId="23F86858" w14:textId="2FE792CC" w:rsidR="00C94FE7" w:rsidRPr="009F53E3" w:rsidRDefault="00C94FE7" w:rsidP="00A27971">
      <w:pPr>
        <w:pStyle w:val="ListParagraph"/>
        <w:numPr>
          <w:ilvl w:val="2"/>
          <w:numId w:val="3"/>
        </w:numPr>
        <w:suppressAutoHyphens w:val="0"/>
        <w:spacing w:line="240" w:lineRule="auto"/>
        <w:ind w:left="1293" w:hanging="737"/>
        <w:jc w:val="both"/>
        <w:rPr>
          <w:bCs/>
          <w:lang w:val="lv-LV"/>
        </w:rPr>
      </w:pPr>
      <w:r w:rsidRPr="00121385">
        <w:rPr>
          <w:lang w:val="lv-LV"/>
        </w:rPr>
        <w:t>13.</w:t>
      </w:r>
      <w:r w:rsidRPr="00121385" w:rsidDel="000F14D9">
        <w:rPr>
          <w:lang w:val="lv-LV"/>
        </w:rPr>
        <w:t> pielikums</w:t>
      </w:r>
      <w:r w:rsidRPr="00121385">
        <w:rPr>
          <w:lang w:val="lv-LV"/>
        </w:rPr>
        <w:t xml:space="preserve"> </w:t>
      </w:r>
      <w:r w:rsidR="006D36EA" w:rsidRPr="00121385">
        <w:rPr>
          <w:lang w:val="lv-LV"/>
        </w:rPr>
        <w:t>“</w:t>
      </w:r>
      <w:r w:rsidR="147F1CA1" w:rsidRPr="00121385">
        <w:rPr>
          <w:lang w:val="lv-LV"/>
        </w:rPr>
        <w:t>O</w:t>
      </w:r>
      <w:r w:rsidR="006D36EA" w:rsidRPr="00121385">
        <w:rPr>
          <w:lang w:val="lv-LV"/>
        </w:rPr>
        <w:t>bjekta nodošanas un pieņemšanas akts”</w:t>
      </w:r>
      <w:r w:rsidR="009F53E3">
        <w:rPr>
          <w:lang w:val="lv-LV"/>
        </w:rPr>
        <w:t>;</w:t>
      </w:r>
    </w:p>
    <w:p w14:paraId="34C04B6A" w14:textId="11B299B0" w:rsidR="009F53E3" w:rsidRPr="00121385" w:rsidRDefault="009F53E3" w:rsidP="00A27971">
      <w:pPr>
        <w:pStyle w:val="ListParagraph"/>
        <w:numPr>
          <w:ilvl w:val="2"/>
          <w:numId w:val="3"/>
        </w:numPr>
        <w:suppressAutoHyphens w:val="0"/>
        <w:spacing w:line="240" w:lineRule="auto"/>
        <w:ind w:left="1293" w:hanging="737"/>
        <w:jc w:val="both"/>
        <w:rPr>
          <w:bCs/>
          <w:lang w:val="lv-LV"/>
        </w:rPr>
      </w:pPr>
      <w:r w:rsidRPr="009F53E3">
        <w:rPr>
          <w:highlight w:val="green"/>
          <w:lang w:val="lv-LV"/>
        </w:rPr>
        <w:t>14.</w:t>
      </w:r>
      <w:r w:rsidRPr="009F53E3" w:rsidDel="000F14D9">
        <w:rPr>
          <w:highlight w:val="green"/>
          <w:lang w:val="lv-LV"/>
        </w:rPr>
        <w:t> pielikums</w:t>
      </w:r>
      <w:r w:rsidRPr="009F53E3">
        <w:rPr>
          <w:highlight w:val="green"/>
          <w:lang w:val="lv-LV"/>
        </w:rPr>
        <w:t xml:space="preserve"> “</w:t>
      </w:r>
      <w:proofErr w:type="spellStart"/>
      <w:r w:rsidRPr="009F53E3">
        <w:rPr>
          <w:highlight w:val="green"/>
        </w:rPr>
        <w:t>Darbu</w:t>
      </w:r>
      <w:proofErr w:type="spellEnd"/>
      <w:r w:rsidRPr="009F53E3">
        <w:rPr>
          <w:highlight w:val="green"/>
        </w:rPr>
        <w:t xml:space="preserve"> </w:t>
      </w:r>
      <w:proofErr w:type="spellStart"/>
      <w:r w:rsidRPr="009F53E3">
        <w:rPr>
          <w:highlight w:val="green"/>
        </w:rPr>
        <w:t>apjomu</w:t>
      </w:r>
      <w:proofErr w:type="spellEnd"/>
      <w:r w:rsidRPr="009F53E3">
        <w:rPr>
          <w:highlight w:val="green"/>
        </w:rPr>
        <w:t xml:space="preserve"> </w:t>
      </w:r>
      <w:proofErr w:type="spellStart"/>
      <w:r w:rsidRPr="009F53E3">
        <w:rPr>
          <w:highlight w:val="green"/>
        </w:rPr>
        <w:t>saraksts</w:t>
      </w:r>
      <w:proofErr w:type="spellEnd"/>
      <w:r w:rsidRPr="009F53E3">
        <w:rPr>
          <w:highlight w:val="green"/>
          <w:lang w:val="lv-LV"/>
        </w:rPr>
        <w:t>”.</w:t>
      </w:r>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EB10E9">
      <w:pPr>
        <w:pStyle w:val="saturs"/>
      </w:pPr>
      <w:bookmarkStart w:id="151" w:name="_Toc167374352"/>
      <w:r w:rsidRPr="00121385">
        <w:t>Pušu rekvizīti</w:t>
      </w:r>
      <w:bookmarkEnd w:id="151"/>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485547" w:rsidRPr="00121385" w14:paraId="324B395F" w14:textId="77777777">
        <w:trPr>
          <w:trHeight w:val="113"/>
        </w:trPr>
        <w:tc>
          <w:tcPr>
            <w:tcW w:w="2160" w:type="dxa"/>
            <w:tcBorders>
              <w:bottom w:val="single" w:sz="4" w:space="0" w:color="auto"/>
              <w:right w:val="single" w:sz="4" w:space="0" w:color="auto"/>
            </w:tcBorders>
          </w:tcPr>
          <w:p w14:paraId="6E08A9CB" w14:textId="77777777" w:rsidR="00485547" w:rsidRPr="00121385" w:rsidRDefault="00485547">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77777777" w:rsidR="00485547" w:rsidRPr="00121385" w:rsidRDefault="00485547">
            <w:pPr>
              <w:rPr>
                <w:b/>
              </w:rPr>
            </w:pPr>
          </w:p>
        </w:tc>
        <w:tc>
          <w:tcPr>
            <w:tcW w:w="3544" w:type="dxa"/>
            <w:tcBorders>
              <w:top w:val="single" w:sz="4" w:space="0" w:color="auto"/>
              <w:left w:val="single" w:sz="4" w:space="0" w:color="auto"/>
              <w:bottom w:val="single" w:sz="4" w:space="0" w:color="auto"/>
              <w:right w:val="single" w:sz="4" w:space="0" w:color="auto"/>
            </w:tcBorders>
          </w:tcPr>
          <w:p w14:paraId="4BEF3183" w14:textId="77777777" w:rsidR="00485547" w:rsidRPr="00121385" w:rsidRDefault="00485547">
            <w:pPr>
              <w:rPr>
                <w:b/>
              </w:rPr>
            </w:pPr>
          </w:p>
        </w:tc>
      </w:tr>
      <w:tr w:rsidR="00485547"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485547" w:rsidRPr="00121385" w:rsidRDefault="00485547">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65FA9CFE" w14:textId="77777777" w:rsidR="00485547" w:rsidRPr="00121385" w:rsidRDefault="00485547">
            <w:pPr>
              <w:jc w:val="both"/>
            </w:pPr>
          </w:p>
        </w:tc>
      </w:tr>
      <w:tr w:rsidR="00485547"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485547" w:rsidRPr="00121385" w:rsidRDefault="00485547">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77777777" w:rsidR="00485547" w:rsidRPr="00121385" w:rsidRDefault="00485547">
            <w:pPr>
              <w:jc w:val="both"/>
              <w:rPr>
                <w:b/>
              </w:rPr>
            </w:pPr>
          </w:p>
        </w:tc>
        <w:tc>
          <w:tcPr>
            <w:tcW w:w="3544" w:type="dxa"/>
            <w:tcBorders>
              <w:top w:val="single" w:sz="4" w:space="0" w:color="auto"/>
              <w:left w:val="single" w:sz="4" w:space="0" w:color="auto"/>
              <w:bottom w:val="single" w:sz="4" w:space="0" w:color="auto"/>
              <w:right w:val="single" w:sz="4" w:space="0" w:color="auto"/>
            </w:tcBorders>
          </w:tcPr>
          <w:p w14:paraId="59994751" w14:textId="77777777" w:rsidR="00485547" w:rsidRPr="00121385" w:rsidRDefault="00485547">
            <w:pPr>
              <w:jc w:val="both"/>
            </w:pPr>
          </w:p>
        </w:tc>
      </w:tr>
      <w:tr w:rsidR="00485547"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485547" w:rsidRPr="00121385" w:rsidRDefault="00485547">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069CEBE6" w14:textId="77777777" w:rsidR="00485547" w:rsidRPr="00121385" w:rsidRDefault="00485547">
            <w:pPr>
              <w:jc w:val="both"/>
            </w:pPr>
          </w:p>
        </w:tc>
      </w:tr>
      <w:tr w:rsidR="00485547"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485547" w:rsidRPr="00121385" w:rsidRDefault="00485547">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4AE10212" w14:textId="77777777" w:rsidR="00485547" w:rsidRPr="00121385" w:rsidRDefault="00485547">
            <w:pPr>
              <w:jc w:val="both"/>
            </w:pPr>
          </w:p>
        </w:tc>
      </w:tr>
      <w:tr w:rsidR="00485547"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77777777" w:rsidR="00485547" w:rsidRPr="00121385" w:rsidRDefault="00485547">
            <w:r w:rsidRPr="00121385">
              <w:t>Tālr./fakss</w:t>
            </w:r>
          </w:p>
        </w:tc>
        <w:tc>
          <w:tcPr>
            <w:tcW w:w="3227" w:type="dxa"/>
            <w:tcBorders>
              <w:top w:val="single" w:sz="4" w:space="0" w:color="auto"/>
              <w:left w:val="single" w:sz="4" w:space="0" w:color="auto"/>
              <w:bottom w:val="single" w:sz="4" w:space="0" w:color="auto"/>
              <w:right w:val="single" w:sz="4" w:space="0" w:color="auto"/>
            </w:tcBorders>
          </w:tcPr>
          <w:p w14:paraId="63DAAAE0"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56DA3E39" w14:textId="77777777" w:rsidR="00485547" w:rsidRPr="00121385" w:rsidRDefault="00485547">
            <w:pPr>
              <w:jc w:val="both"/>
            </w:pPr>
          </w:p>
        </w:tc>
      </w:tr>
      <w:tr w:rsidR="00485547"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485547" w:rsidRPr="00121385" w:rsidRDefault="00485547">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1BA3525D" w14:textId="77777777" w:rsidR="00485547" w:rsidRPr="00121385" w:rsidRDefault="00485547">
            <w:pPr>
              <w:jc w:val="both"/>
            </w:pPr>
          </w:p>
        </w:tc>
      </w:tr>
    </w:tbl>
    <w:p w14:paraId="5334297E" w14:textId="77777777" w:rsidR="00485547" w:rsidRPr="00121385" w:rsidRDefault="00485547" w:rsidP="00485547">
      <w:pPr>
        <w:suppressAutoHyphens w:val="0"/>
        <w:spacing w:after="120"/>
        <w:rPr>
          <w:bCs/>
        </w:rPr>
      </w:pPr>
    </w:p>
    <w:p w14:paraId="4C106D70"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0" w:type="auto"/>
        <w:tblInd w:w="-142" w:type="dxa"/>
        <w:tblLayout w:type="fixed"/>
        <w:tblLook w:val="04A0" w:firstRow="1" w:lastRow="0" w:firstColumn="1" w:lastColumn="0" w:noHBand="0" w:noVBand="1"/>
      </w:tblPr>
      <w:tblGrid>
        <w:gridCol w:w="4545"/>
        <w:gridCol w:w="4545"/>
      </w:tblGrid>
      <w:tr w:rsidR="00485547" w:rsidRPr="00121385" w14:paraId="1E1F25DC" w14:textId="77777777" w:rsidTr="008F00F4">
        <w:trPr>
          <w:cantSplit/>
          <w:trHeight w:val="80"/>
        </w:trPr>
        <w:tc>
          <w:tcPr>
            <w:tcW w:w="4545" w:type="dxa"/>
            <w:hideMark/>
          </w:tcPr>
          <w:p w14:paraId="5CCC7F6B" w14:textId="77777777" w:rsidR="00485547" w:rsidRPr="00121385" w:rsidRDefault="00485547">
            <w:pPr>
              <w:spacing w:before="60" w:line="256" w:lineRule="auto"/>
              <w:rPr>
                <w:b/>
                <w:szCs w:val="24"/>
              </w:rPr>
            </w:pPr>
            <w:bookmarkStart w:id="152" w:name="_Hlk137203464"/>
            <w:r w:rsidRPr="00121385">
              <w:rPr>
                <w:b/>
                <w:szCs w:val="24"/>
              </w:rPr>
              <w:t>Pasūtītājs</w:t>
            </w:r>
          </w:p>
          <w:p w14:paraId="1667CC16" w14:textId="77777777" w:rsidR="00460D4C" w:rsidRPr="00121385" w:rsidRDefault="00460D4C" w:rsidP="00460D4C">
            <w:pPr>
              <w:ind w:right="-720"/>
              <w:rPr>
                <w:szCs w:val="24"/>
                <w:lang w:eastAsia="lv-LV"/>
              </w:rPr>
            </w:pPr>
            <w:r w:rsidRPr="00121385">
              <w:rPr>
                <w:szCs w:val="24"/>
                <w:lang w:eastAsia="lv-LV"/>
              </w:rPr>
              <w:t>____________________________</w:t>
            </w:r>
          </w:p>
          <w:p w14:paraId="270D280F" w14:textId="77777777" w:rsidR="00460D4C" w:rsidRPr="00121385" w:rsidRDefault="00460D4C" w:rsidP="00460D4C">
            <w:pPr>
              <w:ind w:right="-720"/>
              <w:rPr>
                <w:szCs w:val="24"/>
                <w:lang w:eastAsia="lv-LV"/>
              </w:rPr>
            </w:pPr>
            <w:r w:rsidRPr="00121385">
              <w:rPr>
                <w:szCs w:val="24"/>
                <w:lang w:eastAsia="lv-LV"/>
              </w:rPr>
              <w:t>Direktors              &lt;vārds uzvārds&gt;</w:t>
            </w:r>
          </w:p>
          <w:p w14:paraId="2C4117D8" w14:textId="54206110" w:rsidR="00485547" w:rsidRPr="00121385" w:rsidRDefault="00485547">
            <w:pPr>
              <w:spacing w:before="120" w:line="256" w:lineRule="auto"/>
              <w:rPr>
                <w:szCs w:val="24"/>
              </w:rPr>
            </w:pPr>
          </w:p>
        </w:tc>
        <w:tc>
          <w:tcPr>
            <w:tcW w:w="4545" w:type="dxa"/>
            <w:hideMark/>
          </w:tcPr>
          <w:p w14:paraId="583C897E" w14:textId="77777777" w:rsidR="00485547" w:rsidRPr="00121385" w:rsidRDefault="00485547">
            <w:pPr>
              <w:spacing w:before="60" w:line="256" w:lineRule="auto"/>
              <w:rPr>
                <w:b/>
                <w:szCs w:val="24"/>
              </w:rPr>
            </w:pPr>
            <w:r w:rsidRPr="00121385">
              <w:rPr>
                <w:b/>
                <w:szCs w:val="24"/>
              </w:rPr>
              <w:t>Izpildītājs</w:t>
            </w:r>
          </w:p>
          <w:p w14:paraId="47B577B4" w14:textId="77777777" w:rsidR="00460D4C" w:rsidRPr="00121385" w:rsidRDefault="00460D4C" w:rsidP="00460D4C">
            <w:pPr>
              <w:ind w:right="-720"/>
              <w:rPr>
                <w:szCs w:val="24"/>
                <w:lang w:eastAsia="lv-LV"/>
              </w:rPr>
            </w:pPr>
            <w:r w:rsidRPr="00121385">
              <w:rPr>
                <w:szCs w:val="24"/>
                <w:lang w:eastAsia="lv-LV"/>
              </w:rPr>
              <w:t>___________________________________</w:t>
            </w:r>
          </w:p>
          <w:p w14:paraId="17BE028B" w14:textId="77777777" w:rsidR="00460D4C" w:rsidRPr="00121385" w:rsidRDefault="00460D4C" w:rsidP="00460D4C">
            <w:pPr>
              <w:rPr>
                <w:szCs w:val="24"/>
                <w:lang w:eastAsia="lv-LV"/>
              </w:rPr>
            </w:pPr>
            <w:r w:rsidRPr="00121385">
              <w:rPr>
                <w:szCs w:val="24"/>
                <w:lang w:eastAsia="lv-LV"/>
              </w:rPr>
              <w:t>&lt;nosaukums&gt;</w:t>
            </w:r>
          </w:p>
          <w:p w14:paraId="6F745347" w14:textId="77777777" w:rsidR="00460D4C" w:rsidRPr="00121385" w:rsidRDefault="00460D4C" w:rsidP="00460D4C">
            <w:pPr>
              <w:rPr>
                <w:szCs w:val="24"/>
                <w:lang w:eastAsia="lv-LV"/>
              </w:rPr>
            </w:pPr>
            <w:r w:rsidRPr="00121385">
              <w:rPr>
                <w:szCs w:val="24"/>
                <w:lang w:eastAsia="lv-LV"/>
              </w:rPr>
              <w:t>valdes loceklis                   &lt;vārds uzvārds&gt;</w:t>
            </w:r>
          </w:p>
          <w:p w14:paraId="5081C994" w14:textId="07D24149" w:rsidR="00485547" w:rsidRPr="00121385" w:rsidRDefault="00485547">
            <w:pPr>
              <w:spacing w:line="276" w:lineRule="auto"/>
              <w:jc w:val="both"/>
              <w:rPr>
                <w:szCs w:val="24"/>
              </w:rPr>
            </w:pPr>
          </w:p>
        </w:tc>
      </w:tr>
      <w:bookmarkEnd w:id="152"/>
    </w:tbl>
    <w:p w14:paraId="5C5A5136" w14:textId="77777777" w:rsidR="00485547" w:rsidRPr="00121385" w:rsidRDefault="00485547" w:rsidP="00485547">
      <w:pPr>
        <w:suppressAutoHyphens w:val="0"/>
        <w:spacing w:after="120"/>
        <w:rPr>
          <w:b/>
        </w:rPr>
      </w:pPr>
    </w:p>
    <w:bookmarkEnd w:id="123"/>
    <w:p w14:paraId="59DE7B21" w14:textId="0151DB00" w:rsidR="00D8519D" w:rsidRPr="00121385" w:rsidRDefault="00D8519D" w:rsidP="00D8519D">
      <w:pPr>
        <w:jc w:val="both"/>
        <w:rPr>
          <w:color w:val="000000"/>
        </w:rPr>
      </w:pPr>
    </w:p>
    <w:p w14:paraId="47268684" w14:textId="77777777" w:rsidR="00D8519D" w:rsidRPr="00121385" w:rsidRDefault="00D8519D" w:rsidP="00D8519D">
      <w:pPr>
        <w:jc w:val="both"/>
      </w:pPr>
    </w:p>
    <w:p w14:paraId="79374866" w14:textId="77777777" w:rsidR="005D5EE1" w:rsidRPr="00121385" w:rsidRDefault="00D8519D" w:rsidP="005D5EE1">
      <w:pPr>
        <w:ind w:right="-49"/>
        <w:jc w:val="right"/>
        <w:rPr>
          <w:szCs w:val="24"/>
          <w:lang w:eastAsia="lv-LV"/>
        </w:rPr>
      </w:pPr>
      <w:r w:rsidRPr="00121385">
        <w:rPr>
          <w:b/>
        </w:rPr>
        <w:br w:type="page"/>
      </w:r>
      <w:bookmarkStart w:id="153" w:name="_Toc58053997"/>
      <w:r w:rsidR="005D5EE1" w:rsidRPr="00121385">
        <w:rPr>
          <w:szCs w:val="24"/>
          <w:lang w:eastAsia="lv-LV"/>
        </w:rPr>
        <w:lastRenderedPageBreak/>
        <w:t>LĪGUMA PROJEKTA</w:t>
      </w:r>
    </w:p>
    <w:p w14:paraId="58E16D96" w14:textId="2B89A350" w:rsidR="005D5EE1" w:rsidRPr="00121385" w:rsidRDefault="005D5EE1" w:rsidP="005D5EE1">
      <w:pPr>
        <w:ind w:left="4800"/>
        <w:jc w:val="right"/>
        <w:rPr>
          <w:b/>
          <w:szCs w:val="24"/>
          <w:lang w:eastAsia="lv-LV"/>
        </w:rPr>
      </w:pPr>
      <w:r w:rsidRPr="00026595">
        <w:rPr>
          <w:b/>
          <w:szCs w:val="24"/>
          <w:lang w:eastAsia="lv-LV"/>
        </w:rPr>
        <w:t>5. pielikums</w:t>
      </w:r>
      <w:bookmarkEnd w:id="153"/>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54"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54"/>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55" w:name="_Ref165381334"/>
      <w:r w:rsidRPr="00121385">
        <w:rPr>
          <w:lang w:eastAsia="lv-LV"/>
        </w:rPr>
        <w:t>garantija ir spēkā līdz brīdim, kad objekts (būve) ir pieņemts ekspluatācijā atbilstoši Ministru kabineta 02.09.2014. noteikumiem Nr. 529 ”Ēku būvnoteikumi”;</w:t>
      </w:r>
      <w:bookmarkEnd w:id="155"/>
    </w:p>
    <w:p w14:paraId="3BC256F3" w14:textId="6524CEB1"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49536F">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56"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56"/>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w:t>
      </w:r>
      <w:r w:rsidR="650F7922" w:rsidRPr="00121385">
        <w:lastRenderedPageBreak/>
        <w:t>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1A1A238D"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49536F">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57" w:name="_Ref166053416"/>
      <w:bookmarkStart w:id="158" w:name="_Hlk165974711"/>
      <w:r w:rsidRPr="00121385">
        <w:rPr>
          <w:rFonts w:eastAsia="Calibri"/>
        </w:rPr>
        <w:lastRenderedPageBreak/>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57"/>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59"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59"/>
    </w:p>
    <w:p w14:paraId="28AFEE84" w14:textId="52FE26C2"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49536F">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49536F">
        <w:t>1.2.15.2</w:t>
      </w:r>
      <w:r w:rsidR="004E05F1" w:rsidRPr="00121385">
        <w:fldChar w:fldCharType="end"/>
      </w:r>
      <w:r w:rsidR="0050216A" w:rsidRPr="00121385">
        <w:t>.</w:t>
      </w:r>
      <w:r w:rsidR="00050215" w:rsidRPr="00121385">
        <w:t xml:space="preserve"> apakš</w:t>
      </w:r>
      <w:r w:rsidR="0050216A" w:rsidRPr="00121385">
        <w:t>punktā noteikto.</w:t>
      </w:r>
      <w:bookmarkEnd w:id="158"/>
    </w:p>
    <w:p w14:paraId="073A78FA" w14:textId="0F6AC146"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49536F">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49536F">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77777777" w:rsidR="006F0A6D" w:rsidRPr="006F0A6D" w:rsidRDefault="00D8519D" w:rsidP="006F0A6D">
      <w:pPr>
        <w:numPr>
          <w:ilvl w:val="0"/>
          <w:numId w:val="4"/>
        </w:numPr>
        <w:tabs>
          <w:tab w:val="clear" w:pos="340"/>
        </w:tabs>
        <w:suppressAutoHyphens w:val="0"/>
        <w:ind w:left="567" w:hanging="567"/>
        <w:jc w:val="both"/>
        <w:rPr>
          <w:b/>
          <w:bCs/>
        </w:rPr>
      </w:pPr>
      <w:bookmarkStart w:id="160"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 plus PVN</w:t>
      </w:r>
      <w:r w:rsidR="00284302" w:rsidRPr="00121385">
        <w:rPr>
          <w:b/>
          <w:bCs/>
          <w:u w:val="single"/>
          <w:vertAlign w:val="superscript"/>
        </w:rPr>
        <w:footnoteReference w:id="4"/>
      </w:r>
      <w:r w:rsidR="00284302" w:rsidRPr="00121385">
        <w:rPr>
          <w:b/>
          <w:bCs/>
          <w:u w:val="single"/>
        </w:rPr>
        <w:t>.</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0"/>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5"/>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1" w:name="_Ref166055494"/>
      <w:r w:rsidRPr="003E0DAA">
        <w:lastRenderedPageBreak/>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61"/>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2"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62"/>
    </w:p>
    <w:p w14:paraId="060C6215" w14:textId="607760CC"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noteikto.</w:t>
      </w:r>
    </w:p>
    <w:p w14:paraId="188B216E" w14:textId="4624435E"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63"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3"/>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0D60C2BF"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49536F">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49536F">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lastRenderedPageBreak/>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6"/>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3E80D087"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lastRenderedPageBreak/>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4"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64"/>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5"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65"/>
    </w:p>
    <w:p w14:paraId="600EAA4F" w14:textId="296E895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49536F">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49536F">
        <w:t>3.2.14.2</w:t>
      </w:r>
      <w:r w:rsidR="004E7CA2" w:rsidRPr="00121385">
        <w:fldChar w:fldCharType="end"/>
      </w:r>
      <w:r w:rsidR="4473A547" w:rsidRPr="00121385">
        <w:t>. apakšpunktā noteikto.</w:t>
      </w:r>
    </w:p>
    <w:p w14:paraId="758BB6C2" w14:textId="59C56DE7"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49536F">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49536F">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66"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66"/>
    </w:p>
    <w:p w14:paraId="5206CDE0" w14:textId="3B5804BA" w:rsidR="6D1507FE" w:rsidRPr="00121385" w:rsidRDefault="6D1507FE">
      <w:r w:rsidRPr="00121385">
        <w:br w:type="page"/>
      </w:r>
    </w:p>
    <w:p w14:paraId="54703C49"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39A1145E" w14:textId="5E33634C" w:rsidR="008864AE" w:rsidRPr="00A31B88" w:rsidRDefault="00A017DC" w:rsidP="00A31B88">
      <w:pPr>
        <w:ind w:left="4800"/>
        <w:jc w:val="right"/>
        <w:rPr>
          <w:sz w:val="20"/>
          <w:lang w:eastAsia="en-US"/>
        </w:rPr>
      </w:pPr>
      <w:r w:rsidRPr="00A017DC">
        <w:rPr>
          <w:b/>
          <w:szCs w:val="24"/>
          <w:lang w:eastAsia="lv-LV"/>
        </w:rPr>
        <w:t>9</w:t>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71B19140" w14:textId="3186E6A4" w:rsidR="003071EB" w:rsidRPr="00A017DC" w:rsidRDefault="00A017DC" w:rsidP="00A31B88">
      <w:pPr>
        <w:ind w:left="4800"/>
        <w:jc w:val="right"/>
        <w:rPr>
          <w:b/>
          <w:szCs w:val="24"/>
          <w:lang w:eastAsia="lv-LV"/>
        </w:rPr>
      </w:pPr>
      <w:r w:rsidRPr="00A017DC">
        <w:rPr>
          <w:b/>
          <w:szCs w:val="24"/>
          <w:lang w:eastAsia="lv-LV"/>
        </w:rPr>
        <w:t>10</w:t>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43094764" w14:textId="77777777" w:rsidR="00B411B0" w:rsidRDefault="00B411B0" w:rsidP="003071EB">
      <w:pPr>
        <w:jc w:val="both"/>
        <w:sectPr w:rsidR="00B411B0" w:rsidSect="00406906">
          <w:footerReference w:type="default" r:id="rId11"/>
          <w:pgSz w:w="11906" w:h="16838"/>
          <w:pgMar w:top="1134" w:right="1134" w:bottom="1134" w:left="1134" w:header="709" w:footer="709" w:gutter="0"/>
          <w:cols w:space="708"/>
          <w:titlePg/>
          <w:docGrid w:linePitch="360"/>
        </w:sectPr>
      </w:pPr>
    </w:p>
    <w:p w14:paraId="23DDF76D" w14:textId="77777777" w:rsidR="00B411B0" w:rsidRPr="00B411B0" w:rsidRDefault="00B411B0" w:rsidP="00A31B88">
      <w:pPr>
        <w:ind w:right="-49"/>
        <w:jc w:val="right"/>
        <w:rPr>
          <w:szCs w:val="24"/>
          <w:lang w:eastAsia="lv-LV"/>
        </w:rPr>
      </w:pPr>
      <w:bookmarkStart w:id="167" w:name="_Hlk129776425"/>
      <w:r w:rsidRPr="00B411B0">
        <w:rPr>
          <w:szCs w:val="24"/>
          <w:lang w:eastAsia="lv-LV"/>
        </w:rPr>
        <w:lastRenderedPageBreak/>
        <w:t>LĪGUMA projekta</w:t>
      </w:r>
    </w:p>
    <w:p w14:paraId="1569C979" w14:textId="69B080E8" w:rsidR="00B411B0" w:rsidRPr="00A017DC" w:rsidRDefault="00B411B0" w:rsidP="00A31B88">
      <w:pPr>
        <w:ind w:left="4800"/>
        <w:jc w:val="right"/>
        <w:rPr>
          <w:b/>
          <w:szCs w:val="24"/>
          <w:lang w:eastAsia="lv-LV"/>
        </w:rPr>
      </w:pPr>
      <w:r w:rsidRPr="00A017DC">
        <w:rPr>
          <w:b/>
          <w:szCs w:val="24"/>
          <w:lang w:eastAsia="lv-LV"/>
        </w:rPr>
        <w:t>1</w:t>
      </w:r>
      <w:r w:rsidR="00A017DC" w:rsidRPr="00A017DC">
        <w:rPr>
          <w:b/>
          <w:szCs w:val="24"/>
          <w:lang w:eastAsia="lv-LV"/>
        </w:rPr>
        <w:t>2</w:t>
      </w:r>
      <w:r w:rsidRPr="00A017DC">
        <w:rPr>
          <w:b/>
          <w:szCs w:val="24"/>
          <w:lang w:eastAsia="lv-LV"/>
        </w:rPr>
        <w:t>. pielikums</w:t>
      </w:r>
    </w:p>
    <w:bookmarkEnd w:id="167"/>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77777777" w:rsidR="00B411B0" w:rsidRPr="00B411B0" w:rsidRDefault="00B411B0" w:rsidP="00B411B0">
      <w:pPr>
        <w:ind w:right="-49"/>
        <w:jc w:val="right"/>
        <w:rPr>
          <w:szCs w:val="24"/>
          <w:lang w:eastAsia="lv-LV"/>
        </w:rPr>
      </w:pPr>
      <w:r w:rsidRPr="00B411B0">
        <w:rPr>
          <w:szCs w:val="24"/>
          <w:lang w:eastAsia="lv-LV"/>
        </w:rPr>
        <w:lastRenderedPageBreak/>
        <w:t>LĪGUMA projekta</w:t>
      </w:r>
    </w:p>
    <w:p w14:paraId="4F9822F2" w14:textId="25111755" w:rsidR="00B411B0" w:rsidRPr="00B411B0" w:rsidRDefault="00B411B0" w:rsidP="00B411B0">
      <w:pPr>
        <w:ind w:left="4800"/>
        <w:jc w:val="right"/>
        <w:rPr>
          <w:b/>
          <w:szCs w:val="24"/>
          <w:lang w:eastAsia="lv-LV"/>
        </w:rPr>
      </w:pPr>
      <w:r w:rsidRPr="00A017DC">
        <w:rPr>
          <w:b/>
          <w:szCs w:val="24"/>
          <w:lang w:eastAsia="lv-LV"/>
        </w:rPr>
        <w:t>1</w:t>
      </w:r>
      <w:r w:rsidR="00A017DC" w:rsidRPr="00A017DC">
        <w:rPr>
          <w:b/>
          <w:szCs w:val="24"/>
          <w:lang w:eastAsia="lv-LV"/>
        </w:rPr>
        <w:t>3</w:t>
      </w:r>
      <w:r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Pr="00B411B0" w:rsidRDefault="00B411B0"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F86AF72"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B96C4A" w:rsidRPr="00831C7B">
          <w:rPr>
            <w:noProof/>
            <w:webHidden/>
          </w:rPr>
          <w:t>1</w:t>
        </w:r>
        <w:r w:rsidR="00B96C4A" w:rsidRPr="00831C7B">
          <w:rPr>
            <w:noProof/>
            <w:webHidden/>
          </w:rPr>
          <w:fldChar w:fldCharType="end"/>
        </w:r>
      </w:hyperlink>
    </w:p>
    <w:p w14:paraId="7053BEEC" w14:textId="069FAF93"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00B96C4A" w:rsidRPr="00831C7B">
          <w:rPr>
            <w:rStyle w:val="Hyperlink"/>
            <w:noProof/>
            <w:lang w:bidi="hi-IN"/>
          </w:rPr>
          <w:t>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priekšmets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_Toc167374328 \h </w:instrText>
        </w:r>
        <w:r w:rsidR="00B96C4A" w:rsidRPr="00831C7B">
          <w:rPr>
            <w:noProof/>
            <w:webHidden/>
          </w:rPr>
        </w:r>
        <w:r w:rsidR="00B96C4A" w:rsidRPr="00831C7B">
          <w:rPr>
            <w:noProof/>
            <w:webHidden/>
          </w:rPr>
          <w:fldChar w:fldCharType="separate"/>
        </w:r>
        <w:r w:rsidR="00B96C4A" w:rsidRPr="00831C7B">
          <w:rPr>
            <w:noProof/>
            <w:webHidden/>
          </w:rPr>
          <w:t>3</w:t>
        </w:r>
        <w:r w:rsidR="00B96C4A" w:rsidRPr="00831C7B">
          <w:rPr>
            <w:noProof/>
            <w:webHidden/>
          </w:rPr>
          <w:fldChar w:fldCharType="end"/>
        </w:r>
      </w:hyperlink>
    </w:p>
    <w:p w14:paraId="57D05E04" w14:textId="59AA6DD6"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00B96C4A" w:rsidRPr="00831C7B">
          <w:rPr>
            <w:rStyle w:val="Hyperlink"/>
            <w:noProof/>
            <w:lang w:bidi="hi-IN"/>
          </w:rPr>
          <w:t>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termiņš</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_Toc167374329 \h </w:instrText>
        </w:r>
        <w:r w:rsidR="00B96C4A" w:rsidRPr="00831C7B">
          <w:rPr>
            <w:noProof/>
            <w:webHidden/>
          </w:rPr>
        </w:r>
        <w:r w:rsidR="00B96C4A" w:rsidRPr="00831C7B">
          <w:rPr>
            <w:noProof/>
            <w:webHidden/>
          </w:rPr>
          <w:fldChar w:fldCharType="separate"/>
        </w:r>
        <w:r w:rsidR="00B96C4A" w:rsidRPr="00831C7B">
          <w:rPr>
            <w:noProof/>
            <w:webHidden/>
          </w:rPr>
          <w:t>4</w:t>
        </w:r>
        <w:r w:rsidR="00B96C4A" w:rsidRPr="00831C7B">
          <w:rPr>
            <w:noProof/>
            <w:webHidden/>
          </w:rPr>
          <w:fldChar w:fldCharType="end"/>
        </w:r>
      </w:hyperlink>
    </w:p>
    <w:p w14:paraId="6FB3AA13" w14:textId="40F8F977"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00B96C4A" w:rsidRPr="00831C7B">
          <w:rPr>
            <w:rStyle w:val="Hyperlink"/>
            <w:noProof/>
            <w:lang w:bidi="hi-IN"/>
          </w:rPr>
          <w:t>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Līgumcena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apmaksas</w:t>
        </w:r>
        <w:r w:rsidR="00B96C4A" w:rsidRPr="00831C7B">
          <w:rPr>
            <w:rStyle w:val="Hyperlink"/>
            <w:noProof/>
            <w:lang w:bidi="hi-IN"/>
          </w:rPr>
          <w:t xml:space="preserve"> </w:t>
        </w:r>
        <w:r w:rsidR="00B96C4A" w:rsidRPr="00831C7B">
          <w:rPr>
            <w:rStyle w:val="Hyperlink"/>
            <w:b/>
            <w:noProof/>
            <w:lang w:bidi="hi-IN"/>
          </w:rPr>
          <w:t>kārtība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_Toc167374330 \h </w:instrText>
        </w:r>
        <w:r w:rsidR="00B96C4A" w:rsidRPr="00831C7B">
          <w:rPr>
            <w:noProof/>
            <w:webHidden/>
          </w:rPr>
        </w:r>
        <w:r w:rsidR="00B96C4A" w:rsidRPr="00831C7B">
          <w:rPr>
            <w:noProof/>
            <w:webHidden/>
          </w:rPr>
          <w:fldChar w:fldCharType="separate"/>
        </w:r>
        <w:r w:rsidR="00B96C4A" w:rsidRPr="00831C7B">
          <w:rPr>
            <w:noProof/>
            <w:webHidden/>
          </w:rPr>
          <w:t>5</w:t>
        </w:r>
        <w:r w:rsidR="00B96C4A" w:rsidRPr="00831C7B">
          <w:rPr>
            <w:noProof/>
            <w:webHidden/>
          </w:rPr>
          <w:fldChar w:fldCharType="end"/>
        </w:r>
      </w:hyperlink>
    </w:p>
    <w:p w14:paraId="5A9086F3" w14:textId="6DEEC85F"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00B96C4A" w:rsidRPr="00831C7B">
          <w:rPr>
            <w:rStyle w:val="Hyperlink"/>
            <w:noProof/>
            <w:lang w:bidi="hi-IN"/>
          </w:rPr>
          <w:t>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saistības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laikā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_Toc167374331 \h </w:instrText>
        </w:r>
        <w:r w:rsidR="00B96C4A" w:rsidRPr="00831C7B">
          <w:rPr>
            <w:noProof/>
            <w:webHidden/>
          </w:rPr>
        </w:r>
        <w:r w:rsidR="00B96C4A" w:rsidRPr="00831C7B">
          <w:rPr>
            <w:noProof/>
            <w:webHidden/>
          </w:rPr>
          <w:fldChar w:fldCharType="separate"/>
        </w:r>
        <w:r w:rsidR="00B96C4A" w:rsidRPr="00831C7B">
          <w:rPr>
            <w:noProof/>
            <w:webHidden/>
          </w:rPr>
          <w:t>8</w:t>
        </w:r>
        <w:r w:rsidR="00B96C4A" w:rsidRPr="00831C7B">
          <w:rPr>
            <w:noProof/>
            <w:webHidden/>
          </w:rPr>
          <w:fldChar w:fldCharType="end"/>
        </w:r>
      </w:hyperlink>
    </w:p>
    <w:p w14:paraId="7595EF6A" w14:textId="1BE48B40"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00B96C4A" w:rsidRPr="00831C7B">
          <w:rPr>
            <w:rStyle w:val="Hyperlink"/>
            <w:noProof/>
            <w:lang w:bidi="hi-IN"/>
          </w:rPr>
          <w:t>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Projektēšanas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 </w:t>
        </w:r>
        <w:r w:rsidR="00B96C4A" w:rsidRPr="00831C7B">
          <w:rPr>
            <w:rStyle w:val="Hyperlink"/>
            <w:b/>
            <w:noProof/>
            <w:lang w:bidi="hi-IN"/>
          </w:rPr>
          <w:t>nodošana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_Toc167374332 \h </w:instrText>
        </w:r>
        <w:r w:rsidR="00B96C4A" w:rsidRPr="00831C7B">
          <w:rPr>
            <w:noProof/>
            <w:webHidden/>
          </w:rPr>
        </w:r>
        <w:r w:rsidR="00B96C4A" w:rsidRPr="00831C7B">
          <w:rPr>
            <w:noProof/>
            <w:webHidden/>
          </w:rPr>
          <w:fldChar w:fldCharType="separate"/>
        </w:r>
        <w:r w:rsidR="00B96C4A" w:rsidRPr="00831C7B">
          <w:rPr>
            <w:noProof/>
            <w:webHidden/>
          </w:rPr>
          <w:t>13</w:t>
        </w:r>
        <w:r w:rsidR="00B96C4A" w:rsidRPr="00831C7B">
          <w:rPr>
            <w:noProof/>
            <w:webHidden/>
          </w:rPr>
          <w:fldChar w:fldCharType="end"/>
        </w:r>
      </w:hyperlink>
    </w:p>
    <w:p w14:paraId="140EBF3B" w14:textId="28C49B78"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00B96C4A" w:rsidRPr="00831C7B">
          <w:rPr>
            <w:rStyle w:val="Hyperlink"/>
            <w:noProof/>
            <w:lang w:bidi="hi-IN"/>
          </w:rPr>
          <w:t>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Būvobjekta</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w:t>
        </w:r>
        <w:r w:rsidR="00B96C4A" w:rsidRPr="00831C7B">
          <w:rPr>
            <w:rStyle w:val="Hyperlink"/>
            <w:b/>
            <w:noProof/>
            <w:lang w:bidi="hi-IN"/>
          </w:rPr>
          <w:t>Izpildītājam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_Toc167374333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14CAE884" w14:textId="58402DB4"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00B96C4A" w:rsidRPr="00831C7B">
          <w:rPr>
            <w:rStyle w:val="Hyperlink"/>
            <w:noProof/>
            <w:lang w:bidi="hi-IN"/>
          </w:rPr>
          <w:t>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sadarbība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_Toc167374334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4746DEA1" w14:textId="1CC26E99" w:rsidR="00B96C4A" w:rsidRPr="00831C7B" w:rsidRDefault="0004760E"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00B96C4A" w:rsidRPr="00831C7B">
          <w:rPr>
            <w:rStyle w:val="Hyperlink"/>
            <w:noProof/>
            <w:lang w:bidi="hi-IN"/>
          </w:rPr>
          <w:t>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izmaiņas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_Toc167374335 \h </w:instrText>
        </w:r>
        <w:r w:rsidR="00B96C4A" w:rsidRPr="00831C7B">
          <w:rPr>
            <w:noProof/>
            <w:webHidden/>
          </w:rPr>
        </w:r>
        <w:r w:rsidR="00B96C4A" w:rsidRPr="00831C7B">
          <w:rPr>
            <w:noProof/>
            <w:webHidden/>
          </w:rPr>
          <w:fldChar w:fldCharType="separate"/>
        </w:r>
        <w:r w:rsidR="00B96C4A" w:rsidRPr="00831C7B">
          <w:rPr>
            <w:noProof/>
            <w:webHidden/>
          </w:rPr>
          <w:t>15</w:t>
        </w:r>
        <w:r w:rsidR="00B96C4A" w:rsidRPr="00831C7B">
          <w:rPr>
            <w:noProof/>
            <w:webHidden/>
          </w:rPr>
          <w:fldChar w:fldCharType="end"/>
        </w:r>
      </w:hyperlink>
    </w:p>
    <w:p w14:paraId="04D795B1" w14:textId="79984F8F"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00B96C4A" w:rsidRPr="00831C7B">
          <w:rPr>
            <w:rStyle w:val="Hyperlink"/>
            <w:noProof/>
            <w:lang w:bidi="hi-IN"/>
          </w:rPr>
          <w:t>10.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izpildē</w:t>
        </w:r>
        <w:r w:rsidR="00B96C4A" w:rsidRPr="00831C7B">
          <w:rPr>
            <w:rStyle w:val="Hyperlink"/>
            <w:noProof/>
            <w:lang w:bidi="hi-IN"/>
          </w:rPr>
          <w:t xml:space="preserve"> </w:t>
        </w:r>
        <w:r w:rsidR="00B96C4A" w:rsidRPr="00831C7B">
          <w:rPr>
            <w:rStyle w:val="Hyperlink"/>
            <w:b/>
            <w:noProof/>
            <w:lang w:bidi="hi-IN"/>
          </w:rPr>
          <w:t>iesaistītais</w:t>
        </w:r>
        <w:r w:rsidR="00B96C4A" w:rsidRPr="00831C7B">
          <w:rPr>
            <w:rStyle w:val="Hyperlink"/>
            <w:noProof/>
            <w:lang w:bidi="hi-IN"/>
          </w:rPr>
          <w:t xml:space="preserve"> </w:t>
        </w:r>
        <w:r w:rsidR="00B96C4A" w:rsidRPr="00831C7B">
          <w:rPr>
            <w:rStyle w:val="Hyperlink"/>
            <w:b/>
            <w:noProof/>
            <w:lang w:bidi="hi-IN"/>
          </w:rPr>
          <w:t>personāls</w:t>
        </w:r>
        <w:r w:rsidR="00B96C4A" w:rsidRPr="00831C7B">
          <w:rPr>
            <w:rStyle w:val="Hyperlink"/>
            <w:noProof/>
            <w:lang w:bidi="hi-IN"/>
          </w:rPr>
          <w:t xml:space="preserve">, </w:t>
        </w:r>
        <w:r w:rsidR="00B96C4A" w:rsidRPr="00831C7B">
          <w:rPr>
            <w:rStyle w:val="Hyperlink"/>
            <w:b/>
            <w:noProof/>
            <w:lang w:bidi="hi-IN"/>
          </w:rPr>
          <w:t>apakšuzņēmēji</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to</w:t>
        </w:r>
        <w:r w:rsidR="00B96C4A" w:rsidRPr="00831C7B">
          <w:rPr>
            <w:rStyle w:val="Hyperlink"/>
            <w:noProof/>
            <w:lang w:bidi="hi-IN"/>
          </w:rPr>
          <w:t xml:space="preserve"> </w:t>
        </w:r>
        <w:r w:rsidR="00B96C4A" w:rsidRPr="00831C7B">
          <w:rPr>
            <w:rStyle w:val="Hyperlink"/>
            <w:b/>
            <w:noProof/>
            <w:lang w:bidi="hi-IN"/>
          </w:rPr>
          <w:t>nomaiņa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_Toc167374336 \h </w:instrText>
        </w:r>
        <w:r w:rsidR="00B96C4A" w:rsidRPr="00831C7B">
          <w:rPr>
            <w:noProof/>
            <w:webHidden/>
          </w:rPr>
        </w:r>
        <w:r w:rsidR="00B96C4A" w:rsidRPr="00831C7B">
          <w:rPr>
            <w:noProof/>
            <w:webHidden/>
          </w:rPr>
          <w:fldChar w:fldCharType="separate"/>
        </w:r>
        <w:r w:rsidR="00B96C4A" w:rsidRPr="00831C7B">
          <w:rPr>
            <w:noProof/>
            <w:webHidden/>
          </w:rPr>
          <w:t>16</w:t>
        </w:r>
        <w:r w:rsidR="00B96C4A" w:rsidRPr="00831C7B">
          <w:rPr>
            <w:noProof/>
            <w:webHidden/>
          </w:rPr>
          <w:fldChar w:fldCharType="end"/>
        </w:r>
      </w:hyperlink>
    </w:p>
    <w:p w14:paraId="5D965A8D" w14:textId="52972CBE"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00B96C4A" w:rsidRPr="00831C7B">
          <w:rPr>
            <w:rStyle w:val="Hyperlink"/>
            <w:noProof/>
            <w:lang w:bidi="hi-IN"/>
          </w:rPr>
          <w:t>11.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Kvalitāte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pārbaudes</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_Toc167374337 \h </w:instrText>
        </w:r>
        <w:r w:rsidR="00B96C4A" w:rsidRPr="00831C7B">
          <w:rPr>
            <w:noProof/>
            <w:webHidden/>
          </w:rPr>
        </w:r>
        <w:r w:rsidR="00B96C4A" w:rsidRPr="00831C7B">
          <w:rPr>
            <w:noProof/>
            <w:webHidden/>
          </w:rPr>
          <w:fldChar w:fldCharType="separate"/>
        </w:r>
        <w:r w:rsidR="00B96C4A" w:rsidRPr="00831C7B">
          <w:rPr>
            <w:noProof/>
            <w:webHidden/>
          </w:rPr>
          <w:t>18</w:t>
        </w:r>
        <w:r w:rsidR="00B96C4A" w:rsidRPr="00831C7B">
          <w:rPr>
            <w:noProof/>
            <w:webHidden/>
          </w:rPr>
          <w:fldChar w:fldCharType="end"/>
        </w:r>
      </w:hyperlink>
    </w:p>
    <w:p w14:paraId="6C1CB65A" w14:textId="62763B03"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00B96C4A" w:rsidRPr="00831C7B">
          <w:rPr>
            <w:rStyle w:val="Hyperlink"/>
            <w:noProof/>
            <w:lang w:bidi="hi-IN"/>
          </w:rPr>
          <w:t>12.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Paveikto</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būves</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ekspluatācijā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_Toc167374338 \h </w:instrText>
        </w:r>
        <w:r w:rsidR="00B96C4A" w:rsidRPr="00831C7B">
          <w:rPr>
            <w:noProof/>
            <w:webHidden/>
          </w:rPr>
        </w:r>
        <w:r w:rsidR="00B96C4A" w:rsidRPr="00831C7B">
          <w:rPr>
            <w:noProof/>
            <w:webHidden/>
          </w:rPr>
          <w:fldChar w:fldCharType="separate"/>
        </w:r>
        <w:r w:rsidR="00B96C4A" w:rsidRPr="00831C7B">
          <w:rPr>
            <w:noProof/>
            <w:webHidden/>
          </w:rPr>
          <w:t>19</w:t>
        </w:r>
        <w:r w:rsidR="00B96C4A" w:rsidRPr="00831C7B">
          <w:rPr>
            <w:noProof/>
            <w:webHidden/>
          </w:rPr>
          <w:fldChar w:fldCharType="end"/>
        </w:r>
      </w:hyperlink>
    </w:p>
    <w:p w14:paraId="248C8073" w14:textId="280A43EA"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00B96C4A" w:rsidRPr="00831C7B">
          <w:rPr>
            <w:rStyle w:val="Hyperlink"/>
            <w:noProof/>
            <w:lang w:bidi="hi-IN"/>
          </w:rPr>
          <w:t>13.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Garantijas</w:t>
        </w:r>
        <w:r w:rsidR="00B96C4A" w:rsidRPr="00831C7B">
          <w:rPr>
            <w:rStyle w:val="Hyperlink"/>
            <w:noProof/>
            <w:lang w:bidi="hi-IN"/>
          </w:rPr>
          <w:t xml:space="preserve"> </w:t>
        </w:r>
        <w:r w:rsidR="00B96C4A" w:rsidRPr="00831C7B">
          <w:rPr>
            <w:rStyle w:val="Hyperlink"/>
            <w:b/>
            <w:noProof/>
            <w:lang w:bidi="hi-IN"/>
          </w:rPr>
          <w:t>Būvdarbiem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_Toc167374339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3D288907" w14:textId="10152769"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00B96C4A" w:rsidRPr="00831C7B">
          <w:rPr>
            <w:rStyle w:val="Hyperlink"/>
            <w:noProof/>
            <w:lang w:bidi="hi-IN"/>
          </w:rPr>
          <w:t>14.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Izmēģinājumi</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_Toc167374340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571DB5CC" w14:textId="19939C88"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00B96C4A" w:rsidRPr="00831C7B">
          <w:rPr>
            <w:rStyle w:val="Hyperlink"/>
            <w:noProof/>
            <w:lang w:bidi="hi-IN"/>
          </w:rPr>
          <w:t>15.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Apdrošināšana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darba</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_Toc167374341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29D42E4C" w14:textId="42781855"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00B96C4A" w:rsidRPr="00831C7B">
          <w:rPr>
            <w:rStyle w:val="Hyperlink"/>
            <w:noProof/>
            <w:lang w:bidi="hi-IN"/>
          </w:rPr>
          <w:t>16.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spējas</w:t>
        </w:r>
        <w:r w:rsidR="00B96C4A" w:rsidRPr="00831C7B">
          <w:rPr>
            <w:rStyle w:val="Hyperlink"/>
            <w:noProof/>
            <w:lang w:bidi="hi-IN"/>
          </w:rPr>
          <w:t xml:space="preserve"> </w:t>
        </w:r>
        <w:r w:rsidR="00B96C4A" w:rsidRPr="00831C7B">
          <w:rPr>
            <w:rStyle w:val="Hyperlink"/>
            <w:b/>
            <w:noProof/>
            <w:lang w:bidi="hi-IN"/>
          </w:rPr>
          <w:t>garantija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_Toc167374342 \h </w:instrText>
        </w:r>
        <w:r w:rsidR="00B96C4A" w:rsidRPr="00831C7B">
          <w:rPr>
            <w:noProof/>
            <w:webHidden/>
          </w:rPr>
        </w:r>
        <w:r w:rsidR="00B96C4A" w:rsidRPr="00831C7B">
          <w:rPr>
            <w:noProof/>
            <w:webHidden/>
          </w:rPr>
          <w:fldChar w:fldCharType="separate"/>
        </w:r>
        <w:r w:rsidR="00B96C4A" w:rsidRPr="00831C7B">
          <w:rPr>
            <w:noProof/>
            <w:webHidden/>
          </w:rPr>
          <w:t>21</w:t>
        </w:r>
        <w:r w:rsidR="00B96C4A" w:rsidRPr="00831C7B">
          <w:rPr>
            <w:noProof/>
            <w:webHidden/>
          </w:rPr>
          <w:fldChar w:fldCharType="end"/>
        </w:r>
      </w:hyperlink>
    </w:p>
    <w:p w14:paraId="4C00F59F" w14:textId="46201E60"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00B96C4A" w:rsidRPr="00831C7B">
          <w:rPr>
            <w:rStyle w:val="Hyperlink"/>
            <w:noProof/>
            <w:lang w:bidi="hi-IN"/>
          </w:rPr>
          <w:t>17.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atbildība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līgumsods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_Toc167374343 \h </w:instrText>
        </w:r>
        <w:r w:rsidR="00B96C4A" w:rsidRPr="00831C7B">
          <w:rPr>
            <w:noProof/>
            <w:webHidden/>
          </w:rPr>
        </w:r>
        <w:r w:rsidR="00B96C4A" w:rsidRPr="00831C7B">
          <w:rPr>
            <w:noProof/>
            <w:webHidden/>
          </w:rPr>
          <w:fldChar w:fldCharType="separate"/>
        </w:r>
        <w:r w:rsidR="00B96C4A" w:rsidRPr="00831C7B">
          <w:rPr>
            <w:noProof/>
            <w:webHidden/>
          </w:rPr>
          <w:t>22</w:t>
        </w:r>
        <w:r w:rsidR="00B96C4A" w:rsidRPr="00831C7B">
          <w:rPr>
            <w:noProof/>
            <w:webHidden/>
          </w:rPr>
          <w:fldChar w:fldCharType="end"/>
        </w:r>
      </w:hyperlink>
    </w:p>
    <w:p w14:paraId="5BDBB0B3" w14:textId="2539DBFA"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00B96C4A" w:rsidRPr="00831C7B">
          <w:rPr>
            <w:rStyle w:val="Hyperlink"/>
            <w:noProof/>
            <w:lang w:bidi="hi-IN"/>
          </w:rPr>
          <w:t>18.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grozīšana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_Toc167374344 \h </w:instrText>
        </w:r>
        <w:r w:rsidR="00B96C4A" w:rsidRPr="00831C7B">
          <w:rPr>
            <w:noProof/>
            <w:webHidden/>
          </w:rPr>
        </w:r>
        <w:r w:rsidR="00B96C4A" w:rsidRPr="00831C7B">
          <w:rPr>
            <w:noProof/>
            <w:webHidden/>
          </w:rPr>
          <w:fldChar w:fldCharType="separate"/>
        </w:r>
        <w:r w:rsidR="00B96C4A" w:rsidRPr="00831C7B">
          <w:rPr>
            <w:noProof/>
            <w:webHidden/>
          </w:rPr>
          <w:t>23</w:t>
        </w:r>
        <w:r w:rsidR="00B96C4A" w:rsidRPr="00831C7B">
          <w:rPr>
            <w:noProof/>
            <w:webHidden/>
          </w:rPr>
          <w:fldChar w:fldCharType="end"/>
        </w:r>
      </w:hyperlink>
    </w:p>
    <w:p w14:paraId="16169800" w14:textId="49CD67D9"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00B96C4A" w:rsidRPr="00831C7B">
          <w:rPr>
            <w:rStyle w:val="Hyperlink"/>
            <w:noProof/>
            <w:lang w:bidi="hi-IN"/>
          </w:rPr>
          <w:t>19.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darbības</w:t>
        </w:r>
        <w:r w:rsidR="00B96C4A" w:rsidRPr="00831C7B">
          <w:rPr>
            <w:rStyle w:val="Hyperlink"/>
            <w:noProof/>
            <w:lang w:bidi="hi-IN"/>
          </w:rPr>
          <w:t xml:space="preserve"> </w:t>
        </w:r>
        <w:r w:rsidR="00B96C4A" w:rsidRPr="00831C7B">
          <w:rPr>
            <w:rStyle w:val="Hyperlink"/>
            <w:b/>
            <w:noProof/>
            <w:lang w:bidi="hi-IN"/>
          </w:rPr>
          <w:t>izbeigšana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_Toc167374345 \h </w:instrText>
        </w:r>
        <w:r w:rsidR="00B96C4A" w:rsidRPr="00831C7B">
          <w:rPr>
            <w:noProof/>
            <w:webHidden/>
          </w:rPr>
        </w:r>
        <w:r w:rsidR="00B96C4A" w:rsidRPr="00831C7B">
          <w:rPr>
            <w:noProof/>
            <w:webHidden/>
          </w:rPr>
          <w:fldChar w:fldCharType="separate"/>
        </w:r>
        <w:r w:rsidR="00B96C4A" w:rsidRPr="00831C7B">
          <w:rPr>
            <w:noProof/>
            <w:webHidden/>
          </w:rPr>
          <w:t>24</w:t>
        </w:r>
        <w:r w:rsidR="00B96C4A" w:rsidRPr="00831C7B">
          <w:rPr>
            <w:noProof/>
            <w:webHidden/>
          </w:rPr>
          <w:fldChar w:fldCharType="end"/>
        </w:r>
      </w:hyperlink>
    </w:p>
    <w:p w14:paraId="7BD1EAB9" w14:textId="1BD9475B"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00B96C4A" w:rsidRPr="00831C7B">
          <w:rPr>
            <w:rStyle w:val="Hyperlink"/>
            <w:noProof/>
            <w:lang w:bidi="hi-IN"/>
          </w:rPr>
          <w:t>20.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apturēšana</w:t>
        </w:r>
        <w:r w:rsidR="00B96C4A" w:rsidRPr="00831C7B">
          <w:rPr>
            <w:rStyle w:val="Hyperlink"/>
            <w:noProof/>
            <w:lang w:bidi="hi-IN"/>
          </w:rPr>
          <w:t xml:space="preserve"> </w:t>
        </w:r>
        <w:r w:rsidR="00B96C4A" w:rsidRPr="00831C7B">
          <w:rPr>
            <w:rStyle w:val="Hyperlink"/>
            <w:b/>
            <w:noProof/>
            <w:lang w:bidi="hi-IN"/>
          </w:rPr>
          <w:t>uz</w:t>
        </w:r>
        <w:r w:rsidR="00B96C4A" w:rsidRPr="00831C7B">
          <w:rPr>
            <w:rStyle w:val="Hyperlink"/>
            <w:noProof/>
            <w:lang w:bidi="hi-IN"/>
          </w:rPr>
          <w:t xml:space="preserve"> </w:t>
        </w:r>
        <w:r w:rsidR="00B96C4A" w:rsidRPr="00831C7B">
          <w:rPr>
            <w:rStyle w:val="Hyperlink"/>
            <w:b/>
            <w:noProof/>
            <w:lang w:bidi="hi-IN"/>
          </w:rPr>
          <w:t>laiku</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_Toc167374346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3F26BA49" w14:textId="23CF79AA"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00B96C4A" w:rsidRPr="00831C7B">
          <w:rPr>
            <w:rStyle w:val="Hyperlink"/>
            <w:noProof/>
            <w:lang w:bidi="hi-IN"/>
          </w:rPr>
          <w:t>21.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Nepārvarama</w:t>
        </w:r>
        <w:r w:rsidR="00B96C4A" w:rsidRPr="00831C7B">
          <w:rPr>
            <w:rStyle w:val="Hyperlink"/>
            <w:noProof/>
            <w:lang w:bidi="hi-IN"/>
          </w:rPr>
          <w:t xml:space="preserve"> </w:t>
        </w:r>
        <w:r w:rsidR="00B96C4A" w:rsidRPr="00831C7B">
          <w:rPr>
            <w:rStyle w:val="Hyperlink"/>
            <w:b/>
            <w:noProof/>
            <w:lang w:bidi="hi-IN"/>
          </w:rPr>
          <w:t>vara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_Toc167374347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4BC55EC2" w14:textId="2A198C7D"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00B96C4A" w:rsidRPr="00831C7B">
          <w:rPr>
            <w:rStyle w:val="Hyperlink"/>
            <w:noProof/>
            <w:lang w:bidi="hi-IN"/>
          </w:rPr>
          <w:t>22.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Autortiesības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_Toc167374348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6DD102F4" w14:textId="266BCF7D"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00B96C4A" w:rsidRPr="00831C7B">
          <w:rPr>
            <w:rStyle w:val="Hyperlink"/>
            <w:noProof/>
            <w:lang w:bidi="hi-IN"/>
          </w:rPr>
          <w:t>23.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Fizisko</w:t>
        </w:r>
        <w:r w:rsidR="00B96C4A" w:rsidRPr="00831C7B">
          <w:rPr>
            <w:rStyle w:val="Hyperlink"/>
            <w:noProof/>
            <w:lang w:bidi="hi-IN"/>
          </w:rPr>
          <w:t xml:space="preserve"> </w:t>
        </w:r>
        <w:r w:rsidR="00B96C4A" w:rsidRPr="00831C7B">
          <w:rPr>
            <w:rStyle w:val="Hyperlink"/>
            <w:b/>
            <w:noProof/>
            <w:lang w:bidi="hi-IN"/>
          </w:rPr>
          <w:t>personu</w:t>
        </w:r>
        <w:r w:rsidR="00B96C4A" w:rsidRPr="00831C7B">
          <w:rPr>
            <w:rStyle w:val="Hyperlink"/>
            <w:noProof/>
            <w:lang w:bidi="hi-IN"/>
          </w:rPr>
          <w:t xml:space="preserve"> </w:t>
        </w:r>
        <w:r w:rsidR="00B96C4A" w:rsidRPr="00831C7B">
          <w:rPr>
            <w:rStyle w:val="Hyperlink"/>
            <w:b/>
            <w:noProof/>
            <w:lang w:bidi="hi-IN"/>
          </w:rPr>
          <w:t>datu</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konfidencialitāte</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_Toc167374349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066B399D" w14:textId="292FDF66"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00B96C4A" w:rsidRPr="00831C7B">
          <w:rPr>
            <w:rStyle w:val="Hyperlink"/>
            <w:noProof/>
            <w:lang w:bidi="hi-IN"/>
          </w:rPr>
          <w:t>24.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Blakus</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_Toc167374350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5A8DEFF6" w14:textId="7764F39C"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00B96C4A" w:rsidRPr="00831C7B">
          <w:rPr>
            <w:rStyle w:val="Hyperlink"/>
            <w:noProof/>
            <w:lang w:bidi="hi-IN"/>
          </w:rPr>
          <w:t>25.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Citi</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_Toc167374351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123B857D" w14:textId="2DBA8777" w:rsidR="00B96C4A" w:rsidRPr="00831C7B" w:rsidRDefault="0004760E"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00B96C4A" w:rsidRPr="00831C7B">
          <w:rPr>
            <w:rStyle w:val="Hyperlink"/>
            <w:noProof/>
            <w:lang w:bidi="hi-IN"/>
          </w:rPr>
          <w:t>26.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rekvizīti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_Toc167374352 \h </w:instrText>
        </w:r>
        <w:r w:rsidR="00B96C4A" w:rsidRPr="00831C7B">
          <w:rPr>
            <w:noProof/>
            <w:webHidden/>
          </w:rPr>
        </w:r>
        <w:r w:rsidR="00B96C4A" w:rsidRPr="00831C7B">
          <w:rPr>
            <w:noProof/>
            <w:webHidden/>
          </w:rPr>
          <w:fldChar w:fldCharType="separate"/>
        </w:r>
        <w:r w:rsidR="00B96C4A" w:rsidRPr="00831C7B">
          <w:rPr>
            <w:noProof/>
            <w:webHidden/>
          </w:rPr>
          <w:t>29</w:t>
        </w:r>
        <w:r w:rsidR="00B96C4A"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02FF6" w14:textId="77777777" w:rsidR="000E2633" w:rsidRPr="00121385" w:rsidRDefault="000E2633" w:rsidP="00FA0330">
      <w:r w:rsidRPr="00121385">
        <w:separator/>
      </w:r>
    </w:p>
  </w:endnote>
  <w:endnote w:type="continuationSeparator" w:id="0">
    <w:p w14:paraId="656E9F2D" w14:textId="77777777" w:rsidR="000E2633" w:rsidRPr="00121385" w:rsidRDefault="000E2633" w:rsidP="00FA0330">
      <w:r w:rsidRPr="00121385">
        <w:continuationSeparator/>
      </w:r>
    </w:p>
  </w:endnote>
  <w:endnote w:type="continuationNotice" w:id="1">
    <w:p w14:paraId="4E91FD79" w14:textId="77777777" w:rsidR="000E2633" w:rsidRPr="00121385" w:rsidRDefault="000E26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BA"/>
    <w:family w:val="auto"/>
    <w:notTrueType/>
    <w:pitch w:val="default"/>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w:t>
        </w:r>
        <w:r w:rsidRPr="00121385">
          <w:rPr>
            <w:sz w:val="20"/>
          </w:rPr>
          <w:t>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2485E" w14:textId="77777777" w:rsidR="000E2633" w:rsidRPr="00121385" w:rsidRDefault="000E2633" w:rsidP="00FA0330">
      <w:r w:rsidRPr="00121385">
        <w:separator/>
      </w:r>
    </w:p>
  </w:footnote>
  <w:footnote w:type="continuationSeparator" w:id="0">
    <w:p w14:paraId="71D24208" w14:textId="77777777" w:rsidR="000E2633" w:rsidRPr="00121385" w:rsidRDefault="000E2633" w:rsidP="00FA0330">
      <w:r w:rsidRPr="00121385">
        <w:continuationSeparator/>
      </w:r>
    </w:p>
  </w:footnote>
  <w:footnote w:type="continuationNotice" w:id="1">
    <w:p w14:paraId="6219D73A" w14:textId="77777777" w:rsidR="000E2633" w:rsidRPr="00121385" w:rsidRDefault="000E2633"/>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441DB464" w14:textId="77777777" w:rsidR="00284302" w:rsidRPr="00121385" w:rsidRDefault="00284302" w:rsidP="00284302">
      <w:pPr>
        <w:pStyle w:val="FootnoteText"/>
        <w:jc w:val="both"/>
      </w:pPr>
      <w:r w:rsidRPr="00121385">
        <w:rPr>
          <w:rStyle w:val="FootnoteReference"/>
        </w:rPr>
        <w:footnoteRef/>
      </w:r>
      <w:r w:rsidRPr="00121385">
        <w:t xml:space="preserve"> </w:t>
      </w:r>
      <w:r w:rsidRPr="00121385">
        <w:t>Piemēram, pretendenta piedāvātā līgumcena ir 533 000,00 bez PVN un bez finanšu rezerves. Pretendents var saņemt avansa maksājumu līdz 30% no līgumcenas, iesniedzot Pasūtītājam avansa rēķinu par 159 900,00 EUR. Šādā gadījumā avansa garantija ir jāiesniedz par 193 479,00 EUR.</w:t>
      </w:r>
    </w:p>
  </w:footnote>
  <w:footnote w:id="5">
    <w:p w14:paraId="047CE23A" w14:textId="77777777" w:rsidR="00F56520" w:rsidRPr="00121385" w:rsidRDefault="00F56520" w:rsidP="00F56520">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6">
    <w:p w14:paraId="1F54BC1F" w14:textId="77777777" w:rsidR="006B2B29" w:rsidRDefault="006B2B29" w:rsidP="006B2B29">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9"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0"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2"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5"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6"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7"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1"/>
  </w:num>
  <w:num w:numId="3" w16cid:durableId="200095657">
    <w:abstractNumId w:val="7"/>
  </w:num>
  <w:num w:numId="4" w16cid:durableId="1874920465">
    <w:abstractNumId w:val="10"/>
  </w:num>
  <w:num w:numId="5" w16cid:durableId="1433430458">
    <w:abstractNumId w:val="4"/>
  </w:num>
  <w:num w:numId="6" w16cid:durableId="1062949057">
    <w:abstractNumId w:val="12"/>
  </w:num>
  <w:num w:numId="7" w16cid:durableId="525481856">
    <w:abstractNumId w:val="5"/>
  </w:num>
  <w:num w:numId="8" w16cid:durableId="1283726792">
    <w:abstractNumId w:val="13"/>
  </w:num>
  <w:num w:numId="9" w16cid:durableId="141318714">
    <w:abstractNumId w:val="17"/>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8"/>
  </w:num>
  <w:num w:numId="14" w16cid:durableId="438990214">
    <w:abstractNumId w:val="1"/>
  </w:num>
  <w:num w:numId="15" w16cid:durableId="908342115">
    <w:abstractNumId w:val="18"/>
  </w:num>
  <w:num w:numId="16" w16cid:durableId="904876893">
    <w:abstractNumId w:val="14"/>
  </w:num>
  <w:num w:numId="17" w16cid:durableId="548151402">
    <w:abstractNumId w:val="2"/>
  </w:num>
  <w:num w:numId="18" w16cid:durableId="656766156">
    <w:abstractNumId w:val="9"/>
  </w:num>
  <w:num w:numId="19" w16cid:durableId="522675017">
    <w:abstractNumId w:val="7"/>
  </w:num>
  <w:num w:numId="20" w16cid:durableId="1450665131">
    <w:abstractNumId w:val="3"/>
  </w:num>
  <w:num w:numId="21" w16cid:durableId="1681620622">
    <w:abstractNumId w:val="15"/>
  </w:num>
  <w:num w:numId="22" w16cid:durableId="15372372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5599"/>
    <w:rsid w:val="00026595"/>
    <w:rsid w:val="000266D3"/>
    <w:rsid w:val="00026A5D"/>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97F"/>
    <w:rsid w:val="000414C2"/>
    <w:rsid w:val="000414EF"/>
    <w:rsid w:val="00041F6B"/>
    <w:rsid w:val="00042036"/>
    <w:rsid w:val="000421C6"/>
    <w:rsid w:val="00042AA0"/>
    <w:rsid w:val="00042D04"/>
    <w:rsid w:val="000431E2"/>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6348"/>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541"/>
    <w:rsid w:val="000F6593"/>
    <w:rsid w:val="000F66AA"/>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3848"/>
    <w:rsid w:val="001138C3"/>
    <w:rsid w:val="00113B9F"/>
    <w:rsid w:val="00114BE4"/>
    <w:rsid w:val="00115C98"/>
    <w:rsid w:val="0011600F"/>
    <w:rsid w:val="00117A90"/>
    <w:rsid w:val="00121385"/>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FDC"/>
    <w:rsid w:val="00196E35"/>
    <w:rsid w:val="00197595"/>
    <w:rsid w:val="001A00EB"/>
    <w:rsid w:val="001A114E"/>
    <w:rsid w:val="001A245B"/>
    <w:rsid w:val="001A249D"/>
    <w:rsid w:val="001A25DB"/>
    <w:rsid w:val="001A29B2"/>
    <w:rsid w:val="001A3265"/>
    <w:rsid w:val="001A4AA3"/>
    <w:rsid w:val="001A50F8"/>
    <w:rsid w:val="001A537B"/>
    <w:rsid w:val="001A5A0D"/>
    <w:rsid w:val="001A6BCE"/>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6C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C8D"/>
    <w:rsid w:val="001F25AA"/>
    <w:rsid w:val="001F2C46"/>
    <w:rsid w:val="001F4399"/>
    <w:rsid w:val="001F482D"/>
    <w:rsid w:val="001F505A"/>
    <w:rsid w:val="001F7079"/>
    <w:rsid w:val="001F7821"/>
    <w:rsid w:val="002007B4"/>
    <w:rsid w:val="00201017"/>
    <w:rsid w:val="00201093"/>
    <w:rsid w:val="0020300D"/>
    <w:rsid w:val="00206444"/>
    <w:rsid w:val="00206C34"/>
    <w:rsid w:val="00206D37"/>
    <w:rsid w:val="0020744B"/>
    <w:rsid w:val="00207649"/>
    <w:rsid w:val="00207810"/>
    <w:rsid w:val="0021032F"/>
    <w:rsid w:val="00210690"/>
    <w:rsid w:val="00210F48"/>
    <w:rsid w:val="002116F3"/>
    <w:rsid w:val="00213B94"/>
    <w:rsid w:val="00214F76"/>
    <w:rsid w:val="002153C2"/>
    <w:rsid w:val="00215F59"/>
    <w:rsid w:val="0021763E"/>
    <w:rsid w:val="00220621"/>
    <w:rsid w:val="00220C8A"/>
    <w:rsid w:val="00220CA0"/>
    <w:rsid w:val="0022116D"/>
    <w:rsid w:val="002221AA"/>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DAD"/>
    <w:rsid w:val="00236B9B"/>
    <w:rsid w:val="00236BC5"/>
    <w:rsid w:val="0023708C"/>
    <w:rsid w:val="00240320"/>
    <w:rsid w:val="002412D1"/>
    <w:rsid w:val="002415A2"/>
    <w:rsid w:val="002415F7"/>
    <w:rsid w:val="002421F2"/>
    <w:rsid w:val="002427A6"/>
    <w:rsid w:val="00242F15"/>
    <w:rsid w:val="00243B69"/>
    <w:rsid w:val="002448DF"/>
    <w:rsid w:val="002459AA"/>
    <w:rsid w:val="00246BBE"/>
    <w:rsid w:val="0024743D"/>
    <w:rsid w:val="0024745E"/>
    <w:rsid w:val="00250655"/>
    <w:rsid w:val="002507D7"/>
    <w:rsid w:val="002508B9"/>
    <w:rsid w:val="00251179"/>
    <w:rsid w:val="0025218C"/>
    <w:rsid w:val="00252734"/>
    <w:rsid w:val="00252D99"/>
    <w:rsid w:val="0025355E"/>
    <w:rsid w:val="00253BD1"/>
    <w:rsid w:val="002567C6"/>
    <w:rsid w:val="00257E17"/>
    <w:rsid w:val="00260091"/>
    <w:rsid w:val="0026169C"/>
    <w:rsid w:val="002626C2"/>
    <w:rsid w:val="00262896"/>
    <w:rsid w:val="00263259"/>
    <w:rsid w:val="0026333F"/>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DE"/>
    <w:rsid w:val="002C1C28"/>
    <w:rsid w:val="002C200A"/>
    <w:rsid w:val="002C23FF"/>
    <w:rsid w:val="002C358D"/>
    <w:rsid w:val="002C4F23"/>
    <w:rsid w:val="002C5063"/>
    <w:rsid w:val="002C525A"/>
    <w:rsid w:val="002C55CE"/>
    <w:rsid w:val="002C584B"/>
    <w:rsid w:val="002C5F00"/>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1A10"/>
    <w:rsid w:val="00301D57"/>
    <w:rsid w:val="0030262C"/>
    <w:rsid w:val="0030294A"/>
    <w:rsid w:val="00303142"/>
    <w:rsid w:val="0030319B"/>
    <w:rsid w:val="00304190"/>
    <w:rsid w:val="00304645"/>
    <w:rsid w:val="003047F8"/>
    <w:rsid w:val="00306A96"/>
    <w:rsid w:val="0030705A"/>
    <w:rsid w:val="003071EB"/>
    <w:rsid w:val="00310BF0"/>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992"/>
    <w:rsid w:val="003710B0"/>
    <w:rsid w:val="00371106"/>
    <w:rsid w:val="00371340"/>
    <w:rsid w:val="003717C9"/>
    <w:rsid w:val="00371D88"/>
    <w:rsid w:val="003727A1"/>
    <w:rsid w:val="003729CB"/>
    <w:rsid w:val="00372C23"/>
    <w:rsid w:val="0037406A"/>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523"/>
    <w:rsid w:val="0039669D"/>
    <w:rsid w:val="00396C02"/>
    <w:rsid w:val="00397C60"/>
    <w:rsid w:val="003A03BA"/>
    <w:rsid w:val="003A1A25"/>
    <w:rsid w:val="003A1D1E"/>
    <w:rsid w:val="003A280C"/>
    <w:rsid w:val="003A2A36"/>
    <w:rsid w:val="003A4E5C"/>
    <w:rsid w:val="003A5336"/>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772"/>
    <w:rsid w:val="00422BD3"/>
    <w:rsid w:val="00423C6C"/>
    <w:rsid w:val="004242DF"/>
    <w:rsid w:val="00424AA0"/>
    <w:rsid w:val="00425721"/>
    <w:rsid w:val="004259E4"/>
    <w:rsid w:val="004272B9"/>
    <w:rsid w:val="00427A02"/>
    <w:rsid w:val="00427C0C"/>
    <w:rsid w:val="0043065F"/>
    <w:rsid w:val="00430D64"/>
    <w:rsid w:val="0043273F"/>
    <w:rsid w:val="0043297E"/>
    <w:rsid w:val="00432DFE"/>
    <w:rsid w:val="00432F51"/>
    <w:rsid w:val="00433019"/>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D91"/>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6BEE"/>
    <w:rsid w:val="004B05D3"/>
    <w:rsid w:val="004B066B"/>
    <w:rsid w:val="004B2468"/>
    <w:rsid w:val="004B2578"/>
    <w:rsid w:val="004B2BAE"/>
    <w:rsid w:val="004B3489"/>
    <w:rsid w:val="004B36CF"/>
    <w:rsid w:val="004B415F"/>
    <w:rsid w:val="004B43DD"/>
    <w:rsid w:val="004B4630"/>
    <w:rsid w:val="004B5235"/>
    <w:rsid w:val="004B5328"/>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4306"/>
    <w:rsid w:val="0057532C"/>
    <w:rsid w:val="005755EF"/>
    <w:rsid w:val="00575879"/>
    <w:rsid w:val="00575E9C"/>
    <w:rsid w:val="00576515"/>
    <w:rsid w:val="00576699"/>
    <w:rsid w:val="00577A96"/>
    <w:rsid w:val="00577B08"/>
    <w:rsid w:val="005802A4"/>
    <w:rsid w:val="00581541"/>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7135"/>
    <w:rsid w:val="005975EA"/>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6C7"/>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29D"/>
    <w:rsid w:val="005C4E61"/>
    <w:rsid w:val="005C5546"/>
    <w:rsid w:val="005C5560"/>
    <w:rsid w:val="005C5FEA"/>
    <w:rsid w:val="005C69D5"/>
    <w:rsid w:val="005C77BA"/>
    <w:rsid w:val="005C787A"/>
    <w:rsid w:val="005C7A4B"/>
    <w:rsid w:val="005C7EBC"/>
    <w:rsid w:val="005D0A92"/>
    <w:rsid w:val="005D2BC5"/>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468F"/>
    <w:rsid w:val="005F4B5C"/>
    <w:rsid w:val="005F5A61"/>
    <w:rsid w:val="005F72DD"/>
    <w:rsid w:val="005F7AE6"/>
    <w:rsid w:val="005F7EE9"/>
    <w:rsid w:val="00600A44"/>
    <w:rsid w:val="0060454D"/>
    <w:rsid w:val="00604E2F"/>
    <w:rsid w:val="00605832"/>
    <w:rsid w:val="00605CD0"/>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A65"/>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A51"/>
    <w:rsid w:val="00654E14"/>
    <w:rsid w:val="00654F1E"/>
    <w:rsid w:val="006562B5"/>
    <w:rsid w:val="00656996"/>
    <w:rsid w:val="00656BE9"/>
    <w:rsid w:val="0065702B"/>
    <w:rsid w:val="0065748C"/>
    <w:rsid w:val="0065779F"/>
    <w:rsid w:val="00661259"/>
    <w:rsid w:val="00663B45"/>
    <w:rsid w:val="00664102"/>
    <w:rsid w:val="0066410F"/>
    <w:rsid w:val="006651AA"/>
    <w:rsid w:val="00665E3E"/>
    <w:rsid w:val="0066624F"/>
    <w:rsid w:val="00666981"/>
    <w:rsid w:val="00667247"/>
    <w:rsid w:val="006677F3"/>
    <w:rsid w:val="00667B1A"/>
    <w:rsid w:val="006705FD"/>
    <w:rsid w:val="0067085C"/>
    <w:rsid w:val="00670A0D"/>
    <w:rsid w:val="00670E69"/>
    <w:rsid w:val="00671537"/>
    <w:rsid w:val="00671D31"/>
    <w:rsid w:val="006725EB"/>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CC"/>
    <w:rsid w:val="006B552A"/>
    <w:rsid w:val="006B6524"/>
    <w:rsid w:val="006B7433"/>
    <w:rsid w:val="006B7514"/>
    <w:rsid w:val="006C1459"/>
    <w:rsid w:val="006C1F9F"/>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767"/>
    <w:rsid w:val="006E3B09"/>
    <w:rsid w:val="006E4EB7"/>
    <w:rsid w:val="006E56FD"/>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E94"/>
    <w:rsid w:val="006F401F"/>
    <w:rsid w:val="006F4D45"/>
    <w:rsid w:val="006F4E37"/>
    <w:rsid w:val="006F59AC"/>
    <w:rsid w:val="006F5FD1"/>
    <w:rsid w:val="006F6FCE"/>
    <w:rsid w:val="00700038"/>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5559"/>
    <w:rsid w:val="00756279"/>
    <w:rsid w:val="007608D2"/>
    <w:rsid w:val="00762236"/>
    <w:rsid w:val="007630BD"/>
    <w:rsid w:val="00763DD8"/>
    <w:rsid w:val="00764125"/>
    <w:rsid w:val="007648B6"/>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71D4"/>
    <w:rsid w:val="007A0B51"/>
    <w:rsid w:val="007A2AC9"/>
    <w:rsid w:val="007A2CCA"/>
    <w:rsid w:val="007A3009"/>
    <w:rsid w:val="007A30E8"/>
    <w:rsid w:val="007A440D"/>
    <w:rsid w:val="007A4715"/>
    <w:rsid w:val="007A4A0E"/>
    <w:rsid w:val="007A503A"/>
    <w:rsid w:val="007A5FEF"/>
    <w:rsid w:val="007A6DCE"/>
    <w:rsid w:val="007A7981"/>
    <w:rsid w:val="007B038D"/>
    <w:rsid w:val="007B0ECB"/>
    <w:rsid w:val="007B1545"/>
    <w:rsid w:val="007B2322"/>
    <w:rsid w:val="007B24C0"/>
    <w:rsid w:val="007B3B70"/>
    <w:rsid w:val="007B3CA2"/>
    <w:rsid w:val="007B4086"/>
    <w:rsid w:val="007B497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1792"/>
    <w:rsid w:val="007D2AB2"/>
    <w:rsid w:val="007D358B"/>
    <w:rsid w:val="007D3886"/>
    <w:rsid w:val="007D3CC7"/>
    <w:rsid w:val="007D4D42"/>
    <w:rsid w:val="007D53FC"/>
    <w:rsid w:val="007D59B5"/>
    <w:rsid w:val="007D779F"/>
    <w:rsid w:val="007D7DDB"/>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5C69"/>
    <w:rsid w:val="00856360"/>
    <w:rsid w:val="00857A3D"/>
    <w:rsid w:val="00857A83"/>
    <w:rsid w:val="00857C09"/>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9"/>
    <w:rsid w:val="00872F0E"/>
    <w:rsid w:val="00873AE2"/>
    <w:rsid w:val="00873F65"/>
    <w:rsid w:val="00875063"/>
    <w:rsid w:val="00875782"/>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355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6214"/>
    <w:rsid w:val="008A7A55"/>
    <w:rsid w:val="008B0DA6"/>
    <w:rsid w:val="008B1011"/>
    <w:rsid w:val="008B1B09"/>
    <w:rsid w:val="008B1BFF"/>
    <w:rsid w:val="008B2059"/>
    <w:rsid w:val="008B265A"/>
    <w:rsid w:val="008B2DC4"/>
    <w:rsid w:val="008B2F29"/>
    <w:rsid w:val="008B307D"/>
    <w:rsid w:val="008B40C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4A6"/>
    <w:rsid w:val="008D6B70"/>
    <w:rsid w:val="008D7AAA"/>
    <w:rsid w:val="008E0BB5"/>
    <w:rsid w:val="008E1266"/>
    <w:rsid w:val="008E2765"/>
    <w:rsid w:val="008E282D"/>
    <w:rsid w:val="008E32BD"/>
    <w:rsid w:val="008E3BDC"/>
    <w:rsid w:val="008E4718"/>
    <w:rsid w:val="008E4753"/>
    <w:rsid w:val="008E5793"/>
    <w:rsid w:val="008E5FD7"/>
    <w:rsid w:val="008E666C"/>
    <w:rsid w:val="008E6E14"/>
    <w:rsid w:val="008E7113"/>
    <w:rsid w:val="008E786F"/>
    <w:rsid w:val="008E7E83"/>
    <w:rsid w:val="008F00F4"/>
    <w:rsid w:val="008F0698"/>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D4"/>
    <w:rsid w:val="00931C2C"/>
    <w:rsid w:val="0093211E"/>
    <w:rsid w:val="009326E5"/>
    <w:rsid w:val="00933DC6"/>
    <w:rsid w:val="00934D2B"/>
    <w:rsid w:val="00934EF1"/>
    <w:rsid w:val="00935CCF"/>
    <w:rsid w:val="00937320"/>
    <w:rsid w:val="00937483"/>
    <w:rsid w:val="0093752B"/>
    <w:rsid w:val="00941C36"/>
    <w:rsid w:val="00941E26"/>
    <w:rsid w:val="00942841"/>
    <w:rsid w:val="00942F35"/>
    <w:rsid w:val="009430B2"/>
    <w:rsid w:val="00943179"/>
    <w:rsid w:val="00943858"/>
    <w:rsid w:val="00943EAB"/>
    <w:rsid w:val="00943F37"/>
    <w:rsid w:val="00946419"/>
    <w:rsid w:val="009466C5"/>
    <w:rsid w:val="00947774"/>
    <w:rsid w:val="00950307"/>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989"/>
    <w:rsid w:val="00A053D6"/>
    <w:rsid w:val="00A06864"/>
    <w:rsid w:val="00A07477"/>
    <w:rsid w:val="00A07832"/>
    <w:rsid w:val="00A10240"/>
    <w:rsid w:val="00A11686"/>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7538"/>
    <w:rsid w:val="00A57FDA"/>
    <w:rsid w:val="00A600A2"/>
    <w:rsid w:val="00A609B1"/>
    <w:rsid w:val="00A60C8F"/>
    <w:rsid w:val="00A614C7"/>
    <w:rsid w:val="00A615B5"/>
    <w:rsid w:val="00A62F4B"/>
    <w:rsid w:val="00A64641"/>
    <w:rsid w:val="00A64F37"/>
    <w:rsid w:val="00A667A0"/>
    <w:rsid w:val="00A70089"/>
    <w:rsid w:val="00A700BA"/>
    <w:rsid w:val="00A719F0"/>
    <w:rsid w:val="00A72A7F"/>
    <w:rsid w:val="00A735C2"/>
    <w:rsid w:val="00A73785"/>
    <w:rsid w:val="00A746F6"/>
    <w:rsid w:val="00A75E05"/>
    <w:rsid w:val="00A766CD"/>
    <w:rsid w:val="00A76BD6"/>
    <w:rsid w:val="00A777AE"/>
    <w:rsid w:val="00A77D35"/>
    <w:rsid w:val="00A77F8D"/>
    <w:rsid w:val="00A8303B"/>
    <w:rsid w:val="00A83076"/>
    <w:rsid w:val="00A843B9"/>
    <w:rsid w:val="00A84438"/>
    <w:rsid w:val="00A84849"/>
    <w:rsid w:val="00A848B7"/>
    <w:rsid w:val="00A85774"/>
    <w:rsid w:val="00A86811"/>
    <w:rsid w:val="00A8698B"/>
    <w:rsid w:val="00A86DDE"/>
    <w:rsid w:val="00A92265"/>
    <w:rsid w:val="00A92717"/>
    <w:rsid w:val="00A92C85"/>
    <w:rsid w:val="00A94857"/>
    <w:rsid w:val="00A94A78"/>
    <w:rsid w:val="00A95B28"/>
    <w:rsid w:val="00A95F5A"/>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20E5"/>
    <w:rsid w:val="00AD2AE3"/>
    <w:rsid w:val="00AD2E50"/>
    <w:rsid w:val="00AD2EBE"/>
    <w:rsid w:val="00AD3F3F"/>
    <w:rsid w:val="00AD4651"/>
    <w:rsid w:val="00AD4916"/>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801"/>
    <w:rsid w:val="00B36CFA"/>
    <w:rsid w:val="00B36FD9"/>
    <w:rsid w:val="00B37A96"/>
    <w:rsid w:val="00B411B0"/>
    <w:rsid w:val="00B41619"/>
    <w:rsid w:val="00B42013"/>
    <w:rsid w:val="00B4232A"/>
    <w:rsid w:val="00B4349D"/>
    <w:rsid w:val="00B43EE6"/>
    <w:rsid w:val="00B44BB8"/>
    <w:rsid w:val="00B450AD"/>
    <w:rsid w:val="00B4535E"/>
    <w:rsid w:val="00B4578C"/>
    <w:rsid w:val="00B46C1A"/>
    <w:rsid w:val="00B46EE5"/>
    <w:rsid w:val="00B50E76"/>
    <w:rsid w:val="00B50F92"/>
    <w:rsid w:val="00B516DB"/>
    <w:rsid w:val="00B52301"/>
    <w:rsid w:val="00B52485"/>
    <w:rsid w:val="00B52F44"/>
    <w:rsid w:val="00B53AA2"/>
    <w:rsid w:val="00B53C30"/>
    <w:rsid w:val="00B53D82"/>
    <w:rsid w:val="00B553F2"/>
    <w:rsid w:val="00B558E8"/>
    <w:rsid w:val="00B55B31"/>
    <w:rsid w:val="00B5654A"/>
    <w:rsid w:val="00B56861"/>
    <w:rsid w:val="00B573D8"/>
    <w:rsid w:val="00B57A9D"/>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530B"/>
    <w:rsid w:val="00BE5316"/>
    <w:rsid w:val="00BE562A"/>
    <w:rsid w:val="00BE5BB2"/>
    <w:rsid w:val="00BE62B9"/>
    <w:rsid w:val="00BE638A"/>
    <w:rsid w:val="00BE652F"/>
    <w:rsid w:val="00BE689B"/>
    <w:rsid w:val="00BE7884"/>
    <w:rsid w:val="00BF0A41"/>
    <w:rsid w:val="00BF17D3"/>
    <w:rsid w:val="00BF1AE0"/>
    <w:rsid w:val="00BF1B09"/>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CC7"/>
    <w:rsid w:val="00C0410C"/>
    <w:rsid w:val="00C0413A"/>
    <w:rsid w:val="00C04C24"/>
    <w:rsid w:val="00C04EE0"/>
    <w:rsid w:val="00C05196"/>
    <w:rsid w:val="00C05EB5"/>
    <w:rsid w:val="00C06173"/>
    <w:rsid w:val="00C066A9"/>
    <w:rsid w:val="00C06CAB"/>
    <w:rsid w:val="00C075C4"/>
    <w:rsid w:val="00C102DF"/>
    <w:rsid w:val="00C104F0"/>
    <w:rsid w:val="00C112EF"/>
    <w:rsid w:val="00C11ADC"/>
    <w:rsid w:val="00C12708"/>
    <w:rsid w:val="00C140C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6241"/>
    <w:rsid w:val="00C578D1"/>
    <w:rsid w:val="00C579A2"/>
    <w:rsid w:val="00C57BDF"/>
    <w:rsid w:val="00C57FBC"/>
    <w:rsid w:val="00C605F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5A5"/>
    <w:rsid w:val="00C7482C"/>
    <w:rsid w:val="00C75359"/>
    <w:rsid w:val="00C7541F"/>
    <w:rsid w:val="00C75438"/>
    <w:rsid w:val="00C758D7"/>
    <w:rsid w:val="00C7624E"/>
    <w:rsid w:val="00C767B2"/>
    <w:rsid w:val="00C76D1F"/>
    <w:rsid w:val="00C771A2"/>
    <w:rsid w:val="00C77787"/>
    <w:rsid w:val="00C80557"/>
    <w:rsid w:val="00C80925"/>
    <w:rsid w:val="00C8139F"/>
    <w:rsid w:val="00C82725"/>
    <w:rsid w:val="00C828D8"/>
    <w:rsid w:val="00C82CE2"/>
    <w:rsid w:val="00C834AF"/>
    <w:rsid w:val="00C83736"/>
    <w:rsid w:val="00C8527D"/>
    <w:rsid w:val="00C87724"/>
    <w:rsid w:val="00C877F7"/>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A46"/>
    <w:rsid w:val="00D03A91"/>
    <w:rsid w:val="00D03CFE"/>
    <w:rsid w:val="00D03D12"/>
    <w:rsid w:val="00D0405E"/>
    <w:rsid w:val="00D04EA4"/>
    <w:rsid w:val="00D04F0B"/>
    <w:rsid w:val="00D050D7"/>
    <w:rsid w:val="00D05471"/>
    <w:rsid w:val="00D05A58"/>
    <w:rsid w:val="00D06D44"/>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42F4"/>
    <w:rsid w:val="00D359F3"/>
    <w:rsid w:val="00D3695E"/>
    <w:rsid w:val="00D36EC8"/>
    <w:rsid w:val="00D4026D"/>
    <w:rsid w:val="00D40716"/>
    <w:rsid w:val="00D407C9"/>
    <w:rsid w:val="00D40ADF"/>
    <w:rsid w:val="00D40F20"/>
    <w:rsid w:val="00D4128A"/>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1A4A"/>
    <w:rsid w:val="00D91F12"/>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B34"/>
    <w:rsid w:val="00EB2FFB"/>
    <w:rsid w:val="00EB3303"/>
    <w:rsid w:val="00EB3BD1"/>
    <w:rsid w:val="00EB3D3D"/>
    <w:rsid w:val="00EB42C7"/>
    <w:rsid w:val="00EB43A2"/>
    <w:rsid w:val="00EB441B"/>
    <w:rsid w:val="00EB5559"/>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1B5C"/>
    <w:rsid w:val="00F31D92"/>
    <w:rsid w:val="00F32341"/>
    <w:rsid w:val="00F32CDE"/>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A4"/>
    <w:rsid w:val="00FC42A7"/>
    <w:rsid w:val="00FC4D3F"/>
    <w:rsid w:val="00FC550B"/>
    <w:rsid w:val="00FC5F2E"/>
    <w:rsid w:val="00FC673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iaa.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sfondi.lv/guidelines_and_regulations_assets/0_esfondu_af_kom_vadlinijas-1687419225.pdf" TargetMode="External"/><Relationship Id="rId4" Type="http://schemas.openxmlformats.org/officeDocument/2006/relationships/settings" Target="settings.xml"/><Relationship Id="rId9" Type="http://schemas.openxmlformats.org/officeDocument/2006/relationships/hyperlink" Target="mailto:_______@via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91392</Words>
  <Characters>52095</Characters>
  <Application>Microsoft Office Word</Application>
  <DocSecurity>0</DocSecurity>
  <Lines>434</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143201</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2024-06-11T09:19:00Z</dcterms:created>
  <dcterms:modified xsi:type="dcterms:W3CDTF">2024-06-19T07:55:00Z</dcterms:modified>
</cp:coreProperties>
</file>