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5BA6E8" w14:textId="77777777" w:rsidR="006251A6" w:rsidRPr="00121385" w:rsidRDefault="006251A6" w:rsidP="006251A6">
      <w:pPr>
        <w:suppressAutoHyphens w:val="0"/>
        <w:jc w:val="right"/>
        <w:rPr>
          <w:rFonts w:eastAsiaTheme="minorHAnsi" w:cstheme="minorBidi"/>
          <w:b/>
          <w:sz w:val="26"/>
          <w:szCs w:val="26"/>
          <w:lang w:eastAsia="en-US"/>
        </w:rPr>
      </w:pPr>
      <w:bookmarkStart w:id="0" w:name="_Toc347152433"/>
      <w:bookmarkStart w:id="1" w:name="_Hlk160810134"/>
      <w:r w:rsidRPr="00643FFE">
        <w:rPr>
          <w:rFonts w:eastAsiaTheme="minorHAnsi" w:cstheme="minorBidi"/>
          <w:b/>
          <w:sz w:val="26"/>
          <w:szCs w:val="26"/>
          <w:lang w:eastAsia="en-US"/>
        </w:rPr>
        <w:t>5. pielikums</w:t>
      </w:r>
      <w:bookmarkEnd w:id="0"/>
      <w:r w:rsidRPr="00121385">
        <w:rPr>
          <w:rFonts w:eastAsiaTheme="minorHAnsi" w:cstheme="minorBidi"/>
          <w:b/>
          <w:sz w:val="26"/>
          <w:szCs w:val="26"/>
          <w:lang w:eastAsia="en-US"/>
        </w:rPr>
        <w:t xml:space="preserve"> </w:t>
      </w:r>
    </w:p>
    <w:p w14:paraId="281EBE31" w14:textId="77777777" w:rsidR="006251A6" w:rsidRPr="00121385" w:rsidRDefault="006251A6" w:rsidP="006251A6">
      <w:pPr>
        <w:suppressAutoHyphens w:val="0"/>
        <w:ind w:left="851" w:hanging="851"/>
        <w:jc w:val="right"/>
        <w:rPr>
          <w:b/>
          <w:bCs/>
          <w:iCs/>
          <w:szCs w:val="24"/>
          <w:lang w:eastAsia="lv-LV"/>
        </w:rPr>
      </w:pPr>
      <w:r w:rsidRPr="00121385">
        <w:rPr>
          <w:b/>
          <w:bCs/>
          <w:iCs/>
          <w:szCs w:val="24"/>
          <w:lang w:eastAsia="lv-LV"/>
        </w:rPr>
        <w:t>Atklātam konkursam</w:t>
      </w:r>
    </w:p>
    <w:p w14:paraId="3E732236" w14:textId="7CA5B68C" w:rsidR="006251A6" w:rsidRPr="00121385" w:rsidRDefault="00231A0A" w:rsidP="006251A6">
      <w:pPr>
        <w:tabs>
          <w:tab w:val="left" w:pos="7279"/>
        </w:tabs>
        <w:suppressAutoHyphens w:val="0"/>
        <w:jc w:val="right"/>
        <w:rPr>
          <w:szCs w:val="24"/>
          <w:lang w:eastAsia="en-US"/>
        </w:rPr>
      </w:pPr>
      <w:r w:rsidRPr="00121385">
        <w:rPr>
          <w:b/>
          <w:szCs w:val="24"/>
          <w:lang w:eastAsia="lv-LV"/>
        </w:rPr>
        <w:t>VIAA 2024/09 ERAF RSMT</w:t>
      </w:r>
    </w:p>
    <w:p w14:paraId="6C546E5E" w14:textId="1F2BB9F2" w:rsidR="00D8519D" w:rsidRPr="00121385" w:rsidRDefault="006251A6" w:rsidP="00231A0A">
      <w:pPr>
        <w:jc w:val="right"/>
        <w:rPr>
          <w:b/>
        </w:rPr>
      </w:pPr>
      <w:r w:rsidRPr="00121385">
        <w:rPr>
          <w:szCs w:val="24"/>
          <w:lang w:eastAsia="en-US"/>
        </w:rPr>
        <w:t>Līguma projekts</w:t>
      </w:r>
      <w:r w:rsidRPr="00121385" w:rsidDel="006251A6">
        <w:t xml:space="preserve"> </w:t>
      </w:r>
    </w:p>
    <w:p w14:paraId="7E1AF86B" w14:textId="77777777" w:rsidR="00D8519D" w:rsidRPr="00121385" w:rsidRDefault="00D8519D" w:rsidP="00D8519D">
      <w:pPr>
        <w:ind w:right="-625"/>
        <w:jc w:val="right"/>
        <w:rPr>
          <w:b/>
        </w:rPr>
      </w:pPr>
    </w:p>
    <w:p w14:paraId="2C0F7FB1" w14:textId="6B47E9D7"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69A26B5E" w:rsidR="00D8519D" w:rsidRPr="00121385" w:rsidRDefault="00D8519D" w:rsidP="00D8519D">
      <w:pPr>
        <w:ind w:right="-625"/>
        <w:jc w:val="center"/>
        <w:rPr>
          <w:b/>
        </w:rPr>
      </w:pPr>
      <w:r w:rsidRPr="00121385">
        <w:rPr>
          <w:b/>
        </w:rPr>
        <w:t>LĪGUMPROJEKTS</w:t>
      </w:r>
    </w:p>
    <w:p w14:paraId="352E8A91" w14:textId="77777777" w:rsidR="00D8519D" w:rsidRPr="00121385" w:rsidRDefault="00D8519D" w:rsidP="00D8519D"/>
    <w:p w14:paraId="5586BD42" w14:textId="3C1E461C" w:rsidR="00D8519D" w:rsidRPr="00121385" w:rsidRDefault="00D8519D" w:rsidP="00D8519D">
      <w:pPr>
        <w:pStyle w:val="Subtitle"/>
        <w:tabs>
          <w:tab w:val="left" w:pos="6840"/>
        </w:tabs>
        <w:jc w:val="left"/>
        <w:rPr>
          <w:rFonts w:ascii="Times New Roman" w:hAnsi="Times New Roman"/>
          <w:i w:val="0"/>
          <w:sz w:val="22"/>
          <w:szCs w:val="22"/>
        </w:rPr>
      </w:pPr>
      <w:r w:rsidRPr="00121385">
        <w:rPr>
          <w:rFonts w:ascii="Times New Roman" w:hAnsi="Times New Roman"/>
          <w:bCs/>
          <w:iCs w:val="0"/>
          <w:sz w:val="24"/>
          <w:szCs w:val="24"/>
        </w:rPr>
        <w:t>&lt;</w:t>
      </w:r>
      <w:r w:rsidRPr="00121385">
        <w:rPr>
          <w:rFonts w:ascii="Times New Roman" w:hAnsi="Times New Roman"/>
          <w:bCs/>
          <w:i w:val="0"/>
          <w:iCs w:val="0"/>
          <w:sz w:val="24"/>
          <w:szCs w:val="24"/>
        </w:rPr>
        <w:t>Pilsēta</w:t>
      </w:r>
      <w:r w:rsidRPr="00121385">
        <w:rPr>
          <w:rFonts w:ascii="Times New Roman" w:hAnsi="Times New Roman"/>
          <w:bCs/>
          <w:iCs w:val="0"/>
          <w:sz w:val="24"/>
          <w:szCs w:val="24"/>
        </w:rPr>
        <w:t>&gt;</w:t>
      </w:r>
      <w:r w:rsidR="0095797A" w:rsidRPr="00121385">
        <w:rPr>
          <w:rFonts w:ascii="Times New Roman" w:hAnsi="Times New Roman"/>
          <w:i w:val="0"/>
          <w:sz w:val="24"/>
          <w:szCs w:val="24"/>
        </w:rPr>
        <w:t>, 202</w:t>
      </w:r>
      <w:r w:rsidRPr="00121385">
        <w:rPr>
          <w:rFonts w:ascii="Times New Roman" w:hAnsi="Times New Roman"/>
          <w:i w:val="0"/>
          <w:sz w:val="24"/>
          <w:szCs w:val="24"/>
        </w:rPr>
        <w:t>__</w:t>
      </w:r>
      <w:r w:rsidRPr="00121385">
        <w:rPr>
          <w:rFonts w:ascii="Times New Roman" w:hAnsi="Times New Roman"/>
          <w:i w:val="0"/>
          <w:sz w:val="22"/>
          <w:szCs w:val="22"/>
        </w:rPr>
        <w:t>.gada _____________.</w:t>
      </w:r>
    </w:p>
    <w:p w14:paraId="2D176BFD" w14:textId="77777777" w:rsidR="00D8519D" w:rsidRPr="00121385" w:rsidRDefault="00D8519D" w:rsidP="00D8519D">
      <w:pPr>
        <w:jc w:val="both"/>
        <w:rPr>
          <w:b/>
          <w:color w:val="000000"/>
        </w:rPr>
      </w:pPr>
    </w:p>
    <w:p w14:paraId="769688AC" w14:textId="1720F650" w:rsidR="00D8519D" w:rsidRPr="00121385" w:rsidRDefault="4C107710" w:rsidP="00D8519D">
      <w:pPr>
        <w:jc w:val="both"/>
      </w:pPr>
      <w:r w:rsidRPr="00121385">
        <w:rPr>
          <w:b/>
          <w:bCs/>
        </w:rPr>
        <w:t>&lt;</w:t>
      </w:r>
      <w:r w:rsidRPr="00121385">
        <w:t>Pasūtītāja nosaukums</w:t>
      </w:r>
      <w:r w:rsidRPr="00121385">
        <w:rPr>
          <w:b/>
          <w:bCs/>
        </w:rPr>
        <w:t>&gt;</w:t>
      </w:r>
      <w:r w:rsidRPr="00121385">
        <w:t xml:space="preserve">, turpmāk Pasūtītājs, ________________________, kurš </w:t>
      </w:r>
      <w:r w:rsidR="73596F5D" w:rsidRPr="00121385">
        <w:t xml:space="preserve">rīkojas </w:t>
      </w:r>
      <w:r w:rsidRPr="00121385">
        <w:t xml:space="preserve">saskaņā ar nolikumu, no vienas puses un </w:t>
      </w:r>
      <w:r w:rsidRPr="00121385">
        <w:rPr>
          <w:b/>
          <w:bCs/>
        </w:rPr>
        <w:t>______________________________,</w:t>
      </w:r>
      <w:r w:rsidRPr="00121385">
        <w:t xml:space="preserve"> turpmāk Izpildītājs, tās ________________________________ personā, kas </w:t>
      </w:r>
      <w:r w:rsidR="73596F5D" w:rsidRPr="00121385">
        <w:t xml:space="preserve">rīkojas </w:t>
      </w:r>
      <w:r w:rsidRPr="00121385">
        <w:t>uz ____________ pamata, no otras puses, kopā saukti „Puses” saskaņā ar atklāt</w:t>
      </w:r>
      <w:r w:rsidR="4A9B024A" w:rsidRPr="00121385">
        <w:t>a</w:t>
      </w:r>
      <w:r w:rsidRPr="00121385">
        <w:t xml:space="preserve"> konkursa </w:t>
      </w:r>
      <w:r w:rsidR="4A74D514" w:rsidRPr="00121385">
        <w:t>“</w:t>
      </w:r>
      <w:r w:rsidR="00EF1C2C">
        <w:t>V</w:t>
      </w:r>
      <w:r w:rsidR="00EF1C2C" w:rsidRPr="00EF1C2C">
        <w:t xml:space="preserve">ienkāršotā atjaunošana, būvniecības ieceres dokumentācijas izstrāde, būvdarbi un autoruzraudzība </w:t>
      </w:r>
      <w:r w:rsidR="00EF1C2C">
        <w:t xml:space="preserve">RSMT </w:t>
      </w:r>
      <w:r w:rsidR="00EF1C2C" w:rsidRPr="00EF1C2C">
        <w:t>administratīvā un mācību korpus</w:t>
      </w:r>
      <w:r w:rsidR="00EF1C2C">
        <w:t>u</w:t>
      </w:r>
      <w:r w:rsidR="00EF1C2C" w:rsidRPr="00EF1C2C">
        <w:t xml:space="preserve"> (Ūdeļu ielā 22, 22A un 22B, Rīgā) ēkām</w:t>
      </w:r>
      <w:r w:rsidR="4A74D514" w:rsidRPr="00121385">
        <w:t>”</w:t>
      </w:r>
      <w:r w:rsidRPr="00121385">
        <w:t xml:space="preserve"> (</w:t>
      </w:r>
      <w:proofErr w:type="spellStart"/>
      <w:r w:rsidRPr="00121385">
        <w:t>id</w:t>
      </w:r>
      <w:proofErr w:type="spellEnd"/>
      <w:r w:rsidRPr="00121385">
        <w:t>.</w:t>
      </w:r>
      <w:r w:rsidR="32FA02F5" w:rsidRPr="00121385">
        <w:t> </w:t>
      </w:r>
      <w:r w:rsidRPr="00121385">
        <w:t>Nr.</w:t>
      </w:r>
      <w:r w:rsidR="32FA02F5" w:rsidRPr="00121385">
        <w:t> </w:t>
      </w:r>
      <w:r w:rsidRPr="00121385">
        <w:t xml:space="preserve">VIAA </w:t>
      </w:r>
      <w:r w:rsidR="32FA02F5" w:rsidRPr="00121385">
        <w:t>2024/09 ERAF RSMT</w:t>
      </w:r>
      <w:r w:rsidRPr="00121385">
        <w:t xml:space="preserve">) (turpmāk – Iepirkums) rezultātiem, bez maldības, viltus un spaidiem noslēdz šādu </w:t>
      </w:r>
      <w:r w:rsidR="32FC6F3D" w:rsidRPr="00121385">
        <w:t>l</w:t>
      </w:r>
      <w:r w:rsidRPr="00121385">
        <w:t xml:space="preserve">īgumu </w:t>
      </w:r>
      <w:r w:rsidR="36A9D60D" w:rsidRPr="00121385">
        <w:t>Eiropas Savienības kohēzijas politikas programmas 2021.</w:t>
      </w:r>
      <w:r w:rsidR="2F38FBC6" w:rsidRPr="00121385">
        <w:t xml:space="preserve"> – </w:t>
      </w:r>
      <w:r w:rsidR="36A9D60D" w:rsidRPr="00121385">
        <w:t>2027.gadam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(turpmāk</w:t>
      </w:r>
      <w:r w:rsidR="28A74AF0" w:rsidRPr="00121385">
        <w:t> </w:t>
      </w:r>
      <w:r w:rsidR="36A9D60D" w:rsidRPr="00121385">
        <w:t>– 4.2.1.6.pasākums)</w:t>
      </w:r>
      <w:r w:rsidR="4A9B024A" w:rsidRPr="00121385">
        <w:t xml:space="preserve"> ietvaros</w:t>
      </w:r>
      <w:r w:rsidRPr="00121385">
        <w:t xml:space="preserve"> (turpmāk – Līgums), par turpmāk minēto:</w:t>
      </w:r>
    </w:p>
    <w:p w14:paraId="08061E6E" w14:textId="77777777" w:rsidR="00D8519D" w:rsidRPr="00121385" w:rsidRDefault="00D8519D" w:rsidP="00D8519D">
      <w:pPr>
        <w:jc w:val="both"/>
        <w:rPr>
          <w:b/>
          <w:i/>
        </w:rPr>
      </w:pPr>
    </w:p>
    <w:p w14:paraId="6DCA23D2" w14:textId="3CECCB2D" w:rsidR="00D8519D" w:rsidRPr="00121385" w:rsidRDefault="00D8519D" w:rsidP="00231A0A">
      <w:pPr>
        <w:pStyle w:val="saturs"/>
      </w:pPr>
      <w:bookmarkStart w:id="2" w:name="_Toc167374327"/>
      <w:r w:rsidRPr="00121385">
        <w:t>Definīcijas</w:t>
      </w:r>
      <w:bookmarkEnd w:id="2"/>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0B574578" w:rsidR="00D8519D" w:rsidRPr="00121385" w:rsidRDefault="00D8519D" w:rsidP="00D8519D">
      <w:pPr>
        <w:numPr>
          <w:ilvl w:val="1"/>
          <w:numId w:val="3"/>
        </w:numPr>
        <w:suppressAutoHyphens w:val="0"/>
        <w:ind w:left="567" w:hanging="567"/>
        <w:jc w:val="both"/>
      </w:pPr>
      <w:r w:rsidRPr="00121385">
        <w:rPr>
          <w:b/>
          <w:bCs/>
        </w:rPr>
        <w:t>Apakšuzņēmējs</w:t>
      </w:r>
      <w:r w:rsidRPr="00121385">
        <w:t xml:space="preserve"> ir Izpildītāja vai tā apakšuzņēmēja piesaistīta vai nolīgta </w:t>
      </w:r>
      <w:r w:rsidR="0DF6F286" w:rsidRPr="00121385">
        <w:t xml:space="preserve">fiziska vai juridiska </w:t>
      </w:r>
      <w:r w:rsidRPr="00121385">
        <w:t>persona, kura sniedz pakalpojumus, kas nepieciešami ar Pasūtītāju noslēgta publiska pakalpojuma līguma izpildei, neatkarīgi no tā, vai šī persona pakalpojumus veic 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3"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3"/>
      <w:r w:rsidRPr="00121385">
        <w:t>.</w:t>
      </w:r>
    </w:p>
    <w:p w14:paraId="06EE8C63" w14:textId="659C9AEE" w:rsidR="00352C5B" w:rsidRPr="00121385" w:rsidRDefault="00352C5B" w:rsidP="005C7EBC">
      <w:pPr>
        <w:numPr>
          <w:ilvl w:val="1"/>
          <w:numId w:val="3"/>
        </w:numPr>
        <w:suppressAutoHyphens w:val="0"/>
        <w:ind w:left="567" w:hanging="567"/>
        <w:jc w:val="both"/>
      </w:pPr>
      <w:bookmarkStart w:id="4" w:name="_Ref164165308"/>
      <w:bookmarkStart w:id="5" w:name="_Hlk160786585"/>
      <w:r w:rsidRPr="00121385">
        <w:rPr>
          <w:b/>
          <w:bCs/>
        </w:rPr>
        <w:t>Apliecinājuma kartes</w:t>
      </w:r>
      <w:r w:rsidRPr="00121385">
        <w:t xml:space="preserve"> – </w:t>
      </w:r>
      <w:r w:rsidR="00DB3DFE" w:rsidRPr="00121385">
        <w:t xml:space="preserve">Pasūtītāja rīcībā </w:t>
      </w:r>
      <w:r w:rsidR="00BD419F" w:rsidRPr="00121385">
        <w:t>SIA “</w:t>
      </w:r>
      <w:proofErr w:type="spellStart"/>
      <w:r w:rsidR="00BD419F" w:rsidRPr="00121385">
        <w:t>Campaign</w:t>
      </w:r>
      <w:proofErr w:type="spellEnd"/>
      <w:r w:rsidR="00BD419F" w:rsidRPr="00121385">
        <w:t xml:space="preserve">” izstrādātā </w:t>
      </w:r>
      <w:r w:rsidR="007113BB" w:rsidRPr="00121385">
        <w:t>Rīgas Stila un modes tehnikuma mā</w:t>
      </w:r>
      <w:r w:rsidR="006B1154" w:rsidRPr="00121385">
        <w:t>cību</w:t>
      </w:r>
      <w:r w:rsidR="007113BB" w:rsidRPr="00121385">
        <w:t xml:space="preserve"> </w:t>
      </w:r>
      <w:r w:rsidR="000D489B" w:rsidRPr="00121385">
        <w:t xml:space="preserve">korpusu </w:t>
      </w:r>
      <w:r w:rsidR="00835CB2" w:rsidRPr="00121385">
        <w:t>(</w:t>
      </w:r>
      <w:r w:rsidR="007113BB" w:rsidRPr="00121385">
        <w:t>Ūdeļu ielā 22A un 22B</w:t>
      </w:r>
      <w:r w:rsidR="009C582C" w:rsidRPr="00121385">
        <w:t>, Rīgā</w:t>
      </w:r>
      <w:r w:rsidR="004E673B" w:rsidRPr="00121385">
        <w:t>)</w:t>
      </w:r>
      <w:r w:rsidR="007113BB" w:rsidRPr="00121385">
        <w:t xml:space="preserve"> un administrat</w:t>
      </w:r>
      <w:r w:rsidR="00835CB2" w:rsidRPr="00121385">
        <w:t>īvā</w:t>
      </w:r>
      <w:r w:rsidR="007113BB" w:rsidRPr="00121385">
        <w:t xml:space="preserve"> korpusa </w:t>
      </w:r>
      <w:r w:rsidR="009C582C" w:rsidRPr="00121385">
        <w:t>(</w:t>
      </w:r>
      <w:r w:rsidR="007113BB" w:rsidRPr="00121385">
        <w:t>Ūdeļu ielā 22, Rīgā</w:t>
      </w:r>
      <w:r w:rsidR="009C582C" w:rsidRPr="00121385">
        <w:t>)</w:t>
      </w:r>
      <w:r w:rsidR="007113BB" w:rsidRPr="00121385">
        <w:t xml:space="preserve"> vienkāršotas atjaunošanas būvniecības ieceres dokumentācija</w:t>
      </w:r>
      <w:r w:rsidRPr="00121385">
        <w:t>.</w:t>
      </w:r>
      <w:bookmarkEnd w:id="4"/>
    </w:p>
    <w:p w14:paraId="2B9EE20C" w14:textId="1F052D1A" w:rsidR="005C7EBC" w:rsidRPr="00121385" w:rsidRDefault="005C7EBC" w:rsidP="005C7EBC">
      <w:pPr>
        <w:numPr>
          <w:ilvl w:val="1"/>
          <w:numId w:val="3"/>
        </w:numPr>
        <w:suppressAutoHyphens w:val="0"/>
        <w:ind w:left="567" w:hanging="567"/>
        <w:jc w:val="both"/>
      </w:pPr>
      <w:r w:rsidRPr="00121385">
        <w:rPr>
          <w:b/>
          <w:bCs/>
        </w:rPr>
        <w:t>Būvniecības ieceres dokumentācija</w:t>
      </w:r>
      <w:r w:rsidRPr="00121385">
        <w:t xml:space="preserve"> </w:t>
      </w:r>
      <w:bookmarkEnd w:id="5"/>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CF695F" w:rsidRPr="00CF695F">
        <w:t>3</w:t>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45964593" w:rsidR="001E5360" w:rsidRPr="00121385" w:rsidRDefault="43AFF448" w:rsidP="00B16CC9">
      <w:pPr>
        <w:numPr>
          <w:ilvl w:val="1"/>
          <w:numId w:val="3"/>
        </w:numPr>
        <w:suppressAutoHyphens w:val="0"/>
        <w:ind w:left="567" w:hanging="567"/>
        <w:jc w:val="both"/>
      </w:pPr>
      <w:bookmarkStart w:id="6" w:name="_Hlk160802900"/>
      <w:bookmarkStart w:id="7" w:name="_Ref164090098"/>
      <w:r w:rsidRPr="00121385">
        <w:rPr>
          <w:b/>
          <w:bCs/>
        </w:rPr>
        <w:t>Projektēšana</w:t>
      </w:r>
      <w:r w:rsidR="65A33DA5" w:rsidRPr="00121385">
        <w:rPr>
          <w:b/>
          <w:bCs/>
        </w:rPr>
        <w:t>s darbi</w:t>
      </w:r>
      <w:bookmarkEnd w:id="6"/>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Nr.3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7"/>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699D79DE" w:rsidR="005C7EBC" w:rsidRPr="00121385" w:rsidRDefault="3A4601F0" w:rsidP="00B16CC9">
      <w:pPr>
        <w:numPr>
          <w:ilvl w:val="1"/>
          <w:numId w:val="3"/>
        </w:numPr>
        <w:suppressAutoHyphens w:val="0"/>
        <w:ind w:left="567" w:hanging="567"/>
        <w:jc w:val="both"/>
      </w:pPr>
      <w:bookmarkStart w:id="8" w:name="_Ref164090166"/>
      <w:r w:rsidRPr="00121385">
        <w:rPr>
          <w:b/>
          <w:bCs/>
        </w:rPr>
        <w:lastRenderedPageBreak/>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w:t>
      </w:r>
      <w:r w:rsidR="50EA28A2" w:rsidRPr="00121385">
        <w:rPr>
          <w:rFonts w:eastAsia="Segoe UI"/>
          <w:color w:val="333333"/>
        </w:rPr>
        <w:t xml:space="preserve">Apliecinājuma kartes, </w:t>
      </w:r>
      <w:r w:rsidR="525FB7A5" w:rsidRPr="00121385">
        <w:rPr>
          <w:rFonts w:eastAsia="Segoe UI"/>
          <w:color w:val="333333"/>
        </w:rPr>
        <w:t>Būvniecības ieceres dokumentācija un spēkā esošie normatīvie akti</w:t>
      </w:r>
      <w:r w:rsidRPr="00121385">
        <w:t>.</w:t>
      </w:r>
      <w:bookmarkEnd w:id="8"/>
    </w:p>
    <w:p w14:paraId="068FC14B" w14:textId="6FA862F4" w:rsidR="00707040" w:rsidRPr="00121385" w:rsidRDefault="00707040" w:rsidP="00707040">
      <w:pPr>
        <w:numPr>
          <w:ilvl w:val="1"/>
          <w:numId w:val="3"/>
        </w:numPr>
        <w:suppressAutoHyphens w:val="0"/>
        <w:ind w:left="567" w:hanging="567"/>
        <w:jc w:val="both"/>
      </w:pPr>
      <w:bookmarkStart w:id="9"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w:t>
      </w:r>
      <w:proofErr w:type="spellStart"/>
      <w:r w:rsidR="3924648D">
        <w:t>būvspeciālists</w:t>
      </w:r>
      <w:proofErr w:type="spellEnd"/>
      <w:r w:rsidR="3924648D">
        <w:t xml:space="preserve">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9"/>
    </w:p>
    <w:p w14:paraId="62C803C0" w14:textId="5F85A07A"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ir Pasūtītāja nolīgta persona, kura veic šajā Līgumā noteikto Būvdarbu būvuzraudzību saskaņā ar Ministru Kabineta 19.08.2014. noteikumiem Nr. 500 ”Vispārīgie būvnoteikumi”.</w:t>
      </w:r>
    </w:p>
    <w:p w14:paraId="3FCEA1EB" w14:textId="232CF68C"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 xml:space="preserve">defektiem uzskatāmas arī kļūdas, nepilnības, neatbilstības </w:t>
      </w:r>
      <w:r w:rsidR="50211137" w:rsidRPr="00121385">
        <w:rPr>
          <w:lang w:eastAsia="lv-LV"/>
        </w:rPr>
        <w:t xml:space="preserve">Apliecinājuma kartēs vai </w:t>
      </w:r>
      <w:r w:rsidR="3804D1EA" w:rsidRPr="00121385">
        <w:rPr>
          <w:lang w:eastAsia="lv-LV"/>
        </w:rPr>
        <w:t>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0"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0"/>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21857E47"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w:t>
      </w:r>
      <w:r w:rsidR="008FDD91" w:rsidRPr="00121385">
        <w:rPr>
          <w:lang w:eastAsia="lv-LV"/>
        </w:rPr>
        <w:t xml:space="preserve">Apliecinājuma kartēs vai </w:t>
      </w:r>
      <w:r w:rsidR="5D1AA40D" w:rsidRPr="00121385">
        <w:rPr>
          <w:lang w:eastAsia="lv-LV"/>
        </w:rPr>
        <w:t>Būv</w:t>
      </w:r>
      <w:r w:rsidR="3ED267A8" w:rsidRPr="00121385">
        <w:rPr>
          <w:lang w:eastAsia="lv-LV"/>
        </w:rPr>
        <w:t>darbu ieceres do</w:t>
      </w:r>
      <w:r w:rsidR="5D1AA40D" w:rsidRPr="00121385">
        <w:rPr>
          <w:lang w:eastAsia="lv-LV"/>
        </w:rPr>
        <w:t>kumentācijā</w:t>
      </w:r>
      <w:r w:rsidR="0BEA202F" w:rsidRPr="00121385">
        <w:rPr>
          <w:lang w:eastAsia="lv-LV"/>
        </w:rPr>
        <w:t>,</w:t>
      </w:r>
      <w:r w:rsidR="5D1AA40D" w:rsidRPr="00121385">
        <w:rPr>
          <w:lang w:eastAsia="lv-LV"/>
        </w:rPr>
        <w:t xml:space="preserve">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4551E1DB" w:rsidR="00B10801" w:rsidRPr="00121385" w:rsidRDefault="68C6FD68" w:rsidP="001221F5">
      <w:pPr>
        <w:numPr>
          <w:ilvl w:val="1"/>
          <w:numId w:val="3"/>
        </w:numPr>
        <w:suppressAutoHyphens w:val="0"/>
        <w:ind w:left="567" w:hanging="567"/>
        <w:jc w:val="both"/>
        <w:rPr>
          <w:lang w:eastAsia="lv-LV"/>
        </w:rPr>
      </w:pPr>
      <w:r w:rsidRPr="00121385">
        <w:rPr>
          <w:b/>
          <w:bCs/>
          <w:lang w:eastAsia="lv-LV"/>
        </w:rPr>
        <w:t>Atbildīgais būvdarbu vadītājs</w:t>
      </w:r>
      <w:r w:rsidRPr="00121385">
        <w:rPr>
          <w:lang w:eastAsia="lv-LV"/>
        </w:rPr>
        <w:t xml:space="preserve"> ir Izpildītāja norīkota persona</w:t>
      </w:r>
      <w:r w:rsidR="7570F592" w:rsidRPr="00121385">
        <w:rPr>
          <w:lang w:eastAsia="lv-LV"/>
        </w:rPr>
        <w:t xml:space="preserve"> - sertificēts </w:t>
      </w:r>
      <w:proofErr w:type="spellStart"/>
      <w:r w:rsidR="7570F592" w:rsidRPr="00121385">
        <w:rPr>
          <w:lang w:eastAsia="lv-LV"/>
        </w:rPr>
        <w:t>būvspeciālists</w:t>
      </w:r>
      <w:proofErr w:type="spellEnd"/>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saskaņā ar Ministru Kabineta 19.08.2014. noteikumiem Nr. 500 ”Vispārīgie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26CFF5E9"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projektu vadītāja _______, tālr.: _____, e-pasts: </w:t>
      </w:r>
      <w:hyperlink r:id="rId8" w:history="1">
        <w:r w:rsidRPr="00121385">
          <w:rPr>
            <w:rStyle w:val="Hyperlink"/>
            <w:lang w:val="lv-LV" w:eastAsia="ar-SA"/>
          </w:rPr>
          <w:t>_____@viaa.gov.lv</w:t>
        </w:r>
      </w:hyperlink>
      <w:r w:rsidRPr="00121385">
        <w:rPr>
          <w:color w:val="0000FF"/>
          <w:u w:val="single"/>
          <w:lang w:val="lv-LV" w:eastAsia="ar-SA"/>
        </w:rPr>
        <w:t xml:space="preserve"> </w:t>
      </w:r>
    </w:p>
    <w:p w14:paraId="2F1CCE9C" w14:textId="5DA32443"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______, tālr.: ____, e-pasts: </w:t>
      </w:r>
      <w:hyperlink r:id="rId9">
        <w:r w:rsidR="3CA5CB4D" w:rsidRPr="00121385">
          <w:rPr>
            <w:rStyle w:val="Hyperlink"/>
            <w:lang w:val="lv-LV" w:eastAsia="ar-SA"/>
          </w:rPr>
          <w:t>_______@viaa.gov.lv</w:t>
        </w:r>
      </w:hyperlink>
      <w:r w:rsidR="3CA5CB4D" w:rsidRPr="00121385">
        <w:rPr>
          <w:lang w:val="lv-LV" w:eastAsia="ar-SA"/>
        </w:rPr>
        <w:t>.</w:t>
      </w:r>
    </w:p>
    <w:p w14:paraId="63AB9F78" w14:textId="4713B64A" w:rsidR="00D8519D" w:rsidRPr="00121385" w:rsidRDefault="00D8519D" w:rsidP="00D8519D">
      <w:pPr>
        <w:pStyle w:val="ListParagraph"/>
        <w:ind w:left="1854"/>
        <w:rPr>
          <w:lang w:val="lv-LV" w:eastAsia="lv-LV"/>
        </w:rPr>
      </w:pPr>
    </w:p>
    <w:p w14:paraId="4A11B834" w14:textId="77777777" w:rsidR="00D8519D" w:rsidRPr="00121385" w:rsidRDefault="00D8519D" w:rsidP="002D6A1F">
      <w:pPr>
        <w:pStyle w:val="saturs"/>
        <w:ind w:left="357" w:hanging="357"/>
      </w:pPr>
      <w:bookmarkStart w:id="11" w:name="_Toc167374328"/>
      <w:r w:rsidRPr="00121385">
        <w:lastRenderedPageBreak/>
        <w:t>Līguma priekšmets</w:t>
      </w:r>
      <w:bookmarkEnd w:id="11"/>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2"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2"/>
    </w:p>
    <w:p w14:paraId="554F9317" w14:textId="6048ADEF"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3" w:name="_Ref166656029"/>
      <w:r w:rsidRPr="00121385">
        <w:rPr>
          <w:lang w:val="lv-LV" w:eastAsia="ar-SA"/>
        </w:rPr>
        <w:t>izstrādāt</w:t>
      </w:r>
      <w:r w:rsidRPr="00121385">
        <w:rPr>
          <w:lang w:val="lv-LV"/>
        </w:rPr>
        <w:t xml:space="preserve"> /</w:t>
      </w:r>
      <w:r w:rsidRPr="00121385">
        <w:rPr>
          <w:i/>
          <w:iCs/>
          <w:lang w:val="lv-LV"/>
        </w:rPr>
        <w:t>būvniecības ieceres dokumentācijas nosaukums/</w:t>
      </w:r>
      <w:r w:rsidRPr="00121385">
        <w:rPr>
          <w:lang w:val="lv-LV"/>
        </w:rPr>
        <w:t xml:space="preserve"> (šī Līguma tekstā – Būvniecības ieceres dokumentācija) saskaņā ar Līguma </w:t>
      </w:r>
      <w:r w:rsidR="00DC3EDC" w:rsidRPr="00DC3EDC">
        <w:rPr>
          <w:lang w:val="lv-LV"/>
        </w:rPr>
        <w:t>pielikumu Nr.3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3"/>
    </w:p>
    <w:p w14:paraId="661E3810" w14:textId="31475F38"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4"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r w:rsidR="00763DD8" w:rsidRPr="00121385">
        <w:rPr>
          <w:lang w:val="lv-LV"/>
        </w:rPr>
        <w:t xml:space="preserve"> un </w:t>
      </w:r>
      <w:r w:rsidR="00763DD8" w:rsidRPr="00121385">
        <w:rPr>
          <w:lang w:val="lv-LV"/>
        </w:rPr>
        <w:fldChar w:fldCharType="begin"/>
      </w:r>
      <w:r w:rsidR="00763DD8" w:rsidRPr="00121385">
        <w:rPr>
          <w:lang w:val="lv-LV"/>
        </w:rPr>
        <w:instrText xml:space="preserve"> REF _Ref164165308 \r \h </w:instrText>
      </w:r>
      <w:r w:rsidR="00763DD8" w:rsidRPr="00121385">
        <w:rPr>
          <w:lang w:val="lv-LV"/>
        </w:rPr>
      </w:r>
      <w:r w:rsidR="00763DD8" w:rsidRPr="00121385">
        <w:rPr>
          <w:lang w:val="lv-LV"/>
        </w:rPr>
        <w:fldChar w:fldCharType="separate"/>
      </w:r>
      <w:r w:rsidR="0049536F">
        <w:rPr>
          <w:lang w:val="lv-LV"/>
        </w:rPr>
        <w:t>1.5</w:t>
      </w:r>
      <w:r w:rsidR="00763DD8" w:rsidRPr="00121385">
        <w:rPr>
          <w:lang w:val="lv-LV"/>
        </w:rPr>
        <w:fldChar w:fldCharType="end"/>
      </w:r>
      <w:r w:rsidR="005F7EE9" w:rsidRPr="00121385">
        <w:rPr>
          <w:lang w:val="lv-LV"/>
        </w:rPr>
        <w:t xml:space="preserve">. punktā </w:t>
      </w:r>
      <w:r w:rsidR="003B31A1" w:rsidRPr="00121385">
        <w:rPr>
          <w:lang w:val="lv-LV"/>
        </w:rPr>
        <w:t>noteiktajām</w:t>
      </w:r>
      <w:r w:rsidR="00763DD8" w:rsidRPr="00121385">
        <w:rPr>
          <w:lang w:val="lv-LV"/>
        </w:rPr>
        <w:t xml:space="preserve"> Pasūtītāja rīcībā esošajām Apliecinājuma kartēm</w:t>
      </w:r>
      <w:r w:rsidRPr="00121385">
        <w:rPr>
          <w:lang w:val="lv-LV"/>
        </w:rPr>
        <w:t>;</w:t>
      </w:r>
      <w:bookmarkEnd w:id="14"/>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5"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5"/>
    </w:p>
    <w:p w14:paraId="3D15C5E7" w14:textId="2C7336A1"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49536F">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22F1D9C2" w14:textId="0846A0F2" w:rsidR="0FD37125" w:rsidRPr="00121385" w:rsidRDefault="17136310" w:rsidP="0FD37125">
      <w:pPr>
        <w:pStyle w:val="ListParagraph"/>
        <w:numPr>
          <w:ilvl w:val="2"/>
          <w:numId w:val="3"/>
        </w:numPr>
        <w:spacing w:line="240" w:lineRule="auto"/>
        <w:ind w:left="1180" w:hanging="624"/>
        <w:jc w:val="both"/>
        <w:rPr>
          <w:lang w:val="lv-LV"/>
        </w:rPr>
      </w:pPr>
      <w:r w:rsidRPr="00121385">
        <w:rPr>
          <w:lang w:val="lv-LV"/>
        </w:rPr>
        <w:t>Būvdarbi Objektā saskaņā ar A</w:t>
      </w:r>
      <w:r w:rsidR="20089672" w:rsidRPr="00121385">
        <w:rPr>
          <w:lang w:val="lv-LV"/>
        </w:rPr>
        <w:t xml:space="preserve">pliecinājuma kartēm, darbu apjomu sarakstu, </w:t>
      </w:r>
      <w:r w:rsidR="2064EFD9" w:rsidRPr="00121385">
        <w:rPr>
          <w:lang w:val="lv-LV"/>
        </w:rPr>
        <w:t xml:space="preserve">Izpildītāja piedāvājumu, </w:t>
      </w:r>
      <w:r w:rsidR="20089672" w:rsidRPr="00121385">
        <w:rPr>
          <w:lang w:val="lv-LV"/>
        </w:rPr>
        <w:t>Līguma nosacījumiem un būvniecību reg</w:t>
      </w:r>
      <w:r w:rsidR="6AEDD5C9" w:rsidRPr="00121385">
        <w:rPr>
          <w:lang w:val="lv-LV"/>
        </w:rPr>
        <w:t>lamentējošiem</w:t>
      </w:r>
      <w:r w:rsidR="49D10484" w:rsidRPr="00121385">
        <w:rPr>
          <w:lang w:val="lv-LV"/>
        </w:rPr>
        <w:t xml:space="preserve"> normatīvajiem aktiem</w:t>
      </w:r>
      <w:r w:rsidR="2289F4DB" w:rsidRPr="00121385">
        <w:rPr>
          <w:lang w:val="lv-LV"/>
        </w:rPr>
        <w:t>;</w:t>
      </w:r>
    </w:p>
    <w:p w14:paraId="48D0EE60" w14:textId="11F6BFBD" w:rsidR="00BD3BC1" w:rsidRPr="00121385" w:rsidRDefault="39C1D8D5" w:rsidP="00BD3BC1">
      <w:pPr>
        <w:pStyle w:val="ListParagraph"/>
        <w:numPr>
          <w:ilvl w:val="2"/>
          <w:numId w:val="3"/>
        </w:numPr>
        <w:suppressAutoHyphens w:val="0"/>
        <w:spacing w:line="240" w:lineRule="auto"/>
        <w:ind w:left="1180" w:hanging="624"/>
        <w:jc w:val="both"/>
        <w:rPr>
          <w:lang w:val="lv-LV"/>
        </w:rPr>
      </w:pPr>
      <w:bookmarkStart w:id="16" w:name="_Ref164086118"/>
      <w:r w:rsidRPr="00121385">
        <w:rPr>
          <w:lang w:val="lv-LV" w:eastAsia="ar-SA"/>
        </w:rPr>
        <w:t>Paralēli Būvdarbiem Izpildītājs uzsāk</w:t>
      </w:r>
      <w:r w:rsidR="41482C0B" w:rsidRPr="00121385">
        <w:rPr>
          <w:lang w:val="lv-LV" w:eastAsia="ar-SA"/>
        </w:rPr>
        <w:t xml:space="preserve"> </w:t>
      </w:r>
      <w:r w:rsidR="26693A0F" w:rsidRPr="00121385">
        <w:rPr>
          <w:lang w:val="lv-LV" w:eastAsia="ar-SA"/>
        </w:rPr>
        <w:t xml:space="preserve">Būvniecības ieceres dokumentācijas </w:t>
      </w:r>
      <w:r w:rsidR="603965B1" w:rsidRPr="00121385">
        <w:rPr>
          <w:lang w:val="lv-LV" w:eastAsia="ar-SA"/>
        </w:rPr>
        <w:t>izstrādāšan</w:t>
      </w:r>
      <w:r w:rsidR="646D1465" w:rsidRPr="00121385">
        <w:rPr>
          <w:lang w:val="lv-LV" w:eastAsia="ar-SA"/>
        </w:rPr>
        <w:t>u</w:t>
      </w:r>
      <w:r w:rsidR="26693A0F" w:rsidRPr="00121385">
        <w:rPr>
          <w:lang w:val="lv-LV" w:eastAsia="ar-SA"/>
        </w:rPr>
        <w:t>:</w:t>
      </w:r>
      <w:bookmarkEnd w:id="16"/>
    </w:p>
    <w:p w14:paraId="1AB7424A" w14:textId="37F4F13E" w:rsidR="00EF6FAF" w:rsidRPr="00121385" w:rsidRDefault="00EF6FAF" w:rsidP="00141F42">
      <w:pPr>
        <w:pStyle w:val="ListParagraph"/>
        <w:numPr>
          <w:ilvl w:val="3"/>
          <w:numId w:val="3"/>
        </w:numPr>
        <w:suppressAutoHyphens w:val="0"/>
        <w:spacing w:line="240" w:lineRule="auto"/>
        <w:ind w:left="1928" w:hanging="794"/>
        <w:jc w:val="both"/>
        <w:rPr>
          <w:lang w:val="lv-LV"/>
        </w:rPr>
      </w:pPr>
      <w:r w:rsidRPr="00121385">
        <w:rPr>
          <w:lang w:val="lv-LV" w:eastAsia="ar-SA"/>
        </w:rPr>
        <w:t>Būvniecības ieceres dokumentācijas izstrāde saskaņošanai ar Pasūtītāju un iesniegšanai Pasūtītājam būvekspertīzes veikšanai;</w:t>
      </w:r>
    </w:p>
    <w:p w14:paraId="3017AF33" w14:textId="052D8AF7" w:rsidR="00E07F2E" w:rsidRPr="00121385" w:rsidRDefault="279679ED" w:rsidP="00141F42">
      <w:pPr>
        <w:pStyle w:val="ListParagraph"/>
        <w:numPr>
          <w:ilvl w:val="3"/>
          <w:numId w:val="3"/>
        </w:numPr>
        <w:suppressAutoHyphens w:val="0"/>
        <w:spacing w:line="240" w:lineRule="auto"/>
        <w:ind w:left="1928" w:hanging="794"/>
        <w:jc w:val="both"/>
        <w:rPr>
          <w:lang w:val="lv-LV"/>
        </w:rPr>
      </w:pPr>
      <w:r w:rsidRPr="00121385">
        <w:rPr>
          <w:lang w:val="lv-LV" w:eastAsia="ar-SA"/>
        </w:rPr>
        <w:t xml:space="preserve">Būvniecības ieceres dokumentācijas iesniegšana saskaņošanai </w:t>
      </w:r>
      <w:r w:rsidRPr="00121385">
        <w:rPr>
          <w:lang w:val="lv-LV"/>
        </w:rPr>
        <w:t>attiecīgās pašvaldības</w:t>
      </w:r>
      <w:r w:rsidRPr="00121385">
        <w:rPr>
          <w:lang w:val="lv-LV" w:eastAsia="ar-SA"/>
        </w:rPr>
        <w:t xml:space="preserve"> būvvaldē (pēc Pasūtītāja saskaņojuma saņemšanas, būvekspertīzes un tās rezultātā konstatēto nepilnību novēršana</w:t>
      </w:r>
      <w:r w:rsidR="4118D99A" w:rsidRPr="00121385">
        <w:rPr>
          <w:lang w:val="lv-LV" w:eastAsia="ar-SA"/>
        </w:rPr>
        <w:t>s</w:t>
      </w:r>
      <w:r w:rsidRPr="00121385">
        <w:rPr>
          <w:lang w:val="lv-LV" w:eastAsia="ar-SA"/>
        </w:rPr>
        <w:t>), atzīmes par projektēšanas nosacījumu izpildi veikšanai;</w:t>
      </w:r>
    </w:p>
    <w:p w14:paraId="0304ACD1" w14:textId="5C9CF5B4" w:rsidR="006D28AB" w:rsidRPr="00121385" w:rsidRDefault="006D28AB" w:rsidP="00D04F0B">
      <w:pPr>
        <w:pStyle w:val="ListParagraph"/>
        <w:numPr>
          <w:ilvl w:val="3"/>
          <w:numId w:val="3"/>
        </w:numPr>
        <w:suppressAutoHyphens w:val="0"/>
        <w:spacing w:line="240" w:lineRule="auto"/>
        <w:ind w:left="1928" w:hanging="794"/>
        <w:jc w:val="both"/>
        <w:rPr>
          <w:lang w:val="lv-LV"/>
        </w:rPr>
      </w:pPr>
      <w:r w:rsidRPr="0012138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7"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7"/>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8" w:name="_Ref164153802"/>
      <w:r w:rsidRPr="00121385">
        <w:rPr>
          <w:lang w:val="lv-LV" w:eastAsia="lv-LV"/>
        </w:rPr>
        <w:t>Autoruzraudzības</w:t>
      </w:r>
      <w:r w:rsidRPr="00121385">
        <w:rPr>
          <w:lang w:val="lv-LV" w:eastAsia="ar-SA"/>
        </w:rPr>
        <w:t xml:space="preserve"> veikšana Objektam.</w:t>
      </w:r>
      <w:bookmarkEnd w:id="18"/>
    </w:p>
    <w:p w14:paraId="2F8DB648" w14:textId="618E862A" w:rsidR="00576515" w:rsidRPr="007117F5" w:rsidRDefault="0072452D" w:rsidP="00D8519D">
      <w:pPr>
        <w:numPr>
          <w:ilvl w:val="1"/>
          <w:numId w:val="3"/>
        </w:numPr>
        <w:suppressAutoHyphens w:val="0"/>
        <w:ind w:left="567" w:hanging="567"/>
        <w:jc w:val="both"/>
      </w:pPr>
      <w:r w:rsidRPr="007117F5">
        <w:rPr>
          <w:rFonts w:eastAsiaTheme="minorEastAsia"/>
          <w:szCs w:val="24"/>
          <w:lang w:eastAsia="lv-LV"/>
        </w:rPr>
        <w:t>Lai nodrošinātu mācību procesa nepārtrauktību, Būvdarbi</w:t>
      </w:r>
      <w:r w:rsidR="00E1113D" w:rsidRPr="007117F5">
        <w:rPr>
          <w:rFonts w:eastAsiaTheme="minorEastAsia"/>
          <w:szCs w:val="24"/>
          <w:lang w:eastAsia="lv-LV"/>
        </w:rPr>
        <w:t>, kas veicami saskaņā ar Apliecinājuma kartēm</w:t>
      </w:r>
      <w:r w:rsidR="00A520AF" w:rsidRPr="007117F5">
        <w:rPr>
          <w:rFonts w:eastAsiaTheme="minorEastAsia"/>
          <w:szCs w:val="24"/>
          <w:lang w:eastAsia="lv-LV"/>
        </w:rPr>
        <w:t>,</w:t>
      </w:r>
      <w:r w:rsidR="00E1113D" w:rsidRPr="007117F5">
        <w:rPr>
          <w:rFonts w:eastAsiaTheme="minorEastAsia"/>
          <w:szCs w:val="24"/>
          <w:lang w:eastAsia="lv-LV"/>
        </w:rPr>
        <w:t xml:space="preserve"> jā</w:t>
      </w:r>
      <w:r w:rsidRPr="007117F5">
        <w:rPr>
          <w:rFonts w:eastAsiaTheme="minorEastAsia"/>
          <w:szCs w:val="24"/>
          <w:lang w:eastAsia="lv-LV"/>
        </w:rPr>
        <w:t xml:space="preserve">veic </w:t>
      </w:r>
      <w:r w:rsidR="00E1113D" w:rsidRPr="007117F5">
        <w:rPr>
          <w:rFonts w:eastAsiaTheme="minorEastAsia"/>
          <w:szCs w:val="24"/>
          <w:lang w:eastAsia="lv-LV"/>
        </w:rPr>
        <w:t>šādā</w:t>
      </w:r>
      <w:r w:rsidRPr="007117F5">
        <w:rPr>
          <w:rFonts w:eastAsiaTheme="minorEastAsia"/>
          <w:szCs w:val="24"/>
          <w:lang w:eastAsia="lv-LV"/>
        </w:rPr>
        <w:t xml:space="preserve"> secībā:</w:t>
      </w:r>
    </w:p>
    <w:p w14:paraId="1B1452F5" w14:textId="69B2747E" w:rsidR="00E1113D" w:rsidRPr="007117F5" w:rsidRDefault="005D797E" w:rsidP="00E1113D">
      <w:pPr>
        <w:pStyle w:val="ListParagraph"/>
        <w:numPr>
          <w:ilvl w:val="2"/>
          <w:numId w:val="3"/>
        </w:numPr>
        <w:suppressAutoHyphens w:val="0"/>
        <w:spacing w:line="240" w:lineRule="auto"/>
        <w:ind w:left="1180" w:hanging="624"/>
        <w:jc w:val="both"/>
        <w:rPr>
          <w:szCs w:val="20"/>
          <w:lang w:val="lv-LV" w:eastAsia="ar-SA"/>
        </w:rPr>
      </w:pPr>
      <w:r w:rsidRPr="007117F5">
        <w:rPr>
          <w:szCs w:val="20"/>
          <w:lang w:val="lv-LV" w:eastAsia="ar-SA"/>
        </w:rPr>
        <w:t>Rīgas Stila un modes tehnikuma Administratīvā korpusa Ūdeļu ielā 22, Rīgā vienkāršotā atjaunošana 1. – 4. kārtai;</w:t>
      </w:r>
    </w:p>
    <w:p w14:paraId="49BEF415" w14:textId="6E4B2807" w:rsidR="005D797E" w:rsidRPr="007117F5" w:rsidRDefault="005D797E" w:rsidP="00E1113D">
      <w:pPr>
        <w:pStyle w:val="ListParagraph"/>
        <w:numPr>
          <w:ilvl w:val="2"/>
          <w:numId w:val="3"/>
        </w:numPr>
        <w:suppressAutoHyphens w:val="0"/>
        <w:spacing w:line="240" w:lineRule="auto"/>
        <w:ind w:left="1180" w:hanging="624"/>
        <w:jc w:val="both"/>
        <w:rPr>
          <w:szCs w:val="20"/>
          <w:lang w:val="lv-LV" w:eastAsia="ar-SA"/>
        </w:rPr>
      </w:pPr>
      <w:r w:rsidRPr="007117F5">
        <w:rPr>
          <w:szCs w:val="20"/>
          <w:lang w:val="lv-LV" w:eastAsia="ar-SA"/>
        </w:rPr>
        <w:t>Rīgas Stila un modes tehnikuma Mācību korpusa Ūdeļu ielā 22B, Rīgā vienkāršotā atjaunošana 5. kārtai;</w:t>
      </w:r>
    </w:p>
    <w:p w14:paraId="71E11D34" w14:textId="35670894" w:rsidR="005D797E" w:rsidRPr="007117F5" w:rsidRDefault="00C507C8" w:rsidP="00E1113D">
      <w:pPr>
        <w:pStyle w:val="ListParagraph"/>
        <w:numPr>
          <w:ilvl w:val="2"/>
          <w:numId w:val="3"/>
        </w:numPr>
        <w:suppressAutoHyphens w:val="0"/>
        <w:spacing w:line="240" w:lineRule="auto"/>
        <w:ind w:left="1180" w:hanging="624"/>
        <w:jc w:val="both"/>
        <w:rPr>
          <w:szCs w:val="20"/>
          <w:lang w:val="lv-LV" w:eastAsia="ar-SA"/>
        </w:rPr>
      </w:pPr>
      <w:r w:rsidRPr="007117F5">
        <w:rPr>
          <w:szCs w:val="20"/>
          <w:lang w:val="lv-LV" w:eastAsia="ar-SA"/>
        </w:rPr>
        <w:t>Rīgas Stila un modes tehnikuma Mācību korpusa Ūdeļu ielā 22A, Rīgā vienkāršotā atjaunošana 6. – 9. kārtai.</w:t>
      </w:r>
    </w:p>
    <w:p w14:paraId="203B125D" w14:textId="264A4210" w:rsidR="00C26BF0" w:rsidRDefault="00E645C4" w:rsidP="00C507C8">
      <w:pPr>
        <w:suppressAutoHyphens w:val="0"/>
        <w:ind w:left="1191"/>
        <w:jc w:val="both"/>
      </w:pPr>
      <w:r w:rsidRPr="007117F5">
        <w:t xml:space="preserve">Pasūtītājam ir tiesības </w:t>
      </w:r>
      <w:r w:rsidR="004C7F00" w:rsidRPr="007117F5">
        <w:t xml:space="preserve">mainīt </w:t>
      </w:r>
      <w:r w:rsidR="00C507C8" w:rsidRPr="007117F5">
        <w:t xml:space="preserve">norādīto Būvdarbu veicamo </w:t>
      </w:r>
      <w:r w:rsidR="004C7F00" w:rsidRPr="007117F5">
        <w:t>kārību.</w:t>
      </w:r>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1AE74A9A" w:rsidR="00DA477A" w:rsidRPr="00121385" w:rsidRDefault="00DA477A">
      <w:pPr>
        <w:numPr>
          <w:ilvl w:val="1"/>
          <w:numId w:val="3"/>
        </w:numPr>
        <w:ind w:left="567" w:hanging="567"/>
        <w:jc w:val="both"/>
        <w:rPr>
          <w:szCs w:val="24"/>
        </w:rPr>
      </w:pPr>
      <w:r w:rsidRPr="00121385">
        <w:t xml:space="preserve">Izpildītājs apliecina, ka ir pilnībā iepazinies ar Tehnisko specifikāciju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lastRenderedPageBreak/>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7BA039EA" w14:textId="51B79609" w:rsidR="00903842" w:rsidRPr="00121385" w:rsidRDefault="6775BA06">
      <w:pPr>
        <w:numPr>
          <w:ilvl w:val="1"/>
          <w:numId w:val="3"/>
        </w:numPr>
        <w:ind w:left="567" w:hanging="567"/>
        <w:jc w:val="both"/>
        <w:rPr>
          <w:lang w:eastAsia="lv-LV"/>
        </w:rPr>
      </w:pPr>
      <w:r w:rsidRPr="00121385">
        <w:rPr>
          <w:lang w:eastAsia="lv-LV"/>
        </w:rPr>
        <w:t xml:space="preserve">Veicot Būvdarbus saskaņā ar Apliecinājuma kartēm, </w:t>
      </w:r>
      <w:r w:rsidR="00903842" w:rsidRPr="00121385">
        <w:rPr>
          <w:lang w:eastAsia="lv-LV"/>
        </w:rPr>
        <w:t>Izpildītājs ievēro Līgumā un tā pielikumos iekļautos noteikumus, kas ir viens otru savstarpēji papildinoši un ir šī Līguma neatņemama sastāvdaļa. Ja Līguma un tā pielikumu noteikumos konstatē pretrunas, tad dokumentu prioritāte ir šāda:</w:t>
      </w:r>
    </w:p>
    <w:p w14:paraId="4CDAAED5" w14:textId="77777777" w:rsidR="00903842" w:rsidRPr="00121385" w:rsidRDefault="00903842" w:rsidP="001C7167">
      <w:pPr>
        <w:pStyle w:val="ListParagraph"/>
        <w:numPr>
          <w:ilvl w:val="2"/>
          <w:numId w:val="3"/>
        </w:numPr>
        <w:suppressAutoHyphens w:val="0"/>
        <w:spacing w:line="240" w:lineRule="auto"/>
        <w:ind w:left="1180" w:hanging="624"/>
        <w:jc w:val="both"/>
        <w:rPr>
          <w:lang w:val="lv-LV" w:eastAsia="lv-LV"/>
        </w:rPr>
      </w:pPr>
      <w:r w:rsidRPr="00121385">
        <w:rPr>
          <w:lang w:val="lv-LV" w:eastAsia="lv-LV"/>
        </w:rPr>
        <w:t>Šis Līgums</w:t>
      </w:r>
      <w:r>
        <w:tab/>
      </w:r>
    </w:p>
    <w:p w14:paraId="3C6BDD42" w14:textId="07605497" w:rsidR="00903842" w:rsidRPr="00121385" w:rsidRDefault="00903842"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Iepirkuma sarakste</w:t>
      </w:r>
      <w:r>
        <w:tab/>
      </w:r>
      <w:r w:rsidR="00DC3EDC">
        <w:rPr>
          <w:lang w:val="lv-LV"/>
        </w:rPr>
        <w:t>2</w:t>
      </w:r>
      <w:r w:rsidRPr="00121385">
        <w:rPr>
          <w:lang w:val="lv-LV" w:eastAsia="lv-LV"/>
        </w:rPr>
        <w:t>. pielikums;</w:t>
      </w:r>
    </w:p>
    <w:p w14:paraId="1113F56F" w14:textId="50A89F95" w:rsidR="00903842" w:rsidRPr="00121385" w:rsidRDefault="003D29F1"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 xml:space="preserve">Apliecinājuma kartes </w:t>
      </w:r>
      <w:r w:rsidR="00903842" w:rsidRPr="00121385">
        <w:rPr>
          <w:lang w:val="lv-LV" w:eastAsia="lv-LV"/>
        </w:rPr>
        <w:t>grafiskās sadaļas</w:t>
      </w:r>
      <w:r w:rsidR="00903842">
        <w:tab/>
      </w:r>
      <w:r w:rsidR="00192853">
        <w:t>4</w:t>
      </w:r>
      <w:r w:rsidR="00903842" w:rsidRPr="00121385">
        <w:rPr>
          <w:lang w:val="lv-LV" w:eastAsia="lv-LV"/>
        </w:rPr>
        <w:t>. pielikums;</w:t>
      </w:r>
    </w:p>
    <w:p w14:paraId="45BB6F9A" w14:textId="192A2E41" w:rsidR="00903842" w:rsidRPr="00121385" w:rsidRDefault="003D29F1"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 xml:space="preserve">Apliecinājuma kartes </w:t>
      </w:r>
      <w:r w:rsidR="00903842" w:rsidRPr="00121385">
        <w:rPr>
          <w:lang w:val="lv-LV" w:eastAsia="lv-LV"/>
        </w:rPr>
        <w:t>specifikācijas</w:t>
      </w:r>
      <w:r w:rsidR="00903842">
        <w:tab/>
      </w:r>
      <w:r w:rsidR="00192853">
        <w:t>4</w:t>
      </w:r>
      <w:r w:rsidR="00903842" w:rsidRPr="00121385">
        <w:rPr>
          <w:lang w:val="lv-LV" w:eastAsia="lv-LV"/>
        </w:rPr>
        <w:t>. pielikums;</w:t>
      </w:r>
    </w:p>
    <w:p w14:paraId="42B53D56" w14:textId="7879D0CF" w:rsidR="00903842" w:rsidRPr="00121385" w:rsidRDefault="00C66870" w:rsidP="003D29F1">
      <w:pPr>
        <w:pStyle w:val="ListParagraph"/>
        <w:numPr>
          <w:ilvl w:val="2"/>
          <w:numId w:val="3"/>
        </w:numPr>
        <w:tabs>
          <w:tab w:val="left" w:pos="7655"/>
        </w:tabs>
        <w:suppressAutoHyphens w:val="0"/>
        <w:spacing w:line="240" w:lineRule="auto"/>
        <w:ind w:left="1180" w:hanging="624"/>
        <w:jc w:val="both"/>
        <w:rPr>
          <w:lang w:val="lv-LV" w:eastAsia="lv-LV"/>
        </w:rPr>
      </w:pPr>
      <w:r>
        <w:rPr>
          <w:lang w:val="lv-LV" w:eastAsia="lv-LV"/>
        </w:rPr>
        <w:t>Finanšu piedāvājums</w:t>
      </w:r>
      <w:r w:rsidR="00903842">
        <w:tab/>
      </w:r>
      <w:r w:rsidR="00A51E1A">
        <w:rPr>
          <w:lang w:val="lv-LV" w:eastAsia="lv-LV"/>
        </w:rPr>
        <w:t>1</w:t>
      </w:r>
      <w:r w:rsidR="00903842" w:rsidRPr="00121385">
        <w:rPr>
          <w:lang w:val="lv-LV" w:eastAsia="lv-LV"/>
        </w:rPr>
        <w:t>. pielikums;</w:t>
      </w:r>
    </w:p>
    <w:p w14:paraId="3DFEF6A4" w14:textId="556C0E8B" w:rsidR="00903842" w:rsidRPr="00121385" w:rsidRDefault="00903842"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Garantiju noteikumi</w:t>
      </w:r>
      <w:r>
        <w:tab/>
      </w:r>
      <w:r w:rsidRPr="00121385">
        <w:rPr>
          <w:lang w:val="lv-LV" w:eastAsia="lv-LV"/>
        </w:rPr>
        <w:t>5. pielikums;</w:t>
      </w:r>
    </w:p>
    <w:p w14:paraId="7948C8B7" w14:textId="4336C7CF" w:rsidR="00903842" w:rsidRPr="00121385" w:rsidRDefault="78B76D5A"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 xml:space="preserve">Izpildītāja </w:t>
      </w:r>
      <w:r w:rsidR="053896A5" w:rsidRPr="00121385">
        <w:rPr>
          <w:lang w:val="lv-LV" w:eastAsia="lv-LV"/>
        </w:rPr>
        <w:t>f</w:t>
      </w:r>
      <w:r w:rsidR="5653D086" w:rsidRPr="00121385">
        <w:rPr>
          <w:lang w:val="lv-LV" w:eastAsia="lv-LV"/>
        </w:rPr>
        <w:t>inanšu</w:t>
      </w:r>
      <w:r w:rsidR="00903842" w:rsidRPr="00121385">
        <w:rPr>
          <w:lang w:val="lv-LV" w:eastAsia="lv-LV"/>
        </w:rPr>
        <w:t xml:space="preserve"> piedāvājums</w:t>
      </w:r>
      <w:r w:rsidR="00903842">
        <w:tab/>
      </w:r>
      <w:r w:rsidR="00575E9C">
        <w:rPr>
          <w:lang w:val="lv-LV"/>
        </w:rPr>
        <w:t>1</w:t>
      </w:r>
      <w:r w:rsidR="00903842" w:rsidRPr="00121385">
        <w:rPr>
          <w:lang w:val="lv-LV" w:eastAsia="lv-LV"/>
        </w:rPr>
        <w:t>. pielikums;</w:t>
      </w:r>
    </w:p>
    <w:p w14:paraId="78491E32" w14:textId="52B907A8" w:rsidR="00903842" w:rsidRPr="00121385" w:rsidRDefault="3691A8F4" w:rsidP="002D6A1F">
      <w:pPr>
        <w:pStyle w:val="ListParagraph"/>
        <w:numPr>
          <w:ilvl w:val="2"/>
          <w:numId w:val="3"/>
        </w:numPr>
        <w:tabs>
          <w:tab w:val="left" w:pos="7655"/>
        </w:tabs>
        <w:suppressAutoHyphens w:val="0"/>
        <w:spacing w:line="240" w:lineRule="auto"/>
        <w:ind w:left="1180" w:right="4109" w:hanging="624"/>
        <w:jc w:val="both"/>
        <w:rPr>
          <w:lang w:val="lv-LV" w:eastAsia="lv-LV"/>
        </w:rPr>
      </w:pPr>
      <w:r w:rsidRPr="00121385">
        <w:rPr>
          <w:lang w:val="lv-LV"/>
        </w:rPr>
        <w:t>L</w:t>
      </w:r>
      <w:r w:rsidR="35074761" w:rsidRPr="00121385">
        <w:rPr>
          <w:lang w:val="lv-LV"/>
        </w:rPr>
        <w:t>īguma izpild</w:t>
      </w:r>
      <w:r w:rsidR="7C51FD8B" w:rsidRPr="00121385">
        <w:rPr>
          <w:lang w:val="lv-LV"/>
        </w:rPr>
        <w:t>ē</w:t>
      </w:r>
      <w:r w:rsidR="00CE7352" w:rsidRPr="00121385">
        <w:rPr>
          <w:lang w:val="lv-LV"/>
        </w:rPr>
        <w:t xml:space="preserve"> piesaistītā personāla </w:t>
      </w:r>
      <w:r w:rsidR="00C50497">
        <w:rPr>
          <w:lang w:val="lv-LV"/>
        </w:rPr>
        <w:t>saraksts</w:t>
      </w:r>
      <w:r w:rsidR="00903842">
        <w:tab/>
      </w:r>
      <w:r w:rsidR="00C50497">
        <w:rPr>
          <w:lang w:val="lv-LV"/>
        </w:rPr>
        <w:t>6</w:t>
      </w:r>
      <w:r w:rsidR="00903842" w:rsidRPr="00121385">
        <w:rPr>
          <w:lang w:val="lv-LV" w:eastAsia="lv-LV"/>
        </w:rPr>
        <w:t>. pielikums;</w:t>
      </w:r>
    </w:p>
    <w:p w14:paraId="28185EF9" w14:textId="63E7EE9C" w:rsidR="00903842" w:rsidRPr="00121385" w:rsidRDefault="00903842" w:rsidP="008B2F29">
      <w:pPr>
        <w:pStyle w:val="ListParagraph"/>
        <w:numPr>
          <w:ilvl w:val="2"/>
          <w:numId w:val="3"/>
        </w:numPr>
        <w:tabs>
          <w:tab w:val="left" w:pos="7655"/>
        </w:tabs>
        <w:suppressAutoHyphens w:val="0"/>
        <w:spacing w:line="240" w:lineRule="auto"/>
        <w:ind w:left="1180" w:right="4109" w:hanging="624"/>
        <w:jc w:val="both"/>
        <w:rPr>
          <w:lang w:val="lv-LV" w:eastAsia="lv-LV"/>
        </w:rPr>
      </w:pPr>
      <w:r w:rsidRPr="00121385">
        <w:rPr>
          <w:lang w:val="lv-LV"/>
        </w:rPr>
        <w:t>Apliecinājums</w:t>
      </w:r>
      <w:r w:rsidRPr="00121385">
        <w:rPr>
          <w:lang w:val="lv-LV" w:eastAsia="lv-LV"/>
        </w:rPr>
        <w:t xml:space="preserve"> par </w:t>
      </w:r>
      <w:r w:rsidR="03AD53E3" w:rsidRPr="00121385">
        <w:rPr>
          <w:lang w:val="lv-LV" w:eastAsia="lv-LV"/>
        </w:rPr>
        <w:t>O</w:t>
      </w:r>
      <w:r w:rsidR="5653D086" w:rsidRPr="00121385">
        <w:rPr>
          <w:lang w:val="lv-LV" w:eastAsia="lv-LV"/>
        </w:rPr>
        <w:t>bjekta</w:t>
      </w:r>
      <w:r w:rsidRPr="00121385">
        <w:rPr>
          <w:lang w:val="lv-LV" w:eastAsia="lv-LV"/>
        </w:rPr>
        <w:t xml:space="preserve"> apsekošanu</w:t>
      </w:r>
      <w:r>
        <w:tab/>
      </w:r>
      <w:r w:rsidR="00C50497">
        <w:rPr>
          <w:lang w:val="lv-LV"/>
        </w:rPr>
        <w:t>11</w:t>
      </w:r>
      <w:r w:rsidRPr="00121385">
        <w:rPr>
          <w:lang w:val="lv-LV" w:eastAsia="lv-LV"/>
        </w:rPr>
        <w:t>. pielikums;</w:t>
      </w:r>
    </w:p>
    <w:p w14:paraId="4A004535" w14:textId="1BC345CC" w:rsidR="00903842" w:rsidRPr="00121385" w:rsidRDefault="00FF1253" w:rsidP="00206444">
      <w:pPr>
        <w:pStyle w:val="ListParagraph"/>
        <w:numPr>
          <w:ilvl w:val="2"/>
          <w:numId w:val="3"/>
        </w:numPr>
        <w:tabs>
          <w:tab w:val="left" w:pos="7655"/>
        </w:tabs>
        <w:suppressAutoHyphens w:val="0"/>
        <w:spacing w:line="240" w:lineRule="auto"/>
        <w:ind w:left="1407" w:hanging="851"/>
        <w:jc w:val="both"/>
        <w:rPr>
          <w:lang w:val="lv-LV" w:eastAsia="lv-LV"/>
        </w:rPr>
      </w:pPr>
      <w:r w:rsidRPr="00121385">
        <w:rPr>
          <w:lang w:val="lv-LV" w:eastAsia="lv-LV"/>
        </w:rPr>
        <w:t xml:space="preserve">Darbu izpildes </w:t>
      </w:r>
      <w:r w:rsidR="008B2F29">
        <w:rPr>
          <w:lang w:val="lv-LV" w:eastAsia="lv-LV"/>
        </w:rPr>
        <w:t xml:space="preserve">kalendārais </w:t>
      </w:r>
      <w:r w:rsidRPr="00121385">
        <w:rPr>
          <w:lang w:val="lv-LV" w:eastAsia="lv-LV"/>
        </w:rPr>
        <w:t>grafiks</w:t>
      </w:r>
      <w:r w:rsidRPr="00121385" w:rsidDel="00FF1253">
        <w:rPr>
          <w:lang w:val="lv-LV" w:eastAsia="lv-LV"/>
        </w:rPr>
        <w:t xml:space="preserve"> </w:t>
      </w:r>
      <w:r w:rsidR="00903842">
        <w:tab/>
      </w:r>
      <w:r w:rsidR="004E6738">
        <w:rPr>
          <w:lang w:val="lv-LV"/>
        </w:rPr>
        <w:t>7</w:t>
      </w:r>
      <w:r w:rsidR="00903842" w:rsidRPr="00121385">
        <w:rPr>
          <w:lang w:val="lv-LV" w:eastAsia="lv-LV"/>
        </w:rPr>
        <w:t>. pielikums;</w:t>
      </w:r>
    </w:p>
    <w:p w14:paraId="611F1157" w14:textId="14D300C8" w:rsidR="00877791" w:rsidRPr="00121385" w:rsidRDefault="5D42BBA4" w:rsidP="00206444">
      <w:pPr>
        <w:pStyle w:val="ListParagraph"/>
        <w:numPr>
          <w:ilvl w:val="2"/>
          <w:numId w:val="3"/>
        </w:numPr>
        <w:tabs>
          <w:tab w:val="left" w:pos="7655"/>
        </w:tabs>
        <w:suppressAutoHyphens w:val="0"/>
        <w:spacing w:line="240" w:lineRule="auto"/>
        <w:ind w:left="1407" w:hanging="851"/>
        <w:jc w:val="both"/>
        <w:rPr>
          <w:lang w:val="lv-LV"/>
        </w:rPr>
      </w:pPr>
      <w:r w:rsidRPr="00121385">
        <w:rPr>
          <w:lang w:val="lv-LV" w:eastAsia="lv-LV"/>
        </w:rPr>
        <w:t>Forma Nr. 2 un Nr. 3</w:t>
      </w:r>
      <w:r w:rsidR="00903842">
        <w:tab/>
      </w:r>
      <w:r w:rsidR="004E6738">
        <w:rPr>
          <w:lang w:val="lv-LV" w:eastAsia="lv-LV"/>
        </w:rPr>
        <w:t>12</w:t>
      </w:r>
      <w:r w:rsidRPr="00121385">
        <w:rPr>
          <w:lang w:val="lv-LV" w:eastAsia="lv-LV"/>
        </w:rPr>
        <w:t>. pielikums.</w:t>
      </w:r>
    </w:p>
    <w:p w14:paraId="059F90AC" w14:textId="3E92F451" w:rsidR="00D8519D" w:rsidRPr="00121385" w:rsidRDefault="00D8519D" w:rsidP="0030294A">
      <w:pPr>
        <w:suppressAutoHyphens w:val="0"/>
        <w:jc w:val="both"/>
      </w:pPr>
    </w:p>
    <w:p w14:paraId="557DC3BD" w14:textId="2B60EB6F" w:rsidR="00D8519D" w:rsidRPr="00121385" w:rsidRDefault="00D8519D" w:rsidP="002D6A1F">
      <w:pPr>
        <w:pStyle w:val="saturs"/>
      </w:pPr>
      <w:bookmarkStart w:id="19" w:name="_Toc167374329"/>
      <w:r w:rsidRPr="00121385">
        <w:t>Līguma izpildes termiņš</w:t>
      </w:r>
      <w:bookmarkEnd w:id="19"/>
      <w:r w:rsidR="00626B69" w:rsidRPr="00121385">
        <w:t xml:space="preserve"> </w:t>
      </w:r>
    </w:p>
    <w:p w14:paraId="094098D4" w14:textId="254700BB" w:rsidR="00DB7307" w:rsidRPr="00EE71FA" w:rsidRDefault="006A06D3" w:rsidP="00D8519D">
      <w:pPr>
        <w:pStyle w:val="ListParagraph"/>
        <w:numPr>
          <w:ilvl w:val="1"/>
          <w:numId w:val="3"/>
        </w:numPr>
        <w:suppressAutoHyphens w:val="0"/>
        <w:spacing w:line="240" w:lineRule="auto"/>
        <w:ind w:left="567" w:hanging="567"/>
        <w:jc w:val="both"/>
        <w:rPr>
          <w:lang w:val="lv-LV"/>
        </w:rPr>
      </w:pPr>
      <w:bookmarkStart w:id="20" w:name="_Ref165623018"/>
      <w:bookmarkStart w:id="21" w:name="_Ref162019753"/>
      <w:r w:rsidRPr="00121385">
        <w:rPr>
          <w:lang w:val="lv-LV"/>
        </w:rPr>
        <w:t>Līgum</w:t>
      </w:r>
      <w:r w:rsidR="00430D64" w:rsidRPr="00121385">
        <w:rPr>
          <w:lang w:val="lv-LV"/>
        </w:rPr>
        <w:t xml:space="preserve">ā paredzētos Darbus </w:t>
      </w:r>
      <w:r w:rsidR="00322B54" w:rsidRPr="00EE71FA">
        <w:rPr>
          <w:lang w:val="lv-LV"/>
        </w:rPr>
        <w:t>veic 2</w:t>
      </w:r>
      <w:r w:rsidR="0061779B" w:rsidRPr="00EE71FA">
        <w:rPr>
          <w:lang w:val="lv-LV"/>
        </w:rPr>
        <w:t>4</w:t>
      </w:r>
      <w:r w:rsidR="00322B54" w:rsidRPr="00EE71FA">
        <w:rPr>
          <w:lang w:val="lv-LV"/>
        </w:rPr>
        <w:t xml:space="preserve"> </w:t>
      </w:r>
      <w:r w:rsidR="00322B54" w:rsidRPr="00EE71FA">
        <w:rPr>
          <w:i/>
          <w:lang w:val="lv-LV"/>
        </w:rPr>
        <w:t>(</w:t>
      </w:r>
      <w:r w:rsidR="00D27194" w:rsidRPr="00EE71FA">
        <w:rPr>
          <w:i/>
          <w:lang w:val="lv-LV"/>
        </w:rPr>
        <w:t xml:space="preserve">divdesmit </w:t>
      </w:r>
      <w:r w:rsidR="0061779B" w:rsidRPr="00EE71FA">
        <w:rPr>
          <w:i/>
          <w:lang w:val="lv-LV"/>
        </w:rPr>
        <w:t>četri</w:t>
      </w:r>
      <w:r w:rsidR="00322B54" w:rsidRPr="00EE71FA">
        <w:rPr>
          <w:i/>
          <w:lang w:val="lv-LV"/>
        </w:rPr>
        <w:t>)</w:t>
      </w:r>
      <w:r w:rsidR="00322B54" w:rsidRPr="00EE71FA">
        <w:rPr>
          <w:lang w:val="lv-LV"/>
        </w:rPr>
        <w:t xml:space="preserve"> kalendāro mēnešu laikā </w:t>
      </w:r>
      <w:bookmarkStart w:id="22" w:name="_Hlk166483834"/>
      <w:r w:rsidR="00322B54" w:rsidRPr="00EE71FA">
        <w:rPr>
          <w:lang w:val="lv-LV"/>
        </w:rPr>
        <w:t>no Līguma spēkā stāšanās dienas</w:t>
      </w:r>
      <w:bookmarkEnd w:id="22"/>
      <w:r w:rsidR="00A24B0D" w:rsidRPr="00EE71FA">
        <w:rPr>
          <w:lang w:val="lv-LV"/>
        </w:rPr>
        <w:t>, tai skaitā</w:t>
      </w:r>
      <w:r w:rsidR="00D27194" w:rsidRPr="00EE71FA">
        <w:rPr>
          <w:lang w:val="lv-LV"/>
        </w:rPr>
        <w:t>:</w:t>
      </w:r>
      <w:bookmarkEnd w:id="20"/>
    </w:p>
    <w:p w14:paraId="46E3E074" w14:textId="267A54B4" w:rsidR="00A8698B" w:rsidRPr="00121385" w:rsidRDefault="3A2D1D21" w:rsidP="004B7DF2">
      <w:pPr>
        <w:pStyle w:val="ListParagraph"/>
        <w:numPr>
          <w:ilvl w:val="2"/>
          <w:numId w:val="3"/>
        </w:numPr>
        <w:tabs>
          <w:tab w:val="left" w:pos="7655"/>
        </w:tabs>
        <w:suppressAutoHyphens w:val="0"/>
        <w:spacing w:line="240" w:lineRule="auto"/>
        <w:ind w:left="1180" w:hanging="624"/>
        <w:jc w:val="both"/>
        <w:rPr>
          <w:lang w:val="lv-LV"/>
        </w:rPr>
      </w:pPr>
      <w:bookmarkStart w:id="23" w:name="_Ref165623169"/>
      <w:r w:rsidRPr="00EE71FA">
        <w:rPr>
          <w:lang w:val="lv-LV" w:eastAsia="lv-LV"/>
        </w:rPr>
        <w:t>Līgumā</w:t>
      </w:r>
      <w:r w:rsidRPr="00EE71FA">
        <w:rPr>
          <w:lang w:val="lv-LV"/>
        </w:rPr>
        <w:t xml:space="preserve"> </w:t>
      </w:r>
      <w:r w:rsidR="00EE71FA" w:rsidRPr="00EE71FA">
        <w:rPr>
          <w:lang w:val="lv-LV"/>
        </w:rPr>
        <w:fldChar w:fldCharType="begin"/>
      </w:r>
      <w:r w:rsidR="00EE71FA" w:rsidRPr="00EE71FA">
        <w:rPr>
          <w:lang w:val="lv-LV"/>
        </w:rPr>
        <w:instrText xml:space="preserve"> REF _Ref166656029 \r \h </w:instrText>
      </w:r>
      <w:r w:rsidR="00EE71FA">
        <w:rPr>
          <w:lang w:val="lv-LV"/>
        </w:rPr>
        <w:instrText xml:space="preserve"> \* MERGEFORMAT </w:instrText>
      </w:r>
      <w:r w:rsidR="00EE71FA" w:rsidRPr="00EE71FA">
        <w:rPr>
          <w:lang w:val="lv-LV"/>
        </w:rPr>
      </w:r>
      <w:r w:rsidR="00EE71FA" w:rsidRPr="00EE71FA">
        <w:rPr>
          <w:lang w:val="lv-LV"/>
        </w:rPr>
        <w:fldChar w:fldCharType="separate"/>
      </w:r>
      <w:r w:rsidR="0049536F">
        <w:rPr>
          <w:lang w:val="lv-LV"/>
        </w:rPr>
        <w:t>2.1.1</w:t>
      </w:r>
      <w:r w:rsidR="00EE71FA" w:rsidRPr="00EE71FA">
        <w:rPr>
          <w:lang w:val="lv-LV"/>
        </w:rPr>
        <w:fldChar w:fldCharType="end"/>
      </w:r>
      <w:r w:rsidR="660D511B" w:rsidRPr="00EE71FA">
        <w:rPr>
          <w:lang w:val="lv-LV"/>
        </w:rPr>
        <w:t>.</w:t>
      </w:r>
      <w:r w:rsidRPr="00EE71FA">
        <w:rPr>
          <w:lang w:val="lv-LV"/>
        </w:rPr>
        <w:t xml:space="preserve"> </w:t>
      </w:r>
      <w:r w:rsidR="007D3886" w:rsidRPr="00EE71FA">
        <w:rPr>
          <w:lang w:val="lv-LV"/>
        </w:rPr>
        <w:fldChar w:fldCharType="begin"/>
      </w:r>
      <w:r w:rsidR="007D3886" w:rsidRPr="00EE71FA">
        <w:rPr>
          <w:lang w:val="lv-LV"/>
        </w:rPr>
        <w:instrText xml:space="preserve"> REF _Ref164086118 \r \h </w:instrText>
      </w:r>
      <w:r w:rsidR="00C77787" w:rsidRPr="00EE71FA">
        <w:rPr>
          <w:lang w:val="lv-LV"/>
        </w:rPr>
        <w:instrText xml:space="preserve"> \* MERGEFORMAT </w:instrText>
      </w:r>
      <w:r w:rsidR="007D3886" w:rsidRPr="00EE71FA">
        <w:rPr>
          <w:lang w:val="lv-LV"/>
        </w:rPr>
      </w:r>
      <w:r w:rsidR="007D3886" w:rsidRPr="00EE71FA">
        <w:rPr>
          <w:lang w:val="lv-LV"/>
        </w:rPr>
        <w:fldChar w:fldCharType="separate"/>
      </w:r>
      <w:r w:rsidR="0049536F">
        <w:rPr>
          <w:lang w:val="lv-LV"/>
        </w:rPr>
        <w:t>2.2.2</w:t>
      </w:r>
      <w:r w:rsidR="007D3886" w:rsidRPr="00EE71FA">
        <w:rPr>
          <w:lang w:val="lv-LV"/>
        </w:rPr>
        <w:fldChar w:fldCharType="end"/>
      </w:r>
      <w:r w:rsidR="4B6E7DD2" w:rsidRPr="00EE71FA">
        <w:rPr>
          <w:lang w:val="lv-LV"/>
        </w:rPr>
        <w:t>apakš</w:t>
      </w:r>
      <w:r w:rsidRPr="00EE71FA">
        <w:rPr>
          <w:lang w:val="lv-LV"/>
        </w:rPr>
        <w:t xml:space="preserve">punktā paredzētos </w:t>
      </w:r>
      <w:r w:rsidR="76324A24" w:rsidRPr="00EE71FA">
        <w:rPr>
          <w:lang w:val="lv-LV"/>
        </w:rPr>
        <w:t>P</w:t>
      </w:r>
      <w:r w:rsidRPr="00EE71FA">
        <w:rPr>
          <w:lang w:val="lv-LV"/>
        </w:rPr>
        <w:t xml:space="preserve">rojektēšanas darbus Izpildītājs veic </w:t>
      </w:r>
      <w:r w:rsidR="40E8C873" w:rsidRPr="00EE71FA">
        <w:rPr>
          <w:lang w:val="lv-LV"/>
        </w:rPr>
        <w:t xml:space="preserve">12 </w:t>
      </w:r>
      <w:r w:rsidRPr="00EE71FA">
        <w:rPr>
          <w:i/>
          <w:iCs/>
          <w:lang w:val="lv-LV"/>
        </w:rPr>
        <w:t>(_______)</w:t>
      </w:r>
      <w:r w:rsidRPr="00EE71FA">
        <w:rPr>
          <w:lang w:val="lv-LV"/>
        </w:rPr>
        <w:t xml:space="preserve"> kalendāro mēnešu laikā no Līguma </w:t>
      </w:r>
      <w:r w:rsidR="76324A24" w:rsidRPr="00EE71FA">
        <w:rPr>
          <w:lang w:val="lv-LV"/>
        </w:rPr>
        <w:t>spēkā stāšanās</w:t>
      </w:r>
      <w:r w:rsidRPr="00EE71FA">
        <w:rPr>
          <w:lang w:val="lv-LV"/>
        </w:rPr>
        <w:t xml:space="preserve"> dienas</w:t>
      </w:r>
      <w:r w:rsidRPr="00121385">
        <w:rPr>
          <w:lang w:val="lv-LV"/>
        </w:rPr>
        <w:t xml:space="preserve"> saskaņā ar Projektēšanas darbu izpildes kalendārajā grafikā (kuru Puses savstarpēji aktualizē un rakstveidā saskaņo Līguma </w:t>
      </w:r>
      <w:r w:rsidR="00D724A0" w:rsidRPr="00121385">
        <w:rPr>
          <w:lang w:val="lv-LV"/>
        </w:rPr>
        <w:fldChar w:fldCharType="begin"/>
      </w:r>
      <w:r w:rsidR="00D724A0" w:rsidRPr="00121385">
        <w:rPr>
          <w:lang w:val="lv-LV"/>
        </w:rPr>
        <w:instrText xml:space="preserve"> REF _Ref162270257 \r \h </w:instrText>
      </w:r>
      <w:r w:rsidR="00A13F6B" w:rsidRPr="00121385">
        <w:rPr>
          <w:lang w:val="lv-LV"/>
        </w:rPr>
        <w:instrText xml:space="preserve"> \* MERGEFORMAT </w:instrText>
      </w:r>
      <w:r w:rsidR="00D724A0" w:rsidRPr="00121385">
        <w:rPr>
          <w:lang w:val="lv-LV"/>
        </w:rPr>
      </w:r>
      <w:r w:rsidR="00D724A0" w:rsidRPr="00121385">
        <w:rPr>
          <w:lang w:val="lv-LV"/>
        </w:rPr>
        <w:fldChar w:fldCharType="separate"/>
      </w:r>
      <w:r w:rsidR="0049536F">
        <w:rPr>
          <w:lang w:val="lv-LV"/>
        </w:rPr>
        <w:t>5.1.1</w:t>
      </w:r>
      <w:r w:rsidR="00D724A0" w:rsidRPr="00121385">
        <w:rPr>
          <w:lang w:val="lv-LV"/>
        </w:rPr>
        <w:fldChar w:fldCharType="end"/>
      </w:r>
      <w:r w:rsidRPr="00121385">
        <w:rPr>
          <w:lang w:val="lv-LV"/>
        </w:rPr>
        <w:t>.</w:t>
      </w:r>
      <w:r w:rsidR="2D29E618" w:rsidRPr="00121385">
        <w:rPr>
          <w:lang w:val="lv-LV"/>
        </w:rPr>
        <w:t> </w:t>
      </w:r>
      <w:r w:rsidRPr="00121385">
        <w:rPr>
          <w:lang w:val="lv-LV"/>
        </w:rPr>
        <w:t xml:space="preserve">apakšpunktā noteiktajā kārtībā) noteiktajiem termiņiem. Projektēšanas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1"/>
      <w:bookmarkEnd w:id="23"/>
    </w:p>
    <w:p w14:paraId="75777228" w14:textId="69803B73" w:rsidR="00A8698B" w:rsidRPr="00121385" w:rsidRDefault="00D235F3" w:rsidP="004B7DF2">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Plānotais </w:t>
      </w:r>
      <w:r w:rsidRPr="00121385">
        <w:rPr>
          <w:lang w:val="lv-LV" w:eastAsia="lv-LV"/>
        </w:rPr>
        <w:t>termiņš</w:t>
      </w:r>
      <w:r w:rsidRPr="00121385">
        <w:rPr>
          <w:lang w:val="lv-LV"/>
        </w:rPr>
        <w:t xml:space="preserve"> Pasūtītāja un ēkas īpašnieka saskaņojuma sniegšanai par Būvniecības ieceres dokumentāciju ir 1 (</w:t>
      </w:r>
      <w:r w:rsidRPr="00121385">
        <w:rPr>
          <w:i/>
          <w:iCs/>
          <w:lang w:val="lv-LV"/>
        </w:rPr>
        <w:t>viens</w:t>
      </w:r>
      <w:r w:rsidRPr="00121385">
        <w:rPr>
          <w:i/>
          <w:lang w:val="lv-LV"/>
        </w:rPr>
        <w:t>)</w:t>
      </w:r>
      <w:r w:rsidRPr="00121385">
        <w:rPr>
          <w:lang w:val="lv-LV"/>
        </w:rPr>
        <w:t xml:space="preserve"> kalendārais mēnesis. Pēc saskaņojuma sniegšanas Pasūtītājs atdod Būvniecības ieceres dokumentāciju Izpildītājam dokumentācijas iesniegšanai būvvaldē.</w:t>
      </w:r>
    </w:p>
    <w:p w14:paraId="1982150F" w14:textId="349A3ACE" w:rsidR="00900473" w:rsidRPr="00121385" w:rsidRDefault="1F6DCE0F" w:rsidP="00A5598A">
      <w:pPr>
        <w:pStyle w:val="ListParagraph"/>
        <w:numPr>
          <w:ilvl w:val="2"/>
          <w:numId w:val="3"/>
        </w:numPr>
        <w:tabs>
          <w:tab w:val="left" w:pos="7655"/>
        </w:tabs>
        <w:suppressAutoHyphens w:val="0"/>
        <w:spacing w:line="240" w:lineRule="auto"/>
        <w:ind w:left="1180" w:hanging="624"/>
        <w:jc w:val="both"/>
        <w:rPr>
          <w:lang w:val="lv-LV"/>
        </w:rPr>
      </w:pPr>
      <w:r w:rsidRPr="00121385">
        <w:rPr>
          <w:lang w:val="lv-LV" w:eastAsia="lv-LV"/>
        </w:rPr>
        <w:t>Plānotais</w:t>
      </w:r>
      <w:r w:rsidRPr="00121385">
        <w:rPr>
          <w:lang w:val="lv-LV"/>
        </w:rPr>
        <w:t xml:space="preserve"> Būvniecības ieceres dokumentācijas ekspertīzes termiņš ir 2</w:t>
      </w:r>
      <w:r w:rsidRPr="00121385">
        <w:rPr>
          <w:i/>
          <w:iCs/>
          <w:lang w:val="lv-LV"/>
        </w:rPr>
        <w:t xml:space="preserve"> (divi)</w:t>
      </w:r>
      <w:r w:rsidR="009A5BB0">
        <w:rPr>
          <w:rStyle w:val="FootnoteReference"/>
          <w:i/>
          <w:iCs/>
          <w:lang w:val="lv-LV"/>
        </w:rPr>
        <w:footnoteReference w:id="2"/>
      </w:r>
      <w:r w:rsidRPr="00121385">
        <w:rPr>
          <w:lang w:val="lv-LV"/>
        </w:rPr>
        <w:t xml:space="preserve"> kalendāra mēneši. Saņemot informāciju par konstatētajiem trūkumiem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35D94636" w14:textId="1BF3DAB8" w:rsidR="00A5598A" w:rsidRPr="0038515F" w:rsidRDefault="00A5598A" w:rsidP="00A5598A">
      <w:pPr>
        <w:pStyle w:val="ListParagraph"/>
        <w:numPr>
          <w:ilvl w:val="2"/>
          <w:numId w:val="3"/>
        </w:numPr>
        <w:tabs>
          <w:tab w:val="left" w:pos="7655"/>
        </w:tabs>
        <w:suppressAutoHyphens w:val="0"/>
        <w:spacing w:line="240" w:lineRule="auto"/>
        <w:ind w:left="1180" w:hanging="624"/>
        <w:jc w:val="both"/>
        <w:rPr>
          <w:lang w:val="lv-LV"/>
        </w:rPr>
      </w:pPr>
      <w:bookmarkStart w:id="24" w:name="_Ref165557397"/>
      <w:bookmarkStart w:id="25" w:name="_Ref166231125"/>
      <w:r w:rsidRPr="00121385">
        <w:rPr>
          <w:lang w:val="lv-LV"/>
        </w:rPr>
        <w:t>Līguma</w:t>
      </w:r>
      <w:r w:rsidR="00DE3B12" w:rsidRPr="00121385">
        <w:rPr>
          <w:lang w:val="lv-LV"/>
        </w:rPr>
        <w:t xml:space="preserve"> </w:t>
      </w:r>
      <w:r w:rsidR="00223272" w:rsidRPr="00121385">
        <w:rPr>
          <w:lang w:val="lv-LV"/>
        </w:rPr>
        <w:fldChar w:fldCharType="begin"/>
      </w:r>
      <w:r w:rsidR="00223272" w:rsidRPr="00121385">
        <w:rPr>
          <w:lang w:val="lv-LV"/>
        </w:rPr>
        <w:instrText xml:space="preserve"> REF _Ref165557263 \r \h </w:instrText>
      </w:r>
      <w:r w:rsidR="00DE3B12" w:rsidRPr="00121385">
        <w:rPr>
          <w:lang w:val="lv-LV"/>
        </w:rPr>
        <w:instrText xml:space="preserve"> \* MERGEFORMAT </w:instrText>
      </w:r>
      <w:r w:rsidR="00223272" w:rsidRPr="00121385">
        <w:rPr>
          <w:lang w:val="lv-LV"/>
        </w:rPr>
      </w:r>
      <w:r w:rsidR="00223272" w:rsidRPr="00121385">
        <w:rPr>
          <w:lang w:val="lv-LV"/>
        </w:rPr>
        <w:fldChar w:fldCharType="separate"/>
      </w:r>
      <w:r w:rsidR="0049536F">
        <w:rPr>
          <w:lang w:val="lv-LV"/>
        </w:rPr>
        <w:t>2.1.2</w:t>
      </w:r>
      <w:r w:rsidR="00223272" w:rsidRPr="00121385">
        <w:rPr>
          <w:lang w:val="lv-LV"/>
        </w:rPr>
        <w:fldChar w:fldCharType="end"/>
      </w:r>
      <w:r w:rsidR="53E92151" w:rsidRPr="00121385">
        <w:rPr>
          <w:lang w:val="lv-LV"/>
        </w:rPr>
        <w:t>.</w:t>
      </w:r>
      <w:r w:rsidRPr="00121385">
        <w:rPr>
          <w:lang w:val="lv-LV"/>
        </w:rPr>
        <w:t xml:space="preserve"> apakšpunktā noteikto Būvdarbu izpildes termiņš ir </w:t>
      </w:r>
      <w:r w:rsidR="000F17F5" w:rsidRPr="0038515F">
        <w:rPr>
          <w:lang w:val="lv-LV"/>
        </w:rPr>
        <w:t>2</w:t>
      </w:r>
      <w:r w:rsidR="00E1701E" w:rsidRPr="0038515F">
        <w:rPr>
          <w:lang w:val="lv-LV"/>
        </w:rPr>
        <w:t>4</w:t>
      </w:r>
      <w:r w:rsidR="000F17F5" w:rsidRPr="0038515F">
        <w:rPr>
          <w:lang w:val="lv-LV"/>
        </w:rPr>
        <w:t xml:space="preserve"> </w:t>
      </w:r>
      <w:r w:rsidRPr="0038515F">
        <w:rPr>
          <w:i/>
          <w:lang w:val="lv-LV"/>
        </w:rPr>
        <w:t>(_______)</w:t>
      </w:r>
      <w:r w:rsidRPr="0038515F">
        <w:rPr>
          <w:lang w:val="lv-LV"/>
        </w:rPr>
        <w:t xml:space="preserve"> </w:t>
      </w:r>
      <w:r w:rsidRPr="0038515F">
        <w:rPr>
          <w:lang w:val="lv-LV" w:eastAsia="lv-LV"/>
        </w:rPr>
        <w:t xml:space="preserve">mēnešu laikā </w:t>
      </w:r>
      <w:r w:rsidR="00E1701E" w:rsidRPr="0038515F">
        <w:rPr>
          <w:lang w:val="lv-LV" w:eastAsia="lv-LV"/>
        </w:rPr>
        <w:t>no Līguma spēkā stāšanās dienas</w:t>
      </w:r>
      <w:r w:rsidR="00E55117" w:rsidRPr="0038515F">
        <w:rPr>
          <w:lang w:val="lv-LV" w:eastAsia="lv-LV"/>
        </w:rPr>
        <w:t xml:space="preserve"> </w:t>
      </w:r>
      <w:r w:rsidR="00E55117" w:rsidRPr="0038515F">
        <w:rPr>
          <w:lang w:val="lv-LV"/>
        </w:rPr>
        <w:t>līdz Objekta nodošanai ekspluatācijā</w:t>
      </w:r>
      <w:r w:rsidRPr="0038515F">
        <w:rPr>
          <w:lang w:val="lv-LV" w:eastAsia="lv-LV"/>
        </w:rPr>
        <w:t xml:space="preserve">, vai līdz citam termiņam, kas noteikts ar izmaiņu aktu atbilstoši Līguma </w:t>
      </w:r>
      <w:r w:rsidRPr="0038515F">
        <w:rPr>
          <w:lang w:val="lv-LV" w:eastAsia="lv-LV"/>
        </w:rPr>
        <w:fldChar w:fldCharType="begin"/>
      </w:r>
      <w:r w:rsidRPr="0038515F">
        <w:rPr>
          <w:lang w:val="lv-LV" w:eastAsia="lv-LV"/>
        </w:rPr>
        <w:instrText xml:space="preserve"> REF _Ref162272796 \r \h  \* MERGEFORMAT </w:instrText>
      </w:r>
      <w:r w:rsidRPr="0038515F">
        <w:rPr>
          <w:lang w:val="lv-LV" w:eastAsia="lv-LV"/>
        </w:rPr>
      </w:r>
      <w:r w:rsidRPr="0038515F">
        <w:rPr>
          <w:lang w:val="lv-LV" w:eastAsia="lv-LV"/>
        </w:rPr>
        <w:fldChar w:fldCharType="separate"/>
      </w:r>
      <w:r w:rsidR="0049536F">
        <w:rPr>
          <w:lang w:val="lv-LV" w:eastAsia="lv-LV"/>
        </w:rPr>
        <w:t>9</w:t>
      </w:r>
      <w:r w:rsidRPr="0038515F">
        <w:rPr>
          <w:lang w:val="lv-LV" w:eastAsia="lv-LV"/>
        </w:rPr>
        <w:fldChar w:fldCharType="end"/>
      </w:r>
      <w:r w:rsidRPr="0038515F">
        <w:rPr>
          <w:lang w:val="lv-LV" w:eastAsia="lv-LV"/>
        </w:rPr>
        <w:t>. nodaļas prasībām.</w:t>
      </w:r>
      <w:bookmarkEnd w:id="24"/>
      <w:bookmarkEnd w:id="25"/>
    </w:p>
    <w:p w14:paraId="1661CA8B" w14:textId="38058556" w:rsidR="001E1133" w:rsidRPr="00121385" w:rsidRDefault="001E1133" w:rsidP="00A5598A">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Līguma </w:t>
      </w:r>
      <w:r w:rsidR="00571298" w:rsidRPr="00121385">
        <w:rPr>
          <w:lang w:val="lv-LV"/>
        </w:rPr>
        <w:fldChar w:fldCharType="begin"/>
      </w:r>
      <w:r w:rsidR="00571298" w:rsidRPr="00121385">
        <w:rPr>
          <w:lang w:val="lv-LV"/>
        </w:rPr>
        <w:instrText xml:space="preserve"> REF _Ref165557321 \r \h  \* MERGEFORMAT </w:instrText>
      </w:r>
      <w:r w:rsidR="00571298" w:rsidRPr="00121385">
        <w:rPr>
          <w:lang w:val="lv-LV"/>
        </w:rPr>
      </w:r>
      <w:r w:rsidR="00571298" w:rsidRPr="00121385">
        <w:rPr>
          <w:lang w:val="lv-LV"/>
        </w:rPr>
        <w:fldChar w:fldCharType="separate"/>
      </w:r>
      <w:r w:rsidR="0049536F">
        <w:rPr>
          <w:lang w:val="lv-LV"/>
        </w:rPr>
        <w:t>2.1.3</w:t>
      </w:r>
      <w:r w:rsidR="00571298" w:rsidRPr="00121385">
        <w:rPr>
          <w:lang w:val="lv-LV"/>
        </w:rPr>
        <w:fldChar w:fldCharType="end"/>
      </w:r>
      <w:r w:rsidRPr="00121385">
        <w:rPr>
          <w:lang w:val="lv-LV"/>
        </w:rPr>
        <w:t>. apakšpunktā noteiktos Autoruzraudzības darbus sadarbībā ar Pasūtītāju un Projekta vadītāju būvobjektā</w:t>
      </w:r>
      <w:r w:rsidR="006475FA" w:rsidRPr="00121385">
        <w:rPr>
          <w:lang w:val="lv-LV"/>
        </w:rPr>
        <w:t xml:space="preserve">, </w:t>
      </w:r>
      <w:r w:rsidR="005B72DF" w:rsidRPr="00121385">
        <w:rPr>
          <w:lang w:val="lv-LV"/>
        </w:rPr>
        <w:t>atbilstoši Būvniecības ieceres dokumentācijai</w:t>
      </w:r>
      <w:r w:rsidRPr="00121385">
        <w:rPr>
          <w:lang w:val="lv-LV"/>
        </w:rPr>
        <w:t xml:space="preserve"> Izpildītājs veic no Būvdarbu uzsākšanas dienas līdz Objekta nodošanai ekspluatācijā.</w:t>
      </w:r>
    </w:p>
    <w:p w14:paraId="23DCAD0E" w14:textId="73770370" w:rsidR="009E5FF4" w:rsidRPr="00121385" w:rsidRDefault="00AB2306" w:rsidP="006E1AA9">
      <w:pPr>
        <w:pStyle w:val="ListParagraph"/>
        <w:numPr>
          <w:ilvl w:val="1"/>
          <w:numId w:val="3"/>
        </w:numPr>
        <w:suppressAutoHyphens w:val="0"/>
        <w:spacing w:line="240" w:lineRule="auto"/>
        <w:ind w:left="567" w:hanging="567"/>
        <w:jc w:val="both"/>
        <w:rPr>
          <w:lang w:val="lv-LV"/>
        </w:rPr>
      </w:pPr>
      <w:r w:rsidRPr="00121385">
        <w:rPr>
          <w:lang w:val="lv-LV"/>
        </w:rPr>
        <w:lastRenderedPageBreak/>
        <w:t>Būvniecības ieceres dokumentācijas izstrādes termiņa pagarinājums</w:t>
      </w:r>
      <w:r w:rsidR="00723A4E" w:rsidRPr="00121385">
        <w:rPr>
          <w:lang w:val="lv-LV"/>
        </w:rPr>
        <w:t xml:space="preserve">, izņemot Līguma </w:t>
      </w:r>
      <w:r w:rsidR="00E229BD" w:rsidRPr="00121385">
        <w:rPr>
          <w:lang w:val="lv-LV"/>
        </w:rPr>
        <w:fldChar w:fldCharType="begin"/>
      </w:r>
      <w:r w:rsidR="00E229BD" w:rsidRPr="00121385">
        <w:rPr>
          <w:lang w:val="lv-LV"/>
        </w:rPr>
        <w:instrText xml:space="preserve"> REF _Ref164774720 \r \h  \* MERGEFORMAT </w:instrText>
      </w:r>
      <w:r w:rsidR="00E229BD" w:rsidRPr="00121385">
        <w:rPr>
          <w:lang w:val="lv-LV"/>
        </w:rPr>
      </w:r>
      <w:r w:rsidR="00E229BD" w:rsidRPr="00121385">
        <w:rPr>
          <w:lang w:val="lv-LV"/>
        </w:rPr>
        <w:fldChar w:fldCharType="separate"/>
      </w:r>
      <w:r w:rsidR="0049536F">
        <w:rPr>
          <w:lang w:val="lv-LV"/>
        </w:rPr>
        <w:t>5.2.1</w:t>
      </w:r>
      <w:r w:rsidR="00E229BD" w:rsidRPr="00121385">
        <w:rPr>
          <w:lang w:val="lv-LV"/>
        </w:rPr>
        <w:fldChar w:fldCharType="end"/>
      </w:r>
      <w:r w:rsidR="00723A4E" w:rsidRPr="00121385">
        <w:rPr>
          <w:lang w:val="lv-LV"/>
        </w:rPr>
        <w:t xml:space="preserve">. </w:t>
      </w:r>
      <w:r w:rsidR="00E229BD" w:rsidRPr="00121385">
        <w:rPr>
          <w:lang w:val="lv-LV"/>
        </w:rPr>
        <w:t>apakš</w:t>
      </w:r>
      <w:r w:rsidR="00723A4E" w:rsidRPr="00121385">
        <w:rPr>
          <w:lang w:val="lv-LV"/>
        </w:rPr>
        <w:t>punktā minēt</w:t>
      </w:r>
      <w:r w:rsidR="00BD2BC3" w:rsidRPr="00121385">
        <w:rPr>
          <w:lang w:val="lv-LV"/>
        </w:rPr>
        <w:t>ajo</w:t>
      </w:r>
      <w:r w:rsidR="00723A4E" w:rsidRPr="00121385">
        <w:rPr>
          <w:lang w:val="lv-LV"/>
        </w:rPr>
        <w:t xml:space="preserve">s </w:t>
      </w:r>
      <w:r w:rsidR="00BD2BC3" w:rsidRPr="00121385">
        <w:rPr>
          <w:lang w:val="lv-LV"/>
        </w:rPr>
        <w:t xml:space="preserve">gadījumos, nevar būt par iemeslu </w:t>
      </w:r>
      <w:r w:rsidR="009F4678" w:rsidRPr="00121385">
        <w:rPr>
          <w:lang w:val="lv-LV"/>
        </w:rPr>
        <w:t xml:space="preserve">Līguma </w:t>
      </w:r>
      <w:r w:rsidR="009F4678" w:rsidRPr="00121385">
        <w:rPr>
          <w:lang w:val="lv-LV"/>
        </w:rPr>
        <w:fldChar w:fldCharType="begin"/>
      </w:r>
      <w:r w:rsidR="009F4678" w:rsidRPr="00121385">
        <w:rPr>
          <w:lang w:val="lv-LV"/>
        </w:rPr>
        <w:instrText xml:space="preserve"> REF _Ref164087845 \r \h  \* MERGEFORMAT </w:instrText>
      </w:r>
      <w:r w:rsidR="009F4678" w:rsidRPr="00121385">
        <w:rPr>
          <w:lang w:val="lv-LV"/>
        </w:rPr>
      </w:r>
      <w:r w:rsidR="009F4678" w:rsidRPr="00121385">
        <w:rPr>
          <w:lang w:val="lv-LV"/>
        </w:rPr>
        <w:fldChar w:fldCharType="separate"/>
      </w:r>
      <w:r w:rsidR="0049536F">
        <w:rPr>
          <w:lang w:val="lv-LV"/>
        </w:rPr>
        <w:t>2.2.3</w:t>
      </w:r>
      <w:r w:rsidR="009F4678" w:rsidRPr="00121385">
        <w:rPr>
          <w:lang w:val="lv-LV"/>
        </w:rPr>
        <w:fldChar w:fldCharType="end"/>
      </w:r>
      <w:r w:rsidR="00854ECD" w:rsidRPr="00121385">
        <w:rPr>
          <w:lang w:val="lv-LV"/>
        </w:rPr>
        <w:fldChar w:fldCharType="begin"/>
      </w:r>
      <w:r w:rsidR="00854ECD" w:rsidRPr="00121385">
        <w:rPr>
          <w:lang w:val="lv-LV"/>
        </w:rPr>
        <w:instrText xml:space="preserve"> REF _Ref166231125 \r \h </w:instrText>
      </w:r>
      <w:r w:rsidR="00854ECD" w:rsidRPr="00121385">
        <w:rPr>
          <w:lang w:val="lv-LV"/>
        </w:rPr>
      </w:r>
      <w:r w:rsidR="00854ECD" w:rsidRPr="00121385">
        <w:rPr>
          <w:lang w:val="lv-LV"/>
        </w:rPr>
        <w:fldChar w:fldCharType="separate"/>
      </w:r>
      <w:r w:rsidR="0049536F">
        <w:rPr>
          <w:lang w:val="lv-LV"/>
        </w:rPr>
        <w:t>3.1.4</w:t>
      </w:r>
      <w:r w:rsidR="00854ECD" w:rsidRPr="00121385">
        <w:rPr>
          <w:lang w:val="lv-LV"/>
        </w:rPr>
        <w:fldChar w:fldCharType="end"/>
      </w:r>
      <w:r w:rsidR="00854ECD" w:rsidRPr="00121385">
        <w:rPr>
          <w:lang w:val="lv-LV"/>
        </w:rPr>
        <w:t>.</w:t>
      </w:r>
      <w:r w:rsidR="009F4678" w:rsidRPr="00121385">
        <w:rPr>
          <w:lang w:val="lv-LV"/>
        </w:rPr>
        <w:t> apakšpunktā noteikt</w:t>
      </w:r>
      <w:r w:rsidR="007B55D5" w:rsidRPr="00121385">
        <w:rPr>
          <w:lang w:val="lv-LV"/>
        </w:rPr>
        <w:t>ā</w:t>
      </w:r>
      <w:r w:rsidR="009F4678" w:rsidRPr="00121385">
        <w:rPr>
          <w:lang w:val="lv-LV"/>
        </w:rPr>
        <w:t xml:space="preserve"> Būvdarbu izpildes termiņa pagarinājumam.</w:t>
      </w:r>
    </w:p>
    <w:p w14:paraId="2A130777" w14:textId="4C6A44C2"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kopējais ilgums no Izpildītāja neatkarīgu un objektīvu iemeslu dēļ tiek pagarināts, attiecīgi tiek pagarināts autoruzraudzības nodrošināšanas termiņš, par to neparedzot papildu samaksu Izpildītājam.</w:t>
      </w:r>
    </w:p>
    <w:p w14:paraId="720681EA" w14:textId="7D7518DF"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kopējais ilgums tiek pagarināts, bet visiem darbiem objektā ir noteikts tehnoloģiskais pārtraukums, par šo laika periodu netiek paredzēta papildu samaksa Izpildītājam.</w:t>
      </w:r>
    </w:p>
    <w:p w14:paraId="140D1FEF" w14:textId="77777777" w:rsidR="0030294A" w:rsidRPr="00121385" w:rsidRDefault="0030294A" w:rsidP="0030294A">
      <w:pPr>
        <w:suppressAutoHyphens w:val="0"/>
        <w:jc w:val="both"/>
      </w:pPr>
    </w:p>
    <w:p w14:paraId="252CE484" w14:textId="77777777" w:rsidR="00D8519D" w:rsidRPr="00121385" w:rsidRDefault="00D8519D" w:rsidP="002D6A1F">
      <w:pPr>
        <w:pStyle w:val="saturs"/>
      </w:pPr>
      <w:bookmarkStart w:id="26" w:name="_Toc167374330"/>
      <w:r w:rsidRPr="00121385">
        <w:t>Līgumcena un apmaksas kārtība</w:t>
      </w:r>
      <w:bookmarkEnd w:id="26"/>
    </w:p>
    <w:p w14:paraId="76AF8FEE" w14:textId="3852797A" w:rsidR="00630A68" w:rsidRPr="00121385" w:rsidRDefault="00630A68" w:rsidP="00D8519D">
      <w:pPr>
        <w:numPr>
          <w:ilvl w:val="1"/>
          <w:numId w:val="3"/>
        </w:numPr>
        <w:suppressAutoHyphens w:val="0"/>
        <w:ind w:left="567" w:hanging="567"/>
        <w:jc w:val="both"/>
      </w:pPr>
      <w:bookmarkStart w:id="27"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Nr.1</w:t>
      </w:r>
      <w:r w:rsidR="00275BD8" w:rsidRPr="00712B38">
        <w:rPr>
          <w:rFonts w:eastAsia="Calibri"/>
          <w:lang w:eastAsia="en-US"/>
        </w:rPr>
        <w:t>.</w:t>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B16CC9" w:rsidRPr="00121385">
        <w:t>_________</w:t>
      </w:r>
      <w:r w:rsidR="004B415F" w:rsidRPr="00121385">
        <w:rPr>
          <w:i/>
          <w:iCs/>
        </w:rPr>
        <w:t xml:space="preserve"> </w:t>
      </w:r>
      <w:r w:rsidR="004B415F" w:rsidRPr="00121385">
        <w:rPr>
          <w:lang w:eastAsia="zh-CN"/>
        </w:rPr>
        <w:t>(_____</w:t>
      </w:r>
      <w:r w:rsidR="004B415F" w:rsidRPr="00121385">
        <w:rPr>
          <w:i/>
          <w:iCs/>
          <w:lang w:eastAsia="zh-CN"/>
        </w:rPr>
        <w:t xml:space="preserve">eiro </w:t>
      </w:r>
      <w:r w:rsidR="004B415F" w:rsidRPr="00121385">
        <w:rPr>
          <w:lang w:eastAsia="zh-CN"/>
        </w:rPr>
        <w:t>un ___ centi)</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7"/>
    </w:p>
    <w:p w14:paraId="6259518C" w14:textId="3775746D"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28" w:name="_Ref166239394"/>
      <w:bookmarkStart w:id="29" w:name="_Ref163568647"/>
      <w:r w:rsidRPr="00121385">
        <w:rPr>
          <w:lang w:val="lv-LV" w:eastAsia="zh-CN"/>
        </w:rPr>
        <w:t xml:space="preserve">līgumcena,_______ EUR (_________ </w:t>
      </w:r>
      <w:r w:rsidRPr="0038515F">
        <w:rPr>
          <w:i/>
          <w:iCs/>
          <w:lang w:val="lv-LV" w:eastAsia="zh-CN"/>
        </w:rPr>
        <w:t>eiro</w:t>
      </w:r>
      <w:r w:rsidRPr="00121385">
        <w:rPr>
          <w:lang w:val="lv-LV" w:eastAsia="zh-CN"/>
        </w:rPr>
        <w:t xml:space="preserve"> un ___centi) neieskaitot pievienotās vērtības nodokli (turpmāk – PVN), kuru veido</w:t>
      </w:r>
      <w:r w:rsidR="008D3130" w:rsidRPr="00121385">
        <w:rPr>
          <w:lang w:val="lv-LV" w:eastAsia="zh-CN"/>
        </w:rPr>
        <w:t>:</w:t>
      </w:r>
      <w:bookmarkEnd w:id="28"/>
    </w:p>
    <w:p w14:paraId="0F29AF54" w14:textId="3B07ECFC" w:rsidR="00630A68" w:rsidRPr="00121385" w:rsidRDefault="00B52F44" w:rsidP="003215E0">
      <w:pPr>
        <w:pStyle w:val="ListParagraph"/>
        <w:numPr>
          <w:ilvl w:val="3"/>
          <w:numId w:val="3"/>
        </w:numPr>
        <w:suppressAutoHyphens w:val="0"/>
        <w:spacing w:line="240" w:lineRule="auto"/>
        <w:ind w:left="1928" w:hanging="794"/>
        <w:jc w:val="both"/>
        <w:rPr>
          <w:lang w:val="lv-LV" w:eastAsia="zh-CN"/>
        </w:rPr>
      </w:pPr>
      <w:bookmarkStart w:id="30"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EUR ____</w:t>
      </w:r>
      <w:r w:rsidR="00630A68" w:rsidRPr="00121385">
        <w:rPr>
          <w:lang w:val="lv-LV" w:eastAsia="zh-CN"/>
        </w:rPr>
        <w:t xml:space="preserve"> (_____</w:t>
      </w:r>
      <w:r w:rsidR="00630A68" w:rsidRPr="00121385">
        <w:rPr>
          <w:i/>
          <w:lang w:val="lv-LV" w:eastAsia="zh-CN"/>
        </w:rPr>
        <w:t>e</w:t>
      </w:r>
      <w:r w:rsidR="004B415F" w:rsidRPr="00121385">
        <w:rPr>
          <w:i/>
          <w:lang w:val="lv-LV" w:eastAsia="zh-CN"/>
        </w:rPr>
        <w:t>i</w:t>
      </w:r>
      <w:r w:rsidR="00630A68" w:rsidRPr="00121385">
        <w:rPr>
          <w:i/>
          <w:lang w:val="lv-LV" w:eastAsia="zh-CN"/>
        </w:rPr>
        <w:t xml:space="preserve">ro </w:t>
      </w:r>
      <w:r w:rsidR="00630A68" w:rsidRPr="00121385">
        <w:rPr>
          <w:lang w:val="lv-LV" w:eastAsia="zh-CN"/>
        </w:rPr>
        <w:t>un ___ centi);</w:t>
      </w:r>
      <w:bookmarkEnd w:id="29"/>
      <w:bookmarkEnd w:id="30"/>
    </w:p>
    <w:p w14:paraId="01CEADDA" w14:textId="59638342" w:rsidR="003215E0" w:rsidRPr="00121385" w:rsidRDefault="00FE24BE" w:rsidP="003215E0">
      <w:pPr>
        <w:pStyle w:val="ListParagraph"/>
        <w:numPr>
          <w:ilvl w:val="3"/>
          <w:numId w:val="3"/>
        </w:numPr>
        <w:suppressAutoHyphens w:val="0"/>
        <w:spacing w:line="240" w:lineRule="auto"/>
        <w:ind w:left="1928" w:hanging="794"/>
        <w:jc w:val="both"/>
        <w:rPr>
          <w:lang w:val="lv-LV" w:eastAsia="zh-CN"/>
        </w:rPr>
      </w:pPr>
      <w:r w:rsidRPr="0038515F">
        <w:rPr>
          <w:lang w:val="lv-LV" w:eastAsia="lv-LV"/>
        </w:rPr>
        <w:t>līgumcena</w:t>
      </w:r>
      <w:r w:rsidRPr="0038515F">
        <w:rPr>
          <w:lang w:val="lv-LV" w:eastAsia="zh-CN"/>
        </w:rPr>
        <w:t xml:space="preserve"> par Būvdarbu izpildi </w:t>
      </w:r>
      <w:r w:rsidRPr="0038515F">
        <w:rPr>
          <w:b/>
          <w:bCs/>
          <w:lang w:val="lv-LV"/>
        </w:rPr>
        <w:t>EUR</w:t>
      </w:r>
      <w:r w:rsidRPr="0038515F">
        <w:rPr>
          <w:lang w:val="lv-LV"/>
        </w:rPr>
        <w:t>  _________</w:t>
      </w:r>
      <w:r w:rsidRPr="0038515F">
        <w:rPr>
          <w:i/>
          <w:iCs/>
          <w:lang w:val="lv-LV"/>
        </w:rPr>
        <w:t xml:space="preserve"> </w:t>
      </w:r>
      <w:r w:rsidRPr="0038515F">
        <w:rPr>
          <w:lang w:val="lv-LV" w:eastAsia="zh-CN"/>
        </w:rPr>
        <w:t>(_____</w:t>
      </w:r>
      <w:r w:rsidRPr="0038515F">
        <w:rPr>
          <w:i/>
          <w:iCs/>
          <w:lang w:val="lv-LV" w:eastAsia="zh-CN"/>
        </w:rPr>
        <w:t xml:space="preserve">eiro </w:t>
      </w:r>
      <w:r w:rsidRPr="0038515F">
        <w:rPr>
          <w:lang w:val="lv-LV" w:eastAsia="zh-CN"/>
        </w:rPr>
        <w:t>un ___ centi)</w:t>
      </w:r>
      <w:r w:rsidR="008240E0" w:rsidRPr="00121385">
        <w:rPr>
          <w:lang w:val="lv-LV" w:eastAsia="zh-CN"/>
        </w:rPr>
        <w:t>;</w:t>
      </w:r>
    </w:p>
    <w:p w14:paraId="4A0EC941" w14:textId="4611FB60" w:rsidR="008240E0" w:rsidRPr="00121385" w:rsidRDefault="008240E0" w:rsidP="003215E0">
      <w:pPr>
        <w:pStyle w:val="ListParagraph"/>
        <w:numPr>
          <w:ilvl w:val="3"/>
          <w:numId w:val="3"/>
        </w:numPr>
        <w:suppressAutoHyphens w:val="0"/>
        <w:spacing w:line="240" w:lineRule="auto"/>
        <w:ind w:left="1928" w:hanging="794"/>
        <w:jc w:val="both"/>
        <w:rPr>
          <w:lang w:val="lv-LV" w:eastAsia="zh-CN"/>
        </w:rPr>
      </w:pPr>
      <w:r w:rsidRPr="0038515F">
        <w:rPr>
          <w:lang w:val="lv-LV"/>
        </w:rPr>
        <w:t xml:space="preserve">Pasūtītāja rezerve neparedzamiem darbiem </w:t>
      </w:r>
      <w:r w:rsidR="00741A97">
        <w:rPr>
          <w:lang w:val="lv-LV"/>
        </w:rPr>
        <w:t>7</w:t>
      </w:r>
      <w:r w:rsidR="00652804" w:rsidRPr="00121385">
        <w:rPr>
          <w:lang w:val="lv-LV"/>
        </w:rPr>
        <w:t xml:space="preserve">% no Būvdarbu izmaksām </w:t>
      </w:r>
      <w:r w:rsidRPr="0038515F">
        <w:rPr>
          <w:b/>
          <w:bCs/>
          <w:lang w:val="lv-LV"/>
        </w:rPr>
        <w:t>EUR</w:t>
      </w:r>
      <w:r w:rsidRPr="0038515F">
        <w:rPr>
          <w:lang w:val="lv-LV"/>
        </w:rPr>
        <w:t xml:space="preserve">  _________</w:t>
      </w:r>
      <w:r w:rsidRPr="0038515F">
        <w:rPr>
          <w:i/>
          <w:iCs/>
          <w:lang w:val="lv-LV"/>
        </w:rPr>
        <w:t xml:space="preserve"> </w:t>
      </w:r>
      <w:r w:rsidRPr="0038515F">
        <w:rPr>
          <w:lang w:val="lv-LV" w:eastAsia="zh-CN"/>
        </w:rPr>
        <w:t>(_____</w:t>
      </w:r>
      <w:r w:rsidRPr="0038515F">
        <w:rPr>
          <w:i/>
          <w:iCs/>
          <w:lang w:val="lv-LV" w:eastAsia="zh-CN"/>
        </w:rPr>
        <w:t xml:space="preserve">eiro </w:t>
      </w:r>
      <w:r w:rsidRPr="0038515F">
        <w:rPr>
          <w:lang w:val="lv-LV" w:eastAsia="zh-CN"/>
        </w:rPr>
        <w:t>un ___ centi)</w:t>
      </w:r>
      <w:r w:rsidR="00A53530" w:rsidRPr="00121385">
        <w:rPr>
          <w:lang w:val="lv-LV" w:eastAsia="zh-CN"/>
        </w:rPr>
        <w:t>;</w:t>
      </w:r>
    </w:p>
    <w:p w14:paraId="695310C4" w14:textId="31E003A0" w:rsidR="00F63917" w:rsidRPr="00121385" w:rsidRDefault="00F63917" w:rsidP="00223433">
      <w:pPr>
        <w:pStyle w:val="ListParagraph"/>
        <w:numPr>
          <w:ilvl w:val="3"/>
          <w:numId w:val="3"/>
        </w:numPr>
        <w:suppressAutoHyphens w:val="0"/>
        <w:spacing w:line="240" w:lineRule="auto"/>
        <w:ind w:left="1928" w:hanging="794"/>
        <w:jc w:val="both"/>
        <w:rPr>
          <w:lang w:val="lv-LV" w:eastAsia="zh-CN"/>
        </w:rPr>
      </w:pPr>
      <w:bookmarkStart w:id="31" w:name="_Ref166235311"/>
      <w:r w:rsidRPr="00A25B2B">
        <w:rPr>
          <w:lang w:val="lv-LV" w:eastAsia="zh-CN"/>
        </w:rPr>
        <w:t xml:space="preserve">līgumcenas par Autoruzraudzības veikšanu </w:t>
      </w:r>
      <w:r w:rsidRPr="00A25B2B">
        <w:rPr>
          <w:b/>
          <w:bCs/>
          <w:lang w:val="lv-LV" w:eastAsia="zh-CN"/>
        </w:rPr>
        <w:t xml:space="preserve">EUR _____ </w:t>
      </w:r>
      <w:r w:rsidRPr="00A25B2B">
        <w:rPr>
          <w:lang w:val="lv-LV" w:eastAsia="zh-CN"/>
        </w:rPr>
        <w:t xml:space="preserve">(_____ </w:t>
      </w:r>
      <w:r w:rsidRPr="00A25B2B">
        <w:rPr>
          <w:i/>
          <w:iCs/>
          <w:lang w:val="lv-LV" w:eastAsia="zh-CN"/>
        </w:rPr>
        <w:t>eiro</w:t>
      </w:r>
      <w:r w:rsidRPr="00A25B2B">
        <w:rPr>
          <w:lang w:val="lv-LV" w:eastAsia="zh-CN"/>
        </w:rPr>
        <w:t xml:space="preserve"> un ___centi)</w:t>
      </w:r>
      <w:r w:rsidR="00714701" w:rsidRPr="00121385">
        <w:rPr>
          <w:lang w:val="lv-LV" w:eastAsia="zh-CN"/>
        </w:rPr>
        <w:t>.</w:t>
      </w:r>
      <w:bookmarkEnd w:id="31"/>
    </w:p>
    <w:p w14:paraId="57C06730" w14:textId="03B93AE4" w:rsidR="009104AA" w:rsidRPr="00223433" w:rsidRDefault="00303142" w:rsidP="28C75B40">
      <w:pPr>
        <w:pStyle w:val="ListParagraph"/>
        <w:numPr>
          <w:ilvl w:val="2"/>
          <w:numId w:val="3"/>
        </w:numPr>
        <w:suppressAutoHyphens w:val="0"/>
        <w:spacing w:line="240" w:lineRule="auto"/>
        <w:ind w:left="1180" w:hanging="624"/>
        <w:jc w:val="both"/>
        <w:rPr>
          <w:lang w:val="lv-LV"/>
        </w:rPr>
      </w:pPr>
      <w:bookmarkStart w:id="32" w:name="_Ref162008316"/>
      <w:bookmarkStart w:id="33" w:name="_Ref165983358"/>
      <w:bookmarkStart w:id="34" w:name="_Ref164154154"/>
      <w:r w:rsidRPr="00223433">
        <w:rPr>
          <w:lang w:val="lv-LV" w:eastAsia="zh-CN"/>
        </w:rPr>
        <w:t xml:space="preserve">PVN 21% - </w:t>
      </w:r>
      <w:r w:rsidRPr="00223433">
        <w:rPr>
          <w:b/>
          <w:bCs/>
          <w:lang w:val="lv-LV" w:eastAsia="zh-CN"/>
        </w:rPr>
        <w:t>EUR____</w:t>
      </w:r>
      <w:r w:rsidRPr="00223433">
        <w:rPr>
          <w:lang w:val="lv-LV" w:eastAsia="zh-CN"/>
        </w:rPr>
        <w:t xml:space="preserve"> (_____</w:t>
      </w:r>
      <w:r w:rsidRPr="00223433">
        <w:rPr>
          <w:i/>
          <w:iCs/>
          <w:lang w:val="lv-LV" w:eastAsia="zh-CN"/>
        </w:rPr>
        <w:t xml:space="preserve">eiro </w:t>
      </w:r>
      <w:r w:rsidRPr="00223433">
        <w:rPr>
          <w:lang w:val="lv-LV" w:eastAsia="zh-CN"/>
        </w:rPr>
        <w:t>un ___ centi).</w:t>
      </w:r>
      <w:bookmarkEnd w:id="32"/>
      <w:bookmarkEnd w:id="33"/>
      <w:bookmarkEnd w:id="34"/>
    </w:p>
    <w:p w14:paraId="399F27E1" w14:textId="23FA7250" w:rsidR="00064DEA" w:rsidRPr="00121385" w:rsidRDefault="00064DEA" w:rsidP="00296FA5">
      <w:pPr>
        <w:ind w:left="567"/>
        <w:jc w:val="both"/>
      </w:pPr>
      <w:r w:rsidRPr="00121385">
        <w:rPr>
          <w:i/>
          <w:iCs/>
        </w:rPr>
        <w:t xml:space="preserve">Piezīme: Saskaņā ar Pievienotās vērtības nodokļa likuma 142. 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7D3402DF" w:rsidR="00917ECE" w:rsidRPr="00121385" w:rsidRDefault="005F72DD" w:rsidP="00D26D3E">
      <w:pPr>
        <w:numPr>
          <w:ilvl w:val="1"/>
          <w:numId w:val="3"/>
        </w:numPr>
        <w:suppressAutoHyphens w:val="0"/>
        <w:ind w:left="567" w:hanging="567"/>
        <w:jc w:val="both"/>
      </w:pPr>
      <w:r w:rsidRPr="00121385">
        <w:rPr>
          <w:lang w:eastAsia="lv-LV"/>
        </w:rPr>
        <w:t xml:space="preserve">Pasūtītājs samaksā Izpildītājam avansu par veicamajiem Darbiem ne vairāk kā </w:t>
      </w:r>
      <w:r w:rsidR="008B2059" w:rsidRPr="00121385">
        <w:t>30 (</w:t>
      </w:r>
      <w:r w:rsidR="008B2059" w:rsidRPr="00121385">
        <w:rPr>
          <w:i/>
          <w:iCs/>
        </w:rPr>
        <w:t>trīsdesmit</w:t>
      </w:r>
      <w:r w:rsidR="008B2059" w:rsidRPr="00121385">
        <w:t xml:space="preserve">) % </w:t>
      </w:r>
      <w:r w:rsidRPr="00121385">
        <w:rPr>
          <w:lang w:eastAsia="lv-LV"/>
        </w:rPr>
        <w:t xml:space="preserve">apmērā, ja Izpildītājs iesniedz rēķinu par izmaksājamā avansa summu un garantiju par avansa summu ieskaitot PVN 21%, ja iesniegtā garantija atbilst </w:t>
      </w:r>
      <w:r w:rsidRPr="00712B38">
        <w:rPr>
          <w:lang w:eastAsia="lv-LV"/>
        </w:rPr>
        <w:t xml:space="preserve">Līguma 5. pielikuma </w:t>
      </w:r>
      <w:r w:rsidR="00712B38" w:rsidRPr="00712B38">
        <w:rPr>
          <w:lang w:eastAsia="lv-LV"/>
        </w:rPr>
        <w:t>“</w:t>
      </w:r>
      <w:r w:rsidRPr="00712B38">
        <w:rPr>
          <w:lang w:eastAsia="lv-LV"/>
        </w:rPr>
        <w:t>Garantiju noteikumi” prasībām. Avansu atmaksā proporcionāli Būvdarbu i</w:t>
      </w:r>
      <w:r w:rsidRPr="00121385">
        <w:rPr>
          <w:lang w:eastAsia="lv-LV"/>
        </w:rPr>
        <w:t>zpildei vai ātrāk. Avanss jāatmaksā līdz avansa garantijas termiņa beigām. Avansa maksājums tiek izmaksāts 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 (</w:t>
      </w:r>
      <w:r w:rsidR="00467FDF" w:rsidRPr="00121385">
        <w:rPr>
          <w:i/>
          <w:iCs/>
        </w:rPr>
        <w:t>trīsdesmit</w:t>
      </w:r>
      <w:r w:rsidR="00467FDF" w:rsidRPr="00121385">
        <w:t>) %</w:t>
      </w:r>
      <w:r w:rsidRPr="00121385">
        <w:rPr>
          <w:lang w:eastAsia="lv-LV"/>
        </w:rPr>
        <w:t>, kā arī atteikties no avansa.</w:t>
      </w:r>
    </w:p>
    <w:p w14:paraId="6C3DFF7B" w14:textId="5ED8F842"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053FAB" w:rsidRPr="00121385">
        <w:rPr>
          <w:lang w:eastAsia="lv-LV"/>
        </w:rPr>
        <w:t>B</w:t>
      </w:r>
      <w:r w:rsidRPr="00121385">
        <w:rPr>
          <w:lang w:eastAsia="lv-LV"/>
        </w:rPr>
        <w:t xml:space="preserve">ūvdarbiem, kas var rasties saskaņā ar nepilnībām vai izmaiņām </w:t>
      </w:r>
      <w:r w:rsidR="7196E622" w:rsidRPr="00121385">
        <w:rPr>
          <w:lang w:eastAsia="lv-LV"/>
        </w:rPr>
        <w:t>Apliecinājuma kartēs</w:t>
      </w:r>
      <w:r w:rsidRPr="00121385">
        <w:rPr>
          <w:lang w:eastAsia="lv-LV"/>
        </w:rPr>
        <w:t xml:space="preserve">,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69404B28" w:rsidRPr="00121385">
        <w:rPr>
          <w:lang w:eastAsia="lv-LV"/>
        </w:rPr>
        <w:t xml:space="preserve">Apliecinājuma kartēs vai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 xml:space="preserve">inženiertehnisko </w:t>
      </w:r>
      <w:proofErr w:type="spellStart"/>
      <w:r w:rsidR="50A60B0C" w:rsidRPr="00121385">
        <w:rPr>
          <w:lang w:eastAsia="lv-LV"/>
        </w:rPr>
        <w:t>p</w:t>
      </w:r>
      <w:r w:rsidR="51AD2F7C" w:rsidRPr="00121385">
        <w:rPr>
          <w:lang w:eastAsia="lv-LV"/>
        </w:rPr>
        <w:t>riekšizpēti</w:t>
      </w:r>
      <w:proofErr w:type="spellEnd"/>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57B329E6"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49536F">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C90FDB">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49536F">
        <w:t>1.7</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49536F">
        <w:t>1.10</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w:t>
      </w:r>
      <w:proofErr w:type="spellStart"/>
      <w:r w:rsidRPr="00121385">
        <w:lastRenderedPageBreak/>
        <w:t>priekšizpētes</w:t>
      </w:r>
      <w:proofErr w:type="spellEnd"/>
      <w:r w:rsidRPr="00121385">
        <w:t>,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7E1E43DB" w:rsidRPr="00121385">
        <w:t xml:space="preserve">darbu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5B1725D4" w:rsidR="009D473F" w:rsidRPr="00121385" w:rsidRDefault="5B7C2F6B" w:rsidP="00D8519D">
      <w:pPr>
        <w:numPr>
          <w:ilvl w:val="1"/>
          <w:numId w:val="3"/>
        </w:numPr>
        <w:suppressAutoHyphens w:val="0"/>
        <w:ind w:left="567" w:hanging="567"/>
        <w:jc w:val="both"/>
      </w:pPr>
      <w:r w:rsidRPr="00121385">
        <w:t xml:space="preserve">Līguma </w:t>
      </w:r>
      <w:r w:rsidR="00871C29" w:rsidRPr="009B428E">
        <w:fldChar w:fldCharType="begin"/>
      </w:r>
      <w:r w:rsidR="00871C29" w:rsidRPr="009B428E">
        <w:instrText xml:space="preserve"> REF _Ref164154154 \r \h </w:instrText>
      </w:r>
      <w:r w:rsidR="00D4128A" w:rsidRPr="009B428E">
        <w:instrText xml:space="preserve"> \* MERGEFORMAT </w:instrText>
      </w:r>
      <w:r w:rsidR="00871C29" w:rsidRPr="009B428E">
        <w:fldChar w:fldCharType="separate"/>
      </w:r>
      <w:r w:rsidR="00E67AFB">
        <w:t>4.1.2</w:t>
      </w:r>
      <w:r w:rsidR="00871C29" w:rsidRPr="009B428E">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49536F">
        <w:t>1.9</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šī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un Apliecinājuma kartēs 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7E391F12"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49536F">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un Līguma </w:t>
      </w:r>
      <w:r w:rsidR="00D76048" w:rsidRPr="00121385">
        <w:rPr>
          <w:lang w:eastAsia="lv-LV"/>
        </w:rPr>
        <w:fldChar w:fldCharType="begin"/>
      </w:r>
      <w:r w:rsidR="00D76048" w:rsidRPr="00121385">
        <w:rPr>
          <w:lang w:eastAsia="lv-LV"/>
        </w:rPr>
        <w:instrText xml:space="preserve"> REF _Ref164331747 \r \h  \* MERGEFORMAT </w:instrText>
      </w:r>
      <w:r w:rsidR="00D76048" w:rsidRPr="00121385">
        <w:rPr>
          <w:lang w:eastAsia="lv-LV"/>
        </w:rPr>
      </w:r>
      <w:r w:rsidR="00D76048" w:rsidRPr="00121385">
        <w:rPr>
          <w:lang w:eastAsia="lv-LV"/>
        </w:rPr>
        <w:fldChar w:fldCharType="separate"/>
      </w:r>
      <w:r w:rsidR="0049536F">
        <w:rPr>
          <w:lang w:eastAsia="lv-LV"/>
        </w:rPr>
        <w:t>18.2</w:t>
      </w:r>
      <w:r w:rsidR="00D76048" w:rsidRPr="00121385">
        <w:rPr>
          <w:lang w:eastAsia="lv-LV"/>
        </w:rPr>
        <w:fldChar w:fldCharType="end"/>
      </w:r>
      <w:r w:rsidR="004B7F2A" w:rsidRPr="00121385">
        <w:rPr>
          <w:lang w:eastAsia="lv-LV"/>
        </w:rPr>
        <w:t>.</w:t>
      </w:r>
      <w:r w:rsidR="00D76048" w:rsidRPr="00121385">
        <w:rPr>
          <w:lang w:eastAsia="lv-LV"/>
        </w:rPr>
        <w:t> </w:t>
      </w:r>
      <w:r w:rsidR="00DD5A4F" w:rsidRPr="00121385">
        <w:rPr>
          <w:lang w:eastAsia="lv-LV"/>
        </w:rPr>
        <w:t>punktā</w:t>
      </w:r>
      <w:r w:rsidRPr="00121385">
        <w:rPr>
          <w:szCs w:val="24"/>
          <w:lang w:eastAsia="lv-LV"/>
        </w:rPr>
        <w:t xml:space="preserve">. Izņēmums no šī noteikuma ir </w:t>
      </w:r>
      <w:r w:rsidR="004132F7" w:rsidRPr="00121385">
        <w:rPr>
          <w:szCs w:val="24"/>
          <w:lang w:eastAsia="lv-LV"/>
        </w:rPr>
        <w:t xml:space="preserve">arī </w:t>
      </w:r>
      <w:r w:rsidRPr="00121385">
        <w:rPr>
          <w:szCs w:val="24"/>
          <w:lang w:eastAsia="lv-LV"/>
        </w:rPr>
        <w:t xml:space="preserve">PVN </w:t>
      </w:r>
      <w:proofErr w:type="spellStart"/>
      <w:r w:rsidRPr="00121385">
        <w:rPr>
          <w:szCs w:val="24"/>
          <w:lang w:eastAsia="lv-LV"/>
        </w:rPr>
        <w:t>standartlikmes</w:t>
      </w:r>
      <w:proofErr w:type="spellEnd"/>
      <w:r w:rsidRPr="00121385">
        <w:rPr>
          <w:szCs w:val="24"/>
          <w:lang w:eastAsia="lv-LV"/>
        </w:rPr>
        <w:t xml:space="preserve"> maiņa, kas piemērojama spēkā esošajos normatīvajos aktos noteiktajā kārtībā un apmērā.</w:t>
      </w:r>
      <w:r w:rsidR="004132F7" w:rsidRPr="00121385">
        <w:rPr>
          <w:szCs w:val="24"/>
          <w:lang w:eastAsia="lv-LV"/>
        </w:rPr>
        <w:t xml:space="preserve"> </w:t>
      </w:r>
      <w:r w:rsidR="004132F7" w:rsidRPr="00121385">
        <w:rPr>
          <w:lang w:eastAsia="lv-LV"/>
        </w:rPr>
        <w:t>Par Līgumcenas palielināšanu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68AB37A8" w14:textId="16C86D2F" w:rsidR="00052BE4" w:rsidRPr="00E875DD" w:rsidRDefault="002651B9" w:rsidP="00D8519D">
      <w:pPr>
        <w:numPr>
          <w:ilvl w:val="1"/>
          <w:numId w:val="3"/>
        </w:numPr>
        <w:suppressAutoHyphens w:val="0"/>
        <w:ind w:left="567" w:hanging="567"/>
        <w:jc w:val="both"/>
        <w:rPr>
          <w:lang w:eastAsia="lv-LV"/>
        </w:rPr>
      </w:pPr>
      <w:bookmarkStart w:id="35" w:name="_Ref167372593"/>
      <w:r w:rsidRPr="00E875DD">
        <w:rPr>
          <w:color w:val="000000"/>
          <w:szCs w:val="24"/>
          <w:lang w:eastAsia="lv-LV"/>
        </w:rPr>
        <w:t xml:space="preserve">Ja Līguma izpildes laikā Pasūtītājam tiek piešķirti papildus finanšu līdzekļi, Pasūtītājam ir tiesības papildināt veicamo Darbu ar apjomiem, kas Atklāta konkursa vērtēšanas laikā tika izslēgti no </w:t>
      </w:r>
      <w:r w:rsidR="006400CA">
        <w:rPr>
          <w:color w:val="000000"/>
          <w:szCs w:val="24"/>
          <w:lang w:eastAsia="lv-LV"/>
        </w:rPr>
        <w:t>Finanšu piedāvājuma</w:t>
      </w:r>
      <w:r w:rsidRPr="00E875DD">
        <w:rPr>
          <w:color w:val="000000"/>
          <w:szCs w:val="24"/>
          <w:lang w:eastAsia="lv-LV"/>
        </w:rPr>
        <w:t xml:space="preserve"> Pasūtītājam nepietiekamu finanšu līdzekļu dēļ. Papildus darbu apjomi iekļaujami par tādu līgumcenu (vai zemāku), kādu Atklāta konkursa laikā Izpildītājs bija piedāvājis, pie nosacījuma, ka tas nemainītu Atklātā konkursā pieņemto lēmumu par līguma slēgšanas tiesību piešķiršanu.</w:t>
      </w:r>
      <w:bookmarkEnd w:id="35"/>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 xml:space="preserve">Izpildītājs ir atbildīgs par visu nodokļu un nodevu nomaksu, izņemot PVN, ko saskaņā ar Pievienotās vērtības nodokļa likuma 142. panta ceturto daļu valsts budžetā iemaksā Pasūtītājs. </w:t>
      </w:r>
      <w:r w:rsidRPr="00121385">
        <w:rPr>
          <w:color w:val="000000" w:themeColor="text1"/>
          <w:lang w:eastAsia="lv-LV"/>
        </w:rPr>
        <w:lastRenderedPageBreak/>
        <w:t>Ja Izpildītājs pārstāj būt par PVN maksātāju, tas par to nekavējoties rakstveidā informē Pasūtītāju</w:t>
      </w:r>
      <w:r w:rsidR="01886D17" w:rsidRPr="00121385">
        <w:rPr>
          <w:color w:val="000000" w:themeColor="text1"/>
          <w:lang w:eastAsia="lv-LV"/>
        </w:rPr>
        <w:t>.</w:t>
      </w:r>
    </w:p>
    <w:p w14:paraId="10BEE3F5" w14:textId="7FAD7999"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 xml:space="preserve">Līguma datumu un numuru, atsauci – </w:t>
      </w:r>
      <w:r w:rsidRPr="00121385">
        <w:rPr>
          <w:b/>
          <w:bCs/>
          <w:lang w:eastAsia="lv-LV"/>
        </w:rPr>
        <w:t>4.2.1.6.pasākums</w:t>
      </w:r>
      <w:r w:rsidRPr="00121385">
        <w:rPr>
          <w:lang w:eastAsia="lv-LV"/>
        </w:rPr>
        <w:t>.</w:t>
      </w:r>
    </w:p>
    <w:p w14:paraId="0FC7F733" w14:textId="001E1488"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Nr.5</w:t>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49536F">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330385" w:rsidRPr="001E16C6">
        <w:rPr>
          <w:lang w:eastAsia="zh-CN"/>
        </w:rPr>
        <w:t>5 “Garantiju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49536F">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49536F">
        <w:rPr>
          <w:lang w:eastAsia="zh-CN"/>
        </w:rPr>
        <w:t>2</w:t>
      </w:r>
      <w:r w:rsidR="00FF1323" w:rsidRPr="00121385">
        <w:rPr>
          <w:lang w:eastAsia="zh-CN"/>
        </w:rPr>
        <w:fldChar w:fldCharType="end"/>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6" w:name="_Hlk161831004"/>
      <w:r w:rsidRPr="00121385">
        <w:rPr>
          <w:i/>
          <w:iCs/>
        </w:rPr>
        <w:t xml:space="preserve">Apmaksas kārtība par </w:t>
      </w:r>
      <w:r w:rsidR="008D2553" w:rsidRPr="00121385">
        <w:rPr>
          <w:i/>
          <w:iCs/>
        </w:rPr>
        <w:t>P</w:t>
      </w:r>
      <w:r w:rsidRPr="00121385">
        <w:rPr>
          <w:i/>
          <w:iCs/>
        </w:rPr>
        <w:t>rojektēšanas darbiem</w:t>
      </w:r>
    </w:p>
    <w:bookmarkEnd w:id="36"/>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7" w:name="_Ref160799103"/>
      <w:r w:rsidRPr="00121385">
        <w:rPr>
          <w:kern w:val="0"/>
          <w:lang w:val="lv-LV" w:eastAsia="ar-SA" w:bidi="ar-SA"/>
        </w:rPr>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parakstītu 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7"/>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4B84096F"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49536F">
        <w:rPr>
          <w:lang w:val="lv-LV"/>
        </w:rPr>
        <w:t>4.15.1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6FED54C4" w:rsidR="00FA1AAE" w:rsidRPr="00121385" w:rsidRDefault="00FA1AAE" w:rsidP="0011600F">
      <w:pPr>
        <w:numPr>
          <w:ilvl w:val="1"/>
          <w:numId w:val="3"/>
        </w:numPr>
        <w:suppressAutoHyphens w:val="0"/>
        <w:ind w:left="567" w:hanging="567"/>
        <w:jc w:val="both"/>
      </w:pPr>
      <w:r w:rsidRPr="00121385">
        <w:rPr>
          <w:lang w:eastAsia="lv-LV"/>
        </w:rPr>
        <w:t>Samaksu paveiktajiem Būvdarbiem aprēķina atbilstoši nolīgtajām vai izmaiņu aktā noteiktajām cenām par faktiski paveikto un uzmērīto darba apjomu.</w:t>
      </w:r>
    </w:p>
    <w:p w14:paraId="12AB2E38" w14:textId="0AB68417" w:rsidR="00FA1AAE" w:rsidRPr="00121385" w:rsidRDefault="00FA1AAE" w:rsidP="0011600F">
      <w:pPr>
        <w:numPr>
          <w:ilvl w:val="1"/>
          <w:numId w:val="3"/>
        </w:numPr>
        <w:suppressAutoHyphens w:val="0"/>
        <w:ind w:left="567" w:hanging="567"/>
        <w:jc w:val="both"/>
      </w:pPr>
      <w:bookmarkStart w:id="38" w:name="_Ref160800945"/>
      <w:r w:rsidRPr="00121385">
        <w:rPr>
          <w:lang w:eastAsia="lv-LV"/>
        </w:rPr>
        <w:t xml:space="preserve">Pasūtītājs veic samaksu pa mēnešiem par faktiski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w:t>
      </w:r>
      <w:proofErr w:type="spellStart"/>
      <w:r w:rsidRPr="00121385">
        <w:rPr>
          <w:lang w:eastAsia="lv-LV"/>
        </w:rPr>
        <w:t>izpilddokumentācijas</w:t>
      </w:r>
      <w:proofErr w:type="spellEnd"/>
      <w:r w:rsidRPr="00121385">
        <w:rPr>
          <w:lang w:eastAsia="lv-LV"/>
        </w:rPr>
        <w:t xml:space="preserve"> iesniegšanas, kuru ir apstiprinājis Būvuzraugs.</w:t>
      </w:r>
      <w:bookmarkEnd w:id="38"/>
    </w:p>
    <w:p w14:paraId="4FA3103B" w14:textId="534A455E"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49536F">
        <w:t>4.19</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lastRenderedPageBreak/>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4D43CE26" w:rsidR="00F60F92" w:rsidRPr="003122ED" w:rsidRDefault="00F60F92" w:rsidP="0011600F">
      <w:pPr>
        <w:numPr>
          <w:ilvl w:val="1"/>
          <w:numId w:val="3"/>
        </w:numPr>
        <w:suppressAutoHyphens w:val="0"/>
        <w:ind w:left="567" w:hanging="567"/>
        <w:jc w:val="both"/>
      </w:pPr>
      <w:bookmarkStart w:id="39" w:name="_Ref160801545"/>
      <w:r w:rsidRPr="00121385">
        <w:rPr>
          <w:lang w:eastAsia="lv-LV"/>
        </w:rPr>
        <w:t xml:space="preserve">No katra akta par izpildīto darbu izmaksām Pasūtītājs uz laiku ietur Līguma </w:t>
      </w:r>
      <w:r w:rsidR="001A537B" w:rsidRPr="00121385">
        <w:rPr>
          <w:lang w:eastAsia="lv-LV"/>
        </w:rPr>
        <w:t>5</w:t>
      </w:r>
      <w:r w:rsidR="009E7EDD" w:rsidRPr="00121385">
        <w:rPr>
          <w:lang w:eastAsia="lv-LV"/>
        </w:rPr>
        <w:t xml:space="preserve"> (piecus)</w:t>
      </w:r>
      <w:r w:rsidR="00F22E94" w:rsidRPr="00121385">
        <w:rPr>
          <w:lang w:eastAsia="lv-LV"/>
        </w:rPr>
        <w:t xml:space="preserve"> </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Pr="003122ED">
        <w:rPr>
          <w:lang w:eastAsia="lv-LV"/>
        </w:rPr>
        <w:t xml:space="preserve">5 ”Garantiju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49536F" w:rsidRPr="003122ED">
        <w:rPr>
          <w:lang w:eastAsia="lv-LV"/>
        </w:rPr>
        <w:t>3</w:t>
      </w:r>
      <w:r w:rsidR="003801B6" w:rsidRPr="003122ED">
        <w:rPr>
          <w:lang w:eastAsia="lv-LV"/>
        </w:rPr>
        <w:fldChar w:fldCharType="end"/>
      </w:r>
      <w:r w:rsidRPr="003122ED">
        <w:rPr>
          <w:lang w:eastAsia="lv-LV"/>
        </w:rPr>
        <w:t>. punkts).</w:t>
      </w:r>
      <w:bookmarkEnd w:id="39"/>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213BF8E2"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DD1EDF" w:rsidRPr="00DD1EDF">
        <w:rPr>
          <w:lang w:eastAsia="lv-LV"/>
        </w:rPr>
        <w:t>1</w:t>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w:t>
      </w:r>
      <w:proofErr w:type="spellStart"/>
      <w:r w:rsidRPr="00121385">
        <w:rPr>
          <w:lang w:eastAsia="lv-LV"/>
        </w:rPr>
        <w:t>izpilddokumentāciju</w:t>
      </w:r>
      <w:proofErr w:type="spellEnd"/>
      <w:r w:rsidRPr="00121385">
        <w:rPr>
          <w:lang w:eastAsia="lv-LV"/>
        </w:rPr>
        <w:t>.</w:t>
      </w:r>
    </w:p>
    <w:p w14:paraId="1E246C5B" w14:textId="13FC9649" w:rsidR="00BC4858" w:rsidRPr="008D5C18" w:rsidRDefault="00BC4858" w:rsidP="00BC4858">
      <w:pPr>
        <w:numPr>
          <w:ilvl w:val="1"/>
          <w:numId w:val="3"/>
        </w:numPr>
        <w:ind w:left="567" w:hanging="567"/>
        <w:jc w:val="both"/>
        <w:rPr>
          <w:szCs w:val="24"/>
        </w:rPr>
      </w:pPr>
      <w:r w:rsidRPr="00121385">
        <w:rPr>
          <w:szCs w:val="24"/>
        </w:rPr>
        <w:t xml:space="preserve">Gadījumā, </w:t>
      </w:r>
      <w:r w:rsidRPr="008D5C18">
        <w:rPr>
          <w:szCs w:val="24"/>
        </w:rPr>
        <w:t>ja</w:t>
      </w:r>
      <w:r w:rsidR="00DD1EDF" w:rsidRPr="008D5C18">
        <w:rPr>
          <w:szCs w:val="24"/>
        </w:rPr>
        <w:t xml:space="preserve"> “</w:t>
      </w:r>
      <w:r w:rsidR="00CA031D" w:rsidRPr="008D5C18">
        <w:rPr>
          <w:szCs w:val="24"/>
        </w:rPr>
        <w:t>Finanšu piedāvājumā</w:t>
      </w:r>
      <w:r w:rsidRPr="008D5C18">
        <w:rPr>
          <w:szCs w:val="24"/>
        </w:rPr>
        <w:t xml:space="preserve">” </w:t>
      </w:r>
      <w:r w:rsidR="00555120" w:rsidRPr="008D5C18">
        <w:t xml:space="preserve">(Līguma </w:t>
      </w:r>
      <w:r w:rsidR="00A37BD2" w:rsidRPr="008D5C18">
        <w:t>pielikums Nr.</w:t>
      </w:r>
      <w:r w:rsidR="00DD1EDF" w:rsidRPr="008D5C18">
        <w:t>1</w:t>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Nr.1 “</w:t>
      </w:r>
      <w:r w:rsidR="00D541BE">
        <w:rPr>
          <w:szCs w:val="24"/>
        </w:rPr>
        <w:t>Finanšu 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25D64159"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CA031D" w:rsidRPr="008D5C18">
        <w:rPr>
          <w:szCs w:val="24"/>
        </w:rPr>
        <w:t>Finanšu piedāvājumā</w:t>
      </w:r>
      <w:r w:rsidRPr="008D5C18">
        <w:t xml:space="preserve">” (Līguma </w:t>
      </w:r>
      <w:r w:rsidR="00A37BD2" w:rsidRPr="008D5C18">
        <w:t>pielikums Nr.</w:t>
      </w:r>
      <w:r w:rsidR="006315A2" w:rsidRPr="008D5C18">
        <w:t>1</w:t>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2E9D3D5D"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 visi maksājumi, izņemot avansa atgriešanu, tiek apturēti un maksājumus, tai skaitā līgumsodus, Puses veic 10 (</w:t>
      </w:r>
      <w:r w:rsidRPr="00121385">
        <w:rPr>
          <w:i/>
          <w:iCs/>
          <w:lang w:eastAsia="lv-LV"/>
        </w:rPr>
        <w:t>desmit</w:t>
      </w:r>
      <w:r w:rsidRPr="00121385">
        <w:rPr>
          <w:lang w:eastAsia="lv-LV"/>
        </w:rPr>
        <w:t>) darbdienu laikā 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9B73A4">
        <w:rPr>
          <w:lang w:eastAsia="lv-LV"/>
        </w:rPr>
        <w:t>4.22</w:t>
      </w:r>
      <w:r w:rsidRPr="00121385">
        <w:rPr>
          <w:lang w:eastAsia="lv-LV"/>
        </w:rPr>
        <w:fldChar w:fldCharType="end"/>
      </w:r>
      <w:r w:rsidR="00436AD1">
        <w:rPr>
          <w:lang w:eastAsia="lv-LV"/>
        </w:rPr>
        <w:t>.</w:t>
      </w:r>
      <w:r w:rsidRPr="00121385">
        <w:rPr>
          <w:lang w:eastAsia="lv-LV"/>
        </w:rPr>
        <w:t> punktā noteikto ieturējumu līdz garantijas termiņa beigām.</w:t>
      </w:r>
    </w:p>
    <w:p w14:paraId="5E1F2D6C" w14:textId="54DB5827" w:rsidR="001B7FED" w:rsidRPr="00121385" w:rsidRDefault="001B7FED" w:rsidP="0011600F">
      <w:pPr>
        <w:numPr>
          <w:ilvl w:val="1"/>
          <w:numId w:val="3"/>
        </w:numPr>
        <w:suppressAutoHyphens w:val="0"/>
        <w:ind w:left="567" w:hanging="567"/>
        <w:jc w:val="both"/>
      </w:pPr>
      <w:r w:rsidRPr="00121385">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0D2B12D5" w:rsidR="00147A5A" w:rsidRPr="00121385" w:rsidRDefault="00147A5A" w:rsidP="0011600F">
      <w:pPr>
        <w:numPr>
          <w:ilvl w:val="1"/>
          <w:numId w:val="3"/>
        </w:numPr>
        <w:suppressAutoHyphens w:val="0"/>
        <w:ind w:left="567" w:hanging="567"/>
        <w:jc w:val="both"/>
      </w:pPr>
      <w:r w:rsidRPr="00121385">
        <w:t xml:space="preserve">Samaksu par </w:t>
      </w:r>
      <w:r w:rsidR="0011600F" w:rsidRPr="00121385">
        <w:t>A</w:t>
      </w:r>
      <w:r w:rsidRPr="00121385">
        <w:t xml:space="preserve">utoruzraudzību Pasūtītājs veic pa daļām, vienu reizi mēnesī, proporcionāli izpildītajam </w:t>
      </w:r>
      <w:r w:rsidR="0025355E" w:rsidRPr="00121385">
        <w:t>B</w:t>
      </w:r>
      <w:r w:rsidRPr="00121385">
        <w:t>ūv</w:t>
      </w:r>
      <w:r w:rsidR="0022377D" w:rsidRPr="00121385">
        <w:t>d</w:t>
      </w:r>
      <w:r w:rsidRPr="00121385">
        <w:t>arbu apjomam,</w:t>
      </w:r>
      <w:r w:rsidR="0011600F" w:rsidRPr="00121385">
        <w:t xml:space="preserve"> </w:t>
      </w:r>
      <w:r w:rsidRPr="00121385">
        <w:t xml:space="preserve">par ko Puses paraksta ikmēneša </w:t>
      </w:r>
      <w:r w:rsidR="0025355E" w:rsidRPr="00121385">
        <w:t xml:space="preserve">Autoruzraudzības </w:t>
      </w:r>
      <w:r w:rsidR="00B44BB8" w:rsidRPr="00121385">
        <w:t xml:space="preserve">darbu </w:t>
      </w:r>
      <w:r w:rsidRPr="00121385">
        <w:t xml:space="preserve">pieņemšanas un nodošanas aktu. Minētā ikmēneša </w:t>
      </w:r>
      <w:r w:rsidR="00B44BB8" w:rsidRPr="00121385">
        <w:t>Autoruzraudzības</w:t>
      </w:r>
      <w:r w:rsidR="0011600F" w:rsidRPr="00121385">
        <w:t xml:space="preserve"> d</w:t>
      </w:r>
      <w:r w:rsidRPr="00121385">
        <w:t xml:space="preserve">arbu maksa tiek noteikta proporcionāli attiecīgajā mēnesī veiktajam būvdarbu apjomam attiecībā pret </w:t>
      </w:r>
      <w:r w:rsidR="0011600F" w:rsidRPr="00121385">
        <w:t xml:space="preserve">Autoruzraudzības darbu izmaksu </w:t>
      </w:r>
      <w:r w:rsidRPr="00121385">
        <w:t>kopēj</w:t>
      </w:r>
      <w:r w:rsidR="0011600F" w:rsidRPr="00121385">
        <w:t xml:space="preserve">o summu 90% </w:t>
      </w:r>
      <w:r w:rsidRPr="00121385">
        <w:t>(</w:t>
      </w:r>
      <w:r w:rsidR="0011600F" w:rsidRPr="00121385">
        <w:rPr>
          <w:i/>
          <w:iCs/>
        </w:rPr>
        <w:t>deviņdesmit</w:t>
      </w:r>
      <w:r w:rsidRPr="00121385">
        <w:rPr>
          <w:i/>
          <w:iCs/>
        </w:rPr>
        <w:t xml:space="preserve"> procenti</w:t>
      </w:r>
      <w:r w:rsidRPr="00121385">
        <w:t xml:space="preserve">) </w:t>
      </w:r>
      <w:r w:rsidR="009C7699" w:rsidRPr="00121385">
        <w:t xml:space="preserve">apmērā </w:t>
      </w:r>
      <w:r w:rsidRPr="00121385">
        <w:t>naudas izteiksmē. Darbu apjoma proporcija attiecīgajam mēnesim tiek aprēķināta, vadoties no attiecīgajā mēnesī izpildīto būvdarbu apjoma attiecībā pret kopējo būvdarbu apjomu (100%) (</w:t>
      </w:r>
      <w:r w:rsidRPr="00121385">
        <w:rPr>
          <w:i/>
          <w:iCs/>
        </w:rPr>
        <w:t>viens simts procenti</w:t>
      </w:r>
      <w:r w:rsidRPr="00121385">
        <w:t xml:space="preserve">) naudas izteiksmē. </w:t>
      </w:r>
      <w:r w:rsidR="0011600F" w:rsidRPr="00121385">
        <w:t>Atlikušo</w:t>
      </w:r>
      <w:r w:rsidRPr="00121385">
        <w:t xml:space="preserve"> maksājumu</w:t>
      </w:r>
      <w:r w:rsidR="009C7699" w:rsidRPr="00121385">
        <w:t xml:space="preserve"> par autoruzraudzību</w:t>
      </w:r>
      <w:r w:rsidRPr="00121385">
        <w:t xml:space="preserve"> </w:t>
      </w:r>
      <w:r w:rsidR="0011600F" w:rsidRPr="00121385">
        <w:t xml:space="preserve">10% </w:t>
      </w:r>
      <w:r w:rsidR="002A2B82" w:rsidRPr="00121385">
        <w:t>(</w:t>
      </w:r>
      <w:r w:rsidR="002A2B82" w:rsidRPr="00121385">
        <w:rPr>
          <w:i/>
          <w:iCs/>
        </w:rPr>
        <w:t>desmit procenti</w:t>
      </w:r>
      <w:r w:rsidR="002A2B82" w:rsidRPr="00121385">
        <w:t xml:space="preserve">) </w:t>
      </w:r>
      <w:r w:rsidR="0011600F" w:rsidRPr="00121385">
        <w:t>apmērā</w:t>
      </w:r>
      <w:r w:rsidRPr="00121385">
        <w:t xml:space="preserve">, Pasūtītājs </w:t>
      </w:r>
      <w:r w:rsidR="0011600F" w:rsidRPr="00121385">
        <w:t>iz</w:t>
      </w:r>
      <w:r w:rsidRPr="00121385">
        <w:t>maksā Izpildītājam pēc Objekta pieņemšanas ekspluatācijā un Pasūtītāja un būvuzņēmēja būvdarbu līgumā noteiktā būvdarbu pieņemšanas un nodošanas akta abpusējas parakstīšanas.</w:t>
      </w:r>
    </w:p>
    <w:p w14:paraId="5F8B8B82" w14:textId="58160CF8" w:rsidR="00DC70C7" w:rsidRPr="00121385" w:rsidRDefault="00DC70C7" w:rsidP="00D8519D">
      <w:pPr>
        <w:numPr>
          <w:ilvl w:val="1"/>
          <w:numId w:val="3"/>
        </w:numPr>
        <w:suppressAutoHyphens w:val="0"/>
        <w:ind w:left="567" w:hanging="567"/>
        <w:jc w:val="both"/>
      </w:pPr>
      <w:bookmarkStart w:id="40" w:name="_Ref165622806"/>
      <w:r w:rsidRPr="00121385">
        <w:t>Pasūtītājam ir tiesības aizturēt vai samazināt samaksu, bet ne vairāk kā 10 (</w:t>
      </w:r>
      <w:r w:rsidRPr="00121385">
        <w:rPr>
          <w:i/>
          <w:iCs/>
        </w:rPr>
        <w:t>desmit</w:t>
      </w:r>
      <w:r w:rsidRPr="00121385">
        <w:t xml:space="preserve">) % no atbilstošajā periodā paredzētās summas, ja atskaites periodā Izpildītājs ir pieļāvis vai nav novērsis kļūdas </w:t>
      </w:r>
      <w:r w:rsidR="0025355E" w:rsidRPr="00121385">
        <w:t xml:space="preserve">Projektēšanas darbu </w:t>
      </w:r>
      <w:r w:rsidRPr="00121385">
        <w:t>izpildē</w:t>
      </w:r>
      <w:r w:rsidR="00E93113" w:rsidRPr="00121385">
        <w:t>.</w:t>
      </w:r>
      <w:bookmarkEnd w:id="40"/>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1"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1"/>
    </w:p>
    <w:p w14:paraId="3DA8D85B" w14:textId="77777777" w:rsidR="00D8519D" w:rsidRPr="00121385" w:rsidRDefault="00D8519D" w:rsidP="00D8519D">
      <w:pPr>
        <w:ind w:left="567"/>
        <w:jc w:val="both"/>
      </w:pPr>
    </w:p>
    <w:p w14:paraId="1180FD25" w14:textId="61AD38F5" w:rsidR="00D8519D" w:rsidRPr="00121385" w:rsidRDefault="00D8519D" w:rsidP="00EE0BDF">
      <w:pPr>
        <w:pStyle w:val="saturs"/>
      </w:pPr>
      <w:bookmarkStart w:id="42"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2"/>
    </w:p>
    <w:p w14:paraId="1C7C1F01" w14:textId="77777777" w:rsidR="00D8519D" w:rsidRPr="00121385" w:rsidRDefault="00D8519D" w:rsidP="00814C49">
      <w:pPr>
        <w:numPr>
          <w:ilvl w:val="1"/>
          <w:numId w:val="3"/>
        </w:numPr>
        <w:suppressAutoHyphens w:val="0"/>
        <w:ind w:left="567" w:hanging="567"/>
        <w:jc w:val="both"/>
      </w:pPr>
      <w:r w:rsidRPr="00121385">
        <w:lastRenderedPageBreak/>
        <w:t>Izpildītāja pienākumi:</w:t>
      </w:r>
    </w:p>
    <w:p w14:paraId="60BE236E" w14:textId="1EC62BD9" w:rsidR="00D8519D" w:rsidRPr="00121385"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3"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aktualizētu </w:t>
      </w:r>
      <w:r w:rsidR="002A2B82" w:rsidRPr="00121385">
        <w:rPr>
          <w:kern w:val="0"/>
          <w:lang w:val="lv-LV" w:eastAsia="ar-SA" w:bidi="ar-SA"/>
        </w:rPr>
        <w:t xml:space="preserve">Projektēšanas </w:t>
      </w:r>
      <w:r w:rsidR="6B31DE89" w:rsidRPr="00121385">
        <w:rPr>
          <w:kern w:val="0"/>
          <w:lang w:val="lv-LV" w:eastAsia="ar-SA" w:bidi="ar-SA"/>
        </w:rPr>
        <w:t xml:space="preserve">un </w:t>
      </w:r>
      <w:r w:rsidR="000A1333" w:rsidRPr="00121385">
        <w:rPr>
          <w:kern w:val="0"/>
          <w:lang w:val="lv-LV" w:eastAsia="ar-SA" w:bidi="ar-SA"/>
        </w:rPr>
        <w:t>B</w:t>
      </w:r>
      <w:r w:rsidR="6B31DE89" w:rsidRPr="00121385">
        <w:rPr>
          <w:kern w:val="0"/>
          <w:lang w:val="lv-LV" w:eastAsia="ar-SA" w:bidi="ar-SA"/>
        </w:rPr>
        <w:t>ūv</w:t>
      </w:r>
      <w:r w:rsidR="002A2B82" w:rsidRPr="00121385">
        <w:rPr>
          <w:kern w:val="0"/>
          <w:lang w:val="lv-LV" w:eastAsia="ar-SA" w:bidi="ar-SA"/>
        </w:rPr>
        <w:t>d</w:t>
      </w:r>
      <w:r w:rsidRPr="00121385">
        <w:rPr>
          <w:kern w:val="0"/>
          <w:lang w:val="lv-LV" w:eastAsia="ar-SA" w:bidi="ar-SA"/>
        </w:rPr>
        <w:t>arbu izpildes kalendāro grafiku;</w:t>
      </w:r>
      <w:bookmarkEnd w:id="43"/>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ūvniecības ieceres 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w:t>
      </w:r>
      <w:proofErr w:type="spellStart"/>
      <w:r w:rsidRPr="00121385">
        <w:rPr>
          <w:kern w:val="0"/>
          <w:szCs w:val="20"/>
          <w:lang w:val="lv-LV" w:eastAsia="ar-SA" w:bidi="ar-SA"/>
        </w:rPr>
        <w:t>inženiertopogrāfisko</w:t>
      </w:r>
      <w:proofErr w:type="spellEnd"/>
      <w:r w:rsidRPr="00121385">
        <w:rPr>
          <w:kern w:val="0"/>
          <w:szCs w:val="20"/>
          <w:lang w:val="lv-LV" w:eastAsia="ar-SA" w:bidi="ar-SA"/>
        </w:rPr>
        <w:t xml:space="preserve">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P</w:t>
      </w:r>
      <w:r w:rsidR="00D8519D" w:rsidRPr="00121385">
        <w:rPr>
          <w:kern w:val="0"/>
          <w:lang w:val="lv-LV" w:eastAsia="ar-SA" w:bidi="ar-SA"/>
        </w:rPr>
        <w:t xml:space="preserve">ēc atzīmes </w:t>
      </w:r>
      <w:r w:rsidR="00DC45A2" w:rsidRPr="00121385">
        <w:rPr>
          <w:kern w:val="0"/>
          <w:lang w:val="lv-LV" w:eastAsia="ar-SA" w:bidi="ar-SA"/>
        </w:rPr>
        <w:t>būvniecības ieceres dokumentācijā</w:t>
      </w:r>
      <w:r w:rsidR="00D8519D" w:rsidRPr="00121385">
        <w:rPr>
          <w:kern w:val="0"/>
          <w:lang w:val="lv-LV" w:eastAsia="ar-SA" w:bidi="ar-SA"/>
        </w:rPr>
        <w:t xml:space="preserve"> par projektēšanas nosacījumu izpildi saņemšanas būvvaldē iesniegt Pasūtītājam </w:t>
      </w:r>
      <w:r w:rsidR="00E623A4" w:rsidRPr="00121385">
        <w:rPr>
          <w:kern w:val="0"/>
          <w:lang w:val="lv-LV" w:eastAsia="ar-SA" w:bidi="ar-SA"/>
        </w:rPr>
        <w:t xml:space="preserve">Būvniecības ieceres </w:t>
      </w:r>
      <w:r w:rsidR="00D8519D" w:rsidRPr="00121385">
        <w:rPr>
          <w:kern w:val="0"/>
          <w:lang w:val="lv-LV" w:eastAsia="ar-SA" w:bidi="ar-SA"/>
        </w:rPr>
        <w:t xml:space="preserve">dokumentāciju </w:t>
      </w:r>
      <w:r w:rsidR="00D00FD9" w:rsidRPr="00121385">
        <w:rPr>
          <w:kern w:val="0"/>
          <w:lang w:val="lv-LV" w:eastAsia="ar-SA" w:bidi="ar-SA"/>
        </w:rPr>
        <w:t xml:space="preserve">elektroniskā versijā,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w:t>
      </w:r>
      <w:proofErr w:type="spellStart"/>
      <w:r w:rsidR="00D8519D" w:rsidRPr="00121385">
        <w:rPr>
          <w:kern w:val="0"/>
          <w:lang w:val="lv-LV" w:eastAsia="ar-SA" w:bidi="ar-SA"/>
        </w:rPr>
        <w:t>AutoCAD</w:t>
      </w:r>
      <w:proofErr w:type="spellEnd"/>
      <w:r w:rsidR="00D8519D" w:rsidRPr="00121385">
        <w:rPr>
          <w:kern w:val="0"/>
          <w:lang w:val="lv-LV" w:eastAsia="ar-SA" w:bidi="ar-SA"/>
        </w:rPr>
        <w:t>)</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4" w:name="_Hlk160807934"/>
      <w:r w:rsidR="00814C49" w:rsidRPr="00121385">
        <w:rPr>
          <w:kern w:val="0"/>
          <w:szCs w:val="20"/>
          <w:lang w:val="lv-LV" w:eastAsia="ar-SA" w:bidi="ar-SA"/>
        </w:rPr>
        <w:t>Projektēšanas d</w:t>
      </w:r>
      <w:r w:rsidRPr="00121385">
        <w:rPr>
          <w:kern w:val="0"/>
          <w:szCs w:val="20"/>
          <w:lang w:val="lv-LV" w:eastAsia="ar-SA" w:bidi="ar-SA"/>
        </w:rPr>
        <w:t>arba</w:t>
      </w:r>
      <w:bookmarkEnd w:id="44"/>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5822FB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lastRenderedPageBreak/>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913337" w:rsidRPr="00121385">
        <w:rPr>
          <w:kern w:val="0"/>
          <w:lang w:val="lv-LV" w:eastAsia="ar-SA" w:bidi="ar-SA"/>
        </w:rPr>
        <w:t xml:space="preserve">un Apliecinājumu karšu </w:t>
      </w:r>
      <w:r w:rsidR="00D8519D" w:rsidRPr="00121385">
        <w:rPr>
          <w:kern w:val="0"/>
          <w:lang w:val="lv-LV" w:eastAsia="ar-SA" w:bidi="ar-SA"/>
        </w:rPr>
        <w:t xml:space="preserve">realizācijas laikā un atlīdzināt Pasūtītājam 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4CF8A09D"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 xml:space="preserve">odrošināt normatīvajos aktos noteikto publicitāti, uzturot </w:t>
      </w:r>
      <w:proofErr w:type="spellStart"/>
      <w:r w:rsidR="00D8519D" w:rsidRPr="00121385">
        <w:rPr>
          <w:kern w:val="0"/>
          <w:szCs w:val="20"/>
          <w:lang w:val="lv-LV" w:eastAsia="ar-SA" w:bidi="ar-SA"/>
        </w:rPr>
        <w:t>būvtāfeles</w:t>
      </w:r>
      <w:proofErr w:type="spellEnd"/>
      <w:r w:rsidR="00D8519D" w:rsidRPr="00121385">
        <w:rPr>
          <w:kern w:val="0"/>
          <w:szCs w:val="20"/>
          <w:lang w:val="lv-LV" w:eastAsia="ar-SA" w:bidi="ar-SA"/>
        </w:rPr>
        <w:t xml:space="preserve"> atrašanos līdz būvdarbu uzsākšanai, kā arī </w:t>
      </w:r>
      <w:proofErr w:type="spellStart"/>
      <w:r w:rsidR="00D8519D" w:rsidRPr="00121385">
        <w:rPr>
          <w:kern w:val="0"/>
          <w:szCs w:val="20"/>
          <w:lang w:val="lv-LV" w:eastAsia="ar-SA" w:bidi="ar-SA"/>
        </w:rPr>
        <w:t>būvtāfelē</w:t>
      </w:r>
      <w:proofErr w:type="spellEnd"/>
      <w:r w:rsidR="00D8519D" w:rsidRPr="00121385">
        <w:rPr>
          <w:kern w:val="0"/>
          <w:szCs w:val="20"/>
          <w:lang w:val="lv-LV" w:eastAsia="ar-SA" w:bidi="ar-SA"/>
        </w:rPr>
        <w:t xml:space="preserve">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.gada plānošanas periodam (</w:t>
      </w:r>
      <w:hyperlink r:id="rId10"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xml:space="preserve">) darbdienas pirms </w:t>
      </w:r>
      <w:proofErr w:type="spellStart"/>
      <w:r w:rsidR="00D8519D" w:rsidRPr="00121385">
        <w:rPr>
          <w:lang w:val="lv-LV"/>
        </w:rPr>
        <w:t>būvtāfeles</w:t>
      </w:r>
      <w:proofErr w:type="spellEnd"/>
      <w:r w:rsidR="00D8519D" w:rsidRPr="00121385">
        <w:rPr>
          <w:lang w:val="lv-LV"/>
        </w:rPr>
        <w:t xml:space="preserve"> uzstādīšanas Izpildītājam jāsaskaņo </w:t>
      </w:r>
      <w:proofErr w:type="spellStart"/>
      <w:r w:rsidR="00D8519D" w:rsidRPr="00121385">
        <w:rPr>
          <w:lang w:val="lv-LV"/>
        </w:rPr>
        <w:t>būvtāfeles</w:t>
      </w:r>
      <w:proofErr w:type="spellEnd"/>
      <w:r w:rsidR="00D8519D" w:rsidRPr="00121385">
        <w:rPr>
          <w:lang w:val="lv-LV"/>
        </w:rPr>
        <w:t xml:space="preserve"> makets ar Projekta vadītāju, nosūtot maketu uz Projektu vadītāja e-pastu;</w:t>
      </w:r>
    </w:p>
    <w:p w14:paraId="1C563047" w14:textId="2C491772"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5" w:name="_Ref162022322"/>
      <w:r w:rsidRPr="00121385">
        <w:rPr>
          <w:lang w:val="lv-LV"/>
        </w:rPr>
        <w:t>Izpildītājam</w:t>
      </w:r>
      <w:r w:rsidRPr="00121385">
        <w:rPr>
          <w:kern w:val="0"/>
          <w:szCs w:val="20"/>
          <w:lang w:val="lv-LV" w:eastAsia="ar-SA" w:bidi="ar-SA"/>
        </w:rPr>
        <w:t xml:space="preserve"> ir pienākums piedalīties </w:t>
      </w:r>
      <w:proofErr w:type="spellStart"/>
      <w:r w:rsidRPr="00121385">
        <w:rPr>
          <w:kern w:val="0"/>
          <w:szCs w:val="20"/>
          <w:lang w:val="lv-LV" w:eastAsia="ar-SA" w:bidi="ar-SA"/>
        </w:rPr>
        <w:t>būvsapulcēs</w:t>
      </w:r>
      <w:proofErr w:type="spellEnd"/>
      <w:r w:rsidR="006D065E" w:rsidRPr="00121385">
        <w:rPr>
          <w:kern w:val="0"/>
          <w:szCs w:val="20"/>
          <w:lang w:val="lv-LV" w:eastAsia="ar-SA" w:bidi="ar-SA"/>
        </w:rPr>
        <w:t>;</w:t>
      </w:r>
      <w:bookmarkEnd w:id="45"/>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0E5E2E9A"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Pirms Būvdarbu uzsākšanas sagatavot Darbu veikšanas projektu atbilstoši savam Iepirkuma piedāvājumam saskaņā ar Ministru kabineta 02.09.2014. noteikumiem Nr.529 “Ēku būvnoteikumi”. Darbu veikšanas projektu veido Būvniecības ieceres </w:t>
      </w:r>
      <w:r w:rsidRPr="000C7D43">
        <w:rPr>
          <w:lang w:val="lv-LV" w:eastAsia="lv-LV"/>
        </w:rPr>
        <w:t>dokumentācija</w:t>
      </w:r>
      <w:r w:rsidR="002D293B" w:rsidRPr="000C7D43">
        <w:rPr>
          <w:lang w:val="lv-LV" w:eastAsia="lv-LV"/>
        </w:rPr>
        <w:t>, Apliecinājuma kartes</w:t>
      </w:r>
      <w:r w:rsidRPr="000C7D43">
        <w:rPr>
          <w:lang w:val="lv-LV" w:eastAsia="lv-LV"/>
        </w:rPr>
        <w:t>, 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tās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 xml:space="preserve">pieprasījuma apspriedēs jāpiedalās </w:t>
      </w:r>
      <w:proofErr w:type="spellStart"/>
      <w:r w:rsidRPr="00121385">
        <w:rPr>
          <w:lang w:val="lv-LV" w:eastAsia="lv-LV"/>
        </w:rPr>
        <w:t>autoruzraugam</w:t>
      </w:r>
      <w:proofErr w:type="spellEnd"/>
      <w:r w:rsidRPr="00121385">
        <w:rPr>
          <w:lang w:val="lv-LV" w:eastAsia="lv-LV"/>
        </w:rPr>
        <w:t>,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 xml:space="preserve">Darba izpildes laikā. Izpildītājam jānodrošina iespēja Darba vadības apspriedes organizēt attālināti ar video zvana (piemēram, </w:t>
      </w:r>
      <w:proofErr w:type="spellStart"/>
      <w:r w:rsidRPr="00121385">
        <w:rPr>
          <w:lang w:val="lv-LV" w:eastAsia="lv-LV"/>
        </w:rPr>
        <w:t>Zoom</w:t>
      </w:r>
      <w:proofErr w:type="spellEnd"/>
      <w:r w:rsidRPr="00121385">
        <w:rPr>
          <w:lang w:val="lv-LV" w:eastAsia="lv-LV"/>
        </w:rPr>
        <w:t xml:space="preserve">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6" w:name="_Ref162027956"/>
      <w:r w:rsidRPr="00121385">
        <w:rPr>
          <w:lang w:val="lv-LV"/>
        </w:rPr>
        <w:t>Izpildītāja tiesības:</w:t>
      </w:r>
      <w:bookmarkEnd w:id="46"/>
    </w:p>
    <w:p w14:paraId="3A61BBA0" w14:textId="0EC4BB67"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7"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49536F">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47"/>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74C13A78"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.3</w:t>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saskaņā ar Izpildītāja piedāvājumā ietverto Projektēšanas darbu izpildes kalendāro grafiku jāveic </w:t>
      </w:r>
      <w:proofErr w:type="spellStart"/>
      <w:r w:rsidRPr="00121385">
        <w:rPr>
          <w:lang w:val="lv-LV"/>
        </w:rPr>
        <w:t>ģeotehniskās</w:t>
      </w:r>
      <w:proofErr w:type="spellEnd"/>
      <w:r w:rsidRPr="00121385">
        <w:rPr>
          <w:lang w:val="lv-LV"/>
        </w:rPr>
        <w:t xml:space="preserve"> izpētes vai topogrāfiskās uzmērīšanas, bet laika apstākļu dēļ tās nav iespējams veikt</w:t>
      </w:r>
      <w:r w:rsidR="00155DC5" w:rsidRPr="00121385">
        <w:rPr>
          <w:lang w:val="lv-LV"/>
        </w:rPr>
        <w:t>;</w:t>
      </w:r>
    </w:p>
    <w:p w14:paraId="165C1CC8" w14:textId="210A62A0"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lastRenderedPageBreak/>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49536F">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būvlaukumā Būvdarbu izpildes laikā tiek atrastas arheoloģiskās vērtības, kuru izņemšana ilgst vairāk kā 2 (</w:t>
      </w:r>
      <w:r w:rsidRPr="00121385">
        <w:rPr>
          <w:i/>
          <w:iCs/>
          <w:lang w:val="lv-LV"/>
        </w:rPr>
        <w:t>divas</w:t>
      </w:r>
      <w:r w:rsidRPr="00121385">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6C1CF33A"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aktualizēto </w:t>
      </w:r>
      <w:r w:rsidR="00327BFB" w:rsidRPr="00121385">
        <w:rPr>
          <w:kern w:val="0"/>
          <w:lang w:val="lv-LV" w:eastAsia="ar-SA" w:bidi="ar-SA"/>
        </w:rPr>
        <w:t>Projektēšanas d</w:t>
      </w:r>
      <w:r w:rsidR="00D8519D" w:rsidRPr="00121385">
        <w:rPr>
          <w:kern w:val="0"/>
          <w:lang w:val="lv-LV" w:eastAsia="ar-SA" w:bidi="ar-SA"/>
        </w:rPr>
        <w:t xml:space="preserve">arbu </w:t>
      </w:r>
      <w:r w:rsidR="3721DB08" w:rsidRPr="00121385">
        <w:rPr>
          <w:kern w:val="0"/>
          <w:lang w:val="lv-LV" w:eastAsia="ar-SA" w:bidi="ar-SA"/>
        </w:rPr>
        <w:t xml:space="preserve">un </w:t>
      </w:r>
      <w:r w:rsidR="00C006AC" w:rsidRPr="00121385">
        <w:rPr>
          <w:kern w:val="0"/>
          <w:lang w:val="lv-LV" w:eastAsia="ar-SA" w:bidi="ar-SA"/>
        </w:rPr>
        <w:t>B</w:t>
      </w:r>
      <w:r w:rsidR="3721DB08" w:rsidRPr="00121385">
        <w:rPr>
          <w:kern w:val="0"/>
          <w:lang w:val="lv-LV" w:eastAsia="ar-SA" w:bidi="ar-SA"/>
        </w:rPr>
        <w:t xml:space="preserve">ūvdarbu </w:t>
      </w:r>
      <w:r w:rsidR="00D8519D" w:rsidRPr="00121385">
        <w:rPr>
          <w:kern w:val="0"/>
          <w:lang w:val="lv-LV" w:eastAsia="ar-SA" w:bidi="ar-SA"/>
        </w:rPr>
        <w:t>izpildes kalendāro grafiku un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lastRenderedPageBreak/>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1498A93F"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Pieaicināt ekspertu </w:t>
      </w:r>
      <w:proofErr w:type="spellStart"/>
      <w:r w:rsidRPr="00121385">
        <w:rPr>
          <w:lang w:val="lv-LV"/>
        </w:rPr>
        <w:t>būvizmaksu</w:t>
      </w:r>
      <w:proofErr w:type="spellEnd"/>
      <w:r w:rsidRPr="00121385">
        <w:rPr>
          <w:lang w:val="lv-LV"/>
        </w:rPr>
        <w:t xml:space="preserve">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0E67CB90" w14:textId="77777777" w:rsidR="00FC6737" w:rsidRPr="00121385" w:rsidRDefault="00FC6737" w:rsidP="00FC6737">
      <w:pPr>
        <w:suppressAutoHyphens w:val="0"/>
        <w:jc w:val="both"/>
      </w:pPr>
    </w:p>
    <w:p w14:paraId="4D038A69" w14:textId="77777777" w:rsidR="001675AB" w:rsidRPr="00121385" w:rsidRDefault="001675AB" w:rsidP="00571952">
      <w:pPr>
        <w:pStyle w:val="saturs"/>
      </w:pPr>
      <w:bookmarkStart w:id="48" w:name="_Ref162021760"/>
      <w:bookmarkStart w:id="49" w:name="_Toc167374332"/>
      <w:bookmarkStart w:id="50" w:name="_Ref161908326"/>
      <w:r w:rsidRPr="00121385">
        <w:t>Projektēšanas darbu pieņemšana – nodošana</w:t>
      </w:r>
      <w:bookmarkEnd w:id="48"/>
      <w:bookmarkEnd w:id="49"/>
    </w:p>
    <w:p w14:paraId="1BE1ABC6" w14:textId="415EA102" w:rsidR="001675AB" w:rsidRPr="001E7B71" w:rsidRDefault="001675AB" w:rsidP="001675AB">
      <w:pPr>
        <w:numPr>
          <w:ilvl w:val="1"/>
          <w:numId w:val="3"/>
        </w:numPr>
        <w:suppressAutoHyphens w:val="0"/>
        <w:ind w:left="567" w:hanging="567"/>
        <w:jc w:val="both"/>
      </w:pPr>
      <w:r w:rsidRPr="00121385">
        <w:t xml:space="preserve">Pilnībā pabeidzot </w:t>
      </w:r>
      <w:bookmarkStart w:id="51"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1"/>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Nr.9</w:t>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77777777" w:rsidR="001675AB" w:rsidRPr="00CA0B80"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Pasūtītājam nav iebildumu pret veiktiem Projektēšanas darbiem, Pasūtītājs paraksta attiecīgo Projektēšanas darbu pieņemšanas – nodošanas aktu un </w:t>
      </w:r>
      <w:proofErr w:type="spellStart"/>
      <w:r w:rsidRPr="00121385">
        <w:rPr>
          <w:lang w:val="lv-LV"/>
        </w:rPr>
        <w:t>nosūta</w:t>
      </w:r>
      <w:proofErr w:type="spellEnd"/>
      <w:r w:rsidRPr="00121385">
        <w:rPr>
          <w:lang w:val="lv-LV"/>
        </w:rPr>
        <w:t xml:space="preserve">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2" w:name="_Ref161908145"/>
      <w:r w:rsidRPr="00121385">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2"/>
    </w:p>
    <w:p w14:paraId="609BBF8D" w14:textId="16FD7DDF" w:rsidR="001675AB" w:rsidRPr="00121385" w:rsidRDefault="001675AB" w:rsidP="001675AB">
      <w:pPr>
        <w:numPr>
          <w:ilvl w:val="1"/>
          <w:numId w:val="3"/>
        </w:numPr>
        <w:suppressAutoHyphens w:val="0"/>
        <w:ind w:left="567" w:hanging="567"/>
        <w:jc w:val="both"/>
        <w:rPr>
          <w:bCs/>
        </w:rPr>
      </w:pPr>
      <w:r w:rsidRPr="00121385">
        <w:rPr>
          <w:bCs/>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49536F">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w:t>
      </w:r>
      <w:proofErr w:type="spellStart"/>
      <w:r w:rsidRPr="00121385">
        <w:rPr>
          <w:bCs/>
        </w:rPr>
        <w:t>nosūta</w:t>
      </w:r>
      <w:proofErr w:type="spellEnd"/>
      <w:r w:rsidRPr="00121385">
        <w:rPr>
          <w:bCs/>
        </w:rPr>
        <w:t xml:space="preserve">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49536F">
        <w:rPr>
          <w:bCs/>
        </w:rPr>
        <w:t>6</w:t>
      </w:r>
      <w:r w:rsidRPr="00121385">
        <w:rPr>
          <w:bCs/>
        </w:rPr>
        <w:fldChar w:fldCharType="end"/>
      </w:r>
      <w:r w:rsidRPr="00121385">
        <w:rPr>
          <w:bCs/>
        </w:rPr>
        <w:t xml:space="preserve">. nodaļas noteikumiem. Lai izvairītos no domstarpībām, Puses apliecina, ka Pasūtītāja atteikumā pieņemt Projektēšanas </w:t>
      </w:r>
      <w:r w:rsidRPr="00121385">
        <w:rPr>
          <w:bCs/>
        </w:rPr>
        <w:lastRenderedPageBreak/>
        <w:t>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61494E15" w14:textId="77777777" w:rsidR="001675AB" w:rsidRPr="00121385" w:rsidRDefault="001675AB" w:rsidP="001675AB">
      <w:pPr>
        <w:suppressAutoHyphens w:val="0"/>
        <w:spacing w:after="120"/>
        <w:jc w:val="both"/>
        <w:rPr>
          <w:b/>
        </w:rPr>
      </w:pPr>
    </w:p>
    <w:p w14:paraId="18D9ACCB" w14:textId="727A84E6" w:rsidR="00865AC5" w:rsidRPr="00121385" w:rsidRDefault="00865AC5" w:rsidP="00571952">
      <w:pPr>
        <w:pStyle w:val="saturs"/>
      </w:pPr>
      <w:bookmarkStart w:id="53" w:name="_Toc167374333"/>
      <w:r w:rsidRPr="00121385">
        <w:t>Būvobjekta nodošana Izpildītājam</w:t>
      </w:r>
      <w:bookmarkEnd w:id="50"/>
      <w:bookmarkEnd w:id="53"/>
    </w:p>
    <w:p w14:paraId="3B36B6B3" w14:textId="3342C1BF" w:rsidR="00865AC5" w:rsidRPr="00121385" w:rsidRDefault="00865AC5" w:rsidP="00865AC5">
      <w:pPr>
        <w:numPr>
          <w:ilvl w:val="1"/>
          <w:numId w:val="3"/>
        </w:numPr>
        <w:suppressAutoHyphens w:val="0"/>
        <w:ind w:left="567" w:hanging="567"/>
        <w:jc w:val="both"/>
      </w:pPr>
      <w:r w:rsidRPr="00121385">
        <w:t>Izpildītājam</w:t>
      </w:r>
      <w:r w:rsidRPr="00121385">
        <w:rPr>
          <w:lang w:eastAsia="lv-LV"/>
        </w:rPr>
        <w:t xml:space="preserve"> 5 (</w:t>
      </w:r>
      <w:r w:rsidRPr="00121385">
        <w:rPr>
          <w:i/>
          <w:iCs/>
          <w:lang w:eastAsia="lv-LV"/>
        </w:rPr>
        <w:t>piecu</w:t>
      </w:r>
      <w:r w:rsidRPr="00121385">
        <w:rPr>
          <w:lang w:eastAsia="lv-LV"/>
        </w:rPr>
        <w:t>) darba dienu laikā</w:t>
      </w:r>
      <w:r w:rsidR="006236AA" w:rsidRPr="00121385">
        <w:rPr>
          <w:lang w:eastAsia="lv-LV"/>
        </w:rPr>
        <w:t xml:space="preserve"> no Līguma spēkā stā</w:t>
      </w:r>
      <w:r w:rsidR="00CB2B4B" w:rsidRPr="00121385">
        <w:rPr>
          <w:lang w:eastAsia="lv-LV"/>
        </w:rPr>
        <w:t>šanās</w:t>
      </w:r>
      <w:r w:rsidRPr="00121385">
        <w:rPr>
          <w:lang w:eastAsia="lv-LV"/>
        </w:rPr>
        <w:t xml:space="preserve"> jāiesniedz </w:t>
      </w:r>
      <w:r w:rsidR="00CB2B4B" w:rsidRPr="00121385">
        <w:rPr>
          <w:lang w:eastAsia="lv-LV"/>
        </w:rPr>
        <w:t>iesniegums</w:t>
      </w:r>
      <w:r w:rsidR="00CD5D91" w:rsidRPr="00121385">
        <w:rPr>
          <w:lang w:eastAsia="lv-LV"/>
        </w:rPr>
        <w:t xml:space="preserve"> un </w:t>
      </w:r>
      <w:r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Pr="00121385">
        <w:rPr>
          <w:lang w:eastAsia="lv-LV"/>
        </w:rPr>
        <w:t>uzsākšanas nosacījumu izpildei</w:t>
      </w:r>
      <w:r w:rsidR="008E666C" w:rsidRPr="00121385">
        <w:rPr>
          <w:lang w:eastAsia="lv-LV"/>
        </w:rPr>
        <w:t>.</w:t>
      </w:r>
      <w:r w:rsidRPr="00121385">
        <w:rPr>
          <w:lang w:eastAsia="lv-LV"/>
        </w:rPr>
        <w:t xml:space="preserve"> </w:t>
      </w:r>
      <w:r w:rsidR="00447CD4" w:rsidRPr="00121385">
        <w:rPr>
          <w:lang w:eastAsia="lv-LV"/>
        </w:rPr>
        <w:t>N</w:t>
      </w:r>
      <w:r w:rsidRPr="00121385">
        <w:rPr>
          <w:lang w:eastAsia="lv-LV"/>
        </w:rPr>
        <w:t>e ilgāk kā 20 (</w:t>
      </w:r>
      <w:r w:rsidRPr="00121385">
        <w:rPr>
          <w:i/>
          <w:iCs/>
          <w:lang w:eastAsia="lv-LV"/>
        </w:rPr>
        <w:t>divdesmit</w:t>
      </w:r>
      <w:r w:rsidRPr="00121385">
        <w:rPr>
          <w:lang w:eastAsia="lv-LV"/>
        </w:rPr>
        <w:t xml:space="preserve">) darba dienu laikā </w:t>
      </w:r>
      <w:r w:rsidR="00447CD4" w:rsidRPr="00121385">
        <w:rPr>
          <w:lang w:eastAsia="lv-LV"/>
        </w:rPr>
        <w:t xml:space="preserve">Izpildītājs </w:t>
      </w:r>
      <w:r w:rsidRPr="00121385">
        <w:rPr>
          <w:lang w:eastAsia="lv-LV"/>
        </w:rPr>
        <w:t xml:space="preserve">nodrošina būvdarbu uzsākšanas dokumentācijas iesniegšanu </w:t>
      </w:r>
      <w:r w:rsidR="00447CD4" w:rsidRPr="00121385">
        <w:rPr>
          <w:lang w:eastAsia="lv-LV"/>
        </w:rPr>
        <w:t>BIS</w:t>
      </w:r>
      <w:r w:rsidRPr="00121385">
        <w:rPr>
          <w:lang w:eastAsia="lv-LV"/>
        </w:rPr>
        <w:t>.</w:t>
      </w:r>
    </w:p>
    <w:p w14:paraId="6438F4E3" w14:textId="309A021D" w:rsidR="00865AC5" w:rsidRPr="00CB2E4C" w:rsidRDefault="00865AC5" w:rsidP="00865AC5">
      <w:pPr>
        <w:numPr>
          <w:ilvl w:val="1"/>
          <w:numId w:val="3"/>
        </w:numPr>
        <w:suppressAutoHyphens w:val="0"/>
        <w:ind w:left="567" w:hanging="567"/>
        <w:jc w:val="both"/>
        <w:rPr>
          <w:bCs/>
        </w:rPr>
      </w:pPr>
      <w:bookmarkStart w:id="54"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4"/>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5E3D1453" w14:textId="77777777" w:rsidR="00FC6737" w:rsidRPr="00121385" w:rsidRDefault="00FC6737" w:rsidP="00D8519D">
      <w:pPr>
        <w:jc w:val="both"/>
      </w:pPr>
    </w:p>
    <w:p w14:paraId="1A9A6390" w14:textId="3D11B893" w:rsidR="00D8519D" w:rsidRPr="00121385" w:rsidRDefault="00D8519D" w:rsidP="00571952">
      <w:pPr>
        <w:pStyle w:val="saturs"/>
      </w:pPr>
      <w:r w:rsidRPr="00121385">
        <w:t xml:space="preserve"> </w:t>
      </w:r>
      <w:bookmarkStart w:id="55" w:name="_Toc167374334"/>
      <w:r w:rsidR="00A500C8" w:rsidRPr="00121385">
        <w:t>D</w:t>
      </w:r>
      <w:r w:rsidR="4279E622" w:rsidRPr="00121385">
        <w:t>arbu</w:t>
      </w:r>
      <w:r w:rsidR="004A2351" w:rsidRPr="00121385">
        <w:t xml:space="preserve"> i</w:t>
      </w:r>
      <w:r w:rsidRPr="00121385">
        <w:t>zpilde un pušu sadarbība</w:t>
      </w:r>
      <w:bookmarkEnd w:id="55"/>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 xml:space="preserve">nodrošinot iespēju Darba vadības apspriedes organizēt attālināti ar video zvana (piemēram, </w:t>
      </w:r>
      <w:proofErr w:type="spellStart"/>
      <w:r w:rsidR="007401E7" w:rsidRPr="00121385">
        <w:rPr>
          <w:lang w:eastAsia="lv-LV"/>
        </w:rPr>
        <w:t>Zoom</w:t>
      </w:r>
      <w:proofErr w:type="spellEnd"/>
      <w:r w:rsidR="007401E7" w:rsidRPr="00121385">
        <w:rPr>
          <w:lang w:eastAsia="lv-LV"/>
        </w:rPr>
        <w:t xml:space="preserve">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2138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w:t>
      </w:r>
      <w:r w:rsidRPr="00121385">
        <w:rPr>
          <w:rFonts w:eastAsia="ArialMT"/>
          <w:lang w:eastAsia="lv-LV"/>
        </w:rPr>
        <w:lastRenderedPageBreak/>
        <w:t>informāciju, tehniskos noteikumus,</w:t>
      </w:r>
      <w:r w:rsidRPr="00121385">
        <w:t xml:space="preserve"> </w:t>
      </w:r>
      <w:r w:rsidRPr="00121385">
        <w:rPr>
          <w:rFonts w:eastAsia="ArialMT"/>
          <w:lang w:eastAsia="lv-LV"/>
        </w:rPr>
        <w:t xml:space="preserve">saskaņojumus un saņemtu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akceptu Būvvaldē.</w:t>
      </w:r>
    </w:p>
    <w:p w14:paraId="1F7EF1E0" w14:textId="66DEA1E1" w:rsidR="00C57FBC" w:rsidRPr="00121385" w:rsidRDefault="00D8519D" w:rsidP="001A245B">
      <w:pPr>
        <w:numPr>
          <w:ilvl w:val="1"/>
          <w:numId w:val="3"/>
        </w:numPr>
        <w:suppressAutoHyphens w:val="0"/>
        <w:ind w:left="567" w:hanging="567"/>
        <w:jc w:val="both"/>
      </w:pPr>
      <w:r w:rsidRPr="00121385">
        <w:rPr>
          <w:rFonts w:eastAsia="ArialMT"/>
          <w:lang w:eastAsia="lv-LV"/>
        </w:rPr>
        <w:t>Izpildītājs</w:t>
      </w:r>
      <w:r w:rsidRPr="00121385">
        <w:t xml:space="preserve"> iesniedz izstrādāto </w:t>
      </w:r>
      <w:r w:rsidR="00E623A4" w:rsidRPr="00121385">
        <w:t>Būvniecības ieceres dokumentācij</w:t>
      </w:r>
      <w:r w:rsidRPr="00121385">
        <w:t xml:space="preserve">u Pasūtītājam, kurš </w:t>
      </w:r>
      <w:r w:rsidR="009A6920" w:rsidRPr="00121385">
        <w:t xml:space="preserve">organizē </w:t>
      </w:r>
      <w:r w:rsidR="00E623A4" w:rsidRPr="00121385">
        <w:t>Būvniecības ieceres dokumentācij</w:t>
      </w:r>
      <w:r w:rsidR="009A6920" w:rsidRPr="00121385">
        <w:t>as</w:t>
      </w:r>
      <w:r w:rsidRPr="00121385">
        <w:t xml:space="preserve"> </w:t>
      </w:r>
      <w:r w:rsidR="009A6920" w:rsidRPr="00121385">
        <w:t>ekspertīzi</w:t>
      </w:r>
      <w:r w:rsidR="00092F8A" w:rsidRPr="00121385">
        <w:t>, kuras plānotais termiņš ir 2 (</w:t>
      </w:r>
      <w:r w:rsidR="00092F8A" w:rsidRPr="00121385">
        <w:rPr>
          <w:i/>
          <w:iCs/>
        </w:rPr>
        <w:t>divi</w:t>
      </w:r>
      <w:r w:rsidR="00092F8A" w:rsidRPr="00121385">
        <w:t>) kalendāra mēneši</w:t>
      </w:r>
      <w:r w:rsidR="009A6920" w:rsidRPr="00121385">
        <w:t xml:space="preserve">. </w:t>
      </w:r>
      <w:r w:rsidR="004750D1" w:rsidRPr="00121385">
        <w:t xml:space="preserve">Pēc pozitīva ekspertīzes atzinuma saņemšanas </w:t>
      </w:r>
      <w:r w:rsidR="002F5190" w:rsidRPr="00121385">
        <w:t>Pasūtītājs</w:t>
      </w:r>
      <w:r w:rsidR="002C5F00" w:rsidRPr="00121385">
        <w:t xml:space="preserve"> Būvniecības ieceres dokumentāciju</w:t>
      </w:r>
      <w:r w:rsidR="002F5190" w:rsidRPr="00121385">
        <w:t xml:space="preserve"> </w:t>
      </w:r>
      <w:r w:rsidRPr="00121385">
        <w:t xml:space="preserve">saskaņo, t.sk. ar ēkas īpašnieku un nodod izstrādāto </w:t>
      </w:r>
      <w:r w:rsidR="00E623A4" w:rsidRPr="00121385">
        <w:t>Būvniecības ieceres dokumentācij</w:t>
      </w:r>
      <w:r w:rsidRPr="00121385">
        <w:t>u Izpildītājam iesniegšanai attiecīgajā būvvaldē.</w:t>
      </w:r>
      <w:r w:rsidR="00407588" w:rsidRPr="00121385">
        <w:t xml:space="preserve"> </w:t>
      </w:r>
      <w:r w:rsidR="00137410" w:rsidRPr="00121385">
        <w:t xml:space="preserve">Plānotais termiņš Pasūtītāja un ēkas īpašnieka saskaņojuma sniegšanai par </w:t>
      </w:r>
      <w:r w:rsidR="0013440E" w:rsidRPr="00121385">
        <w:t xml:space="preserve">Būvniecības ieceres dokumentāciju </w:t>
      </w:r>
      <w:r w:rsidR="00137410" w:rsidRPr="00121385">
        <w:t>ir 1 (</w:t>
      </w:r>
      <w:r w:rsidR="00137410" w:rsidRPr="00121385">
        <w:rPr>
          <w:i/>
          <w:iCs/>
        </w:rPr>
        <w:t>viens</w:t>
      </w:r>
      <w:r w:rsidR="00137410" w:rsidRPr="00121385">
        <w:rPr>
          <w:i/>
        </w:rPr>
        <w:t>)</w:t>
      </w:r>
      <w:r w:rsidR="00137410" w:rsidRPr="00121385">
        <w:t xml:space="preserve"> kalendārais mēnesis.</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2138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par iepriekšējā punktā minētajiem apstākļiem</w:t>
      </w:r>
      <w:r w:rsidR="000856EA" w:rsidRPr="00121385">
        <w:t xml:space="preserve"> </w:t>
      </w:r>
      <w:r w:rsidR="00656BE9" w:rsidRPr="00121385">
        <w:rPr>
          <w:rFonts w:eastAsia="ArialMT"/>
          <w:lang w:eastAsia="lv-LV"/>
        </w:rPr>
        <w:t xml:space="preserve">un nav veicis </w:t>
      </w:r>
      <w:r w:rsidR="00B154E3" w:rsidRPr="00121385">
        <w:rPr>
          <w:rFonts w:eastAsia="ArialMT"/>
          <w:lang w:eastAsia="lv-LV"/>
        </w:rPr>
        <w:t xml:space="preserve">visas </w:t>
      </w:r>
      <w:r w:rsidR="00656BE9" w:rsidRPr="00121385">
        <w:rPr>
          <w:rFonts w:eastAsia="ArialMT"/>
          <w:lang w:eastAsia="lv-LV"/>
        </w:rPr>
        <w:t>nepieciešamās darbības, lai samazinātu zaudējumus vai izvairītos no tiem</w:t>
      </w:r>
      <w:r w:rsidRPr="00121385">
        <w:t>.</w:t>
      </w:r>
    </w:p>
    <w:p w14:paraId="3631B8AD" w14:textId="6C95DB22" w:rsidR="00FE1F4A" w:rsidRPr="00121385" w:rsidRDefault="00FE1F4A" w:rsidP="00C57FBC">
      <w:pPr>
        <w:numPr>
          <w:ilvl w:val="1"/>
          <w:numId w:val="3"/>
        </w:numPr>
        <w:suppressAutoHyphens w:val="0"/>
        <w:ind w:left="680" w:hanging="680"/>
        <w:jc w:val="both"/>
      </w:pPr>
      <w:r w:rsidRPr="00121385">
        <w:rPr>
          <w:rFonts w:eastAsia="ArialMT"/>
          <w:lang w:eastAsia="lv-LV"/>
        </w:rPr>
        <w:t xml:space="preserve">Izpildītājs uz sava rēķina projektē Būvdarbu detaļas, palīgdarbus un iegūst institūciju, Pasūtītāja un Autoruzrauga saskaņojumus </w:t>
      </w:r>
      <w:r w:rsidR="00AA514B" w:rsidRPr="00121385">
        <w:rPr>
          <w:rFonts w:eastAsia="ArialMT"/>
          <w:lang w:eastAsia="lv-LV"/>
        </w:rPr>
        <w:t xml:space="preserve">par Apliecinājuma kartēs </w:t>
      </w:r>
      <w:r w:rsidR="001B70F0" w:rsidRPr="00121385">
        <w:rPr>
          <w:rFonts w:eastAsia="ArialMT"/>
          <w:lang w:eastAsia="lv-LV"/>
        </w:rPr>
        <w:t>veic</w:t>
      </w:r>
      <w:r w:rsidR="003E14F7" w:rsidRPr="00121385">
        <w:rPr>
          <w:rFonts w:eastAsia="ArialMT"/>
          <w:lang w:eastAsia="lv-LV"/>
        </w:rPr>
        <w:t>a</w:t>
      </w:r>
      <w:r w:rsidR="00566FDC" w:rsidRPr="00121385">
        <w:rPr>
          <w:rFonts w:eastAsia="ArialMT"/>
          <w:lang w:eastAsia="lv-LV"/>
        </w:rPr>
        <w:t>m</w:t>
      </w:r>
      <w:r w:rsidR="00E406FC" w:rsidRPr="00121385">
        <w:rPr>
          <w:rFonts w:eastAsia="ArialMT"/>
          <w:lang w:eastAsia="lv-LV"/>
        </w:rPr>
        <w:t xml:space="preserve">ajiem </w:t>
      </w:r>
      <w:r w:rsidR="00523276" w:rsidRPr="00121385">
        <w:rPr>
          <w:rFonts w:eastAsia="ArialMT"/>
          <w:lang w:eastAsia="lv-LV"/>
        </w:rPr>
        <w:t>d</w:t>
      </w:r>
      <w:r w:rsidRPr="00121385">
        <w:rPr>
          <w:rFonts w:eastAsia="ArialMT"/>
          <w:lang w:eastAsia="lv-LV"/>
        </w:rPr>
        <w:t>arb</w:t>
      </w:r>
      <w:r w:rsidR="00E406FC" w:rsidRPr="00121385">
        <w:rPr>
          <w:rFonts w:eastAsia="ArialMT"/>
          <w:lang w:eastAsia="lv-LV"/>
        </w:rPr>
        <w:t>iem</w:t>
      </w:r>
      <w:r w:rsidRPr="00121385">
        <w:rPr>
          <w:rFonts w:eastAsia="ArialMT"/>
          <w:lang w:eastAsia="lv-LV"/>
        </w:rPr>
        <w:t xml:space="preserve"> vai palīgdarb</w:t>
      </w:r>
      <w:r w:rsidR="00523276" w:rsidRPr="00121385">
        <w:rPr>
          <w:rFonts w:eastAsia="ArialMT"/>
          <w:lang w:eastAsia="lv-LV"/>
        </w:rPr>
        <w:t>iem</w:t>
      </w:r>
      <w:r w:rsidRPr="00121385">
        <w:rPr>
          <w:rFonts w:eastAsia="ArialMT"/>
          <w:lang w:eastAsia="lv-LV"/>
        </w:rPr>
        <w:t>.</w:t>
      </w:r>
    </w:p>
    <w:p w14:paraId="25EBE6F1" w14:textId="54A86748" w:rsidR="00FE1F4A" w:rsidRPr="00121385" w:rsidRDefault="00FE1F4A" w:rsidP="00C57FBC">
      <w:pPr>
        <w:numPr>
          <w:ilvl w:val="1"/>
          <w:numId w:val="3"/>
        </w:numPr>
        <w:suppressAutoHyphens w:val="0"/>
        <w:ind w:left="680" w:hanging="680"/>
        <w:jc w:val="both"/>
      </w:pPr>
      <w:r w:rsidRPr="00121385">
        <w:rPr>
          <w:rFonts w:eastAsia="ArialMT"/>
          <w:lang w:eastAsia="lv-LV"/>
        </w:rPr>
        <w:t>Būvuzraugam ir tiesības normatīvo aktu vai Līguma būtisku noteikumu neievērošanas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121385" w:rsidRDefault="1516752A" w:rsidP="00C57FBC">
      <w:pPr>
        <w:numPr>
          <w:ilvl w:val="1"/>
          <w:numId w:val="3"/>
        </w:numPr>
        <w:suppressAutoHyphens w:val="0"/>
        <w:ind w:left="680" w:hanging="680"/>
        <w:jc w:val="both"/>
      </w:pPr>
      <w:r w:rsidRPr="00121385">
        <w:rPr>
          <w:rFonts w:eastAsia="ArialMT"/>
          <w:lang w:eastAsia="lv-LV"/>
        </w:rPr>
        <w:t>Izpildītājs</w:t>
      </w:r>
      <w:r w:rsidRPr="00121385">
        <w:t xml:space="preserve"> nodrošina, ka speciālo būvdarbu vadītāji speciālo darbu izbūves laikā atrodas Būvdarbu veikšanas vietā.</w:t>
      </w:r>
    </w:p>
    <w:p w14:paraId="2A3DDD40" w14:textId="004008DF" w:rsidR="00D82ADA" w:rsidRPr="00121385" w:rsidRDefault="0063720D" w:rsidP="00C57FBC">
      <w:pPr>
        <w:numPr>
          <w:ilvl w:val="1"/>
          <w:numId w:val="3"/>
        </w:numPr>
        <w:suppressAutoHyphens w:val="0"/>
        <w:ind w:left="680" w:hanging="680"/>
        <w:jc w:val="both"/>
      </w:pPr>
      <w:r w:rsidRPr="00121385">
        <w:rPr>
          <w:szCs w:val="24"/>
          <w:lang w:eastAsia="lv-LV"/>
        </w:rPr>
        <w:t xml:space="preserve">Par </w:t>
      </w:r>
      <w:r w:rsidRPr="00121385">
        <w:t>Izpildītāja</w:t>
      </w:r>
      <w:r w:rsidRPr="00121385">
        <w:rPr>
          <w:szCs w:val="24"/>
          <w:lang w:eastAsia="lv-LV"/>
        </w:rPr>
        <w:t xml:space="preserve"> pārstāvi, kurš saistībā ar Būvdarbu izpildi ir tiesīgs Izpildītāja vārdā rīkoties un nodrošināt operatīvu lēmumu pieņemšanu, Izpildītājs ieceļ atbildīgo būvdarbu vadītāju </w:t>
      </w:r>
      <w:r w:rsidRPr="00121385">
        <w:rPr>
          <w:b/>
          <w:szCs w:val="24"/>
          <w:lang w:eastAsia="lv-LV"/>
        </w:rPr>
        <w:t>vārds uzvārds</w:t>
      </w:r>
      <w:r w:rsidRPr="00121385">
        <w:rPr>
          <w:szCs w:val="24"/>
          <w:lang w:eastAsia="lv-LV"/>
        </w:rPr>
        <w:t xml:space="preserve">, tel.: ___________, </w:t>
      </w:r>
      <w:proofErr w:type="spellStart"/>
      <w:r w:rsidRPr="00121385">
        <w:rPr>
          <w:szCs w:val="24"/>
          <w:lang w:eastAsia="lv-LV"/>
        </w:rPr>
        <w:t>mob</w:t>
      </w:r>
      <w:proofErr w:type="spellEnd"/>
      <w:r w:rsidRPr="00121385">
        <w:rPr>
          <w:szCs w:val="24"/>
          <w:lang w:eastAsia="lv-LV"/>
        </w:rPr>
        <w:t>: _______, fakss: ____________, e-pasts: _____________@____.</w:t>
      </w:r>
    </w:p>
    <w:p w14:paraId="050A72FB" w14:textId="2E50C14F" w:rsidR="0063720D" w:rsidRPr="00121385" w:rsidRDefault="0063720D" w:rsidP="00C57FBC">
      <w:pPr>
        <w:numPr>
          <w:ilvl w:val="1"/>
          <w:numId w:val="3"/>
        </w:numPr>
        <w:suppressAutoHyphens w:val="0"/>
        <w:ind w:left="680" w:hanging="680"/>
        <w:jc w:val="both"/>
      </w:pPr>
      <w:r w:rsidRPr="00121385">
        <w:t>Pasūtītāja</w:t>
      </w:r>
      <w:r w:rsidRPr="00121385">
        <w:rPr>
          <w:szCs w:val="24"/>
          <w:lang w:eastAsia="lv-LV"/>
        </w:rPr>
        <w:t xml:space="preserve"> atbildīgais pārstāvis, kurš saistībā ar Darbu izpildi ir tiesīgs Pasūtītāja vārdā rīkoties – </w:t>
      </w:r>
      <w:r w:rsidRPr="00121385">
        <w:rPr>
          <w:b/>
          <w:szCs w:val="24"/>
          <w:lang w:eastAsia="lv-LV"/>
        </w:rPr>
        <w:t>vārds uzvārds</w:t>
      </w:r>
      <w:r w:rsidRPr="00121385">
        <w:rPr>
          <w:szCs w:val="24"/>
          <w:lang w:eastAsia="lv-LV"/>
        </w:rPr>
        <w:t xml:space="preserve">, tel.: ___________, </w:t>
      </w:r>
      <w:proofErr w:type="spellStart"/>
      <w:r w:rsidRPr="00121385">
        <w:rPr>
          <w:szCs w:val="24"/>
          <w:lang w:eastAsia="lv-LV"/>
        </w:rPr>
        <w:t>mob</w:t>
      </w:r>
      <w:proofErr w:type="spellEnd"/>
      <w:r w:rsidRPr="00121385">
        <w:rPr>
          <w:szCs w:val="24"/>
          <w:lang w:eastAsia="lv-LV"/>
        </w:rPr>
        <w:t>: _______, fakss: ____________, e-pasts: _____________@____.</w:t>
      </w:r>
    </w:p>
    <w:p w14:paraId="3A9B7303" w14:textId="07032E86" w:rsidR="0063720D" w:rsidRPr="00121385" w:rsidRDefault="0063720D" w:rsidP="00C57FBC">
      <w:pPr>
        <w:numPr>
          <w:ilvl w:val="1"/>
          <w:numId w:val="3"/>
        </w:numPr>
        <w:suppressAutoHyphens w:val="0"/>
        <w:ind w:left="680" w:hanging="680"/>
        <w:jc w:val="both"/>
      </w:pPr>
      <w:r w:rsidRPr="00121385">
        <w:t xml:space="preserve">Autoruzraudzības veikšanai Izpildītājs ieceļ atbildīgo </w:t>
      </w:r>
      <w:proofErr w:type="spellStart"/>
      <w:r w:rsidRPr="00121385">
        <w:t>autoruzraugu</w:t>
      </w:r>
      <w:proofErr w:type="spellEnd"/>
      <w:r w:rsidRPr="00121385">
        <w:t xml:space="preserve"> </w:t>
      </w:r>
      <w:r w:rsidRPr="00121385">
        <w:rPr>
          <w:b/>
          <w:szCs w:val="24"/>
          <w:lang w:eastAsia="lv-LV"/>
        </w:rPr>
        <w:t>vārds uzvārds</w:t>
      </w:r>
      <w:r w:rsidRPr="00121385">
        <w:rPr>
          <w:szCs w:val="24"/>
          <w:lang w:eastAsia="lv-LV"/>
        </w:rPr>
        <w:t xml:space="preserve">, tel.: ___________, </w:t>
      </w:r>
      <w:proofErr w:type="spellStart"/>
      <w:r w:rsidRPr="00121385">
        <w:rPr>
          <w:szCs w:val="24"/>
          <w:lang w:eastAsia="lv-LV"/>
        </w:rPr>
        <w:t>mob</w:t>
      </w:r>
      <w:proofErr w:type="spellEnd"/>
      <w:r w:rsidRPr="00121385">
        <w:rPr>
          <w:szCs w:val="24"/>
          <w:lang w:eastAsia="lv-LV"/>
        </w:rPr>
        <w:t>: _______, fakss: ____________, e-pasts: _____________@____.</w:t>
      </w:r>
    </w:p>
    <w:p w14:paraId="0EBF2E39" w14:textId="4F4C9AE6" w:rsidR="0063720D" w:rsidRPr="00121385" w:rsidRDefault="0063720D" w:rsidP="00C57FBC">
      <w:pPr>
        <w:numPr>
          <w:ilvl w:val="1"/>
          <w:numId w:val="3"/>
        </w:numPr>
        <w:suppressAutoHyphens w:val="0"/>
        <w:ind w:left="680" w:hanging="680"/>
        <w:jc w:val="both"/>
      </w:pPr>
      <w:r w:rsidRPr="00121385">
        <w:t>Būvuzraugs</w:t>
      </w:r>
      <w:r w:rsidRPr="00121385">
        <w:rPr>
          <w:szCs w:val="24"/>
          <w:lang w:eastAsia="lv-LV"/>
        </w:rPr>
        <w:t xml:space="preserve"> – _____________________________________________ pārstāvis __________ (būvprakses sertifikāta Nr. ____________________), tālr. ___________.</w:t>
      </w:r>
    </w:p>
    <w:p w14:paraId="29F808AD" w14:textId="77777777" w:rsidR="00357575" w:rsidRPr="00121385" w:rsidRDefault="00357575" w:rsidP="00357575">
      <w:pPr>
        <w:suppressAutoHyphens w:val="0"/>
        <w:jc w:val="both"/>
        <w:rPr>
          <w:bCs/>
        </w:rPr>
      </w:pPr>
    </w:p>
    <w:p w14:paraId="4B9EB31D" w14:textId="6FDE466F" w:rsidR="0063168A" w:rsidRPr="00121385" w:rsidRDefault="0063168A" w:rsidP="00571952">
      <w:pPr>
        <w:pStyle w:val="saturs"/>
      </w:pPr>
      <w:bookmarkStart w:id="56" w:name="_Toc165038065"/>
      <w:bookmarkStart w:id="57" w:name="_Toc165039120"/>
      <w:bookmarkStart w:id="58" w:name="_Toc165038066"/>
      <w:bookmarkStart w:id="59" w:name="_Toc165039121"/>
      <w:bookmarkStart w:id="60" w:name="_Toc165038067"/>
      <w:bookmarkStart w:id="61" w:name="_Toc165039122"/>
      <w:bookmarkStart w:id="62" w:name="_Toc165038068"/>
      <w:bookmarkStart w:id="63" w:name="_Toc165039123"/>
      <w:bookmarkStart w:id="64" w:name="_Toc165038069"/>
      <w:bookmarkStart w:id="65" w:name="_Toc165039124"/>
      <w:bookmarkStart w:id="66" w:name="_Toc165038070"/>
      <w:bookmarkStart w:id="67" w:name="_Toc165039125"/>
      <w:bookmarkStart w:id="68" w:name="_Toc165038071"/>
      <w:bookmarkStart w:id="69" w:name="_Toc165039126"/>
      <w:bookmarkStart w:id="70" w:name="_Toc165038072"/>
      <w:bookmarkStart w:id="71" w:name="_Toc165039127"/>
      <w:bookmarkStart w:id="72" w:name="_Toc165038073"/>
      <w:bookmarkStart w:id="73" w:name="_Toc165039128"/>
      <w:bookmarkStart w:id="74" w:name="_Toc165038074"/>
      <w:bookmarkStart w:id="75" w:name="_Toc165039129"/>
      <w:bookmarkStart w:id="76" w:name="_Toc165038075"/>
      <w:bookmarkStart w:id="77" w:name="_Toc165039130"/>
      <w:bookmarkStart w:id="78" w:name="_Toc165038076"/>
      <w:bookmarkStart w:id="79" w:name="_Toc165039131"/>
      <w:bookmarkStart w:id="80" w:name="_Toc165038077"/>
      <w:bookmarkStart w:id="81" w:name="_Toc165039132"/>
      <w:bookmarkStart w:id="82" w:name="_Toc165038078"/>
      <w:bookmarkStart w:id="83" w:name="_Toc165039133"/>
      <w:bookmarkStart w:id="84" w:name="_Toc165038079"/>
      <w:bookmarkStart w:id="85" w:name="_Toc165039134"/>
      <w:bookmarkStart w:id="86" w:name="_Toc165038080"/>
      <w:bookmarkStart w:id="87" w:name="_Toc165039135"/>
      <w:bookmarkStart w:id="88" w:name="_Toc165038081"/>
      <w:bookmarkStart w:id="89" w:name="_Toc165039136"/>
      <w:bookmarkStart w:id="90" w:name="_Toc165038082"/>
      <w:bookmarkStart w:id="91" w:name="_Toc165039137"/>
      <w:bookmarkStart w:id="92" w:name="_Ref162272796"/>
      <w:bookmarkStart w:id="93" w:name="_Toc16737433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121385">
        <w:t>Būvdarbu izmaiņas</w:t>
      </w:r>
      <w:bookmarkEnd w:id="92"/>
      <w:bookmarkEnd w:id="93"/>
    </w:p>
    <w:p w14:paraId="25AD824E" w14:textId="19ABE2B1" w:rsidR="0063168A" w:rsidRPr="00191B13" w:rsidRDefault="0063168A" w:rsidP="0063168A">
      <w:pPr>
        <w:numPr>
          <w:ilvl w:val="1"/>
          <w:numId w:val="3"/>
        </w:numPr>
        <w:suppressAutoHyphens w:val="0"/>
        <w:ind w:left="567" w:hanging="567"/>
        <w:jc w:val="both"/>
        <w:rPr>
          <w:bCs/>
        </w:rPr>
      </w:pPr>
      <w:bookmarkStart w:id="94"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w:t>
      </w:r>
      <w:r w:rsidRPr="00121385">
        <w:rPr>
          <w:lang w:eastAsia="lv-LV"/>
        </w:rPr>
        <w:lastRenderedPageBreak/>
        <w:t xml:space="preserve">izmaiņas, ir šī Līguma sastāvdaļa un Izpildītājam jāpilda bezierunu kārtībā. Par Būvdarbu izmaiņām Atbildīgais būvdarbu vadītājs sagatavo izmaiņu aktu, ko apstiprina Pasūtītājs, Izpildītājs, Būvuzraugs un </w:t>
      </w:r>
      <w:proofErr w:type="spellStart"/>
      <w:r w:rsidRPr="00121385">
        <w:rPr>
          <w:lang w:eastAsia="lv-LV"/>
        </w:rPr>
        <w:t>Autoruzraugs</w:t>
      </w:r>
      <w:proofErr w:type="spellEnd"/>
      <w:r w:rsidRPr="00121385">
        <w:rPr>
          <w:lang w:eastAsia="lv-LV"/>
        </w:rPr>
        <w:t>.</w:t>
      </w:r>
      <w:bookmarkEnd w:id="94"/>
    </w:p>
    <w:p w14:paraId="79D9667E" w14:textId="6B56784B" w:rsidR="0063168A" w:rsidRPr="002F6BBF" w:rsidRDefault="00B10801" w:rsidP="0063168A">
      <w:pPr>
        <w:numPr>
          <w:ilvl w:val="1"/>
          <w:numId w:val="3"/>
        </w:numPr>
        <w:suppressAutoHyphens w:val="0"/>
        <w:ind w:left="567" w:hanging="567"/>
        <w:jc w:val="both"/>
        <w:rPr>
          <w:bCs/>
        </w:rPr>
      </w:pPr>
      <w:bookmarkStart w:id="95" w:name="_Ref162275245"/>
      <w:r w:rsidRPr="00121385">
        <w:rPr>
          <w:szCs w:val="24"/>
          <w:lang w:eastAsia="lv-LV"/>
        </w:rPr>
        <w:t xml:space="preserve">Ja izmaiņas ierosina Izpildītājs un tās nav saistītas ar </w:t>
      </w:r>
      <w:r w:rsidR="008B7527" w:rsidRPr="00121385">
        <w:rPr>
          <w:szCs w:val="24"/>
          <w:lang w:eastAsia="lv-LV"/>
        </w:rPr>
        <w:t>Apliecinājuma karšu</w:t>
      </w:r>
      <w:r w:rsidRPr="00121385">
        <w:rPr>
          <w:szCs w:val="24"/>
          <w:lang w:eastAsia="lv-LV"/>
        </w:rPr>
        <w:t xml:space="preserve"> kļūdu novēršanu, </w:t>
      </w:r>
      <w:r w:rsidRPr="00121385">
        <w:rPr>
          <w:b/>
          <w:bCs/>
          <w:szCs w:val="24"/>
          <w:lang w:eastAsia="lv-LV"/>
        </w:rPr>
        <w:t xml:space="preserve">Izpildītājam jāveic ierosināto izmaiņu tehniskie risinājumi uz sava rēķina, saskaņojot ar Būvuzraugu, Pasūtītāju un </w:t>
      </w:r>
      <w:proofErr w:type="spellStart"/>
      <w:r w:rsidRPr="00121385">
        <w:rPr>
          <w:b/>
          <w:bCs/>
          <w:szCs w:val="24"/>
          <w:lang w:eastAsia="lv-LV"/>
        </w:rPr>
        <w:t>autoruzraugu</w:t>
      </w:r>
      <w:proofErr w:type="spellEnd"/>
      <w:r w:rsidRPr="00121385">
        <w:rPr>
          <w:b/>
          <w:szCs w:val="24"/>
          <w:lang w:eastAsia="lv-LV"/>
        </w:rPr>
        <w:t xml:space="preserve">. </w:t>
      </w:r>
      <w:r w:rsidRPr="00121385">
        <w:rPr>
          <w:szCs w:val="24"/>
          <w:lang w:eastAsia="lv-LV"/>
        </w:rPr>
        <w:t>Izmaiņu aktā jāietver detalizēts pamatojums un tāmes.</w:t>
      </w:r>
      <w:bookmarkEnd w:id="95"/>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6"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 xml:space="preserve">sagatavo izmaiņu aktu, ko apstiprina Pasūtītājs, Izpildītājs, Būvuzraugs un </w:t>
      </w:r>
      <w:proofErr w:type="spellStart"/>
      <w:r w:rsidRPr="00121385">
        <w:rPr>
          <w:szCs w:val="24"/>
          <w:lang w:eastAsia="lv-LV"/>
        </w:rPr>
        <w:t>Autoruzraugs</w:t>
      </w:r>
      <w:proofErr w:type="spellEnd"/>
      <w:r w:rsidRPr="00121385">
        <w:rPr>
          <w:szCs w:val="24"/>
          <w:lang w:eastAsia="lv-LV"/>
        </w:rPr>
        <w:t xml:space="preserve"> un izsniedz vienu eksemplāru Pasūtītājam.</w:t>
      </w:r>
      <w:bookmarkEnd w:id="96"/>
    </w:p>
    <w:p w14:paraId="771A051A" w14:textId="0DBB22E6" w:rsidR="00736686" w:rsidRPr="002F6BBF" w:rsidRDefault="00736686" w:rsidP="0063168A">
      <w:pPr>
        <w:numPr>
          <w:ilvl w:val="1"/>
          <w:numId w:val="3"/>
        </w:numPr>
        <w:suppressAutoHyphens w:val="0"/>
        <w:ind w:left="567" w:hanging="567"/>
        <w:jc w:val="both"/>
        <w:rPr>
          <w:bCs/>
        </w:rPr>
      </w:pPr>
      <w:bookmarkStart w:id="97"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97"/>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47DE4101"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 (</w:t>
      </w:r>
      <w:r w:rsidR="00736686" w:rsidRPr="00121385">
        <w:rPr>
          <w:i/>
          <w:iCs/>
          <w:lang w:val="lv-LV" w:eastAsia="lv-LV"/>
        </w:rPr>
        <w:t>piecpadsmit</w:t>
      </w:r>
      <w:r w:rsidR="00736686" w:rsidRPr="00121385">
        <w:rPr>
          <w:lang w:val="lv-LV" w:eastAsia="lv-LV"/>
        </w:rPr>
        <w:t xml:space="preserve">) % no Līguma </w:t>
      </w:r>
      <w:r w:rsidR="002C200A" w:rsidRPr="00121385">
        <w:rPr>
          <w:lang w:val="lv-LV" w:eastAsia="lv-LV"/>
        </w:rPr>
        <w:fldChar w:fldCharType="begin"/>
      </w:r>
      <w:r w:rsidR="002C200A" w:rsidRPr="00121385">
        <w:rPr>
          <w:lang w:val="lv-LV" w:eastAsia="lv-LV"/>
        </w:rPr>
        <w:instrText xml:space="preserve"> REF _Ref165983358 \r \h </w:instrText>
      </w:r>
      <w:r w:rsidR="009E107F" w:rsidRPr="00121385">
        <w:rPr>
          <w:lang w:val="lv-LV" w:eastAsia="lv-LV"/>
        </w:rPr>
        <w:instrText xml:space="preserve"> \* MERGEFORMAT </w:instrText>
      </w:r>
      <w:r w:rsidR="002C200A" w:rsidRPr="00121385">
        <w:rPr>
          <w:lang w:val="lv-LV" w:eastAsia="lv-LV"/>
        </w:rPr>
      </w:r>
      <w:r w:rsidR="002C200A" w:rsidRPr="00121385">
        <w:rPr>
          <w:lang w:val="lv-LV" w:eastAsia="lv-LV"/>
        </w:rPr>
        <w:fldChar w:fldCharType="separate"/>
      </w:r>
      <w:r w:rsidR="0049536F">
        <w:rPr>
          <w:lang w:val="lv-LV" w:eastAsia="lv-LV"/>
        </w:rPr>
        <w:t>4.1.2</w:t>
      </w:r>
      <w:r w:rsidR="002C200A" w:rsidRPr="00121385">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051BC1AF"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ražotāja vai tirgotāja</w:t>
      </w:r>
      <w:r w:rsidRPr="00121385">
        <w:rPr>
          <w:szCs w:val="24"/>
          <w:lang w:eastAsia="lv-LV"/>
        </w:rPr>
        <w:t xml:space="preserve"> 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52B5DF1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var pagarināt Būvdarbu izpildes termiņu, vai var piešķirt papildu finansējumu tādā apmērā, kāds tehniski un tehnoloģiski ir nepieciešams Būvdarbu kvalitatīvai un savlaicīgai izpildei.</w:t>
      </w:r>
    </w:p>
    <w:p w14:paraId="3D9C9F6F" w14:textId="77777777" w:rsidR="00736686" w:rsidRPr="00121385" w:rsidRDefault="00736686" w:rsidP="00736686">
      <w:pPr>
        <w:suppressAutoHyphens w:val="0"/>
        <w:jc w:val="both"/>
        <w:rPr>
          <w:b/>
        </w:rPr>
      </w:pPr>
    </w:p>
    <w:p w14:paraId="0CC140E3" w14:textId="41EA1119" w:rsidR="00D8519D" w:rsidRPr="00121385" w:rsidRDefault="002A49C6" w:rsidP="00571952">
      <w:pPr>
        <w:pStyle w:val="saturs"/>
      </w:pPr>
      <w:bookmarkStart w:id="98" w:name="_Toc167374336"/>
      <w:r w:rsidRPr="00121385">
        <w:t>Līguma izpildē iesaistītais personāls, apakšuzņēmēji un to nomaiņa</w:t>
      </w:r>
      <w:bookmarkEnd w:id="98"/>
    </w:p>
    <w:p w14:paraId="405801BD" w14:textId="71DD7907" w:rsidR="00714D5F" w:rsidRPr="00121385"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121385">
        <w:rPr>
          <w:szCs w:val="24"/>
        </w:rPr>
        <w:t xml:space="preserve"> Apakšuzņēmēju un personāla nomaiņa un jaunu Apakšuzņēmēju un personāla piesaiste notiek atbilstoši Publisko iepirkumu likuma 62. pantam.</w:t>
      </w:r>
    </w:p>
    <w:p w14:paraId="6CE2F40B" w14:textId="0B089758" w:rsidR="00D8519D" w:rsidRPr="00121385" w:rsidRDefault="00E623A4" w:rsidP="00A4780B">
      <w:pPr>
        <w:numPr>
          <w:ilvl w:val="1"/>
          <w:numId w:val="3"/>
        </w:numPr>
        <w:suppressAutoHyphens w:val="0"/>
        <w:ind w:left="567" w:hanging="567"/>
        <w:jc w:val="both"/>
      </w:pPr>
      <w:r w:rsidRPr="00121385">
        <w:lastRenderedPageBreak/>
        <w:t>Būvniecības ieceres dokumentācija</w:t>
      </w:r>
      <w:r w:rsidR="006705FD" w:rsidRPr="00121385">
        <w:t>s</w:t>
      </w:r>
      <w:r w:rsidR="0086589B" w:rsidRPr="00121385">
        <w:t xml:space="preserve"> izstrādei</w:t>
      </w:r>
      <w:r w:rsidR="00D8519D" w:rsidRPr="00121385">
        <w:t xml:space="preserve"> Izpildītājs piesaista šādu personālu:</w:t>
      </w:r>
    </w:p>
    <w:p w14:paraId="59B930F2"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 xml:space="preserve">……… </w:t>
      </w:r>
    </w:p>
    <w:p w14:paraId="3097A3EF"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w:t>
      </w:r>
    </w:p>
    <w:p w14:paraId="4478D081"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w:t>
      </w:r>
    </w:p>
    <w:p w14:paraId="69E3C60B"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w:t>
      </w:r>
    </w:p>
    <w:p w14:paraId="0CC68696" w14:textId="71CC8C3D" w:rsidR="005957D6" w:rsidRPr="00121385" w:rsidRDefault="00316185" w:rsidP="00A4780B">
      <w:pPr>
        <w:numPr>
          <w:ilvl w:val="1"/>
          <w:numId w:val="3"/>
        </w:numPr>
        <w:suppressAutoHyphens w:val="0"/>
        <w:ind w:left="567" w:hanging="567"/>
        <w:jc w:val="both"/>
      </w:pPr>
      <w:r w:rsidRPr="00121385">
        <w:t>Būv</w:t>
      </w:r>
      <w:r w:rsidR="002221AA" w:rsidRPr="00121385">
        <w:t>darbu</w:t>
      </w:r>
      <w:r w:rsidRPr="00121385">
        <w:t xml:space="preserve"> </w:t>
      </w:r>
      <w:r w:rsidR="00B83D7E" w:rsidRPr="00121385">
        <w:t>izpildē</w:t>
      </w:r>
      <w:r w:rsidRPr="00121385">
        <w:t xml:space="preserve"> Izpildītājs </w:t>
      </w:r>
      <w:r w:rsidR="00647608" w:rsidRPr="00121385">
        <w:t>norīko</w:t>
      </w:r>
      <w:r w:rsidRPr="00121385">
        <w:t xml:space="preserve"> </w:t>
      </w:r>
      <w:r w:rsidR="009D5949" w:rsidRPr="00121385">
        <w:rPr>
          <w:szCs w:val="24"/>
          <w:lang w:eastAsia="lv-LV"/>
        </w:rPr>
        <w:t>atbildīgo būvdarbu vadītāju ………</w:t>
      </w:r>
      <w:r w:rsidR="00E719CD" w:rsidRPr="00121385">
        <w:rPr>
          <w:szCs w:val="24"/>
          <w:lang w:eastAsia="lv-LV"/>
        </w:rPr>
        <w:t xml:space="preserve"> </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99"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99"/>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0"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0"/>
    </w:p>
    <w:p w14:paraId="3AEACA0F" w14:textId="713D97E8"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49536F">
        <w:rPr>
          <w:szCs w:val="24"/>
          <w:lang w:eastAsia="lv-LV"/>
        </w:rPr>
        <w:t>10.5</w:t>
      </w:r>
      <w:r w:rsidRPr="00121385">
        <w:rPr>
          <w:szCs w:val="24"/>
          <w:lang w:eastAsia="lv-LV"/>
        </w:rPr>
        <w:fldChar w:fldCharType="end"/>
      </w:r>
      <w:r w:rsidRPr="00121385">
        <w:rPr>
          <w:szCs w:val="24"/>
          <w:lang w:eastAsia="lv-LV"/>
        </w:rPr>
        <w:t xml:space="preserve">. 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49536F">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49536F">
        <w:rPr>
          <w:szCs w:val="24"/>
          <w:lang w:eastAsia="lv-LV"/>
        </w:rPr>
        <w:t>10.7</w:t>
      </w:r>
      <w:r w:rsidR="004965E1" w:rsidRPr="00121385">
        <w:rPr>
          <w:szCs w:val="24"/>
          <w:lang w:eastAsia="lv-LV"/>
        </w:rPr>
        <w:fldChar w:fldCharType="end"/>
      </w:r>
      <w:r w:rsidRPr="00121385">
        <w:rPr>
          <w:szCs w:val="24"/>
          <w:lang w:eastAsia="lv-LV"/>
        </w:rPr>
        <w:t xml:space="preserve">. 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49536F">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w:t>
      </w:r>
      <w:proofErr w:type="spellStart"/>
      <w:r w:rsidRPr="00121385">
        <w:rPr>
          <w:szCs w:val="24"/>
        </w:rPr>
        <w:t>pārstāvēttiesīgo</w:t>
      </w:r>
      <w:proofErr w:type="spellEnd"/>
      <w:r w:rsidRPr="00121385">
        <w:rPr>
          <w:szCs w:val="24"/>
        </w:rPr>
        <w:t xml:space="preserve">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1A58D4A3"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 xml:space="preserve">Ja Izpildītājs vēlas veikt tāda personāla nomaiņu, kuru tas iesaistījis Līguma izpildē, par kuru sniedzis informāciju Pasūtītājam un kura kvalifikācijas atbilstību izvirzītajām prasībām </w:t>
      </w:r>
      <w:r w:rsidRPr="00121385">
        <w:rPr>
          <w:szCs w:val="24"/>
          <w:lang w:eastAsia="lv-LV"/>
        </w:rPr>
        <w:lastRenderedPageBreak/>
        <w:t>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21385" w:rsidRDefault="00BA5BF9" w:rsidP="00BA5BF9">
      <w:pPr>
        <w:numPr>
          <w:ilvl w:val="0"/>
          <w:numId w:val="16"/>
        </w:numPr>
        <w:ind w:left="1276"/>
        <w:jc w:val="both"/>
      </w:pPr>
      <w:r w:rsidRPr="00121385">
        <w:rPr>
          <w:szCs w:val="24"/>
          <w:lang w:eastAsia="lv-LV"/>
        </w:rPr>
        <w:t>piedāvātais Apakšuzņēmējs atbilst Iepirkuma dokumentos noteiktajām prasībām, kas attiecas uz Izpildītāja Apakšuzņēmējiem;</w:t>
      </w:r>
    </w:p>
    <w:p w14:paraId="702032DE" w14:textId="75CF656A" w:rsidR="00BA5BF9" w:rsidRPr="00121385" w:rsidRDefault="00BA5BF9" w:rsidP="00BA5BF9">
      <w:pPr>
        <w:numPr>
          <w:ilvl w:val="0"/>
          <w:numId w:val="16"/>
        </w:numPr>
        <w:ind w:left="1276"/>
        <w:jc w:val="both"/>
      </w:pPr>
      <w:r w:rsidRPr="00121385">
        <w:rPr>
          <w:szCs w:val="24"/>
          <w:lang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152A9A41" w:rsidR="00BA5BF9" w:rsidRPr="00121385" w:rsidRDefault="00BA5BF9" w:rsidP="00BA5BF9">
      <w:pPr>
        <w:numPr>
          <w:ilvl w:val="0"/>
          <w:numId w:val="16"/>
        </w:numPr>
        <w:ind w:left="1276"/>
        <w:jc w:val="both"/>
      </w:pPr>
      <w:r w:rsidRPr="00121385">
        <w:rPr>
          <w:szCs w:val="24"/>
          <w:lang w:eastAsia="lv-LV"/>
        </w:rPr>
        <w:t xml:space="preserve">uz piedāvāto Apakšuzņēmēju neattiecas Publisko iepirkumu likuma 42. panta </w:t>
      </w:r>
      <w:r w:rsidRPr="00121385">
        <w:t xml:space="preserve">1, 2., 3., 4., 5., 6., 7., 10., 11., 12., 13., 14. punktā </w:t>
      </w:r>
      <w:r w:rsidRPr="00121385">
        <w:rPr>
          <w:szCs w:val="24"/>
          <w:lang w:eastAsia="lv-LV"/>
        </w:rPr>
        <w:t xml:space="preserve">minētie Pretendentu izslēgšanas gadījumi </w:t>
      </w:r>
      <w:r w:rsidRPr="00121385">
        <w:rPr>
          <w:szCs w:val="24"/>
        </w:rPr>
        <w:t>(42.panta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21385">
        <w:rPr>
          <w:szCs w:val="24"/>
          <w:lang w:eastAsia="lv-LV"/>
        </w:rPr>
        <w:t>;</w:t>
      </w:r>
    </w:p>
    <w:p w14:paraId="399E2A19" w14:textId="20A4049C" w:rsidR="00BA5BF9" w:rsidRPr="00121385" w:rsidRDefault="00BA5BF9" w:rsidP="00BA5BF9">
      <w:pPr>
        <w:numPr>
          <w:ilvl w:val="0"/>
          <w:numId w:val="16"/>
        </w:numPr>
        <w:ind w:left="1276"/>
        <w:jc w:val="both"/>
      </w:pPr>
      <w:r w:rsidRPr="00121385">
        <w:rPr>
          <w:szCs w:val="24"/>
          <w:lang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121385">
        <w:rPr>
          <w:szCs w:val="24"/>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1"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1"/>
    </w:p>
    <w:p w14:paraId="052AAE23" w14:textId="77777777" w:rsidR="008864AE" w:rsidRPr="00121385" w:rsidRDefault="008864AE" w:rsidP="00B16CC9">
      <w:pPr>
        <w:suppressAutoHyphens w:val="0"/>
        <w:ind w:left="567"/>
        <w:jc w:val="both"/>
      </w:pPr>
    </w:p>
    <w:p w14:paraId="143C4A86" w14:textId="79E9BE08" w:rsidR="009723CC" w:rsidRPr="00121385" w:rsidRDefault="009723CC" w:rsidP="00571952">
      <w:pPr>
        <w:pStyle w:val="saturs"/>
      </w:pPr>
      <w:bookmarkStart w:id="102" w:name="_Toc167374337"/>
      <w:r w:rsidRPr="00121385">
        <w:t>Kvalitāte un pārbaudes Būvdarbu posmā</w:t>
      </w:r>
      <w:bookmarkEnd w:id="102"/>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75ED4C38"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būves ekspertīze vai </w:t>
      </w:r>
      <w:proofErr w:type="spellStart"/>
      <w:r w:rsidRPr="00121385">
        <w:rPr>
          <w:szCs w:val="24"/>
          <w:lang w:eastAsia="lv-LV"/>
        </w:rPr>
        <w:t>inženierkonsultanta</w:t>
      </w:r>
      <w:proofErr w:type="spellEnd"/>
      <w:r w:rsidRPr="00121385">
        <w:rPr>
          <w:szCs w:val="24"/>
          <w:lang w:eastAsia="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121385">
        <w:rPr>
          <w:szCs w:val="24"/>
          <w:lang w:eastAsia="lv-LV"/>
        </w:rPr>
        <w:t>inženierkonsultanta</w:t>
      </w:r>
      <w:proofErr w:type="spellEnd"/>
      <w:r w:rsidRPr="00121385">
        <w:rPr>
          <w:szCs w:val="24"/>
          <w:lang w:eastAsia="lv-LV"/>
        </w:rPr>
        <w:t xml:space="preserve"> lēmuma iesniegšanas dienā un Būvdarbu pieņemšanas nodošanas ikmēneša akta parakstīšana nav nepieciešama.</w:t>
      </w:r>
    </w:p>
    <w:p w14:paraId="11787289" w14:textId="1825B952"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Izpildītājs piekrīt defektu aktā Pasūtītāja norādītajām nepilnībām vai ekspertīze vai </w:t>
      </w:r>
      <w:proofErr w:type="spellStart"/>
      <w:r w:rsidRPr="00121385">
        <w:rPr>
          <w:szCs w:val="24"/>
          <w:lang w:eastAsia="lv-LV"/>
        </w:rPr>
        <w:t>inženierkonsultanta</w:t>
      </w:r>
      <w:proofErr w:type="spellEnd"/>
      <w:r w:rsidRPr="00121385">
        <w:rPr>
          <w:szCs w:val="24"/>
          <w:lang w:eastAsia="lv-LV"/>
        </w:rPr>
        <w:t xml:space="preserve"> lēmums apstiprina defektu aktā Pasūtītāja norādītās nepilnības vai veikto </w:t>
      </w:r>
      <w:r w:rsidRPr="00121385">
        <w:rPr>
          <w:szCs w:val="24"/>
          <w:lang w:eastAsia="lv-LV"/>
        </w:rPr>
        <w:lastRenderedPageBreak/>
        <w:t>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673FDCA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78C7088"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vai viņa vietnieka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minēto personu puses</w:t>
      </w:r>
      <w:r w:rsidR="00B623D5" w:rsidRPr="00121385">
        <w:rPr>
          <w:szCs w:val="24"/>
          <w:lang w:eastAsia="lv-LV"/>
        </w:rPr>
        <w:t>.</w:t>
      </w:r>
    </w:p>
    <w:p w14:paraId="1F6332A2" w14:textId="77777777" w:rsidR="00B623D5" w:rsidRPr="00121385" w:rsidRDefault="00B623D5" w:rsidP="00B623D5">
      <w:pPr>
        <w:suppressAutoHyphens w:val="0"/>
        <w:jc w:val="both"/>
      </w:pPr>
    </w:p>
    <w:p w14:paraId="1732F1F0" w14:textId="2E0F06B7" w:rsidR="009723CC" w:rsidRPr="00121385" w:rsidRDefault="00C955FC" w:rsidP="00571952">
      <w:pPr>
        <w:pStyle w:val="saturs"/>
      </w:pPr>
      <w:bookmarkStart w:id="103"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3"/>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59CDD5E0" w:rsidR="002F646D" w:rsidRPr="001E7B71" w:rsidRDefault="002F646D" w:rsidP="002F646D">
      <w:pPr>
        <w:numPr>
          <w:ilvl w:val="1"/>
          <w:numId w:val="3"/>
        </w:numPr>
        <w:tabs>
          <w:tab w:val="left" w:pos="567"/>
          <w:tab w:val="left" w:pos="709"/>
        </w:tabs>
        <w:suppressAutoHyphens w:val="0"/>
        <w:ind w:left="567" w:hanging="567"/>
        <w:jc w:val="both"/>
        <w:rPr>
          <w:bCs/>
        </w:rPr>
      </w:pPr>
      <w:bookmarkStart w:id="104"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Nr.1</w:t>
      </w:r>
      <w:r w:rsidR="001E7B71" w:rsidRPr="001E7B71">
        <w:rPr>
          <w:szCs w:val="24"/>
          <w:lang w:eastAsia="lv-LV"/>
        </w:rPr>
        <w:t>3</w:t>
      </w:r>
      <w:r w:rsidRPr="001E7B71">
        <w:rPr>
          <w:szCs w:val="24"/>
          <w:lang w:eastAsia="lv-LV"/>
        </w:rPr>
        <w:t>:</w:t>
      </w:r>
      <w:bookmarkEnd w:id="104"/>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4C693E1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w:t>
      </w:r>
      <w:proofErr w:type="spellStart"/>
      <w:r w:rsidRPr="00121385">
        <w:rPr>
          <w:lang w:val="lv-LV" w:eastAsia="lv-LV"/>
        </w:rPr>
        <w:t>izpilddokumentāciju</w:t>
      </w:r>
      <w:proofErr w:type="spellEnd"/>
      <w:r w:rsidRPr="00121385">
        <w:rPr>
          <w:lang w:val="lv-LV" w:eastAsia="lv-LV"/>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5E21C1F3" w14:textId="428D056E" w:rsidR="002F646D"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būvdarbu veicēja iesniegto </w:t>
      </w:r>
      <w:r w:rsidR="4A90E609" w:rsidRPr="00121385">
        <w:rPr>
          <w:lang w:eastAsia="lv-LV"/>
        </w:rPr>
        <w:t>O</w:t>
      </w:r>
      <w:r w:rsidRPr="00121385">
        <w:rPr>
          <w:lang w:eastAsia="lv-LV"/>
        </w:rPr>
        <w:t>bjekta</w:t>
      </w:r>
      <w:r w:rsidRPr="00121385">
        <w:rPr>
          <w:szCs w:val="24"/>
          <w:lang w:eastAsia="lv-LV"/>
        </w:rPr>
        <w:t xml:space="preserve"> nodošanas un pieņemšanas aktu paraksta 10 (</w:t>
      </w:r>
      <w:r w:rsidRPr="00121385">
        <w:rPr>
          <w:i/>
          <w:iCs/>
          <w:szCs w:val="24"/>
          <w:lang w:eastAsia="lv-LV"/>
        </w:rPr>
        <w:t>desmit</w:t>
      </w:r>
      <w:r w:rsidRPr="00121385">
        <w:rPr>
          <w:szCs w:val="24"/>
          <w:lang w:eastAsia="lv-LV"/>
        </w:rPr>
        <w:t>) darbdienu laikā no tā saņemšanas dienas.</w:t>
      </w:r>
    </w:p>
    <w:p w14:paraId="007D26D1" w14:textId="750EEA70"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Ar defektu likvidāciju saistīto darbu nodošana notiek, sastādot par to attiecīgo aktu, kuru paraksta Puses.</w:t>
      </w:r>
    </w:p>
    <w:p w14:paraId="19591650" w14:textId="750EEA70" w:rsidR="17BBF12C" w:rsidRPr="00121385" w:rsidRDefault="17BBF12C" w:rsidP="69E56026">
      <w:pPr>
        <w:numPr>
          <w:ilvl w:val="1"/>
          <w:numId w:val="3"/>
        </w:numPr>
        <w:tabs>
          <w:tab w:val="left" w:pos="567"/>
          <w:tab w:val="left" w:pos="709"/>
        </w:tabs>
        <w:ind w:left="567" w:hanging="567"/>
        <w:jc w:val="both"/>
        <w:rPr>
          <w:szCs w:val="24"/>
        </w:rPr>
      </w:pPr>
      <w:r w:rsidRPr="00121385">
        <w:rPr>
          <w:szCs w:val="24"/>
        </w:rPr>
        <w:t>Objekta nodošana Pasūtītāja valdījumā notiek ar nodošanas - pieņemšanas aktu 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Objekta nodošana pa daļām ir iespējama tikai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47B3A3AC"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darba dienas pirms objekta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lastRenderedPageBreak/>
        <w:t>Pasūtītāja ikmēneša izpildīto darbu pieņemšana ir pamats tikai izpildītā darba apjoma apmaksas veikšanai, bet nenozīmē šo darbu gala pieņemšanu no Pasūtītāja puses.</w:t>
      </w:r>
    </w:p>
    <w:p w14:paraId="532EECD6"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 xml:space="preserve">Ja sezonālu apstākļu dēļ uz objekta nodošanas brīdi nav iespējams vai nav lietderīgi veikt noteiktus darbus (piemēram, labiekārtošanas), tad objektu Pasūtītājs tomēr no Izpildītāja pieņem, bet atliktie darbi ir jāpabeidz termiņā, kuru Puses vienojoties norāda nodošanas-pieņemšanas aktā. </w:t>
      </w:r>
    </w:p>
    <w:p w14:paraId="4A40C195" w14:textId="77777777" w:rsidR="002F646D" w:rsidRPr="00121385" w:rsidRDefault="002F646D" w:rsidP="002F646D">
      <w:pPr>
        <w:numPr>
          <w:ilvl w:val="1"/>
          <w:numId w:val="3"/>
        </w:numPr>
        <w:suppressAutoHyphens w:val="0"/>
        <w:ind w:left="680" w:hanging="680"/>
        <w:jc w:val="both"/>
      </w:pPr>
      <w:r w:rsidRPr="00121385">
        <w:t>Izpildītājs organizē visas oficiālo valsts un pašvaldības institūciju kontroles un pārbaudes, kas paredzētas Latvijas Republikas normatīvajos aktos un kas ir nepieciešamas objekta nodošanai 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59310F2C" w14:textId="77777777" w:rsidR="002F646D" w:rsidRPr="00121385" w:rsidRDefault="002F646D" w:rsidP="002F646D">
      <w:pPr>
        <w:suppressAutoHyphens w:val="0"/>
        <w:jc w:val="both"/>
        <w:rPr>
          <w:bCs/>
        </w:rPr>
      </w:pPr>
    </w:p>
    <w:p w14:paraId="2D99E263" w14:textId="3EC63E81" w:rsidR="007307A1" w:rsidRPr="00121385" w:rsidRDefault="007307A1" w:rsidP="00571952">
      <w:pPr>
        <w:pStyle w:val="saturs"/>
      </w:pPr>
      <w:bookmarkStart w:id="105" w:name="_Toc334621265"/>
      <w:bookmarkStart w:id="106" w:name="_Toc223765777"/>
      <w:bookmarkStart w:id="107" w:name="_Toc223765638"/>
      <w:bookmarkStart w:id="108" w:name="_Toc223765500"/>
      <w:bookmarkStart w:id="109" w:name="_Toc223765446"/>
      <w:bookmarkStart w:id="110" w:name="_Toc223765387"/>
      <w:bookmarkStart w:id="111" w:name="_Toc223765308"/>
      <w:bookmarkStart w:id="112" w:name="_Toc223765222"/>
      <w:bookmarkStart w:id="113" w:name="_Toc223764497"/>
      <w:bookmarkStart w:id="114" w:name="_Toc223764121"/>
      <w:bookmarkStart w:id="115" w:name="_Toc223763780"/>
      <w:bookmarkStart w:id="116" w:name="_Toc223763554"/>
      <w:bookmarkStart w:id="117" w:name="_Toc167374339"/>
      <w:r w:rsidRPr="00121385">
        <w:t>Garantijas</w:t>
      </w:r>
      <w:bookmarkEnd w:id="105"/>
      <w:bookmarkEnd w:id="106"/>
      <w:bookmarkEnd w:id="107"/>
      <w:bookmarkEnd w:id="108"/>
      <w:bookmarkEnd w:id="109"/>
      <w:bookmarkEnd w:id="110"/>
      <w:bookmarkEnd w:id="111"/>
      <w:bookmarkEnd w:id="112"/>
      <w:bookmarkEnd w:id="113"/>
      <w:bookmarkEnd w:id="114"/>
      <w:bookmarkEnd w:id="115"/>
      <w:bookmarkEnd w:id="116"/>
      <w:r w:rsidRPr="00121385">
        <w:t xml:space="preserve"> Būvdarbiem</w:t>
      </w:r>
      <w:bookmarkEnd w:id="117"/>
    </w:p>
    <w:p w14:paraId="735B48A5" w14:textId="76CC876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Būvdarbu kvalitātes garantijas termiņš ir ___ (_____) gadi jeb _____ (______) mēneši &lt;</w:t>
      </w:r>
      <w:r w:rsidRPr="00121385">
        <w:rPr>
          <w:i/>
          <w:szCs w:val="24"/>
          <w:lang w:eastAsia="lv-LV"/>
        </w:rPr>
        <w:t>garantijas termiņš nevar būt īsāks par 60 mēnešiem)</w:t>
      </w:r>
      <w:r w:rsidRPr="00121385">
        <w:rPr>
          <w:szCs w:val="24"/>
          <w:lang w:eastAsia="lv-LV"/>
        </w:rPr>
        <w:t>&gt;,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19B39479"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Līguma darbības izbeigšanas gadījumā Izpildītāja izpildīto darbu kvalitātes garantijas termiņš ir ___ (_____) gadi jeb _____ (______) mēneši &lt;</w:t>
      </w:r>
      <w:r w:rsidRPr="00121385">
        <w:rPr>
          <w:i/>
          <w:szCs w:val="24"/>
          <w:lang w:eastAsia="lv-LV"/>
        </w:rPr>
        <w:t>garantijas termiņš nevar būt īsāks par 60 mēnešiem)</w:t>
      </w:r>
      <w:r w:rsidRPr="00121385">
        <w:rPr>
          <w:szCs w:val="24"/>
          <w:lang w:eastAsia="lv-LV"/>
        </w:rPr>
        <w:t>&gt;,</w:t>
      </w:r>
      <w:r w:rsidRPr="00121385">
        <w:t xml:space="preserve"> </w:t>
      </w:r>
      <w:r w:rsidRPr="00121385">
        <w:rPr>
          <w:szCs w:val="24"/>
          <w:lang w:eastAsia="lv-LV"/>
        </w:rPr>
        <w:t>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49536F">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3AC14000"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49536F">
        <w:rPr>
          <w:szCs w:val="24"/>
          <w:lang w:eastAsia="lv-LV"/>
        </w:rPr>
        <w:t>4.22</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(piecas) dienas iepriekš.</w:t>
      </w:r>
    </w:p>
    <w:p w14:paraId="7B64BE2E" w14:textId="77777777" w:rsidR="002626C2" w:rsidRPr="00121385" w:rsidRDefault="002626C2" w:rsidP="002626C2">
      <w:pPr>
        <w:tabs>
          <w:tab w:val="left" w:pos="567"/>
          <w:tab w:val="left" w:pos="709"/>
        </w:tabs>
        <w:suppressAutoHyphens w:val="0"/>
        <w:jc w:val="both"/>
        <w:rPr>
          <w:bCs/>
        </w:rPr>
      </w:pPr>
    </w:p>
    <w:p w14:paraId="55F2E4BD" w14:textId="484F8479" w:rsidR="00C955FC" w:rsidRPr="00121385" w:rsidRDefault="00E10197" w:rsidP="00571952">
      <w:pPr>
        <w:pStyle w:val="saturs"/>
      </w:pPr>
      <w:bookmarkStart w:id="118" w:name="_Toc167374340"/>
      <w:r w:rsidRPr="00121385">
        <w:t>Izmēģinājumi</w:t>
      </w:r>
      <w:r w:rsidR="00BD31D5" w:rsidRPr="00121385">
        <w:t xml:space="preserve"> Būvdarbu posmā</w:t>
      </w:r>
      <w:bookmarkEnd w:id="118"/>
    </w:p>
    <w:p w14:paraId="58B099EF" w14:textId="7D18BCDC"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35B2D546" w14:textId="77777777" w:rsidR="00BD31D5" w:rsidRPr="00121385" w:rsidRDefault="00BD31D5" w:rsidP="00BD31D5">
      <w:pPr>
        <w:tabs>
          <w:tab w:val="left" w:pos="567"/>
          <w:tab w:val="left" w:pos="709"/>
        </w:tabs>
        <w:suppressAutoHyphens w:val="0"/>
        <w:jc w:val="both"/>
        <w:rPr>
          <w:szCs w:val="24"/>
          <w:lang w:eastAsia="lv-LV"/>
        </w:rPr>
      </w:pPr>
    </w:p>
    <w:p w14:paraId="4880CB87" w14:textId="462F58A6" w:rsidR="00C955FC" w:rsidRPr="00121385" w:rsidRDefault="00884946" w:rsidP="00571952">
      <w:pPr>
        <w:pStyle w:val="saturs"/>
      </w:pPr>
      <w:bookmarkStart w:id="119" w:name="_Ref162215314"/>
      <w:bookmarkStart w:id="120" w:name="_Toc167374341"/>
      <w:r w:rsidRPr="00121385">
        <w:t>Apdrošināšana un darba aizsardzība</w:t>
      </w:r>
      <w:bookmarkEnd w:id="119"/>
      <w:bookmarkEnd w:id="120"/>
    </w:p>
    <w:p w14:paraId="34E213CA" w14:textId="519ACC75" w:rsidR="002D70B6" w:rsidRPr="00121385" w:rsidRDefault="004C0E33" w:rsidP="002D70B6">
      <w:pPr>
        <w:numPr>
          <w:ilvl w:val="1"/>
          <w:numId w:val="3"/>
        </w:numPr>
        <w:tabs>
          <w:tab w:val="left" w:pos="567"/>
          <w:tab w:val="left" w:pos="709"/>
        </w:tabs>
        <w:suppressAutoHyphens w:val="0"/>
        <w:ind w:left="567" w:hanging="567"/>
        <w:jc w:val="both"/>
      </w:pPr>
      <w:bookmarkStart w:id="121" w:name="_Ref162007875"/>
      <w:r w:rsidRPr="00121385">
        <w:t>Izpildītājam ir pienākums 10 (</w:t>
      </w:r>
      <w:r w:rsidRPr="00121385">
        <w:rPr>
          <w:i/>
        </w:rPr>
        <w:t>desmit</w:t>
      </w:r>
      <w:r w:rsidRPr="00121385">
        <w:t xml:space="preserve">) darba dienu laikā pēc Līguma parakstīšanas iesniegt Pasūtītājam </w:t>
      </w:r>
      <w:proofErr w:type="spellStart"/>
      <w:r w:rsidRPr="00121385">
        <w:t>būvspeciālista</w:t>
      </w:r>
      <w:proofErr w:type="spellEnd"/>
      <w:r w:rsidRPr="00121385">
        <w:t xml:space="preserve">, kas veiks </w:t>
      </w:r>
      <w:r w:rsidR="007F369E" w:rsidRPr="00121385">
        <w:t>būvprojekta</w:t>
      </w:r>
      <w:r w:rsidRPr="00121385">
        <w:t xml:space="preserve"> vadītāja pienākumus</w:t>
      </w:r>
      <w:r w:rsidR="00B07981" w:rsidRPr="00121385">
        <w:t xml:space="preserve"> un Būvdarbiem piesaistīto </w:t>
      </w:r>
      <w:proofErr w:type="spellStart"/>
      <w:r w:rsidR="00B07981" w:rsidRPr="00121385">
        <w:t>būvspeciālistu</w:t>
      </w:r>
      <w:proofErr w:type="spellEnd"/>
      <w:r w:rsidRPr="00121385">
        <w:t xml:space="preserve">, profesionālās civiltiesiskās atbildības apdrošināšanas līgumu par visu </w:t>
      </w:r>
      <w:r w:rsidRPr="00121385">
        <w:lastRenderedPageBreak/>
        <w:t>Projektēšanas darbu un Būvdarbu laiku, sākotnējam līgumam jābūt noslēgtam ne mazāk kā uz 1 (</w:t>
      </w:r>
      <w:r w:rsidRPr="00121385">
        <w:rPr>
          <w:i/>
        </w:rPr>
        <w:t>vienu</w:t>
      </w:r>
      <w:r w:rsidRPr="00121385">
        <w:t>) gadu. Apdrošināšanas līgumu slēdz atbilstoši Ministru kabineta 2014. gada 19.</w:t>
      </w:r>
      <w:r w:rsidR="008D64A6" w:rsidRPr="00121385">
        <w:t> </w:t>
      </w:r>
      <w:r w:rsidRPr="00121385">
        <w:t>augusta noteikumiem Nr.</w:t>
      </w:r>
      <w:r w:rsidR="00BD26C5" w:rsidRPr="00121385">
        <w:t> </w:t>
      </w:r>
      <w:r w:rsidRPr="00121385">
        <w:t xml:space="preserve">502 </w:t>
      </w:r>
      <w:r w:rsidR="00F63AF4" w:rsidRPr="00121385">
        <w:t>“</w:t>
      </w:r>
      <w:r w:rsidRPr="00121385">
        <w:t xml:space="preserve">Noteikumi par </w:t>
      </w:r>
      <w:proofErr w:type="spellStart"/>
      <w:r w:rsidRPr="00121385">
        <w:t>būvspeciālistu</w:t>
      </w:r>
      <w:proofErr w:type="spellEnd"/>
      <w:r w:rsidRPr="00121385">
        <w:t xml:space="preserve"> un būvdarbu veicēju civiltiesiskās atbildības obligāto apdrošināšanu”. Izpildītājam jānodrošina, ka apdrošināšanas līgums ir spēkā </w:t>
      </w:r>
      <w:r w:rsidR="00B07981" w:rsidRPr="00121385">
        <w:t xml:space="preserve">visu </w:t>
      </w:r>
      <w:r w:rsidR="00C7624E" w:rsidRPr="00121385">
        <w:t>P</w:t>
      </w:r>
      <w:r w:rsidRPr="00121385">
        <w:t xml:space="preserve">rojektēšanas un </w:t>
      </w:r>
      <w:r w:rsidR="00C7624E" w:rsidRPr="00121385">
        <w:t>B</w:t>
      </w:r>
      <w:r w:rsidRPr="00121385">
        <w:t>ūvdarbu izpildes laik</w:t>
      </w:r>
      <w:r w:rsidR="00B07981" w:rsidRPr="00121385">
        <w:t>u līdz Būvdarbu izpildes pabeigšanas akta parakstīšanai</w:t>
      </w:r>
      <w:r w:rsidR="002D70B6" w:rsidRPr="00121385">
        <w:t>.</w:t>
      </w:r>
      <w:bookmarkEnd w:id="121"/>
    </w:p>
    <w:p w14:paraId="6613E67F" w14:textId="64AA430B"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apdrošināšanas līgumu šajā Līgumā noteiktajā </w:t>
      </w:r>
      <w:r w:rsidR="00B52301" w:rsidRPr="00121385">
        <w:t>Objektā</w:t>
      </w:r>
      <w:r w:rsidRPr="00121385">
        <w:t>, apdrošināšanas līguma minimālais atbildības limits ir 10 (</w:t>
      </w:r>
      <w:r w:rsidRPr="00121385">
        <w:rPr>
          <w:i/>
          <w:iCs/>
        </w:rPr>
        <w:t>desmit</w:t>
      </w:r>
      <w:r w:rsidRPr="00121385">
        <w:t xml:space="preserve">) % no šī Līguma </w:t>
      </w:r>
      <w:r w:rsidRPr="00121385">
        <w:fldChar w:fldCharType="begin"/>
      </w:r>
      <w:r w:rsidRPr="00121385">
        <w:instrText xml:space="preserve"> REF _Ref162008316 \r \h  \* MERGEFORMAT </w:instrText>
      </w:r>
      <w:r w:rsidRPr="00121385">
        <w:fldChar w:fldCharType="separate"/>
      </w:r>
      <w:r w:rsidR="0049536F">
        <w:t>4.1.2</w:t>
      </w:r>
      <w:r w:rsidRPr="00121385">
        <w:fldChar w:fldCharType="end"/>
      </w:r>
      <w:r w:rsidRPr="00121385">
        <w:t>. apakšpunktā noteiktās līgumcenas, neskaitot PVN 21%.</w:t>
      </w:r>
    </w:p>
    <w:p w14:paraId="1468B1F8" w14:textId="53815E1B" w:rsidR="00B07981" w:rsidRPr="00121385" w:rsidRDefault="00B07981" w:rsidP="00B07981">
      <w:pPr>
        <w:numPr>
          <w:ilvl w:val="1"/>
          <w:numId w:val="3"/>
        </w:numPr>
        <w:tabs>
          <w:tab w:val="left" w:pos="567"/>
          <w:tab w:val="left" w:pos="709"/>
        </w:tabs>
        <w:suppressAutoHyphens w:val="0"/>
        <w:ind w:left="567" w:hanging="567"/>
        <w:jc w:val="both"/>
      </w:pPr>
      <w:r w:rsidRPr="00121385">
        <w:rPr>
          <w:szCs w:val="24"/>
          <w:lang w:eastAsia="lv-LV"/>
        </w:rPr>
        <w:t>Gadījumā</w:t>
      </w:r>
      <w:r w:rsidRPr="00121385">
        <w:t xml:space="preserve">, ja šī Līguma parakstīšanas brīdī Izpildītājam ir spēkā esošs apdrošināšanas līgums, kas atbilst Līguma </w:t>
      </w:r>
      <w:r w:rsidRPr="00121385">
        <w:fldChar w:fldCharType="begin"/>
      </w:r>
      <w:r w:rsidRPr="00121385">
        <w:instrText xml:space="preserve"> REF _Ref162007875 \r \h </w:instrText>
      </w:r>
      <w:r w:rsidRPr="00121385">
        <w:fldChar w:fldCharType="separate"/>
      </w:r>
      <w:r w:rsidR="0049536F">
        <w:t>15.1</w:t>
      </w:r>
      <w:r w:rsidRPr="00121385">
        <w:fldChar w:fldCharType="end"/>
      </w:r>
      <w:r w:rsidRPr="00121385">
        <w:t>. punkta prasībām, izņemot tā termiņu, Izpildītājam ir pienākums pirms spēkā esošā apdrošināšanas līguma darbības beigām, iesniegt Pasūtītājam jaunu apdrošināšanas līgumu, kura beigu termiņš būtu vismaz 1 (</w:t>
      </w:r>
      <w:r w:rsidRPr="00121385">
        <w:rPr>
          <w:i/>
        </w:rPr>
        <w:t>viens</w:t>
      </w:r>
      <w:r w:rsidRPr="00121385">
        <w:t>) gads</w:t>
      </w:r>
      <w:r w:rsidRPr="00121385">
        <w:rPr>
          <w:color w:val="FF0000"/>
        </w:rPr>
        <w:t xml:space="preserve"> </w:t>
      </w:r>
      <w:r w:rsidRPr="00121385">
        <w:t>no šī līguma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w:t>
      </w:r>
      <w:r w:rsidR="00E21DA2" w:rsidRPr="00121385">
        <w:t>apdrošināšanas</w:t>
      </w:r>
      <w:r w:rsidRPr="00121385">
        <w:t xml:space="preserve"> līgumu uz noteiktu laiku,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6B154573" w:rsidR="00171667" w:rsidRPr="00121385" w:rsidRDefault="00171667" w:rsidP="00171667">
      <w:pPr>
        <w:numPr>
          <w:ilvl w:val="1"/>
          <w:numId w:val="3"/>
        </w:numPr>
        <w:suppressAutoHyphens w:val="0"/>
        <w:ind w:left="567" w:hanging="567"/>
        <w:jc w:val="both"/>
      </w:pPr>
      <w:r w:rsidRPr="00121385">
        <w:t>Uzsākot Līguma izpildi, projekta sagatavošanai Pasūtītājs ar šo Līgumu norīko Izpildītāju par darba aizsardzības projekta vadītāju Ministru kabineta 2003.</w:t>
      </w:r>
      <w:r w:rsidR="0059608F" w:rsidRPr="00121385">
        <w:t> </w:t>
      </w:r>
      <w:r w:rsidRPr="00121385">
        <w:t>gada 25.</w:t>
      </w:r>
      <w:r w:rsidR="0059608F" w:rsidRPr="00121385">
        <w:t> </w:t>
      </w:r>
      <w:r w:rsidRPr="00121385">
        <w:t>februāra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171667">
      <w:pPr>
        <w:numPr>
          <w:ilvl w:val="1"/>
          <w:numId w:val="3"/>
        </w:numPr>
        <w:tabs>
          <w:tab w:val="left" w:pos="567"/>
          <w:tab w:val="left" w:pos="709"/>
        </w:tabs>
        <w:suppressAutoHyphens w:val="0"/>
        <w:ind w:left="567" w:hanging="567"/>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171667">
      <w:pPr>
        <w:numPr>
          <w:ilvl w:val="1"/>
          <w:numId w:val="3"/>
        </w:numPr>
        <w:tabs>
          <w:tab w:val="left" w:pos="567"/>
          <w:tab w:val="left" w:pos="709"/>
        </w:tabs>
        <w:suppressAutoHyphens w:val="0"/>
        <w:ind w:left="567" w:hanging="567"/>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71C22A27" w:rsidR="00DB416D" w:rsidRPr="00121385" w:rsidRDefault="00DB416D" w:rsidP="00DB416D">
      <w:pPr>
        <w:numPr>
          <w:ilvl w:val="1"/>
          <w:numId w:val="3"/>
        </w:numPr>
        <w:suppressAutoHyphens w:val="0"/>
        <w:ind w:left="680" w:hanging="680"/>
        <w:jc w:val="both"/>
      </w:pPr>
      <w:r w:rsidRPr="00121385">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3240D7B6" w14:textId="497510FF" w:rsidR="00640A65" w:rsidRPr="00121385" w:rsidRDefault="00640A65" w:rsidP="008D64A6">
      <w:pPr>
        <w:tabs>
          <w:tab w:val="left" w:pos="567"/>
          <w:tab w:val="left" w:pos="709"/>
        </w:tabs>
        <w:suppressAutoHyphens w:val="0"/>
        <w:jc w:val="both"/>
        <w:rPr>
          <w:b/>
        </w:rPr>
      </w:pPr>
    </w:p>
    <w:p w14:paraId="1EFCB1C6" w14:textId="019B5EE9" w:rsidR="001757D2" w:rsidRPr="00121385" w:rsidRDefault="001757D2" w:rsidP="00EB10E9">
      <w:pPr>
        <w:pStyle w:val="saturs"/>
      </w:pPr>
      <w:bookmarkStart w:id="122" w:name="_Toc167374342"/>
      <w:bookmarkStart w:id="123" w:name="_Hlk161999172"/>
      <w:r w:rsidRPr="00121385">
        <w:t>Līguma izpildes spējas garantija</w:t>
      </w:r>
      <w:bookmarkEnd w:id="122"/>
    </w:p>
    <w:p w14:paraId="27D8B0B7" w14:textId="5BA89985"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Pr="00BF7084">
        <w:rPr>
          <w:iCs/>
          <w:szCs w:val="24"/>
          <w:lang w:eastAsia="lv-LV"/>
        </w:rPr>
        <w:t>5 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w:t>
      </w:r>
      <w:r w:rsidRPr="00121385">
        <w:rPr>
          <w:iCs/>
          <w:szCs w:val="24"/>
          <w:lang w:eastAsia="lv-LV"/>
        </w:rPr>
        <w:lastRenderedPageBreak/>
        <w:t xml:space="preserve">arī nosūtot to lietvedībai uz oficiālo e-pasta adresi. </w:t>
      </w:r>
      <w:r w:rsidRPr="00121385">
        <w:rPr>
          <w:szCs w:val="24"/>
          <w:lang w:eastAsia="lv-LV"/>
        </w:rPr>
        <w:t>Līgums stājas spēkā pēc Līguma izpildes spējas garantijas iesniegšanas.</w:t>
      </w:r>
    </w:p>
    <w:p w14:paraId="4653049E" w14:textId="2A96CB85" w:rsidR="009036F1" w:rsidRPr="00C0410C" w:rsidRDefault="009036F1" w:rsidP="001757D2">
      <w:pPr>
        <w:numPr>
          <w:ilvl w:val="1"/>
          <w:numId w:val="3"/>
        </w:numPr>
        <w:tabs>
          <w:tab w:val="left" w:pos="567"/>
          <w:tab w:val="left" w:pos="709"/>
        </w:tabs>
        <w:suppressAutoHyphens w:val="0"/>
        <w:ind w:left="567" w:hanging="567"/>
        <w:jc w:val="both"/>
        <w:rPr>
          <w:bCs/>
        </w:rPr>
      </w:pPr>
      <w:bookmarkStart w:id="124"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BF7084">
        <w:rPr>
          <w:iCs/>
          <w:szCs w:val="24"/>
          <w:lang w:eastAsia="lv-LV"/>
        </w:rPr>
        <w:t>5</w:t>
      </w:r>
      <w:r w:rsidR="00B1479C" w:rsidRPr="00121385">
        <w:rPr>
          <w:iCs/>
          <w:szCs w:val="24"/>
          <w:lang w:eastAsia="lv-LV"/>
        </w:rPr>
        <w:t> “Garantiju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49536F">
        <w:rPr>
          <w:iCs/>
          <w:szCs w:val="24"/>
          <w:lang w:eastAsia="lv-LV"/>
        </w:rPr>
        <w:t>1.1.2</w:t>
      </w:r>
      <w:r w:rsidR="005868C3" w:rsidRPr="00121385">
        <w:rPr>
          <w:iCs/>
          <w:szCs w:val="24"/>
          <w:lang w:eastAsia="lv-LV"/>
        </w:rPr>
        <w:fldChar w:fldCharType="end"/>
      </w:r>
      <w:r w:rsidR="0059608F" w:rsidRPr="00121385">
        <w:rPr>
          <w:iCs/>
          <w:szCs w:val="24"/>
          <w:lang w:eastAsia="lv-LV"/>
        </w:rPr>
        <w:t>. apakšpunktā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4"/>
    </w:p>
    <w:p w14:paraId="67E1EE56" w14:textId="325CABD9"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441F4B">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Pr="00121385">
        <w:rPr>
          <w:iCs/>
          <w:szCs w:val="24"/>
          <w:lang w:eastAsia="lv-LV"/>
        </w:rPr>
        <w:t>5 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534D81F3"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49536F">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2AF56FC5"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49536F">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45CC68E4" w14:textId="77777777" w:rsidR="00BA6338" w:rsidRPr="00121385" w:rsidRDefault="00BA6338" w:rsidP="00BA6338">
      <w:pPr>
        <w:tabs>
          <w:tab w:val="left" w:pos="567"/>
          <w:tab w:val="left" w:pos="709"/>
        </w:tabs>
        <w:suppressAutoHyphens w:val="0"/>
        <w:jc w:val="both"/>
        <w:rPr>
          <w:b/>
        </w:rPr>
      </w:pPr>
    </w:p>
    <w:p w14:paraId="397D579D" w14:textId="6898F83C" w:rsidR="001757D2" w:rsidRPr="00121385" w:rsidRDefault="00BA6338" w:rsidP="00EB10E9">
      <w:pPr>
        <w:pStyle w:val="saturs"/>
      </w:pPr>
      <w:bookmarkStart w:id="125" w:name="_Toc167374343"/>
      <w:r w:rsidRPr="00121385">
        <w:t>Pušu atbildība</w:t>
      </w:r>
      <w:r w:rsidR="00FB39A1" w:rsidRPr="00121385">
        <w:t xml:space="preserve"> un līgumsods</w:t>
      </w:r>
      <w:bookmarkEnd w:id="125"/>
    </w:p>
    <w:p w14:paraId="0A31E6A4" w14:textId="73F9345E" w:rsidR="006F132E" w:rsidRPr="003F0D3D" w:rsidRDefault="006F132E" w:rsidP="00BA6338">
      <w:pPr>
        <w:numPr>
          <w:ilvl w:val="1"/>
          <w:numId w:val="3"/>
        </w:numPr>
        <w:tabs>
          <w:tab w:val="left" w:pos="567"/>
          <w:tab w:val="left" w:pos="709"/>
        </w:tabs>
        <w:suppressAutoHyphens w:val="0"/>
        <w:ind w:left="567" w:hanging="567"/>
        <w:jc w:val="both"/>
      </w:pPr>
      <w:bookmarkStart w:id="126"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49536F">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 (</w:t>
      </w:r>
      <w:r w:rsidRPr="001002E4">
        <w:rPr>
          <w:i/>
          <w:iCs/>
          <w:lang w:eastAsia="lv-LV"/>
        </w:rPr>
        <w:t>nulle, komats, nulle piecu</w:t>
      </w:r>
      <w:r w:rsidRPr="001002E4">
        <w:rPr>
          <w:lang w:eastAsia="lv-LV"/>
        </w:rPr>
        <w:t xml:space="preserve">) %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49536F">
        <w:rPr>
          <w:lang w:eastAsia="lv-LV"/>
        </w:rPr>
        <w:t>4.1.1</w:t>
      </w:r>
      <w:r w:rsidR="0021763E" w:rsidRPr="001002E4">
        <w:rPr>
          <w:lang w:eastAsia="lv-LV"/>
        </w:rPr>
        <w:fldChar w:fldCharType="end"/>
      </w:r>
      <w:r w:rsidR="004D510B" w:rsidRPr="001002E4">
        <w:rPr>
          <w:lang w:eastAsia="lv-LV"/>
        </w:rPr>
        <w:t>. apakšpunktā noteiktās līgumcenas</w:t>
      </w:r>
      <w:r w:rsidRPr="001002E4">
        <w:rPr>
          <w:lang w:eastAsia="lv-LV"/>
        </w:rPr>
        <w:t xml:space="preserve"> par katru nokavēto dienu, bet kopsummā ne vairāk kā 10 (</w:t>
      </w:r>
      <w:r w:rsidRPr="001002E4">
        <w:rPr>
          <w:i/>
          <w:iCs/>
          <w:lang w:eastAsia="lv-LV"/>
        </w:rPr>
        <w:t>desmit</w:t>
      </w:r>
      <w:r w:rsidRPr="001002E4">
        <w:rPr>
          <w:lang w:eastAsia="lv-LV"/>
        </w:rPr>
        <w:t>)</w:t>
      </w:r>
      <w:r w:rsidR="00C3149F" w:rsidRPr="001002E4">
        <w:rPr>
          <w:lang w:eastAsia="lv-LV"/>
        </w:rPr>
        <w:t> </w:t>
      </w:r>
      <w:r w:rsidRPr="001002E4">
        <w:rPr>
          <w:lang w:eastAsia="lv-LV"/>
        </w:rPr>
        <w:t xml:space="preserve">% no neizpildīto darbu apjoma </w:t>
      </w:r>
      <w:r w:rsidR="00BC3AC2" w:rsidRPr="001002E4">
        <w:t>bez PVN 21%</w:t>
      </w:r>
      <w:r w:rsidR="00BD68C4" w:rsidRPr="001002E4">
        <w:rPr>
          <w:lang w:eastAsia="lv-LV"/>
        </w:rPr>
        <w:t>.</w:t>
      </w:r>
      <w:bookmarkEnd w:id="126"/>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1320941A"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9D6FBE" w:rsidRPr="00121385">
        <w:t> </w:t>
      </w:r>
      <w:r w:rsidR="006F132E" w:rsidRPr="00121385">
        <w:t>–</w:t>
      </w:r>
      <w:r w:rsidRPr="00121385">
        <w:t xml:space="preserve"> defekta cēloņa noteikšanai.</w:t>
      </w:r>
    </w:p>
    <w:p w14:paraId="50E39518" w14:textId="4D437776"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49536F">
        <w:t>17.1</w:t>
      </w:r>
      <w:r w:rsidR="00433019" w:rsidRPr="00121385">
        <w:fldChar w:fldCharType="end"/>
      </w:r>
      <w:r w:rsidR="000827A8" w:rsidRPr="00121385">
        <w:t> punktā noteiktā līgumsoda.</w:t>
      </w:r>
    </w:p>
    <w:p w14:paraId="63FDD393" w14:textId="66222458" w:rsidR="006A30EC" w:rsidRPr="003F0D3D"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 (</w:t>
      </w:r>
      <w:r w:rsidRPr="00121385">
        <w:rPr>
          <w:i/>
        </w:rPr>
        <w:t>nulle, komats, nulle piecu</w:t>
      </w:r>
      <w:r w:rsidRPr="00121385">
        <w:t>) % apmērā no neveiktā maksājuma (parāda) par katru nokavēto dienu, bet kopsummā ne vairāk kā 10 (</w:t>
      </w:r>
      <w:r w:rsidRPr="00121385">
        <w:rPr>
          <w:i/>
        </w:rPr>
        <w:t>desmit</w:t>
      </w:r>
      <w:r w:rsidRPr="00121385">
        <w:t xml:space="preserve">) % no nesamaksātās summas. </w:t>
      </w:r>
      <w:r w:rsidRPr="00121385">
        <w:rPr>
          <w:lang w:eastAsia="zh-CN"/>
        </w:rPr>
        <w:t>Līgumsods netiek piemērots, ja Pasūtītājs neveic norēķinu, pamatojoties uz Līguma</w:t>
      </w:r>
      <w:r w:rsidR="00CA5933" w:rsidRPr="00121385">
        <w:rPr>
          <w:lang w:eastAsia="zh-CN"/>
        </w:rPr>
        <w:t xml:space="preserve"> </w:t>
      </w:r>
      <w:r w:rsidR="00BF1B09">
        <w:rPr>
          <w:lang w:eastAsia="zh-CN"/>
        </w:rPr>
        <w:fldChar w:fldCharType="begin"/>
      </w:r>
      <w:r w:rsidR="00BF1B09">
        <w:rPr>
          <w:lang w:eastAsia="zh-CN"/>
        </w:rPr>
        <w:instrText xml:space="preserve"> REF _Ref165622615 \r \h </w:instrText>
      </w:r>
      <w:r w:rsidR="00BF1B09">
        <w:rPr>
          <w:lang w:eastAsia="zh-CN"/>
        </w:rPr>
      </w:r>
      <w:r w:rsidR="00BF1B09">
        <w:rPr>
          <w:lang w:eastAsia="zh-CN"/>
        </w:rPr>
        <w:fldChar w:fldCharType="separate"/>
      </w:r>
      <w:r w:rsidR="0049536F">
        <w:rPr>
          <w:lang w:eastAsia="zh-CN"/>
        </w:rPr>
        <w:t>17.1</w:t>
      </w:r>
      <w:r w:rsidR="00BF1B09">
        <w:rPr>
          <w:lang w:eastAsia="zh-CN"/>
        </w:rPr>
        <w:fldChar w:fldCharType="end"/>
      </w:r>
      <w:r w:rsidRPr="00121385">
        <w:rPr>
          <w:lang w:eastAsia="zh-CN"/>
        </w:rPr>
        <w:t>.</w:t>
      </w:r>
      <w:r w:rsidR="00B053C0" w:rsidRPr="00121385">
        <w:rPr>
          <w:lang w:eastAsia="zh-CN"/>
        </w:rPr>
        <w:t xml:space="preserve"> un </w:t>
      </w:r>
      <w:r w:rsidR="00B053C0" w:rsidRPr="00121385">
        <w:rPr>
          <w:lang w:eastAsia="zh-CN"/>
        </w:rPr>
        <w:fldChar w:fldCharType="begin"/>
      </w:r>
      <w:r w:rsidR="00B053C0" w:rsidRPr="00121385">
        <w:rPr>
          <w:lang w:eastAsia="zh-CN"/>
        </w:rPr>
        <w:instrText xml:space="preserve"> REF _Ref165622806 \r \h  \* MERGEFORMAT </w:instrText>
      </w:r>
      <w:r w:rsidR="00B053C0" w:rsidRPr="00121385">
        <w:rPr>
          <w:lang w:eastAsia="zh-CN"/>
        </w:rPr>
      </w:r>
      <w:r w:rsidR="00B053C0" w:rsidRPr="00121385">
        <w:rPr>
          <w:lang w:eastAsia="zh-CN"/>
        </w:rPr>
        <w:fldChar w:fldCharType="separate"/>
      </w:r>
      <w:r w:rsidR="0049536F">
        <w:rPr>
          <w:lang w:eastAsia="zh-CN"/>
        </w:rPr>
        <w:t>4.30</w:t>
      </w:r>
      <w:r w:rsidR="00B053C0" w:rsidRPr="00121385">
        <w:rPr>
          <w:lang w:eastAsia="zh-CN"/>
        </w:rPr>
        <w:fldChar w:fldCharType="end"/>
      </w:r>
      <w:r w:rsidR="00C30477" w:rsidRPr="00121385">
        <w:rPr>
          <w:lang w:eastAsia="zh-CN"/>
        </w:rPr>
        <w:t>.</w:t>
      </w:r>
      <w:r w:rsidR="00CA5933" w:rsidRPr="00121385">
        <w:rPr>
          <w:lang w:eastAsia="zh-CN"/>
        </w:rPr>
        <w:t> </w:t>
      </w:r>
      <w:r w:rsidRPr="00121385">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w:t>
      </w:r>
      <w:r w:rsidRPr="00121385">
        <w:rPr>
          <w:szCs w:val="24"/>
          <w:lang w:eastAsia="lv-LV"/>
        </w:rPr>
        <w:lastRenderedPageBreak/>
        <w:t xml:space="preserve">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2F71D03A" w:rsidR="00514FDA" w:rsidRPr="003F0D3D" w:rsidRDefault="00514FDA" w:rsidP="00514FDA">
      <w:pPr>
        <w:numPr>
          <w:ilvl w:val="1"/>
          <w:numId w:val="3"/>
        </w:numPr>
        <w:suppressAutoHyphens w:val="0"/>
        <w:ind w:left="680" w:hanging="680"/>
        <w:jc w:val="both"/>
        <w:rPr>
          <w:bCs/>
        </w:rPr>
      </w:pPr>
      <w:r w:rsidRPr="00121385">
        <w:rPr>
          <w:szCs w:val="24"/>
          <w:lang w:eastAsia="lv-LV"/>
        </w:rPr>
        <w:t>Puses, kura nav izpildījusi vai nav pienācīgi pildījusi savas šajā Līgumā noteiktās saistības, pilnā apmērā atlīdzina tiešos zaudējumus, kas šajā sakarā nodarīti otrai Pusei.</w:t>
      </w:r>
    </w:p>
    <w:p w14:paraId="673D22B5" w14:textId="6A16BBCB" w:rsidR="00514FDA" w:rsidRPr="003F0D3D" w:rsidRDefault="00514FDA" w:rsidP="00514FDA">
      <w:pPr>
        <w:numPr>
          <w:ilvl w:val="1"/>
          <w:numId w:val="3"/>
        </w:numPr>
        <w:suppressAutoHyphens w:val="0"/>
        <w:ind w:left="680" w:hanging="680"/>
        <w:jc w:val="both"/>
        <w:rPr>
          <w:bCs/>
        </w:rPr>
      </w:pPr>
      <w:bookmarkStart w:id="127" w:name="_Ref162219402"/>
      <w:r w:rsidRPr="00121385">
        <w:rPr>
          <w:lang w:eastAsia="lv-LV"/>
        </w:rPr>
        <w:t>Izbeidzot šī Līguma darbību pēc vienas Puses iniciatīvas, kas nav saistīta ar otras Puses līgumsaistību neizpildi vai nepienācīgu izpildi, Līguma izbeigšanas iniciators, maksā otrai Pusei līgumsodu 10 (</w:t>
      </w:r>
      <w:r w:rsidRPr="00121385">
        <w:rPr>
          <w:i/>
          <w:lang w:eastAsia="lv-LV"/>
        </w:rPr>
        <w:t>desmit</w:t>
      </w:r>
      <w:r w:rsidRPr="00121385">
        <w:rPr>
          <w:lang w:eastAsia="lv-LV"/>
        </w:rPr>
        <w:t xml:space="preserve">) % apmērā no </w:t>
      </w:r>
      <w:r w:rsidR="00843B7D" w:rsidRPr="00121385">
        <w:rPr>
          <w:lang w:eastAsia="lv-LV"/>
        </w:rPr>
        <w:fldChar w:fldCharType="begin"/>
      </w:r>
      <w:r w:rsidR="00843B7D" w:rsidRPr="00121385">
        <w:rPr>
          <w:lang w:eastAsia="lv-LV"/>
        </w:rPr>
        <w:instrText xml:space="preserve"> REF _Ref162018074 \r \h </w:instrText>
      </w:r>
      <w:r w:rsidR="00F415A7" w:rsidRPr="00121385">
        <w:rPr>
          <w:lang w:eastAsia="lv-LV"/>
        </w:rPr>
        <w:instrText xml:space="preserve"> \* MERGEFORMAT </w:instrText>
      </w:r>
      <w:r w:rsidR="00843B7D" w:rsidRPr="00121385">
        <w:rPr>
          <w:lang w:eastAsia="lv-LV"/>
        </w:rPr>
      </w:r>
      <w:r w:rsidR="00843B7D" w:rsidRPr="00121385">
        <w:rPr>
          <w:lang w:eastAsia="lv-LV"/>
        </w:rPr>
        <w:fldChar w:fldCharType="separate"/>
      </w:r>
      <w:r w:rsidR="0049536F">
        <w:rPr>
          <w:lang w:eastAsia="lv-LV"/>
        </w:rPr>
        <w:t>4.1</w:t>
      </w:r>
      <w:r w:rsidR="00843B7D" w:rsidRPr="00121385">
        <w:rPr>
          <w:lang w:eastAsia="lv-LV"/>
        </w:rPr>
        <w:fldChar w:fldCharType="end"/>
      </w:r>
      <w:r w:rsidR="00C04C24" w:rsidRPr="00121385">
        <w:rPr>
          <w:lang w:eastAsia="lv-LV"/>
        </w:rPr>
        <w:t>.</w:t>
      </w:r>
      <w:r w:rsidR="00B053C0" w:rsidRPr="00121385">
        <w:rPr>
          <w:lang w:eastAsia="lv-LV"/>
        </w:rPr>
        <w:t> </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 (</w:t>
      </w:r>
      <w:r w:rsidRPr="00121385">
        <w:rPr>
          <w:i/>
          <w:lang w:eastAsia="lv-LV"/>
        </w:rPr>
        <w:t>desmit</w:t>
      </w:r>
      <w:r w:rsidRPr="00121385">
        <w:rPr>
          <w:lang w:eastAsia="lv-LV"/>
        </w:rPr>
        <w:t xml:space="preserve">) % apmērā no </w:t>
      </w:r>
      <w:r w:rsidR="00F415A7" w:rsidRPr="00121385">
        <w:rPr>
          <w:lang w:eastAsia="lv-LV"/>
        </w:rPr>
        <w:fldChar w:fldCharType="begin"/>
      </w:r>
      <w:r w:rsidR="00F415A7" w:rsidRPr="00121385">
        <w:rPr>
          <w:lang w:eastAsia="lv-LV"/>
        </w:rPr>
        <w:instrText xml:space="preserve"> REF _Ref162018074 \r \h  \* MERGEFORMAT </w:instrText>
      </w:r>
      <w:r w:rsidR="00F415A7" w:rsidRPr="00121385">
        <w:rPr>
          <w:lang w:eastAsia="lv-LV"/>
        </w:rPr>
      </w:r>
      <w:r w:rsidR="00F415A7" w:rsidRPr="00121385">
        <w:rPr>
          <w:lang w:eastAsia="lv-LV"/>
        </w:rPr>
        <w:fldChar w:fldCharType="separate"/>
      </w:r>
      <w:r w:rsidR="0049536F">
        <w:rPr>
          <w:lang w:eastAsia="lv-LV"/>
        </w:rPr>
        <w:t>4.1</w:t>
      </w:r>
      <w:r w:rsidR="00F415A7" w:rsidRPr="00121385">
        <w:rPr>
          <w:lang w:eastAsia="lv-LV"/>
        </w:rPr>
        <w:fldChar w:fldCharType="end"/>
      </w:r>
      <w:r w:rsidR="00F415A7" w:rsidRPr="00121385">
        <w:rPr>
          <w:lang w:eastAsia="lv-LV"/>
        </w:rPr>
        <w:t>. punktā noteiktās kopējās līgumcenas</w:t>
      </w:r>
      <w:r w:rsidR="00F415A7" w:rsidRPr="00121385" w:rsidDel="00B315FD">
        <w:rPr>
          <w:lang w:eastAsia="zh-CN"/>
        </w:rPr>
        <w:t xml:space="preserve"> </w:t>
      </w:r>
      <w:r w:rsidRPr="00121385">
        <w:rPr>
          <w:lang w:eastAsia="zh-CN"/>
        </w:rPr>
        <w:t>%</w:t>
      </w:r>
      <w:r w:rsidRPr="00121385">
        <w:rPr>
          <w:lang w:eastAsia="lv-LV"/>
        </w:rPr>
        <w:t>.</w:t>
      </w:r>
      <w:bookmarkEnd w:id="127"/>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03485EE5"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šī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49536F">
        <w:rPr>
          <w:lang w:val="lv-LV" w:eastAsia="lv-LV"/>
        </w:rPr>
        <w:t>19</w:t>
      </w:r>
      <w:r w:rsidR="00424AA0" w:rsidRPr="00121385">
        <w:rPr>
          <w:lang w:val="lv-LV" w:eastAsia="lv-LV"/>
        </w:rPr>
        <w:fldChar w:fldCharType="end"/>
      </w:r>
      <w:r w:rsidRPr="00121385">
        <w:rPr>
          <w:lang w:val="lv-LV" w:eastAsia="lv-LV"/>
        </w:rPr>
        <w:t>. nodaļā noteiktajos gadījumos.</w:t>
      </w:r>
    </w:p>
    <w:p w14:paraId="1521101D" w14:textId="77777777" w:rsidR="00514FDA" w:rsidRPr="00121385" w:rsidRDefault="00514FDA" w:rsidP="00C90F7A">
      <w:pPr>
        <w:suppressAutoHyphens w:val="0"/>
        <w:jc w:val="both"/>
        <w:rPr>
          <w:b/>
        </w:rPr>
      </w:pPr>
    </w:p>
    <w:p w14:paraId="5826F19B" w14:textId="5C9BC50A" w:rsidR="00BA6338" w:rsidRPr="00121385" w:rsidRDefault="00C90F7A" w:rsidP="00EB10E9">
      <w:pPr>
        <w:pStyle w:val="saturs"/>
      </w:pPr>
      <w:bookmarkStart w:id="128" w:name="_Toc167374344"/>
      <w:r w:rsidRPr="00121385">
        <w:t>Līguma grozīšana</w:t>
      </w:r>
      <w:bookmarkEnd w:id="128"/>
    </w:p>
    <w:p w14:paraId="7D93BDC3" w14:textId="566311DF" w:rsidR="00C90F7A" w:rsidRPr="00FD36B8" w:rsidRDefault="00C90F7A" w:rsidP="00C90F7A">
      <w:pPr>
        <w:numPr>
          <w:ilvl w:val="1"/>
          <w:numId w:val="3"/>
        </w:numPr>
        <w:tabs>
          <w:tab w:val="left" w:pos="567"/>
          <w:tab w:val="left" w:pos="709"/>
        </w:tabs>
        <w:suppressAutoHyphens w:val="0"/>
        <w:ind w:left="567" w:hanging="567"/>
        <w:jc w:val="both"/>
        <w:rPr>
          <w:bCs/>
        </w:rPr>
      </w:pPr>
      <w:bookmarkStart w:id="129"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kas pazemina vai paaugstina veicamā Darba izmaksas un kuru ietekme uz izmaksām ir precīzi nosakāma, ja šādi grozījumi nav atspoguļoti līguma summā un, ja ir veikts iepriekšējs brīdinājums, tad pēc abu Pušu savstarpējas vienošanās tiek grozītas nolīgtās attiecīgās vienības cenas.</w:t>
      </w:r>
      <w:bookmarkEnd w:id="129"/>
    </w:p>
    <w:p w14:paraId="0D4503C0" w14:textId="28D31CC2" w:rsidR="001E1F9B" w:rsidRPr="00FD36B8" w:rsidRDefault="006E7F90" w:rsidP="00C90F7A">
      <w:pPr>
        <w:numPr>
          <w:ilvl w:val="1"/>
          <w:numId w:val="3"/>
        </w:numPr>
        <w:tabs>
          <w:tab w:val="left" w:pos="567"/>
          <w:tab w:val="left" w:pos="709"/>
        </w:tabs>
        <w:suppressAutoHyphens w:val="0"/>
        <w:ind w:left="567" w:hanging="567"/>
        <w:jc w:val="both"/>
        <w:rPr>
          <w:bCs/>
        </w:rPr>
      </w:pPr>
      <w:bookmarkStart w:id="130"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49536F">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121385">
        <w:rPr>
          <w:szCs w:val="24"/>
          <w:lang w:eastAsia="lv-LV"/>
        </w:rPr>
        <w:t>iz</w:t>
      </w:r>
      <w:r w:rsidR="007C65BD" w:rsidRPr="00121385">
        <w:rPr>
          <w:szCs w:val="24"/>
          <w:lang w:eastAsia="lv-LV"/>
        </w:rPr>
        <w:t xml:space="preserve">maiņu </w:t>
      </w:r>
      <w:r w:rsidR="00524FA7" w:rsidRPr="00121385">
        <w:rPr>
          <w:szCs w:val="24"/>
          <w:lang w:eastAsia="lv-LV"/>
        </w:rPr>
        <w:t xml:space="preserve">apjoms nedrīkst pārsniegt </w:t>
      </w:r>
      <w:r w:rsidR="00393E64" w:rsidRPr="00121385">
        <w:rPr>
          <w:szCs w:val="24"/>
          <w:lang w:eastAsia="lv-LV"/>
        </w:rPr>
        <w:t xml:space="preserve">15 % </w:t>
      </w:r>
      <w:r w:rsidR="00DD0263" w:rsidRPr="00121385">
        <w:rPr>
          <w:szCs w:val="24"/>
          <w:lang w:eastAsia="lv-LV"/>
        </w:rPr>
        <w:t xml:space="preserve">no Līguma </w:t>
      </w:r>
      <w:r w:rsidR="004F1D84" w:rsidRPr="00121385">
        <w:rPr>
          <w:szCs w:val="24"/>
          <w:lang w:eastAsia="lv-LV"/>
        </w:rPr>
        <w:t>sākotnējās kopējās summas</w:t>
      </w:r>
      <w:r w:rsidR="00597135" w:rsidRPr="00121385">
        <w:rPr>
          <w:szCs w:val="24"/>
          <w:lang w:eastAsia="lv-LV"/>
        </w:rPr>
        <w:t xml:space="preserve"> </w:t>
      </w:r>
      <w:r w:rsidR="002A450D" w:rsidRPr="00121385">
        <w:rPr>
          <w:szCs w:val="24"/>
          <w:lang w:eastAsia="lv-LV"/>
        </w:rPr>
        <w:t>un ir pie</w:t>
      </w:r>
      <w:r w:rsidR="00FA4D80" w:rsidRPr="00121385">
        <w:rPr>
          <w:szCs w:val="24"/>
          <w:lang w:eastAsia="lv-LV"/>
        </w:rPr>
        <w:t xml:space="preserve">ļaujams </w:t>
      </w:r>
      <w:r w:rsidR="006562B5" w:rsidRPr="00121385">
        <w:rPr>
          <w:szCs w:val="24"/>
          <w:lang w:eastAsia="lv-LV"/>
        </w:rPr>
        <w:t>šādos gadījumos</w:t>
      </w:r>
      <w:r w:rsidR="00C91571" w:rsidRPr="00121385">
        <w:rPr>
          <w:szCs w:val="24"/>
          <w:lang w:eastAsia="lv-LV"/>
        </w:rPr>
        <w:t>:</w:t>
      </w:r>
      <w:bookmarkEnd w:id="130"/>
    </w:p>
    <w:p w14:paraId="7A48D89D" w14:textId="1963CFCA" w:rsidR="00C91571" w:rsidRPr="00121385" w:rsidRDefault="0045496E" w:rsidP="00C066A9">
      <w:pPr>
        <w:pStyle w:val="ListParagraph"/>
        <w:numPr>
          <w:ilvl w:val="2"/>
          <w:numId w:val="3"/>
        </w:numPr>
        <w:suppressAutoHyphens w:val="0"/>
        <w:spacing w:line="240" w:lineRule="auto"/>
        <w:ind w:left="1293" w:hanging="737"/>
        <w:jc w:val="both"/>
        <w:rPr>
          <w:bCs/>
          <w:lang w:val="lv-LV"/>
        </w:rPr>
      </w:pPr>
      <w:r w:rsidRPr="00121385">
        <w:rPr>
          <w:bCs/>
          <w:lang w:val="lv-LV"/>
        </w:rPr>
        <w:t xml:space="preserve">ievērojot Līguma </w:t>
      </w:r>
      <w:r w:rsidR="00914DBE" w:rsidRPr="00121385">
        <w:rPr>
          <w:bCs/>
          <w:lang w:val="lv-LV"/>
        </w:rPr>
        <w:fldChar w:fldCharType="begin"/>
      </w:r>
      <w:r w:rsidR="00914DBE" w:rsidRPr="00121385">
        <w:rPr>
          <w:bCs/>
          <w:lang w:val="lv-LV"/>
        </w:rPr>
        <w:instrText xml:space="preserve"> REF _Ref162272796 \r \h </w:instrText>
      </w:r>
      <w:r w:rsidR="00914DBE" w:rsidRPr="00121385">
        <w:rPr>
          <w:bCs/>
          <w:lang w:val="lv-LV"/>
        </w:rPr>
      </w:r>
      <w:r w:rsidR="00914DBE" w:rsidRPr="00121385">
        <w:rPr>
          <w:bCs/>
          <w:lang w:val="lv-LV"/>
        </w:rPr>
        <w:fldChar w:fldCharType="separate"/>
      </w:r>
      <w:r w:rsidR="0049536F">
        <w:rPr>
          <w:bCs/>
          <w:lang w:val="lv-LV"/>
        </w:rPr>
        <w:t>9</w:t>
      </w:r>
      <w:r w:rsidR="00914DBE" w:rsidRPr="00121385">
        <w:rPr>
          <w:bCs/>
          <w:lang w:val="lv-LV"/>
        </w:rPr>
        <w:fldChar w:fldCharType="end"/>
      </w:r>
      <w:r w:rsidRPr="00121385">
        <w:rPr>
          <w:bCs/>
          <w:lang w:val="lv-LV"/>
        </w:rPr>
        <w:t xml:space="preserve">. </w:t>
      </w:r>
      <w:r w:rsidR="00914DBE" w:rsidRPr="00121385">
        <w:rPr>
          <w:bCs/>
          <w:lang w:val="lv-LV"/>
        </w:rPr>
        <w:t>nodaļu</w:t>
      </w:r>
      <w:r w:rsidRPr="00121385">
        <w:rPr>
          <w:bCs/>
          <w:lang w:val="lv-LV"/>
        </w:rPr>
        <w:t xml:space="preserve"> un ar to saistītos punktus, paredzēts veikt darbu izpildes laikā papildus atklātus darbus vai darbu izpildes laikā konstatēti izslēdzami darbi</w:t>
      </w:r>
      <w:r w:rsidR="00371340" w:rsidRPr="00121385">
        <w:rPr>
          <w:bCs/>
          <w:lang w:val="lv-LV"/>
        </w:rPr>
        <w:t>;</w:t>
      </w:r>
    </w:p>
    <w:p w14:paraId="70DF4170" w14:textId="7F64A98E" w:rsidR="00371340" w:rsidRPr="00121385" w:rsidRDefault="00F55E67" w:rsidP="00C066A9">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008B7AC1" w:rsidRPr="00121385">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121385">
        <w:rPr>
          <w:bCs/>
          <w:lang w:val="lv-LV"/>
        </w:rPr>
        <w:t>summu</w:t>
      </w:r>
      <w:r w:rsidRPr="00121385">
        <w:rPr>
          <w:bCs/>
          <w:lang w:val="lv-LV"/>
        </w:rPr>
        <w:t>. Izmaiņas veicamas šādā kārtībā:</w:t>
      </w:r>
    </w:p>
    <w:p w14:paraId="5AB2CACD" w14:textId="0BC4760C" w:rsidR="00A86DDE" w:rsidRPr="00121385" w:rsidRDefault="00E04A9C" w:rsidP="00C066A9">
      <w:pPr>
        <w:pStyle w:val="ListParagraph"/>
        <w:numPr>
          <w:ilvl w:val="3"/>
          <w:numId w:val="3"/>
        </w:numPr>
        <w:suppressAutoHyphens w:val="0"/>
        <w:spacing w:line="240" w:lineRule="auto"/>
        <w:ind w:left="2211" w:hanging="907"/>
        <w:jc w:val="both"/>
        <w:rPr>
          <w:lang w:val="lv-LV"/>
        </w:rPr>
      </w:pPr>
      <w:r w:rsidRPr="00121385">
        <w:rPr>
          <w:lang w:val="lv-LV"/>
        </w:rPr>
        <w:t>Izmaiņas nav veicamas Līguma darbības pirmajā gadā;</w:t>
      </w:r>
    </w:p>
    <w:p w14:paraId="4E782B3D" w14:textId="726F5418" w:rsidR="00E04A9C" w:rsidRPr="00121385" w:rsidRDefault="0022768B" w:rsidP="00C066A9">
      <w:pPr>
        <w:pStyle w:val="ListParagraph"/>
        <w:numPr>
          <w:ilvl w:val="3"/>
          <w:numId w:val="3"/>
        </w:numPr>
        <w:suppressAutoHyphens w:val="0"/>
        <w:spacing w:line="240" w:lineRule="auto"/>
        <w:ind w:left="2211" w:hanging="907"/>
        <w:jc w:val="both"/>
        <w:rPr>
          <w:lang w:val="lv-LV"/>
        </w:rPr>
      </w:pPr>
      <w:r w:rsidRPr="00121385">
        <w:rPr>
          <w:lang w:val="lv-LV"/>
        </w:rPr>
        <w:t xml:space="preserve">Nākamajā Līguma darbības periodā izmaiņas veicamas ne biežāk kā reizi </w:t>
      </w:r>
      <w:r w:rsidR="00E9007F" w:rsidRPr="00121385">
        <w:rPr>
          <w:lang w:val="lv-LV"/>
        </w:rPr>
        <w:t>6 (</w:t>
      </w:r>
      <w:r w:rsidRPr="00121385">
        <w:rPr>
          <w:i/>
          <w:iCs/>
          <w:lang w:val="lv-LV"/>
        </w:rPr>
        <w:t>sešos</w:t>
      </w:r>
      <w:r w:rsidR="00E9007F" w:rsidRPr="00121385">
        <w:rPr>
          <w:lang w:val="lv-LV"/>
        </w:rPr>
        <w:t>)</w:t>
      </w:r>
      <w:r w:rsidRPr="00121385">
        <w:rPr>
          <w:lang w:val="lv-LV"/>
        </w:rPr>
        <w:t xml:space="preserve"> mēnešos (pusgadā), apkopojot un salīdzinot rādītājus </w:t>
      </w:r>
      <w:r w:rsidR="004E53F3" w:rsidRPr="00121385">
        <w:rPr>
          <w:lang w:val="lv-LV"/>
        </w:rPr>
        <w:t xml:space="preserve">par </w:t>
      </w:r>
      <w:r w:rsidR="00C250FA" w:rsidRPr="00121385">
        <w:rPr>
          <w:lang w:val="lv-LV"/>
        </w:rPr>
        <w:t xml:space="preserve">darbības iepriekšējo pusgadu </w:t>
      </w:r>
      <w:r w:rsidRPr="00121385">
        <w:rPr>
          <w:lang w:val="lv-LV"/>
        </w:rPr>
        <w:t>pret piedāvājuma iesniegšanas mēnesi vai pēdējo cenu izmaiņu veikšanas mēnesi;</w:t>
      </w:r>
    </w:p>
    <w:p w14:paraId="7B81047E" w14:textId="3727B87A" w:rsidR="00E9007F" w:rsidRPr="00121385" w:rsidRDefault="009E274E"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w:t>
      </w:r>
      <w:r w:rsidR="00566B3F" w:rsidRPr="00121385">
        <w:rPr>
          <w:lang w:val="lv-LV"/>
        </w:rPr>
        <w:t>summas</w:t>
      </w:r>
      <w:r w:rsidRPr="00121385">
        <w:rPr>
          <w:lang w:val="lv-LV"/>
        </w:rPr>
        <w:t xml:space="preserve"> paaugstinošas izmaiņas, pierādīšanas pienākums </w:t>
      </w:r>
      <w:r w:rsidR="00836988" w:rsidRPr="00121385">
        <w:rPr>
          <w:lang w:val="lv-LV"/>
        </w:rPr>
        <w:t>šādām izmaiņām</w:t>
      </w:r>
      <w:r w:rsidR="000A211A" w:rsidRPr="00121385">
        <w:rPr>
          <w:lang w:val="lv-LV"/>
        </w:rPr>
        <w:t xml:space="preserve"> ir</w:t>
      </w:r>
      <w:r w:rsidRPr="00121385">
        <w:rPr>
          <w:lang w:val="lv-LV"/>
        </w:rPr>
        <w:t xml:space="preserve"> Izpildītāj</w:t>
      </w:r>
      <w:r w:rsidR="000A211A" w:rsidRPr="00121385">
        <w:rPr>
          <w:lang w:val="lv-LV"/>
        </w:rPr>
        <w:t>am</w:t>
      </w:r>
      <w:r w:rsidRPr="00121385">
        <w:rPr>
          <w:lang w:val="lv-LV"/>
        </w:rPr>
        <w:t>;</w:t>
      </w:r>
    </w:p>
    <w:p w14:paraId="599DD01C" w14:textId="06AEA8A3" w:rsidR="003D1D41" w:rsidRPr="00121385" w:rsidRDefault="003D1D41"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summas </w:t>
      </w:r>
      <w:r w:rsidR="00FF33EC" w:rsidRPr="00121385">
        <w:rPr>
          <w:lang w:val="lv-LV"/>
        </w:rPr>
        <w:t>samazinošas</w:t>
      </w:r>
      <w:r w:rsidRPr="00121385">
        <w:rPr>
          <w:lang w:val="lv-LV"/>
        </w:rPr>
        <w:t xml:space="preserve"> izmaiņas, pierādīšanas pienākums šādām izmaiņām ir </w:t>
      </w:r>
      <w:r w:rsidR="00FF33EC" w:rsidRPr="00121385">
        <w:rPr>
          <w:lang w:val="lv-LV"/>
        </w:rPr>
        <w:t>Pasūtītājam</w:t>
      </w:r>
      <w:r w:rsidRPr="00121385">
        <w:rPr>
          <w:lang w:val="lv-LV"/>
        </w:rPr>
        <w:t>;</w:t>
      </w:r>
    </w:p>
    <w:p w14:paraId="4A274518" w14:textId="5FCCC30E" w:rsidR="009E274E" w:rsidRPr="00121385" w:rsidRDefault="0049180C" w:rsidP="00A2647F">
      <w:pPr>
        <w:pStyle w:val="ListParagraph"/>
        <w:numPr>
          <w:ilvl w:val="3"/>
          <w:numId w:val="3"/>
        </w:numPr>
        <w:suppressAutoHyphens w:val="0"/>
        <w:spacing w:line="240" w:lineRule="auto"/>
        <w:ind w:left="2211" w:hanging="907"/>
        <w:jc w:val="both"/>
        <w:rPr>
          <w:lang w:val="lv-LV"/>
        </w:rPr>
      </w:pPr>
      <w:r w:rsidRPr="00121385">
        <w:rPr>
          <w:lang w:val="lv-LV"/>
        </w:rPr>
        <w:t>Cenas izmaiņām jābūt pamatotām un pierādāmām, piemēram, ar Centrālās statistikas pārvaldes datiem, Centrālās statistikas pārvaldes izdotu izziņu vai citiem līdzvērtīgiem publiski pieejamiem datiem;</w:t>
      </w:r>
    </w:p>
    <w:p w14:paraId="24DF8091" w14:textId="0CA18260" w:rsidR="0049180C" w:rsidRPr="00DF54D4" w:rsidRDefault="00DB527D" w:rsidP="00A2647F">
      <w:pPr>
        <w:pStyle w:val="ListParagraph"/>
        <w:numPr>
          <w:ilvl w:val="3"/>
          <w:numId w:val="3"/>
        </w:numPr>
        <w:suppressAutoHyphens w:val="0"/>
        <w:spacing w:line="240" w:lineRule="auto"/>
        <w:ind w:left="2211" w:hanging="907"/>
        <w:jc w:val="both"/>
        <w:rPr>
          <w:lang w:val="lv-LV"/>
        </w:rPr>
      </w:pPr>
      <w:r w:rsidRPr="00121385">
        <w:rPr>
          <w:lang w:val="lv-LV"/>
        </w:rPr>
        <w:t xml:space="preserve">Pasūtītājam ir tiesības veikt izmaiņas (palielināt vai samazināt), ja </w:t>
      </w:r>
      <w:r w:rsidR="00BC65D7" w:rsidRPr="00121385">
        <w:rPr>
          <w:lang w:val="lv-LV"/>
        </w:rPr>
        <w:t>kopējās līguma summas</w:t>
      </w:r>
      <w:r w:rsidRPr="00121385">
        <w:rPr>
          <w:lang w:val="lv-LV"/>
        </w:rPr>
        <w:t xml:space="preserve"> (pieauguma/samazinājuma) izmaiņas ir vienādas vai lielākas par +/- 5 %</w:t>
      </w:r>
      <w:r w:rsidR="009D6ABF" w:rsidRPr="00121385">
        <w:rPr>
          <w:lang w:val="lv-LV"/>
        </w:rPr>
        <w:t>,</w:t>
      </w:r>
      <w:r w:rsidR="0095511E" w:rsidRPr="00121385">
        <w:rPr>
          <w:lang w:val="lv-LV"/>
        </w:rPr>
        <w:t xml:space="preserve"> un</w:t>
      </w:r>
      <w:r w:rsidR="00432F51" w:rsidRPr="00121385">
        <w:rPr>
          <w:lang w:val="lv-LV"/>
        </w:rPr>
        <w:t xml:space="preserve"> saistīts ar izmaksu kāpumu</w:t>
      </w:r>
      <w:r w:rsidR="005C2D75" w:rsidRPr="00121385">
        <w:rPr>
          <w:lang w:val="lv-LV"/>
        </w:rPr>
        <w:t>, kas</w:t>
      </w:r>
      <w:r w:rsidR="00B62170" w:rsidRPr="00121385">
        <w:rPr>
          <w:lang w:val="lv-LV"/>
        </w:rPr>
        <w:t xml:space="preserve"> </w:t>
      </w:r>
      <w:r w:rsidR="005949F6" w:rsidRPr="00121385">
        <w:rPr>
          <w:lang w:val="lv-LV"/>
        </w:rPr>
        <w:t>pār</w:t>
      </w:r>
      <w:r w:rsidR="00B62170" w:rsidRPr="00121385">
        <w:rPr>
          <w:lang w:val="lv-LV"/>
        </w:rPr>
        <w:t xml:space="preserve">sniedz </w:t>
      </w:r>
      <w:r w:rsidR="000F6593" w:rsidRPr="00121385">
        <w:rPr>
          <w:lang w:val="lv-LV"/>
        </w:rPr>
        <w:t xml:space="preserve">attiecīgā perioda </w:t>
      </w:r>
      <w:r w:rsidR="005C2D75" w:rsidRPr="00DF54D4">
        <w:rPr>
          <w:lang w:val="lv-LV"/>
        </w:rPr>
        <w:t xml:space="preserve">prognozētos </w:t>
      </w:r>
      <w:r w:rsidR="00E3319E" w:rsidRPr="00DF54D4">
        <w:rPr>
          <w:lang w:val="lv-LV"/>
        </w:rPr>
        <w:t>inflācijas rādītājus</w:t>
      </w:r>
      <w:r w:rsidR="00172B08" w:rsidRPr="00DF54D4">
        <w:rPr>
          <w:lang w:val="lv-LV"/>
        </w:rPr>
        <w:t xml:space="preserve">. </w:t>
      </w:r>
      <w:r w:rsidR="00284A73" w:rsidRPr="00DF54D4">
        <w:rPr>
          <w:lang w:val="lv-LV"/>
        </w:rPr>
        <w:t xml:space="preserve">Ja </w:t>
      </w:r>
      <w:r w:rsidR="00DA0289" w:rsidRPr="00DF54D4">
        <w:rPr>
          <w:lang w:val="lv-LV"/>
        </w:rPr>
        <w:t xml:space="preserve">par </w:t>
      </w:r>
      <w:r w:rsidR="00284A73" w:rsidRPr="00DF54D4">
        <w:rPr>
          <w:lang w:val="lv-LV"/>
        </w:rPr>
        <w:t>attiecīg</w:t>
      </w:r>
      <w:r w:rsidR="00DA0289" w:rsidRPr="00DF54D4">
        <w:rPr>
          <w:lang w:val="lv-LV"/>
        </w:rPr>
        <w:t xml:space="preserve">o </w:t>
      </w:r>
      <w:r w:rsidR="00284A73" w:rsidRPr="00DF54D4">
        <w:rPr>
          <w:lang w:val="lv-LV"/>
        </w:rPr>
        <w:t>period</w:t>
      </w:r>
      <w:r w:rsidR="00DA0289" w:rsidRPr="00DF54D4">
        <w:rPr>
          <w:lang w:val="lv-LV"/>
        </w:rPr>
        <w:t>u</w:t>
      </w:r>
      <w:r w:rsidR="00284A73" w:rsidRPr="00DF54D4">
        <w:rPr>
          <w:lang w:val="lv-LV"/>
        </w:rPr>
        <w:t xml:space="preserve"> </w:t>
      </w:r>
      <w:r w:rsidR="00DA0289" w:rsidRPr="00DF54D4">
        <w:rPr>
          <w:lang w:val="lv-LV"/>
        </w:rPr>
        <w:t xml:space="preserve">uz Līguma noslēgšanas brīdi </w:t>
      </w:r>
      <w:r w:rsidR="00284A73" w:rsidRPr="00DF54D4">
        <w:rPr>
          <w:lang w:val="lv-LV"/>
        </w:rPr>
        <w:t xml:space="preserve">nav </w:t>
      </w:r>
      <w:r w:rsidR="00DA0289" w:rsidRPr="00DF54D4">
        <w:rPr>
          <w:lang w:val="lv-LV"/>
        </w:rPr>
        <w:t>bij</w:t>
      </w:r>
      <w:r w:rsidR="00A735C2" w:rsidRPr="00DF54D4">
        <w:rPr>
          <w:lang w:val="lv-LV"/>
        </w:rPr>
        <w:t xml:space="preserve">is </w:t>
      </w:r>
      <w:r w:rsidR="00C9430E" w:rsidRPr="00DF54D4">
        <w:rPr>
          <w:lang w:val="lv-LV"/>
        </w:rPr>
        <w:t xml:space="preserve">pieejama inflācijas rādītāju </w:t>
      </w:r>
      <w:r w:rsidR="00D26F63" w:rsidRPr="00DF54D4">
        <w:rPr>
          <w:lang w:val="lv-LV"/>
        </w:rPr>
        <w:t>prognoz</w:t>
      </w:r>
      <w:r w:rsidR="002F5931" w:rsidRPr="00DF54D4">
        <w:rPr>
          <w:lang w:val="lv-LV"/>
        </w:rPr>
        <w:t>e</w:t>
      </w:r>
      <w:r w:rsidR="00D26F63" w:rsidRPr="00DF54D4">
        <w:rPr>
          <w:lang w:val="lv-LV"/>
        </w:rPr>
        <w:t xml:space="preserve">, tad </w:t>
      </w:r>
      <w:r w:rsidR="00516629" w:rsidRPr="00DF54D4">
        <w:rPr>
          <w:lang w:val="lv-LV"/>
        </w:rPr>
        <w:t>līgu</w:t>
      </w:r>
      <w:r w:rsidR="0084402C" w:rsidRPr="00DF54D4">
        <w:rPr>
          <w:lang w:val="lv-LV"/>
        </w:rPr>
        <w:t xml:space="preserve">ma </w:t>
      </w:r>
      <w:r w:rsidR="005D30B5" w:rsidRPr="00DF54D4">
        <w:rPr>
          <w:lang w:val="lv-LV"/>
        </w:rPr>
        <w:t>su</w:t>
      </w:r>
      <w:r w:rsidR="009B0015" w:rsidRPr="00DF54D4">
        <w:rPr>
          <w:lang w:val="lv-LV"/>
        </w:rPr>
        <w:t>mmas izmaiņas tiek rē</w:t>
      </w:r>
      <w:r w:rsidR="0017686D" w:rsidRPr="00DF54D4">
        <w:rPr>
          <w:lang w:val="lv-LV"/>
        </w:rPr>
        <w:t>ķ</w:t>
      </w:r>
      <w:r w:rsidR="009B0015" w:rsidRPr="00DF54D4">
        <w:rPr>
          <w:lang w:val="lv-LV"/>
        </w:rPr>
        <w:t xml:space="preserve">inātas </w:t>
      </w:r>
      <w:r w:rsidR="0017686D" w:rsidRPr="00DF54D4">
        <w:rPr>
          <w:lang w:val="lv-LV"/>
        </w:rPr>
        <w:t xml:space="preserve">pret </w:t>
      </w:r>
      <w:r w:rsidR="00DB63D6" w:rsidRPr="00DF54D4">
        <w:rPr>
          <w:lang w:val="lv-LV"/>
        </w:rPr>
        <w:t>inflācijas rādītāju prognozi pirmajā Līguma darbības gadā</w:t>
      </w:r>
      <w:r w:rsidR="009F2843" w:rsidRPr="00DF54D4">
        <w:rPr>
          <w:lang w:val="lv-LV"/>
        </w:rPr>
        <w:t>;</w:t>
      </w:r>
    </w:p>
    <w:p w14:paraId="11535DB9" w14:textId="3EC00516" w:rsidR="009F2843" w:rsidRPr="00DF54D4" w:rsidRDefault="004611B4" w:rsidP="005F468F">
      <w:pPr>
        <w:pStyle w:val="ListParagraph"/>
        <w:numPr>
          <w:ilvl w:val="3"/>
          <w:numId w:val="3"/>
        </w:numPr>
        <w:suppressAutoHyphens w:val="0"/>
        <w:spacing w:line="240" w:lineRule="auto"/>
        <w:ind w:left="2211" w:hanging="907"/>
        <w:jc w:val="both"/>
        <w:rPr>
          <w:lang w:val="lv-LV"/>
        </w:rPr>
      </w:pPr>
      <w:r w:rsidRPr="00DF54D4">
        <w:rPr>
          <w:lang w:val="lv-LV"/>
        </w:rPr>
        <w:lastRenderedPageBreak/>
        <w:t>Vienības c</w:t>
      </w:r>
      <w:r w:rsidR="00057F6C" w:rsidRPr="00DF54D4">
        <w:rPr>
          <w:lang w:val="lv-LV"/>
        </w:rPr>
        <w:t xml:space="preserve">enas izmaiņas tiek piemērotas </w:t>
      </w:r>
      <w:r w:rsidRPr="00DF54D4">
        <w:rPr>
          <w:lang w:val="lv-LV"/>
        </w:rPr>
        <w:t>tikai tiem Būvd</w:t>
      </w:r>
      <w:r w:rsidR="00057F6C" w:rsidRPr="00DF54D4">
        <w:rPr>
          <w:lang w:val="lv-LV"/>
        </w:rPr>
        <w:t>arbiem, kas tiks veikti pēc izmaiņu veikšanas (atlikuš</w:t>
      </w:r>
      <w:r w:rsidR="00736258" w:rsidRPr="00DF54D4">
        <w:rPr>
          <w:lang w:val="lv-LV"/>
        </w:rPr>
        <w:t>aj</w:t>
      </w:r>
      <w:r w:rsidR="00057F6C" w:rsidRPr="00DF54D4">
        <w:rPr>
          <w:lang w:val="lv-LV"/>
        </w:rPr>
        <w:t>iem Darbu apjomiem)</w:t>
      </w:r>
      <w:r w:rsidR="00162637" w:rsidRPr="00DF54D4">
        <w:rPr>
          <w:lang w:val="lv-LV"/>
        </w:rPr>
        <w:t>.</w:t>
      </w:r>
    </w:p>
    <w:p w14:paraId="09720F97" w14:textId="67C1D2E3"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C87724">
        <w:t>3</w:t>
      </w:r>
      <w:r w:rsidRPr="00DF54D4">
        <w:t> “Darba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Nr.1</w:t>
      </w:r>
      <w:r w:rsidRPr="00DF54D4">
        <w:t> </w:t>
      </w:r>
      <w:r w:rsidRPr="00121385">
        <w:t>“Finanšu piedāvājums” noteiktajām Projektēšanas darba daļu vienības cenām.</w:t>
      </w:r>
    </w:p>
    <w:p w14:paraId="05B5A830" w14:textId="311C5E0A"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9C4F2B">
        <w:rPr>
          <w:szCs w:val="24"/>
          <w:lang w:eastAsia="lv-LV"/>
        </w:rPr>
        <w:t>5.2.1</w:t>
      </w:r>
      <w:r w:rsidR="001E7A10" w:rsidRPr="00121385">
        <w:rPr>
          <w:szCs w:val="24"/>
          <w:lang w:eastAsia="lv-LV"/>
        </w:rPr>
        <w:fldChar w:fldCharType="end"/>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49536F">
        <w:t>3.1</w:t>
      </w:r>
      <w:r w:rsidR="00185319" w:rsidRPr="00121385">
        <w:fldChar w:fldCharType="end"/>
      </w:r>
      <w:r w:rsidR="000414EF" w:rsidRPr="00121385">
        <w:t xml:space="preserve">. 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6EC232C3"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Lemjot par Līguma grozījumu veikšanu, jāievēro Publisko iepirkumu likuma 61. panta noteikumi.</w:t>
      </w:r>
    </w:p>
    <w:p w14:paraId="37DC71B4" w14:textId="5D4D6E49" w:rsidR="005D0A92" w:rsidRPr="00DF54D4" w:rsidRDefault="005D0A92" w:rsidP="00C90F7A">
      <w:pPr>
        <w:numPr>
          <w:ilvl w:val="1"/>
          <w:numId w:val="3"/>
        </w:numPr>
        <w:tabs>
          <w:tab w:val="left" w:pos="567"/>
          <w:tab w:val="left" w:pos="709"/>
        </w:tabs>
        <w:suppressAutoHyphens w:val="0"/>
        <w:ind w:left="567" w:hanging="567"/>
        <w:jc w:val="both"/>
        <w:rPr>
          <w:b/>
        </w:rPr>
      </w:pPr>
      <w:r w:rsidRPr="00DF54D4">
        <w:rPr>
          <w:szCs w:val="24"/>
          <w:lang w:eastAsia="lv-LV"/>
        </w:rPr>
        <w:t xml:space="preserve">Pasūtītājam ir tiesības papildināt Līgumu ar papildus darbiem, Līguma </w:t>
      </w:r>
      <w:r w:rsidR="00627E49">
        <w:rPr>
          <w:szCs w:val="24"/>
          <w:lang w:eastAsia="lv-LV"/>
        </w:rPr>
        <w:fldChar w:fldCharType="begin"/>
      </w:r>
      <w:r w:rsidR="00627E49">
        <w:rPr>
          <w:szCs w:val="24"/>
          <w:lang w:eastAsia="lv-LV"/>
        </w:rPr>
        <w:instrText xml:space="preserve"> REF _Ref167372593 \r \h </w:instrText>
      </w:r>
      <w:r w:rsidR="00627E49">
        <w:rPr>
          <w:szCs w:val="24"/>
          <w:lang w:eastAsia="lv-LV"/>
        </w:rPr>
      </w:r>
      <w:r w:rsidR="00627E49">
        <w:rPr>
          <w:szCs w:val="24"/>
          <w:lang w:eastAsia="lv-LV"/>
        </w:rPr>
        <w:fldChar w:fldCharType="separate"/>
      </w:r>
      <w:r w:rsidR="00627E49">
        <w:rPr>
          <w:szCs w:val="24"/>
          <w:lang w:eastAsia="lv-LV"/>
        </w:rPr>
        <w:t>4.8</w:t>
      </w:r>
      <w:r w:rsidR="00627E49">
        <w:rPr>
          <w:szCs w:val="24"/>
          <w:lang w:eastAsia="lv-LV"/>
        </w:rPr>
        <w:fldChar w:fldCharType="end"/>
      </w:r>
      <w:r w:rsidR="00627E49">
        <w:rPr>
          <w:szCs w:val="24"/>
          <w:lang w:eastAsia="lv-LV"/>
        </w:rPr>
        <w:t xml:space="preserve">. </w:t>
      </w:r>
      <w:r w:rsidRPr="00DF54D4">
        <w:rPr>
          <w:szCs w:val="24"/>
          <w:lang w:eastAsia="lv-LV"/>
        </w:rPr>
        <w:t>punktā noteiktajā gadījumā.</w:t>
      </w:r>
    </w:p>
    <w:p w14:paraId="567E1515" w14:textId="77777777" w:rsidR="00F23153" w:rsidRPr="00121385" w:rsidRDefault="00F23153" w:rsidP="00F23153">
      <w:pPr>
        <w:tabs>
          <w:tab w:val="left" w:pos="567"/>
          <w:tab w:val="left" w:pos="709"/>
        </w:tabs>
        <w:suppressAutoHyphens w:val="0"/>
        <w:jc w:val="both"/>
        <w:rPr>
          <w:b/>
        </w:rPr>
      </w:pPr>
    </w:p>
    <w:p w14:paraId="6E68FA76" w14:textId="36E55CA0" w:rsidR="00C90F7A" w:rsidRPr="00121385" w:rsidRDefault="00F23153" w:rsidP="00EB10E9">
      <w:pPr>
        <w:pStyle w:val="saturs"/>
      </w:pPr>
      <w:bookmarkStart w:id="131" w:name="_Ref162259094"/>
      <w:bookmarkStart w:id="132" w:name="_Toc167374345"/>
      <w:r w:rsidRPr="00121385">
        <w:t>Līguma darbības izbeigšana</w:t>
      </w:r>
      <w:bookmarkEnd w:id="131"/>
      <w:bookmarkEnd w:id="132"/>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EB0ED6"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 (</w:t>
      </w:r>
      <w:r w:rsidRPr="00121385">
        <w:rPr>
          <w:i/>
          <w:lang w:val="lv-LV"/>
        </w:rPr>
        <w:t>desmit</w:t>
      </w:r>
      <w:r w:rsidRPr="00121385">
        <w:rPr>
          <w:lang w:val="lv-LV"/>
        </w:rPr>
        <w:t>) % no nesamaksātās summas;</w:t>
      </w:r>
    </w:p>
    <w:p w14:paraId="5FCC42BA" w14:textId="5BA924D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 (</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1B0AE4E9"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980618">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3415E28B"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3" w:name="_Ref162217706"/>
      <w:r w:rsidRPr="00121385">
        <w:rPr>
          <w:lang w:val="lv-LV"/>
        </w:rPr>
        <w:t>netiek iesniegta Līgumā noteiktā apjomā Būvniecības ieceres dokumentācija 15 (</w:t>
      </w:r>
      <w:r w:rsidRPr="00121385">
        <w:rPr>
          <w:i/>
          <w:lang w:val="lv-LV"/>
        </w:rPr>
        <w:t>piecpadsmit</w:t>
      </w:r>
      <w:r w:rsidRPr="00121385">
        <w:rPr>
          <w:lang w:val="lv-LV"/>
        </w:rPr>
        <w:t xml:space="preserve">) darbdienu laikā pēc </w:t>
      </w:r>
      <w:r w:rsidR="00A322A7" w:rsidRPr="00121385">
        <w:rPr>
          <w:lang w:val="lv-LV"/>
        </w:rPr>
        <w:t xml:space="preserve">Līguma </w:t>
      </w:r>
      <w:r w:rsidR="007A6DCE" w:rsidRPr="00121385">
        <w:rPr>
          <w:lang w:val="lv-LV"/>
        </w:rPr>
        <w:fldChar w:fldCharType="begin"/>
      </w:r>
      <w:r w:rsidR="007A6DCE" w:rsidRPr="00121385">
        <w:rPr>
          <w:lang w:val="lv-LV"/>
        </w:rPr>
        <w:instrText xml:space="preserve"> REF _Ref165623169 \r \h  \* MERGEFORMAT </w:instrText>
      </w:r>
      <w:r w:rsidR="007A6DCE" w:rsidRPr="00121385">
        <w:rPr>
          <w:lang w:val="lv-LV"/>
        </w:rPr>
      </w:r>
      <w:r w:rsidR="007A6DCE" w:rsidRPr="00121385">
        <w:rPr>
          <w:lang w:val="lv-LV"/>
        </w:rPr>
        <w:fldChar w:fldCharType="separate"/>
      </w:r>
      <w:r w:rsidR="0049536F">
        <w:rPr>
          <w:lang w:val="lv-LV"/>
        </w:rPr>
        <w:t>3.1.1</w:t>
      </w:r>
      <w:r w:rsidR="007A6DCE" w:rsidRPr="00121385">
        <w:rPr>
          <w:lang w:val="lv-LV"/>
        </w:rPr>
        <w:fldChar w:fldCharType="end"/>
      </w:r>
      <w:r w:rsidR="00F1689E" w:rsidRPr="00121385">
        <w:rPr>
          <w:lang w:val="lv-LV"/>
        </w:rPr>
        <w:t xml:space="preserve">. apakšpunktā </w:t>
      </w:r>
      <w:r w:rsidRPr="00121385">
        <w:rPr>
          <w:lang w:val="lv-LV"/>
        </w:rPr>
        <w:t xml:space="preserve">noteiktā </w:t>
      </w:r>
      <w:r w:rsidR="00363E42" w:rsidRPr="00121385">
        <w:rPr>
          <w:lang w:val="lv-LV"/>
        </w:rPr>
        <w:t xml:space="preserve">Projektēšanas darbu izpildes </w:t>
      </w:r>
      <w:r w:rsidRPr="00121385">
        <w:rPr>
          <w:lang w:val="lv-LV"/>
        </w:rPr>
        <w:t>termiņa, vai arī, ja Pasūtītāja noteiktajā termiņā Izpildītājs nav izlabojis kļūdas un trūkumus, vai Izpildītājs nepilda Pasūtītāja norādījumus;</w:t>
      </w:r>
      <w:bookmarkEnd w:id="133"/>
    </w:p>
    <w:p w14:paraId="47055851" w14:textId="1DBA24E1"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4"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49536F">
        <w:rPr>
          <w:lang w:val="lv-LV"/>
        </w:rPr>
        <w:t>15</w:t>
      </w:r>
      <w:r w:rsidRPr="00121385">
        <w:rPr>
          <w:lang w:val="lv-LV"/>
        </w:rPr>
        <w:fldChar w:fldCharType="end"/>
      </w:r>
      <w:r w:rsidRPr="00121385">
        <w:rPr>
          <w:lang w:val="lv-LV"/>
        </w:rPr>
        <w:t>. nodaļā minēto apdrošināšanas līgumu;</w:t>
      </w:r>
      <w:bookmarkEnd w:id="134"/>
    </w:p>
    <w:p w14:paraId="529410ED" w14:textId="18A9591D"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 xml:space="preserve">pielikuma Nr.5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49536F" w:rsidRPr="001755DA">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 xml:space="preserve">pielikuma Nr.5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49536F" w:rsidRPr="001755DA">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6E2EA6FF"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5" w:name="_Ref162219000"/>
      <w:r w:rsidRPr="001755DA">
        <w:rPr>
          <w:lang w:val="lv-LV"/>
        </w:rPr>
        <w:t xml:space="preserve">ir zaudējusi spēku vai kļuvusi nerealizējama Līguma </w:t>
      </w:r>
      <w:r w:rsidR="004242DF" w:rsidRPr="001755DA">
        <w:rPr>
          <w:lang w:val="lv-LV"/>
        </w:rPr>
        <w:t xml:space="preserve">pielikuma Nr.5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49536F" w:rsidRPr="001755DA">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5"/>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4545EA6F"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36"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49536F">
        <w:rPr>
          <w:lang w:val="lv-LV"/>
        </w:rPr>
        <w:t>3.1</w:t>
      </w:r>
      <w:r w:rsidR="00336855" w:rsidRPr="00121385">
        <w:rPr>
          <w:lang w:val="lv-LV"/>
        </w:rPr>
        <w:fldChar w:fldCharType="end"/>
      </w:r>
      <w:r w:rsidR="009B5B82" w:rsidRPr="00121385">
        <w:rPr>
          <w:lang w:val="lv-LV"/>
        </w:rPr>
        <w:t xml:space="preserve">. punktā noteikto Darbu izpildes termiņu </w:t>
      </w:r>
      <w:r w:rsidRPr="00121385">
        <w:rPr>
          <w:lang w:val="lv-LV"/>
        </w:rPr>
        <w:t>ilgāk par 60 (</w:t>
      </w:r>
      <w:r w:rsidRPr="00121385">
        <w:rPr>
          <w:i/>
          <w:iCs/>
          <w:lang w:val="lv-LV"/>
        </w:rPr>
        <w:t>sešdesmit</w:t>
      </w:r>
      <w:r w:rsidRPr="00121385">
        <w:rPr>
          <w:lang w:val="lv-LV"/>
        </w:rPr>
        <w:t>) dienām;</w:t>
      </w:r>
      <w:bookmarkEnd w:id="136"/>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37"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37"/>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38" w:name="_Ref162218094"/>
      <w:r w:rsidRPr="00121385">
        <w:rPr>
          <w:lang w:val="lv-LV"/>
        </w:rPr>
        <w:t>Izpildītājs pārkāpj vai nepilda citu būtisku Līgumā paredzētu pienākumu;</w:t>
      </w:r>
      <w:bookmarkEnd w:id="138"/>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lastRenderedPageBreak/>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39" w:name="_Ref162218116"/>
      <w:r w:rsidRPr="00121385">
        <w:rPr>
          <w:lang w:val="lv-LV"/>
        </w:rPr>
        <w:t>Izpildītājs ir patvaļīgi pārtraucis Līguma izpildi, tai skaitā Izpildītājs nav sasniedzams juridiskajā adresē vai deklarētajā dzīvesvietas adresē;</w:t>
      </w:r>
      <w:bookmarkEnd w:id="139"/>
    </w:p>
    <w:p w14:paraId="1AC6E395" w14:textId="570AC008"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 (</w:t>
      </w:r>
      <w:r w:rsidRPr="00121385">
        <w:rPr>
          <w:i/>
          <w:lang w:val="lv-LV"/>
        </w:rPr>
        <w:t>divdesmit piecu</w:t>
      </w:r>
      <w:r w:rsidRPr="00121385">
        <w:rPr>
          <w:lang w:val="lv-LV"/>
        </w:rPr>
        <w:t>) % vai lielākā apmērā no līgumcenas, un minētā korekcija izriet no Izpildītāja pieļauta Līguma pārkāpuma;</w:t>
      </w:r>
    </w:p>
    <w:p w14:paraId="6663A861" w14:textId="0E00F58A"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0" w:name="_Ref162219244"/>
      <w:r w:rsidRPr="00121385">
        <w:rPr>
          <w:lang w:val="lv-LV"/>
        </w:rPr>
        <w:t>ārvalstu finanšu instrumenta vadībā iesaistītā iestāde ir konstatējusi normatīvo aktu pārkāpumus Līguma noslēgšanas vai izpildes gaitā, un to dēļ tiek piemērota Līguma izmaksu korekcija 100 (</w:t>
      </w:r>
      <w:r w:rsidRPr="00121385">
        <w:rPr>
          <w:i/>
          <w:lang w:val="lv-LV"/>
        </w:rPr>
        <w:t>simts</w:t>
      </w:r>
      <w:r w:rsidRPr="00121385">
        <w:rPr>
          <w:lang w:val="lv-LV"/>
        </w:rPr>
        <w:t>) % apmērā;</w:t>
      </w:r>
      <w:bookmarkEnd w:id="140"/>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1"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1"/>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03408CE5"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276359">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49536F">
        <w:rPr>
          <w:lang w:val="lv-LV"/>
        </w:rPr>
        <w:t>19.2.7</w:t>
      </w:r>
      <w:r w:rsidR="00B83683" w:rsidRPr="00121385">
        <w:rPr>
          <w:lang w:val="lv-LV"/>
        </w:rPr>
        <w:fldChar w:fldCharType="end"/>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49536F">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49536F">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 (</w:t>
      </w:r>
      <w:r w:rsidRPr="00121385">
        <w:rPr>
          <w:i/>
          <w:lang w:val="lv-LV"/>
        </w:rPr>
        <w:t>desmit</w:t>
      </w:r>
      <w:r w:rsidRPr="00121385">
        <w:rPr>
          <w:lang w:val="lv-LV"/>
        </w:rPr>
        <w:t xml:space="preserve">) %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proofErr w:type="spellStart"/>
      <w:r w:rsidRPr="00121385">
        <w:rPr>
          <w:lang w:val="lv-LV"/>
        </w:rPr>
        <w:t>Neizdevīgums</w:t>
      </w:r>
      <w:proofErr w:type="spellEnd"/>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51D9748C"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2"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49536F">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49536F">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49536F">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49536F">
        <w:rPr>
          <w:lang w:val="lv-LV"/>
        </w:rPr>
        <w:t>9.5</w:t>
      </w:r>
      <w:r w:rsidR="006921EC" w:rsidRPr="00121385">
        <w:rPr>
          <w:lang w:val="lv-LV"/>
        </w:rPr>
        <w:fldChar w:fldCharType="end"/>
      </w:r>
      <w:r w:rsidRPr="00121385">
        <w:rPr>
          <w:lang w:val="lv-LV"/>
        </w:rPr>
        <w:t>. punkta noteikumus;</w:t>
      </w:r>
      <w:bookmarkEnd w:id="142"/>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57D66ADA"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49536F">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38A745B0"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49536F">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49536F">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49536F">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49536F">
        <w:rPr>
          <w:lang w:val="lv-LV"/>
        </w:rPr>
        <w:t>19.3.2</w:t>
      </w:r>
      <w:r w:rsidR="00607FB2" w:rsidRPr="00121385">
        <w:rPr>
          <w:lang w:val="lv-LV"/>
        </w:rPr>
        <w:fldChar w:fldCharType="end"/>
      </w:r>
      <w:r w:rsidRPr="00121385">
        <w:rPr>
          <w:lang w:val="lv-LV"/>
        </w:rPr>
        <w:t xml:space="preserve">. apakšpunktā noteiktajā </w:t>
      </w:r>
      <w:r w:rsidRPr="00121385">
        <w:rPr>
          <w:lang w:val="lv-LV"/>
        </w:rPr>
        <w:lastRenderedPageBreak/>
        <w:t xml:space="preserve">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pēc </w:t>
      </w:r>
      <w:proofErr w:type="spellStart"/>
      <w:r w:rsidRPr="00121385">
        <w:rPr>
          <w:lang w:val="lv-LV"/>
        </w:rPr>
        <w:t>izpilddokumentācijas</w:t>
      </w:r>
      <w:proofErr w:type="spellEnd"/>
      <w:r w:rsidRPr="00121385">
        <w:rPr>
          <w:lang w:val="lv-LV"/>
        </w:rPr>
        <w:t xml:space="preserve"> sagatavošanas, nodošanas Pasūtītājam un paveikto darbu novērtēšanas Puses paraksta Būvdarbu un būves nodošanas – pieņemšanas aktu.</w:t>
      </w:r>
    </w:p>
    <w:p w14:paraId="13B45384" w14:textId="77777777" w:rsidR="00427C0C" w:rsidRPr="00121385" w:rsidRDefault="00427C0C" w:rsidP="00427C0C">
      <w:pPr>
        <w:suppressAutoHyphens w:val="0"/>
        <w:ind w:left="556"/>
        <w:jc w:val="both"/>
        <w:rPr>
          <w:b/>
        </w:rPr>
      </w:pPr>
    </w:p>
    <w:p w14:paraId="5A34A361" w14:textId="12768B7D" w:rsidR="00F23153" w:rsidRPr="00121385" w:rsidRDefault="00427C0C" w:rsidP="00EB10E9">
      <w:pPr>
        <w:pStyle w:val="saturs"/>
      </w:pPr>
      <w:bookmarkStart w:id="143" w:name="_Toc167374346"/>
      <w:r w:rsidRPr="00121385">
        <w:t>Līguma izpildes apturēšana uz laiku</w:t>
      </w:r>
      <w:bookmarkEnd w:id="143"/>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4"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4"/>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3B273401"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49536F">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54F9F5F" w14:textId="77777777" w:rsidR="00427C0C" w:rsidRPr="00121385" w:rsidRDefault="00427C0C" w:rsidP="00427C0C">
      <w:pPr>
        <w:tabs>
          <w:tab w:val="left" w:pos="567"/>
          <w:tab w:val="left" w:pos="709"/>
        </w:tabs>
        <w:suppressAutoHyphens w:val="0"/>
        <w:jc w:val="both"/>
        <w:rPr>
          <w:b/>
        </w:rPr>
      </w:pPr>
    </w:p>
    <w:p w14:paraId="521A9A88" w14:textId="4E4B0B89" w:rsidR="00F23153" w:rsidRPr="00121385" w:rsidRDefault="00D84A74" w:rsidP="00EB10E9">
      <w:pPr>
        <w:pStyle w:val="saturs"/>
      </w:pPr>
      <w:bookmarkStart w:id="145" w:name="_Toc167374347"/>
      <w:r w:rsidRPr="00121385">
        <w:t>Nepārvarama vara</w:t>
      </w:r>
      <w:bookmarkEnd w:id="145"/>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460F09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p>
    <w:p w14:paraId="5D1AE596" w14:textId="77777777" w:rsidR="006D6DA0" w:rsidRPr="00121385" w:rsidRDefault="006D6DA0" w:rsidP="006D6DA0">
      <w:pPr>
        <w:tabs>
          <w:tab w:val="left" w:pos="567"/>
          <w:tab w:val="left" w:pos="709"/>
        </w:tabs>
        <w:suppressAutoHyphens w:val="0"/>
        <w:jc w:val="both"/>
        <w:rPr>
          <w:b/>
        </w:rPr>
      </w:pPr>
    </w:p>
    <w:p w14:paraId="583F8AFE" w14:textId="59AE0C4A" w:rsidR="00D84A74" w:rsidRPr="00121385" w:rsidRDefault="006D6DA0" w:rsidP="00EB10E9">
      <w:pPr>
        <w:pStyle w:val="saturs"/>
      </w:pPr>
      <w:bookmarkStart w:id="146" w:name="_Toc167374348"/>
      <w:r w:rsidRPr="00121385">
        <w:lastRenderedPageBreak/>
        <w:t>Autortiesības</w:t>
      </w:r>
      <w:bookmarkEnd w:id="146"/>
    </w:p>
    <w:p w14:paraId="6A0B9F44" w14:textId="07054882" w:rsidR="00D84A74" w:rsidRPr="00121385" w:rsidRDefault="006D6DA0" w:rsidP="006D6DA0">
      <w:pPr>
        <w:numPr>
          <w:ilvl w:val="1"/>
          <w:numId w:val="3"/>
        </w:numPr>
        <w:tabs>
          <w:tab w:val="left" w:pos="567"/>
          <w:tab w:val="left" w:pos="709"/>
        </w:tabs>
        <w:suppressAutoHyphens w:val="0"/>
        <w:ind w:left="567" w:hanging="567"/>
        <w:jc w:val="both"/>
        <w:rPr>
          <w:bCs/>
        </w:rPr>
      </w:pPr>
      <w:r w:rsidRPr="00121385">
        <w:t>Projektēšanas darbu rezultātā izstrādātie materiāli ir Pasūtītāja īpašums.</w:t>
      </w:r>
    </w:p>
    <w:p w14:paraId="46BB7DD4" w14:textId="197B27FE" w:rsidR="006D6DA0" w:rsidRPr="00121385" w:rsidRDefault="006D6DA0" w:rsidP="006D6DA0">
      <w:pPr>
        <w:numPr>
          <w:ilvl w:val="1"/>
          <w:numId w:val="3"/>
        </w:numPr>
        <w:tabs>
          <w:tab w:val="left" w:pos="567"/>
          <w:tab w:val="left" w:pos="709"/>
        </w:tabs>
        <w:suppressAutoHyphens w:val="0"/>
        <w:ind w:left="567" w:hanging="567"/>
        <w:jc w:val="both"/>
        <w:rPr>
          <w:bCs/>
        </w:rPr>
      </w:pPr>
      <w:r w:rsidRPr="00121385">
        <w:t>Pasūtītājam pāriet Izpildītāja kā autora Projektēšanas darbu mantiskās tiesības</w:t>
      </w:r>
      <w:r w:rsidR="00B95336" w:rsidRPr="00121385">
        <w:t xml:space="preserve">, ko Izpildītājs </w:t>
      </w:r>
      <w:r w:rsidR="00133369" w:rsidRPr="00121385">
        <w:t>nodod bez papildus atlīdzības Pasūtītājam</w:t>
      </w:r>
      <w:r w:rsidRPr="0012138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58E96266" w14:textId="77777777" w:rsidR="000951F5" w:rsidRPr="00121385" w:rsidRDefault="000951F5" w:rsidP="000951F5">
      <w:pPr>
        <w:tabs>
          <w:tab w:val="left" w:pos="567"/>
          <w:tab w:val="left" w:pos="709"/>
        </w:tabs>
        <w:suppressAutoHyphens w:val="0"/>
        <w:jc w:val="both"/>
        <w:rPr>
          <w:bCs/>
        </w:rPr>
      </w:pPr>
    </w:p>
    <w:p w14:paraId="65883B2B" w14:textId="1572F9B2" w:rsidR="00F23153" w:rsidRPr="00121385" w:rsidRDefault="00B9438D" w:rsidP="00EB10E9">
      <w:pPr>
        <w:pStyle w:val="saturs"/>
      </w:pPr>
      <w:bookmarkStart w:id="147" w:name="_Toc167374349"/>
      <w:r w:rsidRPr="00121385">
        <w:t>Fizisko personu datu aizsardzība un k</w:t>
      </w:r>
      <w:r w:rsidR="000951F5" w:rsidRPr="00121385">
        <w:t>onfidencialitāte</w:t>
      </w:r>
      <w:bookmarkEnd w:id="147"/>
    </w:p>
    <w:p w14:paraId="20845625" w14:textId="68E45CDC"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BB776E" w:rsidRPr="00121385">
        <w:t xml:space="preserve"> </w:t>
      </w:r>
      <w:r w:rsidRPr="00121385">
        <w:t>gada 27.</w:t>
      </w:r>
      <w:r w:rsidR="00BB776E" w:rsidRPr="00121385">
        <w:t xml:space="preserve">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lastRenderedPageBreak/>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3F675B06" w14:textId="77777777" w:rsidR="00CB2065" w:rsidRPr="00121385" w:rsidRDefault="00CB2065" w:rsidP="00CB2065">
      <w:pPr>
        <w:tabs>
          <w:tab w:val="left" w:pos="567"/>
          <w:tab w:val="left" w:pos="709"/>
        </w:tabs>
        <w:suppressAutoHyphens w:val="0"/>
        <w:jc w:val="both"/>
        <w:rPr>
          <w:bCs/>
          <w:lang w:eastAsia="en-US"/>
        </w:rPr>
      </w:pPr>
    </w:p>
    <w:p w14:paraId="5A130664" w14:textId="3C992CA3" w:rsidR="000951F5" w:rsidRPr="00121385" w:rsidRDefault="00F0282A" w:rsidP="00EB10E9">
      <w:pPr>
        <w:pStyle w:val="saturs"/>
      </w:pPr>
      <w:bookmarkStart w:id="148" w:name="_Toc167374350"/>
      <w:r w:rsidRPr="00121385">
        <w:t>Blakus noteikumi</w:t>
      </w:r>
      <w:bookmarkEnd w:id="148"/>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6E8626C1"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093536" w:rsidRPr="00026595">
        <w:rPr>
          <w:lang w:val="lv-LV"/>
        </w:rPr>
        <w:t>5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0E2D88F6" w14:textId="77777777" w:rsidR="00F0282A" w:rsidRPr="00121385" w:rsidRDefault="00F0282A" w:rsidP="00275BD8">
      <w:pPr>
        <w:tabs>
          <w:tab w:val="left" w:pos="567"/>
          <w:tab w:val="left" w:pos="709"/>
        </w:tabs>
        <w:suppressAutoHyphens w:val="0"/>
        <w:jc w:val="both"/>
        <w:rPr>
          <w:bCs/>
        </w:rPr>
      </w:pPr>
    </w:p>
    <w:p w14:paraId="77BEF886" w14:textId="4294AB6D" w:rsidR="00F0282A" w:rsidRPr="00121385" w:rsidRDefault="003E0155" w:rsidP="00EB10E9">
      <w:pPr>
        <w:pStyle w:val="saturs"/>
      </w:pPr>
      <w:bookmarkStart w:id="149" w:name="_Toc167374351"/>
      <w:r w:rsidRPr="00121385">
        <w:t>Citi noteikumi</w:t>
      </w:r>
      <w:bookmarkEnd w:id="149"/>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43187B12"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__ </w:t>
      </w:r>
      <w:r w:rsidRPr="00121385">
        <w:rPr>
          <w:i/>
          <w:iCs/>
          <w:szCs w:val="24"/>
          <w:lang w:eastAsia="lv-LV"/>
        </w:rPr>
        <w:t>(________________)</w:t>
      </w:r>
      <w:r w:rsidRPr="00121385">
        <w:rPr>
          <w:szCs w:val="24"/>
          <w:lang w:eastAsia="lv-LV"/>
        </w:rPr>
        <w:t xml:space="preserve"> lapām. Līgumam pievienoti sekojoši pielikumi, kas ir Līguma neatņemamas sastāvdaļas:</w:t>
      </w:r>
    </w:p>
    <w:p w14:paraId="7F463A80" w14:textId="13F83D6D" w:rsidR="00A27971" w:rsidRPr="00026595" w:rsidRDefault="00A27971" w:rsidP="00A27971">
      <w:pPr>
        <w:pStyle w:val="ListParagraph"/>
        <w:numPr>
          <w:ilvl w:val="2"/>
          <w:numId w:val="3"/>
        </w:numPr>
        <w:suppressAutoHyphens w:val="0"/>
        <w:spacing w:line="240" w:lineRule="auto"/>
        <w:ind w:left="1293" w:hanging="737"/>
        <w:jc w:val="both"/>
        <w:rPr>
          <w:bCs/>
          <w:lang w:val="lv-LV"/>
        </w:rPr>
      </w:pPr>
      <w:r w:rsidRPr="00121385">
        <w:rPr>
          <w:lang w:val="lv-LV"/>
        </w:rPr>
        <w:t xml:space="preserve">1. </w:t>
      </w:r>
      <w:r w:rsidRPr="00026595">
        <w:rPr>
          <w:lang w:val="lv-LV"/>
        </w:rPr>
        <w:t>pielikums “Finanšu piedāvājums”;</w:t>
      </w:r>
    </w:p>
    <w:p w14:paraId="664C5B65" w14:textId="60ACDDAB" w:rsidR="001226DE" w:rsidRPr="00121385" w:rsidRDefault="00ED5D68" w:rsidP="00A27971">
      <w:pPr>
        <w:pStyle w:val="ListParagraph"/>
        <w:numPr>
          <w:ilvl w:val="2"/>
          <w:numId w:val="3"/>
        </w:numPr>
        <w:suppressAutoHyphens w:val="0"/>
        <w:spacing w:line="240" w:lineRule="auto"/>
        <w:ind w:left="1293" w:hanging="737"/>
        <w:jc w:val="both"/>
        <w:rPr>
          <w:bCs/>
          <w:lang w:val="lv-LV"/>
        </w:rPr>
      </w:pPr>
      <w:r w:rsidRPr="00121385">
        <w:rPr>
          <w:lang w:val="lv-LV"/>
        </w:rPr>
        <w:t>2. pielikums</w:t>
      </w:r>
      <w:r w:rsidR="00971DA8" w:rsidRPr="00121385">
        <w:rPr>
          <w:lang w:val="lv-LV"/>
        </w:rPr>
        <w:t xml:space="preserve"> “Iepirkuma sarakste”</w:t>
      </w:r>
      <w:r w:rsidR="00E32912" w:rsidRPr="00121385">
        <w:rPr>
          <w:lang w:val="lv-LV"/>
        </w:rPr>
        <w:t>;</w:t>
      </w:r>
    </w:p>
    <w:p w14:paraId="7F763518" w14:textId="7A04FA2F" w:rsidR="00A27971" w:rsidRPr="00121385" w:rsidRDefault="00ED5D68" w:rsidP="00A27971">
      <w:pPr>
        <w:pStyle w:val="ListParagraph"/>
        <w:numPr>
          <w:ilvl w:val="2"/>
          <w:numId w:val="3"/>
        </w:numPr>
        <w:suppressAutoHyphens w:val="0"/>
        <w:spacing w:line="240" w:lineRule="auto"/>
        <w:ind w:left="1293" w:hanging="737"/>
        <w:jc w:val="both"/>
        <w:rPr>
          <w:bCs/>
          <w:lang w:val="lv-LV"/>
        </w:rPr>
      </w:pPr>
      <w:r w:rsidRPr="00121385">
        <w:rPr>
          <w:lang w:val="lv-LV"/>
        </w:rPr>
        <w:t>3. pielikums</w:t>
      </w:r>
      <w:r w:rsidRPr="00121385" w:rsidDel="00ED5D68">
        <w:rPr>
          <w:lang w:val="lv-LV"/>
        </w:rPr>
        <w:t xml:space="preserve"> </w:t>
      </w:r>
      <w:r w:rsidR="00A27971" w:rsidRPr="00121385">
        <w:rPr>
          <w:lang w:val="lv-LV"/>
        </w:rPr>
        <w:t xml:space="preserve">“Darba </w:t>
      </w:r>
      <w:r w:rsidR="001226DE" w:rsidRPr="00121385">
        <w:rPr>
          <w:lang w:val="lv-LV"/>
        </w:rPr>
        <w:t>uzdevums</w:t>
      </w:r>
      <w:r w:rsidR="00A27971" w:rsidRPr="00121385">
        <w:rPr>
          <w:lang w:val="lv-LV"/>
        </w:rPr>
        <w:t>”;</w:t>
      </w:r>
    </w:p>
    <w:p w14:paraId="5534B80A" w14:textId="69CC91F0" w:rsidR="008462DA" w:rsidRPr="00121385" w:rsidRDefault="005D63A6" w:rsidP="00E34C46">
      <w:pPr>
        <w:pStyle w:val="ListParagraph"/>
        <w:numPr>
          <w:ilvl w:val="2"/>
          <w:numId w:val="3"/>
        </w:numPr>
        <w:suppressAutoHyphens w:val="0"/>
        <w:spacing w:line="240" w:lineRule="auto"/>
        <w:ind w:left="1293" w:hanging="737"/>
        <w:jc w:val="both"/>
        <w:rPr>
          <w:bCs/>
          <w:lang w:val="lv-LV"/>
        </w:rPr>
      </w:pPr>
      <w:r w:rsidRPr="00121385">
        <w:rPr>
          <w:lang w:val="lv-LV"/>
        </w:rPr>
        <w:t>4. pielikums</w:t>
      </w:r>
      <w:r w:rsidRPr="00121385" w:rsidDel="005D63A6">
        <w:rPr>
          <w:lang w:val="lv-LV"/>
        </w:rPr>
        <w:t xml:space="preserve"> </w:t>
      </w:r>
      <w:r w:rsidR="00A27971" w:rsidRPr="00121385">
        <w:rPr>
          <w:lang w:val="lv-LV"/>
        </w:rPr>
        <w:t>“</w:t>
      </w:r>
      <w:r w:rsidRPr="00121385">
        <w:rPr>
          <w:lang w:val="lv-LV"/>
        </w:rPr>
        <w:t xml:space="preserve">Apliecinājuma kartes </w:t>
      </w:r>
      <w:r w:rsidR="00A27971" w:rsidRPr="00121385">
        <w:rPr>
          <w:lang w:val="lv-LV"/>
        </w:rPr>
        <w:t>”;</w:t>
      </w:r>
    </w:p>
    <w:p w14:paraId="3CD957A3" w14:textId="2BDCA585" w:rsidR="00A27971" w:rsidRPr="00121385" w:rsidRDefault="005D63A6" w:rsidP="00A27971">
      <w:pPr>
        <w:pStyle w:val="ListParagraph"/>
        <w:numPr>
          <w:ilvl w:val="2"/>
          <w:numId w:val="3"/>
        </w:numPr>
        <w:suppressAutoHyphens w:val="0"/>
        <w:spacing w:line="240" w:lineRule="auto"/>
        <w:ind w:left="1293" w:hanging="737"/>
        <w:jc w:val="both"/>
        <w:rPr>
          <w:bCs/>
          <w:lang w:val="lv-LV"/>
        </w:rPr>
      </w:pPr>
      <w:bookmarkStart w:id="150" w:name="_Hlk162015522"/>
      <w:r w:rsidRPr="00121385">
        <w:rPr>
          <w:lang w:val="lv-LV"/>
        </w:rPr>
        <w:t xml:space="preserve">5. pielikums </w:t>
      </w:r>
      <w:r w:rsidR="00A27971" w:rsidRPr="00121385">
        <w:rPr>
          <w:lang w:val="lv-LV"/>
        </w:rPr>
        <w:t>“Garantiju noteikumi”</w:t>
      </w:r>
      <w:bookmarkEnd w:id="150"/>
      <w:r w:rsidR="00A27971" w:rsidRPr="00121385">
        <w:rPr>
          <w:lang w:val="lv-LV"/>
        </w:rPr>
        <w:t>;</w:t>
      </w:r>
    </w:p>
    <w:p w14:paraId="370D52A1" w14:textId="2F57DD54" w:rsidR="00A27971" w:rsidRPr="00121385" w:rsidRDefault="00C71218" w:rsidP="005F468F">
      <w:pPr>
        <w:pStyle w:val="ListParagraph"/>
        <w:numPr>
          <w:ilvl w:val="2"/>
          <w:numId w:val="3"/>
        </w:numPr>
        <w:tabs>
          <w:tab w:val="left" w:pos="1276"/>
        </w:tabs>
        <w:suppressAutoHyphens w:val="0"/>
        <w:spacing w:line="240" w:lineRule="auto"/>
        <w:ind w:left="2694" w:hanging="2138"/>
        <w:jc w:val="both"/>
        <w:rPr>
          <w:bCs/>
          <w:lang w:val="lv-LV"/>
        </w:rPr>
      </w:pPr>
      <w:r w:rsidRPr="00121385">
        <w:rPr>
          <w:lang w:val="lv-LV"/>
        </w:rPr>
        <w:t>6</w:t>
      </w:r>
      <w:r w:rsidR="00A27971" w:rsidRPr="00121385" w:rsidDel="005D63A6">
        <w:rPr>
          <w:lang w:val="lv-LV"/>
        </w:rPr>
        <w:t>. pielikums</w:t>
      </w:r>
      <w:r w:rsidR="00A27971" w:rsidRPr="00121385">
        <w:rPr>
          <w:lang w:val="lv-LV"/>
        </w:rPr>
        <w:t xml:space="preserve"> “Informācija par līguma izpildi un līguma izpildē piesaistītā personāla saraksts”;</w:t>
      </w:r>
    </w:p>
    <w:p w14:paraId="045777AE" w14:textId="1034CC11" w:rsidR="00A27971" w:rsidRPr="00121385" w:rsidRDefault="00C71218" w:rsidP="00A27971">
      <w:pPr>
        <w:pStyle w:val="ListParagraph"/>
        <w:numPr>
          <w:ilvl w:val="2"/>
          <w:numId w:val="3"/>
        </w:numPr>
        <w:suppressAutoHyphens w:val="0"/>
        <w:spacing w:line="240" w:lineRule="auto"/>
        <w:ind w:left="1293" w:hanging="737"/>
        <w:jc w:val="both"/>
        <w:rPr>
          <w:bCs/>
          <w:lang w:val="lv-LV"/>
        </w:rPr>
      </w:pPr>
      <w:r w:rsidRPr="00121385">
        <w:rPr>
          <w:lang w:val="lv-LV"/>
        </w:rPr>
        <w:t>7</w:t>
      </w:r>
      <w:r w:rsidR="00A27971" w:rsidRPr="00121385" w:rsidDel="005D63A6">
        <w:rPr>
          <w:lang w:val="lv-LV"/>
        </w:rPr>
        <w:t>. pielikums</w:t>
      </w:r>
      <w:r w:rsidR="00A27971" w:rsidRPr="00121385">
        <w:rPr>
          <w:lang w:val="lv-LV"/>
        </w:rPr>
        <w:t xml:space="preserve"> “</w:t>
      </w:r>
      <w:r w:rsidR="00EE077F" w:rsidRPr="00121385">
        <w:rPr>
          <w:lang w:val="lv-LV"/>
        </w:rPr>
        <w:t xml:space="preserve">Darbu izpildes </w:t>
      </w:r>
      <w:r w:rsidR="00344E83">
        <w:rPr>
          <w:lang w:val="lv-LV"/>
        </w:rPr>
        <w:t xml:space="preserve">kalendārais </w:t>
      </w:r>
      <w:r w:rsidR="00EE077F" w:rsidRPr="00121385">
        <w:rPr>
          <w:lang w:val="lv-LV"/>
        </w:rPr>
        <w:t>grafiks</w:t>
      </w:r>
      <w:r w:rsidR="00EE077F" w:rsidRPr="00121385" w:rsidDel="00EE077F">
        <w:rPr>
          <w:lang w:val="lv-LV"/>
        </w:rPr>
        <w:t xml:space="preserve"> </w:t>
      </w:r>
      <w:r w:rsidR="00A27971" w:rsidRPr="00121385">
        <w:rPr>
          <w:lang w:val="lv-LV"/>
        </w:rPr>
        <w:t>”;</w:t>
      </w:r>
    </w:p>
    <w:p w14:paraId="21C27A2F" w14:textId="5C235A39" w:rsidR="000F14D9" w:rsidRPr="00121385" w:rsidRDefault="00E7463C" w:rsidP="00A27971">
      <w:pPr>
        <w:pStyle w:val="ListParagraph"/>
        <w:numPr>
          <w:ilvl w:val="2"/>
          <w:numId w:val="3"/>
        </w:numPr>
        <w:suppressAutoHyphens w:val="0"/>
        <w:spacing w:line="240" w:lineRule="auto"/>
        <w:ind w:left="1293" w:hanging="737"/>
        <w:jc w:val="both"/>
        <w:rPr>
          <w:bCs/>
          <w:lang w:val="lv-LV"/>
        </w:rPr>
      </w:pPr>
      <w:r w:rsidRPr="00121385">
        <w:rPr>
          <w:lang w:val="lv-LV"/>
        </w:rPr>
        <w:t>8</w:t>
      </w:r>
      <w:r w:rsidR="00A27971" w:rsidRPr="00121385" w:rsidDel="002427A6">
        <w:rPr>
          <w:lang w:val="lv-LV"/>
        </w:rPr>
        <w:t>. pielikums</w:t>
      </w:r>
      <w:r w:rsidR="00A27971" w:rsidRPr="00121385">
        <w:rPr>
          <w:lang w:val="lv-LV"/>
        </w:rPr>
        <w:t xml:space="preserve"> </w:t>
      </w:r>
      <w:r w:rsidR="008C409D" w:rsidRPr="00121385">
        <w:rPr>
          <w:lang w:val="lv-LV"/>
        </w:rPr>
        <w:t>“</w:t>
      </w:r>
      <w:r w:rsidR="005100D7" w:rsidRPr="00121385">
        <w:rPr>
          <w:lang w:val="lv-LV"/>
        </w:rPr>
        <w:t>Finanšu plūsmas grafiks</w:t>
      </w:r>
      <w:r w:rsidR="008C409D" w:rsidRPr="00121385">
        <w:rPr>
          <w:lang w:val="lv-LV"/>
        </w:rPr>
        <w:t>”</w:t>
      </w:r>
      <w:r w:rsidR="00CF1008" w:rsidRPr="00121385">
        <w:rPr>
          <w:lang w:val="lv-LV"/>
        </w:rPr>
        <w:t>;</w:t>
      </w:r>
    </w:p>
    <w:p w14:paraId="7F602982" w14:textId="20227FFD" w:rsidR="00A27971" w:rsidRPr="00121385" w:rsidRDefault="00E7463C" w:rsidP="00A27971">
      <w:pPr>
        <w:pStyle w:val="ListParagraph"/>
        <w:numPr>
          <w:ilvl w:val="2"/>
          <w:numId w:val="3"/>
        </w:numPr>
        <w:suppressAutoHyphens w:val="0"/>
        <w:spacing w:line="240" w:lineRule="auto"/>
        <w:ind w:left="1293" w:hanging="737"/>
        <w:jc w:val="both"/>
        <w:rPr>
          <w:bCs/>
          <w:lang w:val="lv-LV"/>
        </w:rPr>
      </w:pPr>
      <w:r w:rsidRPr="00121385">
        <w:rPr>
          <w:lang w:val="lv-LV"/>
        </w:rPr>
        <w:t>9</w:t>
      </w:r>
      <w:r w:rsidR="008C409D" w:rsidRPr="00121385">
        <w:rPr>
          <w:lang w:val="lv-LV"/>
        </w:rPr>
        <w:t xml:space="preserve">. pielikums </w:t>
      </w:r>
      <w:r w:rsidR="00A27971" w:rsidRPr="00121385">
        <w:rPr>
          <w:lang w:val="lv-LV"/>
        </w:rPr>
        <w:t>“Projektēšanas darbu pieņemšanas un nodošanas akt</w:t>
      </w:r>
      <w:r w:rsidR="00344E83">
        <w:rPr>
          <w:lang w:val="lv-LV"/>
        </w:rPr>
        <w:t>s</w:t>
      </w:r>
      <w:r w:rsidR="00A27971" w:rsidRPr="00121385">
        <w:rPr>
          <w:lang w:val="lv-LV"/>
        </w:rPr>
        <w:t>”;</w:t>
      </w:r>
    </w:p>
    <w:p w14:paraId="3CE6C99B" w14:textId="37099DFD" w:rsidR="00A27971" w:rsidRPr="00121385" w:rsidRDefault="00E7463C" w:rsidP="00A27971">
      <w:pPr>
        <w:pStyle w:val="ListParagraph"/>
        <w:numPr>
          <w:ilvl w:val="2"/>
          <w:numId w:val="3"/>
        </w:numPr>
        <w:suppressAutoHyphens w:val="0"/>
        <w:spacing w:line="240" w:lineRule="auto"/>
        <w:ind w:left="1293" w:hanging="737"/>
        <w:jc w:val="both"/>
        <w:rPr>
          <w:bCs/>
          <w:lang w:val="lv-LV"/>
        </w:rPr>
      </w:pPr>
      <w:r w:rsidRPr="00121385">
        <w:rPr>
          <w:lang w:val="lv-LV"/>
        </w:rPr>
        <w:t>10</w:t>
      </w:r>
      <w:r w:rsidR="00A27971" w:rsidRPr="00121385" w:rsidDel="000F14D9">
        <w:rPr>
          <w:lang w:val="lv-LV"/>
        </w:rPr>
        <w:t>. pielikums</w:t>
      </w:r>
      <w:r w:rsidR="00A27971" w:rsidRPr="00121385">
        <w:rPr>
          <w:lang w:val="lv-LV"/>
        </w:rPr>
        <w:t xml:space="preserve"> “Ikmēneša autoruzraudzības pieņemšanas un nodošanas akta paraugs”;</w:t>
      </w:r>
    </w:p>
    <w:p w14:paraId="5F802E56" w14:textId="06FEBC32" w:rsidR="00BB776E" w:rsidRPr="00121385" w:rsidRDefault="008862E9" w:rsidP="00A27971">
      <w:pPr>
        <w:pStyle w:val="ListParagraph"/>
        <w:numPr>
          <w:ilvl w:val="2"/>
          <w:numId w:val="3"/>
        </w:numPr>
        <w:suppressAutoHyphens w:val="0"/>
        <w:spacing w:line="240" w:lineRule="auto"/>
        <w:ind w:left="1293" w:hanging="737"/>
        <w:jc w:val="both"/>
        <w:rPr>
          <w:bCs/>
          <w:lang w:val="lv-LV"/>
        </w:rPr>
      </w:pPr>
      <w:r w:rsidRPr="00121385">
        <w:rPr>
          <w:lang w:val="lv-LV"/>
        </w:rPr>
        <w:t>1</w:t>
      </w:r>
      <w:r w:rsidR="00E7463C" w:rsidRPr="00121385">
        <w:rPr>
          <w:lang w:val="lv-LV"/>
        </w:rPr>
        <w:t>1</w:t>
      </w:r>
      <w:r w:rsidRPr="00121385" w:rsidDel="000F14D9">
        <w:rPr>
          <w:lang w:val="lv-LV"/>
        </w:rPr>
        <w:t>. 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20036D32" w:rsidR="00F40E46" w:rsidRPr="00121385" w:rsidRDefault="00E812DA" w:rsidP="00A27971">
      <w:pPr>
        <w:pStyle w:val="ListParagraph"/>
        <w:numPr>
          <w:ilvl w:val="2"/>
          <w:numId w:val="3"/>
        </w:numPr>
        <w:suppressAutoHyphens w:val="0"/>
        <w:spacing w:line="240" w:lineRule="auto"/>
        <w:ind w:left="1293" w:hanging="737"/>
        <w:jc w:val="both"/>
        <w:rPr>
          <w:bCs/>
          <w:lang w:val="lv-LV"/>
        </w:rPr>
      </w:pPr>
      <w:r w:rsidRPr="00121385">
        <w:rPr>
          <w:lang w:val="lv-LV"/>
        </w:rPr>
        <w:t>1</w:t>
      </w:r>
      <w:r w:rsidR="00E7463C" w:rsidRPr="00121385">
        <w:rPr>
          <w:lang w:val="lv-LV"/>
        </w:rPr>
        <w:t>2</w:t>
      </w:r>
      <w:r w:rsidRPr="00121385">
        <w:rPr>
          <w:lang w:val="lv-LV"/>
        </w:rPr>
        <w:t>.</w:t>
      </w:r>
      <w:r w:rsidRPr="00121385" w:rsidDel="000F14D9">
        <w:rPr>
          <w:lang w:val="lv-LV"/>
        </w:rPr>
        <w:t> pielikums</w:t>
      </w:r>
      <w:r w:rsidRPr="00121385">
        <w:rPr>
          <w:lang w:val="lv-LV"/>
        </w:rPr>
        <w:t xml:space="preserve"> </w:t>
      </w:r>
      <w:r w:rsidR="006D36EA" w:rsidRPr="00121385">
        <w:rPr>
          <w:lang w:val="lv-LV"/>
        </w:rPr>
        <w:t>“Forma Nr. 2 un Nr. 3”;</w:t>
      </w:r>
    </w:p>
    <w:p w14:paraId="23F86858" w14:textId="0C83A70B" w:rsidR="00C94FE7" w:rsidRPr="00121385" w:rsidRDefault="00C94FE7" w:rsidP="00A27971">
      <w:pPr>
        <w:pStyle w:val="ListParagraph"/>
        <w:numPr>
          <w:ilvl w:val="2"/>
          <w:numId w:val="3"/>
        </w:numPr>
        <w:suppressAutoHyphens w:val="0"/>
        <w:spacing w:line="240" w:lineRule="auto"/>
        <w:ind w:left="1293" w:hanging="737"/>
        <w:jc w:val="both"/>
        <w:rPr>
          <w:bCs/>
          <w:lang w:val="lv-LV"/>
        </w:rPr>
      </w:pPr>
      <w:r w:rsidRPr="00121385">
        <w:rPr>
          <w:lang w:val="lv-LV"/>
        </w:rPr>
        <w:t>13.</w:t>
      </w:r>
      <w:r w:rsidRPr="00121385" w:rsidDel="000F14D9">
        <w:rPr>
          <w:lang w:val="lv-LV"/>
        </w:rPr>
        <w:t> pielikums</w:t>
      </w:r>
      <w:r w:rsidRPr="00121385">
        <w:rPr>
          <w:lang w:val="lv-LV"/>
        </w:rPr>
        <w:t xml:space="preserve"> </w:t>
      </w:r>
      <w:r w:rsidR="006D36EA" w:rsidRPr="00121385">
        <w:rPr>
          <w:lang w:val="lv-LV"/>
        </w:rPr>
        <w:t>“</w:t>
      </w:r>
      <w:r w:rsidR="147F1CA1" w:rsidRPr="00121385">
        <w:rPr>
          <w:lang w:val="lv-LV"/>
        </w:rPr>
        <w:t>O</w:t>
      </w:r>
      <w:r w:rsidR="006D36EA" w:rsidRPr="00121385">
        <w:rPr>
          <w:lang w:val="lv-LV"/>
        </w:rPr>
        <w:t>bjekta nodošanas un pieņemšanas akts”</w:t>
      </w:r>
      <w:r w:rsidR="00026595">
        <w:rPr>
          <w:lang w:val="lv-LV"/>
        </w:rPr>
        <w:t>.</w:t>
      </w:r>
    </w:p>
    <w:p w14:paraId="6E5E704D" w14:textId="77777777" w:rsidR="003E0155" w:rsidRPr="00121385" w:rsidRDefault="003E0155" w:rsidP="00A27971">
      <w:pPr>
        <w:suppressAutoHyphens w:val="0"/>
        <w:rPr>
          <w:bCs/>
        </w:rPr>
      </w:pPr>
    </w:p>
    <w:p w14:paraId="7B467934" w14:textId="77777777" w:rsidR="00A27971" w:rsidRPr="00121385" w:rsidRDefault="00A27971" w:rsidP="00A27971">
      <w:pPr>
        <w:suppressAutoHyphens w:val="0"/>
        <w:rPr>
          <w:bCs/>
        </w:rPr>
      </w:pPr>
    </w:p>
    <w:p w14:paraId="0517653F" w14:textId="2884ED4A" w:rsidR="006D6DA0" w:rsidRPr="00121385" w:rsidRDefault="00485547" w:rsidP="00EB10E9">
      <w:pPr>
        <w:pStyle w:val="saturs"/>
      </w:pPr>
      <w:bookmarkStart w:id="151" w:name="_Toc167374352"/>
      <w:r w:rsidRPr="00121385">
        <w:lastRenderedPageBreak/>
        <w:t>Pušu rekvizīti</w:t>
      </w:r>
      <w:bookmarkEnd w:id="151"/>
    </w:p>
    <w:p w14:paraId="47303176" w14:textId="77777777" w:rsidR="00485547" w:rsidRPr="00121385" w:rsidRDefault="00485547" w:rsidP="00485547">
      <w:pPr>
        <w:suppressAutoHyphens w:val="0"/>
        <w:spacing w:after="120"/>
        <w:rPr>
          <w:b/>
        </w:rPr>
      </w:pPr>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485547" w:rsidRPr="00121385" w14:paraId="324B395F" w14:textId="77777777">
        <w:trPr>
          <w:trHeight w:val="113"/>
        </w:trPr>
        <w:tc>
          <w:tcPr>
            <w:tcW w:w="2160" w:type="dxa"/>
            <w:tcBorders>
              <w:bottom w:val="single" w:sz="4" w:space="0" w:color="auto"/>
              <w:right w:val="single" w:sz="4" w:space="0" w:color="auto"/>
            </w:tcBorders>
          </w:tcPr>
          <w:p w14:paraId="6E08A9CB" w14:textId="77777777" w:rsidR="00485547" w:rsidRPr="00121385" w:rsidRDefault="00485547">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77777777" w:rsidR="00485547" w:rsidRPr="00121385" w:rsidRDefault="00485547">
            <w:pPr>
              <w:rPr>
                <w:b/>
              </w:rPr>
            </w:pPr>
          </w:p>
        </w:tc>
        <w:tc>
          <w:tcPr>
            <w:tcW w:w="3544" w:type="dxa"/>
            <w:tcBorders>
              <w:top w:val="single" w:sz="4" w:space="0" w:color="auto"/>
              <w:left w:val="single" w:sz="4" w:space="0" w:color="auto"/>
              <w:bottom w:val="single" w:sz="4" w:space="0" w:color="auto"/>
              <w:right w:val="single" w:sz="4" w:space="0" w:color="auto"/>
            </w:tcBorders>
          </w:tcPr>
          <w:p w14:paraId="4BEF3183" w14:textId="77777777" w:rsidR="00485547" w:rsidRPr="00121385" w:rsidRDefault="00485547">
            <w:pPr>
              <w:rPr>
                <w:b/>
              </w:rPr>
            </w:pPr>
          </w:p>
        </w:tc>
      </w:tr>
      <w:tr w:rsidR="00485547"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485547" w:rsidRPr="00121385" w:rsidRDefault="00485547">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77777777" w:rsidR="00485547" w:rsidRPr="00121385" w:rsidRDefault="00485547">
            <w:pPr>
              <w:jc w:val="both"/>
            </w:pPr>
          </w:p>
        </w:tc>
        <w:tc>
          <w:tcPr>
            <w:tcW w:w="3544" w:type="dxa"/>
            <w:tcBorders>
              <w:top w:val="single" w:sz="4" w:space="0" w:color="auto"/>
              <w:left w:val="single" w:sz="4" w:space="0" w:color="auto"/>
              <w:bottom w:val="single" w:sz="4" w:space="0" w:color="auto"/>
              <w:right w:val="single" w:sz="4" w:space="0" w:color="auto"/>
            </w:tcBorders>
          </w:tcPr>
          <w:p w14:paraId="65FA9CFE" w14:textId="77777777" w:rsidR="00485547" w:rsidRPr="00121385" w:rsidRDefault="00485547">
            <w:pPr>
              <w:jc w:val="both"/>
            </w:pPr>
          </w:p>
        </w:tc>
      </w:tr>
      <w:tr w:rsidR="00485547"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485547" w:rsidRPr="00121385" w:rsidRDefault="00485547">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77777777" w:rsidR="00485547" w:rsidRPr="00121385" w:rsidRDefault="00485547">
            <w:pPr>
              <w:jc w:val="both"/>
              <w:rPr>
                <w:b/>
              </w:rPr>
            </w:pPr>
          </w:p>
        </w:tc>
        <w:tc>
          <w:tcPr>
            <w:tcW w:w="3544" w:type="dxa"/>
            <w:tcBorders>
              <w:top w:val="single" w:sz="4" w:space="0" w:color="auto"/>
              <w:left w:val="single" w:sz="4" w:space="0" w:color="auto"/>
              <w:bottom w:val="single" w:sz="4" w:space="0" w:color="auto"/>
              <w:right w:val="single" w:sz="4" w:space="0" w:color="auto"/>
            </w:tcBorders>
          </w:tcPr>
          <w:p w14:paraId="59994751" w14:textId="77777777" w:rsidR="00485547" w:rsidRPr="00121385" w:rsidRDefault="00485547">
            <w:pPr>
              <w:jc w:val="both"/>
            </w:pPr>
          </w:p>
        </w:tc>
      </w:tr>
      <w:tr w:rsidR="00485547"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485547" w:rsidRPr="00121385" w:rsidRDefault="00485547">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77777777" w:rsidR="00485547" w:rsidRPr="00121385" w:rsidRDefault="00485547">
            <w:pPr>
              <w:jc w:val="both"/>
              <w:rPr>
                <w:szCs w:val="24"/>
              </w:rPr>
            </w:pPr>
          </w:p>
        </w:tc>
        <w:tc>
          <w:tcPr>
            <w:tcW w:w="3544" w:type="dxa"/>
            <w:tcBorders>
              <w:top w:val="single" w:sz="4" w:space="0" w:color="auto"/>
              <w:left w:val="single" w:sz="4" w:space="0" w:color="auto"/>
              <w:bottom w:val="single" w:sz="4" w:space="0" w:color="auto"/>
              <w:right w:val="single" w:sz="4" w:space="0" w:color="auto"/>
            </w:tcBorders>
          </w:tcPr>
          <w:p w14:paraId="069CEBE6" w14:textId="77777777" w:rsidR="00485547" w:rsidRPr="00121385" w:rsidRDefault="00485547">
            <w:pPr>
              <w:jc w:val="both"/>
            </w:pPr>
          </w:p>
        </w:tc>
      </w:tr>
      <w:tr w:rsidR="00485547"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485547" w:rsidRPr="00121385" w:rsidRDefault="00485547">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77777777" w:rsidR="00485547" w:rsidRPr="00121385" w:rsidRDefault="00485547">
            <w:pPr>
              <w:jc w:val="both"/>
              <w:rPr>
                <w:szCs w:val="24"/>
              </w:rPr>
            </w:pPr>
          </w:p>
        </w:tc>
        <w:tc>
          <w:tcPr>
            <w:tcW w:w="3544" w:type="dxa"/>
            <w:tcBorders>
              <w:top w:val="single" w:sz="4" w:space="0" w:color="auto"/>
              <w:left w:val="single" w:sz="4" w:space="0" w:color="auto"/>
              <w:bottom w:val="single" w:sz="4" w:space="0" w:color="auto"/>
              <w:right w:val="single" w:sz="4" w:space="0" w:color="auto"/>
            </w:tcBorders>
          </w:tcPr>
          <w:p w14:paraId="4AE10212" w14:textId="77777777" w:rsidR="00485547" w:rsidRPr="00121385" w:rsidRDefault="00485547">
            <w:pPr>
              <w:jc w:val="both"/>
            </w:pPr>
          </w:p>
        </w:tc>
      </w:tr>
      <w:tr w:rsidR="00485547"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77777777" w:rsidR="00485547" w:rsidRPr="00121385" w:rsidRDefault="00485547">
            <w:r w:rsidRPr="00121385">
              <w:t>Tālr./fakss</w:t>
            </w:r>
          </w:p>
        </w:tc>
        <w:tc>
          <w:tcPr>
            <w:tcW w:w="3227" w:type="dxa"/>
            <w:tcBorders>
              <w:top w:val="single" w:sz="4" w:space="0" w:color="auto"/>
              <w:left w:val="single" w:sz="4" w:space="0" w:color="auto"/>
              <w:bottom w:val="single" w:sz="4" w:space="0" w:color="auto"/>
              <w:right w:val="single" w:sz="4" w:space="0" w:color="auto"/>
            </w:tcBorders>
          </w:tcPr>
          <w:p w14:paraId="63DAAAE0" w14:textId="77777777" w:rsidR="00485547" w:rsidRPr="00121385" w:rsidRDefault="00485547">
            <w:pPr>
              <w:jc w:val="both"/>
            </w:pPr>
          </w:p>
        </w:tc>
        <w:tc>
          <w:tcPr>
            <w:tcW w:w="3544" w:type="dxa"/>
            <w:tcBorders>
              <w:top w:val="single" w:sz="4" w:space="0" w:color="auto"/>
              <w:left w:val="single" w:sz="4" w:space="0" w:color="auto"/>
              <w:bottom w:val="single" w:sz="4" w:space="0" w:color="auto"/>
              <w:right w:val="single" w:sz="4" w:space="0" w:color="auto"/>
            </w:tcBorders>
          </w:tcPr>
          <w:p w14:paraId="56DA3E39" w14:textId="77777777" w:rsidR="00485547" w:rsidRPr="00121385" w:rsidRDefault="00485547">
            <w:pPr>
              <w:jc w:val="both"/>
            </w:pPr>
          </w:p>
        </w:tc>
      </w:tr>
      <w:tr w:rsidR="00485547"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485547" w:rsidRPr="00121385" w:rsidRDefault="00485547">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77777777" w:rsidR="00485547" w:rsidRPr="00121385" w:rsidRDefault="00485547">
            <w:pPr>
              <w:jc w:val="both"/>
            </w:pPr>
          </w:p>
        </w:tc>
        <w:tc>
          <w:tcPr>
            <w:tcW w:w="3544" w:type="dxa"/>
            <w:tcBorders>
              <w:top w:val="single" w:sz="4" w:space="0" w:color="auto"/>
              <w:left w:val="single" w:sz="4" w:space="0" w:color="auto"/>
              <w:bottom w:val="single" w:sz="4" w:space="0" w:color="auto"/>
              <w:right w:val="single" w:sz="4" w:space="0" w:color="auto"/>
            </w:tcBorders>
          </w:tcPr>
          <w:p w14:paraId="1BA3525D" w14:textId="77777777" w:rsidR="00485547" w:rsidRPr="00121385" w:rsidRDefault="00485547">
            <w:pPr>
              <w:jc w:val="both"/>
            </w:pPr>
          </w:p>
        </w:tc>
      </w:tr>
    </w:tbl>
    <w:p w14:paraId="5334297E" w14:textId="77777777" w:rsidR="00485547" w:rsidRPr="00121385" w:rsidRDefault="00485547" w:rsidP="00485547">
      <w:pPr>
        <w:suppressAutoHyphens w:val="0"/>
        <w:spacing w:after="120"/>
        <w:rPr>
          <w:bCs/>
        </w:rPr>
      </w:pPr>
    </w:p>
    <w:p w14:paraId="4C106D70"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0" w:type="auto"/>
        <w:tblInd w:w="-142" w:type="dxa"/>
        <w:tblLayout w:type="fixed"/>
        <w:tblLook w:val="04A0" w:firstRow="1" w:lastRow="0" w:firstColumn="1" w:lastColumn="0" w:noHBand="0" w:noVBand="1"/>
      </w:tblPr>
      <w:tblGrid>
        <w:gridCol w:w="4545"/>
        <w:gridCol w:w="4545"/>
      </w:tblGrid>
      <w:tr w:rsidR="00485547" w:rsidRPr="00121385" w14:paraId="1E1F25DC" w14:textId="77777777" w:rsidTr="008F00F4">
        <w:trPr>
          <w:cantSplit/>
          <w:trHeight w:val="80"/>
        </w:trPr>
        <w:tc>
          <w:tcPr>
            <w:tcW w:w="4545" w:type="dxa"/>
            <w:hideMark/>
          </w:tcPr>
          <w:p w14:paraId="5CCC7F6B" w14:textId="77777777" w:rsidR="00485547" w:rsidRPr="00121385" w:rsidRDefault="00485547">
            <w:pPr>
              <w:spacing w:before="60" w:line="256" w:lineRule="auto"/>
              <w:rPr>
                <w:b/>
                <w:szCs w:val="24"/>
              </w:rPr>
            </w:pPr>
            <w:bookmarkStart w:id="152" w:name="_Hlk137203464"/>
            <w:r w:rsidRPr="00121385">
              <w:rPr>
                <w:b/>
                <w:szCs w:val="24"/>
              </w:rPr>
              <w:t>Pasūtītājs</w:t>
            </w:r>
          </w:p>
          <w:p w14:paraId="1667CC16" w14:textId="77777777" w:rsidR="00460D4C" w:rsidRPr="00121385" w:rsidRDefault="00460D4C" w:rsidP="00460D4C">
            <w:pPr>
              <w:ind w:right="-720"/>
              <w:rPr>
                <w:szCs w:val="24"/>
                <w:lang w:eastAsia="lv-LV"/>
              </w:rPr>
            </w:pPr>
            <w:r w:rsidRPr="00121385">
              <w:rPr>
                <w:szCs w:val="24"/>
                <w:lang w:eastAsia="lv-LV"/>
              </w:rPr>
              <w:t>____________________________</w:t>
            </w:r>
          </w:p>
          <w:p w14:paraId="270D280F" w14:textId="77777777" w:rsidR="00460D4C" w:rsidRPr="00121385" w:rsidRDefault="00460D4C" w:rsidP="00460D4C">
            <w:pPr>
              <w:ind w:right="-720"/>
              <w:rPr>
                <w:szCs w:val="24"/>
                <w:lang w:eastAsia="lv-LV"/>
              </w:rPr>
            </w:pPr>
            <w:r w:rsidRPr="00121385">
              <w:rPr>
                <w:szCs w:val="24"/>
                <w:lang w:eastAsia="lv-LV"/>
              </w:rPr>
              <w:t>Direktors              &lt;vārds uzvārds&gt;</w:t>
            </w:r>
          </w:p>
          <w:p w14:paraId="2C4117D8" w14:textId="54206110" w:rsidR="00485547" w:rsidRPr="00121385" w:rsidRDefault="00485547">
            <w:pPr>
              <w:spacing w:before="120" w:line="256" w:lineRule="auto"/>
              <w:rPr>
                <w:szCs w:val="24"/>
              </w:rPr>
            </w:pPr>
          </w:p>
        </w:tc>
        <w:tc>
          <w:tcPr>
            <w:tcW w:w="4545" w:type="dxa"/>
            <w:hideMark/>
          </w:tcPr>
          <w:p w14:paraId="583C897E" w14:textId="77777777" w:rsidR="00485547" w:rsidRPr="00121385" w:rsidRDefault="00485547">
            <w:pPr>
              <w:spacing w:before="60" w:line="256" w:lineRule="auto"/>
              <w:rPr>
                <w:b/>
                <w:szCs w:val="24"/>
              </w:rPr>
            </w:pPr>
            <w:r w:rsidRPr="00121385">
              <w:rPr>
                <w:b/>
                <w:szCs w:val="24"/>
              </w:rPr>
              <w:t>Izpildītājs</w:t>
            </w:r>
          </w:p>
          <w:p w14:paraId="47B577B4" w14:textId="77777777" w:rsidR="00460D4C" w:rsidRPr="00121385" w:rsidRDefault="00460D4C" w:rsidP="00460D4C">
            <w:pPr>
              <w:ind w:right="-720"/>
              <w:rPr>
                <w:szCs w:val="24"/>
                <w:lang w:eastAsia="lv-LV"/>
              </w:rPr>
            </w:pPr>
            <w:r w:rsidRPr="00121385">
              <w:rPr>
                <w:szCs w:val="24"/>
                <w:lang w:eastAsia="lv-LV"/>
              </w:rPr>
              <w:t>___________________________________</w:t>
            </w:r>
          </w:p>
          <w:p w14:paraId="17BE028B" w14:textId="77777777" w:rsidR="00460D4C" w:rsidRPr="00121385" w:rsidRDefault="00460D4C" w:rsidP="00460D4C">
            <w:pPr>
              <w:rPr>
                <w:szCs w:val="24"/>
                <w:lang w:eastAsia="lv-LV"/>
              </w:rPr>
            </w:pPr>
            <w:r w:rsidRPr="00121385">
              <w:rPr>
                <w:szCs w:val="24"/>
                <w:lang w:eastAsia="lv-LV"/>
              </w:rPr>
              <w:t>&lt;nosaukums&gt;</w:t>
            </w:r>
          </w:p>
          <w:p w14:paraId="6F745347" w14:textId="77777777" w:rsidR="00460D4C" w:rsidRPr="00121385" w:rsidRDefault="00460D4C" w:rsidP="00460D4C">
            <w:pPr>
              <w:rPr>
                <w:szCs w:val="24"/>
                <w:lang w:eastAsia="lv-LV"/>
              </w:rPr>
            </w:pPr>
            <w:r w:rsidRPr="00121385">
              <w:rPr>
                <w:szCs w:val="24"/>
                <w:lang w:eastAsia="lv-LV"/>
              </w:rPr>
              <w:t>valdes loceklis                   &lt;vārds uzvārds&gt;</w:t>
            </w:r>
          </w:p>
          <w:p w14:paraId="5081C994" w14:textId="07D24149" w:rsidR="00485547" w:rsidRPr="00121385" w:rsidRDefault="00485547">
            <w:pPr>
              <w:spacing w:line="276" w:lineRule="auto"/>
              <w:jc w:val="both"/>
              <w:rPr>
                <w:szCs w:val="24"/>
              </w:rPr>
            </w:pPr>
          </w:p>
        </w:tc>
      </w:tr>
      <w:bookmarkEnd w:id="152"/>
    </w:tbl>
    <w:p w14:paraId="5C5A5136" w14:textId="77777777" w:rsidR="00485547" w:rsidRPr="00121385" w:rsidRDefault="00485547" w:rsidP="00485547">
      <w:pPr>
        <w:suppressAutoHyphens w:val="0"/>
        <w:spacing w:after="120"/>
        <w:rPr>
          <w:b/>
        </w:rPr>
      </w:pPr>
    </w:p>
    <w:bookmarkEnd w:id="123"/>
    <w:p w14:paraId="59DE7B21" w14:textId="0151DB00" w:rsidR="00D8519D" w:rsidRPr="00121385" w:rsidRDefault="00D8519D" w:rsidP="00D8519D">
      <w:pPr>
        <w:jc w:val="both"/>
        <w:rPr>
          <w:color w:val="000000"/>
        </w:rPr>
      </w:pPr>
    </w:p>
    <w:p w14:paraId="47268684" w14:textId="77777777" w:rsidR="00D8519D" w:rsidRPr="00121385" w:rsidRDefault="00D8519D" w:rsidP="00D8519D">
      <w:pPr>
        <w:jc w:val="both"/>
      </w:pPr>
    </w:p>
    <w:p w14:paraId="79374866" w14:textId="77777777" w:rsidR="005D5EE1" w:rsidRPr="00121385" w:rsidRDefault="00D8519D" w:rsidP="005D5EE1">
      <w:pPr>
        <w:ind w:right="-49"/>
        <w:jc w:val="right"/>
        <w:rPr>
          <w:szCs w:val="24"/>
          <w:lang w:eastAsia="lv-LV"/>
        </w:rPr>
      </w:pPr>
      <w:r w:rsidRPr="00121385">
        <w:rPr>
          <w:b/>
        </w:rPr>
        <w:br w:type="page"/>
      </w:r>
      <w:bookmarkStart w:id="153" w:name="_Toc58053997"/>
      <w:r w:rsidR="005D5EE1" w:rsidRPr="00121385">
        <w:rPr>
          <w:szCs w:val="24"/>
          <w:lang w:eastAsia="lv-LV"/>
        </w:rPr>
        <w:lastRenderedPageBreak/>
        <w:t>LĪGUMA PROJEKTA</w:t>
      </w:r>
    </w:p>
    <w:p w14:paraId="58E16D96" w14:textId="2B89A350" w:rsidR="005D5EE1" w:rsidRPr="00121385" w:rsidRDefault="005D5EE1" w:rsidP="005D5EE1">
      <w:pPr>
        <w:ind w:left="4800"/>
        <w:jc w:val="right"/>
        <w:rPr>
          <w:b/>
          <w:szCs w:val="24"/>
          <w:lang w:eastAsia="lv-LV"/>
        </w:rPr>
      </w:pPr>
      <w:r w:rsidRPr="00026595">
        <w:rPr>
          <w:b/>
          <w:szCs w:val="24"/>
          <w:lang w:eastAsia="lv-LV"/>
        </w:rPr>
        <w:t>5. pielikums</w:t>
      </w:r>
      <w:bookmarkEnd w:id="153"/>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DC0291" w:rsidRDefault="007913ED" w:rsidP="00396C02">
      <w:pPr>
        <w:numPr>
          <w:ilvl w:val="0"/>
          <w:numId w:val="4"/>
        </w:numPr>
        <w:tabs>
          <w:tab w:val="clear" w:pos="340"/>
        </w:tabs>
        <w:suppressAutoHyphens w:val="0"/>
        <w:ind w:left="567" w:hanging="567"/>
        <w:jc w:val="both"/>
        <w:rPr>
          <w:i/>
          <w:iCs/>
        </w:rPr>
      </w:pPr>
      <w:bookmarkStart w:id="154"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p>
    <w:p w14:paraId="0CABF855" w14:textId="48323DBD" w:rsidR="007913ED" w:rsidRPr="00121385" w:rsidRDefault="0031199B" w:rsidP="00A5158B">
      <w:pPr>
        <w:numPr>
          <w:ilvl w:val="1"/>
          <w:numId w:val="4"/>
        </w:numPr>
        <w:tabs>
          <w:tab w:val="clear" w:pos="567"/>
        </w:tabs>
        <w:suppressAutoHyphens w:val="0"/>
        <w:autoSpaceDE w:val="0"/>
        <w:autoSpaceDN w:val="0"/>
        <w:adjustRightInd w:val="0"/>
        <w:ind w:hanging="567"/>
        <w:jc w:val="both"/>
        <w:rPr>
          <w:i/>
          <w:iCs/>
        </w:rPr>
      </w:pPr>
      <w:r w:rsidRPr="009C1F08">
        <w:rPr>
          <w:b/>
          <w:bCs/>
          <w:i/>
          <w:iCs/>
        </w:rPr>
        <w:t>K</w:t>
      </w:r>
      <w:r w:rsidR="007A4A0E" w:rsidRPr="009C1F08">
        <w:rPr>
          <w:b/>
          <w:bCs/>
          <w:i/>
          <w:iCs/>
        </w:rPr>
        <w:t>redītiestādes</w:t>
      </w:r>
      <w:r w:rsidR="007A4A0E" w:rsidRPr="00121385">
        <w:rPr>
          <w:b/>
          <w:bCs/>
          <w:i/>
          <w:iCs/>
        </w:rPr>
        <w:t xml:space="preserve"> </w:t>
      </w:r>
      <w:r w:rsidRPr="00121385">
        <w:rPr>
          <w:b/>
          <w:bCs/>
          <w:i/>
          <w:iCs/>
        </w:rPr>
        <w:t>izdotajā g</w:t>
      </w:r>
      <w:r w:rsidR="007913ED" w:rsidRPr="00121385">
        <w:rPr>
          <w:b/>
          <w:bCs/>
          <w:i/>
          <w:iCs/>
        </w:rPr>
        <w:t>arantijā obligāti jābūt iekļautiem šādiem noteikumiem un nosacījumiem:</w:t>
      </w:r>
      <w:bookmarkEnd w:id="154"/>
    </w:p>
    <w:p w14:paraId="3C628B5A" w14:textId="16EA0157" w:rsidR="007913ED" w:rsidRPr="00121385" w:rsidRDefault="00AA1F19"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A5158B">
      <w:pPr>
        <w:numPr>
          <w:ilvl w:val="2"/>
          <w:numId w:val="4"/>
        </w:numPr>
        <w:tabs>
          <w:tab w:val="clear" w:pos="851"/>
        </w:tabs>
        <w:suppressAutoHyphens w:val="0"/>
        <w:autoSpaceDE w:val="0"/>
        <w:autoSpaceDN w:val="0"/>
        <w:adjustRightInd w:val="0"/>
        <w:ind w:left="1276" w:hanging="709"/>
        <w:jc w:val="both"/>
      </w:pPr>
      <w:bookmarkStart w:id="155" w:name="_Ref165381334"/>
      <w:r w:rsidRPr="00121385">
        <w:rPr>
          <w:lang w:eastAsia="lv-LV"/>
        </w:rPr>
        <w:t>garantija ir spēkā līdz brīdim, kad objekts (būve) ir pieņemts ekspluatācijā atbilstoši Ministru kabineta 02.09.2014. noteikumiem Nr. 529 ”Ēku būvnoteikumi”;</w:t>
      </w:r>
      <w:bookmarkEnd w:id="155"/>
    </w:p>
    <w:p w14:paraId="3BC256F3" w14:textId="6524CEB1" w:rsidR="007913ED" w:rsidRPr="00121385" w:rsidRDefault="0078545F" w:rsidP="00A5158B">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garantijas summa ir </w:t>
      </w: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49536F">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Pr="00121385">
        <w:rPr>
          <w:lang w:eastAsia="lv-LV"/>
        </w:rPr>
        <w:t>;</w:t>
      </w:r>
    </w:p>
    <w:p w14:paraId="5BA3E4C0" w14:textId="4B10796F" w:rsidR="007913ED" w:rsidRPr="00121385" w:rsidRDefault="00E63D63"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398B7982" w14:textId="77777777" w:rsidR="007913ED" w:rsidRPr="00121385" w:rsidRDefault="007913E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6836BE45" w14:textId="5FE6D10F" w:rsidR="007913ED" w:rsidRPr="00121385" w:rsidRDefault="7AF6CFCA"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garantijai</w:t>
      </w:r>
      <w:r w:rsidRPr="00121385">
        <w:t xml:space="preserve"> piemērojami Starptautiskās tirdzniecības kameras noteikumi „</w:t>
      </w:r>
      <w:proofErr w:type="spellStart"/>
      <w:r w:rsidRPr="00121385">
        <w:t>The</w:t>
      </w:r>
      <w:proofErr w:type="spellEnd"/>
      <w:r w:rsidRPr="00121385">
        <w:t xml:space="preserve"> ICC </w:t>
      </w:r>
      <w:proofErr w:type="spellStart"/>
      <w:r w:rsidRPr="00121385">
        <w:t>Uniform</w:t>
      </w:r>
      <w:proofErr w:type="spellEnd"/>
      <w:r w:rsidRPr="00121385">
        <w:t xml:space="preserve"> </w:t>
      </w:r>
      <w:proofErr w:type="spellStart"/>
      <w:r w:rsidRPr="00121385">
        <w:t>Rules</w:t>
      </w:r>
      <w:proofErr w:type="spellEnd"/>
      <w:r w:rsidRPr="00121385">
        <w:t xml:space="preserve"> </w:t>
      </w:r>
      <w:proofErr w:type="spellStart"/>
      <w:r w:rsidRPr="00121385">
        <w:t>for</w:t>
      </w:r>
      <w:proofErr w:type="spellEnd"/>
      <w:r w:rsidRPr="00121385">
        <w:t xml:space="preserve"> </w:t>
      </w:r>
      <w:proofErr w:type="spellStart"/>
      <w:r w:rsidRPr="00121385">
        <w:t>Demand</w:t>
      </w:r>
      <w:proofErr w:type="spellEnd"/>
      <w:r w:rsidRPr="00121385">
        <w:t xml:space="preserve"> </w:t>
      </w:r>
      <w:proofErr w:type="spellStart"/>
      <w:r w:rsidRPr="00121385">
        <w:t>Guarantees</w:t>
      </w:r>
      <w:proofErr w:type="spellEnd"/>
      <w:r w:rsidRPr="00121385">
        <w:t xml:space="preserve">”, ICC </w:t>
      </w:r>
      <w:proofErr w:type="spellStart"/>
      <w:r w:rsidRPr="00121385">
        <w:t>Publication</w:t>
      </w:r>
      <w:proofErr w:type="spellEnd"/>
      <w:r w:rsidRPr="00121385">
        <w:t xml:space="preserve">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121385"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56" w:name="_Hlk164870024"/>
      <w:r w:rsidRPr="00121385">
        <w:rPr>
          <w:b/>
          <w:bCs/>
          <w:i/>
          <w:iCs/>
        </w:rPr>
        <w:t xml:space="preserve">Apdrošināšanas sabiedrības </w:t>
      </w:r>
      <w:r w:rsidR="00D342F4" w:rsidRPr="00121385">
        <w:rPr>
          <w:b/>
          <w:bCs/>
          <w:i/>
          <w:iCs/>
        </w:rPr>
        <w:t>izsniegt</w:t>
      </w:r>
      <w:r w:rsidR="003C42AF">
        <w:rPr>
          <w:b/>
          <w:bCs/>
          <w:i/>
          <w:iCs/>
        </w:rPr>
        <w:t>a</w:t>
      </w:r>
      <w:r w:rsidR="00D342F4" w:rsidRPr="00121385">
        <w:rPr>
          <w:b/>
          <w:bCs/>
          <w:i/>
          <w:iCs/>
        </w:rPr>
        <w:t xml:space="preserve"> </w:t>
      </w:r>
      <w:r w:rsidR="00D55610" w:rsidRPr="00121385">
        <w:rPr>
          <w:b/>
          <w:bCs/>
          <w:i/>
          <w:iCs/>
        </w:rPr>
        <w:t>neatsaucam</w:t>
      </w:r>
      <w:r w:rsidR="003C42AF">
        <w:rPr>
          <w:b/>
          <w:bCs/>
          <w:i/>
          <w:iCs/>
        </w:rPr>
        <w:t>a</w:t>
      </w:r>
      <w:r w:rsidR="00D55610" w:rsidRPr="00121385">
        <w:rPr>
          <w:b/>
          <w:bCs/>
          <w:i/>
          <w:iCs/>
        </w:rPr>
        <w:t xml:space="preserve"> pirmā pieprasījuma beznosacījum</w:t>
      </w:r>
      <w:r w:rsidR="001D080C" w:rsidRPr="00121385">
        <w:rPr>
          <w:b/>
          <w:bCs/>
          <w:i/>
          <w:iCs/>
        </w:rPr>
        <w:t>u</w:t>
      </w:r>
      <w:r w:rsidR="00D55610" w:rsidRPr="00121385">
        <w:rPr>
          <w:b/>
          <w:bCs/>
          <w:i/>
          <w:iCs/>
        </w:rPr>
        <w:t xml:space="preserve"> </w:t>
      </w:r>
      <w:r w:rsidR="004758AD" w:rsidRPr="00121385">
        <w:rPr>
          <w:b/>
          <w:bCs/>
          <w:i/>
          <w:iCs/>
        </w:rPr>
        <w:t xml:space="preserve">līguma izpildes </w:t>
      </w:r>
      <w:r w:rsidR="009908AA" w:rsidRPr="00121385">
        <w:rPr>
          <w:b/>
          <w:bCs/>
          <w:i/>
          <w:iCs/>
        </w:rPr>
        <w:t>apdrošināšanas polis</w:t>
      </w:r>
      <w:r w:rsidR="003C42AF">
        <w:rPr>
          <w:b/>
          <w:bCs/>
          <w:i/>
          <w:iCs/>
        </w:rPr>
        <w:t>e</w:t>
      </w:r>
      <w:r w:rsidR="00A26488" w:rsidRPr="00121385">
        <w:rPr>
          <w:rStyle w:val="FootnoteReference"/>
          <w:b/>
          <w:bCs/>
          <w:i/>
          <w:iCs/>
        </w:rPr>
        <w:footnoteReference w:id="3"/>
      </w:r>
      <w:r w:rsidR="004758AD" w:rsidRPr="00121385">
        <w:rPr>
          <w:b/>
          <w:bCs/>
          <w:i/>
          <w:iCs/>
        </w:rPr>
        <w:t xml:space="preserve">, kurā </w:t>
      </w:r>
      <w:bookmarkEnd w:id="156"/>
      <w:r w:rsidRPr="00121385">
        <w:rPr>
          <w:b/>
          <w:bCs/>
          <w:i/>
          <w:iCs/>
        </w:rPr>
        <w:t xml:space="preserve">obligāti </w:t>
      </w:r>
      <w:r w:rsidR="0D569DDA" w:rsidRPr="00121385">
        <w:rPr>
          <w:b/>
          <w:bCs/>
          <w:i/>
          <w:iCs/>
        </w:rPr>
        <w:t xml:space="preserve">īpašos nosacījumos </w:t>
      </w:r>
      <w:r w:rsidRPr="00121385">
        <w:rPr>
          <w:b/>
          <w:bCs/>
          <w:i/>
          <w:iCs/>
        </w:rPr>
        <w:t>jābūt iekļautiem šādiem noteikumiem un nosacījumiem:</w:t>
      </w:r>
    </w:p>
    <w:p w14:paraId="43338C91" w14:textId="02459C35" w:rsidR="008F3413" w:rsidRPr="00121385" w:rsidRDefault="00DD0B88"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 (</w:t>
      </w:r>
      <w:r w:rsidR="00387042" w:rsidRPr="00121385">
        <w:rPr>
          <w:lang w:eastAsia="lv-LV"/>
        </w:rPr>
        <w:t>garantijas</w:t>
      </w:r>
      <w:r w:rsidR="00387042" w:rsidRPr="00121385">
        <w:t xml:space="preserve"> devējs</w:t>
      </w:r>
      <w:r w:rsidRPr="00121385">
        <w:t>)</w:t>
      </w:r>
      <w:r w:rsidR="00387042" w:rsidRPr="00121385">
        <w:t xml:space="preserve"> </w:t>
      </w:r>
      <w:r w:rsidR="008F3413" w:rsidRPr="00121385">
        <w:rPr>
          <w:lang w:eastAsia="zh-CN"/>
        </w:rPr>
        <w:t>neatsaucami, neatkarīgi no jebkādiem strīdiem saistībā ar Līgumu un bez atteikuma tiesībām, kā arī atsakoties no jebkādām atrunām, ierunu tiesībām (t</w:t>
      </w:r>
      <w:r w:rsidR="00504ADE" w:rsidRPr="00121385">
        <w:rPr>
          <w:lang w:eastAsia="zh-CN"/>
        </w:rPr>
        <w:t>.</w:t>
      </w:r>
      <w:r w:rsidR="008F3413" w:rsidRPr="00121385">
        <w:rPr>
          <w:lang w:eastAsia="zh-CN"/>
        </w:rPr>
        <w:t xml:space="preserve">sk. atsakoties izmantot </w:t>
      </w:r>
      <w:r w:rsidRPr="00121385">
        <w:rPr>
          <w:lang w:eastAsia="zh-CN"/>
        </w:rPr>
        <w:t>apdrošinājuma ņēmēja (</w:t>
      </w:r>
      <w:r w:rsidR="00C44A99" w:rsidRPr="00121385">
        <w:rPr>
          <w:lang w:eastAsia="zh-CN"/>
        </w:rPr>
        <w:t>Izpildītāja</w:t>
      </w:r>
      <w:r w:rsidRPr="00121385">
        <w:rPr>
          <w:lang w:eastAsia="zh-CN"/>
        </w:rPr>
        <w:t>)</w:t>
      </w:r>
      <w:r w:rsidR="008F3413" w:rsidRPr="00121385">
        <w:rPr>
          <w:lang w:eastAsia="zh-CN"/>
        </w:rPr>
        <w:t xml:space="preserve">, kā galvenā parādnieka, jebkādas atrunas, ierunas) apņemas izmaksāt </w:t>
      </w:r>
      <w:r w:rsidR="00C959C3" w:rsidRPr="00121385">
        <w:rPr>
          <w:lang w:eastAsia="zh-CN"/>
        </w:rPr>
        <w:t>a</w:t>
      </w:r>
      <w:r w:rsidR="004D48CB" w:rsidRPr="00121385">
        <w:rPr>
          <w:lang w:eastAsia="zh-CN"/>
        </w:rPr>
        <w:t>pdrošinātajam (</w:t>
      </w:r>
      <w:r w:rsidR="00025599" w:rsidRPr="00121385">
        <w:rPr>
          <w:lang w:eastAsia="zh-CN"/>
        </w:rPr>
        <w:t>Pasūtītājam</w:t>
      </w:r>
      <w:r w:rsidR="004D48CB" w:rsidRPr="00121385">
        <w:rPr>
          <w:lang w:eastAsia="zh-CN"/>
        </w:rPr>
        <w:t>)</w:t>
      </w:r>
      <w:r w:rsidR="008F3413" w:rsidRPr="00121385">
        <w:rPr>
          <w:color w:val="A6A6A6" w:themeColor="background1" w:themeShade="A6"/>
          <w:lang w:eastAsia="zh-CN"/>
        </w:rPr>
        <w:t xml:space="preserve"> </w:t>
      </w:r>
      <w:r w:rsidR="00B95390" w:rsidRPr="00121385">
        <w:rPr>
          <w:lang w:eastAsia="zh-CN"/>
        </w:rPr>
        <w:t xml:space="preserve">garantijas </w:t>
      </w:r>
      <w:r w:rsidR="00974DCD" w:rsidRPr="00121385">
        <w:rPr>
          <w:lang w:eastAsia="zh-CN"/>
        </w:rPr>
        <w:t>summu</w:t>
      </w:r>
      <w:r w:rsidR="00A226ED" w:rsidRPr="00121385">
        <w:rPr>
          <w:lang w:eastAsia="zh-CN"/>
        </w:rPr>
        <w:t xml:space="preserve"> (</w:t>
      </w:r>
      <w:r w:rsidR="00A226ED" w:rsidRPr="00121385">
        <w:t>apdrošināšanas atlīdzību</w:t>
      </w:r>
      <w:r w:rsidR="00A226ED" w:rsidRPr="00121385">
        <w:rPr>
          <w:lang w:eastAsia="zh-CN"/>
        </w:rPr>
        <w:t>)</w:t>
      </w:r>
      <w:r w:rsidR="008F3413" w:rsidRPr="00121385">
        <w:rPr>
          <w:lang w:eastAsia="zh-CN"/>
        </w:rPr>
        <w:t xml:space="preserve"> pēc </w:t>
      </w:r>
      <w:r w:rsidR="004E0C6A" w:rsidRPr="00121385">
        <w:rPr>
          <w:lang w:eastAsia="zh-CN"/>
        </w:rPr>
        <w:t>apdrošinātā</w:t>
      </w:r>
      <w:r w:rsidR="008F3413" w:rsidRPr="00121385">
        <w:rPr>
          <w:lang w:eastAsia="zh-CN"/>
        </w:rPr>
        <w:t xml:space="preserve"> pirmā rakstiskā pieteikuma. </w:t>
      </w:r>
      <w:r w:rsidR="004E0C6A" w:rsidRPr="00121385">
        <w:rPr>
          <w:lang w:eastAsia="zh-CN"/>
        </w:rPr>
        <w:t xml:space="preserve">Apdrošinātājs </w:t>
      </w:r>
      <w:r w:rsidR="005D36E8" w:rsidRPr="00121385">
        <w:t xml:space="preserve">pieprasīto summu </w:t>
      </w:r>
      <w:r w:rsidR="008F3413" w:rsidRPr="00121385">
        <w:rPr>
          <w:lang w:eastAsia="zh-CN"/>
        </w:rPr>
        <w:t xml:space="preserve">apņemas izmaksāt </w:t>
      </w:r>
      <w:r w:rsidR="00C959C3" w:rsidRPr="00121385">
        <w:rPr>
          <w:lang w:eastAsia="zh-CN"/>
        </w:rPr>
        <w:t xml:space="preserve">apdrošinātajam </w:t>
      </w:r>
      <w:r w:rsidR="008F3413" w:rsidRPr="00121385">
        <w:rPr>
          <w:lang w:eastAsia="zh-CN"/>
        </w:rPr>
        <w:t xml:space="preserve">pamatojoties uz </w:t>
      </w:r>
      <w:r w:rsidR="00396523" w:rsidRPr="00121385">
        <w:rPr>
          <w:lang w:eastAsia="zh-CN"/>
        </w:rPr>
        <w:t>a</w:t>
      </w:r>
      <w:r w:rsidR="008F3413" w:rsidRPr="00121385">
        <w:rPr>
          <w:lang w:eastAsia="zh-CN"/>
        </w:rPr>
        <w:t xml:space="preserve">pdrošināšanas polisē atrunātajiem noteikumiem. </w:t>
      </w:r>
      <w:r w:rsidR="00C359EC" w:rsidRPr="00121385">
        <w:rPr>
          <w:lang w:eastAsia="zh-CN"/>
        </w:rPr>
        <w:t>A</w:t>
      </w:r>
      <w:r w:rsidR="008F3413" w:rsidRPr="00121385">
        <w:rPr>
          <w:lang w:eastAsia="zh-CN"/>
        </w:rPr>
        <w:t xml:space="preserve">pdrošināšanas polisē atrunātie noteikumi ir saistoši </w:t>
      </w:r>
      <w:r w:rsidR="00C959C3" w:rsidRPr="00121385">
        <w:rPr>
          <w:lang w:eastAsia="zh-CN"/>
        </w:rPr>
        <w:t xml:space="preserve">apdrošinātājam </w:t>
      </w:r>
      <w:r w:rsidR="008F3413" w:rsidRPr="00121385">
        <w:rPr>
          <w:lang w:eastAsia="zh-CN"/>
        </w:rPr>
        <w:t xml:space="preserve">un citiem subjektiem, kas darbojas </w:t>
      </w:r>
      <w:r w:rsidR="00504ADE" w:rsidRPr="00121385">
        <w:rPr>
          <w:lang w:eastAsia="zh-CN"/>
        </w:rPr>
        <w:t xml:space="preserve">apdrošinātāja </w:t>
      </w:r>
      <w:r w:rsidR="008F3413" w:rsidRPr="00121385">
        <w:rPr>
          <w:lang w:eastAsia="zh-CN"/>
        </w:rPr>
        <w:t>vārdā</w:t>
      </w:r>
      <w:r w:rsidR="009059AF" w:rsidRPr="00121385">
        <w:rPr>
          <w:lang w:eastAsia="zh-CN"/>
        </w:rPr>
        <w:t>;</w:t>
      </w:r>
    </w:p>
    <w:p w14:paraId="6A122EB2" w14:textId="036126C8" w:rsidR="00803939" w:rsidRPr="00121385" w:rsidRDefault="00E2049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00D65A5D" w:rsidRPr="00121385">
        <w:t xml:space="preserve"> </w:t>
      </w:r>
      <w:r w:rsidR="00803939" w:rsidRPr="00121385">
        <w:rPr>
          <w:lang w:eastAsia="zh-CN"/>
        </w:rPr>
        <w:t xml:space="preserve">apliecina, ka ir ieguvis visu nepieciešamo informāciju no </w:t>
      </w:r>
      <w:r w:rsidRPr="00121385">
        <w:rPr>
          <w:lang w:eastAsia="zh-CN"/>
        </w:rPr>
        <w:t xml:space="preserve">apdrošinājuma ņēmēja </w:t>
      </w:r>
      <w:r w:rsidR="00803939" w:rsidRPr="00121385">
        <w:rPr>
          <w:lang w:eastAsia="zh-CN"/>
        </w:rPr>
        <w:t xml:space="preserve">un no </w:t>
      </w:r>
      <w:r w:rsidRPr="00121385">
        <w:rPr>
          <w:lang w:eastAsia="zh-CN"/>
        </w:rPr>
        <w:t>apdrošinātā</w:t>
      </w:r>
      <w:r w:rsidR="00803939" w:rsidRPr="00121385">
        <w:rPr>
          <w:lang w:eastAsia="zh-CN"/>
        </w:rPr>
        <w:t xml:space="preserve">, lai pilnībā izvērtētu visus riskus un izpildītu ar </w:t>
      </w:r>
      <w:r w:rsidR="00BE0C5D" w:rsidRPr="00121385">
        <w:rPr>
          <w:lang w:eastAsia="zh-CN"/>
        </w:rPr>
        <w:t>a</w:t>
      </w:r>
      <w:r w:rsidR="00803939" w:rsidRPr="00121385">
        <w:rPr>
          <w:lang w:eastAsia="zh-CN"/>
        </w:rPr>
        <w:t>pdrošināšanas polisi uzņemtās saistības</w:t>
      </w:r>
      <w:r w:rsidR="009059AF" w:rsidRPr="00121385">
        <w:rPr>
          <w:lang w:eastAsia="zh-CN"/>
        </w:rPr>
        <w:t>;</w:t>
      </w:r>
    </w:p>
    <w:p w14:paraId="416254B3" w14:textId="0FF75476" w:rsidR="00667B1A" w:rsidRPr="00121385" w:rsidRDefault="4F76C510"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w:t>
      </w:r>
      <w:r w:rsidR="16DAFE17" w:rsidRPr="00121385">
        <w:t xml:space="preserve"> apņemas samaksāt </w:t>
      </w:r>
      <w:r w:rsidRPr="00121385">
        <w:rPr>
          <w:lang w:eastAsia="zh-CN"/>
        </w:rPr>
        <w:t>apdrošināt</w:t>
      </w:r>
      <w:r w:rsidR="1A2745B2" w:rsidRPr="00121385">
        <w:rPr>
          <w:lang w:eastAsia="zh-CN"/>
        </w:rPr>
        <w:t>ajam</w:t>
      </w:r>
      <w:r w:rsidRPr="00121385">
        <w:rPr>
          <w:lang w:eastAsia="zh-CN"/>
        </w:rPr>
        <w:t xml:space="preserve"> </w:t>
      </w:r>
      <w:r w:rsidR="1A2745B2" w:rsidRPr="00121385">
        <w:t>apdrošināšanas atlīdzību</w:t>
      </w:r>
      <w:r w:rsidR="16DAFE17" w:rsidRPr="00121385">
        <w:t>, pēc pirmā rakst</w:t>
      </w:r>
      <w:r w:rsidR="340E46D0" w:rsidRPr="00121385">
        <w:t>veida</w:t>
      </w:r>
      <w:r w:rsidR="16DAFE17" w:rsidRPr="00121385">
        <w:t xml:space="preserve"> </w:t>
      </w:r>
      <w:r w:rsidR="64B742D8" w:rsidRPr="00121385">
        <w:rPr>
          <w:lang w:eastAsia="zh-CN"/>
        </w:rPr>
        <w:t xml:space="preserve">apdrošinātā </w:t>
      </w:r>
      <w:r w:rsidR="16DAFE17" w:rsidRPr="00121385">
        <w:t xml:space="preserve">pieprasījuma, </w:t>
      </w:r>
      <w:r w:rsidR="650F7922" w:rsidRPr="00121385">
        <w:t xml:space="preserve"> neprasot Apdrošinātajam pamatot vai iesniegt </w:t>
      </w:r>
      <w:r w:rsidR="650F7922" w:rsidRPr="00121385">
        <w:lastRenderedPageBreak/>
        <w:t>pierādījumus savam prasījumam, tai skaitā, ja minētajai apdrošināšanas polisei un apdrošināšanas līgumam tiek piemēroti</w:t>
      </w:r>
      <w:r w:rsidR="16DAFE17" w:rsidRPr="00121385">
        <w:t xml:space="preserve"> </w:t>
      </w:r>
      <w:r w:rsidR="6BFD6ADE" w:rsidRPr="00121385">
        <w:t>Garantijas noteikumi</w:t>
      </w:r>
      <w:r w:rsidR="36DE96FD" w:rsidRPr="00121385">
        <w:t xml:space="preserve"> Nr.758</w:t>
      </w:r>
      <w:r w:rsidR="0D6B940B" w:rsidRPr="00121385">
        <w:t xml:space="preserve"> par pieprasījuma garantijām</w:t>
      </w:r>
      <w:r w:rsidR="16DAFE17" w:rsidRPr="00121385">
        <w:t>;</w:t>
      </w:r>
    </w:p>
    <w:p w14:paraId="4775DBE6" w14:textId="726A50AC" w:rsidR="00C834AF" w:rsidRPr="00121385" w:rsidRDefault="00295428"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 ir spēkā līdz brīdim, kad objekts (būve) ir pieņemts ekspluatācijā atbilstoši Ministru kabineta 02.09.2014. noteikumiem Nr. 529 ”Ēku būvnoteikumi”;</w:t>
      </w:r>
    </w:p>
    <w:p w14:paraId="061A691B" w14:textId="1A1A238D" w:rsidR="00AF34A6" w:rsidRPr="00121385" w:rsidRDefault="00E9337F"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 xml:space="preserve">garantijas summa ir </w:t>
      </w:r>
      <w:r w:rsidR="00AF34A6" w:rsidRPr="00121385">
        <w:rPr>
          <w:b/>
          <w:bCs/>
          <w:u w:val="single"/>
          <w:lang w:eastAsia="lv-LV"/>
        </w:rPr>
        <w:t>10 (</w:t>
      </w:r>
      <w:r w:rsidR="00AF34A6" w:rsidRPr="0049536F">
        <w:rPr>
          <w:b/>
          <w:bCs/>
          <w:i/>
          <w:iCs/>
          <w:u w:val="single"/>
          <w:lang w:eastAsia="lv-LV"/>
        </w:rPr>
        <w:t>desmit</w:t>
      </w:r>
      <w:r w:rsidR="00AF34A6" w:rsidRPr="00121385">
        <w:rPr>
          <w:b/>
          <w:bCs/>
          <w:u w:val="single"/>
          <w:lang w:eastAsia="lv-LV"/>
        </w:rPr>
        <w:t xml:space="preserve">) % apmērā no Līguma </w:t>
      </w:r>
      <w:r w:rsidR="00AF34A6" w:rsidRPr="00121385">
        <w:rPr>
          <w:b/>
          <w:bCs/>
          <w:u w:val="single"/>
          <w:lang w:eastAsia="lv-LV"/>
        </w:rPr>
        <w:fldChar w:fldCharType="begin"/>
      </w:r>
      <w:r w:rsidR="00AF34A6" w:rsidRPr="00121385">
        <w:rPr>
          <w:b/>
          <w:bCs/>
          <w:u w:val="single"/>
          <w:lang w:eastAsia="lv-LV"/>
        </w:rPr>
        <w:instrText xml:space="preserve"> REF _Ref162018074 \r \h </w:instrText>
      </w:r>
      <w:r w:rsidR="00AF34A6" w:rsidRPr="00121385">
        <w:rPr>
          <w:b/>
          <w:bCs/>
          <w:u w:val="single"/>
          <w:lang w:eastAsia="lv-LV"/>
        </w:rPr>
      </w:r>
      <w:r w:rsidR="00AF34A6" w:rsidRPr="00121385">
        <w:rPr>
          <w:b/>
          <w:bCs/>
          <w:u w:val="single"/>
          <w:lang w:eastAsia="lv-LV"/>
        </w:rPr>
        <w:fldChar w:fldCharType="separate"/>
      </w:r>
      <w:r w:rsidR="0049536F">
        <w:rPr>
          <w:b/>
          <w:bCs/>
          <w:u w:val="single"/>
          <w:lang w:eastAsia="lv-LV"/>
        </w:rPr>
        <w:t>4.1</w:t>
      </w:r>
      <w:r w:rsidR="00AF34A6" w:rsidRPr="00121385">
        <w:rPr>
          <w:b/>
          <w:bCs/>
          <w:u w:val="single"/>
          <w:lang w:eastAsia="lv-LV"/>
        </w:rPr>
        <w:fldChar w:fldCharType="end"/>
      </w:r>
      <w:r w:rsidR="00AF34A6" w:rsidRPr="00121385">
        <w:rPr>
          <w:b/>
          <w:bCs/>
          <w:u w:val="single"/>
        </w:rPr>
        <w:t xml:space="preserve">. punktā noteiktās </w:t>
      </w:r>
      <w:r w:rsidR="00D3134E" w:rsidRPr="00121385">
        <w:rPr>
          <w:b/>
          <w:bCs/>
          <w:u w:val="single"/>
        </w:rPr>
        <w:t xml:space="preserve">kopējās </w:t>
      </w:r>
      <w:r w:rsidR="00AF34A6" w:rsidRPr="00121385">
        <w:rPr>
          <w:b/>
          <w:bCs/>
          <w:u w:val="single"/>
        </w:rPr>
        <w:t>līgumcenas bez PVN 21%</w:t>
      </w:r>
      <w:r w:rsidR="00AF34A6" w:rsidRPr="00121385">
        <w:rPr>
          <w:lang w:eastAsia="lv-LV"/>
        </w:rPr>
        <w:t>;</w:t>
      </w:r>
    </w:p>
    <w:p w14:paraId="269C5426" w14:textId="2BB7CFC2" w:rsidR="005838BD" w:rsidRPr="00121385"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121385">
        <w:rPr>
          <w:rFonts w:eastAsia="Calibri"/>
        </w:rPr>
        <w:t xml:space="preserve">ar </w:t>
      </w:r>
      <w:r w:rsidR="00EF43AF" w:rsidRPr="00121385">
        <w:rPr>
          <w:rFonts w:eastAsia="Calibri"/>
        </w:rPr>
        <w:t>apdrošināšanas polis</w:t>
      </w:r>
      <w:r w:rsidR="00EB2FFB" w:rsidRPr="00121385">
        <w:rPr>
          <w:rFonts w:eastAsia="Calibri"/>
        </w:rPr>
        <w:t>es g</w:t>
      </w:r>
      <w:r w:rsidR="00AB11EA" w:rsidRPr="00121385">
        <w:rPr>
          <w:rFonts w:eastAsia="Calibri"/>
        </w:rPr>
        <w:t xml:space="preserve">arantiju tiek apdrošinātas visas </w:t>
      </w:r>
      <w:r w:rsidR="007401F3" w:rsidRPr="00121385">
        <w:rPr>
          <w:rFonts w:eastAsia="Calibri"/>
        </w:rPr>
        <w:t xml:space="preserve">apdrošinājuma ņēmēja </w:t>
      </w:r>
      <w:r w:rsidR="00AB11EA" w:rsidRPr="00121385">
        <w:rPr>
          <w:rFonts w:eastAsia="Calibri"/>
        </w:rPr>
        <w:t>Līguma izpildes saistības, tai skaitā</w:t>
      </w:r>
      <w:r w:rsidR="3BBF9EA4" w:rsidRPr="00121385">
        <w:rPr>
          <w:rFonts w:eastAsia="Calibri"/>
        </w:rPr>
        <w:t xml:space="preserve">, </w:t>
      </w:r>
      <w:r w:rsidR="0FCA4A7D" w:rsidRPr="00121385">
        <w:rPr>
          <w:szCs w:val="24"/>
        </w:rPr>
        <w:t xml:space="preserve"> bet neaprobežojoties ar</w:t>
      </w:r>
      <w:r w:rsidR="00AB11EA" w:rsidRPr="00121385">
        <w:rPr>
          <w:rFonts w:eastAsia="Calibri"/>
          <w:szCs w:val="24"/>
        </w:rPr>
        <w:t>:</w:t>
      </w:r>
    </w:p>
    <w:p w14:paraId="7B06FB5B" w14:textId="5BF63E8E" w:rsidR="00EB2FFB" w:rsidRPr="00121385" w:rsidRDefault="00E026E7"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ja </w:t>
      </w:r>
      <w:r w:rsidR="008004D7" w:rsidRPr="00121385">
        <w:rPr>
          <w:lang w:eastAsia="zh-CN"/>
        </w:rPr>
        <w:t xml:space="preserve">apdrošinātais </w:t>
      </w:r>
      <w:r w:rsidRPr="00121385">
        <w:t>izmanto Līgumā noteiktās tiesības vienpusēji atkāpties no Līguma minēto iemeslu dēļ;</w:t>
      </w:r>
    </w:p>
    <w:p w14:paraId="35B874B2" w14:textId="10CAB07F" w:rsidR="00577B08" w:rsidRPr="00121385" w:rsidRDefault="001D33D1"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w:t>
      </w:r>
      <w:r w:rsidR="009C76FE" w:rsidRPr="00121385">
        <w:rPr>
          <w:lang w:eastAsia="zh-CN"/>
        </w:rPr>
        <w:t xml:space="preserve">apdrošinātajam </w:t>
      </w:r>
      <w:r w:rsidRPr="00121385">
        <w:t xml:space="preserve">nodarītajiem zaudējumiem, kurus ar prettiesisku darbību vai neuzmanību nodarījis </w:t>
      </w:r>
      <w:r w:rsidR="00FC4D3F" w:rsidRPr="00121385">
        <w:rPr>
          <w:rFonts w:eastAsia="Calibri"/>
        </w:rPr>
        <w:t>apdrošinājuma ņēmējs</w:t>
      </w:r>
      <w:r w:rsidR="00FC4D3F" w:rsidRPr="00121385">
        <w:t xml:space="preserve"> </w:t>
      </w:r>
      <w:r w:rsidRPr="00121385">
        <w:t xml:space="preserve">vai tā pieaicinātie apakšuzņēmēji (t.sk. izmantoto materiālu un iekārtu, tehnikas nepareizas izmantošanas rezultātā radītie zaudējumi </w:t>
      </w:r>
      <w:r w:rsidR="008F2C02" w:rsidRPr="00121385">
        <w:rPr>
          <w:lang w:eastAsia="zh-CN"/>
        </w:rPr>
        <w:t>apdrošinātajam</w:t>
      </w:r>
      <w:r w:rsidRPr="00121385">
        <w:t>);</w:t>
      </w:r>
    </w:p>
    <w:p w14:paraId="6BC17851" w14:textId="4AE1A29F" w:rsidR="001D33D1" w:rsidRPr="00121385" w:rsidRDefault="008F2C02" w:rsidP="00A5158B">
      <w:pPr>
        <w:numPr>
          <w:ilvl w:val="3"/>
          <w:numId w:val="4"/>
        </w:numPr>
        <w:tabs>
          <w:tab w:val="clear" w:pos="1440"/>
        </w:tabs>
        <w:suppressAutoHyphens w:val="0"/>
        <w:autoSpaceDE w:val="0"/>
        <w:autoSpaceDN w:val="0"/>
        <w:adjustRightInd w:val="0"/>
        <w:ind w:left="2154" w:hanging="907"/>
        <w:jc w:val="both"/>
      </w:pPr>
      <w:r w:rsidRPr="00121385">
        <w:rPr>
          <w:rFonts w:eastAsia="Calibri"/>
        </w:rPr>
        <w:t xml:space="preserve"> apdrošinājuma ņēmējam</w:t>
      </w:r>
      <w:r w:rsidRPr="00121385">
        <w:t xml:space="preserve"> </w:t>
      </w:r>
      <w:r w:rsidR="00B20AE2" w:rsidRPr="00121385">
        <w:t>piemērotie līgumsodi (ja tādi tiek aprēķināti) par līguma saistību nekvalitatīvu izpildi, nesavlaicīgu izpildi vai neizpildi vispār.</w:t>
      </w:r>
    </w:p>
    <w:p w14:paraId="1FE7A0B0" w14:textId="418FC4B8" w:rsidR="000907AD" w:rsidRPr="00121385" w:rsidRDefault="00722F41" w:rsidP="008E1266">
      <w:pPr>
        <w:numPr>
          <w:ilvl w:val="2"/>
          <w:numId w:val="4"/>
        </w:numPr>
        <w:tabs>
          <w:tab w:val="clear" w:pos="851"/>
        </w:tabs>
        <w:suppressAutoHyphens w:val="0"/>
        <w:autoSpaceDE w:val="0"/>
        <w:autoSpaceDN w:val="0"/>
        <w:adjustRightInd w:val="0"/>
        <w:ind w:left="1276" w:hanging="709"/>
        <w:jc w:val="both"/>
      </w:pPr>
      <w:r w:rsidRPr="00121385">
        <w:t>a</w:t>
      </w:r>
      <w:r w:rsidR="000907AD" w:rsidRPr="00121385">
        <w:t xml:space="preserve">pdrošinātajam ir tiesības pieteikt </w:t>
      </w:r>
      <w:r w:rsidRPr="00121385">
        <w:t>a</w:t>
      </w:r>
      <w:r w:rsidR="000907AD" w:rsidRPr="00121385">
        <w:t xml:space="preserve">pdrošināšanas atlīdzības izmaksu visā </w:t>
      </w:r>
      <w:r w:rsidR="00E7473D" w:rsidRPr="00121385">
        <w:t>a</w:t>
      </w:r>
      <w:r w:rsidR="000907AD" w:rsidRPr="00121385">
        <w:t xml:space="preserve">pdrošināšanas polises spēkā esamības periodā, neatkarīgi no faktiskā apdrošināšanas gadījuma iestāšanās brīža. Ja pieteikums iesniegts </w:t>
      </w:r>
      <w:r w:rsidR="00E7473D" w:rsidRPr="00121385">
        <w:t>a</w:t>
      </w:r>
      <w:r w:rsidR="000907AD" w:rsidRPr="00121385">
        <w:t xml:space="preserve">pdrošināšanas polises spēkā esamības periodā, </w:t>
      </w:r>
      <w:r w:rsidR="00E7473D" w:rsidRPr="00121385">
        <w:t>a</w:t>
      </w:r>
      <w:r w:rsidR="000907AD" w:rsidRPr="00121385">
        <w:t xml:space="preserve">pdrošinātājam nav tiesību atteikt </w:t>
      </w:r>
      <w:r w:rsidR="00E7473D" w:rsidRPr="00121385">
        <w:t>a</w:t>
      </w:r>
      <w:r w:rsidR="000907AD" w:rsidRPr="00121385">
        <w:t xml:space="preserve">pdrošināšanas atlīdzības izmaksu, pamatojoties uz to, ka kopš apdrošināšanas gadījuma iestāšanās ir nokavēts </w:t>
      </w:r>
      <w:r w:rsidR="00F90C00" w:rsidRPr="00121385">
        <w:t>a</w:t>
      </w:r>
      <w:r w:rsidR="000907AD" w:rsidRPr="00121385">
        <w:t xml:space="preserve">pdrošinātāja noteikts pieteikuma iesniegšanas termiņš, vai beidzies </w:t>
      </w:r>
      <w:r w:rsidR="00F90C00" w:rsidRPr="00121385">
        <w:t>a</w:t>
      </w:r>
      <w:r w:rsidR="000907AD" w:rsidRPr="00121385">
        <w:t>pdrošināšanas polises termiņš</w:t>
      </w:r>
      <w:r w:rsidR="008A1CBC" w:rsidRPr="00121385">
        <w:t>;</w:t>
      </w:r>
    </w:p>
    <w:p w14:paraId="691238DE" w14:textId="2EF5DCB7" w:rsidR="008A1CBC" w:rsidRPr="00121385" w:rsidRDefault="00F90C00" w:rsidP="008E1266">
      <w:pPr>
        <w:numPr>
          <w:ilvl w:val="2"/>
          <w:numId w:val="4"/>
        </w:numPr>
        <w:tabs>
          <w:tab w:val="clear" w:pos="851"/>
        </w:tabs>
        <w:suppressAutoHyphens w:val="0"/>
        <w:autoSpaceDE w:val="0"/>
        <w:autoSpaceDN w:val="0"/>
        <w:adjustRightInd w:val="0"/>
        <w:ind w:left="1276" w:hanging="709"/>
        <w:jc w:val="both"/>
      </w:pPr>
      <w:r w:rsidRPr="00121385">
        <w:t>a</w:t>
      </w:r>
      <w:r w:rsidR="00380E42" w:rsidRPr="00121385">
        <w:t xml:space="preserve">pdrošinātājs un </w:t>
      </w:r>
      <w:r w:rsidRPr="00121385">
        <w:t>a</w:t>
      </w:r>
      <w:r w:rsidR="00380E42" w:rsidRPr="00121385">
        <w:t xml:space="preserve">pdrošinājuma ņēmējs </w:t>
      </w:r>
      <w:r w:rsidRPr="00121385">
        <w:t>a</w:t>
      </w:r>
      <w:r w:rsidR="00380E42" w:rsidRPr="00121385">
        <w:t xml:space="preserve">pdrošināšanas polisi drīkst izbeigt, saīsināt tās spēkā esamības termiņu vai grozīt polises apdrošināšanas apmēru tikai ar </w:t>
      </w:r>
      <w:r w:rsidR="00661259" w:rsidRPr="00121385">
        <w:t>a</w:t>
      </w:r>
      <w:r w:rsidR="00380E42" w:rsidRPr="00121385">
        <w:t>pdrošinātā iepriekšēju rakstiski saņemtu piekrišanu;</w:t>
      </w:r>
    </w:p>
    <w:p w14:paraId="17E28933" w14:textId="5FF02782" w:rsidR="00380E42"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86EAB" w:rsidRPr="00121385">
        <w:t xml:space="preserve">pdrošinātājs apliecina, ka  </w:t>
      </w:r>
      <w:r w:rsidRPr="00121385">
        <w:t>a</w:t>
      </w:r>
      <w:r w:rsidR="00186EAB" w:rsidRPr="00121385">
        <w:t xml:space="preserve">pdrošināšanas polise būs spēkā arī gadījumā, ja </w:t>
      </w:r>
      <w:r w:rsidRPr="00121385">
        <w:t>a</w:t>
      </w:r>
      <w:r w:rsidR="00186EAB" w:rsidRPr="00121385">
        <w:t xml:space="preserve">pdrošinājuma ņēmējam ir pasludināta maksātnespēja vai </w:t>
      </w:r>
      <w:r w:rsidRPr="00121385">
        <w:t>a</w:t>
      </w:r>
      <w:r w:rsidR="00186EAB" w:rsidRPr="00121385">
        <w:t>pdrošinājuma ņēmējs ir likvidēts šīs polises spēkā esamības periodā;</w:t>
      </w:r>
    </w:p>
    <w:p w14:paraId="5B16368A" w14:textId="14529458" w:rsidR="00186EAB"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F2C46" w:rsidRPr="00121385">
        <w:t xml:space="preserve">pdrošinātājs nepiemēros Apdrošināšanas līguma likuma 31. panta otrās daļas 4. un 5. punktā minētos noteikumus, saņemot </w:t>
      </w:r>
      <w:r w:rsidR="006A557B" w:rsidRPr="00121385">
        <w:t xml:space="preserve">apdrošinātā </w:t>
      </w:r>
      <w:r w:rsidR="001F2C46" w:rsidRPr="00121385">
        <w:t xml:space="preserve">pieprasījumu līdz </w:t>
      </w:r>
      <w:r w:rsidR="006A557B" w:rsidRPr="00121385">
        <w:t>a</w:t>
      </w:r>
      <w:r w:rsidR="001F2C46" w:rsidRPr="00121385">
        <w:t>pdrošināšanas polises beigu datumam;</w:t>
      </w:r>
    </w:p>
    <w:p w14:paraId="526AE3B1" w14:textId="5018314E" w:rsidR="001F2C46"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825DFC" w:rsidRPr="00121385">
        <w:t xml:space="preserve">pdrošinātājs atsakās no tiesībām prasīt saņemt no </w:t>
      </w:r>
      <w:r w:rsidRPr="00121385">
        <w:t>a</w:t>
      </w:r>
      <w:r w:rsidR="00825DFC" w:rsidRPr="00121385">
        <w:t xml:space="preserve">pdrošinātā paziņojumus par grozījumiem vai papildinājumiem noslēgtajā Līgumā un prasīt rakstveidā saskaņot šādus Līguma grozījumus vai papildinājumus. Grozījumu vai papildinājumu veikšana Līgumā neietekmē </w:t>
      </w:r>
      <w:r w:rsidRPr="00121385">
        <w:t>a</w:t>
      </w:r>
      <w:r w:rsidR="00825DFC" w:rsidRPr="00121385">
        <w:t>pdrošināšanas polises spēkā esamību un tās apmēru;</w:t>
      </w:r>
    </w:p>
    <w:p w14:paraId="0D91B0D3" w14:textId="2F76AB96" w:rsidR="00CE3A29"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AA096F" w:rsidRPr="00121385">
        <w:t xml:space="preserve">pdrošinātājs apliecina, ka tam nav pretenziju, iebildumu pret </w:t>
      </w:r>
      <w:r w:rsidRPr="00121385">
        <w:t>a</w:t>
      </w:r>
      <w:r w:rsidR="00AA096F" w:rsidRPr="00121385">
        <w:t xml:space="preserve">pdrošinājuma ņēmēju un </w:t>
      </w:r>
      <w:r w:rsidRPr="00121385">
        <w:t>a</w:t>
      </w:r>
      <w:r w:rsidR="00AA096F" w:rsidRPr="00121385">
        <w:t xml:space="preserve">pdrošināto par pirms apdrošināšanas līguma noslēgšanas saņemto informācijas apjomu un kvalitāti, kā arī, ka </w:t>
      </w:r>
      <w:r w:rsidRPr="00121385">
        <w:t>a</w:t>
      </w:r>
      <w:r w:rsidR="00AA096F" w:rsidRPr="00121385">
        <w:t xml:space="preserve">pdrošinātājs ar šo neatsaucami un bez atrunām atsakās no tiesībām apstrīdēt jebkuru </w:t>
      </w:r>
      <w:r w:rsidR="00957350" w:rsidRPr="00121385">
        <w:t>a</w:t>
      </w:r>
      <w:r w:rsidR="00AA096F" w:rsidRPr="00121385">
        <w:t>pdrošinātā pieprasījumu veikt apdrošināšanas atlīdzības izmaksu (pieprasījuma veikt apdrošināšanas atlīdzības izmaksu neapstrīdamība);</w:t>
      </w:r>
    </w:p>
    <w:p w14:paraId="1F137B74" w14:textId="514EDB20" w:rsidR="00EB2FFB" w:rsidRPr="00121385" w:rsidRDefault="008D40EA" w:rsidP="008E1266">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9637FB" w:rsidRPr="00121385">
        <w:t>garantija ir neatsaucama;</w:t>
      </w:r>
    </w:p>
    <w:p w14:paraId="3560BAFB" w14:textId="6FFDE282" w:rsidR="00103A0E" w:rsidRPr="00121385" w:rsidRDefault="00904FF0" w:rsidP="008E1266">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00962989" w:rsidRPr="00121385">
        <w:t>;</w:t>
      </w:r>
    </w:p>
    <w:p w14:paraId="0E8102EC" w14:textId="66956554" w:rsidR="008C1B1D" w:rsidRPr="00121385" w:rsidRDefault="00EA3456"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apdrošinātājs </w:t>
      </w:r>
      <w:r w:rsidR="0025218C" w:rsidRPr="00121385">
        <w:t xml:space="preserve">izmaksā </w:t>
      </w:r>
      <w:r w:rsidR="008F5037" w:rsidRPr="00121385">
        <w:t>apdrošinātaj</w:t>
      </w:r>
      <w:r w:rsidR="00175A6F" w:rsidRPr="00121385">
        <w:rPr>
          <w:lang w:eastAsia="lv-LV"/>
        </w:rPr>
        <w:t>am</w:t>
      </w:r>
      <w:r w:rsidR="00175A6F" w:rsidRPr="00121385">
        <w:t xml:space="preserve"> pieprasīto </w:t>
      </w:r>
      <w:r w:rsidR="00A33457" w:rsidRPr="00121385">
        <w:t xml:space="preserve">garantijas </w:t>
      </w:r>
      <w:r w:rsidR="00175A6F" w:rsidRPr="00121385">
        <w:t xml:space="preserve">summu </w:t>
      </w:r>
      <w:r w:rsidR="0025218C" w:rsidRPr="00121385">
        <w:t>10 (</w:t>
      </w:r>
      <w:r w:rsidR="0025218C" w:rsidRPr="00121385">
        <w:rPr>
          <w:i/>
          <w:iCs/>
        </w:rPr>
        <w:t>desmit</w:t>
      </w:r>
      <w:r w:rsidR="0025218C" w:rsidRPr="00121385">
        <w:t xml:space="preserve">) darba dienu laikā no </w:t>
      </w:r>
      <w:r w:rsidR="001E1E61" w:rsidRPr="00121385">
        <w:t xml:space="preserve">atlīdzības pieteikuma </w:t>
      </w:r>
      <w:r w:rsidR="00EF1E1A" w:rsidRPr="00121385">
        <w:t xml:space="preserve">saņemšanas </w:t>
      </w:r>
      <w:r w:rsidR="0025218C" w:rsidRPr="00121385">
        <w:t xml:space="preserve">dienas, neprasot </w:t>
      </w:r>
      <w:r w:rsidR="00F418EB" w:rsidRPr="00121385">
        <w:t>apdrošināt</w:t>
      </w:r>
      <w:r w:rsidR="00EE2256" w:rsidRPr="00121385">
        <w:t>a</w:t>
      </w:r>
      <w:r w:rsidR="00175A6F" w:rsidRPr="00121385">
        <w:rPr>
          <w:lang w:eastAsia="lv-LV"/>
        </w:rPr>
        <w:t>jam</w:t>
      </w:r>
      <w:r w:rsidR="00175A6F" w:rsidRPr="00121385">
        <w:t xml:space="preserve"> </w:t>
      </w:r>
      <w:r w:rsidR="0025218C" w:rsidRPr="00121385">
        <w:t xml:space="preserve">vispirms pamatot un iesniegt dokumentus, kas apliecina </w:t>
      </w:r>
      <w:r w:rsidR="006B3438" w:rsidRPr="00121385">
        <w:t xml:space="preserve">apdrošināšanas atlīdzības </w:t>
      </w:r>
      <w:r w:rsidR="00CD1B25" w:rsidRPr="00121385">
        <w:t>izmak</w:t>
      </w:r>
      <w:r w:rsidR="003C2F54" w:rsidRPr="00121385">
        <w:t xml:space="preserve">sas </w:t>
      </w:r>
      <w:r w:rsidR="0025218C" w:rsidRPr="00121385">
        <w:t>gadījuma iestāšanos</w:t>
      </w:r>
      <w:r w:rsidR="00AF2B2C" w:rsidRPr="00121385">
        <w:t xml:space="preserve">. </w:t>
      </w:r>
      <w:r w:rsidR="001A3265" w:rsidRPr="00121385">
        <w:t>Par apdrošināšanas atlīdzības pieteikuma saņemšanas dienu tiek uzskatīta:</w:t>
      </w:r>
    </w:p>
    <w:p w14:paraId="7A53ED1E" w14:textId="2A7E7B39" w:rsidR="004731C5" w:rsidRPr="00121385" w:rsidRDefault="00582E40" w:rsidP="008E1266">
      <w:pPr>
        <w:numPr>
          <w:ilvl w:val="3"/>
          <w:numId w:val="4"/>
        </w:numPr>
        <w:tabs>
          <w:tab w:val="clear" w:pos="1440"/>
        </w:tabs>
        <w:suppressAutoHyphens w:val="0"/>
        <w:autoSpaceDE w:val="0"/>
        <w:autoSpaceDN w:val="0"/>
        <w:adjustRightInd w:val="0"/>
        <w:ind w:left="2154" w:hanging="907"/>
        <w:jc w:val="both"/>
      </w:pPr>
      <w:bookmarkStart w:id="157" w:name="_Ref166053416"/>
      <w:bookmarkStart w:id="158" w:name="_Hlk165974711"/>
      <w:r w:rsidRPr="00121385">
        <w:rPr>
          <w:rFonts w:eastAsia="Calibri"/>
        </w:rPr>
        <w:lastRenderedPageBreak/>
        <w:t>n</w:t>
      </w:r>
      <w:r w:rsidR="006651AA" w:rsidRPr="00121385">
        <w:rPr>
          <w:rFonts w:eastAsia="Calibri"/>
        </w:rPr>
        <w:t>ākamā</w:t>
      </w:r>
      <w:r w:rsidR="006651AA" w:rsidRPr="00121385">
        <w:t xml:space="preserve"> darba diena, ja </w:t>
      </w:r>
      <w:r w:rsidRPr="00121385">
        <w:t>a</w:t>
      </w:r>
      <w:r w:rsidR="006651AA" w:rsidRPr="00121385">
        <w:t xml:space="preserve">pdrošinātais apdrošināšanas atlīdzības izmaksas pieteikumu nosūtījis kā elektroniski parakstītu dokumentu uz </w:t>
      </w:r>
      <w:r w:rsidRPr="00121385">
        <w:t>a</w:t>
      </w:r>
      <w:r w:rsidR="006651AA" w:rsidRPr="00121385">
        <w:t>pdrošinātāja e</w:t>
      </w:r>
      <w:r w:rsidR="002A027A">
        <w:t>-</w:t>
      </w:r>
      <w:r w:rsidR="006651AA" w:rsidRPr="00121385">
        <w:t>pastu;</w:t>
      </w:r>
      <w:bookmarkEnd w:id="157"/>
    </w:p>
    <w:p w14:paraId="6B8019BD" w14:textId="0DF8C661" w:rsidR="00252D99" w:rsidRPr="00121385" w:rsidRDefault="00EE2256" w:rsidP="008E1266">
      <w:pPr>
        <w:numPr>
          <w:ilvl w:val="3"/>
          <w:numId w:val="4"/>
        </w:numPr>
        <w:tabs>
          <w:tab w:val="clear" w:pos="1440"/>
        </w:tabs>
        <w:suppressAutoHyphens w:val="0"/>
        <w:autoSpaceDE w:val="0"/>
        <w:autoSpaceDN w:val="0"/>
        <w:adjustRightInd w:val="0"/>
        <w:ind w:left="2154" w:hanging="907"/>
        <w:jc w:val="both"/>
      </w:pPr>
      <w:bookmarkStart w:id="159" w:name="_Ref166053429"/>
      <w:r w:rsidRPr="00121385">
        <w:rPr>
          <w:rFonts w:eastAsia="Calibri"/>
        </w:rPr>
        <w:t>s</w:t>
      </w:r>
      <w:r w:rsidR="00D11AC1" w:rsidRPr="00121385">
        <w:rPr>
          <w:rFonts w:eastAsia="Calibri"/>
        </w:rPr>
        <w:t>eptītā</w:t>
      </w:r>
      <w:r w:rsidR="00D11AC1" w:rsidRPr="00121385">
        <w:t xml:space="preserve"> diena pēc apdrošināšanas atlīdzības izmaksas pieteikuma nodošanas pastā (pasta zīmogs un datums), ja tas tiek nosūtīts kā ierakstīts sūtījums. Gadījumā, ja atlīdzības izmaksas pieteikums tiek nosūtīts pa pastu, </w:t>
      </w:r>
      <w:r w:rsidRPr="00121385">
        <w:t>a</w:t>
      </w:r>
      <w:r w:rsidR="00D11AC1" w:rsidRPr="00121385">
        <w:t xml:space="preserve">pdrošinātais papildus informē </w:t>
      </w:r>
      <w:r w:rsidRPr="00121385">
        <w:t>a</w:t>
      </w:r>
      <w:r w:rsidR="00D11AC1" w:rsidRPr="00121385">
        <w:t xml:space="preserve">pdrošinātāju par pieteikuma nosūtīšanu, nosūtot skenētu pieteikumu uz </w:t>
      </w:r>
      <w:r w:rsidRPr="00121385">
        <w:t>a</w:t>
      </w:r>
      <w:r w:rsidR="00D11AC1" w:rsidRPr="00121385">
        <w:t>pdrošinātāja e-pastu;</w:t>
      </w:r>
      <w:bookmarkEnd w:id="159"/>
    </w:p>
    <w:p w14:paraId="28AFEE84" w14:textId="52FE26C2" w:rsidR="00D11AC1" w:rsidRPr="00121385" w:rsidRDefault="00EE2256" w:rsidP="008E1266">
      <w:pPr>
        <w:numPr>
          <w:ilvl w:val="3"/>
          <w:numId w:val="4"/>
        </w:numPr>
        <w:tabs>
          <w:tab w:val="clear" w:pos="1440"/>
        </w:tabs>
        <w:suppressAutoHyphens w:val="0"/>
        <w:autoSpaceDE w:val="0"/>
        <w:autoSpaceDN w:val="0"/>
        <w:adjustRightInd w:val="0"/>
        <w:ind w:left="2154" w:hanging="907"/>
        <w:jc w:val="both"/>
      </w:pPr>
      <w:r w:rsidRPr="00121385">
        <w:rPr>
          <w:rFonts w:eastAsia="Calibri"/>
        </w:rPr>
        <w:t>d</w:t>
      </w:r>
      <w:r w:rsidR="0050216A" w:rsidRPr="00121385">
        <w:rPr>
          <w:rFonts w:eastAsia="Calibri"/>
        </w:rPr>
        <w:t>iena</w:t>
      </w:r>
      <w:r w:rsidR="0050216A" w:rsidRPr="00121385">
        <w:t xml:space="preserve">, kad saņemts </w:t>
      </w:r>
      <w:r w:rsidRPr="00121385">
        <w:t>a</w:t>
      </w:r>
      <w:r w:rsidR="0050216A" w:rsidRPr="00121385">
        <w:t xml:space="preserve">pdrošinātāja apliecinājums par apdrošināšanas atlīdzības izmaksas pieteikuma saņemšanu, ja tas saņemts ātrāk par </w:t>
      </w:r>
      <w:r w:rsidR="004E05F1" w:rsidRPr="00121385">
        <w:fldChar w:fldCharType="begin"/>
      </w:r>
      <w:r w:rsidR="004E05F1" w:rsidRPr="00121385">
        <w:instrText xml:space="preserve"> REF _Ref166053416 \r \h </w:instrText>
      </w:r>
      <w:r w:rsidR="0057088D" w:rsidRPr="00121385">
        <w:instrText xml:space="preserve"> \* MERGEFORMAT </w:instrText>
      </w:r>
      <w:r w:rsidR="004E05F1" w:rsidRPr="00121385">
        <w:fldChar w:fldCharType="separate"/>
      </w:r>
      <w:r w:rsidR="0049536F">
        <w:t>1.2.15.1</w:t>
      </w:r>
      <w:r w:rsidR="004E05F1" w:rsidRPr="00121385">
        <w:fldChar w:fldCharType="end"/>
      </w:r>
      <w:r w:rsidR="0050216A" w:rsidRPr="00121385">
        <w:t xml:space="preserve">. vai </w:t>
      </w:r>
      <w:r w:rsidR="004E05F1" w:rsidRPr="00121385">
        <w:fldChar w:fldCharType="begin"/>
      </w:r>
      <w:r w:rsidR="004E05F1" w:rsidRPr="00121385">
        <w:instrText xml:space="preserve"> REF _Ref166053429 \r \h </w:instrText>
      </w:r>
      <w:r w:rsidR="0057088D" w:rsidRPr="00121385">
        <w:instrText xml:space="preserve"> \* MERGEFORMAT </w:instrText>
      </w:r>
      <w:r w:rsidR="004E05F1" w:rsidRPr="00121385">
        <w:fldChar w:fldCharType="separate"/>
      </w:r>
      <w:r w:rsidR="0049536F">
        <w:t>1.2.15.2</w:t>
      </w:r>
      <w:r w:rsidR="004E05F1" w:rsidRPr="00121385">
        <w:fldChar w:fldCharType="end"/>
      </w:r>
      <w:r w:rsidR="0050216A" w:rsidRPr="00121385">
        <w:t>.</w:t>
      </w:r>
      <w:r w:rsidR="00050215" w:rsidRPr="00121385">
        <w:t xml:space="preserve"> apakš</w:t>
      </w:r>
      <w:r w:rsidR="0050216A" w:rsidRPr="00121385">
        <w:t>punktā noteikto.</w:t>
      </w:r>
      <w:bookmarkEnd w:id="158"/>
    </w:p>
    <w:p w14:paraId="073A78FA" w14:textId="0F6AC146" w:rsidR="000E1996" w:rsidRPr="00121385" w:rsidRDefault="00366955" w:rsidP="008E1266">
      <w:pPr>
        <w:numPr>
          <w:ilvl w:val="2"/>
          <w:numId w:val="4"/>
        </w:numPr>
        <w:tabs>
          <w:tab w:val="clear" w:pos="851"/>
        </w:tabs>
        <w:suppressAutoHyphens w:val="0"/>
        <w:autoSpaceDE w:val="0"/>
        <w:autoSpaceDN w:val="0"/>
        <w:adjustRightInd w:val="0"/>
        <w:ind w:left="1304" w:hanging="737"/>
        <w:jc w:val="both"/>
      </w:pPr>
      <w:r w:rsidRPr="00121385">
        <w:t xml:space="preserve">Ja </w:t>
      </w:r>
      <w:r w:rsidR="0057088D" w:rsidRPr="00121385">
        <w:fldChar w:fldCharType="begin"/>
      </w:r>
      <w:r w:rsidR="0057088D" w:rsidRPr="00121385">
        <w:instrText xml:space="preserve"> REF _Ref166053416 \r \h  \* MERGEFORMAT </w:instrText>
      </w:r>
      <w:r w:rsidR="0057088D" w:rsidRPr="00121385">
        <w:fldChar w:fldCharType="separate"/>
      </w:r>
      <w:r w:rsidR="0049536F">
        <w:t>1.2.15.1</w:t>
      </w:r>
      <w:r w:rsidR="0057088D" w:rsidRPr="00121385">
        <w:fldChar w:fldCharType="end"/>
      </w:r>
      <w:r w:rsidR="00372C23" w:rsidRPr="00121385">
        <w:t xml:space="preserve">. vai </w:t>
      </w:r>
      <w:r w:rsidR="0057088D" w:rsidRPr="00121385">
        <w:fldChar w:fldCharType="begin"/>
      </w:r>
      <w:r w:rsidR="0057088D" w:rsidRPr="00121385">
        <w:instrText xml:space="preserve"> REF _Ref166053429 \r \h  \* MERGEFORMAT </w:instrText>
      </w:r>
      <w:r w:rsidR="0057088D" w:rsidRPr="00121385">
        <w:fldChar w:fldCharType="separate"/>
      </w:r>
      <w:r w:rsidR="0049536F">
        <w:t>1.2.15.2</w:t>
      </w:r>
      <w:r w:rsidR="0057088D"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121385" w:rsidRDefault="00755559"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apdrošinātājam </w:t>
      </w:r>
      <w:r w:rsidR="008D7AAA" w:rsidRPr="00121385">
        <w:t xml:space="preserve">pēc </w:t>
      </w:r>
      <w:r w:rsidR="00171B8A" w:rsidRPr="00121385">
        <w:t xml:space="preserve">apdrošināšanas atlīdzības </w:t>
      </w:r>
      <w:r w:rsidR="008D7AAA" w:rsidRPr="00121385">
        <w:t xml:space="preserve">izmaksas ir tiesības rakstveidā pieprasīt no </w:t>
      </w:r>
      <w:r w:rsidR="00EB441B" w:rsidRPr="00121385">
        <w:t xml:space="preserve">apdrošinātā </w:t>
      </w:r>
      <w:r w:rsidR="008D7AAA" w:rsidRPr="00121385">
        <w:t xml:space="preserve">dokumentus, kuri apstiprina, ka </w:t>
      </w:r>
      <w:r w:rsidR="007D0629" w:rsidRPr="00121385">
        <w:t xml:space="preserve">apdrošinājuma ņēmējs </w:t>
      </w:r>
      <w:r w:rsidR="008D7AAA" w:rsidRPr="00121385">
        <w:t xml:space="preserve">nav izpildījis savas saistības, izpildījis tās neatbilstoši vai nodarījis zaudējumus </w:t>
      </w:r>
      <w:r w:rsidR="008E7113" w:rsidRPr="00121385">
        <w:t>apdrošinātajam</w:t>
      </w:r>
      <w:r w:rsidR="008D7AAA" w:rsidRPr="00121385">
        <w:t xml:space="preserve">. </w:t>
      </w:r>
      <w:r w:rsidR="008E7113" w:rsidRPr="00121385">
        <w:t>Apdrošināta</w:t>
      </w:r>
      <w:r w:rsidR="008F5C77" w:rsidRPr="00121385">
        <w:t>is</w:t>
      </w:r>
      <w:r w:rsidR="008E7113" w:rsidRPr="00121385">
        <w:t xml:space="preserve"> </w:t>
      </w:r>
      <w:r w:rsidR="008D7AAA" w:rsidRPr="00121385">
        <w:t xml:space="preserve">izsniedz pieprasītos dokumentus </w:t>
      </w:r>
      <w:r w:rsidR="001075F6" w:rsidRPr="00121385">
        <w:t>30 (</w:t>
      </w:r>
      <w:r w:rsidR="001075F6" w:rsidRPr="00121385">
        <w:rPr>
          <w:i/>
          <w:iCs/>
        </w:rPr>
        <w:t>trīsdesmit</w:t>
      </w:r>
      <w:r w:rsidR="001075F6" w:rsidRPr="00121385">
        <w:t>) dienu laikā no pieprasījuma saņemšanas</w:t>
      </w:r>
      <w:r w:rsidR="008D7AAA" w:rsidRPr="00121385">
        <w:t>;</w:t>
      </w:r>
    </w:p>
    <w:p w14:paraId="585DBC87" w14:textId="29159E15" w:rsidR="001A249D" w:rsidRPr="00121385" w:rsidRDefault="00AB2ADD" w:rsidP="008E1266">
      <w:pPr>
        <w:numPr>
          <w:ilvl w:val="2"/>
          <w:numId w:val="4"/>
        </w:numPr>
        <w:tabs>
          <w:tab w:val="clear" w:pos="851"/>
        </w:tabs>
        <w:suppressAutoHyphens w:val="0"/>
        <w:autoSpaceDE w:val="0"/>
        <w:autoSpaceDN w:val="0"/>
        <w:adjustRightInd w:val="0"/>
        <w:ind w:left="1304" w:hanging="737"/>
        <w:jc w:val="both"/>
      </w:pPr>
      <w:r w:rsidRPr="00121385">
        <w:t>j</w:t>
      </w:r>
      <w:r w:rsidR="001A249D" w:rsidRPr="00121385">
        <w:t xml:space="preserve">a </w:t>
      </w:r>
      <w:r w:rsidR="001A249D" w:rsidRPr="00121385">
        <w:rPr>
          <w:lang w:eastAsia="lv-LV"/>
        </w:rPr>
        <w:t>tiek</w:t>
      </w:r>
      <w:r w:rsidR="001A249D" w:rsidRPr="00121385">
        <w:t xml:space="preserve"> konstatētas pretrunas starp </w:t>
      </w:r>
      <w:r w:rsidR="78732266" w:rsidRPr="00121385">
        <w:t>apdrošināšanas polisi</w:t>
      </w:r>
      <w:r w:rsidR="4CF74BA5" w:rsidRPr="00121385">
        <w:t xml:space="preserve"> un</w:t>
      </w:r>
      <w:r w:rsidR="001A249D" w:rsidRPr="00121385">
        <w:t xml:space="preserve"> apdrošināšanas līgum</w:t>
      </w:r>
      <w:r w:rsidR="3F9689BA" w:rsidRPr="00121385">
        <w:t>u</w:t>
      </w:r>
      <w:r w:rsidR="001A249D" w:rsidRPr="00121385">
        <w:t xml:space="preserve"> vai </w:t>
      </w:r>
      <w:r w:rsidR="005A1DFD" w:rsidRPr="00121385">
        <w:t xml:space="preserve">apdrošinātāja </w:t>
      </w:r>
      <w:r w:rsidR="001A249D" w:rsidRPr="00121385">
        <w:t xml:space="preserve">noteikumiem, tad prioritāri un visām iesaistītajām pusēm saistoši ir </w:t>
      </w:r>
      <w:r w:rsidR="00EC21C8" w:rsidRPr="00121385">
        <w:t xml:space="preserve">apdrošinātāja </w:t>
      </w:r>
      <w:r w:rsidR="005B3368" w:rsidRPr="00121385">
        <w:t xml:space="preserve">izsniegtajā apdrošināšanas polisē </w:t>
      </w:r>
      <w:r w:rsidR="00585AA0" w:rsidRPr="00121385">
        <w:t xml:space="preserve">ietvertie </w:t>
      </w:r>
      <w:r w:rsidR="00FA0CFC" w:rsidRPr="00121385">
        <w:t>īpašie nosacījumi</w:t>
      </w:r>
      <w:r w:rsidR="001A249D" w:rsidRPr="00121385">
        <w:t>.</w:t>
      </w:r>
    </w:p>
    <w:p w14:paraId="19EEB452" w14:textId="77777777" w:rsidR="007913ED" w:rsidRPr="00121385" w:rsidRDefault="007913ED" w:rsidP="007913ED">
      <w:pPr>
        <w:suppressAutoHyphens w:val="0"/>
        <w:autoSpaceDE w:val="0"/>
        <w:autoSpaceDN w:val="0"/>
        <w:adjustRightInd w:val="0"/>
        <w:jc w:val="both"/>
      </w:pPr>
    </w:p>
    <w:p w14:paraId="77B6BB39" w14:textId="77777777" w:rsidR="006F0A6D" w:rsidRPr="006F0A6D" w:rsidRDefault="00D8519D" w:rsidP="006F0A6D">
      <w:pPr>
        <w:numPr>
          <w:ilvl w:val="0"/>
          <w:numId w:val="4"/>
        </w:numPr>
        <w:tabs>
          <w:tab w:val="clear" w:pos="340"/>
        </w:tabs>
        <w:suppressAutoHyphens w:val="0"/>
        <w:ind w:left="567" w:hanging="567"/>
        <w:jc w:val="both"/>
        <w:rPr>
          <w:b/>
          <w:bCs/>
        </w:rPr>
      </w:pPr>
      <w:bookmarkStart w:id="160"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 plus PVN</w:t>
      </w:r>
      <w:r w:rsidR="00284302" w:rsidRPr="00121385">
        <w:rPr>
          <w:b/>
          <w:bCs/>
          <w:u w:val="single"/>
          <w:vertAlign w:val="superscript"/>
        </w:rPr>
        <w:footnoteReference w:id="4"/>
      </w:r>
      <w:r w:rsidR="00284302" w:rsidRPr="00121385">
        <w:rPr>
          <w:b/>
          <w:bCs/>
          <w:u w:val="single"/>
        </w:rPr>
        <w:t>.</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121385" w:rsidRDefault="006F1588" w:rsidP="006F0A6D">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60"/>
    </w:p>
    <w:p w14:paraId="1DC9B23F" w14:textId="1A0AA892" w:rsidR="006F1588" w:rsidRPr="00121385" w:rsidRDefault="00E1349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602D00CA" w14:textId="4DE30963" w:rsidR="006F1588" w:rsidRPr="00121385" w:rsidRDefault="007F7319" w:rsidP="003E0DAA">
      <w:pPr>
        <w:numPr>
          <w:ilvl w:val="2"/>
          <w:numId w:val="4"/>
        </w:numPr>
        <w:tabs>
          <w:tab w:val="clear" w:pos="851"/>
        </w:tabs>
        <w:suppressAutoHyphens w:val="0"/>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3E0DAA">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šai garantijai piemērojami Latvijas Republikas normatīvie akti. Prasības un strīdi, kas saistīti ar šo garantiju, izskatāmi Latvijas Republikas tiesā saskaņā ar Latvijas Republikas normatīvajiem tiesību aktiem.</w:t>
      </w:r>
    </w:p>
    <w:p w14:paraId="7F70918E" w14:textId="40475F82" w:rsidR="00E14AB8" w:rsidRPr="00121385" w:rsidRDefault="00E14AB8" w:rsidP="003E0DAA">
      <w:pPr>
        <w:numPr>
          <w:ilvl w:val="1"/>
          <w:numId w:val="4"/>
        </w:numPr>
        <w:tabs>
          <w:tab w:val="clear" w:pos="567"/>
        </w:tabs>
        <w:suppressAutoHyphens w:val="0"/>
        <w:autoSpaceDE w:val="0"/>
        <w:autoSpaceDN w:val="0"/>
        <w:adjustRightInd w:val="0"/>
        <w:ind w:hanging="567"/>
        <w:jc w:val="both"/>
        <w:rPr>
          <w:b/>
          <w:bCs/>
          <w:i/>
          <w:iCs/>
        </w:rPr>
      </w:pPr>
      <w:r w:rsidRPr="00121385">
        <w:rPr>
          <w:b/>
          <w:bCs/>
          <w:i/>
          <w:iCs/>
        </w:rPr>
        <w:t xml:space="preserve">Apdrošināšanas sabiedrības </w:t>
      </w:r>
      <w:r w:rsidR="00F56520" w:rsidRPr="00121385">
        <w:rPr>
          <w:b/>
          <w:bCs/>
          <w:i/>
          <w:iCs/>
        </w:rPr>
        <w:t>izsniegt</w:t>
      </w:r>
      <w:r w:rsidR="003C42AF">
        <w:rPr>
          <w:b/>
          <w:bCs/>
          <w:i/>
          <w:iCs/>
        </w:rPr>
        <w:t>a</w:t>
      </w:r>
      <w:r w:rsidR="00F56520" w:rsidRPr="00121385">
        <w:rPr>
          <w:b/>
          <w:bCs/>
          <w:i/>
          <w:iCs/>
        </w:rPr>
        <w:t xml:space="preserve"> neatsaucam</w:t>
      </w:r>
      <w:r w:rsidR="003C42AF">
        <w:rPr>
          <w:b/>
          <w:bCs/>
          <w:i/>
          <w:iCs/>
        </w:rPr>
        <w:t>a</w:t>
      </w:r>
      <w:r w:rsidR="00F56520" w:rsidRPr="00121385">
        <w:rPr>
          <w:b/>
          <w:bCs/>
          <w:i/>
          <w:iCs/>
        </w:rPr>
        <w:t xml:space="preserve"> pirmā pieprasījuma beznosacījumu </w:t>
      </w:r>
      <w:r w:rsidR="00B15FCC" w:rsidRPr="00121385">
        <w:rPr>
          <w:b/>
          <w:bCs/>
          <w:i/>
          <w:iCs/>
        </w:rPr>
        <w:t xml:space="preserve">avansa </w:t>
      </w:r>
      <w:r w:rsidR="00F56520" w:rsidRPr="00121385">
        <w:rPr>
          <w:b/>
          <w:bCs/>
          <w:i/>
          <w:iCs/>
        </w:rPr>
        <w:t>apdrošināšanas polis</w:t>
      </w:r>
      <w:r w:rsidR="003C42AF">
        <w:rPr>
          <w:b/>
          <w:bCs/>
          <w:i/>
          <w:iCs/>
        </w:rPr>
        <w:t>e</w:t>
      </w:r>
      <w:r w:rsidR="00F56520" w:rsidRPr="00121385">
        <w:rPr>
          <w:rStyle w:val="FootnoteReference"/>
          <w:b/>
          <w:bCs/>
          <w:i/>
          <w:iCs/>
        </w:rPr>
        <w:footnoteReference w:id="5"/>
      </w:r>
      <w:r w:rsidR="00F56520" w:rsidRPr="00121385">
        <w:rPr>
          <w:b/>
          <w:bCs/>
          <w:i/>
          <w:iCs/>
        </w:rPr>
        <w:t xml:space="preserve">, kurā obligāti </w:t>
      </w:r>
      <w:r w:rsidR="0E319C12" w:rsidRPr="00121385">
        <w:rPr>
          <w:b/>
          <w:bCs/>
          <w:i/>
          <w:iCs/>
        </w:rPr>
        <w:t xml:space="preserve">īpašos nosacījumos </w:t>
      </w:r>
      <w:r w:rsidR="00F56520" w:rsidRPr="00121385">
        <w:rPr>
          <w:b/>
          <w:bCs/>
          <w:i/>
          <w:iCs/>
        </w:rPr>
        <w:t>jābūt iekļautiem šādiem noteikumiem un nosacījumiem:</w:t>
      </w:r>
    </w:p>
    <w:p w14:paraId="7C853CF5" w14:textId="7702B7A0" w:rsidR="00201017" w:rsidRPr="00121385" w:rsidRDefault="00F40882" w:rsidP="003E0DAA">
      <w:pPr>
        <w:numPr>
          <w:ilvl w:val="2"/>
          <w:numId w:val="4"/>
        </w:numPr>
        <w:tabs>
          <w:tab w:val="clear" w:pos="851"/>
        </w:tabs>
        <w:suppressAutoHyphens w:val="0"/>
        <w:autoSpaceDE w:val="0"/>
        <w:autoSpaceDN w:val="0"/>
        <w:adjustRightInd w:val="0"/>
        <w:ind w:left="1276" w:hanging="709"/>
        <w:jc w:val="both"/>
      </w:pPr>
      <w:r w:rsidRPr="00121385">
        <w:rPr>
          <w:lang w:eastAsia="zh-CN"/>
        </w:rPr>
        <w:lastRenderedPageBreak/>
        <w:t xml:space="preserve">apdrošinātājs neatsaucami, neatkarīgi no jebkādiem strīdiem saistībā ar Līgumu un bez </w:t>
      </w:r>
      <w:r w:rsidRPr="00121385">
        <w:rPr>
          <w:lang w:eastAsia="lv-LV"/>
        </w:rPr>
        <w:t>atteikuma</w:t>
      </w:r>
      <w:r w:rsidRPr="00121385">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121385">
        <w:t xml:space="preserve">pieprasīto summu </w:t>
      </w:r>
      <w:r w:rsidRPr="00121385">
        <w:rPr>
          <w:lang w:eastAsia="zh-CN"/>
        </w:rPr>
        <w:t xml:space="preserve">apņemas izmaksāt apdrošinātajam pamatojoties uz šajā apdrošināšanas polisē atrunātajiem noteikumiem. </w:t>
      </w:r>
      <w:r w:rsidR="006B4CCC" w:rsidRPr="00121385">
        <w:rPr>
          <w:lang w:eastAsia="zh-CN"/>
        </w:rPr>
        <w:t>A</w:t>
      </w:r>
      <w:r w:rsidRPr="00121385">
        <w:rPr>
          <w:lang w:eastAsia="zh-CN"/>
        </w:rPr>
        <w:t>pdrošināšanas polisē atrunātie noteikumi ir saistoši apdrošinātājam un citiem subjektiem, kas darbojas apdrošinātāja vārdā;</w:t>
      </w:r>
    </w:p>
    <w:p w14:paraId="5613CAC2" w14:textId="13E8A6F2" w:rsidR="002C5063" w:rsidRPr="00121385"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w:t>
      </w:r>
      <w:r w:rsidRPr="00121385">
        <w:t xml:space="preserve"> </w:t>
      </w:r>
      <w:r w:rsidRPr="00121385">
        <w:rPr>
          <w:lang w:eastAsia="zh-CN"/>
        </w:rPr>
        <w:t xml:space="preserve">apliecina, ka ir ieguvis visu nepieciešamo informāciju no apdrošinājuma </w:t>
      </w:r>
      <w:r w:rsidRPr="00121385">
        <w:rPr>
          <w:lang w:eastAsia="lv-LV"/>
        </w:rPr>
        <w:t>ņēmēja un no apdrošinātā, lai pilnībā izvērtētu visus riskus un izpildītu ar šo apdrošināšanas polisi uzņemtās saistības;</w:t>
      </w:r>
    </w:p>
    <w:p w14:paraId="6082FC28" w14:textId="22713B23" w:rsidR="00D8519D" w:rsidRPr="00121385"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apņemas samaksāt apdrošinātajam apdrošināšanas atlīdzību, pēc pirmā rakstveida apdrošinātā pieprasījuma, </w:t>
      </w:r>
      <w:r w:rsidR="43D18624" w:rsidRPr="00121385">
        <w:rPr>
          <w:lang w:eastAsia="lv-LV"/>
        </w:rPr>
        <w:t xml:space="preserve"> neprasot Apdrošinātajam pamatot vai iesniegt pierādījumus savam prasījumam, tai skaitā, ja minētajai apdrošināšanas polisei un apdrošināšanas līgumam tiek piemēroti</w:t>
      </w:r>
      <w:r w:rsidR="2D39FC71" w:rsidRPr="00121385">
        <w:rPr>
          <w:lang w:eastAsia="lv-LV"/>
        </w:rPr>
        <w:t xml:space="preserve"> Garantijas noteikumi</w:t>
      </w:r>
      <w:r w:rsidR="2731560A" w:rsidRPr="00121385">
        <w:rPr>
          <w:lang w:eastAsia="lv-LV"/>
        </w:rPr>
        <w:t xml:space="preserve"> Nr.758</w:t>
      </w:r>
      <w:r w:rsidR="2D394318" w:rsidRPr="00121385">
        <w:rPr>
          <w:lang w:eastAsia="lv-LV"/>
        </w:rPr>
        <w:t xml:space="preserve"> par pieprasījuma garantijām</w:t>
      </w:r>
      <w:r w:rsidR="2D39FC71" w:rsidRPr="00121385">
        <w:rPr>
          <w:lang w:eastAsia="lv-LV"/>
        </w:rPr>
        <w:t>;</w:t>
      </w:r>
    </w:p>
    <w:p w14:paraId="1C107382" w14:textId="230CE9E7" w:rsidR="00D8519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121385" w:rsidRDefault="003F62F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4B9CC85C" w:rsidR="00674CF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 apliecina, ka tam nav pretenziju, iebildumu pret apdrošinājuma ņēmēju un apdrošināto</w:t>
      </w:r>
      <w:r w:rsidRPr="00121385">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3E0DAA">
        <w:t>apdrošināšanas</w:t>
      </w:r>
      <w:r w:rsidRPr="00121385">
        <w:rPr>
          <w:rFonts w:eastAsia="Calibri"/>
        </w:rPr>
        <w:t xml:space="preserve"> polises </w:t>
      </w:r>
      <w:r w:rsidRPr="00121385">
        <w:t>garantija ir neatsaucama;</w:t>
      </w:r>
    </w:p>
    <w:p w14:paraId="006269CC" w14:textId="07D789BC" w:rsidR="00D8519D" w:rsidRPr="00121385" w:rsidRDefault="00962989" w:rsidP="003E0DAA">
      <w:pPr>
        <w:numPr>
          <w:ilvl w:val="2"/>
          <w:numId w:val="4"/>
        </w:numPr>
        <w:tabs>
          <w:tab w:val="clear" w:pos="851"/>
        </w:tabs>
        <w:suppressAutoHyphens w:val="0"/>
        <w:autoSpaceDE w:val="0"/>
        <w:autoSpaceDN w:val="0"/>
        <w:adjustRightInd w:val="0"/>
        <w:ind w:left="1276" w:hanging="709"/>
        <w:jc w:val="both"/>
      </w:pPr>
      <w:r w:rsidRPr="00121385">
        <w:t xml:space="preserve"> apdrošinātajam nav jāpieprasa atlīdzības summa no apdrošinājuma ņēmēja pirms apdrošināšanas atlīdzības izmaksas pieteikuma iesniegšanas apdrošinātājam</w:t>
      </w:r>
      <w:r w:rsidR="00D8519D" w:rsidRPr="00121385">
        <w:t>;</w:t>
      </w:r>
    </w:p>
    <w:p w14:paraId="1B9EB216" w14:textId="72CBA093" w:rsidR="00053447" w:rsidRPr="00121385"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121385">
        <w:t>apdrošinātājs izmaksā apdrošinātajam pieprasīto garantijas summu 10 (</w:t>
      </w:r>
      <w:r w:rsidRPr="003E0DAA">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w:t>
      </w:r>
      <w:r w:rsidR="006B3438" w:rsidRPr="00121385">
        <w:t xml:space="preserve">apdrošināšanas atlīdzības </w:t>
      </w:r>
      <w:r w:rsidRPr="00121385">
        <w:t>izmaksas gadījuma iestāšanos. Par apdrošināšanas atlīdzības pieteikuma saņemšanas dienu tiek uzskatīta</w:t>
      </w:r>
      <w:r w:rsidR="007C40B0" w:rsidRPr="00121385">
        <w:t>:</w:t>
      </w:r>
    </w:p>
    <w:p w14:paraId="3D7C29D1" w14:textId="6B5D6786"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61" w:name="_Ref166055494"/>
      <w:r w:rsidRPr="003E0DAA">
        <w:lastRenderedPageBreak/>
        <w:t>Nākamā</w:t>
      </w:r>
      <w:r w:rsidRPr="00121385">
        <w:t xml:space="preserve"> darba diena, ja Apdrošinātais apdrošināšanas atlīdzības izmaksas pieteikumu nosūtījis kā elektroniski parakstītu dokumentu uz Apdrošinātāja e</w:t>
      </w:r>
      <w:r w:rsidR="003E0DAA">
        <w:t>-</w:t>
      </w:r>
      <w:r w:rsidRPr="00121385">
        <w:t>pastu;</w:t>
      </w:r>
      <w:bookmarkEnd w:id="161"/>
    </w:p>
    <w:p w14:paraId="5F5D16AF" w14:textId="77777777"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62" w:name="_Ref166055508"/>
      <w:r w:rsidRPr="00121385">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162"/>
    </w:p>
    <w:p w14:paraId="060C6215" w14:textId="607760CC" w:rsidR="00C8527D" w:rsidRPr="00121385"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121385">
        <w:t xml:space="preserve">Diena, </w:t>
      </w:r>
      <w:r w:rsidRPr="00121385">
        <w:rPr>
          <w:rFonts w:eastAsia="Calibri"/>
        </w:rPr>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rsidR="0049536F">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49536F">
        <w:t>2.2.12.2</w:t>
      </w:r>
      <w:r w:rsidRPr="00121385">
        <w:fldChar w:fldCharType="end"/>
      </w:r>
      <w:r w:rsidRPr="00121385">
        <w:t>. apakšpunktā noteikto.</w:t>
      </w:r>
    </w:p>
    <w:p w14:paraId="188B216E" w14:textId="4624435E" w:rsidR="7F58C2B7" w:rsidRPr="00121385"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121385">
        <w:t xml:space="preserve">Ja </w:t>
      </w:r>
      <w:r w:rsidRPr="00121385">
        <w:fldChar w:fldCharType="begin"/>
      </w:r>
      <w:r w:rsidRPr="00121385">
        <w:instrText xml:space="preserve"> REF _Ref166055494 \r \h  \* MERGEFORMAT </w:instrText>
      </w:r>
      <w:r w:rsidRPr="00121385">
        <w:fldChar w:fldCharType="separate"/>
      </w:r>
      <w:r w:rsidR="0049536F">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49536F">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121385"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50A4EBEB" w14:textId="5624194A" w:rsidR="40B26453" w:rsidRPr="00121385" w:rsidRDefault="00CD7989" w:rsidP="002D06E3">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6D050007" w:rsidRPr="00121385">
        <w:t>apdrošināšanas polisi un</w:t>
      </w:r>
      <w:r w:rsidRPr="00121385">
        <w:t xml:space="preserve"> apdrošināšanas līgum</w:t>
      </w:r>
      <w:r w:rsidR="6469EA29" w:rsidRPr="00121385">
        <w:t>u</w:t>
      </w:r>
      <w:r w:rsidRPr="00121385">
        <w:t xml:space="preserve"> vai garantijas devēja izdotajiem noteikumiem, tad prioritāri un visām iesaistītajām pusēm saistoši ir </w:t>
      </w:r>
      <w:r w:rsidR="00EA3407" w:rsidRPr="00121385">
        <w:t xml:space="preserve">apdrošinātāja </w:t>
      </w:r>
      <w:r w:rsidRPr="00121385">
        <w:t xml:space="preserve"> apdrošināšanas polisē ietvertie īpašie nosacījumi.</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63" w:name="_Ref165021117"/>
      <w:r w:rsidRPr="00121385">
        <w:rPr>
          <w:b/>
          <w:bCs/>
          <w:u w:val="single"/>
        </w:rPr>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7445CDDA" w:rsidR="00977C0B" w:rsidRPr="00121385" w:rsidRDefault="00DB319F"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63"/>
    </w:p>
    <w:p w14:paraId="3E5EC22B" w14:textId="7A8B7B5C" w:rsidR="00977C0B" w:rsidRPr="002D06E3"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garantija attiecas uz Būvdarbu (tajos izmantoto materiālu, konstrukciju un tehnoloģiju) kvalitāti;</w:t>
      </w:r>
    </w:p>
    <w:p w14:paraId="7A9269A6" w14:textId="0D60C2BF" w:rsidR="00977C0B" w:rsidRPr="00121385" w:rsidRDefault="534A4B46"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49536F">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49536F">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2D06E3">
      <w:pPr>
        <w:numPr>
          <w:ilvl w:val="2"/>
          <w:numId w:val="4"/>
        </w:numPr>
        <w:tabs>
          <w:tab w:val="clear" w:pos="851"/>
        </w:tabs>
        <w:suppressAutoHyphens w:val="0"/>
        <w:autoSpaceDE w:val="0"/>
        <w:autoSpaceDN w:val="0"/>
        <w:adjustRightInd w:val="0"/>
        <w:ind w:left="1276" w:hanging="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garantija ir neatsaucama;</w:t>
      </w:r>
    </w:p>
    <w:p w14:paraId="66626633"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Pasūtītājam nav jāpieprasa garantijas summa no Izpildītāja pirms prasības iesniegšanas garantijas devējam;</w:t>
      </w:r>
    </w:p>
    <w:p w14:paraId="35A059CA" w14:textId="0C55E024" w:rsidR="00D8519D"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 xml:space="preserve">garantijai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lastRenderedPageBreak/>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6"/>
      </w:r>
      <w:r w:rsidRPr="00121385">
        <w:rPr>
          <w:b/>
          <w:bCs/>
          <w:i/>
          <w:iCs/>
        </w:rPr>
        <w:t>, kurā obligāti jābūt iekļautiem šādiem noteikumiem un nosacījumiem:</w:t>
      </w:r>
    </w:p>
    <w:p w14:paraId="0D32B75D" w14:textId="68F65A76"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3E4B5EED"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3E80D087"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49536F">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49536F">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46E95455"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40BE18B"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2EB39587"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50751854"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6B869AB0"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r w:rsidR="23FB32CA" w:rsidRPr="00121385">
        <w:rPr>
          <w:lang w:eastAsia="lv-LV"/>
        </w:rPr>
        <w:t>;</w:t>
      </w:r>
    </w:p>
    <w:p w14:paraId="44E9C501" w14:textId="2E4BAD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3F224C33"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2F798D72"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lastRenderedPageBreak/>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185F51BD"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r w:rsidR="23FB32CA" w:rsidRPr="00121385">
        <w:t>;</w:t>
      </w:r>
    </w:p>
    <w:p w14:paraId="430864A8" w14:textId="3C1D8F74"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2A0D49A3"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26899B9E"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412AE88B"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19F2252F"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64"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64"/>
    </w:p>
    <w:p w14:paraId="4F98A027" w14:textId="7348D93D"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65"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65"/>
    </w:p>
    <w:p w14:paraId="600EAA4F" w14:textId="296E895C"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49536F">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49536F">
        <w:t>3.2.14.2</w:t>
      </w:r>
      <w:r w:rsidR="004E7CA2" w:rsidRPr="00121385">
        <w:fldChar w:fldCharType="end"/>
      </w:r>
      <w:r w:rsidR="4473A547" w:rsidRPr="00121385">
        <w:t>. apakšpunktā noteikto.</w:t>
      </w:r>
    </w:p>
    <w:p w14:paraId="758BB6C2" w14:textId="59C56DE7"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49536F">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49536F">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5A65F4F0"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3AB3D27D" w:rsidR="00105B4F" w:rsidRPr="00121385" w:rsidRDefault="00D8519D" w:rsidP="004B5235">
      <w:pPr>
        <w:numPr>
          <w:ilvl w:val="0"/>
          <w:numId w:val="4"/>
        </w:numPr>
        <w:tabs>
          <w:tab w:val="clear" w:pos="340"/>
        </w:tabs>
        <w:suppressAutoHyphens w:val="0"/>
        <w:ind w:left="567" w:hanging="567"/>
        <w:jc w:val="both"/>
      </w:pPr>
      <w:bookmarkStart w:id="166" w:name="_Ref165988089"/>
      <w:r w:rsidRPr="00121385">
        <w:t xml:space="preserve">Garantijas var iesniegt par īsāku termiņu, un iesniegt Pasūtītājam garantiju pagarinājumu ne vēlāk kā </w:t>
      </w:r>
      <w:r w:rsidR="00563BDD" w:rsidRPr="00121385">
        <w:rPr>
          <w:kern w:val="1"/>
          <w:szCs w:val="24"/>
          <w:lang w:bidi="hi-IN"/>
        </w:rPr>
        <w:t>15 (</w:t>
      </w:r>
      <w:r w:rsidR="00563BDD" w:rsidRPr="00121385">
        <w:rPr>
          <w:i/>
          <w:iCs/>
          <w:kern w:val="1"/>
          <w:szCs w:val="24"/>
          <w:lang w:bidi="hi-IN"/>
        </w:rPr>
        <w:t>piecpadsmit</w:t>
      </w:r>
      <w:r w:rsidRPr="00121385">
        <w:t>) dienas pirms garantijas beigu termiņa.</w:t>
      </w:r>
      <w:bookmarkEnd w:id="166"/>
    </w:p>
    <w:p w14:paraId="5206CDE0" w14:textId="3B5804BA" w:rsidR="6D1507FE" w:rsidRPr="00121385" w:rsidRDefault="6D1507FE">
      <w:r w:rsidRPr="00121385">
        <w:br w:type="page"/>
      </w:r>
    </w:p>
    <w:p w14:paraId="54703C49" w14:textId="77777777" w:rsidR="00A31B88" w:rsidRPr="00B411B0" w:rsidRDefault="00A31B88" w:rsidP="00A31B88">
      <w:pPr>
        <w:ind w:right="-49"/>
        <w:jc w:val="right"/>
        <w:rPr>
          <w:szCs w:val="24"/>
          <w:lang w:eastAsia="lv-LV"/>
        </w:rPr>
      </w:pPr>
      <w:r w:rsidRPr="00B411B0">
        <w:rPr>
          <w:szCs w:val="24"/>
          <w:lang w:eastAsia="lv-LV"/>
        </w:rPr>
        <w:lastRenderedPageBreak/>
        <w:t>LĪGUMA projekta</w:t>
      </w:r>
    </w:p>
    <w:p w14:paraId="39A1145E" w14:textId="5E33634C" w:rsidR="008864AE" w:rsidRPr="00A31B88" w:rsidRDefault="00A017DC" w:rsidP="00A31B88">
      <w:pPr>
        <w:ind w:left="4800"/>
        <w:jc w:val="right"/>
        <w:rPr>
          <w:sz w:val="20"/>
          <w:lang w:eastAsia="en-US"/>
        </w:rPr>
      </w:pPr>
      <w:r w:rsidRPr="00A017DC">
        <w:rPr>
          <w:b/>
          <w:szCs w:val="24"/>
          <w:lang w:eastAsia="lv-LV"/>
        </w:rPr>
        <w:t>9</w:t>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77777777" w:rsidR="00A31B88" w:rsidRPr="00B411B0" w:rsidRDefault="00A31B88" w:rsidP="00A31B88">
      <w:pPr>
        <w:ind w:right="-49"/>
        <w:jc w:val="right"/>
        <w:rPr>
          <w:szCs w:val="24"/>
          <w:lang w:eastAsia="lv-LV"/>
        </w:rPr>
      </w:pPr>
      <w:r w:rsidRPr="00B411B0">
        <w:rPr>
          <w:szCs w:val="24"/>
          <w:lang w:eastAsia="lv-LV"/>
        </w:rPr>
        <w:lastRenderedPageBreak/>
        <w:t>LĪGUMA projekta</w:t>
      </w:r>
    </w:p>
    <w:p w14:paraId="71B19140" w14:textId="3186E6A4" w:rsidR="003071EB" w:rsidRPr="00A017DC" w:rsidRDefault="00A017DC" w:rsidP="00A31B88">
      <w:pPr>
        <w:ind w:left="4800"/>
        <w:jc w:val="right"/>
        <w:rPr>
          <w:b/>
          <w:szCs w:val="24"/>
          <w:lang w:eastAsia="lv-LV"/>
        </w:rPr>
      </w:pPr>
      <w:r w:rsidRPr="00A017DC">
        <w:rPr>
          <w:b/>
          <w:szCs w:val="24"/>
          <w:lang w:eastAsia="lv-LV"/>
        </w:rPr>
        <w:t>10</w:t>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43094764" w14:textId="77777777" w:rsidR="00B411B0" w:rsidRDefault="00B411B0" w:rsidP="003071EB">
      <w:pPr>
        <w:jc w:val="both"/>
        <w:sectPr w:rsidR="00B411B0" w:rsidSect="00406906">
          <w:footerReference w:type="default" r:id="rId11"/>
          <w:pgSz w:w="11906" w:h="16838"/>
          <w:pgMar w:top="1134" w:right="1134" w:bottom="1134" w:left="1134" w:header="709" w:footer="709" w:gutter="0"/>
          <w:cols w:space="708"/>
          <w:titlePg/>
          <w:docGrid w:linePitch="360"/>
        </w:sectPr>
      </w:pPr>
    </w:p>
    <w:p w14:paraId="23DDF76D" w14:textId="77777777" w:rsidR="00B411B0" w:rsidRPr="00B411B0" w:rsidRDefault="00B411B0" w:rsidP="00A31B88">
      <w:pPr>
        <w:ind w:right="-49"/>
        <w:jc w:val="right"/>
        <w:rPr>
          <w:szCs w:val="24"/>
          <w:lang w:eastAsia="lv-LV"/>
        </w:rPr>
      </w:pPr>
      <w:bookmarkStart w:id="167" w:name="_Hlk129776425"/>
      <w:r w:rsidRPr="00B411B0">
        <w:rPr>
          <w:szCs w:val="24"/>
          <w:lang w:eastAsia="lv-LV"/>
        </w:rPr>
        <w:lastRenderedPageBreak/>
        <w:t>LĪGUMA projekta</w:t>
      </w:r>
    </w:p>
    <w:p w14:paraId="1569C979" w14:textId="69B080E8" w:rsidR="00B411B0" w:rsidRPr="00A017DC" w:rsidRDefault="00B411B0" w:rsidP="00A31B88">
      <w:pPr>
        <w:ind w:left="4800"/>
        <w:jc w:val="right"/>
        <w:rPr>
          <w:b/>
          <w:szCs w:val="24"/>
          <w:lang w:eastAsia="lv-LV"/>
        </w:rPr>
      </w:pPr>
      <w:r w:rsidRPr="00A017DC">
        <w:rPr>
          <w:b/>
          <w:szCs w:val="24"/>
          <w:lang w:eastAsia="lv-LV"/>
        </w:rPr>
        <w:t>1</w:t>
      </w:r>
      <w:r w:rsidR="00A017DC" w:rsidRPr="00A017DC">
        <w:rPr>
          <w:b/>
          <w:szCs w:val="24"/>
          <w:lang w:eastAsia="lv-LV"/>
        </w:rPr>
        <w:t>2</w:t>
      </w:r>
      <w:r w:rsidRPr="00A017DC">
        <w:rPr>
          <w:b/>
          <w:szCs w:val="24"/>
          <w:lang w:eastAsia="lv-LV"/>
        </w:rPr>
        <w:t>. pielikums</w:t>
      </w:r>
    </w:p>
    <w:bookmarkEnd w:id="167"/>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shd w:val="clear" w:color="auto" w:fill="auto"/>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shd w:val="clear" w:color="auto" w:fill="auto"/>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 xml:space="preserve">Izpilde no objekta sākuma </w:t>
                  </w:r>
                  <w:proofErr w:type="spellStart"/>
                  <w:r w:rsidRPr="00B411B0">
                    <w:rPr>
                      <w:b/>
                      <w:bCs/>
                      <w:sz w:val="16"/>
                      <w:szCs w:val="16"/>
                      <w:lang w:eastAsia="lv-LV"/>
                    </w:rPr>
                    <w:t>iesk.doto</w:t>
                  </w:r>
                  <w:proofErr w:type="spellEnd"/>
                  <w:r w:rsidRPr="00B411B0">
                    <w:rPr>
                      <w:b/>
                      <w:bCs/>
                      <w:sz w:val="16"/>
                      <w:szCs w:val="16"/>
                      <w:lang w:eastAsia="lv-LV"/>
                    </w:rPr>
                    <w:t xml:space="preserve"> aktu, EUR</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shd w:val="clear" w:color="auto" w:fill="auto"/>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shd w:val="clear" w:color="auto" w:fill="auto"/>
                  <w:vAlign w:val="center"/>
                  <w:hideMark/>
                </w:tcPr>
                <w:p w14:paraId="690D30B6"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Mērv</w:t>
                  </w:r>
                  <w:proofErr w:type="spellEnd"/>
                  <w:r w:rsidRPr="00B411B0">
                    <w:rPr>
                      <w:sz w:val="16"/>
                      <w:szCs w:val="16"/>
                      <w:lang w:eastAsia="lv-LV"/>
                    </w:rPr>
                    <w:t>.</w:t>
                  </w:r>
                </w:p>
              </w:tc>
              <w:tc>
                <w:tcPr>
                  <w:tcW w:w="680" w:type="dxa"/>
                  <w:tcBorders>
                    <w:top w:val="nil"/>
                    <w:left w:val="nil"/>
                    <w:bottom w:val="single" w:sz="8" w:space="0" w:color="auto"/>
                    <w:right w:val="single" w:sz="4" w:space="0" w:color="auto"/>
                  </w:tcBorders>
                  <w:shd w:val="clear" w:color="auto" w:fill="auto"/>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shd w:val="clear" w:color="auto" w:fill="auto"/>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shd w:val="clear" w:color="auto" w:fill="auto"/>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shd w:val="clear" w:color="auto" w:fill="auto"/>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shd w:val="clear" w:color="auto" w:fill="auto"/>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shd w:val="clear" w:color="auto" w:fill="auto"/>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shd w:val="clear" w:color="auto" w:fill="auto"/>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shd w:val="clear" w:color="auto" w:fill="auto"/>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shd w:val="clear" w:color="auto" w:fill="auto"/>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shd w:val="clear" w:color="auto" w:fill="auto"/>
                  <w:vAlign w:val="center"/>
                  <w:hideMark/>
                </w:tcPr>
                <w:p w14:paraId="2FB3FC39"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Mehān</w:t>
                  </w:r>
                  <w:proofErr w:type="spellEnd"/>
                  <w:r w:rsidRPr="00B411B0">
                    <w:rPr>
                      <w:sz w:val="16"/>
                      <w:szCs w:val="16"/>
                      <w:lang w:eastAsia="lv-LV"/>
                    </w:rPr>
                    <w:t>.</w:t>
                  </w:r>
                </w:p>
              </w:tc>
              <w:tc>
                <w:tcPr>
                  <w:tcW w:w="1031" w:type="dxa"/>
                  <w:tcBorders>
                    <w:top w:val="nil"/>
                    <w:left w:val="nil"/>
                    <w:bottom w:val="single" w:sz="8" w:space="0" w:color="auto"/>
                    <w:right w:val="single" w:sz="4" w:space="0" w:color="auto"/>
                  </w:tcBorders>
                  <w:shd w:val="clear" w:color="auto" w:fill="auto"/>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shd w:val="clear" w:color="auto" w:fill="auto"/>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shd w:val="clear" w:color="auto" w:fill="auto"/>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shd w:val="clear" w:color="auto" w:fill="auto"/>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shd w:val="clear" w:color="auto" w:fill="auto"/>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shd w:val="clear" w:color="auto" w:fill="auto"/>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shd w:val="clear" w:color="auto" w:fill="auto"/>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shd w:val="clear" w:color="auto" w:fill="auto"/>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shd w:val="clear" w:color="auto" w:fill="auto"/>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shd w:val="clear" w:color="auto" w:fill="auto"/>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shd w:val="clear" w:color="auto" w:fill="auto"/>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shd w:val="clear" w:color="auto" w:fill="auto"/>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shd w:val="clear" w:color="auto" w:fill="auto"/>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shd w:val="clear" w:color="auto" w:fill="auto"/>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shd w:val="clear" w:color="auto" w:fill="auto"/>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shd w:val="clear" w:color="auto" w:fill="auto"/>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shd w:val="clear" w:color="auto" w:fill="auto"/>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shd w:val="clear" w:color="auto" w:fill="auto"/>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shd w:val="clear" w:color="auto" w:fill="auto"/>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shd w:val="clear" w:color="auto" w:fill="auto"/>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shd w:val="clear" w:color="auto" w:fill="auto"/>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shd w:val="clear" w:color="auto" w:fill="auto"/>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shd w:val="clear" w:color="auto" w:fill="auto"/>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shd w:val="clear" w:color="auto" w:fill="auto"/>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shd w:val="clear" w:color="auto" w:fill="auto"/>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shd w:val="clear" w:color="auto" w:fill="auto"/>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shd w:val="clear" w:color="auto" w:fill="auto"/>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shd w:val="clear" w:color="auto" w:fill="auto"/>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shd w:val="clear" w:color="auto" w:fill="auto"/>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shd w:val="clear" w:color="auto" w:fill="auto"/>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shd w:val="clear" w:color="auto" w:fill="auto"/>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shd w:val="clear" w:color="auto" w:fill="auto"/>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shd w:val="clear" w:color="auto" w:fill="auto"/>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shd w:val="clear" w:color="auto" w:fill="auto"/>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shd w:val="clear" w:color="auto" w:fill="auto"/>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shd w:val="clear" w:color="auto" w:fill="auto"/>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shd w:val="clear" w:color="auto" w:fill="auto"/>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shd w:val="clear" w:color="auto" w:fill="auto"/>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shd w:val="clear" w:color="auto" w:fill="auto"/>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shd w:val="clear" w:color="auto" w:fill="auto"/>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shd w:val="clear" w:color="auto" w:fill="auto"/>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shd w:val="clear" w:color="auto" w:fill="auto"/>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846B178" w14:textId="77777777" w:rsidR="00B411B0" w:rsidRPr="00B411B0" w:rsidRDefault="00B411B0" w:rsidP="00B411B0">
            <w:pPr>
              <w:suppressAutoHyphens w:val="0"/>
              <w:jc w:val="right"/>
              <w:rPr>
                <w:sz w:val="18"/>
                <w:szCs w:val="18"/>
                <w:lang w:eastAsia="lv-LV"/>
              </w:rPr>
            </w:pPr>
            <w:proofErr w:type="spellStart"/>
            <w:r w:rsidRPr="00B411B0">
              <w:rPr>
                <w:sz w:val="18"/>
                <w:szCs w:val="18"/>
                <w:lang w:eastAsia="lv-LV"/>
              </w:rPr>
              <w:t>Virsizdevumi</w:t>
            </w:r>
            <w:proofErr w:type="spellEnd"/>
            <w:r w:rsidRPr="00B411B0">
              <w:rPr>
                <w:sz w:val="18"/>
                <w:szCs w:val="18"/>
                <w:lang w:eastAsia="lv-LV"/>
              </w:rPr>
              <w:t xml:space="preserve">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shd w:val="clear" w:color="auto" w:fill="auto"/>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shd w:val="clear" w:color="auto" w:fill="auto"/>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shd w:val="clear" w:color="auto" w:fill="auto"/>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shd w:val="clear" w:color="auto" w:fill="auto"/>
            <w:noWrap/>
            <w:vAlign w:val="center"/>
            <w:hideMark/>
          </w:tcPr>
          <w:p w14:paraId="424723BA" w14:textId="77777777" w:rsidR="00B411B0" w:rsidRPr="00B411B0" w:rsidRDefault="00B411B0" w:rsidP="00B411B0">
            <w:pPr>
              <w:suppressAutoHyphens w:val="0"/>
              <w:jc w:val="right"/>
              <w:rPr>
                <w:sz w:val="18"/>
                <w:szCs w:val="18"/>
                <w:lang w:eastAsia="lv-LV"/>
              </w:rPr>
            </w:pPr>
            <w:r w:rsidRPr="00B411B0">
              <w:rPr>
                <w:sz w:val="18"/>
                <w:szCs w:val="18"/>
                <w:lang w:eastAsia="lv-LV"/>
              </w:rPr>
              <w:t>Darba devēja sociālais nodoklis _____%:</w:t>
            </w:r>
          </w:p>
        </w:tc>
        <w:tc>
          <w:tcPr>
            <w:tcW w:w="1014" w:type="dxa"/>
            <w:gridSpan w:val="2"/>
            <w:tcBorders>
              <w:top w:val="nil"/>
              <w:left w:val="nil"/>
              <w:bottom w:val="nil"/>
              <w:right w:val="single" w:sz="4" w:space="0" w:color="auto"/>
            </w:tcBorders>
            <w:shd w:val="clear" w:color="auto" w:fill="auto"/>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shd w:val="clear" w:color="auto" w:fill="auto"/>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shd w:val="clear" w:color="auto" w:fill="auto"/>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C8B41A" w14:textId="7D9456ED"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B34801">
              <w:rPr>
                <w:sz w:val="18"/>
                <w:szCs w:val="18"/>
                <w:lang w:eastAsia="lv-LV"/>
              </w:rPr>
              <w:t>7</w:t>
            </w:r>
            <w:r w:rsidRPr="00B411B0">
              <w:rPr>
                <w:sz w:val="18"/>
                <w:szCs w:val="18"/>
                <w:lang w:eastAsia="lv-LV"/>
              </w:rPr>
              <w:t>%:</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77777777" w:rsidR="00B411B0" w:rsidRPr="00B411B0" w:rsidRDefault="00B411B0" w:rsidP="00B411B0">
      <w:pPr>
        <w:ind w:right="-49"/>
        <w:jc w:val="right"/>
        <w:rPr>
          <w:szCs w:val="24"/>
          <w:lang w:eastAsia="lv-LV"/>
        </w:rPr>
      </w:pPr>
      <w:r w:rsidRPr="00B411B0">
        <w:rPr>
          <w:szCs w:val="24"/>
          <w:lang w:eastAsia="lv-LV"/>
        </w:rPr>
        <w:lastRenderedPageBreak/>
        <w:t>LĪGUMA projekta</w:t>
      </w:r>
    </w:p>
    <w:p w14:paraId="4F9822F2" w14:textId="25111755" w:rsidR="00B411B0" w:rsidRPr="00B411B0" w:rsidRDefault="00B411B0" w:rsidP="00B411B0">
      <w:pPr>
        <w:ind w:left="4800"/>
        <w:jc w:val="right"/>
        <w:rPr>
          <w:b/>
          <w:szCs w:val="24"/>
          <w:lang w:eastAsia="lv-LV"/>
        </w:rPr>
      </w:pPr>
      <w:r w:rsidRPr="00A017DC">
        <w:rPr>
          <w:b/>
          <w:szCs w:val="24"/>
          <w:lang w:eastAsia="lv-LV"/>
        </w:rPr>
        <w:t>1</w:t>
      </w:r>
      <w:r w:rsidR="00A017DC" w:rsidRPr="00A017DC">
        <w:rPr>
          <w:b/>
          <w:szCs w:val="24"/>
          <w:lang w:eastAsia="lv-LV"/>
        </w:rPr>
        <w:t>3</w:t>
      </w:r>
      <w:r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 xml:space="preserve">ūvdarbos lietoto būvizstrādājumu (materiālu, izstrādājumu un iekārtu) ražotāju (pārdevēju, piegādātāju) </w:t>
      </w:r>
      <w:proofErr w:type="spellStart"/>
      <w:r w:rsidRPr="00B411B0">
        <w:rPr>
          <w:rFonts w:eastAsiaTheme="minorHAnsi" w:cstheme="minorBidi"/>
          <w:szCs w:val="22"/>
          <w:lang w:eastAsia="en-US"/>
        </w:rPr>
        <w:t>izpilddokumentāciju</w:t>
      </w:r>
      <w:proofErr w:type="spellEnd"/>
      <w:r w:rsidRPr="00B411B0">
        <w:rPr>
          <w:rFonts w:eastAsiaTheme="minorHAnsi" w:cstheme="minorBidi"/>
          <w:szCs w:val="22"/>
          <w:lang w:eastAsia="en-US"/>
        </w:rPr>
        <w:t xml:space="preserve"> (ekspluatācijas noteikumus, tehniskās specifikācijas, </w:t>
      </w:r>
      <w:proofErr w:type="spellStart"/>
      <w:r w:rsidRPr="00B411B0">
        <w:rPr>
          <w:rFonts w:eastAsiaTheme="minorHAnsi" w:cstheme="minorBidi"/>
          <w:szCs w:val="22"/>
          <w:lang w:eastAsia="en-US"/>
        </w:rPr>
        <w:t>izpildshēmas</w:t>
      </w:r>
      <w:proofErr w:type="spellEnd"/>
      <w:r w:rsidRPr="00B411B0">
        <w:rPr>
          <w:rFonts w:eastAsiaTheme="minorHAnsi" w:cstheme="minorBidi"/>
          <w:szCs w:val="22"/>
          <w:lang w:eastAsia="en-US"/>
        </w:rPr>
        <w:t>,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Pr="00B411B0" w:rsidRDefault="00B411B0"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1F86AF72"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B96C4A" w:rsidRPr="00831C7B">
          <w:rPr>
            <w:noProof/>
            <w:webHidden/>
          </w:rPr>
          <w:t>1</w:t>
        </w:r>
        <w:r w:rsidR="00B96C4A" w:rsidRPr="00831C7B">
          <w:rPr>
            <w:noProof/>
            <w:webHidden/>
          </w:rPr>
          <w:fldChar w:fldCharType="end"/>
        </w:r>
      </w:hyperlink>
    </w:p>
    <w:p w14:paraId="7053BEEC" w14:textId="069FAF93" w:rsidR="00B96C4A" w:rsidRPr="00831C7B" w:rsidRDefault="0088529D"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00B96C4A" w:rsidRPr="00831C7B">
          <w:rPr>
            <w:rStyle w:val="Hyperlink"/>
            <w:noProof/>
            <w:lang w:bidi="hi-IN"/>
          </w:rPr>
          <w:t>2.</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priekšmets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_Toc167374328 \h </w:instrText>
        </w:r>
        <w:r w:rsidR="00B96C4A" w:rsidRPr="00831C7B">
          <w:rPr>
            <w:noProof/>
            <w:webHidden/>
          </w:rPr>
        </w:r>
        <w:r w:rsidR="00B96C4A" w:rsidRPr="00831C7B">
          <w:rPr>
            <w:noProof/>
            <w:webHidden/>
          </w:rPr>
          <w:fldChar w:fldCharType="separate"/>
        </w:r>
        <w:r w:rsidR="00B96C4A" w:rsidRPr="00831C7B">
          <w:rPr>
            <w:noProof/>
            <w:webHidden/>
          </w:rPr>
          <w:t>3</w:t>
        </w:r>
        <w:r w:rsidR="00B96C4A" w:rsidRPr="00831C7B">
          <w:rPr>
            <w:noProof/>
            <w:webHidden/>
          </w:rPr>
          <w:fldChar w:fldCharType="end"/>
        </w:r>
      </w:hyperlink>
    </w:p>
    <w:p w14:paraId="57D05E04" w14:textId="59AA6DD6" w:rsidR="00B96C4A" w:rsidRPr="00831C7B" w:rsidRDefault="0088529D"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00B96C4A" w:rsidRPr="00831C7B">
          <w:rPr>
            <w:rStyle w:val="Hyperlink"/>
            <w:noProof/>
            <w:lang w:bidi="hi-IN"/>
          </w:rPr>
          <w:t>3.</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termiņš</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_Toc167374329 \h </w:instrText>
        </w:r>
        <w:r w:rsidR="00B96C4A" w:rsidRPr="00831C7B">
          <w:rPr>
            <w:noProof/>
            <w:webHidden/>
          </w:rPr>
        </w:r>
        <w:r w:rsidR="00B96C4A" w:rsidRPr="00831C7B">
          <w:rPr>
            <w:noProof/>
            <w:webHidden/>
          </w:rPr>
          <w:fldChar w:fldCharType="separate"/>
        </w:r>
        <w:r w:rsidR="00B96C4A" w:rsidRPr="00831C7B">
          <w:rPr>
            <w:noProof/>
            <w:webHidden/>
          </w:rPr>
          <w:t>4</w:t>
        </w:r>
        <w:r w:rsidR="00B96C4A" w:rsidRPr="00831C7B">
          <w:rPr>
            <w:noProof/>
            <w:webHidden/>
          </w:rPr>
          <w:fldChar w:fldCharType="end"/>
        </w:r>
      </w:hyperlink>
    </w:p>
    <w:p w14:paraId="6FB3AA13" w14:textId="40F8F977" w:rsidR="00B96C4A" w:rsidRPr="00831C7B" w:rsidRDefault="0088529D"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00B96C4A" w:rsidRPr="00831C7B">
          <w:rPr>
            <w:rStyle w:val="Hyperlink"/>
            <w:noProof/>
            <w:lang w:bidi="hi-IN"/>
          </w:rPr>
          <w:t>4.</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Līgumcena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apmaksas</w:t>
        </w:r>
        <w:r w:rsidR="00B96C4A" w:rsidRPr="00831C7B">
          <w:rPr>
            <w:rStyle w:val="Hyperlink"/>
            <w:noProof/>
            <w:lang w:bidi="hi-IN"/>
          </w:rPr>
          <w:t xml:space="preserve"> </w:t>
        </w:r>
        <w:r w:rsidR="00B96C4A" w:rsidRPr="00831C7B">
          <w:rPr>
            <w:rStyle w:val="Hyperlink"/>
            <w:b/>
            <w:noProof/>
            <w:lang w:bidi="hi-IN"/>
          </w:rPr>
          <w:t>kārtība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_Toc167374330 \h </w:instrText>
        </w:r>
        <w:r w:rsidR="00B96C4A" w:rsidRPr="00831C7B">
          <w:rPr>
            <w:noProof/>
            <w:webHidden/>
          </w:rPr>
        </w:r>
        <w:r w:rsidR="00B96C4A" w:rsidRPr="00831C7B">
          <w:rPr>
            <w:noProof/>
            <w:webHidden/>
          </w:rPr>
          <w:fldChar w:fldCharType="separate"/>
        </w:r>
        <w:r w:rsidR="00B96C4A" w:rsidRPr="00831C7B">
          <w:rPr>
            <w:noProof/>
            <w:webHidden/>
          </w:rPr>
          <w:t>5</w:t>
        </w:r>
        <w:r w:rsidR="00B96C4A" w:rsidRPr="00831C7B">
          <w:rPr>
            <w:noProof/>
            <w:webHidden/>
          </w:rPr>
          <w:fldChar w:fldCharType="end"/>
        </w:r>
      </w:hyperlink>
    </w:p>
    <w:p w14:paraId="5A9086F3" w14:textId="6DEEC85F" w:rsidR="00B96C4A" w:rsidRPr="00831C7B" w:rsidRDefault="0088529D"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00B96C4A" w:rsidRPr="00831C7B">
          <w:rPr>
            <w:rStyle w:val="Hyperlink"/>
            <w:noProof/>
            <w:lang w:bidi="hi-IN"/>
          </w:rPr>
          <w:t>5.</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saistības</w:t>
        </w:r>
        <w:r w:rsidR="00B96C4A" w:rsidRPr="00831C7B">
          <w:rPr>
            <w:rStyle w:val="Hyperlink"/>
            <w:noProof/>
            <w:lang w:bidi="hi-IN"/>
          </w:rPr>
          <w:t xml:space="preserve"> </w:t>
        </w:r>
        <w:r w:rsidR="00B96C4A" w:rsidRPr="00831C7B">
          <w:rPr>
            <w:rStyle w:val="Hyperlink"/>
            <w:b/>
            <w:noProof/>
            <w:lang w:bidi="hi-IN"/>
          </w:rPr>
          <w:t>Darbu</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laikā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_Toc167374331 \h </w:instrText>
        </w:r>
        <w:r w:rsidR="00B96C4A" w:rsidRPr="00831C7B">
          <w:rPr>
            <w:noProof/>
            <w:webHidden/>
          </w:rPr>
        </w:r>
        <w:r w:rsidR="00B96C4A" w:rsidRPr="00831C7B">
          <w:rPr>
            <w:noProof/>
            <w:webHidden/>
          </w:rPr>
          <w:fldChar w:fldCharType="separate"/>
        </w:r>
        <w:r w:rsidR="00B96C4A" w:rsidRPr="00831C7B">
          <w:rPr>
            <w:noProof/>
            <w:webHidden/>
          </w:rPr>
          <w:t>8</w:t>
        </w:r>
        <w:r w:rsidR="00B96C4A" w:rsidRPr="00831C7B">
          <w:rPr>
            <w:noProof/>
            <w:webHidden/>
          </w:rPr>
          <w:fldChar w:fldCharType="end"/>
        </w:r>
      </w:hyperlink>
    </w:p>
    <w:p w14:paraId="7595EF6A" w14:textId="1BE48B40" w:rsidR="00B96C4A" w:rsidRPr="00831C7B" w:rsidRDefault="0088529D"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00B96C4A" w:rsidRPr="00831C7B">
          <w:rPr>
            <w:rStyle w:val="Hyperlink"/>
            <w:noProof/>
            <w:lang w:bidi="hi-IN"/>
          </w:rPr>
          <w:t>6.</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Projektēšanas</w:t>
        </w:r>
        <w:r w:rsidR="00B96C4A" w:rsidRPr="00831C7B">
          <w:rPr>
            <w:rStyle w:val="Hyperlink"/>
            <w:noProof/>
            <w:lang w:bidi="hi-IN"/>
          </w:rPr>
          <w:t xml:space="preserve"> </w:t>
        </w:r>
        <w:r w:rsidR="00B96C4A" w:rsidRPr="00831C7B">
          <w:rPr>
            <w:rStyle w:val="Hyperlink"/>
            <w:b/>
            <w:noProof/>
            <w:lang w:bidi="hi-IN"/>
          </w:rPr>
          <w:t>darbu</w:t>
        </w:r>
        <w:r w:rsidR="00B96C4A" w:rsidRPr="00831C7B">
          <w:rPr>
            <w:rStyle w:val="Hyperlink"/>
            <w:noProof/>
            <w:lang w:bidi="hi-IN"/>
          </w:rPr>
          <w:t xml:space="preserve"> </w:t>
        </w:r>
        <w:r w:rsidR="00B96C4A" w:rsidRPr="00831C7B">
          <w:rPr>
            <w:rStyle w:val="Hyperlink"/>
            <w:b/>
            <w:noProof/>
            <w:lang w:bidi="hi-IN"/>
          </w:rPr>
          <w:t>pieņemšana</w:t>
        </w:r>
        <w:r w:rsidR="00B96C4A" w:rsidRPr="00831C7B">
          <w:rPr>
            <w:rStyle w:val="Hyperlink"/>
            <w:noProof/>
            <w:lang w:bidi="hi-IN"/>
          </w:rPr>
          <w:t xml:space="preserve"> – </w:t>
        </w:r>
        <w:r w:rsidR="00B96C4A" w:rsidRPr="00831C7B">
          <w:rPr>
            <w:rStyle w:val="Hyperlink"/>
            <w:b/>
            <w:noProof/>
            <w:lang w:bidi="hi-IN"/>
          </w:rPr>
          <w:t>nodošana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_Toc167374332 \h </w:instrText>
        </w:r>
        <w:r w:rsidR="00B96C4A" w:rsidRPr="00831C7B">
          <w:rPr>
            <w:noProof/>
            <w:webHidden/>
          </w:rPr>
        </w:r>
        <w:r w:rsidR="00B96C4A" w:rsidRPr="00831C7B">
          <w:rPr>
            <w:noProof/>
            <w:webHidden/>
          </w:rPr>
          <w:fldChar w:fldCharType="separate"/>
        </w:r>
        <w:r w:rsidR="00B96C4A" w:rsidRPr="00831C7B">
          <w:rPr>
            <w:noProof/>
            <w:webHidden/>
          </w:rPr>
          <w:t>13</w:t>
        </w:r>
        <w:r w:rsidR="00B96C4A" w:rsidRPr="00831C7B">
          <w:rPr>
            <w:noProof/>
            <w:webHidden/>
          </w:rPr>
          <w:fldChar w:fldCharType="end"/>
        </w:r>
      </w:hyperlink>
    </w:p>
    <w:p w14:paraId="140EBF3B" w14:textId="28C49B78" w:rsidR="00B96C4A" w:rsidRPr="00831C7B" w:rsidRDefault="0088529D"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00B96C4A" w:rsidRPr="00831C7B">
          <w:rPr>
            <w:rStyle w:val="Hyperlink"/>
            <w:noProof/>
            <w:lang w:bidi="hi-IN"/>
          </w:rPr>
          <w:t>7.</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Būvobjekta</w:t>
        </w:r>
        <w:r w:rsidR="00B96C4A" w:rsidRPr="00831C7B">
          <w:rPr>
            <w:rStyle w:val="Hyperlink"/>
            <w:noProof/>
            <w:lang w:bidi="hi-IN"/>
          </w:rPr>
          <w:t xml:space="preserve"> </w:t>
        </w:r>
        <w:r w:rsidR="00B96C4A" w:rsidRPr="00831C7B">
          <w:rPr>
            <w:rStyle w:val="Hyperlink"/>
            <w:b/>
            <w:noProof/>
            <w:lang w:bidi="hi-IN"/>
          </w:rPr>
          <w:t>nodošana</w:t>
        </w:r>
        <w:r w:rsidR="00B96C4A" w:rsidRPr="00831C7B">
          <w:rPr>
            <w:rStyle w:val="Hyperlink"/>
            <w:noProof/>
            <w:lang w:bidi="hi-IN"/>
          </w:rPr>
          <w:t xml:space="preserve"> </w:t>
        </w:r>
        <w:r w:rsidR="00B96C4A" w:rsidRPr="00831C7B">
          <w:rPr>
            <w:rStyle w:val="Hyperlink"/>
            <w:b/>
            <w:noProof/>
            <w:lang w:bidi="hi-IN"/>
          </w:rPr>
          <w:t>Izpildītājam</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_Toc167374333 \h </w:instrText>
        </w:r>
        <w:r w:rsidR="00B96C4A" w:rsidRPr="00831C7B">
          <w:rPr>
            <w:noProof/>
            <w:webHidden/>
          </w:rPr>
        </w:r>
        <w:r w:rsidR="00B96C4A" w:rsidRPr="00831C7B">
          <w:rPr>
            <w:noProof/>
            <w:webHidden/>
          </w:rPr>
          <w:fldChar w:fldCharType="separate"/>
        </w:r>
        <w:r w:rsidR="00B96C4A" w:rsidRPr="00831C7B">
          <w:rPr>
            <w:noProof/>
            <w:webHidden/>
          </w:rPr>
          <w:t>14</w:t>
        </w:r>
        <w:r w:rsidR="00B96C4A" w:rsidRPr="00831C7B">
          <w:rPr>
            <w:noProof/>
            <w:webHidden/>
          </w:rPr>
          <w:fldChar w:fldCharType="end"/>
        </w:r>
      </w:hyperlink>
    </w:p>
    <w:p w14:paraId="14CAE884" w14:textId="58402DB4" w:rsidR="00B96C4A" w:rsidRPr="00831C7B" w:rsidRDefault="0088529D"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00B96C4A" w:rsidRPr="00831C7B">
          <w:rPr>
            <w:rStyle w:val="Hyperlink"/>
            <w:noProof/>
            <w:lang w:bidi="hi-IN"/>
          </w:rPr>
          <w:t>8.</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Darbu</w:t>
        </w:r>
        <w:r w:rsidR="00B96C4A" w:rsidRPr="00831C7B">
          <w:rPr>
            <w:rStyle w:val="Hyperlink"/>
            <w:noProof/>
            <w:lang w:bidi="hi-IN"/>
          </w:rPr>
          <w:t xml:space="preserve"> </w:t>
        </w:r>
        <w:r w:rsidR="00B96C4A" w:rsidRPr="00831C7B">
          <w:rPr>
            <w:rStyle w:val="Hyperlink"/>
            <w:b/>
            <w:noProof/>
            <w:lang w:bidi="hi-IN"/>
          </w:rPr>
          <w:t>izpilde</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sadarbība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_Toc167374334 \h </w:instrText>
        </w:r>
        <w:r w:rsidR="00B96C4A" w:rsidRPr="00831C7B">
          <w:rPr>
            <w:noProof/>
            <w:webHidden/>
          </w:rPr>
        </w:r>
        <w:r w:rsidR="00B96C4A" w:rsidRPr="00831C7B">
          <w:rPr>
            <w:noProof/>
            <w:webHidden/>
          </w:rPr>
          <w:fldChar w:fldCharType="separate"/>
        </w:r>
        <w:r w:rsidR="00B96C4A" w:rsidRPr="00831C7B">
          <w:rPr>
            <w:noProof/>
            <w:webHidden/>
          </w:rPr>
          <w:t>14</w:t>
        </w:r>
        <w:r w:rsidR="00B96C4A" w:rsidRPr="00831C7B">
          <w:rPr>
            <w:noProof/>
            <w:webHidden/>
          </w:rPr>
          <w:fldChar w:fldCharType="end"/>
        </w:r>
      </w:hyperlink>
    </w:p>
    <w:p w14:paraId="4746DEA1" w14:textId="1CC26E99" w:rsidR="00B96C4A" w:rsidRPr="00831C7B" w:rsidRDefault="0088529D"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00B96C4A" w:rsidRPr="00831C7B">
          <w:rPr>
            <w:rStyle w:val="Hyperlink"/>
            <w:noProof/>
            <w:lang w:bidi="hi-IN"/>
          </w:rPr>
          <w:t>9.</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izmaiņas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_Toc167374335 \h </w:instrText>
        </w:r>
        <w:r w:rsidR="00B96C4A" w:rsidRPr="00831C7B">
          <w:rPr>
            <w:noProof/>
            <w:webHidden/>
          </w:rPr>
        </w:r>
        <w:r w:rsidR="00B96C4A" w:rsidRPr="00831C7B">
          <w:rPr>
            <w:noProof/>
            <w:webHidden/>
          </w:rPr>
          <w:fldChar w:fldCharType="separate"/>
        </w:r>
        <w:r w:rsidR="00B96C4A" w:rsidRPr="00831C7B">
          <w:rPr>
            <w:noProof/>
            <w:webHidden/>
          </w:rPr>
          <w:t>15</w:t>
        </w:r>
        <w:r w:rsidR="00B96C4A" w:rsidRPr="00831C7B">
          <w:rPr>
            <w:noProof/>
            <w:webHidden/>
          </w:rPr>
          <w:fldChar w:fldCharType="end"/>
        </w:r>
      </w:hyperlink>
    </w:p>
    <w:p w14:paraId="04D795B1" w14:textId="79984F8F"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00B96C4A" w:rsidRPr="00831C7B">
          <w:rPr>
            <w:rStyle w:val="Hyperlink"/>
            <w:noProof/>
            <w:lang w:bidi="hi-IN"/>
          </w:rPr>
          <w:t>10.</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izpildē</w:t>
        </w:r>
        <w:r w:rsidR="00B96C4A" w:rsidRPr="00831C7B">
          <w:rPr>
            <w:rStyle w:val="Hyperlink"/>
            <w:noProof/>
            <w:lang w:bidi="hi-IN"/>
          </w:rPr>
          <w:t xml:space="preserve"> </w:t>
        </w:r>
        <w:r w:rsidR="00B96C4A" w:rsidRPr="00831C7B">
          <w:rPr>
            <w:rStyle w:val="Hyperlink"/>
            <w:b/>
            <w:noProof/>
            <w:lang w:bidi="hi-IN"/>
          </w:rPr>
          <w:t>iesaistītais</w:t>
        </w:r>
        <w:r w:rsidR="00B96C4A" w:rsidRPr="00831C7B">
          <w:rPr>
            <w:rStyle w:val="Hyperlink"/>
            <w:noProof/>
            <w:lang w:bidi="hi-IN"/>
          </w:rPr>
          <w:t xml:space="preserve"> </w:t>
        </w:r>
        <w:r w:rsidR="00B96C4A" w:rsidRPr="00831C7B">
          <w:rPr>
            <w:rStyle w:val="Hyperlink"/>
            <w:b/>
            <w:noProof/>
            <w:lang w:bidi="hi-IN"/>
          </w:rPr>
          <w:t>personāls</w:t>
        </w:r>
        <w:r w:rsidR="00B96C4A" w:rsidRPr="00831C7B">
          <w:rPr>
            <w:rStyle w:val="Hyperlink"/>
            <w:noProof/>
            <w:lang w:bidi="hi-IN"/>
          </w:rPr>
          <w:t xml:space="preserve">, </w:t>
        </w:r>
        <w:r w:rsidR="00B96C4A" w:rsidRPr="00831C7B">
          <w:rPr>
            <w:rStyle w:val="Hyperlink"/>
            <w:b/>
            <w:noProof/>
            <w:lang w:bidi="hi-IN"/>
          </w:rPr>
          <w:t>apakšuzņēmēji</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to</w:t>
        </w:r>
        <w:r w:rsidR="00B96C4A" w:rsidRPr="00831C7B">
          <w:rPr>
            <w:rStyle w:val="Hyperlink"/>
            <w:noProof/>
            <w:lang w:bidi="hi-IN"/>
          </w:rPr>
          <w:t xml:space="preserve"> </w:t>
        </w:r>
        <w:r w:rsidR="00B96C4A" w:rsidRPr="00831C7B">
          <w:rPr>
            <w:rStyle w:val="Hyperlink"/>
            <w:b/>
            <w:noProof/>
            <w:lang w:bidi="hi-IN"/>
          </w:rPr>
          <w:t>nomaiņa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_Toc167374336 \h </w:instrText>
        </w:r>
        <w:r w:rsidR="00B96C4A" w:rsidRPr="00831C7B">
          <w:rPr>
            <w:noProof/>
            <w:webHidden/>
          </w:rPr>
        </w:r>
        <w:r w:rsidR="00B96C4A" w:rsidRPr="00831C7B">
          <w:rPr>
            <w:noProof/>
            <w:webHidden/>
          </w:rPr>
          <w:fldChar w:fldCharType="separate"/>
        </w:r>
        <w:r w:rsidR="00B96C4A" w:rsidRPr="00831C7B">
          <w:rPr>
            <w:noProof/>
            <w:webHidden/>
          </w:rPr>
          <w:t>16</w:t>
        </w:r>
        <w:r w:rsidR="00B96C4A" w:rsidRPr="00831C7B">
          <w:rPr>
            <w:noProof/>
            <w:webHidden/>
          </w:rPr>
          <w:fldChar w:fldCharType="end"/>
        </w:r>
      </w:hyperlink>
    </w:p>
    <w:p w14:paraId="5D965A8D" w14:textId="52972CBE"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00B96C4A" w:rsidRPr="00831C7B">
          <w:rPr>
            <w:rStyle w:val="Hyperlink"/>
            <w:noProof/>
            <w:lang w:bidi="hi-IN"/>
          </w:rPr>
          <w:t>11.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Kvalitāte</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pārbaudes</w:t>
        </w:r>
        <w:r w:rsidR="00B96C4A" w:rsidRPr="00831C7B">
          <w:rPr>
            <w:rStyle w:val="Hyperlink"/>
            <w:noProof/>
            <w:lang w:bidi="hi-IN"/>
          </w:rPr>
          <w:t xml:space="preserve"> </w:t>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posmā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_Toc167374337 \h </w:instrText>
        </w:r>
        <w:r w:rsidR="00B96C4A" w:rsidRPr="00831C7B">
          <w:rPr>
            <w:noProof/>
            <w:webHidden/>
          </w:rPr>
        </w:r>
        <w:r w:rsidR="00B96C4A" w:rsidRPr="00831C7B">
          <w:rPr>
            <w:noProof/>
            <w:webHidden/>
          </w:rPr>
          <w:fldChar w:fldCharType="separate"/>
        </w:r>
        <w:r w:rsidR="00B96C4A" w:rsidRPr="00831C7B">
          <w:rPr>
            <w:noProof/>
            <w:webHidden/>
          </w:rPr>
          <w:t>18</w:t>
        </w:r>
        <w:r w:rsidR="00B96C4A" w:rsidRPr="00831C7B">
          <w:rPr>
            <w:noProof/>
            <w:webHidden/>
          </w:rPr>
          <w:fldChar w:fldCharType="end"/>
        </w:r>
      </w:hyperlink>
    </w:p>
    <w:p w14:paraId="6C1CB65A" w14:textId="62763B03"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00B96C4A" w:rsidRPr="00831C7B">
          <w:rPr>
            <w:rStyle w:val="Hyperlink"/>
            <w:noProof/>
            <w:lang w:bidi="hi-IN"/>
          </w:rPr>
          <w:t>12.</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Paveikto</w:t>
        </w:r>
        <w:r w:rsidR="00B96C4A" w:rsidRPr="00831C7B">
          <w:rPr>
            <w:rStyle w:val="Hyperlink"/>
            <w:noProof/>
            <w:lang w:bidi="hi-IN"/>
          </w:rPr>
          <w:t xml:space="preserve"> </w:t>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pieņemšana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būves</w:t>
        </w:r>
        <w:r w:rsidR="00B96C4A" w:rsidRPr="00831C7B">
          <w:rPr>
            <w:rStyle w:val="Hyperlink"/>
            <w:noProof/>
            <w:lang w:bidi="hi-IN"/>
          </w:rPr>
          <w:t xml:space="preserve"> </w:t>
        </w:r>
        <w:r w:rsidR="00B96C4A" w:rsidRPr="00831C7B">
          <w:rPr>
            <w:rStyle w:val="Hyperlink"/>
            <w:b/>
            <w:noProof/>
            <w:lang w:bidi="hi-IN"/>
          </w:rPr>
          <w:t>nodošana</w:t>
        </w:r>
        <w:r w:rsidR="00B96C4A" w:rsidRPr="00831C7B">
          <w:rPr>
            <w:rStyle w:val="Hyperlink"/>
            <w:noProof/>
            <w:lang w:bidi="hi-IN"/>
          </w:rPr>
          <w:t xml:space="preserve"> – </w:t>
        </w:r>
        <w:r w:rsidR="00B96C4A" w:rsidRPr="00831C7B">
          <w:rPr>
            <w:rStyle w:val="Hyperlink"/>
            <w:b/>
            <w:noProof/>
            <w:lang w:bidi="hi-IN"/>
          </w:rPr>
          <w:t>pieņemšana</w:t>
        </w:r>
        <w:r w:rsidR="00B96C4A" w:rsidRPr="00831C7B">
          <w:rPr>
            <w:rStyle w:val="Hyperlink"/>
            <w:noProof/>
            <w:lang w:bidi="hi-IN"/>
          </w:rPr>
          <w:t xml:space="preserve"> </w:t>
        </w:r>
        <w:r w:rsidR="00B96C4A" w:rsidRPr="00831C7B">
          <w:rPr>
            <w:rStyle w:val="Hyperlink"/>
            <w:b/>
            <w:noProof/>
            <w:lang w:bidi="hi-IN"/>
          </w:rPr>
          <w:t>ekspluatācijā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_Toc167374338 \h </w:instrText>
        </w:r>
        <w:r w:rsidR="00B96C4A" w:rsidRPr="00831C7B">
          <w:rPr>
            <w:noProof/>
            <w:webHidden/>
          </w:rPr>
        </w:r>
        <w:r w:rsidR="00B96C4A" w:rsidRPr="00831C7B">
          <w:rPr>
            <w:noProof/>
            <w:webHidden/>
          </w:rPr>
          <w:fldChar w:fldCharType="separate"/>
        </w:r>
        <w:r w:rsidR="00B96C4A" w:rsidRPr="00831C7B">
          <w:rPr>
            <w:noProof/>
            <w:webHidden/>
          </w:rPr>
          <w:t>19</w:t>
        </w:r>
        <w:r w:rsidR="00B96C4A" w:rsidRPr="00831C7B">
          <w:rPr>
            <w:noProof/>
            <w:webHidden/>
          </w:rPr>
          <w:fldChar w:fldCharType="end"/>
        </w:r>
      </w:hyperlink>
    </w:p>
    <w:p w14:paraId="248C8073" w14:textId="280A43EA"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00B96C4A" w:rsidRPr="00831C7B">
          <w:rPr>
            <w:rStyle w:val="Hyperlink"/>
            <w:noProof/>
            <w:lang w:bidi="hi-IN"/>
          </w:rPr>
          <w:t>13.</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Garantijas</w:t>
        </w:r>
        <w:r w:rsidR="00B96C4A" w:rsidRPr="00831C7B">
          <w:rPr>
            <w:rStyle w:val="Hyperlink"/>
            <w:noProof/>
            <w:lang w:bidi="hi-IN"/>
          </w:rPr>
          <w:t xml:space="preserve"> </w:t>
        </w:r>
        <w:r w:rsidR="00B96C4A" w:rsidRPr="00831C7B">
          <w:rPr>
            <w:rStyle w:val="Hyperlink"/>
            <w:b/>
            <w:noProof/>
            <w:lang w:bidi="hi-IN"/>
          </w:rPr>
          <w:t>Būvdarbiem</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_Toc167374339 \h </w:instrText>
        </w:r>
        <w:r w:rsidR="00B96C4A" w:rsidRPr="00831C7B">
          <w:rPr>
            <w:noProof/>
            <w:webHidden/>
          </w:rPr>
        </w:r>
        <w:r w:rsidR="00B96C4A" w:rsidRPr="00831C7B">
          <w:rPr>
            <w:noProof/>
            <w:webHidden/>
          </w:rPr>
          <w:fldChar w:fldCharType="separate"/>
        </w:r>
        <w:r w:rsidR="00B96C4A" w:rsidRPr="00831C7B">
          <w:rPr>
            <w:noProof/>
            <w:webHidden/>
          </w:rPr>
          <w:t>20</w:t>
        </w:r>
        <w:r w:rsidR="00B96C4A" w:rsidRPr="00831C7B">
          <w:rPr>
            <w:noProof/>
            <w:webHidden/>
          </w:rPr>
          <w:fldChar w:fldCharType="end"/>
        </w:r>
      </w:hyperlink>
    </w:p>
    <w:p w14:paraId="3D288907" w14:textId="10152769"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00B96C4A" w:rsidRPr="00831C7B">
          <w:rPr>
            <w:rStyle w:val="Hyperlink"/>
            <w:noProof/>
            <w:lang w:bidi="hi-IN"/>
          </w:rPr>
          <w:t>14.</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Izmēģinājumi</w:t>
        </w:r>
        <w:r w:rsidR="00B96C4A" w:rsidRPr="00831C7B">
          <w:rPr>
            <w:rStyle w:val="Hyperlink"/>
            <w:noProof/>
            <w:lang w:bidi="hi-IN"/>
          </w:rPr>
          <w:t xml:space="preserve"> </w:t>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posmā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_Toc167374340 \h </w:instrText>
        </w:r>
        <w:r w:rsidR="00B96C4A" w:rsidRPr="00831C7B">
          <w:rPr>
            <w:noProof/>
            <w:webHidden/>
          </w:rPr>
        </w:r>
        <w:r w:rsidR="00B96C4A" w:rsidRPr="00831C7B">
          <w:rPr>
            <w:noProof/>
            <w:webHidden/>
          </w:rPr>
          <w:fldChar w:fldCharType="separate"/>
        </w:r>
        <w:r w:rsidR="00B96C4A" w:rsidRPr="00831C7B">
          <w:rPr>
            <w:noProof/>
            <w:webHidden/>
          </w:rPr>
          <w:t>20</w:t>
        </w:r>
        <w:r w:rsidR="00B96C4A" w:rsidRPr="00831C7B">
          <w:rPr>
            <w:noProof/>
            <w:webHidden/>
          </w:rPr>
          <w:fldChar w:fldCharType="end"/>
        </w:r>
      </w:hyperlink>
    </w:p>
    <w:p w14:paraId="571DB5CC" w14:textId="19939C88"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00B96C4A" w:rsidRPr="00831C7B">
          <w:rPr>
            <w:rStyle w:val="Hyperlink"/>
            <w:noProof/>
            <w:lang w:bidi="hi-IN"/>
          </w:rPr>
          <w:t>15.</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Apdrošināšana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darba</w:t>
        </w:r>
        <w:r w:rsidR="00B96C4A" w:rsidRPr="00831C7B">
          <w:rPr>
            <w:rStyle w:val="Hyperlink"/>
            <w:noProof/>
            <w:lang w:bidi="hi-IN"/>
          </w:rPr>
          <w:t xml:space="preserve"> </w:t>
        </w:r>
        <w:r w:rsidR="00B96C4A" w:rsidRPr="00831C7B">
          <w:rPr>
            <w:rStyle w:val="Hyperlink"/>
            <w:b/>
            <w:noProof/>
            <w:lang w:bidi="hi-IN"/>
          </w:rPr>
          <w:t>aizsardzība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_Toc167374341 \h </w:instrText>
        </w:r>
        <w:r w:rsidR="00B96C4A" w:rsidRPr="00831C7B">
          <w:rPr>
            <w:noProof/>
            <w:webHidden/>
          </w:rPr>
        </w:r>
        <w:r w:rsidR="00B96C4A" w:rsidRPr="00831C7B">
          <w:rPr>
            <w:noProof/>
            <w:webHidden/>
          </w:rPr>
          <w:fldChar w:fldCharType="separate"/>
        </w:r>
        <w:r w:rsidR="00B96C4A" w:rsidRPr="00831C7B">
          <w:rPr>
            <w:noProof/>
            <w:webHidden/>
          </w:rPr>
          <w:t>20</w:t>
        </w:r>
        <w:r w:rsidR="00B96C4A" w:rsidRPr="00831C7B">
          <w:rPr>
            <w:noProof/>
            <w:webHidden/>
          </w:rPr>
          <w:fldChar w:fldCharType="end"/>
        </w:r>
      </w:hyperlink>
    </w:p>
    <w:p w14:paraId="29D42E4C" w14:textId="42781855"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00B96C4A" w:rsidRPr="00831C7B">
          <w:rPr>
            <w:rStyle w:val="Hyperlink"/>
            <w:noProof/>
            <w:lang w:bidi="hi-IN"/>
          </w:rPr>
          <w:t>16.</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spējas</w:t>
        </w:r>
        <w:r w:rsidR="00B96C4A" w:rsidRPr="00831C7B">
          <w:rPr>
            <w:rStyle w:val="Hyperlink"/>
            <w:noProof/>
            <w:lang w:bidi="hi-IN"/>
          </w:rPr>
          <w:t xml:space="preserve"> </w:t>
        </w:r>
        <w:r w:rsidR="00B96C4A" w:rsidRPr="00831C7B">
          <w:rPr>
            <w:rStyle w:val="Hyperlink"/>
            <w:b/>
            <w:noProof/>
            <w:lang w:bidi="hi-IN"/>
          </w:rPr>
          <w:t>garantija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_Toc167374342 \h </w:instrText>
        </w:r>
        <w:r w:rsidR="00B96C4A" w:rsidRPr="00831C7B">
          <w:rPr>
            <w:noProof/>
            <w:webHidden/>
          </w:rPr>
        </w:r>
        <w:r w:rsidR="00B96C4A" w:rsidRPr="00831C7B">
          <w:rPr>
            <w:noProof/>
            <w:webHidden/>
          </w:rPr>
          <w:fldChar w:fldCharType="separate"/>
        </w:r>
        <w:r w:rsidR="00B96C4A" w:rsidRPr="00831C7B">
          <w:rPr>
            <w:noProof/>
            <w:webHidden/>
          </w:rPr>
          <w:t>21</w:t>
        </w:r>
        <w:r w:rsidR="00B96C4A" w:rsidRPr="00831C7B">
          <w:rPr>
            <w:noProof/>
            <w:webHidden/>
          </w:rPr>
          <w:fldChar w:fldCharType="end"/>
        </w:r>
      </w:hyperlink>
    </w:p>
    <w:p w14:paraId="4C00F59F" w14:textId="46201E60"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00B96C4A" w:rsidRPr="00831C7B">
          <w:rPr>
            <w:rStyle w:val="Hyperlink"/>
            <w:noProof/>
            <w:lang w:bidi="hi-IN"/>
          </w:rPr>
          <w:t>17.</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atbildība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līgumsods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_Toc167374343 \h </w:instrText>
        </w:r>
        <w:r w:rsidR="00B96C4A" w:rsidRPr="00831C7B">
          <w:rPr>
            <w:noProof/>
            <w:webHidden/>
          </w:rPr>
        </w:r>
        <w:r w:rsidR="00B96C4A" w:rsidRPr="00831C7B">
          <w:rPr>
            <w:noProof/>
            <w:webHidden/>
          </w:rPr>
          <w:fldChar w:fldCharType="separate"/>
        </w:r>
        <w:r w:rsidR="00B96C4A" w:rsidRPr="00831C7B">
          <w:rPr>
            <w:noProof/>
            <w:webHidden/>
          </w:rPr>
          <w:t>22</w:t>
        </w:r>
        <w:r w:rsidR="00B96C4A" w:rsidRPr="00831C7B">
          <w:rPr>
            <w:noProof/>
            <w:webHidden/>
          </w:rPr>
          <w:fldChar w:fldCharType="end"/>
        </w:r>
      </w:hyperlink>
    </w:p>
    <w:p w14:paraId="5BDBB0B3" w14:textId="2539DBFA"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00B96C4A" w:rsidRPr="00831C7B">
          <w:rPr>
            <w:rStyle w:val="Hyperlink"/>
            <w:noProof/>
            <w:lang w:bidi="hi-IN"/>
          </w:rPr>
          <w:t>18.</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grozīšana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_Toc167374344 \h </w:instrText>
        </w:r>
        <w:r w:rsidR="00B96C4A" w:rsidRPr="00831C7B">
          <w:rPr>
            <w:noProof/>
            <w:webHidden/>
          </w:rPr>
        </w:r>
        <w:r w:rsidR="00B96C4A" w:rsidRPr="00831C7B">
          <w:rPr>
            <w:noProof/>
            <w:webHidden/>
          </w:rPr>
          <w:fldChar w:fldCharType="separate"/>
        </w:r>
        <w:r w:rsidR="00B96C4A" w:rsidRPr="00831C7B">
          <w:rPr>
            <w:noProof/>
            <w:webHidden/>
          </w:rPr>
          <w:t>23</w:t>
        </w:r>
        <w:r w:rsidR="00B96C4A" w:rsidRPr="00831C7B">
          <w:rPr>
            <w:noProof/>
            <w:webHidden/>
          </w:rPr>
          <w:fldChar w:fldCharType="end"/>
        </w:r>
      </w:hyperlink>
    </w:p>
    <w:p w14:paraId="16169800" w14:textId="49CD67D9"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00B96C4A" w:rsidRPr="00831C7B">
          <w:rPr>
            <w:rStyle w:val="Hyperlink"/>
            <w:noProof/>
            <w:lang w:bidi="hi-IN"/>
          </w:rPr>
          <w:t>19.</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darbības</w:t>
        </w:r>
        <w:r w:rsidR="00B96C4A" w:rsidRPr="00831C7B">
          <w:rPr>
            <w:rStyle w:val="Hyperlink"/>
            <w:noProof/>
            <w:lang w:bidi="hi-IN"/>
          </w:rPr>
          <w:t xml:space="preserve"> </w:t>
        </w:r>
        <w:r w:rsidR="00B96C4A" w:rsidRPr="00831C7B">
          <w:rPr>
            <w:rStyle w:val="Hyperlink"/>
            <w:b/>
            <w:noProof/>
            <w:lang w:bidi="hi-IN"/>
          </w:rPr>
          <w:t>izbeigšana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_Toc167374345 \h </w:instrText>
        </w:r>
        <w:r w:rsidR="00B96C4A" w:rsidRPr="00831C7B">
          <w:rPr>
            <w:noProof/>
            <w:webHidden/>
          </w:rPr>
        </w:r>
        <w:r w:rsidR="00B96C4A" w:rsidRPr="00831C7B">
          <w:rPr>
            <w:noProof/>
            <w:webHidden/>
          </w:rPr>
          <w:fldChar w:fldCharType="separate"/>
        </w:r>
        <w:r w:rsidR="00B96C4A" w:rsidRPr="00831C7B">
          <w:rPr>
            <w:noProof/>
            <w:webHidden/>
          </w:rPr>
          <w:t>24</w:t>
        </w:r>
        <w:r w:rsidR="00B96C4A" w:rsidRPr="00831C7B">
          <w:rPr>
            <w:noProof/>
            <w:webHidden/>
          </w:rPr>
          <w:fldChar w:fldCharType="end"/>
        </w:r>
      </w:hyperlink>
    </w:p>
    <w:p w14:paraId="7BD1EAB9" w14:textId="1BD9475B"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00B96C4A" w:rsidRPr="00831C7B">
          <w:rPr>
            <w:rStyle w:val="Hyperlink"/>
            <w:noProof/>
            <w:lang w:bidi="hi-IN"/>
          </w:rPr>
          <w:t>20.</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apturēšana</w:t>
        </w:r>
        <w:r w:rsidR="00B96C4A" w:rsidRPr="00831C7B">
          <w:rPr>
            <w:rStyle w:val="Hyperlink"/>
            <w:noProof/>
            <w:lang w:bidi="hi-IN"/>
          </w:rPr>
          <w:t xml:space="preserve"> </w:t>
        </w:r>
        <w:r w:rsidR="00B96C4A" w:rsidRPr="00831C7B">
          <w:rPr>
            <w:rStyle w:val="Hyperlink"/>
            <w:b/>
            <w:noProof/>
            <w:lang w:bidi="hi-IN"/>
          </w:rPr>
          <w:t>uz</w:t>
        </w:r>
        <w:r w:rsidR="00B96C4A" w:rsidRPr="00831C7B">
          <w:rPr>
            <w:rStyle w:val="Hyperlink"/>
            <w:noProof/>
            <w:lang w:bidi="hi-IN"/>
          </w:rPr>
          <w:t xml:space="preserve"> </w:t>
        </w:r>
        <w:r w:rsidR="00B96C4A" w:rsidRPr="00831C7B">
          <w:rPr>
            <w:rStyle w:val="Hyperlink"/>
            <w:b/>
            <w:noProof/>
            <w:lang w:bidi="hi-IN"/>
          </w:rPr>
          <w:t>laiku</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_Toc167374346 \h </w:instrText>
        </w:r>
        <w:r w:rsidR="00B96C4A" w:rsidRPr="00831C7B">
          <w:rPr>
            <w:noProof/>
            <w:webHidden/>
          </w:rPr>
        </w:r>
        <w:r w:rsidR="00B96C4A" w:rsidRPr="00831C7B">
          <w:rPr>
            <w:noProof/>
            <w:webHidden/>
          </w:rPr>
          <w:fldChar w:fldCharType="separate"/>
        </w:r>
        <w:r w:rsidR="00B96C4A" w:rsidRPr="00831C7B">
          <w:rPr>
            <w:noProof/>
            <w:webHidden/>
          </w:rPr>
          <w:t>26</w:t>
        </w:r>
        <w:r w:rsidR="00B96C4A" w:rsidRPr="00831C7B">
          <w:rPr>
            <w:noProof/>
            <w:webHidden/>
          </w:rPr>
          <w:fldChar w:fldCharType="end"/>
        </w:r>
      </w:hyperlink>
    </w:p>
    <w:p w14:paraId="3F26BA49" w14:textId="23CF79AA"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00B96C4A" w:rsidRPr="00831C7B">
          <w:rPr>
            <w:rStyle w:val="Hyperlink"/>
            <w:noProof/>
            <w:lang w:bidi="hi-IN"/>
          </w:rPr>
          <w:t>21.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Nepārvarama</w:t>
        </w:r>
        <w:r w:rsidR="00B96C4A" w:rsidRPr="00831C7B">
          <w:rPr>
            <w:rStyle w:val="Hyperlink"/>
            <w:noProof/>
            <w:lang w:bidi="hi-IN"/>
          </w:rPr>
          <w:t xml:space="preserve"> </w:t>
        </w:r>
        <w:r w:rsidR="00B96C4A" w:rsidRPr="00831C7B">
          <w:rPr>
            <w:rStyle w:val="Hyperlink"/>
            <w:b/>
            <w:noProof/>
            <w:lang w:bidi="hi-IN"/>
          </w:rPr>
          <w:t>vara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_Toc167374347 \h </w:instrText>
        </w:r>
        <w:r w:rsidR="00B96C4A" w:rsidRPr="00831C7B">
          <w:rPr>
            <w:noProof/>
            <w:webHidden/>
          </w:rPr>
        </w:r>
        <w:r w:rsidR="00B96C4A" w:rsidRPr="00831C7B">
          <w:rPr>
            <w:noProof/>
            <w:webHidden/>
          </w:rPr>
          <w:fldChar w:fldCharType="separate"/>
        </w:r>
        <w:r w:rsidR="00B96C4A" w:rsidRPr="00831C7B">
          <w:rPr>
            <w:noProof/>
            <w:webHidden/>
          </w:rPr>
          <w:t>26</w:t>
        </w:r>
        <w:r w:rsidR="00B96C4A" w:rsidRPr="00831C7B">
          <w:rPr>
            <w:noProof/>
            <w:webHidden/>
          </w:rPr>
          <w:fldChar w:fldCharType="end"/>
        </w:r>
      </w:hyperlink>
    </w:p>
    <w:p w14:paraId="4BC55EC2" w14:textId="2A198C7D"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00B96C4A" w:rsidRPr="00831C7B">
          <w:rPr>
            <w:rStyle w:val="Hyperlink"/>
            <w:noProof/>
            <w:lang w:bidi="hi-IN"/>
          </w:rPr>
          <w:t>22.</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Autortiesības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_Toc167374348 \h </w:instrText>
        </w:r>
        <w:r w:rsidR="00B96C4A" w:rsidRPr="00831C7B">
          <w:rPr>
            <w:noProof/>
            <w:webHidden/>
          </w:rPr>
        </w:r>
        <w:r w:rsidR="00B96C4A" w:rsidRPr="00831C7B">
          <w:rPr>
            <w:noProof/>
            <w:webHidden/>
          </w:rPr>
          <w:fldChar w:fldCharType="separate"/>
        </w:r>
        <w:r w:rsidR="00B96C4A" w:rsidRPr="00831C7B">
          <w:rPr>
            <w:noProof/>
            <w:webHidden/>
          </w:rPr>
          <w:t>27</w:t>
        </w:r>
        <w:r w:rsidR="00B96C4A" w:rsidRPr="00831C7B">
          <w:rPr>
            <w:noProof/>
            <w:webHidden/>
          </w:rPr>
          <w:fldChar w:fldCharType="end"/>
        </w:r>
      </w:hyperlink>
    </w:p>
    <w:p w14:paraId="6DD102F4" w14:textId="266BCF7D"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00B96C4A" w:rsidRPr="00831C7B">
          <w:rPr>
            <w:rStyle w:val="Hyperlink"/>
            <w:noProof/>
            <w:lang w:bidi="hi-IN"/>
          </w:rPr>
          <w:t>23.</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Fizisko</w:t>
        </w:r>
        <w:r w:rsidR="00B96C4A" w:rsidRPr="00831C7B">
          <w:rPr>
            <w:rStyle w:val="Hyperlink"/>
            <w:noProof/>
            <w:lang w:bidi="hi-IN"/>
          </w:rPr>
          <w:t xml:space="preserve"> </w:t>
        </w:r>
        <w:r w:rsidR="00B96C4A" w:rsidRPr="00831C7B">
          <w:rPr>
            <w:rStyle w:val="Hyperlink"/>
            <w:b/>
            <w:noProof/>
            <w:lang w:bidi="hi-IN"/>
          </w:rPr>
          <w:t>personu</w:t>
        </w:r>
        <w:r w:rsidR="00B96C4A" w:rsidRPr="00831C7B">
          <w:rPr>
            <w:rStyle w:val="Hyperlink"/>
            <w:noProof/>
            <w:lang w:bidi="hi-IN"/>
          </w:rPr>
          <w:t xml:space="preserve"> </w:t>
        </w:r>
        <w:r w:rsidR="00B96C4A" w:rsidRPr="00831C7B">
          <w:rPr>
            <w:rStyle w:val="Hyperlink"/>
            <w:b/>
            <w:noProof/>
            <w:lang w:bidi="hi-IN"/>
          </w:rPr>
          <w:t>datu</w:t>
        </w:r>
        <w:r w:rsidR="00B96C4A" w:rsidRPr="00831C7B">
          <w:rPr>
            <w:rStyle w:val="Hyperlink"/>
            <w:noProof/>
            <w:lang w:bidi="hi-IN"/>
          </w:rPr>
          <w:t xml:space="preserve"> </w:t>
        </w:r>
        <w:r w:rsidR="00B96C4A" w:rsidRPr="00831C7B">
          <w:rPr>
            <w:rStyle w:val="Hyperlink"/>
            <w:b/>
            <w:noProof/>
            <w:lang w:bidi="hi-IN"/>
          </w:rPr>
          <w:t>aizsardzība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konfidencialitāte</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_Toc167374349 \h </w:instrText>
        </w:r>
        <w:r w:rsidR="00B96C4A" w:rsidRPr="00831C7B">
          <w:rPr>
            <w:noProof/>
            <w:webHidden/>
          </w:rPr>
        </w:r>
        <w:r w:rsidR="00B96C4A" w:rsidRPr="00831C7B">
          <w:rPr>
            <w:noProof/>
            <w:webHidden/>
          </w:rPr>
          <w:fldChar w:fldCharType="separate"/>
        </w:r>
        <w:r w:rsidR="00B96C4A" w:rsidRPr="00831C7B">
          <w:rPr>
            <w:noProof/>
            <w:webHidden/>
          </w:rPr>
          <w:t>27</w:t>
        </w:r>
        <w:r w:rsidR="00B96C4A" w:rsidRPr="00831C7B">
          <w:rPr>
            <w:noProof/>
            <w:webHidden/>
          </w:rPr>
          <w:fldChar w:fldCharType="end"/>
        </w:r>
      </w:hyperlink>
    </w:p>
    <w:p w14:paraId="066B399D" w14:textId="292FDF66"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00B96C4A" w:rsidRPr="00831C7B">
          <w:rPr>
            <w:rStyle w:val="Hyperlink"/>
            <w:noProof/>
            <w:lang w:bidi="hi-IN"/>
          </w:rPr>
          <w:t>24.</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Blakus</w:t>
        </w:r>
        <w:r w:rsidR="00B96C4A" w:rsidRPr="00831C7B">
          <w:rPr>
            <w:rStyle w:val="Hyperlink"/>
            <w:noProof/>
            <w:lang w:bidi="hi-IN"/>
          </w:rPr>
          <w:t xml:space="preserve"> </w:t>
        </w:r>
        <w:r w:rsidR="00B96C4A" w:rsidRPr="00831C7B">
          <w:rPr>
            <w:rStyle w:val="Hyperlink"/>
            <w:b/>
            <w:noProof/>
            <w:lang w:bidi="hi-IN"/>
          </w:rPr>
          <w:t>noteikumi</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_Toc167374350 \h </w:instrText>
        </w:r>
        <w:r w:rsidR="00B96C4A" w:rsidRPr="00831C7B">
          <w:rPr>
            <w:noProof/>
            <w:webHidden/>
          </w:rPr>
        </w:r>
        <w:r w:rsidR="00B96C4A" w:rsidRPr="00831C7B">
          <w:rPr>
            <w:noProof/>
            <w:webHidden/>
          </w:rPr>
          <w:fldChar w:fldCharType="separate"/>
        </w:r>
        <w:r w:rsidR="00B96C4A" w:rsidRPr="00831C7B">
          <w:rPr>
            <w:noProof/>
            <w:webHidden/>
          </w:rPr>
          <w:t>28</w:t>
        </w:r>
        <w:r w:rsidR="00B96C4A" w:rsidRPr="00831C7B">
          <w:rPr>
            <w:noProof/>
            <w:webHidden/>
          </w:rPr>
          <w:fldChar w:fldCharType="end"/>
        </w:r>
      </w:hyperlink>
    </w:p>
    <w:p w14:paraId="5A8DEFF6" w14:textId="7764F39C"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00B96C4A" w:rsidRPr="00831C7B">
          <w:rPr>
            <w:rStyle w:val="Hyperlink"/>
            <w:noProof/>
            <w:lang w:bidi="hi-IN"/>
          </w:rPr>
          <w:t>25.</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Citi</w:t>
        </w:r>
        <w:r w:rsidR="00B96C4A" w:rsidRPr="00831C7B">
          <w:rPr>
            <w:rStyle w:val="Hyperlink"/>
            <w:noProof/>
            <w:lang w:bidi="hi-IN"/>
          </w:rPr>
          <w:t xml:space="preserve"> </w:t>
        </w:r>
        <w:r w:rsidR="00B96C4A" w:rsidRPr="00831C7B">
          <w:rPr>
            <w:rStyle w:val="Hyperlink"/>
            <w:b/>
            <w:noProof/>
            <w:lang w:bidi="hi-IN"/>
          </w:rPr>
          <w:t>noteikumi</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_Toc167374351 \h </w:instrText>
        </w:r>
        <w:r w:rsidR="00B96C4A" w:rsidRPr="00831C7B">
          <w:rPr>
            <w:noProof/>
            <w:webHidden/>
          </w:rPr>
        </w:r>
        <w:r w:rsidR="00B96C4A" w:rsidRPr="00831C7B">
          <w:rPr>
            <w:noProof/>
            <w:webHidden/>
          </w:rPr>
          <w:fldChar w:fldCharType="separate"/>
        </w:r>
        <w:r w:rsidR="00B96C4A" w:rsidRPr="00831C7B">
          <w:rPr>
            <w:noProof/>
            <w:webHidden/>
          </w:rPr>
          <w:t>28</w:t>
        </w:r>
        <w:r w:rsidR="00B96C4A" w:rsidRPr="00831C7B">
          <w:rPr>
            <w:noProof/>
            <w:webHidden/>
          </w:rPr>
          <w:fldChar w:fldCharType="end"/>
        </w:r>
      </w:hyperlink>
    </w:p>
    <w:p w14:paraId="123B857D" w14:textId="2DBA8777" w:rsidR="00B96C4A" w:rsidRPr="00831C7B" w:rsidRDefault="0088529D"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00B96C4A" w:rsidRPr="00831C7B">
          <w:rPr>
            <w:rStyle w:val="Hyperlink"/>
            <w:noProof/>
            <w:lang w:bidi="hi-IN"/>
          </w:rPr>
          <w:t>26.</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rekvizīti</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_Toc167374352 \h </w:instrText>
        </w:r>
        <w:r w:rsidR="00B96C4A" w:rsidRPr="00831C7B">
          <w:rPr>
            <w:noProof/>
            <w:webHidden/>
          </w:rPr>
        </w:r>
        <w:r w:rsidR="00B96C4A" w:rsidRPr="00831C7B">
          <w:rPr>
            <w:noProof/>
            <w:webHidden/>
          </w:rPr>
          <w:fldChar w:fldCharType="separate"/>
        </w:r>
        <w:r w:rsidR="00B96C4A" w:rsidRPr="00831C7B">
          <w:rPr>
            <w:noProof/>
            <w:webHidden/>
          </w:rPr>
          <w:t>29</w:t>
        </w:r>
        <w:r w:rsidR="00B96C4A"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102FF6" w14:textId="77777777" w:rsidR="000E2633" w:rsidRPr="00121385" w:rsidRDefault="000E2633" w:rsidP="00FA0330">
      <w:r w:rsidRPr="00121385">
        <w:separator/>
      </w:r>
    </w:p>
  </w:endnote>
  <w:endnote w:type="continuationSeparator" w:id="0">
    <w:p w14:paraId="656E9F2D" w14:textId="77777777" w:rsidR="000E2633" w:rsidRPr="00121385" w:rsidRDefault="000E2633" w:rsidP="00FA0330">
      <w:r w:rsidRPr="00121385">
        <w:continuationSeparator/>
      </w:r>
    </w:p>
  </w:endnote>
  <w:endnote w:type="continuationNotice" w:id="1">
    <w:p w14:paraId="4E91FD79" w14:textId="77777777" w:rsidR="000E2633" w:rsidRPr="00121385" w:rsidRDefault="000E26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MT">
    <w:panose1 w:val="00000000000000000000"/>
    <w:charset w:val="BA"/>
    <w:family w:val="auto"/>
    <w:notTrueType/>
    <w:pitch w:val="default"/>
    <w:sig w:usb0="00000005" w:usb1="00000000" w:usb2="00000000" w:usb3="00000000" w:csb0="0000008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4100253"/>
      <w:docPartObj>
        <w:docPartGallery w:val="Page Numbers (Bottom of Page)"/>
        <w:docPartUnique/>
      </w:docPartObj>
    </w:sdtPr>
    <w:sdtEndPr>
      <w:rPr>
        <w:sz w:val="20"/>
      </w:rPr>
    </w:sdtEndPr>
    <w:sdtContent>
      <w:p w14:paraId="38EAAB72" w14:textId="77777777" w:rsidR="00E623A4" w:rsidRPr="00121385" w:rsidRDefault="00E623A4">
        <w:pPr>
          <w:pStyle w:val="Footer"/>
          <w:jc w:val="right"/>
          <w:rPr>
            <w:sz w:val="20"/>
          </w:rPr>
        </w:pPr>
        <w:r w:rsidRPr="00121385">
          <w:rPr>
            <w:sz w:val="20"/>
          </w:rPr>
          <w:fldChar w:fldCharType="begin"/>
        </w:r>
        <w:r w:rsidRPr="00121385">
          <w:rPr>
            <w:sz w:val="20"/>
          </w:rPr>
          <w:instrText xml:space="preserve"> PAGE   \* MERGEFORMAT </w:instrText>
        </w:r>
        <w:r w:rsidRPr="00121385">
          <w:rPr>
            <w:sz w:val="20"/>
          </w:rPr>
          <w:fldChar w:fldCharType="separate"/>
        </w:r>
        <w:r w:rsidRPr="00121385">
          <w:rPr>
            <w:sz w:val="20"/>
          </w:rPr>
          <w:t>16</w:t>
        </w:r>
        <w:r w:rsidRPr="00121385">
          <w:rPr>
            <w:sz w:val="20"/>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B2485E" w14:textId="77777777" w:rsidR="000E2633" w:rsidRPr="00121385" w:rsidRDefault="000E2633" w:rsidP="00FA0330">
      <w:r w:rsidRPr="00121385">
        <w:separator/>
      </w:r>
    </w:p>
  </w:footnote>
  <w:footnote w:type="continuationSeparator" w:id="0">
    <w:p w14:paraId="71D24208" w14:textId="77777777" w:rsidR="000E2633" w:rsidRPr="00121385" w:rsidRDefault="000E2633" w:rsidP="00FA0330">
      <w:r w:rsidRPr="00121385">
        <w:continuationSeparator/>
      </w:r>
    </w:p>
  </w:footnote>
  <w:footnote w:type="continuationNotice" w:id="1">
    <w:p w14:paraId="6219D73A" w14:textId="77777777" w:rsidR="000E2633" w:rsidRPr="00121385" w:rsidRDefault="000E2633"/>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441DB464" w14:textId="77777777" w:rsidR="00284302" w:rsidRPr="00121385" w:rsidRDefault="00284302" w:rsidP="00284302">
      <w:pPr>
        <w:pStyle w:val="FootnoteText"/>
        <w:jc w:val="both"/>
      </w:pPr>
      <w:r w:rsidRPr="00121385">
        <w:rPr>
          <w:rStyle w:val="FootnoteReference"/>
        </w:rPr>
        <w:footnoteRef/>
      </w:r>
      <w:r w:rsidRPr="00121385">
        <w:t xml:space="preserve"> Piemēram, pretendenta piedāvātā līgumcena ir 533 000,00 bez PVN un bez finanšu rezerves. Pretendents var saņemt avansa maksājumu līdz 30% no līgumcenas, iesniedzot Pasūtītājam avansa rēķinu par 159 900,00 EUR. Šādā gadījumā avansa garantija ir jāiesniedz par 193 479,00 EUR.</w:t>
      </w:r>
    </w:p>
  </w:footnote>
  <w:footnote w:id="5">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6">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9"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0"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2"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5"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6"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7"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1"/>
  </w:num>
  <w:num w:numId="3" w16cid:durableId="200095657">
    <w:abstractNumId w:val="7"/>
  </w:num>
  <w:num w:numId="4" w16cid:durableId="1874920465">
    <w:abstractNumId w:val="10"/>
  </w:num>
  <w:num w:numId="5" w16cid:durableId="1433430458">
    <w:abstractNumId w:val="4"/>
  </w:num>
  <w:num w:numId="6" w16cid:durableId="1062949057">
    <w:abstractNumId w:val="12"/>
  </w:num>
  <w:num w:numId="7" w16cid:durableId="525481856">
    <w:abstractNumId w:val="5"/>
  </w:num>
  <w:num w:numId="8" w16cid:durableId="1283726792">
    <w:abstractNumId w:val="13"/>
  </w:num>
  <w:num w:numId="9" w16cid:durableId="141318714">
    <w:abstractNumId w:val="17"/>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8"/>
  </w:num>
  <w:num w:numId="14" w16cid:durableId="438990214">
    <w:abstractNumId w:val="1"/>
  </w:num>
  <w:num w:numId="15" w16cid:durableId="908342115">
    <w:abstractNumId w:val="18"/>
  </w:num>
  <w:num w:numId="16" w16cid:durableId="904876893">
    <w:abstractNumId w:val="14"/>
  </w:num>
  <w:num w:numId="17" w16cid:durableId="548151402">
    <w:abstractNumId w:val="2"/>
  </w:num>
  <w:num w:numId="18" w16cid:durableId="656766156">
    <w:abstractNumId w:val="9"/>
  </w:num>
  <w:num w:numId="19" w16cid:durableId="522675017">
    <w:abstractNumId w:val="7"/>
  </w:num>
  <w:num w:numId="20" w16cid:durableId="1450665131">
    <w:abstractNumId w:val="3"/>
  </w:num>
  <w:num w:numId="21" w16cid:durableId="1681620622">
    <w:abstractNumId w:val="15"/>
  </w:num>
  <w:num w:numId="22" w16cid:durableId="15372372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740"/>
    <w:rsid w:val="0000690F"/>
    <w:rsid w:val="00007056"/>
    <w:rsid w:val="00007884"/>
    <w:rsid w:val="00011324"/>
    <w:rsid w:val="00011667"/>
    <w:rsid w:val="000116DA"/>
    <w:rsid w:val="0001198F"/>
    <w:rsid w:val="00012021"/>
    <w:rsid w:val="00012CE7"/>
    <w:rsid w:val="00012CF7"/>
    <w:rsid w:val="00016296"/>
    <w:rsid w:val="00016F4C"/>
    <w:rsid w:val="00022688"/>
    <w:rsid w:val="0002433A"/>
    <w:rsid w:val="00025599"/>
    <w:rsid w:val="00026595"/>
    <w:rsid w:val="000266D3"/>
    <w:rsid w:val="00026A5D"/>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AE8"/>
    <w:rsid w:val="0003E1A0"/>
    <w:rsid w:val="0004097F"/>
    <w:rsid w:val="000414C2"/>
    <w:rsid w:val="000414EF"/>
    <w:rsid w:val="00041F6B"/>
    <w:rsid w:val="00042036"/>
    <w:rsid w:val="000421C6"/>
    <w:rsid w:val="00042AA0"/>
    <w:rsid w:val="00042D04"/>
    <w:rsid w:val="000431E2"/>
    <w:rsid w:val="00044CB2"/>
    <w:rsid w:val="00044E1F"/>
    <w:rsid w:val="00046911"/>
    <w:rsid w:val="00046DC8"/>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6348"/>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3AAA"/>
    <w:rsid w:val="000C416C"/>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541"/>
    <w:rsid w:val="000F6593"/>
    <w:rsid w:val="000F66AA"/>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3848"/>
    <w:rsid w:val="001138C3"/>
    <w:rsid w:val="00113B9F"/>
    <w:rsid w:val="00114BE4"/>
    <w:rsid w:val="00115C98"/>
    <w:rsid w:val="0011600F"/>
    <w:rsid w:val="00117A90"/>
    <w:rsid w:val="00121385"/>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DD0"/>
    <w:rsid w:val="00157E42"/>
    <w:rsid w:val="0016034A"/>
    <w:rsid w:val="001603E6"/>
    <w:rsid w:val="00160AE1"/>
    <w:rsid w:val="00162187"/>
    <w:rsid w:val="00162637"/>
    <w:rsid w:val="001626EC"/>
    <w:rsid w:val="00163582"/>
    <w:rsid w:val="001646F9"/>
    <w:rsid w:val="00164E74"/>
    <w:rsid w:val="00164E7F"/>
    <w:rsid w:val="001652B7"/>
    <w:rsid w:val="001652EE"/>
    <w:rsid w:val="00166452"/>
    <w:rsid w:val="00166514"/>
    <w:rsid w:val="00167328"/>
    <w:rsid w:val="001675AB"/>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5319"/>
    <w:rsid w:val="0018539E"/>
    <w:rsid w:val="00185AFD"/>
    <w:rsid w:val="00186EAB"/>
    <w:rsid w:val="00187F17"/>
    <w:rsid w:val="001901D2"/>
    <w:rsid w:val="001918D5"/>
    <w:rsid w:val="00191B13"/>
    <w:rsid w:val="00191BEA"/>
    <w:rsid w:val="00192853"/>
    <w:rsid w:val="00192EB2"/>
    <w:rsid w:val="00195FDC"/>
    <w:rsid w:val="00196E35"/>
    <w:rsid w:val="00197595"/>
    <w:rsid w:val="001A00EB"/>
    <w:rsid w:val="001A114E"/>
    <w:rsid w:val="001A245B"/>
    <w:rsid w:val="001A249D"/>
    <w:rsid w:val="001A25DB"/>
    <w:rsid w:val="001A29B2"/>
    <w:rsid w:val="001A3265"/>
    <w:rsid w:val="001A4AA3"/>
    <w:rsid w:val="001A50F8"/>
    <w:rsid w:val="001A537B"/>
    <w:rsid w:val="001A5A0D"/>
    <w:rsid w:val="001A6BCE"/>
    <w:rsid w:val="001A76F5"/>
    <w:rsid w:val="001A7CEC"/>
    <w:rsid w:val="001B1D83"/>
    <w:rsid w:val="001B2002"/>
    <w:rsid w:val="001B20AE"/>
    <w:rsid w:val="001B21F8"/>
    <w:rsid w:val="001B22FB"/>
    <w:rsid w:val="001B2D15"/>
    <w:rsid w:val="001B48B0"/>
    <w:rsid w:val="001B4E2C"/>
    <w:rsid w:val="001B4F06"/>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6C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C8D"/>
    <w:rsid w:val="001F25AA"/>
    <w:rsid w:val="001F2C46"/>
    <w:rsid w:val="001F4399"/>
    <w:rsid w:val="001F482D"/>
    <w:rsid w:val="001F505A"/>
    <w:rsid w:val="001F7079"/>
    <w:rsid w:val="001F7821"/>
    <w:rsid w:val="002007B4"/>
    <w:rsid w:val="00201017"/>
    <w:rsid w:val="00201093"/>
    <w:rsid w:val="0020300D"/>
    <w:rsid w:val="00206444"/>
    <w:rsid w:val="00206C34"/>
    <w:rsid w:val="00206D37"/>
    <w:rsid w:val="0020744B"/>
    <w:rsid w:val="00207649"/>
    <w:rsid w:val="00207810"/>
    <w:rsid w:val="0021032F"/>
    <w:rsid w:val="00210690"/>
    <w:rsid w:val="00210F48"/>
    <w:rsid w:val="002116F3"/>
    <w:rsid w:val="00213B94"/>
    <w:rsid w:val="00214F76"/>
    <w:rsid w:val="002153C2"/>
    <w:rsid w:val="00215F59"/>
    <w:rsid w:val="0021763E"/>
    <w:rsid w:val="00220621"/>
    <w:rsid w:val="00220C8A"/>
    <w:rsid w:val="00220CA0"/>
    <w:rsid w:val="0022116D"/>
    <w:rsid w:val="002221AA"/>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DAD"/>
    <w:rsid w:val="00236B9B"/>
    <w:rsid w:val="00236BC5"/>
    <w:rsid w:val="0023708C"/>
    <w:rsid w:val="00240320"/>
    <w:rsid w:val="002412D1"/>
    <w:rsid w:val="002415A2"/>
    <w:rsid w:val="002415F7"/>
    <w:rsid w:val="002421F2"/>
    <w:rsid w:val="002427A6"/>
    <w:rsid w:val="00242F15"/>
    <w:rsid w:val="00243B69"/>
    <w:rsid w:val="002448DF"/>
    <w:rsid w:val="002459AA"/>
    <w:rsid w:val="00246BBE"/>
    <w:rsid w:val="0024743D"/>
    <w:rsid w:val="0024745E"/>
    <w:rsid w:val="00250655"/>
    <w:rsid w:val="002507D7"/>
    <w:rsid w:val="002508B9"/>
    <w:rsid w:val="00251179"/>
    <w:rsid w:val="0025218C"/>
    <w:rsid w:val="00252734"/>
    <w:rsid w:val="00252D99"/>
    <w:rsid w:val="0025355E"/>
    <w:rsid w:val="00253BD1"/>
    <w:rsid w:val="002567C6"/>
    <w:rsid w:val="00257E17"/>
    <w:rsid w:val="00260091"/>
    <w:rsid w:val="0026169C"/>
    <w:rsid w:val="002626C2"/>
    <w:rsid w:val="00262896"/>
    <w:rsid w:val="00263259"/>
    <w:rsid w:val="0026333F"/>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AD5"/>
    <w:rsid w:val="002A027A"/>
    <w:rsid w:val="002A13FA"/>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DE"/>
    <w:rsid w:val="002C1C28"/>
    <w:rsid w:val="002C200A"/>
    <w:rsid w:val="002C23FF"/>
    <w:rsid w:val="002C358D"/>
    <w:rsid w:val="002C4F23"/>
    <w:rsid w:val="002C5063"/>
    <w:rsid w:val="002C525A"/>
    <w:rsid w:val="002C55CE"/>
    <w:rsid w:val="002C584B"/>
    <w:rsid w:val="002C5F00"/>
    <w:rsid w:val="002C6E76"/>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1A10"/>
    <w:rsid w:val="00301D57"/>
    <w:rsid w:val="0030262C"/>
    <w:rsid w:val="0030294A"/>
    <w:rsid w:val="00303142"/>
    <w:rsid w:val="0030319B"/>
    <w:rsid w:val="00304190"/>
    <w:rsid w:val="00304645"/>
    <w:rsid w:val="003047F8"/>
    <w:rsid w:val="00306A96"/>
    <w:rsid w:val="0030705A"/>
    <w:rsid w:val="003071EB"/>
    <w:rsid w:val="00310BF0"/>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7636"/>
    <w:rsid w:val="0032772C"/>
    <w:rsid w:val="00327BFB"/>
    <w:rsid w:val="00330385"/>
    <w:rsid w:val="003313E7"/>
    <w:rsid w:val="00331846"/>
    <w:rsid w:val="00334EC1"/>
    <w:rsid w:val="00334FEE"/>
    <w:rsid w:val="00335182"/>
    <w:rsid w:val="003355F0"/>
    <w:rsid w:val="00335855"/>
    <w:rsid w:val="003360C0"/>
    <w:rsid w:val="00336665"/>
    <w:rsid w:val="00336675"/>
    <w:rsid w:val="00336855"/>
    <w:rsid w:val="003401A2"/>
    <w:rsid w:val="0034161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982"/>
    <w:rsid w:val="00355A7F"/>
    <w:rsid w:val="00356310"/>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61DB"/>
    <w:rsid w:val="00366791"/>
    <w:rsid w:val="00366955"/>
    <w:rsid w:val="00366A16"/>
    <w:rsid w:val="003671E2"/>
    <w:rsid w:val="00367435"/>
    <w:rsid w:val="003677CB"/>
    <w:rsid w:val="00367F0A"/>
    <w:rsid w:val="00370992"/>
    <w:rsid w:val="003710B0"/>
    <w:rsid w:val="00371106"/>
    <w:rsid w:val="00371340"/>
    <w:rsid w:val="003717C9"/>
    <w:rsid w:val="00371D88"/>
    <w:rsid w:val="003727A1"/>
    <w:rsid w:val="003729CB"/>
    <w:rsid w:val="00372C23"/>
    <w:rsid w:val="0037406A"/>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523"/>
    <w:rsid w:val="0039669D"/>
    <w:rsid w:val="00396C02"/>
    <w:rsid w:val="00397C60"/>
    <w:rsid w:val="003A03BA"/>
    <w:rsid w:val="003A1A25"/>
    <w:rsid w:val="003A1D1E"/>
    <w:rsid w:val="003A280C"/>
    <w:rsid w:val="003A2A36"/>
    <w:rsid w:val="003A4E5C"/>
    <w:rsid w:val="003A5336"/>
    <w:rsid w:val="003A5D5F"/>
    <w:rsid w:val="003A739A"/>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6906"/>
    <w:rsid w:val="004074A5"/>
    <w:rsid w:val="00407588"/>
    <w:rsid w:val="004079A9"/>
    <w:rsid w:val="004122EF"/>
    <w:rsid w:val="004132F7"/>
    <w:rsid w:val="00413CDC"/>
    <w:rsid w:val="00414838"/>
    <w:rsid w:val="004155AA"/>
    <w:rsid w:val="004157AF"/>
    <w:rsid w:val="0041692D"/>
    <w:rsid w:val="00416CFB"/>
    <w:rsid w:val="0042061A"/>
    <w:rsid w:val="0042264A"/>
    <w:rsid w:val="00422772"/>
    <w:rsid w:val="00422BD3"/>
    <w:rsid w:val="00423C6C"/>
    <w:rsid w:val="004242DF"/>
    <w:rsid w:val="00424AA0"/>
    <w:rsid w:val="00425721"/>
    <w:rsid w:val="004259E4"/>
    <w:rsid w:val="004272B9"/>
    <w:rsid w:val="00427A02"/>
    <w:rsid w:val="00427C0C"/>
    <w:rsid w:val="0043065F"/>
    <w:rsid w:val="00430D64"/>
    <w:rsid w:val="0043273F"/>
    <w:rsid w:val="0043297E"/>
    <w:rsid w:val="00432DFE"/>
    <w:rsid w:val="00432F51"/>
    <w:rsid w:val="00433019"/>
    <w:rsid w:val="00433F90"/>
    <w:rsid w:val="00433FB3"/>
    <w:rsid w:val="00434024"/>
    <w:rsid w:val="00434427"/>
    <w:rsid w:val="00434435"/>
    <w:rsid w:val="004345A7"/>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CD4"/>
    <w:rsid w:val="004521B1"/>
    <w:rsid w:val="0045292B"/>
    <w:rsid w:val="0045496E"/>
    <w:rsid w:val="00454A48"/>
    <w:rsid w:val="00455231"/>
    <w:rsid w:val="00456482"/>
    <w:rsid w:val="00456598"/>
    <w:rsid w:val="00456AAA"/>
    <w:rsid w:val="00456D91"/>
    <w:rsid w:val="00460D4C"/>
    <w:rsid w:val="004611B4"/>
    <w:rsid w:val="0046273B"/>
    <w:rsid w:val="00462DB8"/>
    <w:rsid w:val="004633BC"/>
    <w:rsid w:val="00463598"/>
    <w:rsid w:val="00463755"/>
    <w:rsid w:val="00463BC9"/>
    <w:rsid w:val="004641A8"/>
    <w:rsid w:val="00464AE0"/>
    <w:rsid w:val="00466BDA"/>
    <w:rsid w:val="00466D84"/>
    <w:rsid w:val="0046752F"/>
    <w:rsid w:val="00467FDF"/>
    <w:rsid w:val="00472562"/>
    <w:rsid w:val="004725A2"/>
    <w:rsid w:val="004727BD"/>
    <w:rsid w:val="004731C5"/>
    <w:rsid w:val="004739DD"/>
    <w:rsid w:val="004741E9"/>
    <w:rsid w:val="00474A4B"/>
    <w:rsid w:val="004750D1"/>
    <w:rsid w:val="0047553E"/>
    <w:rsid w:val="004758AD"/>
    <w:rsid w:val="004767DE"/>
    <w:rsid w:val="004769A1"/>
    <w:rsid w:val="00481780"/>
    <w:rsid w:val="00481F6A"/>
    <w:rsid w:val="0048255A"/>
    <w:rsid w:val="0048381E"/>
    <w:rsid w:val="00484457"/>
    <w:rsid w:val="00484E5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6BEE"/>
    <w:rsid w:val="004B05D3"/>
    <w:rsid w:val="004B066B"/>
    <w:rsid w:val="004B2468"/>
    <w:rsid w:val="004B2578"/>
    <w:rsid w:val="004B2BAE"/>
    <w:rsid w:val="004B3489"/>
    <w:rsid w:val="004B36CF"/>
    <w:rsid w:val="004B415F"/>
    <w:rsid w:val="004B43DD"/>
    <w:rsid w:val="004B4630"/>
    <w:rsid w:val="004B5235"/>
    <w:rsid w:val="004B5328"/>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90F"/>
    <w:rsid w:val="004E3B10"/>
    <w:rsid w:val="004E44EB"/>
    <w:rsid w:val="004E53F3"/>
    <w:rsid w:val="004E6738"/>
    <w:rsid w:val="004E673B"/>
    <w:rsid w:val="004E70D7"/>
    <w:rsid w:val="004E714E"/>
    <w:rsid w:val="004E748E"/>
    <w:rsid w:val="004E7AC6"/>
    <w:rsid w:val="004E7CA2"/>
    <w:rsid w:val="004F0458"/>
    <w:rsid w:val="004F0B47"/>
    <w:rsid w:val="004F11B2"/>
    <w:rsid w:val="004F1335"/>
    <w:rsid w:val="004F1518"/>
    <w:rsid w:val="004F1664"/>
    <w:rsid w:val="004F1B61"/>
    <w:rsid w:val="004F1D84"/>
    <w:rsid w:val="004F1F64"/>
    <w:rsid w:val="004F2156"/>
    <w:rsid w:val="004F314C"/>
    <w:rsid w:val="004F3B31"/>
    <w:rsid w:val="004F4947"/>
    <w:rsid w:val="004F500D"/>
    <w:rsid w:val="004F519C"/>
    <w:rsid w:val="004F5269"/>
    <w:rsid w:val="004F6076"/>
    <w:rsid w:val="005006EB"/>
    <w:rsid w:val="005008D4"/>
    <w:rsid w:val="0050106C"/>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653B"/>
    <w:rsid w:val="0054026A"/>
    <w:rsid w:val="0054032D"/>
    <w:rsid w:val="0054036D"/>
    <w:rsid w:val="00540EC7"/>
    <w:rsid w:val="005416F5"/>
    <w:rsid w:val="00541DF9"/>
    <w:rsid w:val="0054397C"/>
    <w:rsid w:val="0054453C"/>
    <w:rsid w:val="005447D7"/>
    <w:rsid w:val="005453F8"/>
    <w:rsid w:val="0054545E"/>
    <w:rsid w:val="00545EA6"/>
    <w:rsid w:val="005464D6"/>
    <w:rsid w:val="0054651D"/>
    <w:rsid w:val="00546664"/>
    <w:rsid w:val="0054683D"/>
    <w:rsid w:val="005468BD"/>
    <w:rsid w:val="0054777B"/>
    <w:rsid w:val="00547B23"/>
    <w:rsid w:val="00547BA2"/>
    <w:rsid w:val="005500B6"/>
    <w:rsid w:val="00550E29"/>
    <w:rsid w:val="0055192F"/>
    <w:rsid w:val="005526E8"/>
    <w:rsid w:val="00552919"/>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4306"/>
    <w:rsid w:val="0057532C"/>
    <w:rsid w:val="005755EF"/>
    <w:rsid w:val="00575879"/>
    <w:rsid w:val="00575E9C"/>
    <w:rsid w:val="00576515"/>
    <w:rsid w:val="00576699"/>
    <w:rsid w:val="00577A96"/>
    <w:rsid w:val="00577B08"/>
    <w:rsid w:val="005802A4"/>
    <w:rsid w:val="00581541"/>
    <w:rsid w:val="00582D3E"/>
    <w:rsid w:val="00582E40"/>
    <w:rsid w:val="005838BD"/>
    <w:rsid w:val="00584812"/>
    <w:rsid w:val="00585AA0"/>
    <w:rsid w:val="00585BCF"/>
    <w:rsid w:val="00585BEB"/>
    <w:rsid w:val="005868C3"/>
    <w:rsid w:val="00590FAD"/>
    <w:rsid w:val="005914AB"/>
    <w:rsid w:val="00591E4B"/>
    <w:rsid w:val="0059235F"/>
    <w:rsid w:val="00592E1D"/>
    <w:rsid w:val="00593830"/>
    <w:rsid w:val="005940B7"/>
    <w:rsid w:val="005949F6"/>
    <w:rsid w:val="005957D6"/>
    <w:rsid w:val="00595B67"/>
    <w:rsid w:val="0059608F"/>
    <w:rsid w:val="005960E7"/>
    <w:rsid w:val="00597135"/>
    <w:rsid w:val="005975EA"/>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6C7"/>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29D"/>
    <w:rsid w:val="005C4E61"/>
    <w:rsid w:val="005C5546"/>
    <w:rsid w:val="005C5560"/>
    <w:rsid w:val="005C5FEA"/>
    <w:rsid w:val="005C69D5"/>
    <w:rsid w:val="005C77BA"/>
    <w:rsid w:val="005C787A"/>
    <w:rsid w:val="005C7A4B"/>
    <w:rsid w:val="005C7EBC"/>
    <w:rsid w:val="005D0A92"/>
    <w:rsid w:val="005D2BC5"/>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311B"/>
    <w:rsid w:val="005E3AF0"/>
    <w:rsid w:val="005E4DC0"/>
    <w:rsid w:val="005E5D06"/>
    <w:rsid w:val="005E7031"/>
    <w:rsid w:val="005E7239"/>
    <w:rsid w:val="005E76BC"/>
    <w:rsid w:val="005F17D3"/>
    <w:rsid w:val="005F1ADE"/>
    <w:rsid w:val="005F1DD7"/>
    <w:rsid w:val="005F2759"/>
    <w:rsid w:val="005F468F"/>
    <w:rsid w:val="005F4B5C"/>
    <w:rsid w:val="005F5A61"/>
    <w:rsid w:val="005F72DD"/>
    <w:rsid w:val="005F7AE6"/>
    <w:rsid w:val="005F7EE9"/>
    <w:rsid w:val="00600A44"/>
    <w:rsid w:val="0060454D"/>
    <w:rsid w:val="00604E2F"/>
    <w:rsid w:val="00605832"/>
    <w:rsid w:val="00605CD0"/>
    <w:rsid w:val="00607A6A"/>
    <w:rsid w:val="00607E41"/>
    <w:rsid w:val="00607FB2"/>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5C25"/>
    <w:rsid w:val="00636D54"/>
    <w:rsid w:val="0063720D"/>
    <w:rsid w:val="00637C47"/>
    <w:rsid w:val="00637DD2"/>
    <w:rsid w:val="006400CA"/>
    <w:rsid w:val="00640A65"/>
    <w:rsid w:val="00641927"/>
    <w:rsid w:val="006419A3"/>
    <w:rsid w:val="00641FF9"/>
    <w:rsid w:val="00643FFE"/>
    <w:rsid w:val="00646294"/>
    <w:rsid w:val="006463C8"/>
    <w:rsid w:val="00646DCC"/>
    <w:rsid w:val="006475FA"/>
    <w:rsid w:val="00647608"/>
    <w:rsid w:val="00647A1F"/>
    <w:rsid w:val="00650526"/>
    <w:rsid w:val="00651357"/>
    <w:rsid w:val="00652804"/>
    <w:rsid w:val="00652D51"/>
    <w:rsid w:val="00653CC5"/>
    <w:rsid w:val="00654A51"/>
    <w:rsid w:val="00654E14"/>
    <w:rsid w:val="00654F1E"/>
    <w:rsid w:val="006562B5"/>
    <w:rsid w:val="00656996"/>
    <w:rsid w:val="00656BE9"/>
    <w:rsid w:val="0065702B"/>
    <w:rsid w:val="0065748C"/>
    <w:rsid w:val="0065779F"/>
    <w:rsid w:val="00661259"/>
    <w:rsid w:val="00663B45"/>
    <w:rsid w:val="00664102"/>
    <w:rsid w:val="0066410F"/>
    <w:rsid w:val="006651AA"/>
    <w:rsid w:val="00665E3E"/>
    <w:rsid w:val="0066624F"/>
    <w:rsid w:val="00666981"/>
    <w:rsid w:val="00667247"/>
    <w:rsid w:val="006677F3"/>
    <w:rsid w:val="00667B1A"/>
    <w:rsid w:val="006705FD"/>
    <w:rsid w:val="0067085C"/>
    <w:rsid w:val="00670A0D"/>
    <w:rsid w:val="00670E69"/>
    <w:rsid w:val="00671537"/>
    <w:rsid w:val="00671D31"/>
    <w:rsid w:val="006725EB"/>
    <w:rsid w:val="00672EA8"/>
    <w:rsid w:val="006737E1"/>
    <w:rsid w:val="00673DA2"/>
    <w:rsid w:val="00674CFD"/>
    <w:rsid w:val="0067626C"/>
    <w:rsid w:val="006766AA"/>
    <w:rsid w:val="006769D4"/>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430A"/>
    <w:rsid w:val="006A4947"/>
    <w:rsid w:val="006A557B"/>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CC"/>
    <w:rsid w:val="006B552A"/>
    <w:rsid w:val="006B6524"/>
    <w:rsid w:val="006B7433"/>
    <w:rsid w:val="006B7514"/>
    <w:rsid w:val="006C1459"/>
    <w:rsid w:val="006C1F9F"/>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767"/>
    <w:rsid w:val="006E3B09"/>
    <w:rsid w:val="006E4EB7"/>
    <w:rsid w:val="006E56FD"/>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E94"/>
    <w:rsid w:val="006F401F"/>
    <w:rsid w:val="006F4D45"/>
    <w:rsid w:val="006F4E37"/>
    <w:rsid w:val="006F59AC"/>
    <w:rsid w:val="006F5FD1"/>
    <w:rsid w:val="006F6FCE"/>
    <w:rsid w:val="00700038"/>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B38"/>
    <w:rsid w:val="00713F2C"/>
    <w:rsid w:val="00714701"/>
    <w:rsid w:val="00714AC0"/>
    <w:rsid w:val="00714D5F"/>
    <w:rsid w:val="0071510B"/>
    <w:rsid w:val="00715603"/>
    <w:rsid w:val="007156A1"/>
    <w:rsid w:val="007156AE"/>
    <w:rsid w:val="007168F1"/>
    <w:rsid w:val="007173DF"/>
    <w:rsid w:val="00720087"/>
    <w:rsid w:val="00722428"/>
    <w:rsid w:val="0072270A"/>
    <w:rsid w:val="00722F41"/>
    <w:rsid w:val="00723A4E"/>
    <w:rsid w:val="00723AEF"/>
    <w:rsid w:val="0072405A"/>
    <w:rsid w:val="0072452D"/>
    <w:rsid w:val="00724CDF"/>
    <w:rsid w:val="00724E6C"/>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5559"/>
    <w:rsid w:val="00756279"/>
    <w:rsid w:val="007608D2"/>
    <w:rsid w:val="00762236"/>
    <w:rsid w:val="007630BD"/>
    <w:rsid w:val="00763DD8"/>
    <w:rsid w:val="00764125"/>
    <w:rsid w:val="007648B6"/>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C7"/>
    <w:rsid w:val="00793B0B"/>
    <w:rsid w:val="0079460D"/>
    <w:rsid w:val="00795D1C"/>
    <w:rsid w:val="007971D4"/>
    <w:rsid w:val="007A0B51"/>
    <w:rsid w:val="007A2AC9"/>
    <w:rsid w:val="007A2CCA"/>
    <w:rsid w:val="007A3009"/>
    <w:rsid w:val="007A30E8"/>
    <w:rsid w:val="007A440D"/>
    <w:rsid w:val="007A4715"/>
    <w:rsid w:val="007A4A0E"/>
    <w:rsid w:val="007A503A"/>
    <w:rsid w:val="007A5FEF"/>
    <w:rsid w:val="007A6DCE"/>
    <w:rsid w:val="007A7981"/>
    <w:rsid w:val="007B038D"/>
    <w:rsid w:val="007B0ECB"/>
    <w:rsid w:val="007B1545"/>
    <w:rsid w:val="007B2322"/>
    <w:rsid w:val="007B24C0"/>
    <w:rsid w:val="007B3B70"/>
    <w:rsid w:val="007B3CA2"/>
    <w:rsid w:val="007B4086"/>
    <w:rsid w:val="007B4979"/>
    <w:rsid w:val="007B55D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1792"/>
    <w:rsid w:val="007D2AB2"/>
    <w:rsid w:val="007D358B"/>
    <w:rsid w:val="007D3886"/>
    <w:rsid w:val="007D3CC7"/>
    <w:rsid w:val="007D4D42"/>
    <w:rsid w:val="007D53FC"/>
    <w:rsid w:val="007D59B5"/>
    <w:rsid w:val="007D779F"/>
    <w:rsid w:val="007D7DDB"/>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5C69"/>
    <w:rsid w:val="00856360"/>
    <w:rsid w:val="00857A3D"/>
    <w:rsid w:val="00857A83"/>
    <w:rsid w:val="00857C09"/>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9"/>
    <w:rsid w:val="00872F0E"/>
    <w:rsid w:val="00873AE2"/>
    <w:rsid w:val="00873F65"/>
    <w:rsid w:val="00875063"/>
    <w:rsid w:val="00875782"/>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826"/>
    <w:rsid w:val="00892ACE"/>
    <w:rsid w:val="00893557"/>
    <w:rsid w:val="00893873"/>
    <w:rsid w:val="00893AD3"/>
    <w:rsid w:val="00894521"/>
    <w:rsid w:val="00894620"/>
    <w:rsid w:val="00895278"/>
    <w:rsid w:val="008952DE"/>
    <w:rsid w:val="0089680E"/>
    <w:rsid w:val="008968A9"/>
    <w:rsid w:val="00897334"/>
    <w:rsid w:val="008974A8"/>
    <w:rsid w:val="008A0233"/>
    <w:rsid w:val="008A11F0"/>
    <w:rsid w:val="008A1B28"/>
    <w:rsid w:val="008A1CBC"/>
    <w:rsid w:val="008A26FD"/>
    <w:rsid w:val="008A3641"/>
    <w:rsid w:val="008A3938"/>
    <w:rsid w:val="008A3B80"/>
    <w:rsid w:val="008A4B74"/>
    <w:rsid w:val="008A6214"/>
    <w:rsid w:val="008A7A55"/>
    <w:rsid w:val="008B0DA6"/>
    <w:rsid w:val="008B1011"/>
    <w:rsid w:val="008B1B09"/>
    <w:rsid w:val="008B1BFF"/>
    <w:rsid w:val="008B2059"/>
    <w:rsid w:val="008B265A"/>
    <w:rsid w:val="008B2DC4"/>
    <w:rsid w:val="008B2F29"/>
    <w:rsid w:val="008B307D"/>
    <w:rsid w:val="008B40C0"/>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4A6"/>
    <w:rsid w:val="008D6B70"/>
    <w:rsid w:val="008D7AAA"/>
    <w:rsid w:val="008E0BB5"/>
    <w:rsid w:val="008E1266"/>
    <w:rsid w:val="008E2765"/>
    <w:rsid w:val="008E282D"/>
    <w:rsid w:val="008E32BD"/>
    <w:rsid w:val="008E3BDC"/>
    <w:rsid w:val="008E4718"/>
    <w:rsid w:val="008E4753"/>
    <w:rsid w:val="008E5793"/>
    <w:rsid w:val="008E5FD7"/>
    <w:rsid w:val="008E666C"/>
    <w:rsid w:val="008E6E14"/>
    <w:rsid w:val="008E7113"/>
    <w:rsid w:val="008E786F"/>
    <w:rsid w:val="008E7E83"/>
    <w:rsid w:val="008F00F4"/>
    <w:rsid w:val="008F0698"/>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244A"/>
    <w:rsid w:val="00912F71"/>
    <w:rsid w:val="00913337"/>
    <w:rsid w:val="00913AEF"/>
    <w:rsid w:val="00913EB7"/>
    <w:rsid w:val="00914120"/>
    <w:rsid w:val="00914A28"/>
    <w:rsid w:val="00914DBE"/>
    <w:rsid w:val="00914F3F"/>
    <w:rsid w:val="009156BF"/>
    <w:rsid w:val="009157AD"/>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D4"/>
    <w:rsid w:val="00931C2C"/>
    <w:rsid w:val="0093211E"/>
    <w:rsid w:val="009326E5"/>
    <w:rsid w:val="00933DC6"/>
    <w:rsid w:val="00934D2B"/>
    <w:rsid w:val="00934EF1"/>
    <w:rsid w:val="00935CCF"/>
    <w:rsid w:val="00937320"/>
    <w:rsid w:val="00937483"/>
    <w:rsid w:val="0093752B"/>
    <w:rsid w:val="00941C36"/>
    <w:rsid w:val="00941E26"/>
    <w:rsid w:val="00942841"/>
    <w:rsid w:val="00942F35"/>
    <w:rsid w:val="009430B2"/>
    <w:rsid w:val="00943179"/>
    <w:rsid w:val="00943858"/>
    <w:rsid w:val="00943EAB"/>
    <w:rsid w:val="00943F37"/>
    <w:rsid w:val="00946419"/>
    <w:rsid w:val="009466C5"/>
    <w:rsid w:val="00947774"/>
    <w:rsid w:val="00950307"/>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37EC"/>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EDD"/>
    <w:rsid w:val="009F077C"/>
    <w:rsid w:val="009F0806"/>
    <w:rsid w:val="009F086C"/>
    <w:rsid w:val="009F0AC8"/>
    <w:rsid w:val="009F0C19"/>
    <w:rsid w:val="009F1282"/>
    <w:rsid w:val="009F1DF8"/>
    <w:rsid w:val="009F2843"/>
    <w:rsid w:val="009F3874"/>
    <w:rsid w:val="009F4678"/>
    <w:rsid w:val="009F4B85"/>
    <w:rsid w:val="009F74E6"/>
    <w:rsid w:val="009F7538"/>
    <w:rsid w:val="009F7CE3"/>
    <w:rsid w:val="009F7E94"/>
    <w:rsid w:val="00A0179F"/>
    <w:rsid w:val="00A017DC"/>
    <w:rsid w:val="00A01E1F"/>
    <w:rsid w:val="00A022CF"/>
    <w:rsid w:val="00A02A40"/>
    <w:rsid w:val="00A04401"/>
    <w:rsid w:val="00A04989"/>
    <w:rsid w:val="00A053D6"/>
    <w:rsid w:val="00A06864"/>
    <w:rsid w:val="00A07477"/>
    <w:rsid w:val="00A07832"/>
    <w:rsid w:val="00A10240"/>
    <w:rsid w:val="00A11686"/>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31620"/>
    <w:rsid w:val="00A3192E"/>
    <w:rsid w:val="00A31B88"/>
    <w:rsid w:val="00A322A7"/>
    <w:rsid w:val="00A3234B"/>
    <w:rsid w:val="00A326DC"/>
    <w:rsid w:val="00A33457"/>
    <w:rsid w:val="00A364F2"/>
    <w:rsid w:val="00A365BF"/>
    <w:rsid w:val="00A3663D"/>
    <w:rsid w:val="00A37623"/>
    <w:rsid w:val="00A37B7C"/>
    <w:rsid w:val="00A37BD2"/>
    <w:rsid w:val="00A37E08"/>
    <w:rsid w:val="00A401C2"/>
    <w:rsid w:val="00A41D54"/>
    <w:rsid w:val="00A41E4B"/>
    <w:rsid w:val="00A42528"/>
    <w:rsid w:val="00A43312"/>
    <w:rsid w:val="00A43938"/>
    <w:rsid w:val="00A4395B"/>
    <w:rsid w:val="00A43A46"/>
    <w:rsid w:val="00A44B73"/>
    <w:rsid w:val="00A45B8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7538"/>
    <w:rsid w:val="00A57FDA"/>
    <w:rsid w:val="00A600A2"/>
    <w:rsid w:val="00A609B1"/>
    <w:rsid w:val="00A60C8F"/>
    <w:rsid w:val="00A614C7"/>
    <w:rsid w:val="00A615B5"/>
    <w:rsid w:val="00A62F4B"/>
    <w:rsid w:val="00A64641"/>
    <w:rsid w:val="00A64F37"/>
    <w:rsid w:val="00A667A0"/>
    <w:rsid w:val="00A70089"/>
    <w:rsid w:val="00A700BA"/>
    <w:rsid w:val="00A719F0"/>
    <w:rsid w:val="00A72A7F"/>
    <w:rsid w:val="00A735C2"/>
    <w:rsid w:val="00A73785"/>
    <w:rsid w:val="00A746F6"/>
    <w:rsid w:val="00A75E05"/>
    <w:rsid w:val="00A766CD"/>
    <w:rsid w:val="00A76BD6"/>
    <w:rsid w:val="00A777AE"/>
    <w:rsid w:val="00A77D35"/>
    <w:rsid w:val="00A77F8D"/>
    <w:rsid w:val="00A8303B"/>
    <w:rsid w:val="00A83076"/>
    <w:rsid w:val="00A843B9"/>
    <w:rsid w:val="00A84438"/>
    <w:rsid w:val="00A84849"/>
    <w:rsid w:val="00A848B7"/>
    <w:rsid w:val="00A85774"/>
    <w:rsid w:val="00A86811"/>
    <w:rsid w:val="00A8698B"/>
    <w:rsid w:val="00A86DDE"/>
    <w:rsid w:val="00A92265"/>
    <w:rsid w:val="00A92717"/>
    <w:rsid w:val="00A92C85"/>
    <w:rsid w:val="00A94857"/>
    <w:rsid w:val="00A94A78"/>
    <w:rsid w:val="00A95B28"/>
    <w:rsid w:val="00A95F5A"/>
    <w:rsid w:val="00A96D29"/>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2306"/>
    <w:rsid w:val="00AB2ADD"/>
    <w:rsid w:val="00AB4310"/>
    <w:rsid w:val="00AB4A1A"/>
    <w:rsid w:val="00AB4E89"/>
    <w:rsid w:val="00AB6E13"/>
    <w:rsid w:val="00AB6FE7"/>
    <w:rsid w:val="00AC1A2B"/>
    <w:rsid w:val="00AC21AB"/>
    <w:rsid w:val="00AC2417"/>
    <w:rsid w:val="00AC3230"/>
    <w:rsid w:val="00AC3A02"/>
    <w:rsid w:val="00AC41FF"/>
    <w:rsid w:val="00AC46B9"/>
    <w:rsid w:val="00AC4949"/>
    <w:rsid w:val="00AC4C24"/>
    <w:rsid w:val="00AC4FEB"/>
    <w:rsid w:val="00AC572B"/>
    <w:rsid w:val="00AC6D34"/>
    <w:rsid w:val="00AC708C"/>
    <w:rsid w:val="00AC70D2"/>
    <w:rsid w:val="00AD0BAA"/>
    <w:rsid w:val="00AD0FE8"/>
    <w:rsid w:val="00AD2AE3"/>
    <w:rsid w:val="00AD2E50"/>
    <w:rsid w:val="00AD2EBE"/>
    <w:rsid w:val="00AD3F3F"/>
    <w:rsid w:val="00AD4651"/>
    <w:rsid w:val="00AD4916"/>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4C2"/>
    <w:rsid w:val="00AE3F40"/>
    <w:rsid w:val="00AE538E"/>
    <w:rsid w:val="00AE62FE"/>
    <w:rsid w:val="00AE7119"/>
    <w:rsid w:val="00AF0CA3"/>
    <w:rsid w:val="00AF0D7E"/>
    <w:rsid w:val="00AF1C06"/>
    <w:rsid w:val="00AF210A"/>
    <w:rsid w:val="00AF2B2C"/>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801"/>
    <w:rsid w:val="00B36CFA"/>
    <w:rsid w:val="00B36FD9"/>
    <w:rsid w:val="00B37A96"/>
    <w:rsid w:val="00B411B0"/>
    <w:rsid w:val="00B41619"/>
    <w:rsid w:val="00B42013"/>
    <w:rsid w:val="00B4232A"/>
    <w:rsid w:val="00B4349D"/>
    <w:rsid w:val="00B43EE6"/>
    <w:rsid w:val="00B44BB8"/>
    <w:rsid w:val="00B450AD"/>
    <w:rsid w:val="00B4535E"/>
    <w:rsid w:val="00B4578C"/>
    <w:rsid w:val="00B46C1A"/>
    <w:rsid w:val="00B46EE5"/>
    <w:rsid w:val="00B50E76"/>
    <w:rsid w:val="00B50F92"/>
    <w:rsid w:val="00B516DB"/>
    <w:rsid w:val="00B52301"/>
    <w:rsid w:val="00B52485"/>
    <w:rsid w:val="00B52F44"/>
    <w:rsid w:val="00B53AA2"/>
    <w:rsid w:val="00B53C30"/>
    <w:rsid w:val="00B53D82"/>
    <w:rsid w:val="00B553F2"/>
    <w:rsid w:val="00B558E8"/>
    <w:rsid w:val="00B55B31"/>
    <w:rsid w:val="00B5654A"/>
    <w:rsid w:val="00B56861"/>
    <w:rsid w:val="00B573D8"/>
    <w:rsid w:val="00B57A9D"/>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D92"/>
    <w:rsid w:val="00B738C4"/>
    <w:rsid w:val="00B74084"/>
    <w:rsid w:val="00B76D0E"/>
    <w:rsid w:val="00B77CE6"/>
    <w:rsid w:val="00B80834"/>
    <w:rsid w:val="00B808E3"/>
    <w:rsid w:val="00B80CCA"/>
    <w:rsid w:val="00B8106C"/>
    <w:rsid w:val="00B812DE"/>
    <w:rsid w:val="00B81543"/>
    <w:rsid w:val="00B82020"/>
    <w:rsid w:val="00B8223C"/>
    <w:rsid w:val="00B822A8"/>
    <w:rsid w:val="00B82395"/>
    <w:rsid w:val="00B8253C"/>
    <w:rsid w:val="00B825D5"/>
    <w:rsid w:val="00B83683"/>
    <w:rsid w:val="00B83D7E"/>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FF2"/>
    <w:rsid w:val="00BC22FB"/>
    <w:rsid w:val="00BC27A5"/>
    <w:rsid w:val="00BC3AC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530B"/>
    <w:rsid w:val="00BE5316"/>
    <w:rsid w:val="00BE562A"/>
    <w:rsid w:val="00BE5BB2"/>
    <w:rsid w:val="00BE62B9"/>
    <w:rsid w:val="00BE638A"/>
    <w:rsid w:val="00BE652F"/>
    <w:rsid w:val="00BE689B"/>
    <w:rsid w:val="00BE7884"/>
    <w:rsid w:val="00BF0A41"/>
    <w:rsid w:val="00BF17D3"/>
    <w:rsid w:val="00BF1AE0"/>
    <w:rsid w:val="00BF1B09"/>
    <w:rsid w:val="00BF1B7D"/>
    <w:rsid w:val="00BF336D"/>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CC7"/>
    <w:rsid w:val="00C0410C"/>
    <w:rsid w:val="00C0413A"/>
    <w:rsid w:val="00C04C24"/>
    <w:rsid w:val="00C04EE0"/>
    <w:rsid w:val="00C05196"/>
    <w:rsid w:val="00C05EB5"/>
    <w:rsid w:val="00C06173"/>
    <w:rsid w:val="00C066A9"/>
    <w:rsid w:val="00C06CAB"/>
    <w:rsid w:val="00C075C4"/>
    <w:rsid w:val="00C102DF"/>
    <w:rsid w:val="00C104F0"/>
    <w:rsid w:val="00C112EF"/>
    <w:rsid w:val="00C11ADC"/>
    <w:rsid w:val="00C12708"/>
    <w:rsid w:val="00C140CB"/>
    <w:rsid w:val="00C15A7C"/>
    <w:rsid w:val="00C15CF1"/>
    <w:rsid w:val="00C1748B"/>
    <w:rsid w:val="00C17FD9"/>
    <w:rsid w:val="00C2099F"/>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59EC"/>
    <w:rsid w:val="00C36FD7"/>
    <w:rsid w:val="00C372F5"/>
    <w:rsid w:val="00C405FA"/>
    <w:rsid w:val="00C428F8"/>
    <w:rsid w:val="00C42C6E"/>
    <w:rsid w:val="00C43004"/>
    <w:rsid w:val="00C445DF"/>
    <w:rsid w:val="00C447C0"/>
    <w:rsid w:val="00C44A99"/>
    <w:rsid w:val="00C450F3"/>
    <w:rsid w:val="00C459A0"/>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6241"/>
    <w:rsid w:val="00C578D1"/>
    <w:rsid w:val="00C579A2"/>
    <w:rsid w:val="00C57BDF"/>
    <w:rsid w:val="00C57FBC"/>
    <w:rsid w:val="00C605F0"/>
    <w:rsid w:val="00C616D9"/>
    <w:rsid w:val="00C62927"/>
    <w:rsid w:val="00C6398E"/>
    <w:rsid w:val="00C63CE4"/>
    <w:rsid w:val="00C63F84"/>
    <w:rsid w:val="00C64C4F"/>
    <w:rsid w:val="00C660B1"/>
    <w:rsid w:val="00C66870"/>
    <w:rsid w:val="00C66D78"/>
    <w:rsid w:val="00C672FA"/>
    <w:rsid w:val="00C70425"/>
    <w:rsid w:val="00C71218"/>
    <w:rsid w:val="00C713C2"/>
    <w:rsid w:val="00C7161C"/>
    <w:rsid w:val="00C71AD8"/>
    <w:rsid w:val="00C73313"/>
    <w:rsid w:val="00C737FC"/>
    <w:rsid w:val="00C745A5"/>
    <w:rsid w:val="00C7482C"/>
    <w:rsid w:val="00C75359"/>
    <w:rsid w:val="00C7541F"/>
    <w:rsid w:val="00C75438"/>
    <w:rsid w:val="00C758D7"/>
    <w:rsid w:val="00C7624E"/>
    <w:rsid w:val="00C767B2"/>
    <w:rsid w:val="00C76D1F"/>
    <w:rsid w:val="00C771A2"/>
    <w:rsid w:val="00C77787"/>
    <w:rsid w:val="00C80557"/>
    <w:rsid w:val="00C80925"/>
    <w:rsid w:val="00C8139F"/>
    <w:rsid w:val="00C82725"/>
    <w:rsid w:val="00C828D8"/>
    <w:rsid w:val="00C82CE2"/>
    <w:rsid w:val="00C834AF"/>
    <w:rsid w:val="00C83736"/>
    <w:rsid w:val="00C8527D"/>
    <w:rsid w:val="00C87724"/>
    <w:rsid w:val="00C877F7"/>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D2B"/>
    <w:rsid w:val="00CF609B"/>
    <w:rsid w:val="00CF695F"/>
    <w:rsid w:val="00CF6FD9"/>
    <w:rsid w:val="00D00FD9"/>
    <w:rsid w:val="00D01528"/>
    <w:rsid w:val="00D03A46"/>
    <w:rsid w:val="00D03A91"/>
    <w:rsid w:val="00D03CFE"/>
    <w:rsid w:val="00D03D12"/>
    <w:rsid w:val="00D0405E"/>
    <w:rsid w:val="00D04EA4"/>
    <w:rsid w:val="00D04F0B"/>
    <w:rsid w:val="00D050D7"/>
    <w:rsid w:val="00D05471"/>
    <w:rsid w:val="00D05A58"/>
    <w:rsid w:val="00D06D44"/>
    <w:rsid w:val="00D077ED"/>
    <w:rsid w:val="00D0785F"/>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42F4"/>
    <w:rsid w:val="00D359F3"/>
    <w:rsid w:val="00D3695E"/>
    <w:rsid w:val="00D36EC8"/>
    <w:rsid w:val="00D4026D"/>
    <w:rsid w:val="00D40716"/>
    <w:rsid w:val="00D407C9"/>
    <w:rsid w:val="00D40ADF"/>
    <w:rsid w:val="00D40F20"/>
    <w:rsid w:val="00D4128A"/>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E6"/>
    <w:rsid w:val="00D77935"/>
    <w:rsid w:val="00D77A9D"/>
    <w:rsid w:val="00D8002C"/>
    <w:rsid w:val="00D80AF3"/>
    <w:rsid w:val="00D80B75"/>
    <w:rsid w:val="00D80CDB"/>
    <w:rsid w:val="00D825E1"/>
    <w:rsid w:val="00D82ADA"/>
    <w:rsid w:val="00D833DA"/>
    <w:rsid w:val="00D842E0"/>
    <w:rsid w:val="00D84920"/>
    <w:rsid w:val="00D84A74"/>
    <w:rsid w:val="00D84CDE"/>
    <w:rsid w:val="00D8519D"/>
    <w:rsid w:val="00D854C1"/>
    <w:rsid w:val="00D855C7"/>
    <w:rsid w:val="00D85693"/>
    <w:rsid w:val="00D857FF"/>
    <w:rsid w:val="00D8638A"/>
    <w:rsid w:val="00D87262"/>
    <w:rsid w:val="00D902D2"/>
    <w:rsid w:val="00D9072C"/>
    <w:rsid w:val="00D9093D"/>
    <w:rsid w:val="00D91A4A"/>
    <w:rsid w:val="00D91F12"/>
    <w:rsid w:val="00D93203"/>
    <w:rsid w:val="00D93CF5"/>
    <w:rsid w:val="00D9408B"/>
    <w:rsid w:val="00D95BA6"/>
    <w:rsid w:val="00D9610C"/>
    <w:rsid w:val="00D975B2"/>
    <w:rsid w:val="00D97DAE"/>
    <w:rsid w:val="00DA0289"/>
    <w:rsid w:val="00DA0663"/>
    <w:rsid w:val="00DA09DC"/>
    <w:rsid w:val="00DA0DD0"/>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3B1A"/>
    <w:rsid w:val="00DF4DC0"/>
    <w:rsid w:val="00DF54D4"/>
    <w:rsid w:val="00E01014"/>
    <w:rsid w:val="00E01A52"/>
    <w:rsid w:val="00E026E7"/>
    <w:rsid w:val="00E02812"/>
    <w:rsid w:val="00E0372D"/>
    <w:rsid w:val="00E03F95"/>
    <w:rsid w:val="00E04A9C"/>
    <w:rsid w:val="00E05980"/>
    <w:rsid w:val="00E05E80"/>
    <w:rsid w:val="00E06540"/>
    <w:rsid w:val="00E0768A"/>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4340"/>
    <w:rsid w:val="00E44659"/>
    <w:rsid w:val="00E46176"/>
    <w:rsid w:val="00E477FD"/>
    <w:rsid w:val="00E47874"/>
    <w:rsid w:val="00E50D7A"/>
    <w:rsid w:val="00E51BDB"/>
    <w:rsid w:val="00E52673"/>
    <w:rsid w:val="00E5445C"/>
    <w:rsid w:val="00E546E0"/>
    <w:rsid w:val="00E54D12"/>
    <w:rsid w:val="00E55117"/>
    <w:rsid w:val="00E55BBC"/>
    <w:rsid w:val="00E57045"/>
    <w:rsid w:val="00E574FA"/>
    <w:rsid w:val="00E57AA7"/>
    <w:rsid w:val="00E57F57"/>
    <w:rsid w:val="00E6176F"/>
    <w:rsid w:val="00E61E2A"/>
    <w:rsid w:val="00E623A4"/>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D7C"/>
    <w:rsid w:val="00E8452F"/>
    <w:rsid w:val="00E849ED"/>
    <w:rsid w:val="00E84F33"/>
    <w:rsid w:val="00E85035"/>
    <w:rsid w:val="00E8506E"/>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6B4E"/>
    <w:rsid w:val="00EA6B82"/>
    <w:rsid w:val="00EB0132"/>
    <w:rsid w:val="00EB10E9"/>
    <w:rsid w:val="00EB1261"/>
    <w:rsid w:val="00EB2B34"/>
    <w:rsid w:val="00EB2FFB"/>
    <w:rsid w:val="00EB3303"/>
    <w:rsid w:val="00EB3BD1"/>
    <w:rsid w:val="00EB3D3D"/>
    <w:rsid w:val="00EB42C7"/>
    <w:rsid w:val="00EB43A2"/>
    <w:rsid w:val="00EB441B"/>
    <w:rsid w:val="00EB5559"/>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39B3"/>
    <w:rsid w:val="00EE3BF3"/>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F28"/>
    <w:rsid w:val="00EF670B"/>
    <w:rsid w:val="00EF6CD3"/>
    <w:rsid w:val="00EF6FAF"/>
    <w:rsid w:val="00EF7096"/>
    <w:rsid w:val="00F00131"/>
    <w:rsid w:val="00F0088C"/>
    <w:rsid w:val="00F0098F"/>
    <w:rsid w:val="00F01AD8"/>
    <w:rsid w:val="00F01E2D"/>
    <w:rsid w:val="00F0282A"/>
    <w:rsid w:val="00F0372B"/>
    <w:rsid w:val="00F0649E"/>
    <w:rsid w:val="00F069B5"/>
    <w:rsid w:val="00F069DE"/>
    <w:rsid w:val="00F073B8"/>
    <w:rsid w:val="00F07C6D"/>
    <w:rsid w:val="00F0D18C"/>
    <w:rsid w:val="00F1023E"/>
    <w:rsid w:val="00F10E6F"/>
    <w:rsid w:val="00F115B2"/>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1B5C"/>
    <w:rsid w:val="00F31D92"/>
    <w:rsid w:val="00F32341"/>
    <w:rsid w:val="00F32CDE"/>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1638"/>
    <w:rsid w:val="00F91F22"/>
    <w:rsid w:val="00F92343"/>
    <w:rsid w:val="00F9260C"/>
    <w:rsid w:val="00F927A5"/>
    <w:rsid w:val="00F92C40"/>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321A"/>
    <w:rsid w:val="00FC34DF"/>
    <w:rsid w:val="00FC3636"/>
    <w:rsid w:val="00FC37A4"/>
    <w:rsid w:val="00FC42A7"/>
    <w:rsid w:val="00FC4D3F"/>
    <w:rsid w:val="00FC550B"/>
    <w:rsid w:val="00FC5F2E"/>
    <w:rsid w:val="00FC673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D6E"/>
    <w:rsid w:val="00FE1F4A"/>
    <w:rsid w:val="00FE24BE"/>
    <w:rsid w:val="00FE300A"/>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viaa.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sfondi.lv/guidelines_and_regulations_assets/0_esfondu_af_kom_vadlinijas-1687419225.pdf" TargetMode="External"/><Relationship Id="rId4" Type="http://schemas.openxmlformats.org/officeDocument/2006/relationships/settings" Target="settings.xml"/><Relationship Id="rId9" Type="http://schemas.openxmlformats.org/officeDocument/2006/relationships/hyperlink" Target="mailto:_______@viaa.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91314</Words>
  <Characters>52049</Characters>
  <Application>Microsoft Office Word</Application>
  <DocSecurity>0</DocSecurity>
  <Lines>433</Lines>
  <Paragraphs>286</Paragraphs>
  <ScaleCrop>false</ScaleCrop>
  <Company/>
  <LinksUpToDate>false</LinksUpToDate>
  <CharactersWithSpaces>143077</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2024-05-29T09:27:00Z</dcterms:created>
  <dcterms:modified xsi:type="dcterms:W3CDTF">2024-05-29T09:27:00Z</dcterms:modified>
</cp:coreProperties>
</file>