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88357F" w14:textId="50929C3F" w:rsidR="002E1787" w:rsidRPr="002E1787" w:rsidRDefault="002E1787" w:rsidP="002E1787">
      <w:pPr>
        <w:spacing w:after="0"/>
        <w:jc w:val="right"/>
        <w:rPr>
          <w:rFonts w:ascii="Times New Roman" w:eastAsia="Times New Roman" w:hAnsi="Times New Roman" w:cs="Times New Roman"/>
          <w:bCs/>
          <w:sz w:val="24"/>
          <w:szCs w:val="20"/>
          <w:lang w:eastAsia="ar-SA"/>
        </w:rPr>
      </w:pPr>
      <w:r w:rsidRPr="002E1787">
        <w:rPr>
          <w:rFonts w:ascii="Times New Roman" w:eastAsia="Times New Roman" w:hAnsi="Times New Roman" w:cs="Times New Roman"/>
          <w:bCs/>
          <w:sz w:val="24"/>
          <w:szCs w:val="20"/>
          <w:lang w:eastAsia="ar-SA"/>
        </w:rPr>
        <w:t xml:space="preserve">Atklāta konkursa VIAA </w:t>
      </w:r>
      <w:r w:rsidR="00AC2877">
        <w:rPr>
          <w:rFonts w:ascii="Times New Roman" w:eastAsia="Times New Roman" w:hAnsi="Times New Roman" w:cs="Times New Roman"/>
          <w:bCs/>
          <w:sz w:val="24"/>
          <w:szCs w:val="20"/>
          <w:lang w:eastAsia="ar-SA"/>
        </w:rPr>
        <w:t>2024</w:t>
      </w:r>
      <w:r w:rsidR="00BF5A41">
        <w:rPr>
          <w:rFonts w:ascii="Times New Roman" w:eastAsia="Times New Roman" w:hAnsi="Times New Roman" w:cs="Times New Roman"/>
          <w:bCs/>
          <w:sz w:val="24"/>
          <w:szCs w:val="20"/>
          <w:lang w:eastAsia="ar-SA"/>
        </w:rPr>
        <w:t>/13</w:t>
      </w:r>
      <w:r w:rsidR="00AC2877">
        <w:rPr>
          <w:rFonts w:ascii="Times New Roman" w:eastAsia="Times New Roman" w:hAnsi="Times New Roman" w:cs="Times New Roman"/>
          <w:bCs/>
          <w:sz w:val="24"/>
          <w:szCs w:val="20"/>
          <w:lang w:eastAsia="ar-SA"/>
        </w:rPr>
        <w:t xml:space="preserve"> ERAF KTTT</w:t>
      </w:r>
    </w:p>
    <w:p w14:paraId="26790D2C" w14:textId="77777777" w:rsidR="002E1787" w:rsidRPr="002E1787" w:rsidRDefault="002E1787" w:rsidP="002E1787">
      <w:pPr>
        <w:spacing w:after="0"/>
        <w:jc w:val="right"/>
        <w:rPr>
          <w:rFonts w:ascii="Times New Roman" w:eastAsia="Times New Roman" w:hAnsi="Times New Roman" w:cs="Times New Roman"/>
          <w:b/>
          <w:sz w:val="24"/>
          <w:szCs w:val="20"/>
          <w:lang w:eastAsia="ar-SA"/>
        </w:rPr>
      </w:pPr>
      <w:r w:rsidRPr="002E1787">
        <w:rPr>
          <w:rFonts w:ascii="Times New Roman" w:eastAsia="Times New Roman" w:hAnsi="Times New Roman" w:cs="Times New Roman"/>
          <w:b/>
          <w:sz w:val="24"/>
          <w:szCs w:val="20"/>
          <w:lang w:eastAsia="ar-SA"/>
        </w:rPr>
        <w:t>nolikuma 3. pielikums</w:t>
      </w:r>
    </w:p>
    <w:p w14:paraId="24303DBE" w14:textId="3660D085" w:rsidR="0047316F" w:rsidRPr="002E1787" w:rsidRDefault="002E1787" w:rsidP="002E1787">
      <w:pPr>
        <w:spacing w:after="0"/>
        <w:jc w:val="right"/>
        <w:rPr>
          <w:rFonts w:ascii="Times New Roman" w:eastAsia="Times New Roman" w:hAnsi="Times New Roman" w:cs="Times New Roman"/>
          <w:bCs/>
          <w:sz w:val="24"/>
          <w:szCs w:val="20"/>
          <w:lang w:eastAsia="ar-SA"/>
        </w:rPr>
      </w:pPr>
      <w:r w:rsidRPr="002E1787">
        <w:rPr>
          <w:rFonts w:ascii="Times New Roman" w:eastAsia="Times New Roman" w:hAnsi="Times New Roman" w:cs="Times New Roman"/>
          <w:bCs/>
          <w:sz w:val="24"/>
          <w:szCs w:val="20"/>
          <w:lang w:eastAsia="ar-SA"/>
        </w:rPr>
        <w:t xml:space="preserve">Tehniskās specifikācijas aktualizēšanas </w:t>
      </w:r>
      <w:r w:rsidRPr="004D7F97">
        <w:rPr>
          <w:rFonts w:ascii="Times New Roman" w:eastAsia="Times New Roman" w:hAnsi="Times New Roman" w:cs="Times New Roman"/>
          <w:bCs/>
          <w:sz w:val="24"/>
          <w:szCs w:val="20"/>
          <w:lang w:eastAsia="ar-SA"/>
        </w:rPr>
        <w:t xml:space="preserve">datums - </w:t>
      </w:r>
      <w:r w:rsidR="00BF5A41" w:rsidRPr="004D7F97">
        <w:rPr>
          <w:rFonts w:ascii="Times New Roman" w:eastAsia="Times New Roman" w:hAnsi="Times New Roman" w:cs="Times New Roman"/>
          <w:bCs/>
          <w:sz w:val="24"/>
          <w:szCs w:val="20"/>
          <w:lang w:eastAsia="ar-SA"/>
        </w:rPr>
        <w:t>2</w:t>
      </w:r>
      <w:r w:rsidR="005028A4" w:rsidRPr="004D7F97">
        <w:rPr>
          <w:rFonts w:ascii="Times New Roman" w:eastAsia="Times New Roman" w:hAnsi="Times New Roman" w:cs="Times New Roman"/>
          <w:bCs/>
          <w:sz w:val="24"/>
          <w:szCs w:val="20"/>
          <w:lang w:eastAsia="ar-SA"/>
        </w:rPr>
        <w:t>9</w:t>
      </w:r>
      <w:r w:rsidRPr="004D7F97">
        <w:rPr>
          <w:rFonts w:ascii="Times New Roman" w:eastAsia="Times New Roman" w:hAnsi="Times New Roman" w:cs="Times New Roman"/>
          <w:bCs/>
          <w:sz w:val="24"/>
          <w:szCs w:val="20"/>
          <w:lang w:eastAsia="ar-SA"/>
        </w:rPr>
        <w:t>.</w:t>
      </w:r>
      <w:r w:rsidR="003C0034" w:rsidRPr="004D7F97">
        <w:rPr>
          <w:rFonts w:ascii="Times New Roman" w:eastAsia="Times New Roman" w:hAnsi="Times New Roman" w:cs="Times New Roman"/>
          <w:bCs/>
          <w:sz w:val="24"/>
          <w:szCs w:val="20"/>
          <w:lang w:eastAsia="ar-SA"/>
        </w:rPr>
        <w:t>0</w:t>
      </w:r>
      <w:r w:rsidR="00BF5A41" w:rsidRPr="004D7F97">
        <w:rPr>
          <w:rFonts w:ascii="Times New Roman" w:eastAsia="Times New Roman" w:hAnsi="Times New Roman" w:cs="Times New Roman"/>
          <w:bCs/>
          <w:sz w:val="24"/>
          <w:szCs w:val="20"/>
          <w:lang w:eastAsia="ar-SA"/>
        </w:rPr>
        <w:t>5</w:t>
      </w:r>
      <w:r w:rsidRPr="004D7F97">
        <w:rPr>
          <w:rFonts w:ascii="Times New Roman" w:eastAsia="Times New Roman" w:hAnsi="Times New Roman" w:cs="Times New Roman"/>
          <w:bCs/>
          <w:sz w:val="24"/>
          <w:szCs w:val="20"/>
          <w:lang w:eastAsia="ar-SA"/>
        </w:rPr>
        <w:t>.</w:t>
      </w:r>
      <w:r w:rsidR="003C0034" w:rsidRPr="004D7F97">
        <w:rPr>
          <w:rFonts w:ascii="Times New Roman" w:eastAsia="Times New Roman" w:hAnsi="Times New Roman" w:cs="Times New Roman"/>
          <w:bCs/>
          <w:sz w:val="24"/>
          <w:szCs w:val="20"/>
          <w:lang w:eastAsia="ar-SA"/>
        </w:rPr>
        <w:t>2024</w:t>
      </w:r>
      <w:r w:rsidRPr="004D7F97">
        <w:rPr>
          <w:rFonts w:ascii="Times New Roman" w:eastAsia="Times New Roman" w:hAnsi="Times New Roman" w:cs="Times New Roman"/>
          <w:bCs/>
          <w:sz w:val="24"/>
          <w:szCs w:val="20"/>
          <w:lang w:eastAsia="ar-SA"/>
        </w:rPr>
        <w:t>.</w:t>
      </w:r>
    </w:p>
    <w:p w14:paraId="0CDD21EC" w14:textId="77777777" w:rsidR="0079450A" w:rsidRPr="00A1577E" w:rsidRDefault="0079450A" w:rsidP="00CC0C23">
      <w:pPr>
        <w:spacing w:line="256" w:lineRule="auto"/>
        <w:jc w:val="center"/>
        <w:rPr>
          <w:rFonts w:ascii="Times New Roman" w:eastAsia="Calibri" w:hAnsi="Times New Roman" w:cs="Times New Roman"/>
          <w:b/>
          <w:sz w:val="24"/>
          <w:szCs w:val="24"/>
        </w:rPr>
      </w:pPr>
    </w:p>
    <w:p w14:paraId="6D30B12E" w14:textId="4E621F80" w:rsidR="00CC0C23" w:rsidRPr="00A1577E" w:rsidRDefault="00CC0C23" w:rsidP="00CC0C23">
      <w:pPr>
        <w:spacing w:line="256" w:lineRule="auto"/>
        <w:jc w:val="center"/>
        <w:rPr>
          <w:rFonts w:ascii="Times New Roman" w:eastAsia="Calibri" w:hAnsi="Times New Roman" w:cs="Times New Roman"/>
          <w:b/>
          <w:bCs/>
          <w:iCs/>
          <w:sz w:val="24"/>
          <w:szCs w:val="24"/>
        </w:rPr>
      </w:pPr>
      <w:r w:rsidRPr="00A1577E">
        <w:rPr>
          <w:rFonts w:ascii="Times New Roman" w:eastAsia="Calibri" w:hAnsi="Times New Roman" w:cs="Times New Roman"/>
          <w:b/>
          <w:sz w:val="24"/>
          <w:szCs w:val="24"/>
        </w:rPr>
        <w:t xml:space="preserve">Atklāts konkurss </w:t>
      </w:r>
      <w:r w:rsidRPr="00A1577E">
        <w:rPr>
          <w:rFonts w:ascii="Times New Roman" w:eastAsia="Calibri" w:hAnsi="Times New Roman" w:cs="Times New Roman"/>
          <w:b/>
          <w:bCs/>
          <w:iCs/>
          <w:sz w:val="24"/>
          <w:szCs w:val="24"/>
        </w:rPr>
        <w:t>“</w:t>
      </w:r>
      <w:r w:rsidR="00AC2877" w:rsidRPr="00873B35">
        <w:rPr>
          <w:rFonts w:ascii="Times New Roman" w:eastAsia="Times New Roman" w:hAnsi="Times New Roman" w:cs="Times New Roman"/>
          <w:b/>
          <w:bCs/>
          <w:iCs/>
          <w:sz w:val="24"/>
          <w:szCs w:val="24"/>
          <w:lang w:eastAsia="ar-SA"/>
        </w:rPr>
        <w:t>Apdares darbu kameras piegāde Kuldīgas Tehnoloģiju un tūrisma tehnikumam</w:t>
      </w:r>
      <w:r w:rsidRPr="00A1577E">
        <w:rPr>
          <w:rFonts w:ascii="Times New Roman" w:eastAsia="Calibri" w:hAnsi="Times New Roman" w:cs="Times New Roman"/>
          <w:b/>
          <w:bCs/>
          <w:iCs/>
          <w:sz w:val="24"/>
          <w:szCs w:val="24"/>
        </w:rPr>
        <w:t>”</w:t>
      </w:r>
    </w:p>
    <w:p w14:paraId="000A3045" w14:textId="63091CE3" w:rsidR="00CC0C23" w:rsidRPr="00A1577E" w:rsidRDefault="00CC0C23" w:rsidP="00CC0C23">
      <w:pPr>
        <w:spacing w:after="0" w:line="240" w:lineRule="auto"/>
        <w:jc w:val="center"/>
        <w:rPr>
          <w:rFonts w:ascii="Times New Roman" w:eastAsia="Times New Roman" w:hAnsi="Times New Roman" w:cs="Times New Roman"/>
          <w:b/>
          <w:bCs/>
          <w:sz w:val="24"/>
          <w:szCs w:val="20"/>
          <w:lang w:eastAsia="ar-SA"/>
        </w:rPr>
      </w:pPr>
      <w:r w:rsidRPr="00A1577E">
        <w:rPr>
          <w:rFonts w:ascii="Times New Roman" w:eastAsia="Calibri" w:hAnsi="Times New Roman" w:cs="Times New Roman"/>
          <w:b/>
          <w:bCs/>
          <w:iCs/>
          <w:sz w:val="24"/>
          <w:szCs w:val="24"/>
        </w:rPr>
        <w:t xml:space="preserve">(ID Nr. </w:t>
      </w:r>
      <w:bookmarkStart w:id="0" w:name="_Hlk143769101"/>
      <w:r w:rsidRPr="00A1577E">
        <w:rPr>
          <w:rFonts w:ascii="Times New Roman" w:eastAsia="Calibri" w:hAnsi="Times New Roman" w:cs="Times New Roman"/>
          <w:b/>
          <w:bCs/>
          <w:iCs/>
          <w:sz w:val="24"/>
          <w:szCs w:val="24"/>
        </w:rPr>
        <w:t xml:space="preserve">VIAA </w:t>
      </w:r>
      <w:r w:rsidR="00AC2877">
        <w:rPr>
          <w:rFonts w:ascii="Times New Roman" w:eastAsia="Calibri" w:hAnsi="Times New Roman" w:cs="Times New Roman"/>
          <w:b/>
          <w:bCs/>
          <w:iCs/>
          <w:sz w:val="24"/>
          <w:szCs w:val="24"/>
        </w:rPr>
        <w:t>2024</w:t>
      </w:r>
      <w:r w:rsidR="00BF5A41">
        <w:rPr>
          <w:rFonts w:ascii="Times New Roman" w:eastAsia="Calibri" w:hAnsi="Times New Roman" w:cs="Times New Roman"/>
          <w:b/>
          <w:bCs/>
          <w:iCs/>
          <w:sz w:val="24"/>
          <w:szCs w:val="24"/>
        </w:rPr>
        <w:t>/13</w:t>
      </w:r>
      <w:r w:rsidR="00AC2877">
        <w:rPr>
          <w:rFonts w:ascii="Times New Roman" w:eastAsia="Calibri" w:hAnsi="Times New Roman" w:cs="Times New Roman"/>
          <w:b/>
          <w:bCs/>
          <w:iCs/>
          <w:sz w:val="24"/>
          <w:szCs w:val="24"/>
        </w:rPr>
        <w:t xml:space="preserve"> ERAF KTTT</w:t>
      </w:r>
      <w:bookmarkEnd w:id="0"/>
      <w:r w:rsidRPr="00A1577E">
        <w:rPr>
          <w:rFonts w:ascii="Times New Roman" w:eastAsia="Calibri" w:hAnsi="Times New Roman" w:cs="Times New Roman"/>
          <w:b/>
          <w:bCs/>
          <w:iCs/>
          <w:sz w:val="24"/>
          <w:szCs w:val="24"/>
        </w:rPr>
        <w:t>)</w:t>
      </w:r>
    </w:p>
    <w:p w14:paraId="1BEBDD4E" w14:textId="77777777" w:rsidR="00CC0C23" w:rsidRPr="00A1577E" w:rsidRDefault="00CC0C23" w:rsidP="00D76DA4">
      <w:pPr>
        <w:spacing w:after="0" w:line="240" w:lineRule="auto"/>
        <w:jc w:val="center"/>
        <w:rPr>
          <w:rFonts w:ascii="Times New Roman" w:eastAsia="Times New Roman" w:hAnsi="Times New Roman" w:cs="Times New Roman"/>
          <w:b/>
          <w:bCs/>
          <w:sz w:val="24"/>
          <w:szCs w:val="20"/>
          <w:lang w:eastAsia="ar-SA"/>
        </w:rPr>
      </w:pPr>
    </w:p>
    <w:p w14:paraId="250C218C" w14:textId="08AACFA0" w:rsidR="00D76DA4" w:rsidRPr="00A1577E" w:rsidRDefault="00D76DA4" w:rsidP="00D76DA4">
      <w:pPr>
        <w:spacing w:after="0" w:line="240" w:lineRule="auto"/>
        <w:jc w:val="center"/>
        <w:rPr>
          <w:rFonts w:ascii="Times New Roman" w:eastAsia="Times New Roman" w:hAnsi="Times New Roman" w:cs="Times New Roman"/>
          <w:b/>
          <w:sz w:val="24"/>
          <w:szCs w:val="20"/>
          <w:lang w:eastAsia="ar-SA"/>
        </w:rPr>
      </w:pPr>
      <w:r w:rsidRPr="00A1577E">
        <w:rPr>
          <w:rFonts w:ascii="Times New Roman" w:eastAsia="Times New Roman" w:hAnsi="Times New Roman" w:cs="Times New Roman"/>
          <w:b/>
          <w:bCs/>
          <w:sz w:val="24"/>
          <w:szCs w:val="20"/>
          <w:lang w:eastAsia="ar-SA"/>
        </w:rPr>
        <w:t>TEHNISKĀ SPECIFIKĀCIJA</w:t>
      </w:r>
    </w:p>
    <w:p w14:paraId="5D6FB094" w14:textId="77777777" w:rsidR="006A513D" w:rsidRPr="00A1577E" w:rsidRDefault="006A513D" w:rsidP="006A513D">
      <w:pPr>
        <w:spacing w:after="0" w:line="240" w:lineRule="auto"/>
        <w:rPr>
          <w:rFonts w:ascii="Times New Roman" w:eastAsia="Times New Roman" w:hAnsi="Times New Roman" w:cs="Times New Roman"/>
          <w:b/>
          <w:sz w:val="24"/>
          <w:szCs w:val="20"/>
          <w:lang w:eastAsia="ar-SA"/>
        </w:rPr>
      </w:pPr>
    </w:p>
    <w:p w14:paraId="20D60ADD" w14:textId="77777777" w:rsidR="00D76DA4" w:rsidRPr="00A1577E" w:rsidRDefault="00D76DA4" w:rsidP="00C0226C">
      <w:pPr>
        <w:spacing w:after="0" w:line="240" w:lineRule="auto"/>
        <w:rPr>
          <w:rFonts w:ascii="Times New Roman" w:eastAsia="Times New Roman" w:hAnsi="Times New Roman" w:cs="Times New Roman"/>
          <w:b/>
          <w:sz w:val="24"/>
          <w:szCs w:val="20"/>
          <w:lang w:eastAsia="ar-SA"/>
        </w:rPr>
      </w:pPr>
      <w:r w:rsidRPr="00A1577E">
        <w:rPr>
          <w:rFonts w:ascii="Times New Roman" w:eastAsia="Times New Roman" w:hAnsi="Times New Roman" w:cs="Times New Roman"/>
          <w:b/>
          <w:sz w:val="24"/>
          <w:szCs w:val="20"/>
          <w:lang w:eastAsia="ar-SA"/>
        </w:rPr>
        <w:t>Vispārīgie noteikumi.</w:t>
      </w:r>
    </w:p>
    <w:p w14:paraId="4E6B85BE" w14:textId="77777777" w:rsidR="00D76DA4" w:rsidRPr="00A1577E" w:rsidRDefault="00D76DA4" w:rsidP="00C0226C">
      <w:pPr>
        <w:spacing w:before="120" w:after="0" w:line="240" w:lineRule="auto"/>
        <w:jc w:val="both"/>
        <w:rPr>
          <w:rFonts w:ascii="Times New Roman" w:eastAsia="Times New Roman" w:hAnsi="Times New Roman" w:cs="Times New Roman"/>
          <w:sz w:val="24"/>
          <w:szCs w:val="20"/>
          <w:lang w:eastAsia="ar-SA"/>
        </w:rPr>
      </w:pPr>
      <w:r w:rsidRPr="00A1577E">
        <w:rPr>
          <w:rFonts w:ascii="Times New Roman" w:eastAsia="Times New Roman" w:hAnsi="Times New Roman" w:cs="Times New Roman"/>
          <w:sz w:val="24"/>
          <w:szCs w:val="20"/>
          <w:lang w:eastAsia="ar-SA"/>
        </w:rPr>
        <w:t>Ja tehniskajā specifikācijā (visām daļām) norādīts konkrēts preču vai standarta nosaukums vai kāda cita norāde uz specifisku preču izcelsmi, īpašu procesu, zīmolu vai veidu, pretendents var piedāvāt ekvivalentas preces vai atbilstību ekvivalentiem standartiem, kas atbilst tehniskās specifikācijas prasībām un parametriem un nodrošina tehniskajā specifikācijā prasīto darbību.</w:t>
      </w:r>
    </w:p>
    <w:p w14:paraId="49D101D1" w14:textId="0395D292" w:rsidR="00497DC2" w:rsidRPr="00A1577E" w:rsidRDefault="00497DC2">
      <w:pPr>
        <w:spacing w:after="0" w:line="240" w:lineRule="auto"/>
        <w:rPr>
          <w:rFonts w:ascii="Times New Roman" w:eastAsia="Times New Roman" w:hAnsi="Times New Roman" w:cs="Times New Roman"/>
          <w:sz w:val="24"/>
          <w:szCs w:val="20"/>
          <w:lang w:eastAsia="ar-SA"/>
        </w:rPr>
      </w:pPr>
    </w:p>
    <w:tbl>
      <w:tblPr>
        <w:tblStyle w:val="TableGrid"/>
        <w:tblW w:w="9464" w:type="dxa"/>
        <w:tblLook w:val="04A0" w:firstRow="1" w:lastRow="0" w:firstColumn="1" w:lastColumn="0" w:noHBand="0" w:noVBand="1"/>
      </w:tblPr>
      <w:tblGrid>
        <w:gridCol w:w="551"/>
        <w:gridCol w:w="1805"/>
        <w:gridCol w:w="791"/>
        <w:gridCol w:w="950"/>
        <w:gridCol w:w="5367"/>
      </w:tblGrid>
      <w:tr w:rsidR="00765147" w:rsidRPr="00A1577E" w14:paraId="5A886D91" w14:textId="77777777" w:rsidTr="0089059A">
        <w:trPr>
          <w:tblHeader/>
        </w:trPr>
        <w:tc>
          <w:tcPr>
            <w:tcW w:w="551" w:type="dxa"/>
            <w:vAlign w:val="center"/>
          </w:tcPr>
          <w:p w14:paraId="34E23394" w14:textId="77777777" w:rsidR="008A5898" w:rsidRPr="00A1577E" w:rsidRDefault="008A5898" w:rsidP="0092047D">
            <w:pPr>
              <w:spacing w:after="0" w:line="240" w:lineRule="auto"/>
              <w:jc w:val="center"/>
              <w:rPr>
                <w:rFonts w:ascii="Times New Roman" w:eastAsia="Calibri" w:hAnsi="Times New Roman" w:cs="Calibri"/>
                <w:b/>
                <w:bCs/>
                <w:color w:val="000000"/>
                <w:szCs w:val="26"/>
                <w:u w:color="000000"/>
                <w:bdr w:val="nil"/>
                <w:lang w:eastAsia="lv-LV"/>
              </w:rPr>
            </w:pPr>
            <w:r w:rsidRPr="00A1577E">
              <w:rPr>
                <w:rFonts w:ascii="Times New Roman" w:eastAsia="Calibri" w:hAnsi="Times New Roman" w:cs="Calibri"/>
                <w:b/>
                <w:bCs/>
                <w:color w:val="000000"/>
                <w:szCs w:val="26"/>
                <w:u w:color="000000"/>
                <w:bdr w:val="nil"/>
                <w:lang w:eastAsia="lv-LV"/>
              </w:rPr>
              <w:t>Nr.</w:t>
            </w:r>
          </w:p>
        </w:tc>
        <w:tc>
          <w:tcPr>
            <w:tcW w:w="1805" w:type="dxa"/>
            <w:vAlign w:val="center"/>
          </w:tcPr>
          <w:p w14:paraId="64E18D07" w14:textId="77777777" w:rsidR="008A5898" w:rsidRPr="00A1577E" w:rsidRDefault="008A5898" w:rsidP="0092047D">
            <w:pPr>
              <w:spacing w:after="0" w:line="240" w:lineRule="auto"/>
              <w:jc w:val="center"/>
              <w:rPr>
                <w:rFonts w:ascii="Times New Roman" w:eastAsia="Calibri" w:hAnsi="Times New Roman" w:cs="Calibri"/>
                <w:b/>
                <w:bCs/>
                <w:color w:val="000000"/>
                <w:szCs w:val="26"/>
                <w:u w:color="000000"/>
                <w:bdr w:val="nil"/>
                <w:lang w:eastAsia="lv-LV"/>
              </w:rPr>
            </w:pPr>
            <w:r w:rsidRPr="00A1577E">
              <w:rPr>
                <w:rFonts w:ascii="Times New Roman" w:eastAsia="Calibri" w:hAnsi="Times New Roman" w:cs="Calibri"/>
                <w:b/>
                <w:bCs/>
                <w:color w:val="000000"/>
                <w:szCs w:val="26"/>
                <w:u w:color="000000"/>
                <w:bdr w:val="nil"/>
                <w:lang w:eastAsia="lv-LV"/>
              </w:rPr>
              <w:t>Nosaukums</w:t>
            </w:r>
          </w:p>
        </w:tc>
        <w:tc>
          <w:tcPr>
            <w:tcW w:w="791" w:type="dxa"/>
            <w:vAlign w:val="center"/>
          </w:tcPr>
          <w:p w14:paraId="3BEC44B2" w14:textId="77777777" w:rsidR="008A5898" w:rsidRPr="00A1577E" w:rsidRDefault="008A5898" w:rsidP="0092047D">
            <w:pPr>
              <w:spacing w:after="0" w:line="240" w:lineRule="auto"/>
              <w:jc w:val="center"/>
              <w:rPr>
                <w:rFonts w:ascii="Times New Roman" w:eastAsia="Calibri" w:hAnsi="Times New Roman" w:cs="Calibri"/>
                <w:b/>
                <w:bCs/>
                <w:color w:val="000000"/>
                <w:szCs w:val="26"/>
                <w:u w:color="000000"/>
                <w:bdr w:val="nil"/>
                <w:lang w:eastAsia="lv-LV"/>
              </w:rPr>
            </w:pPr>
            <w:r w:rsidRPr="00A1577E">
              <w:rPr>
                <w:rFonts w:ascii="Times New Roman" w:eastAsia="Calibri" w:hAnsi="Times New Roman" w:cs="Calibri"/>
                <w:b/>
                <w:bCs/>
                <w:color w:val="000000"/>
                <w:szCs w:val="26"/>
                <w:u w:color="000000"/>
                <w:bdr w:val="nil"/>
                <w:lang w:eastAsia="lv-LV"/>
              </w:rPr>
              <w:t>Skaits</w:t>
            </w:r>
          </w:p>
        </w:tc>
        <w:tc>
          <w:tcPr>
            <w:tcW w:w="950" w:type="dxa"/>
            <w:vAlign w:val="center"/>
          </w:tcPr>
          <w:p w14:paraId="721443DE" w14:textId="77777777" w:rsidR="008A5898" w:rsidRPr="00A1577E" w:rsidRDefault="008A5898" w:rsidP="0092047D">
            <w:pPr>
              <w:spacing w:after="0" w:line="240" w:lineRule="auto"/>
              <w:jc w:val="center"/>
              <w:rPr>
                <w:rFonts w:ascii="Times New Roman" w:eastAsia="Calibri" w:hAnsi="Times New Roman" w:cs="Calibri"/>
                <w:b/>
                <w:bCs/>
                <w:color w:val="000000"/>
                <w:szCs w:val="26"/>
                <w:u w:color="000000"/>
                <w:bdr w:val="nil"/>
                <w:lang w:eastAsia="lv-LV"/>
              </w:rPr>
            </w:pPr>
            <w:r w:rsidRPr="00A1577E">
              <w:rPr>
                <w:rFonts w:ascii="Times New Roman" w:eastAsia="Calibri" w:hAnsi="Times New Roman" w:cs="Calibri"/>
                <w:b/>
                <w:bCs/>
                <w:color w:val="000000"/>
                <w:szCs w:val="26"/>
                <w:u w:color="000000"/>
                <w:bdr w:val="nil"/>
                <w:lang w:eastAsia="lv-LV"/>
              </w:rPr>
              <w:t>Vienība</w:t>
            </w:r>
          </w:p>
        </w:tc>
        <w:tc>
          <w:tcPr>
            <w:tcW w:w="5367" w:type="dxa"/>
            <w:vAlign w:val="center"/>
          </w:tcPr>
          <w:p w14:paraId="0E7C885F" w14:textId="77777777" w:rsidR="008A5898" w:rsidRPr="00A1577E" w:rsidRDefault="008A5898" w:rsidP="0092047D">
            <w:pPr>
              <w:spacing w:after="0" w:line="240" w:lineRule="auto"/>
              <w:jc w:val="center"/>
              <w:rPr>
                <w:rFonts w:ascii="Times New Roman" w:eastAsia="Calibri" w:hAnsi="Times New Roman" w:cs="Calibri"/>
                <w:b/>
                <w:bCs/>
                <w:color w:val="000000"/>
                <w:szCs w:val="26"/>
                <w:u w:color="000000"/>
                <w:bdr w:val="nil"/>
                <w:lang w:eastAsia="lv-LV"/>
              </w:rPr>
            </w:pPr>
            <w:r w:rsidRPr="00A1577E">
              <w:rPr>
                <w:rFonts w:ascii="Times New Roman" w:eastAsia="Calibri" w:hAnsi="Times New Roman" w:cs="Calibri"/>
                <w:b/>
                <w:bCs/>
                <w:color w:val="000000"/>
                <w:szCs w:val="26"/>
                <w:u w:color="000000"/>
                <w:bdr w:val="nil"/>
                <w:lang w:eastAsia="lv-LV"/>
              </w:rPr>
              <w:t>Minimālās tehniskās prasības</w:t>
            </w:r>
          </w:p>
        </w:tc>
      </w:tr>
      <w:tr w:rsidR="00AC2877" w:rsidRPr="00A1577E" w14:paraId="4B5D1155" w14:textId="77777777" w:rsidTr="007D133C">
        <w:tc>
          <w:tcPr>
            <w:tcW w:w="551" w:type="dxa"/>
          </w:tcPr>
          <w:p w14:paraId="1B7B8C61" w14:textId="77777777" w:rsidR="00AC2877" w:rsidRPr="00A1577E" w:rsidRDefault="00AC2877" w:rsidP="00AC2877">
            <w:pPr>
              <w:pStyle w:val="ListParagraph"/>
              <w:numPr>
                <w:ilvl w:val="0"/>
                <w:numId w:val="2"/>
              </w:numPr>
              <w:spacing w:after="0" w:line="240" w:lineRule="auto"/>
              <w:ind w:left="113" w:firstLine="0"/>
              <w:jc w:val="center"/>
              <w:rPr>
                <w:rFonts w:ascii="Times New Roman" w:eastAsia="Calibri" w:hAnsi="Times New Roman" w:cs="Calibri"/>
                <w:bCs/>
                <w:color w:val="000000"/>
                <w:sz w:val="24"/>
                <w:szCs w:val="26"/>
                <w:u w:color="000000"/>
                <w:bdr w:val="nil"/>
                <w:lang w:val="fr-FR" w:eastAsia="lv-LV"/>
              </w:rPr>
            </w:pPr>
          </w:p>
        </w:tc>
        <w:tc>
          <w:tcPr>
            <w:tcW w:w="1805" w:type="dxa"/>
          </w:tcPr>
          <w:p w14:paraId="6DC51C3C" w14:textId="4B66FD67" w:rsidR="00AC2877" w:rsidRPr="00A1577E" w:rsidRDefault="00AC2877" w:rsidP="00AC2877">
            <w:pPr>
              <w:rPr>
                <w:rFonts w:ascii="Times New Roman" w:hAnsi="Times New Roman" w:cs="Times New Roman"/>
                <w:b/>
              </w:rPr>
            </w:pPr>
            <w:r w:rsidRPr="00475962">
              <w:rPr>
                <w:rFonts w:ascii="Times New Roman" w:eastAsia="Times New Roman" w:hAnsi="Times New Roman"/>
                <w:b/>
                <w:bCs/>
                <w:lang w:eastAsia="ar-SA"/>
              </w:rPr>
              <w:t>Apdares darbu kamera ar sauso filtrācijas sistēmu, krāsu/laku produktu savākšan</w:t>
            </w:r>
            <w:r>
              <w:rPr>
                <w:rFonts w:ascii="Times New Roman" w:eastAsia="Times New Roman" w:hAnsi="Times New Roman"/>
                <w:b/>
                <w:bCs/>
                <w:lang w:eastAsia="ar-SA"/>
              </w:rPr>
              <w:t>u</w:t>
            </w:r>
          </w:p>
        </w:tc>
        <w:tc>
          <w:tcPr>
            <w:tcW w:w="791" w:type="dxa"/>
            <w:tcBorders>
              <w:top w:val="single" w:sz="4" w:space="0" w:color="auto"/>
              <w:left w:val="single" w:sz="4" w:space="0" w:color="auto"/>
              <w:bottom w:val="single" w:sz="4" w:space="0" w:color="auto"/>
              <w:right w:val="single" w:sz="4" w:space="0" w:color="auto"/>
            </w:tcBorders>
          </w:tcPr>
          <w:p w14:paraId="3DD91013" w14:textId="27BE9580" w:rsidR="00AC2877" w:rsidRPr="00A1577E" w:rsidRDefault="00AC2877" w:rsidP="00AC2877">
            <w:pPr>
              <w:spacing w:after="0" w:line="240" w:lineRule="auto"/>
              <w:jc w:val="center"/>
              <w:rPr>
                <w:rFonts w:ascii="Times New Roman" w:hAnsi="Times New Roman" w:cs="Times New Roman"/>
              </w:rPr>
            </w:pPr>
            <w:r>
              <w:rPr>
                <w:rFonts w:ascii="Times New Roman" w:eastAsia="Times New Roman" w:hAnsi="Times New Roman"/>
                <w:lang w:eastAsia="ar-SA"/>
              </w:rPr>
              <w:t>1</w:t>
            </w:r>
          </w:p>
        </w:tc>
        <w:tc>
          <w:tcPr>
            <w:tcW w:w="950" w:type="dxa"/>
            <w:tcBorders>
              <w:top w:val="single" w:sz="4" w:space="0" w:color="auto"/>
              <w:left w:val="single" w:sz="4" w:space="0" w:color="auto"/>
              <w:bottom w:val="single" w:sz="4" w:space="0" w:color="auto"/>
              <w:right w:val="single" w:sz="4" w:space="0" w:color="auto"/>
            </w:tcBorders>
          </w:tcPr>
          <w:p w14:paraId="4B4A807E" w14:textId="481B3C99" w:rsidR="00AC2877" w:rsidRPr="00A1577E" w:rsidRDefault="00AC2877" w:rsidP="00AC2877">
            <w:pPr>
              <w:spacing w:after="0" w:line="240" w:lineRule="auto"/>
              <w:jc w:val="center"/>
              <w:rPr>
                <w:rFonts w:ascii="Times New Roman" w:hAnsi="Times New Roman" w:cs="Times New Roman"/>
              </w:rPr>
            </w:pPr>
            <w:r>
              <w:rPr>
                <w:rFonts w:ascii="Times New Roman" w:eastAsia="Times New Roman" w:hAnsi="Times New Roman"/>
                <w:lang w:eastAsia="ar-SA"/>
              </w:rPr>
              <w:t>Gab.</w:t>
            </w:r>
          </w:p>
        </w:tc>
        <w:tc>
          <w:tcPr>
            <w:tcW w:w="5367" w:type="dxa"/>
            <w:tcBorders>
              <w:top w:val="single" w:sz="4" w:space="0" w:color="000000" w:themeColor="text1"/>
              <w:left w:val="single" w:sz="4" w:space="0" w:color="000000" w:themeColor="text1"/>
              <w:bottom w:val="single" w:sz="4" w:space="0" w:color="auto"/>
            </w:tcBorders>
            <w:shd w:val="clear" w:color="auto" w:fill="auto"/>
          </w:tcPr>
          <w:p w14:paraId="4746AB54" w14:textId="77777777" w:rsidR="00AC2877" w:rsidRDefault="00AC2877" w:rsidP="00AC2877">
            <w:pPr>
              <w:pStyle w:val="ListParagraph"/>
              <w:numPr>
                <w:ilvl w:val="0"/>
                <w:numId w:val="45"/>
              </w:numPr>
              <w:autoSpaceDE w:val="0"/>
              <w:autoSpaceDN w:val="0"/>
              <w:adjustRightInd w:val="0"/>
              <w:spacing w:after="0" w:line="240" w:lineRule="auto"/>
              <w:jc w:val="both"/>
              <w:rPr>
                <w:rFonts w:ascii="Times New Roman" w:hAnsi="Times New Roman" w:cs="Times New Roman"/>
              </w:rPr>
            </w:pPr>
            <w:r w:rsidRPr="00475962">
              <w:rPr>
                <w:rFonts w:ascii="Times New Roman" w:hAnsi="Times New Roman" w:cs="Times New Roman"/>
              </w:rPr>
              <w:t xml:space="preserve">Rūpnieciski izgatavota apdares darbu kamera. </w:t>
            </w:r>
          </w:p>
          <w:p w14:paraId="06AFFECC" w14:textId="45049E48" w:rsidR="003B6611" w:rsidRDefault="00AC2877" w:rsidP="00AC2877">
            <w:pPr>
              <w:pStyle w:val="ListParagraph"/>
              <w:numPr>
                <w:ilvl w:val="0"/>
                <w:numId w:val="45"/>
              </w:numPr>
              <w:autoSpaceDE w:val="0"/>
              <w:autoSpaceDN w:val="0"/>
              <w:adjustRightInd w:val="0"/>
              <w:spacing w:after="0" w:line="240" w:lineRule="auto"/>
              <w:jc w:val="both"/>
              <w:rPr>
                <w:rFonts w:ascii="Times New Roman" w:hAnsi="Times New Roman" w:cs="Times New Roman"/>
              </w:rPr>
            </w:pPr>
            <w:r w:rsidRPr="00E17F41">
              <w:rPr>
                <w:rFonts w:ascii="Times New Roman" w:hAnsi="Times New Roman" w:cs="Times New Roman"/>
              </w:rPr>
              <w:t>Apdares darbu kameras izmērs</w:t>
            </w:r>
            <w:r w:rsidR="003A4257">
              <w:rPr>
                <w:rFonts w:ascii="Times New Roman" w:hAnsi="Times New Roman" w:cs="Times New Roman"/>
              </w:rPr>
              <w:t xml:space="preserve"> (norādīts pieļaujamais diapazons)</w:t>
            </w:r>
            <w:r w:rsidR="003B6611">
              <w:rPr>
                <w:rFonts w:ascii="Times New Roman" w:hAnsi="Times New Roman" w:cs="Times New Roman"/>
              </w:rPr>
              <w:t>:</w:t>
            </w:r>
          </w:p>
          <w:p w14:paraId="001DC332" w14:textId="319A4064" w:rsidR="003B6611" w:rsidRPr="002C5026" w:rsidRDefault="003B6611" w:rsidP="003B6611">
            <w:pPr>
              <w:pStyle w:val="ListParagraph"/>
              <w:numPr>
                <w:ilvl w:val="1"/>
                <w:numId w:val="45"/>
              </w:num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 xml:space="preserve">platums: </w:t>
            </w:r>
            <w:r w:rsidR="002377A0">
              <w:rPr>
                <w:rFonts w:ascii="Times New Roman" w:eastAsia="Calibri" w:hAnsi="Times New Roman" w:cs="Times New Roman"/>
                <w:sz w:val="24"/>
                <w:szCs w:val="24"/>
              </w:rPr>
              <w:t>30</w:t>
            </w:r>
            <w:r>
              <w:rPr>
                <w:rFonts w:ascii="Times New Roman" w:eastAsia="Calibri" w:hAnsi="Times New Roman" w:cs="Times New Roman"/>
                <w:sz w:val="24"/>
                <w:szCs w:val="24"/>
              </w:rPr>
              <w:t xml:space="preserve">00 – </w:t>
            </w:r>
            <w:r w:rsidR="002377A0">
              <w:rPr>
                <w:rFonts w:ascii="Times New Roman" w:eastAsia="Calibri" w:hAnsi="Times New Roman" w:cs="Times New Roman"/>
                <w:sz w:val="24"/>
                <w:szCs w:val="24"/>
              </w:rPr>
              <w:t>40</w:t>
            </w:r>
            <w:r>
              <w:rPr>
                <w:rFonts w:ascii="Times New Roman" w:eastAsia="Calibri" w:hAnsi="Times New Roman" w:cs="Times New Roman"/>
                <w:sz w:val="24"/>
                <w:szCs w:val="24"/>
              </w:rPr>
              <w:t>00 mm;</w:t>
            </w:r>
          </w:p>
          <w:p w14:paraId="68746492" w14:textId="4CA0650D" w:rsidR="003B6611" w:rsidRDefault="00761728" w:rsidP="003B6611">
            <w:pPr>
              <w:pStyle w:val="ListParagraph"/>
              <w:numPr>
                <w:ilvl w:val="1"/>
                <w:numId w:val="45"/>
              </w:num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 xml:space="preserve">augstums: </w:t>
            </w:r>
            <w:r w:rsidR="00D359E2">
              <w:rPr>
                <w:rFonts w:ascii="Times New Roman" w:hAnsi="Times New Roman" w:cs="Times New Roman"/>
              </w:rPr>
              <w:t>20</w:t>
            </w:r>
            <w:r>
              <w:rPr>
                <w:rFonts w:ascii="Times New Roman" w:hAnsi="Times New Roman" w:cs="Times New Roman"/>
              </w:rPr>
              <w:t>00 – 2</w:t>
            </w:r>
            <w:r w:rsidR="00D359E2">
              <w:rPr>
                <w:rFonts w:ascii="Times New Roman" w:hAnsi="Times New Roman" w:cs="Times New Roman"/>
              </w:rPr>
              <w:t>5</w:t>
            </w:r>
            <w:r>
              <w:rPr>
                <w:rFonts w:ascii="Times New Roman" w:hAnsi="Times New Roman" w:cs="Times New Roman"/>
              </w:rPr>
              <w:t>00 mm;</w:t>
            </w:r>
          </w:p>
          <w:p w14:paraId="47556D25" w14:textId="0323A673" w:rsidR="00761728" w:rsidRDefault="008E11D8" w:rsidP="003B6611">
            <w:pPr>
              <w:pStyle w:val="ListParagraph"/>
              <w:numPr>
                <w:ilvl w:val="1"/>
                <w:numId w:val="45"/>
              </w:num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 xml:space="preserve">dziļums: </w:t>
            </w:r>
            <w:r w:rsidR="003A4257">
              <w:rPr>
                <w:rFonts w:ascii="Times New Roman" w:hAnsi="Times New Roman" w:cs="Times New Roman"/>
              </w:rPr>
              <w:t>1300 – 2400 mm.</w:t>
            </w:r>
          </w:p>
          <w:p w14:paraId="3C25B1C8" w14:textId="78D1149D" w:rsidR="00AC2877" w:rsidRDefault="00AC2877" w:rsidP="00AC2877">
            <w:pPr>
              <w:pStyle w:val="ListParagraph"/>
              <w:numPr>
                <w:ilvl w:val="0"/>
                <w:numId w:val="45"/>
              </w:numPr>
              <w:autoSpaceDE w:val="0"/>
              <w:autoSpaceDN w:val="0"/>
              <w:adjustRightInd w:val="0"/>
              <w:spacing w:after="0" w:line="240" w:lineRule="auto"/>
              <w:jc w:val="both"/>
              <w:rPr>
                <w:rFonts w:ascii="Times New Roman" w:hAnsi="Times New Roman" w:cs="Times New Roman"/>
              </w:rPr>
            </w:pPr>
            <w:r w:rsidRPr="00CD5EB9">
              <w:rPr>
                <w:rFonts w:ascii="Times New Roman" w:hAnsi="Times New Roman" w:cs="Times New Roman"/>
              </w:rPr>
              <w:t>Apdares darbu kamer</w:t>
            </w:r>
            <w:r w:rsidR="00BF5A41">
              <w:rPr>
                <w:rFonts w:ascii="Times New Roman" w:hAnsi="Times New Roman" w:cs="Times New Roman"/>
              </w:rPr>
              <w:t>a aprīkota ar</w:t>
            </w:r>
            <w:r w:rsidRPr="00CD5EB9">
              <w:rPr>
                <w:rFonts w:ascii="Times New Roman" w:hAnsi="Times New Roman" w:cs="Times New Roman"/>
              </w:rPr>
              <w:t xml:space="preserve"> iekšēj</w:t>
            </w:r>
            <w:r w:rsidR="00BF5A41">
              <w:rPr>
                <w:rFonts w:ascii="Times New Roman" w:hAnsi="Times New Roman" w:cs="Times New Roman"/>
              </w:rPr>
              <w:t>u</w:t>
            </w:r>
            <w:r w:rsidRPr="00CD5EB9">
              <w:rPr>
                <w:rFonts w:ascii="Times New Roman" w:hAnsi="Times New Roman" w:cs="Times New Roman"/>
              </w:rPr>
              <w:t xml:space="preserve"> LED apgaismojum</w:t>
            </w:r>
            <w:r w:rsidR="00BF5A41">
              <w:rPr>
                <w:rFonts w:ascii="Times New Roman" w:hAnsi="Times New Roman" w:cs="Times New Roman"/>
              </w:rPr>
              <w:t>u</w:t>
            </w:r>
            <w:r w:rsidR="00C700B2">
              <w:rPr>
                <w:rFonts w:ascii="Times New Roman" w:hAnsi="Times New Roman" w:cs="Times New Roman"/>
              </w:rPr>
              <w:t>.</w:t>
            </w:r>
          </w:p>
          <w:p w14:paraId="0D220EA4" w14:textId="148DCD8A" w:rsidR="00AC2877" w:rsidRDefault="00AC2877" w:rsidP="00AC2877">
            <w:pPr>
              <w:pStyle w:val="ListParagraph"/>
              <w:numPr>
                <w:ilvl w:val="0"/>
                <w:numId w:val="45"/>
              </w:num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Ar k</w:t>
            </w:r>
            <w:r w:rsidRPr="00CD5EB9">
              <w:rPr>
                <w:rFonts w:ascii="Times New Roman" w:hAnsi="Times New Roman" w:cs="Times New Roman"/>
              </w:rPr>
              <w:t>astes veida gaisa nosūc</w:t>
            </w:r>
            <w:r>
              <w:rPr>
                <w:rFonts w:ascii="Times New Roman" w:hAnsi="Times New Roman" w:cs="Times New Roman"/>
              </w:rPr>
              <w:t>i</w:t>
            </w:r>
            <w:r w:rsidRPr="00CD5EB9">
              <w:rPr>
                <w:rFonts w:ascii="Times New Roman" w:hAnsi="Times New Roman" w:cs="Times New Roman"/>
              </w:rPr>
              <w:t xml:space="preserve"> ar filtriem </w:t>
            </w:r>
            <w:r>
              <w:rPr>
                <w:rFonts w:ascii="Times New Roman" w:hAnsi="Times New Roman" w:cs="Times New Roman"/>
              </w:rPr>
              <w:t>a</w:t>
            </w:r>
            <w:r w:rsidRPr="00CD5EB9">
              <w:rPr>
                <w:rFonts w:ascii="Times New Roman" w:hAnsi="Times New Roman" w:cs="Times New Roman"/>
              </w:rPr>
              <w:t>pdares darbu kameras gala sienā</w:t>
            </w:r>
            <w:r w:rsidR="00C700B2">
              <w:rPr>
                <w:rFonts w:ascii="Times New Roman" w:hAnsi="Times New Roman" w:cs="Times New Roman"/>
              </w:rPr>
              <w:t>.</w:t>
            </w:r>
          </w:p>
          <w:p w14:paraId="67E815D8" w14:textId="08BB21A7" w:rsidR="00C82C1F" w:rsidRPr="002C5026" w:rsidRDefault="00C82C1F" w:rsidP="00AC2877">
            <w:pPr>
              <w:pStyle w:val="ListParagraph"/>
              <w:numPr>
                <w:ilvl w:val="0"/>
                <w:numId w:val="45"/>
              </w:numPr>
              <w:autoSpaceDE w:val="0"/>
              <w:autoSpaceDN w:val="0"/>
              <w:adjustRightInd w:val="0"/>
              <w:spacing w:after="0" w:line="240" w:lineRule="auto"/>
              <w:jc w:val="both"/>
              <w:rPr>
                <w:rFonts w:ascii="Times New Roman" w:hAnsi="Times New Roman" w:cs="Times New Roman"/>
              </w:rPr>
            </w:pPr>
            <w:r w:rsidRPr="002C5026">
              <w:rPr>
                <w:rFonts w:ascii="Times New Roman" w:hAnsi="Times New Roman" w:cs="Times New Roman"/>
              </w:rPr>
              <w:t xml:space="preserve">Krāsošanas kameras gaisa filtrācijas siena ir kameras iekšējo izmēru augstuma un platuma visā </w:t>
            </w:r>
            <w:r w:rsidR="00F43F7A" w:rsidRPr="00F43F7A">
              <w:rPr>
                <w:rFonts w:ascii="Times New Roman" w:hAnsi="Times New Roman" w:cs="Times New Roman"/>
              </w:rPr>
              <w:t>rūpnieciski paredzētajā</w:t>
            </w:r>
            <w:r w:rsidR="00F43F7A">
              <w:rPr>
                <w:rFonts w:ascii="Times New Roman" w:hAnsi="Times New Roman" w:cs="Times New Roman"/>
              </w:rPr>
              <w:t xml:space="preserve"> </w:t>
            </w:r>
            <w:r w:rsidRPr="002C5026">
              <w:rPr>
                <w:rFonts w:ascii="Times New Roman" w:hAnsi="Times New Roman" w:cs="Times New Roman"/>
              </w:rPr>
              <w:t>lielumā.</w:t>
            </w:r>
          </w:p>
          <w:p w14:paraId="6E9859E8" w14:textId="7FBF3590" w:rsidR="00AC2877" w:rsidRDefault="00B630D4" w:rsidP="00AC2877">
            <w:pPr>
              <w:pStyle w:val="ListParagraph"/>
              <w:numPr>
                <w:ilvl w:val="0"/>
                <w:numId w:val="45"/>
              </w:num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Vismaz d</w:t>
            </w:r>
            <w:r w:rsidR="00D359E2">
              <w:rPr>
                <w:rFonts w:ascii="Times New Roman" w:hAnsi="Times New Roman" w:cs="Times New Roman"/>
              </w:rPr>
              <w:t>ivpakāpju g</w:t>
            </w:r>
            <w:r w:rsidR="00AC2877" w:rsidRPr="002C5026">
              <w:rPr>
                <w:rFonts w:ascii="Times New Roman" w:hAnsi="Times New Roman" w:cs="Times New Roman"/>
              </w:rPr>
              <w:t>aisa filtr</w:t>
            </w:r>
            <w:r w:rsidR="00D359E2">
              <w:rPr>
                <w:rFonts w:ascii="Times New Roman" w:hAnsi="Times New Roman" w:cs="Times New Roman"/>
              </w:rPr>
              <w:t>ēšana, kas sastāv vismaz no šādiem filtriem:</w:t>
            </w:r>
          </w:p>
          <w:p w14:paraId="0CE87232" w14:textId="4148981B" w:rsidR="00D359E2" w:rsidRDefault="00D359E2" w:rsidP="00D359E2">
            <w:pPr>
              <w:pStyle w:val="ListParagraph"/>
              <w:numPr>
                <w:ilvl w:val="1"/>
                <w:numId w:val="45"/>
              </w:num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Filtrs no stikla šķiedras materiāla;</w:t>
            </w:r>
          </w:p>
          <w:p w14:paraId="0042E327" w14:textId="190013E9" w:rsidR="00D359E2" w:rsidRPr="002C5026" w:rsidRDefault="00D359E2" w:rsidP="00D359E2">
            <w:pPr>
              <w:pStyle w:val="ListParagraph"/>
              <w:numPr>
                <w:ilvl w:val="1"/>
                <w:numId w:val="45"/>
              </w:num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Filtrs no kartona materiāla.</w:t>
            </w:r>
          </w:p>
          <w:p w14:paraId="65BDF930" w14:textId="77777777" w:rsidR="00AC2877" w:rsidRPr="002C5026" w:rsidRDefault="00AC2877" w:rsidP="00AC2877">
            <w:pPr>
              <w:pStyle w:val="ListParagraph"/>
              <w:numPr>
                <w:ilvl w:val="0"/>
                <w:numId w:val="45"/>
              </w:numPr>
              <w:autoSpaceDE w:val="0"/>
              <w:autoSpaceDN w:val="0"/>
              <w:adjustRightInd w:val="0"/>
              <w:spacing w:after="0" w:line="240" w:lineRule="auto"/>
              <w:jc w:val="both"/>
              <w:rPr>
                <w:rFonts w:ascii="Times New Roman" w:hAnsi="Times New Roman" w:cs="Times New Roman"/>
              </w:rPr>
            </w:pPr>
            <w:r w:rsidRPr="002C5026">
              <w:rPr>
                <w:rFonts w:ascii="Times New Roman" w:hAnsi="Times New Roman" w:cs="Times New Roman"/>
              </w:rPr>
              <w:t>Ventilācijas iekārta:</w:t>
            </w:r>
          </w:p>
          <w:p w14:paraId="440D9375" w14:textId="17F505A4" w:rsidR="00AC2877" w:rsidRPr="002C5026" w:rsidRDefault="00AC2877" w:rsidP="00C82C1F">
            <w:pPr>
              <w:pStyle w:val="ListParagraph"/>
              <w:numPr>
                <w:ilvl w:val="1"/>
                <w:numId w:val="45"/>
              </w:numPr>
              <w:autoSpaceDE w:val="0"/>
              <w:autoSpaceDN w:val="0"/>
              <w:adjustRightInd w:val="0"/>
              <w:spacing w:after="0" w:line="240" w:lineRule="auto"/>
              <w:jc w:val="both"/>
              <w:rPr>
                <w:rFonts w:ascii="Times New Roman" w:hAnsi="Times New Roman" w:cs="Times New Roman"/>
              </w:rPr>
            </w:pPr>
            <w:r w:rsidRPr="002C5026">
              <w:rPr>
                <w:rFonts w:ascii="Times New Roman" w:hAnsi="Times New Roman" w:cs="Times New Roman"/>
              </w:rPr>
              <w:t>Krāsošanas kamera aprīkota ar nosūces ventilatoru, kas veic gaisa nosūci no kameras;</w:t>
            </w:r>
          </w:p>
          <w:p w14:paraId="57DED45B" w14:textId="1EF7AC1B" w:rsidR="00AC2877" w:rsidRPr="002C5026" w:rsidRDefault="00AC2877" w:rsidP="00AC2877">
            <w:pPr>
              <w:pStyle w:val="ListParagraph"/>
              <w:numPr>
                <w:ilvl w:val="1"/>
                <w:numId w:val="45"/>
              </w:numPr>
              <w:autoSpaceDE w:val="0"/>
              <w:autoSpaceDN w:val="0"/>
              <w:adjustRightInd w:val="0"/>
              <w:spacing w:after="0" w:line="240" w:lineRule="auto"/>
              <w:jc w:val="both"/>
              <w:rPr>
                <w:rFonts w:ascii="Times New Roman" w:hAnsi="Times New Roman" w:cs="Times New Roman"/>
              </w:rPr>
            </w:pPr>
            <w:bookmarkStart w:id="1" w:name="_Ref163478944"/>
            <w:r w:rsidRPr="002C5026">
              <w:rPr>
                <w:rFonts w:ascii="Times New Roman" w:hAnsi="Times New Roman" w:cs="Times New Roman"/>
              </w:rPr>
              <w:t>Attīrītais gaiss tiek atgriezts atpakaļ telpā izmantojot 400×400mm šķērsgriezuma gaisa izvadu iekārtas augšpusē</w:t>
            </w:r>
            <w:r w:rsidR="00F5466A">
              <w:rPr>
                <w:rFonts w:ascii="Times New Roman" w:hAnsi="Times New Roman" w:cs="Times New Roman"/>
              </w:rPr>
              <w:t xml:space="preserve"> (</w:t>
            </w:r>
            <w:r w:rsidR="00F5466A" w:rsidRPr="00F5466A">
              <w:rPr>
                <w:rFonts w:ascii="Times New Roman" w:hAnsi="Times New Roman" w:cs="Times New Roman"/>
                <w:u w:val="single"/>
              </w:rPr>
              <w:t>attālums no grīdas līdz gaisa izvada apakšēja</w:t>
            </w:r>
            <w:r w:rsidR="00F5466A">
              <w:rPr>
                <w:rFonts w:ascii="Times New Roman" w:hAnsi="Times New Roman" w:cs="Times New Roman"/>
                <w:u w:val="single"/>
              </w:rPr>
              <w:t>i</w:t>
            </w:r>
            <w:r w:rsidR="00F5466A" w:rsidRPr="00F5466A">
              <w:rPr>
                <w:rFonts w:ascii="Times New Roman" w:hAnsi="Times New Roman" w:cs="Times New Roman"/>
                <w:u w:val="single"/>
              </w:rPr>
              <w:t xml:space="preserve"> mala</w:t>
            </w:r>
            <w:r w:rsidR="00F5466A">
              <w:rPr>
                <w:rFonts w:ascii="Times New Roman" w:hAnsi="Times New Roman" w:cs="Times New Roman"/>
                <w:u w:val="single"/>
              </w:rPr>
              <w:t>i</w:t>
            </w:r>
            <w:r w:rsidR="00F5466A" w:rsidRPr="00F5466A">
              <w:rPr>
                <w:rFonts w:ascii="Times New Roman" w:hAnsi="Times New Roman" w:cs="Times New Roman"/>
                <w:u w:val="single"/>
              </w:rPr>
              <w:t xml:space="preserve"> – 2680 mm</w:t>
            </w:r>
            <w:r w:rsidR="00F5466A">
              <w:rPr>
                <w:rFonts w:ascii="Times New Roman" w:hAnsi="Times New Roman" w:cs="Times New Roman"/>
              </w:rPr>
              <w:t>)</w:t>
            </w:r>
            <w:r w:rsidRPr="002C5026">
              <w:rPr>
                <w:rFonts w:ascii="Times New Roman" w:hAnsi="Times New Roman" w:cs="Times New Roman"/>
              </w:rPr>
              <w:t>;</w:t>
            </w:r>
            <w:bookmarkEnd w:id="1"/>
          </w:p>
          <w:p w14:paraId="1A8593A2" w14:textId="0E8CDBFA" w:rsidR="00AC2877" w:rsidRPr="002C5026" w:rsidRDefault="00AC2877" w:rsidP="00AC2877">
            <w:pPr>
              <w:pStyle w:val="ListParagraph"/>
              <w:numPr>
                <w:ilvl w:val="1"/>
                <w:numId w:val="45"/>
              </w:numPr>
              <w:autoSpaceDE w:val="0"/>
              <w:autoSpaceDN w:val="0"/>
              <w:adjustRightInd w:val="0"/>
              <w:spacing w:after="0" w:line="240" w:lineRule="auto"/>
              <w:jc w:val="both"/>
              <w:rPr>
                <w:rFonts w:ascii="Times New Roman" w:hAnsi="Times New Roman" w:cs="Times New Roman"/>
              </w:rPr>
            </w:pPr>
            <w:r w:rsidRPr="002C5026">
              <w:rPr>
                <w:rFonts w:ascii="Times New Roman" w:hAnsi="Times New Roman" w:cs="Times New Roman"/>
              </w:rPr>
              <w:t xml:space="preserve">Gaisa savākšanas ventilators </w:t>
            </w:r>
            <w:r w:rsidR="00C82C1F" w:rsidRPr="002C5026">
              <w:rPr>
                <w:rFonts w:ascii="Times New Roman" w:hAnsi="Times New Roman" w:cs="Times New Roman"/>
              </w:rPr>
              <w:t xml:space="preserve">aprīkots </w:t>
            </w:r>
            <w:r w:rsidRPr="002C5026">
              <w:rPr>
                <w:rFonts w:ascii="Times New Roman" w:hAnsi="Times New Roman" w:cs="Times New Roman"/>
              </w:rPr>
              <w:t>ar tērauda lāpstiņām;</w:t>
            </w:r>
          </w:p>
          <w:p w14:paraId="117D68E6" w14:textId="4AA7F5DD" w:rsidR="00AC2877" w:rsidRPr="002C5026" w:rsidRDefault="00AC2877" w:rsidP="00AC2877">
            <w:pPr>
              <w:pStyle w:val="ListParagraph"/>
              <w:numPr>
                <w:ilvl w:val="1"/>
                <w:numId w:val="45"/>
              </w:numPr>
              <w:autoSpaceDE w:val="0"/>
              <w:autoSpaceDN w:val="0"/>
              <w:adjustRightInd w:val="0"/>
              <w:spacing w:after="0" w:line="240" w:lineRule="auto"/>
              <w:jc w:val="both"/>
              <w:rPr>
                <w:rFonts w:ascii="Times New Roman" w:hAnsi="Times New Roman" w:cs="Times New Roman"/>
              </w:rPr>
            </w:pPr>
            <w:r w:rsidRPr="002C5026">
              <w:rPr>
                <w:rFonts w:ascii="Times New Roman" w:hAnsi="Times New Roman" w:cs="Times New Roman"/>
              </w:rPr>
              <w:t xml:space="preserve">Ventilācijas dzinēja jauda: vismaz </w:t>
            </w:r>
            <w:r w:rsidR="00F922B3" w:rsidRPr="002C5026">
              <w:rPr>
                <w:rFonts w:ascii="Times New Roman" w:hAnsi="Times New Roman" w:cs="Times New Roman"/>
              </w:rPr>
              <w:t>2</w:t>
            </w:r>
            <w:r w:rsidRPr="002C5026">
              <w:rPr>
                <w:rFonts w:ascii="Times New Roman" w:hAnsi="Times New Roman" w:cs="Times New Roman"/>
              </w:rPr>
              <w:t xml:space="preserve"> kW;</w:t>
            </w:r>
          </w:p>
          <w:p w14:paraId="132DF821" w14:textId="3E23AC9A" w:rsidR="00AC2877" w:rsidRPr="002C5026" w:rsidRDefault="00AC2877" w:rsidP="00AC2877">
            <w:pPr>
              <w:pStyle w:val="ListParagraph"/>
              <w:numPr>
                <w:ilvl w:val="1"/>
                <w:numId w:val="45"/>
              </w:numPr>
              <w:autoSpaceDE w:val="0"/>
              <w:autoSpaceDN w:val="0"/>
              <w:adjustRightInd w:val="0"/>
              <w:spacing w:after="0" w:line="240" w:lineRule="auto"/>
              <w:jc w:val="both"/>
              <w:rPr>
                <w:rFonts w:ascii="Times New Roman" w:hAnsi="Times New Roman" w:cs="Times New Roman"/>
              </w:rPr>
            </w:pPr>
            <w:r w:rsidRPr="002C5026">
              <w:rPr>
                <w:rFonts w:ascii="Times New Roman" w:hAnsi="Times New Roman" w:cs="Times New Roman"/>
              </w:rPr>
              <w:t xml:space="preserve">Ventilācijas dzinēja radītā gaisa plūsma: vismaz </w:t>
            </w:r>
            <w:r w:rsidR="00B630D4">
              <w:rPr>
                <w:rFonts w:ascii="Times New Roman" w:hAnsi="Times New Roman" w:cs="Times New Roman"/>
              </w:rPr>
              <w:t>8 </w:t>
            </w:r>
            <w:r w:rsidRPr="002C5026">
              <w:rPr>
                <w:rFonts w:ascii="Times New Roman" w:hAnsi="Times New Roman" w:cs="Times New Roman"/>
              </w:rPr>
              <w:t>000 m</w:t>
            </w:r>
            <w:r w:rsidRPr="002C5026">
              <w:rPr>
                <w:rFonts w:ascii="Times New Roman" w:hAnsi="Times New Roman" w:cs="Times New Roman"/>
                <w:vertAlign w:val="superscript"/>
              </w:rPr>
              <w:t>3</w:t>
            </w:r>
            <w:r w:rsidRPr="002C5026">
              <w:rPr>
                <w:rFonts w:ascii="Times New Roman" w:hAnsi="Times New Roman" w:cs="Times New Roman"/>
              </w:rPr>
              <w:t>/h;</w:t>
            </w:r>
          </w:p>
          <w:p w14:paraId="6594C2C8" w14:textId="163E0551" w:rsidR="00AC2877" w:rsidRPr="002C5026" w:rsidRDefault="00B630D4" w:rsidP="00AC2877">
            <w:pPr>
              <w:pStyle w:val="ListParagraph"/>
              <w:numPr>
                <w:ilvl w:val="1"/>
                <w:numId w:val="45"/>
              </w:num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Aprīkota a</w:t>
            </w:r>
            <w:r w:rsidR="003C0034" w:rsidRPr="002C5026">
              <w:rPr>
                <w:rFonts w:ascii="Times New Roman" w:hAnsi="Times New Roman" w:cs="Times New Roman"/>
              </w:rPr>
              <w:t xml:space="preserve">r elektromehānisku vadības paneli </w:t>
            </w:r>
            <w:r>
              <w:rPr>
                <w:rFonts w:ascii="Times New Roman" w:hAnsi="Times New Roman" w:cs="Times New Roman"/>
              </w:rPr>
              <w:t xml:space="preserve">un integrētu frekvences </w:t>
            </w:r>
            <w:r w:rsidR="007E2F46">
              <w:rPr>
                <w:rFonts w:ascii="Times New Roman" w:hAnsi="Times New Roman" w:cs="Times New Roman"/>
              </w:rPr>
              <w:t>pārveidotāju, kas nodrošina</w:t>
            </w:r>
            <w:r>
              <w:rPr>
                <w:rFonts w:ascii="Times New Roman" w:hAnsi="Times New Roman" w:cs="Times New Roman"/>
              </w:rPr>
              <w:t xml:space="preserve"> </w:t>
            </w:r>
            <w:r w:rsidR="003C0034" w:rsidRPr="002C5026">
              <w:rPr>
                <w:rFonts w:ascii="Times New Roman" w:hAnsi="Times New Roman" w:cs="Times New Roman"/>
              </w:rPr>
              <w:t>nosūces ventilatora vadībai iespēju mainīt nosūkšanas jaudas gaisa plūsmu</w:t>
            </w:r>
            <w:r w:rsidR="00AC2877" w:rsidRPr="002C5026">
              <w:rPr>
                <w:rFonts w:ascii="Times New Roman" w:hAnsi="Times New Roman" w:cs="Times New Roman"/>
              </w:rPr>
              <w:t>.</w:t>
            </w:r>
          </w:p>
          <w:p w14:paraId="1801C805" w14:textId="47036926" w:rsidR="005278B4" w:rsidRPr="0029331C" w:rsidRDefault="00AC2877" w:rsidP="005278B4">
            <w:pPr>
              <w:pStyle w:val="ListParagraph"/>
              <w:numPr>
                <w:ilvl w:val="0"/>
                <w:numId w:val="45"/>
              </w:numPr>
              <w:autoSpaceDE w:val="0"/>
              <w:autoSpaceDN w:val="0"/>
              <w:adjustRightInd w:val="0"/>
              <w:spacing w:after="0" w:line="240" w:lineRule="auto"/>
              <w:jc w:val="both"/>
              <w:rPr>
                <w:rFonts w:ascii="Times New Roman" w:eastAsia="Times New Roman" w:hAnsi="Times New Roman"/>
                <w:color w:val="000000"/>
                <w:lang w:eastAsia="lv-LV"/>
              </w:rPr>
            </w:pPr>
            <w:r w:rsidRPr="00475962">
              <w:rPr>
                <w:rFonts w:ascii="Times New Roman" w:hAnsi="Times New Roman" w:cs="Times New Roman"/>
              </w:rPr>
              <w:t>Pilnībā</w:t>
            </w:r>
            <w:r w:rsidRPr="00475962">
              <w:rPr>
                <w:rFonts w:ascii="Times New Roman" w:hAnsi="Times New Roman" w:cs="Times New Roman"/>
                <w:color w:val="000000" w:themeColor="text1"/>
              </w:rPr>
              <w:t xml:space="preserve"> nokomplektēta un funkcionējoša iekārta</w:t>
            </w:r>
            <w:r w:rsidR="005278B4" w:rsidRPr="00475962">
              <w:rPr>
                <w:rFonts w:ascii="Times New Roman" w:hAnsi="Times New Roman" w:cs="Times New Roman"/>
                <w:color w:val="000000" w:themeColor="text1"/>
              </w:rPr>
              <w:t>.</w:t>
            </w:r>
          </w:p>
          <w:p w14:paraId="0F451FCF" w14:textId="1ED7B508" w:rsidR="0029331C" w:rsidRPr="00236D46" w:rsidRDefault="0029331C" w:rsidP="005278B4">
            <w:pPr>
              <w:pStyle w:val="ListParagraph"/>
              <w:numPr>
                <w:ilvl w:val="0"/>
                <w:numId w:val="45"/>
              </w:numPr>
              <w:autoSpaceDE w:val="0"/>
              <w:autoSpaceDN w:val="0"/>
              <w:adjustRightInd w:val="0"/>
              <w:spacing w:after="0" w:line="240" w:lineRule="auto"/>
              <w:jc w:val="both"/>
              <w:rPr>
                <w:rFonts w:ascii="Times New Roman" w:eastAsia="Times New Roman" w:hAnsi="Times New Roman"/>
                <w:color w:val="000000"/>
                <w:lang w:eastAsia="lv-LV"/>
              </w:rPr>
            </w:pPr>
            <w:r>
              <w:rPr>
                <w:rFonts w:ascii="Times New Roman" w:hAnsi="Times New Roman" w:cs="Times New Roman"/>
              </w:rPr>
              <w:lastRenderedPageBreak/>
              <w:t xml:space="preserve">Pretendents </w:t>
            </w:r>
            <w:r w:rsidRPr="002C5026">
              <w:rPr>
                <w:rFonts w:ascii="Times New Roman" w:hAnsi="Times New Roman" w:cs="Times New Roman"/>
                <w:u w:val="single"/>
              </w:rPr>
              <w:t>nodrošina apdares darbu kameras pieslēgšanu</w:t>
            </w:r>
            <w:r>
              <w:rPr>
                <w:rFonts w:ascii="Times New Roman" w:hAnsi="Times New Roman" w:cs="Times New Roman"/>
              </w:rPr>
              <w:t xml:space="preserve"> pie tehniskās specifikācijas </w:t>
            </w:r>
            <w:r w:rsidR="007E4196">
              <w:rPr>
                <w:rFonts w:ascii="Times New Roman" w:hAnsi="Times New Roman" w:cs="Times New Roman"/>
              </w:rPr>
              <w:fldChar w:fldCharType="begin"/>
            </w:r>
            <w:r w:rsidR="007E4196">
              <w:rPr>
                <w:rFonts w:ascii="Times New Roman" w:hAnsi="Times New Roman" w:cs="Times New Roman"/>
              </w:rPr>
              <w:instrText xml:space="preserve"> REF _Ref163478944 \r \h </w:instrText>
            </w:r>
            <w:r w:rsidR="007E4196">
              <w:rPr>
                <w:rFonts w:ascii="Times New Roman" w:hAnsi="Times New Roman" w:cs="Times New Roman"/>
              </w:rPr>
            </w:r>
            <w:r w:rsidR="007E4196">
              <w:rPr>
                <w:rFonts w:ascii="Times New Roman" w:hAnsi="Times New Roman" w:cs="Times New Roman"/>
              </w:rPr>
              <w:fldChar w:fldCharType="separate"/>
            </w:r>
            <w:r w:rsidR="007E2F46">
              <w:rPr>
                <w:rFonts w:ascii="Times New Roman" w:hAnsi="Times New Roman" w:cs="Times New Roman"/>
              </w:rPr>
              <w:t>7.2</w:t>
            </w:r>
            <w:r w:rsidR="007E4196">
              <w:rPr>
                <w:rFonts w:ascii="Times New Roman" w:hAnsi="Times New Roman" w:cs="Times New Roman"/>
              </w:rPr>
              <w:fldChar w:fldCharType="end"/>
            </w:r>
            <w:r>
              <w:rPr>
                <w:rFonts w:ascii="Times New Roman" w:hAnsi="Times New Roman" w:cs="Times New Roman"/>
              </w:rPr>
              <w:t>. punktā norādītā gaisa izvada.</w:t>
            </w:r>
          </w:p>
          <w:p w14:paraId="1510DFA2" w14:textId="53689702" w:rsidR="00AC2877" w:rsidRPr="002C5026" w:rsidRDefault="005278B4" w:rsidP="00236D46">
            <w:pPr>
              <w:pStyle w:val="ListParagraph"/>
              <w:numPr>
                <w:ilvl w:val="0"/>
                <w:numId w:val="45"/>
              </w:numPr>
              <w:autoSpaceDE w:val="0"/>
              <w:autoSpaceDN w:val="0"/>
              <w:adjustRightInd w:val="0"/>
              <w:spacing w:after="60" w:line="240" w:lineRule="auto"/>
              <w:jc w:val="both"/>
              <w:rPr>
                <w:rFonts w:ascii="Times New Roman" w:eastAsia="Times New Roman" w:hAnsi="Times New Roman"/>
                <w:color w:val="000000"/>
                <w:lang w:eastAsia="lv-LV"/>
              </w:rPr>
            </w:pPr>
            <w:r w:rsidRPr="00A862F1">
              <w:rPr>
                <w:rFonts w:ascii="Times New Roman" w:hAnsi="Times New Roman" w:cs="Times New Roman"/>
              </w:rPr>
              <w:t>Pirms</w:t>
            </w:r>
            <w:r>
              <w:rPr>
                <w:rFonts w:ascii="Times New Roman" w:hAnsi="Times New Roman" w:cs="Times New Roman"/>
              </w:rPr>
              <w:t xml:space="preserve"> piedāvājumu iesniegšanas termiņa beigām </w:t>
            </w:r>
            <w:r w:rsidRPr="0029331C">
              <w:rPr>
                <w:rFonts w:ascii="Times New Roman" w:hAnsi="Times New Roman" w:cs="Times New Roman"/>
                <w:u w:val="single"/>
              </w:rPr>
              <w:t>jāveic piegādes un uzstādīšanas vietas apskate</w:t>
            </w:r>
            <w:r w:rsidRPr="00A862F1">
              <w:rPr>
                <w:rFonts w:ascii="Times New Roman" w:hAnsi="Times New Roman" w:cs="Times New Roman"/>
              </w:rPr>
              <w:t>.</w:t>
            </w:r>
            <w:r>
              <w:rPr>
                <w:rFonts w:ascii="Times New Roman" w:hAnsi="Times New Roman" w:cs="Times New Roman"/>
              </w:rPr>
              <w:t xml:space="preserve"> Pieteikšanās </w:t>
            </w:r>
            <w:r w:rsidRPr="005278B4">
              <w:rPr>
                <w:rFonts w:ascii="Times New Roman" w:hAnsi="Times New Roman" w:cs="Times New Roman"/>
              </w:rPr>
              <w:t xml:space="preserve">piegādes un uzstādīšanas vietas </w:t>
            </w:r>
            <w:r>
              <w:rPr>
                <w:rFonts w:ascii="Times New Roman" w:hAnsi="Times New Roman" w:cs="Times New Roman"/>
              </w:rPr>
              <w:t>apskatei iespējama</w:t>
            </w:r>
            <w:r w:rsidRPr="00ED643D">
              <w:rPr>
                <w:rFonts w:ascii="Times New Roman" w:hAnsi="Times New Roman" w:cs="Times New Roman"/>
              </w:rPr>
              <w:t xml:space="preserve"> pie </w:t>
            </w:r>
            <w:r w:rsidRPr="005278B4">
              <w:rPr>
                <w:rFonts w:ascii="Times New Roman" w:hAnsi="Times New Roman" w:cs="Times New Roman"/>
              </w:rPr>
              <w:t xml:space="preserve">Kuldīgas Tehnoloģiju un tūrisma tehnikuma iepirkumu speciālista Renāra Saknes, tālr. 25472567, e-pasts: </w:t>
            </w:r>
            <w:hyperlink r:id="rId8" w:history="1">
              <w:r w:rsidR="00490D4B" w:rsidRPr="0003195D">
                <w:rPr>
                  <w:rStyle w:val="Hyperlink"/>
                  <w:rFonts w:ascii="Times New Roman" w:hAnsi="Times New Roman" w:cs="Times New Roman"/>
                </w:rPr>
                <w:t>r.sakne@inbox.lv</w:t>
              </w:r>
            </w:hyperlink>
            <w:r w:rsidRPr="00ED643D">
              <w:rPr>
                <w:rFonts w:ascii="Times New Roman" w:hAnsi="Times New Roman" w:cs="Times New Roman"/>
              </w:rPr>
              <w:t>.</w:t>
            </w:r>
          </w:p>
          <w:p w14:paraId="04304894" w14:textId="36020727" w:rsidR="00490D4B" w:rsidRPr="002C5026" w:rsidRDefault="00490D4B" w:rsidP="002C5026">
            <w:pPr>
              <w:autoSpaceDE w:val="0"/>
              <w:autoSpaceDN w:val="0"/>
              <w:adjustRightInd w:val="0"/>
              <w:spacing w:before="120" w:after="60" w:line="240" w:lineRule="auto"/>
              <w:jc w:val="both"/>
              <w:rPr>
                <w:rFonts w:ascii="Times New Roman" w:eastAsia="Times New Roman" w:hAnsi="Times New Roman"/>
                <w:color w:val="000000"/>
                <w:lang w:eastAsia="lv-LV"/>
              </w:rPr>
            </w:pPr>
            <w:r w:rsidRPr="00490D4B">
              <w:rPr>
                <w:rFonts w:ascii="Times New Roman" w:eastAsia="Times New Roman" w:hAnsi="Times New Roman"/>
                <w:b/>
                <w:color w:val="000000"/>
                <w:u w:val="single"/>
                <w:lang w:eastAsia="lv-LV"/>
              </w:rPr>
              <w:t>Vizuālā informācija norādīt</w:t>
            </w:r>
            <w:r>
              <w:rPr>
                <w:rFonts w:ascii="Times New Roman" w:eastAsia="Times New Roman" w:hAnsi="Times New Roman"/>
                <w:b/>
                <w:color w:val="000000"/>
                <w:u w:val="single"/>
                <w:lang w:eastAsia="lv-LV"/>
              </w:rPr>
              <w:t>a</w:t>
            </w:r>
            <w:r w:rsidRPr="00490D4B">
              <w:rPr>
                <w:rFonts w:ascii="Times New Roman" w:eastAsia="Times New Roman" w:hAnsi="Times New Roman"/>
                <w:b/>
                <w:color w:val="000000"/>
                <w:u w:val="single"/>
                <w:lang w:eastAsia="lv-LV"/>
              </w:rPr>
              <w:t xml:space="preserve"> tehniskās specifikācijas  pielikum</w:t>
            </w:r>
            <w:r>
              <w:rPr>
                <w:rFonts w:ascii="Times New Roman" w:eastAsia="Times New Roman" w:hAnsi="Times New Roman"/>
                <w:b/>
                <w:color w:val="000000"/>
                <w:u w:val="single"/>
                <w:lang w:eastAsia="lv-LV"/>
              </w:rPr>
              <w:t>ā</w:t>
            </w:r>
            <w:r w:rsidRPr="00490D4B">
              <w:rPr>
                <w:rFonts w:ascii="Times New Roman" w:eastAsia="Times New Roman" w:hAnsi="Times New Roman"/>
                <w:b/>
                <w:color w:val="000000"/>
                <w:u w:val="single"/>
                <w:lang w:eastAsia="lv-LV"/>
              </w:rPr>
              <w:t xml:space="preserve"> (datne: </w:t>
            </w:r>
            <w:r>
              <w:rPr>
                <w:rFonts w:ascii="Times New Roman" w:eastAsia="Times New Roman" w:hAnsi="Times New Roman"/>
                <w:b/>
                <w:color w:val="000000"/>
                <w:u w:val="single"/>
                <w:lang w:eastAsia="lv-LV"/>
              </w:rPr>
              <w:t>vizualizacija_kamera</w:t>
            </w:r>
            <w:r w:rsidRPr="00490D4B">
              <w:rPr>
                <w:rFonts w:ascii="Times New Roman" w:eastAsia="Times New Roman" w:hAnsi="Times New Roman"/>
                <w:b/>
                <w:color w:val="000000"/>
                <w:u w:val="single"/>
                <w:lang w:eastAsia="lv-LV"/>
              </w:rPr>
              <w:t>.pdf).</w:t>
            </w:r>
          </w:p>
        </w:tc>
      </w:tr>
      <w:tr w:rsidR="00AC2877" w14:paraId="6D9271C6" w14:textId="77777777" w:rsidTr="0089059A">
        <w:tc>
          <w:tcPr>
            <w:tcW w:w="551" w:type="dxa"/>
          </w:tcPr>
          <w:p w14:paraId="7D602F3D" w14:textId="77777777" w:rsidR="00AC2877" w:rsidRPr="00A1577E" w:rsidRDefault="00AC2877" w:rsidP="00AC2877">
            <w:pPr>
              <w:spacing w:after="0" w:line="240" w:lineRule="auto"/>
              <w:rPr>
                <w:rFonts w:ascii="Times New Roman" w:eastAsia="Times New Roman" w:hAnsi="Times New Roman" w:cs="Times New Roman"/>
                <w:b/>
                <w:sz w:val="24"/>
                <w:szCs w:val="20"/>
                <w:lang w:eastAsia="ar-SA"/>
              </w:rPr>
            </w:pPr>
          </w:p>
        </w:tc>
        <w:tc>
          <w:tcPr>
            <w:tcW w:w="1805" w:type="dxa"/>
          </w:tcPr>
          <w:p w14:paraId="6E013244" w14:textId="77777777" w:rsidR="00AC2877" w:rsidRPr="00A1577E" w:rsidRDefault="00AC2877" w:rsidP="00AC2877">
            <w:pPr>
              <w:spacing w:after="0" w:line="240" w:lineRule="auto"/>
              <w:rPr>
                <w:rFonts w:ascii="Times New Roman" w:eastAsia="Times New Roman" w:hAnsi="Times New Roman" w:cs="Times New Roman"/>
                <w:b/>
                <w:szCs w:val="20"/>
                <w:lang w:eastAsia="ar-SA"/>
              </w:rPr>
            </w:pPr>
            <w:r w:rsidRPr="00A1577E">
              <w:rPr>
                <w:rFonts w:ascii="Times New Roman" w:eastAsia="Times New Roman" w:hAnsi="Times New Roman" w:cs="Times New Roman"/>
                <w:b/>
                <w:szCs w:val="20"/>
                <w:lang w:eastAsia="ar-SA"/>
              </w:rPr>
              <w:t>Citas prasības:</w:t>
            </w:r>
          </w:p>
        </w:tc>
        <w:tc>
          <w:tcPr>
            <w:tcW w:w="7108" w:type="dxa"/>
            <w:gridSpan w:val="3"/>
            <w:tcBorders>
              <w:top w:val="single" w:sz="4" w:space="0" w:color="auto"/>
              <w:left w:val="single" w:sz="4" w:space="0" w:color="auto"/>
              <w:bottom w:val="single" w:sz="4" w:space="0" w:color="auto"/>
              <w:right w:val="single" w:sz="4" w:space="0" w:color="auto"/>
            </w:tcBorders>
          </w:tcPr>
          <w:p w14:paraId="6F5A6D45" w14:textId="1E30F81A" w:rsidR="00AC2877" w:rsidRDefault="00AC2877" w:rsidP="00AC2877">
            <w:pPr>
              <w:numPr>
                <w:ilvl w:val="0"/>
                <w:numId w:val="3"/>
              </w:numPr>
              <w:suppressAutoHyphens/>
              <w:spacing w:after="0" w:line="240" w:lineRule="auto"/>
              <w:ind w:left="414" w:hanging="357"/>
              <w:contextualSpacing/>
              <w:jc w:val="both"/>
              <w:rPr>
                <w:rFonts w:ascii="Times New Roman" w:eastAsia="Times New Roman" w:hAnsi="Times New Roman" w:cs="Calibri"/>
                <w:szCs w:val="24"/>
                <w:lang w:eastAsia="lv-LV"/>
              </w:rPr>
            </w:pPr>
            <w:r w:rsidRPr="00A1577E">
              <w:rPr>
                <w:rFonts w:ascii="Times New Roman" w:eastAsia="Times New Roman" w:hAnsi="Times New Roman" w:cs="Calibri"/>
                <w:szCs w:val="24"/>
                <w:lang w:eastAsia="lv-LV"/>
              </w:rPr>
              <w:t xml:space="preserve">Preču Piegādes termiņā ir jāveic piegādātās Preces </w:t>
            </w:r>
            <w:r w:rsidRPr="00A1577E">
              <w:rPr>
                <w:rFonts w:ascii="Times New Roman" w:eastAsia="Times New Roman" w:hAnsi="Times New Roman" w:cs="Calibri"/>
                <w:b/>
                <w:szCs w:val="24"/>
                <w:lang w:eastAsia="lv-LV"/>
              </w:rPr>
              <w:t>uzstādīšana</w:t>
            </w:r>
            <w:r>
              <w:rPr>
                <w:rFonts w:ascii="Times New Roman" w:eastAsia="Times New Roman" w:hAnsi="Times New Roman" w:cs="Calibri"/>
                <w:b/>
                <w:szCs w:val="24"/>
                <w:lang w:eastAsia="lv-LV"/>
              </w:rPr>
              <w:t xml:space="preserve"> </w:t>
            </w:r>
            <w:r>
              <w:rPr>
                <w:rFonts w:ascii="Times New Roman" w:eastAsia="Times New Roman" w:hAnsi="Times New Roman" w:cs="Calibri"/>
                <w:szCs w:val="24"/>
                <w:lang w:eastAsia="lv-LV"/>
              </w:rPr>
              <w:t xml:space="preserve">un Pasūtītāja </w:t>
            </w:r>
            <w:r>
              <w:rPr>
                <w:rFonts w:ascii="Times New Roman" w:eastAsia="Times New Roman" w:hAnsi="Times New Roman" w:cs="Calibri"/>
                <w:b/>
                <w:szCs w:val="24"/>
                <w:lang w:eastAsia="lv-LV"/>
              </w:rPr>
              <w:t>personāla apmācība</w:t>
            </w:r>
            <w:r w:rsidRPr="00A1577E">
              <w:rPr>
                <w:rFonts w:ascii="Times New Roman" w:eastAsia="Times New Roman" w:hAnsi="Times New Roman" w:cs="Calibri"/>
                <w:szCs w:val="24"/>
                <w:lang w:eastAsia="lv-LV"/>
              </w:rPr>
              <w:t>.</w:t>
            </w:r>
          </w:p>
          <w:p w14:paraId="7B1EF463" w14:textId="32EEF858" w:rsidR="00AC2877" w:rsidRPr="00C22F0E" w:rsidRDefault="00AC2877" w:rsidP="00AC2877">
            <w:pPr>
              <w:numPr>
                <w:ilvl w:val="0"/>
                <w:numId w:val="3"/>
              </w:numPr>
              <w:suppressAutoHyphens/>
              <w:spacing w:after="0" w:line="240" w:lineRule="auto"/>
              <w:ind w:left="414" w:hanging="357"/>
              <w:contextualSpacing/>
              <w:jc w:val="both"/>
              <w:rPr>
                <w:rFonts w:ascii="Times New Roman" w:eastAsia="Times New Roman" w:hAnsi="Times New Roman" w:cs="Times New Roman"/>
                <w:sz w:val="24"/>
                <w:szCs w:val="20"/>
                <w:lang w:eastAsia="ar-SA"/>
              </w:rPr>
            </w:pPr>
            <w:r w:rsidRPr="00C22F0E">
              <w:rPr>
                <w:rFonts w:ascii="Times New Roman" w:eastAsia="Times New Roman" w:hAnsi="Times New Roman" w:cs="Calibri"/>
                <w:szCs w:val="24"/>
                <w:lang w:eastAsia="lv-LV"/>
              </w:rPr>
              <w:t xml:space="preserve">Garantijas laiks vismaz </w:t>
            </w:r>
            <w:r w:rsidR="006512C7">
              <w:rPr>
                <w:rFonts w:ascii="Times New Roman" w:eastAsia="Times New Roman" w:hAnsi="Times New Roman" w:cs="Calibri"/>
                <w:szCs w:val="24"/>
                <w:lang w:eastAsia="lv-LV"/>
              </w:rPr>
              <w:t>24</w:t>
            </w:r>
            <w:r w:rsidRPr="00C22F0E">
              <w:rPr>
                <w:rFonts w:ascii="Times New Roman" w:eastAsia="Times New Roman" w:hAnsi="Times New Roman" w:cs="Calibri"/>
                <w:szCs w:val="24"/>
                <w:lang w:eastAsia="lv-LV"/>
              </w:rPr>
              <w:t xml:space="preserve"> mēneši. Garantijas laikā Izpildītāja pienākums ir par saviem līdzekļiem Preces Defekta gadījumā veikt bojātās daļas nomaiņu vai remontu 15 (</w:t>
            </w:r>
            <w:r w:rsidRPr="00C22F0E">
              <w:rPr>
                <w:rFonts w:ascii="Times New Roman" w:eastAsia="Times New Roman" w:hAnsi="Times New Roman" w:cs="Calibri"/>
                <w:i/>
                <w:iCs/>
                <w:szCs w:val="24"/>
                <w:lang w:eastAsia="lv-LV"/>
              </w:rPr>
              <w:t>piecpadsmit</w:t>
            </w:r>
            <w:r w:rsidRPr="00C22F0E">
              <w:rPr>
                <w:rFonts w:ascii="Times New Roman" w:eastAsia="Times New Roman" w:hAnsi="Times New Roman" w:cs="Calibri"/>
                <w:szCs w:val="24"/>
                <w:lang w:eastAsia="lv-LV"/>
              </w:rPr>
              <w:t>) kalendāra dienu laikā pēc Defekta pieteikšanas, vai Pusēm vienojoties. Servisa reakcijas laiks 2 (</w:t>
            </w:r>
            <w:r w:rsidRPr="00C22F0E">
              <w:rPr>
                <w:rFonts w:ascii="Times New Roman" w:eastAsia="Times New Roman" w:hAnsi="Times New Roman" w:cs="Calibri"/>
                <w:i/>
                <w:iCs/>
                <w:szCs w:val="24"/>
                <w:lang w:eastAsia="lv-LV"/>
              </w:rPr>
              <w:t>divu</w:t>
            </w:r>
            <w:r w:rsidRPr="00C22F0E">
              <w:rPr>
                <w:rFonts w:ascii="Times New Roman" w:eastAsia="Times New Roman" w:hAnsi="Times New Roman" w:cs="Calibri"/>
                <w:szCs w:val="24"/>
                <w:lang w:eastAsia="lv-LV"/>
              </w:rPr>
              <w:t>) darba dienu laikā pēc izsaukuma saņemšanas.</w:t>
            </w:r>
          </w:p>
        </w:tc>
      </w:tr>
    </w:tbl>
    <w:p w14:paraId="07378657" w14:textId="77777777" w:rsidR="008A5898" w:rsidRDefault="008A5898">
      <w:pPr>
        <w:spacing w:after="0" w:line="240" w:lineRule="auto"/>
        <w:rPr>
          <w:rFonts w:ascii="Times New Roman" w:eastAsia="Times New Roman" w:hAnsi="Times New Roman" w:cs="Times New Roman"/>
          <w:sz w:val="24"/>
          <w:szCs w:val="20"/>
          <w:lang w:eastAsia="ar-SA"/>
        </w:rPr>
      </w:pPr>
    </w:p>
    <w:p w14:paraId="5E6D2854" w14:textId="77777777" w:rsidR="008A5898" w:rsidRDefault="008A5898">
      <w:pPr>
        <w:spacing w:after="0" w:line="240" w:lineRule="auto"/>
        <w:rPr>
          <w:rFonts w:ascii="Times New Roman" w:eastAsia="Times New Roman" w:hAnsi="Times New Roman" w:cs="Times New Roman"/>
          <w:sz w:val="24"/>
          <w:szCs w:val="20"/>
          <w:lang w:eastAsia="ar-SA"/>
        </w:rPr>
      </w:pPr>
    </w:p>
    <w:p w14:paraId="222CAD8C" w14:textId="270AAB87" w:rsidR="00437AEA" w:rsidRDefault="00437AEA">
      <w:pPr>
        <w:spacing w:after="0" w:line="240" w:lineRule="auto"/>
        <w:rPr>
          <w:rFonts w:ascii="Times New Roman" w:eastAsia="Times New Roman" w:hAnsi="Times New Roman" w:cs="Times New Roman"/>
          <w:sz w:val="24"/>
          <w:szCs w:val="20"/>
          <w:lang w:eastAsia="ar-SA"/>
        </w:rPr>
      </w:pPr>
    </w:p>
    <w:p w14:paraId="53DAD054" w14:textId="77777777" w:rsidR="00C80AD6" w:rsidRDefault="00C80AD6">
      <w:pPr>
        <w:spacing w:after="0" w:line="240" w:lineRule="auto"/>
        <w:rPr>
          <w:rFonts w:ascii="Times New Roman" w:eastAsia="Times New Roman" w:hAnsi="Times New Roman" w:cs="Times New Roman"/>
          <w:sz w:val="24"/>
          <w:szCs w:val="20"/>
          <w:lang w:eastAsia="ar-SA"/>
        </w:rPr>
      </w:pPr>
    </w:p>
    <w:sectPr w:rsidR="00C80AD6" w:rsidSect="005E5361">
      <w:footerReference w:type="default" r:id="rId9"/>
      <w:pgSz w:w="11906" w:h="16838" w:code="9"/>
      <w:pgMar w:top="1134" w:right="1134"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968666" w14:textId="77777777" w:rsidR="00372C57" w:rsidRDefault="00372C57" w:rsidP="00522EF3">
      <w:pPr>
        <w:spacing w:after="0" w:line="240" w:lineRule="auto"/>
      </w:pPr>
      <w:r>
        <w:separator/>
      </w:r>
    </w:p>
  </w:endnote>
  <w:endnote w:type="continuationSeparator" w:id="0">
    <w:p w14:paraId="189C3259" w14:textId="77777777" w:rsidR="00372C57" w:rsidRDefault="00372C57" w:rsidP="00522E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41157154"/>
      <w:docPartObj>
        <w:docPartGallery w:val="Page Numbers (Bottom of Page)"/>
        <w:docPartUnique/>
      </w:docPartObj>
    </w:sdtPr>
    <w:sdtEndPr>
      <w:rPr>
        <w:rFonts w:ascii="Times New Roman" w:hAnsi="Times New Roman" w:cs="Times New Roman"/>
        <w:noProof/>
      </w:rPr>
    </w:sdtEndPr>
    <w:sdtContent>
      <w:p w14:paraId="68F5603E" w14:textId="3CD5332A" w:rsidR="0092047D" w:rsidRPr="00497DC2" w:rsidRDefault="0092047D">
        <w:pPr>
          <w:pStyle w:val="Footer"/>
          <w:jc w:val="right"/>
          <w:rPr>
            <w:rFonts w:ascii="Times New Roman" w:hAnsi="Times New Roman" w:cs="Times New Roman"/>
          </w:rPr>
        </w:pPr>
        <w:r w:rsidRPr="00497DC2">
          <w:rPr>
            <w:rFonts w:ascii="Times New Roman" w:hAnsi="Times New Roman" w:cs="Times New Roman"/>
          </w:rPr>
          <w:fldChar w:fldCharType="begin"/>
        </w:r>
        <w:r w:rsidRPr="00497DC2">
          <w:rPr>
            <w:rFonts w:ascii="Times New Roman" w:hAnsi="Times New Roman" w:cs="Times New Roman"/>
          </w:rPr>
          <w:instrText xml:space="preserve"> PAGE   \* MERGEFORMAT </w:instrText>
        </w:r>
        <w:r w:rsidRPr="00497DC2">
          <w:rPr>
            <w:rFonts w:ascii="Times New Roman" w:hAnsi="Times New Roman" w:cs="Times New Roman"/>
          </w:rPr>
          <w:fldChar w:fldCharType="separate"/>
        </w:r>
        <w:r w:rsidR="00582F0F">
          <w:rPr>
            <w:rFonts w:ascii="Times New Roman" w:hAnsi="Times New Roman" w:cs="Times New Roman"/>
            <w:noProof/>
          </w:rPr>
          <w:t>7</w:t>
        </w:r>
        <w:r w:rsidRPr="00497DC2">
          <w:rPr>
            <w:rFonts w:ascii="Times New Roman" w:hAnsi="Times New Roman" w:cs="Times New Roman"/>
            <w:noProof/>
          </w:rPr>
          <w:fldChar w:fldCharType="end"/>
        </w:r>
      </w:p>
    </w:sdtContent>
  </w:sdt>
  <w:p w14:paraId="287A160C" w14:textId="77777777" w:rsidR="0092047D" w:rsidRDefault="009204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9E074F4" w14:textId="77777777" w:rsidR="00372C57" w:rsidRDefault="00372C57" w:rsidP="00522EF3">
      <w:pPr>
        <w:spacing w:after="0" w:line="240" w:lineRule="auto"/>
      </w:pPr>
      <w:r>
        <w:separator/>
      </w:r>
    </w:p>
  </w:footnote>
  <w:footnote w:type="continuationSeparator" w:id="0">
    <w:p w14:paraId="046039DA" w14:textId="77777777" w:rsidR="00372C57" w:rsidRDefault="00372C57" w:rsidP="00522EF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3D3A12"/>
    <w:multiLevelType w:val="multilevel"/>
    <w:tmpl w:val="0409001F"/>
    <w:lvl w:ilvl="0">
      <w:start w:val="1"/>
      <w:numFmt w:val="decimal"/>
      <w:lvlText w:val="%1."/>
      <w:lvlJc w:val="left"/>
      <w:pPr>
        <w:ind w:left="1800" w:hanging="360"/>
      </w:pPr>
    </w:lvl>
    <w:lvl w:ilvl="1">
      <w:start w:val="1"/>
      <w:numFmt w:val="decimal"/>
      <w:lvlText w:val="%1.%2."/>
      <w:lvlJc w:val="left"/>
      <w:pPr>
        <w:ind w:left="2232" w:hanging="432"/>
      </w:pPr>
    </w:lvl>
    <w:lvl w:ilvl="2">
      <w:start w:val="1"/>
      <w:numFmt w:val="decimal"/>
      <w:lvlText w:val="%1.%2.%3."/>
      <w:lvlJc w:val="left"/>
      <w:pPr>
        <w:ind w:left="2664" w:hanging="504"/>
      </w:pPr>
    </w:lvl>
    <w:lvl w:ilvl="3">
      <w:start w:val="1"/>
      <w:numFmt w:val="decimal"/>
      <w:lvlText w:val="%1.%2.%3.%4."/>
      <w:lvlJc w:val="left"/>
      <w:pPr>
        <w:ind w:left="3168" w:hanging="648"/>
      </w:pPr>
    </w:lvl>
    <w:lvl w:ilvl="4">
      <w:start w:val="1"/>
      <w:numFmt w:val="decimal"/>
      <w:lvlText w:val="%1.%2.%3.%4.%5."/>
      <w:lvlJc w:val="left"/>
      <w:pPr>
        <w:ind w:left="3672" w:hanging="792"/>
      </w:pPr>
    </w:lvl>
    <w:lvl w:ilvl="5">
      <w:start w:val="1"/>
      <w:numFmt w:val="decimal"/>
      <w:lvlText w:val="%1.%2.%3.%4.%5.%6."/>
      <w:lvlJc w:val="left"/>
      <w:pPr>
        <w:ind w:left="4176" w:hanging="936"/>
      </w:pPr>
    </w:lvl>
    <w:lvl w:ilvl="6">
      <w:start w:val="1"/>
      <w:numFmt w:val="decimal"/>
      <w:lvlText w:val="%1.%2.%3.%4.%5.%6.%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1" w15:restartNumberingAfterBreak="0">
    <w:nsid w:val="03EC1F82"/>
    <w:multiLevelType w:val="multilevel"/>
    <w:tmpl w:val="0409001F"/>
    <w:lvl w:ilvl="0">
      <w:start w:val="1"/>
      <w:numFmt w:val="decimal"/>
      <w:lvlText w:val="%1."/>
      <w:lvlJc w:val="left"/>
      <w:pPr>
        <w:ind w:left="1800" w:hanging="360"/>
      </w:pPr>
    </w:lvl>
    <w:lvl w:ilvl="1">
      <w:start w:val="1"/>
      <w:numFmt w:val="decimal"/>
      <w:lvlText w:val="%1.%2."/>
      <w:lvlJc w:val="left"/>
      <w:pPr>
        <w:ind w:left="2232" w:hanging="432"/>
      </w:pPr>
    </w:lvl>
    <w:lvl w:ilvl="2">
      <w:start w:val="1"/>
      <w:numFmt w:val="decimal"/>
      <w:lvlText w:val="%1.%2.%3."/>
      <w:lvlJc w:val="left"/>
      <w:pPr>
        <w:ind w:left="2664" w:hanging="504"/>
      </w:pPr>
    </w:lvl>
    <w:lvl w:ilvl="3">
      <w:start w:val="1"/>
      <w:numFmt w:val="decimal"/>
      <w:lvlText w:val="%1.%2.%3.%4."/>
      <w:lvlJc w:val="left"/>
      <w:pPr>
        <w:ind w:left="3168" w:hanging="648"/>
      </w:pPr>
    </w:lvl>
    <w:lvl w:ilvl="4">
      <w:start w:val="1"/>
      <w:numFmt w:val="decimal"/>
      <w:lvlText w:val="%1.%2.%3.%4.%5."/>
      <w:lvlJc w:val="left"/>
      <w:pPr>
        <w:ind w:left="3672" w:hanging="792"/>
      </w:pPr>
    </w:lvl>
    <w:lvl w:ilvl="5">
      <w:start w:val="1"/>
      <w:numFmt w:val="decimal"/>
      <w:lvlText w:val="%1.%2.%3.%4.%5.%6."/>
      <w:lvlJc w:val="left"/>
      <w:pPr>
        <w:ind w:left="4176" w:hanging="936"/>
      </w:pPr>
    </w:lvl>
    <w:lvl w:ilvl="6">
      <w:start w:val="1"/>
      <w:numFmt w:val="decimal"/>
      <w:lvlText w:val="%1.%2.%3.%4.%5.%6.%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2" w15:restartNumberingAfterBreak="0">
    <w:nsid w:val="04EF7B01"/>
    <w:multiLevelType w:val="hybridMultilevel"/>
    <w:tmpl w:val="0ECAE244"/>
    <w:lvl w:ilvl="0" w:tplc="FFFFFFFF">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 w15:restartNumberingAfterBreak="0">
    <w:nsid w:val="057F78BE"/>
    <w:multiLevelType w:val="hybridMultilevel"/>
    <w:tmpl w:val="1038980E"/>
    <w:lvl w:ilvl="0" w:tplc="E7601102">
      <w:start w:val="1"/>
      <w:numFmt w:val="decimal"/>
      <w:lvlText w:val="%1."/>
      <w:lvlJc w:val="left"/>
      <w:pPr>
        <w:ind w:left="720" w:hanging="360"/>
      </w:pPr>
      <w:rPr>
        <w:sz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089152DC"/>
    <w:multiLevelType w:val="multilevel"/>
    <w:tmpl w:val="0409001F"/>
    <w:lvl w:ilvl="0">
      <w:start w:val="1"/>
      <w:numFmt w:val="decimal"/>
      <w:lvlText w:val="%1."/>
      <w:lvlJc w:val="left"/>
      <w:pPr>
        <w:ind w:left="1800" w:hanging="360"/>
      </w:pPr>
    </w:lvl>
    <w:lvl w:ilvl="1">
      <w:start w:val="1"/>
      <w:numFmt w:val="decimal"/>
      <w:lvlText w:val="%1.%2."/>
      <w:lvlJc w:val="left"/>
      <w:pPr>
        <w:ind w:left="2232" w:hanging="432"/>
      </w:pPr>
    </w:lvl>
    <w:lvl w:ilvl="2">
      <w:start w:val="1"/>
      <w:numFmt w:val="decimal"/>
      <w:lvlText w:val="%1.%2.%3."/>
      <w:lvlJc w:val="left"/>
      <w:pPr>
        <w:ind w:left="2664" w:hanging="504"/>
      </w:pPr>
    </w:lvl>
    <w:lvl w:ilvl="3">
      <w:start w:val="1"/>
      <w:numFmt w:val="decimal"/>
      <w:lvlText w:val="%1.%2.%3.%4."/>
      <w:lvlJc w:val="left"/>
      <w:pPr>
        <w:ind w:left="3168" w:hanging="648"/>
      </w:pPr>
    </w:lvl>
    <w:lvl w:ilvl="4">
      <w:start w:val="1"/>
      <w:numFmt w:val="decimal"/>
      <w:lvlText w:val="%1.%2.%3.%4.%5."/>
      <w:lvlJc w:val="left"/>
      <w:pPr>
        <w:ind w:left="3672" w:hanging="792"/>
      </w:pPr>
    </w:lvl>
    <w:lvl w:ilvl="5">
      <w:start w:val="1"/>
      <w:numFmt w:val="decimal"/>
      <w:lvlText w:val="%1.%2.%3.%4.%5.%6."/>
      <w:lvlJc w:val="left"/>
      <w:pPr>
        <w:ind w:left="4176" w:hanging="936"/>
      </w:pPr>
    </w:lvl>
    <w:lvl w:ilvl="6">
      <w:start w:val="1"/>
      <w:numFmt w:val="decimal"/>
      <w:lvlText w:val="%1.%2.%3.%4.%5.%6.%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5" w15:restartNumberingAfterBreak="0">
    <w:nsid w:val="0A1C09E9"/>
    <w:multiLevelType w:val="multilevel"/>
    <w:tmpl w:val="0409001F"/>
    <w:lvl w:ilvl="0">
      <w:start w:val="1"/>
      <w:numFmt w:val="decimal"/>
      <w:lvlText w:val="%1."/>
      <w:lvlJc w:val="left"/>
      <w:pPr>
        <w:ind w:left="1800" w:hanging="360"/>
      </w:pPr>
    </w:lvl>
    <w:lvl w:ilvl="1">
      <w:start w:val="1"/>
      <w:numFmt w:val="decimal"/>
      <w:lvlText w:val="%1.%2."/>
      <w:lvlJc w:val="left"/>
      <w:pPr>
        <w:ind w:left="2232" w:hanging="432"/>
      </w:pPr>
    </w:lvl>
    <w:lvl w:ilvl="2">
      <w:start w:val="1"/>
      <w:numFmt w:val="decimal"/>
      <w:lvlText w:val="%1.%2.%3."/>
      <w:lvlJc w:val="left"/>
      <w:pPr>
        <w:ind w:left="2664" w:hanging="504"/>
      </w:pPr>
    </w:lvl>
    <w:lvl w:ilvl="3">
      <w:start w:val="1"/>
      <w:numFmt w:val="decimal"/>
      <w:lvlText w:val="%1.%2.%3.%4."/>
      <w:lvlJc w:val="left"/>
      <w:pPr>
        <w:ind w:left="3168" w:hanging="648"/>
      </w:pPr>
    </w:lvl>
    <w:lvl w:ilvl="4">
      <w:start w:val="1"/>
      <w:numFmt w:val="decimal"/>
      <w:lvlText w:val="%1.%2.%3.%4.%5."/>
      <w:lvlJc w:val="left"/>
      <w:pPr>
        <w:ind w:left="3672" w:hanging="792"/>
      </w:pPr>
    </w:lvl>
    <w:lvl w:ilvl="5">
      <w:start w:val="1"/>
      <w:numFmt w:val="decimal"/>
      <w:lvlText w:val="%1.%2.%3.%4.%5.%6."/>
      <w:lvlJc w:val="left"/>
      <w:pPr>
        <w:ind w:left="4176" w:hanging="936"/>
      </w:pPr>
    </w:lvl>
    <w:lvl w:ilvl="6">
      <w:start w:val="1"/>
      <w:numFmt w:val="decimal"/>
      <w:lvlText w:val="%1.%2.%3.%4.%5.%6.%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6" w15:restartNumberingAfterBreak="0">
    <w:nsid w:val="0B086ACF"/>
    <w:multiLevelType w:val="hybridMultilevel"/>
    <w:tmpl w:val="6330B496"/>
    <w:lvl w:ilvl="0" w:tplc="854E9E3A">
      <w:start w:val="1"/>
      <w:numFmt w:val="decimal"/>
      <w:lvlText w:val="%1."/>
      <w:lvlJc w:val="left"/>
      <w:pPr>
        <w:ind w:left="720" w:hanging="360"/>
      </w:pPr>
      <w:rPr>
        <w:rFonts w:hAnsi="Arial Unicode MS"/>
        <w:caps w:val="0"/>
        <w:smallCaps w:val="0"/>
        <w:strike w:val="0"/>
        <w:dstrike w:val="0"/>
        <w:color w:val="000000"/>
        <w:spacing w:val="0"/>
        <w:w w:val="100"/>
        <w:kern w:val="0"/>
        <w:position w:val="0"/>
        <w:sz w:val="22"/>
        <w:szCs w:val="18"/>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D9E6E06">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BEA7DE8">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9FAA4D8">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29ACAF0">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3FE7E60">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B2211B0">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CAA262E">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E24F64C">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0BE32DB6"/>
    <w:multiLevelType w:val="multilevel"/>
    <w:tmpl w:val="0409001F"/>
    <w:lvl w:ilvl="0">
      <w:start w:val="1"/>
      <w:numFmt w:val="decimal"/>
      <w:lvlText w:val="%1."/>
      <w:lvlJc w:val="left"/>
      <w:pPr>
        <w:ind w:left="1800" w:hanging="360"/>
      </w:pPr>
    </w:lvl>
    <w:lvl w:ilvl="1">
      <w:start w:val="1"/>
      <w:numFmt w:val="decimal"/>
      <w:lvlText w:val="%1.%2."/>
      <w:lvlJc w:val="left"/>
      <w:pPr>
        <w:ind w:left="2232" w:hanging="432"/>
      </w:pPr>
    </w:lvl>
    <w:lvl w:ilvl="2">
      <w:start w:val="1"/>
      <w:numFmt w:val="decimal"/>
      <w:lvlText w:val="%1.%2.%3."/>
      <w:lvlJc w:val="left"/>
      <w:pPr>
        <w:ind w:left="2664" w:hanging="504"/>
      </w:pPr>
    </w:lvl>
    <w:lvl w:ilvl="3">
      <w:start w:val="1"/>
      <w:numFmt w:val="decimal"/>
      <w:lvlText w:val="%1.%2.%3.%4."/>
      <w:lvlJc w:val="left"/>
      <w:pPr>
        <w:ind w:left="3168" w:hanging="648"/>
      </w:pPr>
    </w:lvl>
    <w:lvl w:ilvl="4">
      <w:start w:val="1"/>
      <w:numFmt w:val="decimal"/>
      <w:lvlText w:val="%1.%2.%3.%4.%5."/>
      <w:lvlJc w:val="left"/>
      <w:pPr>
        <w:ind w:left="3672" w:hanging="792"/>
      </w:pPr>
    </w:lvl>
    <w:lvl w:ilvl="5">
      <w:start w:val="1"/>
      <w:numFmt w:val="decimal"/>
      <w:lvlText w:val="%1.%2.%3.%4.%5.%6."/>
      <w:lvlJc w:val="left"/>
      <w:pPr>
        <w:ind w:left="4176" w:hanging="936"/>
      </w:pPr>
    </w:lvl>
    <w:lvl w:ilvl="6">
      <w:start w:val="1"/>
      <w:numFmt w:val="decimal"/>
      <w:lvlText w:val="%1.%2.%3.%4.%5.%6.%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8" w15:restartNumberingAfterBreak="0">
    <w:nsid w:val="0EF206A8"/>
    <w:multiLevelType w:val="multilevel"/>
    <w:tmpl w:val="0409001F"/>
    <w:lvl w:ilvl="0">
      <w:start w:val="1"/>
      <w:numFmt w:val="decimal"/>
      <w:lvlText w:val="%1."/>
      <w:lvlJc w:val="left"/>
      <w:pPr>
        <w:ind w:left="360" w:hanging="360"/>
      </w:pPr>
      <w:rPr>
        <w:rFonts w:hint="default"/>
        <w:b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0EF2073B"/>
    <w:multiLevelType w:val="multilevel"/>
    <w:tmpl w:val="759A353C"/>
    <w:lvl w:ilvl="0">
      <w:start w:val="1"/>
      <w:numFmt w:val="decimal"/>
      <w:lvlText w:val="%1."/>
      <w:lvlJc w:val="left"/>
      <w:pPr>
        <w:ind w:left="1800" w:hanging="360"/>
      </w:pPr>
      <w:rPr>
        <w:b w:val="0"/>
        <w:bCs/>
      </w:rPr>
    </w:lvl>
    <w:lvl w:ilvl="1">
      <w:start w:val="1"/>
      <w:numFmt w:val="decimal"/>
      <w:lvlText w:val="%1.%2."/>
      <w:lvlJc w:val="left"/>
      <w:pPr>
        <w:ind w:left="2232" w:hanging="432"/>
      </w:pPr>
    </w:lvl>
    <w:lvl w:ilvl="2">
      <w:start w:val="1"/>
      <w:numFmt w:val="decimal"/>
      <w:lvlText w:val="%1.%2.%3."/>
      <w:lvlJc w:val="left"/>
      <w:pPr>
        <w:ind w:left="2664" w:hanging="504"/>
      </w:pPr>
    </w:lvl>
    <w:lvl w:ilvl="3">
      <w:start w:val="1"/>
      <w:numFmt w:val="decimal"/>
      <w:lvlText w:val="%1.%2.%3.%4."/>
      <w:lvlJc w:val="left"/>
      <w:pPr>
        <w:ind w:left="3168" w:hanging="648"/>
      </w:pPr>
    </w:lvl>
    <w:lvl w:ilvl="4">
      <w:start w:val="1"/>
      <w:numFmt w:val="decimal"/>
      <w:lvlText w:val="%1.%2.%3.%4.%5."/>
      <w:lvlJc w:val="left"/>
      <w:pPr>
        <w:ind w:left="3672" w:hanging="792"/>
      </w:pPr>
    </w:lvl>
    <w:lvl w:ilvl="5">
      <w:start w:val="1"/>
      <w:numFmt w:val="decimal"/>
      <w:lvlText w:val="%1.%2.%3.%4.%5.%6."/>
      <w:lvlJc w:val="left"/>
      <w:pPr>
        <w:ind w:left="4176" w:hanging="936"/>
      </w:pPr>
    </w:lvl>
    <w:lvl w:ilvl="6">
      <w:start w:val="1"/>
      <w:numFmt w:val="decimal"/>
      <w:lvlText w:val="%1.%2.%3.%4.%5.%6.%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10" w15:restartNumberingAfterBreak="0">
    <w:nsid w:val="137B05CC"/>
    <w:multiLevelType w:val="hybridMultilevel"/>
    <w:tmpl w:val="0ECAE244"/>
    <w:lvl w:ilvl="0" w:tplc="FFFFFFFF">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 w15:restartNumberingAfterBreak="0">
    <w:nsid w:val="13A71EE5"/>
    <w:multiLevelType w:val="hybridMultilevel"/>
    <w:tmpl w:val="1038980E"/>
    <w:lvl w:ilvl="0" w:tplc="E7601102">
      <w:start w:val="1"/>
      <w:numFmt w:val="decimal"/>
      <w:lvlText w:val="%1."/>
      <w:lvlJc w:val="left"/>
      <w:pPr>
        <w:ind w:left="720" w:hanging="360"/>
      </w:pPr>
      <w:rPr>
        <w:sz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1C4D6D30"/>
    <w:multiLevelType w:val="hybridMultilevel"/>
    <w:tmpl w:val="0ECAE244"/>
    <w:lvl w:ilvl="0" w:tplc="FFFFFFFF">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3" w15:restartNumberingAfterBreak="0">
    <w:nsid w:val="1DEC2471"/>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01153D9"/>
    <w:multiLevelType w:val="multilevel"/>
    <w:tmpl w:val="0409001F"/>
    <w:lvl w:ilvl="0">
      <w:start w:val="1"/>
      <w:numFmt w:val="decimal"/>
      <w:lvlText w:val="%1."/>
      <w:lvlJc w:val="left"/>
      <w:pPr>
        <w:ind w:left="1800" w:hanging="360"/>
      </w:pPr>
    </w:lvl>
    <w:lvl w:ilvl="1">
      <w:start w:val="1"/>
      <w:numFmt w:val="decimal"/>
      <w:lvlText w:val="%1.%2."/>
      <w:lvlJc w:val="left"/>
      <w:pPr>
        <w:ind w:left="2232" w:hanging="432"/>
      </w:pPr>
    </w:lvl>
    <w:lvl w:ilvl="2">
      <w:start w:val="1"/>
      <w:numFmt w:val="decimal"/>
      <w:lvlText w:val="%1.%2.%3."/>
      <w:lvlJc w:val="left"/>
      <w:pPr>
        <w:ind w:left="2664" w:hanging="504"/>
      </w:pPr>
    </w:lvl>
    <w:lvl w:ilvl="3">
      <w:start w:val="1"/>
      <w:numFmt w:val="decimal"/>
      <w:lvlText w:val="%1.%2.%3.%4."/>
      <w:lvlJc w:val="left"/>
      <w:pPr>
        <w:ind w:left="3168" w:hanging="648"/>
      </w:pPr>
    </w:lvl>
    <w:lvl w:ilvl="4">
      <w:start w:val="1"/>
      <w:numFmt w:val="decimal"/>
      <w:lvlText w:val="%1.%2.%3.%4.%5."/>
      <w:lvlJc w:val="left"/>
      <w:pPr>
        <w:ind w:left="3672" w:hanging="792"/>
      </w:pPr>
    </w:lvl>
    <w:lvl w:ilvl="5">
      <w:start w:val="1"/>
      <w:numFmt w:val="decimal"/>
      <w:lvlText w:val="%1.%2.%3.%4.%5.%6."/>
      <w:lvlJc w:val="left"/>
      <w:pPr>
        <w:ind w:left="4176" w:hanging="936"/>
      </w:pPr>
    </w:lvl>
    <w:lvl w:ilvl="6">
      <w:start w:val="1"/>
      <w:numFmt w:val="decimal"/>
      <w:lvlText w:val="%1.%2.%3.%4.%5.%6.%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15" w15:restartNumberingAfterBreak="0">
    <w:nsid w:val="258C382E"/>
    <w:multiLevelType w:val="multilevel"/>
    <w:tmpl w:val="0409001F"/>
    <w:lvl w:ilvl="0">
      <w:start w:val="1"/>
      <w:numFmt w:val="decimal"/>
      <w:lvlText w:val="%1."/>
      <w:lvlJc w:val="left"/>
      <w:pPr>
        <w:ind w:left="1800" w:hanging="360"/>
      </w:pPr>
    </w:lvl>
    <w:lvl w:ilvl="1">
      <w:start w:val="1"/>
      <w:numFmt w:val="decimal"/>
      <w:lvlText w:val="%1.%2."/>
      <w:lvlJc w:val="left"/>
      <w:pPr>
        <w:ind w:left="2232" w:hanging="432"/>
      </w:pPr>
    </w:lvl>
    <w:lvl w:ilvl="2">
      <w:start w:val="1"/>
      <w:numFmt w:val="decimal"/>
      <w:lvlText w:val="%1.%2.%3."/>
      <w:lvlJc w:val="left"/>
      <w:pPr>
        <w:ind w:left="2664" w:hanging="504"/>
      </w:pPr>
    </w:lvl>
    <w:lvl w:ilvl="3">
      <w:start w:val="1"/>
      <w:numFmt w:val="decimal"/>
      <w:lvlText w:val="%1.%2.%3.%4."/>
      <w:lvlJc w:val="left"/>
      <w:pPr>
        <w:ind w:left="3168" w:hanging="648"/>
      </w:pPr>
    </w:lvl>
    <w:lvl w:ilvl="4">
      <w:start w:val="1"/>
      <w:numFmt w:val="decimal"/>
      <w:lvlText w:val="%1.%2.%3.%4.%5."/>
      <w:lvlJc w:val="left"/>
      <w:pPr>
        <w:ind w:left="3672" w:hanging="792"/>
      </w:pPr>
    </w:lvl>
    <w:lvl w:ilvl="5">
      <w:start w:val="1"/>
      <w:numFmt w:val="decimal"/>
      <w:lvlText w:val="%1.%2.%3.%4.%5.%6."/>
      <w:lvlJc w:val="left"/>
      <w:pPr>
        <w:ind w:left="4176" w:hanging="936"/>
      </w:pPr>
    </w:lvl>
    <w:lvl w:ilvl="6">
      <w:start w:val="1"/>
      <w:numFmt w:val="decimal"/>
      <w:lvlText w:val="%1.%2.%3.%4.%5.%6.%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16" w15:restartNumberingAfterBreak="0">
    <w:nsid w:val="2A6C27CB"/>
    <w:multiLevelType w:val="multilevel"/>
    <w:tmpl w:val="0409001F"/>
    <w:lvl w:ilvl="0">
      <w:start w:val="1"/>
      <w:numFmt w:val="decimal"/>
      <w:lvlText w:val="%1."/>
      <w:lvlJc w:val="left"/>
      <w:pPr>
        <w:ind w:left="1800" w:hanging="360"/>
      </w:pPr>
    </w:lvl>
    <w:lvl w:ilvl="1">
      <w:start w:val="1"/>
      <w:numFmt w:val="decimal"/>
      <w:lvlText w:val="%1.%2."/>
      <w:lvlJc w:val="left"/>
      <w:pPr>
        <w:ind w:left="2232" w:hanging="432"/>
      </w:pPr>
    </w:lvl>
    <w:lvl w:ilvl="2">
      <w:start w:val="1"/>
      <w:numFmt w:val="decimal"/>
      <w:lvlText w:val="%1.%2.%3."/>
      <w:lvlJc w:val="left"/>
      <w:pPr>
        <w:ind w:left="2664" w:hanging="504"/>
      </w:pPr>
    </w:lvl>
    <w:lvl w:ilvl="3">
      <w:start w:val="1"/>
      <w:numFmt w:val="decimal"/>
      <w:lvlText w:val="%1.%2.%3.%4."/>
      <w:lvlJc w:val="left"/>
      <w:pPr>
        <w:ind w:left="3168" w:hanging="648"/>
      </w:pPr>
    </w:lvl>
    <w:lvl w:ilvl="4">
      <w:start w:val="1"/>
      <w:numFmt w:val="decimal"/>
      <w:lvlText w:val="%1.%2.%3.%4.%5."/>
      <w:lvlJc w:val="left"/>
      <w:pPr>
        <w:ind w:left="3672" w:hanging="792"/>
      </w:pPr>
    </w:lvl>
    <w:lvl w:ilvl="5">
      <w:start w:val="1"/>
      <w:numFmt w:val="decimal"/>
      <w:lvlText w:val="%1.%2.%3.%4.%5.%6."/>
      <w:lvlJc w:val="left"/>
      <w:pPr>
        <w:ind w:left="4176" w:hanging="936"/>
      </w:pPr>
    </w:lvl>
    <w:lvl w:ilvl="6">
      <w:start w:val="1"/>
      <w:numFmt w:val="decimal"/>
      <w:lvlText w:val="%1.%2.%3.%4.%5.%6.%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17" w15:restartNumberingAfterBreak="0">
    <w:nsid w:val="2C8230C8"/>
    <w:multiLevelType w:val="hybridMultilevel"/>
    <w:tmpl w:val="656695E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2D071D24"/>
    <w:multiLevelType w:val="multilevel"/>
    <w:tmpl w:val="0409001F"/>
    <w:lvl w:ilvl="0">
      <w:start w:val="1"/>
      <w:numFmt w:val="decimal"/>
      <w:lvlText w:val="%1."/>
      <w:lvlJc w:val="left"/>
      <w:pPr>
        <w:ind w:left="1800" w:hanging="360"/>
      </w:pPr>
    </w:lvl>
    <w:lvl w:ilvl="1">
      <w:start w:val="1"/>
      <w:numFmt w:val="decimal"/>
      <w:lvlText w:val="%1.%2."/>
      <w:lvlJc w:val="left"/>
      <w:pPr>
        <w:ind w:left="2232" w:hanging="432"/>
      </w:pPr>
    </w:lvl>
    <w:lvl w:ilvl="2">
      <w:start w:val="1"/>
      <w:numFmt w:val="decimal"/>
      <w:lvlText w:val="%1.%2.%3."/>
      <w:lvlJc w:val="left"/>
      <w:pPr>
        <w:ind w:left="2664" w:hanging="504"/>
      </w:pPr>
    </w:lvl>
    <w:lvl w:ilvl="3">
      <w:start w:val="1"/>
      <w:numFmt w:val="decimal"/>
      <w:lvlText w:val="%1.%2.%3.%4."/>
      <w:lvlJc w:val="left"/>
      <w:pPr>
        <w:ind w:left="3168" w:hanging="648"/>
      </w:pPr>
    </w:lvl>
    <w:lvl w:ilvl="4">
      <w:start w:val="1"/>
      <w:numFmt w:val="decimal"/>
      <w:lvlText w:val="%1.%2.%3.%4.%5."/>
      <w:lvlJc w:val="left"/>
      <w:pPr>
        <w:ind w:left="3672" w:hanging="792"/>
      </w:pPr>
    </w:lvl>
    <w:lvl w:ilvl="5">
      <w:start w:val="1"/>
      <w:numFmt w:val="decimal"/>
      <w:lvlText w:val="%1.%2.%3.%4.%5.%6."/>
      <w:lvlJc w:val="left"/>
      <w:pPr>
        <w:ind w:left="4176" w:hanging="936"/>
      </w:pPr>
    </w:lvl>
    <w:lvl w:ilvl="6">
      <w:start w:val="1"/>
      <w:numFmt w:val="decimal"/>
      <w:lvlText w:val="%1.%2.%3.%4.%5.%6.%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19" w15:restartNumberingAfterBreak="0">
    <w:nsid w:val="2F19152C"/>
    <w:multiLevelType w:val="multilevel"/>
    <w:tmpl w:val="0409001F"/>
    <w:lvl w:ilvl="0">
      <w:start w:val="1"/>
      <w:numFmt w:val="decimal"/>
      <w:lvlText w:val="%1."/>
      <w:lvlJc w:val="left"/>
      <w:pPr>
        <w:ind w:left="1800" w:hanging="360"/>
      </w:pPr>
    </w:lvl>
    <w:lvl w:ilvl="1">
      <w:start w:val="1"/>
      <w:numFmt w:val="decimal"/>
      <w:lvlText w:val="%1.%2."/>
      <w:lvlJc w:val="left"/>
      <w:pPr>
        <w:ind w:left="2232" w:hanging="432"/>
      </w:pPr>
    </w:lvl>
    <w:lvl w:ilvl="2">
      <w:start w:val="1"/>
      <w:numFmt w:val="decimal"/>
      <w:lvlText w:val="%1.%2.%3."/>
      <w:lvlJc w:val="left"/>
      <w:pPr>
        <w:ind w:left="2664" w:hanging="504"/>
      </w:pPr>
    </w:lvl>
    <w:lvl w:ilvl="3">
      <w:start w:val="1"/>
      <w:numFmt w:val="decimal"/>
      <w:lvlText w:val="%1.%2.%3.%4."/>
      <w:lvlJc w:val="left"/>
      <w:pPr>
        <w:ind w:left="3168" w:hanging="648"/>
      </w:pPr>
    </w:lvl>
    <w:lvl w:ilvl="4">
      <w:start w:val="1"/>
      <w:numFmt w:val="decimal"/>
      <w:lvlText w:val="%1.%2.%3.%4.%5."/>
      <w:lvlJc w:val="left"/>
      <w:pPr>
        <w:ind w:left="3672" w:hanging="792"/>
      </w:pPr>
    </w:lvl>
    <w:lvl w:ilvl="5">
      <w:start w:val="1"/>
      <w:numFmt w:val="decimal"/>
      <w:lvlText w:val="%1.%2.%3.%4.%5.%6."/>
      <w:lvlJc w:val="left"/>
      <w:pPr>
        <w:ind w:left="4176" w:hanging="936"/>
      </w:pPr>
    </w:lvl>
    <w:lvl w:ilvl="6">
      <w:start w:val="1"/>
      <w:numFmt w:val="decimal"/>
      <w:lvlText w:val="%1.%2.%3.%4.%5.%6.%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20" w15:restartNumberingAfterBreak="0">
    <w:nsid w:val="2F9F2A58"/>
    <w:multiLevelType w:val="multilevel"/>
    <w:tmpl w:val="0409001F"/>
    <w:lvl w:ilvl="0">
      <w:start w:val="1"/>
      <w:numFmt w:val="decimal"/>
      <w:lvlText w:val="%1."/>
      <w:lvlJc w:val="left"/>
      <w:pPr>
        <w:ind w:left="360" w:hanging="360"/>
      </w:pPr>
      <w:rPr>
        <w:rFonts w:hint="default"/>
        <w:b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3713142C"/>
    <w:multiLevelType w:val="multilevel"/>
    <w:tmpl w:val="0409001F"/>
    <w:lvl w:ilvl="0">
      <w:start w:val="1"/>
      <w:numFmt w:val="decimal"/>
      <w:lvlText w:val="%1."/>
      <w:lvlJc w:val="left"/>
      <w:pPr>
        <w:ind w:left="1800" w:hanging="360"/>
      </w:pPr>
    </w:lvl>
    <w:lvl w:ilvl="1">
      <w:start w:val="1"/>
      <w:numFmt w:val="decimal"/>
      <w:lvlText w:val="%1.%2."/>
      <w:lvlJc w:val="left"/>
      <w:pPr>
        <w:ind w:left="2232" w:hanging="432"/>
      </w:pPr>
    </w:lvl>
    <w:lvl w:ilvl="2">
      <w:start w:val="1"/>
      <w:numFmt w:val="decimal"/>
      <w:lvlText w:val="%1.%2.%3."/>
      <w:lvlJc w:val="left"/>
      <w:pPr>
        <w:ind w:left="2664" w:hanging="504"/>
      </w:pPr>
    </w:lvl>
    <w:lvl w:ilvl="3">
      <w:start w:val="1"/>
      <w:numFmt w:val="decimal"/>
      <w:lvlText w:val="%1.%2.%3.%4."/>
      <w:lvlJc w:val="left"/>
      <w:pPr>
        <w:ind w:left="3168" w:hanging="648"/>
      </w:pPr>
    </w:lvl>
    <w:lvl w:ilvl="4">
      <w:start w:val="1"/>
      <w:numFmt w:val="decimal"/>
      <w:lvlText w:val="%1.%2.%3.%4.%5."/>
      <w:lvlJc w:val="left"/>
      <w:pPr>
        <w:ind w:left="3672" w:hanging="792"/>
      </w:pPr>
    </w:lvl>
    <w:lvl w:ilvl="5">
      <w:start w:val="1"/>
      <w:numFmt w:val="decimal"/>
      <w:lvlText w:val="%1.%2.%3.%4.%5.%6."/>
      <w:lvlJc w:val="left"/>
      <w:pPr>
        <w:ind w:left="4176" w:hanging="936"/>
      </w:pPr>
    </w:lvl>
    <w:lvl w:ilvl="6">
      <w:start w:val="1"/>
      <w:numFmt w:val="decimal"/>
      <w:lvlText w:val="%1.%2.%3.%4.%5.%6.%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22" w15:restartNumberingAfterBreak="0">
    <w:nsid w:val="3D8C6A6B"/>
    <w:multiLevelType w:val="multilevel"/>
    <w:tmpl w:val="9D2C174E"/>
    <w:lvl w:ilvl="0">
      <w:start w:val="7"/>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3EAA491B"/>
    <w:multiLevelType w:val="multilevel"/>
    <w:tmpl w:val="0409001F"/>
    <w:lvl w:ilvl="0">
      <w:start w:val="1"/>
      <w:numFmt w:val="decimal"/>
      <w:lvlText w:val="%1."/>
      <w:lvlJc w:val="left"/>
      <w:pPr>
        <w:ind w:left="1800" w:hanging="360"/>
      </w:pPr>
    </w:lvl>
    <w:lvl w:ilvl="1">
      <w:start w:val="1"/>
      <w:numFmt w:val="decimal"/>
      <w:lvlText w:val="%1.%2."/>
      <w:lvlJc w:val="left"/>
      <w:pPr>
        <w:ind w:left="2232" w:hanging="432"/>
      </w:pPr>
    </w:lvl>
    <w:lvl w:ilvl="2">
      <w:start w:val="1"/>
      <w:numFmt w:val="decimal"/>
      <w:lvlText w:val="%1.%2.%3."/>
      <w:lvlJc w:val="left"/>
      <w:pPr>
        <w:ind w:left="2664" w:hanging="504"/>
      </w:pPr>
    </w:lvl>
    <w:lvl w:ilvl="3">
      <w:start w:val="1"/>
      <w:numFmt w:val="decimal"/>
      <w:lvlText w:val="%1.%2.%3.%4."/>
      <w:lvlJc w:val="left"/>
      <w:pPr>
        <w:ind w:left="3168" w:hanging="648"/>
      </w:pPr>
    </w:lvl>
    <w:lvl w:ilvl="4">
      <w:start w:val="1"/>
      <w:numFmt w:val="decimal"/>
      <w:lvlText w:val="%1.%2.%3.%4.%5."/>
      <w:lvlJc w:val="left"/>
      <w:pPr>
        <w:ind w:left="3672" w:hanging="792"/>
      </w:pPr>
    </w:lvl>
    <w:lvl w:ilvl="5">
      <w:start w:val="1"/>
      <w:numFmt w:val="decimal"/>
      <w:lvlText w:val="%1.%2.%3.%4.%5.%6."/>
      <w:lvlJc w:val="left"/>
      <w:pPr>
        <w:ind w:left="4176" w:hanging="936"/>
      </w:pPr>
    </w:lvl>
    <w:lvl w:ilvl="6">
      <w:start w:val="1"/>
      <w:numFmt w:val="decimal"/>
      <w:lvlText w:val="%1.%2.%3.%4.%5.%6.%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24" w15:restartNumberingAfterBreak="0">
    <w:nsid w:val="3EBD21BB"/>
    <w:multiLevelType w:val="multilevel"/>
    <w:tmpl w:val="0409001F"/>
    <w:lvl w:ilvl="0">
      <w:start w:val="1"/>
      <w:numFmt w:val="decimal"/>
      <w:lvlText w:val="%1."/>
      <w:lvlJc w:val="left"/>
      <w:pPr>
        <w:ind w:left="360" w:hanging="360"/>
      </w:pPr>
      <w:rPr>
        <w:rFonts w:hint="default"/>
        <w:b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42E51580"/>
    <w:multiLevelType w:val="multilevel"/>
    <w:tmpl w:val="0409001F"/>
    <w:lvl w:ilvl="0">
      <w:start w:val="1"/>
      <w:numFmt w:val="decimal"/>
      <w:lvlText w:val="%1."/>
      <w:lvlJc w:val="left"/>
      <w:pPr>
        <w:ind w:left="1800" w:hanging="360"/>
      </w:pPr>
    </w:lvl>
    <w:lvl w:ilvl="1">
      <w:start w:val="1"/>
      <w:numFmt w:val="decimal"/>
      <w:lvlText w:val="%1.%2."/>
      <w:lvlJc w:val="left"/>
      <w:pPr>
        <w:ind w:left="2232" w:hanging="432"/>
      </w:pPr>
    </w:lvl>
    <w:lvl w:ilvl="2">
      <w:start w:val="1"/>
      <w:numFmt w:val="decimal"/>
      <w:lvlText w:val="%1.%2.%3."/>
      <w:lvlJc w:val="left"/>
      <w:pPr>
        <w:ind w:left="2664" w:hanging="504"/>
      </w:pPr>
    </w:lvl>
    <w:lvl w:ilvl="3">
      <w:start w:val="1"/>
      <w:numFmt w:val="decimal"/>
      <w:lvlText w:val="%1.%2.%3.%4."/>
      <w:lvlJc w:val="left"/>
      <w:pPr>
        <w:ind w:left="3168" w:hanging="648"/>
      </w:pPr>
    </w:lvl>
    <w:lvl w:ilvl="4">
      <w:start w:val="1"/>
      <w:numFmt w:val="decimal"/>
      <w:lvlText w:val="%1.%2.%3.%4.%5."/>
      <w:lvlJc w:val="left"/>
      <w:pPr>
        <w:ind w:left="3672" w:hanging="792"/>
      </w:pPr>
    </w:lvl>
    <w:lvl w:ilvl="5">
      <w:start w:val="1"/>
      <w:numFmt w:val="decimal"/>
      <w:lvlText w:val="%1.%2.%3.%4.%5.%6."/>
      <w:lvlJc w:val="left"/>
      <w:pPr>
        <w:ind w:left="4176" w:hanging="936"/>
      </w:pPr>
    </w:lvl>
    <w:lvl w:ilvl="6">
      <w:start w:val="1"/>
      <w:numFmt w:val="decimal"/>
      <w:lvlText w:val="%1.%2.%3.%4.%5.%6.%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26" w15:restartNumberingAfterBreak="0">
    <w:nsid w:val="443443B9"/>
    <w:multiLevelType w:val="multilevel"/>
    <w:tmpl w:val="0409001F"/>
    <w:lvl w:ilvl="0">
      <w:start w:val="1"/>
      <w:numFmt w:val="decimal"/>
      <w:lvlText w:val="%1."/>
      <w:lvlJc w:val="left"/>
      <w:pPr>
        <w:ind w:left="1800" w:hanging="360"/>
      </w:pPr>
    </w:lvl>
    <w:lvl w:ilvl="1">
      <w:start w:val="1"/>
      <w:numFmt w:val="decimal"/>
      <w:lvlText w:val="%1.%2."/>
      <w:lvlJc w:val="left"/>
      <w:pPr>
        <w:ind w:left="2232" w:hanging="432"/>
      </w:pPr>
    </w:lvl>
    <w:lvl w:ilvl="2">
      <w:start w:val="1"/>
      <w:numFmt w:val="decimal"/>
      <w:lvlText w:val="%1.%2.%3."/>
      <w:lvlJc w:val="left"/>
      <w:pPr>
        <w:ind w:left="2664" w:hanging="504"/>
      </w:pPr>
    </w:lvl>
    <w:lvl w:ilvl="3">
      <w:start w:val="1"/>
      <w:numFmt w:val="decimal"/>
      <w:lvlText w:val="%1.%2.%3.%4."/>
      <w:lvlJc w:val="left"/>
      <w:pPr>
        <w:ind w:left="3168" w:hanging="648"/>
      </w:pPr>
    </w:lvl>
    <w:lvl w:ilvl="4">
      <w:start w:val="1"/>
      <w:numFmt w:val="decimal"/>
      <w:lvlText w:val="%1.%2.%3.%4.%5."/>
      <w:lvlJc w:val="left"/>
      <w:pPr>
        <w:ind w:left="3672" w:hanging="792"/>
      </w:pPr>
    </w:lvl>
    <w:lvl w:ilvl="5">
      <w:start w:val="1"/>
      <w:numFmt w:val="decimal"/>
      <w:lvlText w:val="%1.%2.%3.%4.%5.%6."/>
      <w:lvlJc w:val="left"/>
      <w:pPr>
        <w:ind w:left="4176" w:hanging="936"/>
      </w:pPr>
    </w:lvl>
    <w:lvl w:ilvl="6">
      <w:start w:val="1"/>
      <w:numFmt w:val="decimal"/>
      <w:lvlText w:val="%1.%2.%3.%4.%5.%6.%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27" w15:restartNumberingAfterBreak="0">
    <w:nsid w:val="48BD3AF2"/>
    <w:multiLevelType w:val="multilevel"/>
    <w:tmpl w:val="0409001F"/>
    <w:lvl w:ilvl="0">
      <w:start w:val="1"/>
      <w:numFmt w:val="decimal"/>
      <w:lvlText w:val="%1."/>
      <w:lvlJc w:val="left"/>
      <w:pPr>
        <w:ind w:left="1800" w:hanging="360"/>
      </w:pPr>
    </w:lvl>
    <w:lvl w:ilvl="1">
      <w:start w:val="1"/>
      <w:numFmt w:val="decimal"/>
      <w:lvlText w:val="%1.%2."/>
      <w:lvlJc w:val="left"/>
      <w:pPr>
        <w:ind w:left="2232" w:hanging="432"/>
      </w:pPr>
    </w:lvl>
    <w:lvl w:ilvl="2">
      <w:start w:val="1"/>
      <w:numFmt w:val="decimal"/>
      <w:lvlText w:val="%1.%2.%3."/>
      <w:lvlJc w:val="left"/>
      <w:pPr>
        <w:ind w:left="2664" w:hanging="504"/>
      </w:pPr>
    </w:lvl>
    <w:lvl w:ilvl="3">
      <w:start w:val="1"/>
      <w:numFmt w:val="decimal"/>
      <w:lvlText w:val="%1.%2.%3.%4."/>
      <w:lvlJc w:val="left"/>
      <w:pPr>
        <w:ind w:left="3168" w:hanging="648"/>
      </w:pPr>
    </w:lvl>
    <w:lvl w:ilvl="4">
      <w:start w:val="1"/>
      <w:numFmt w:val="decimal"/>
      <w:lvlText w:val="%1.%2.%3.%4.%5."/>
      <w:lvlJc w:val="left"/>
      <w:pPr>
        <w:ind w:left="3672" w:hanging="792"/>
      </w:pPr>
    </w:lvl>
    <w:lvl w:ilvl="5">
      <w:start w:val="1"/>
      <w:numFmt w:val="decimal"/>
      <w:lvlText w:val="%1.%2.%3.%4.%5.%6."/>
      <w:lvlJc w:val="left"/>
      <w:pPr>
        <w:ind w:left="4176" w:hanging="936"/>
      </w:pPr>
    </w:lvl>
    <w:lvl w:ilvl="6">
      <w:start w:val="1"/>
      <w:numFmt w:val="decimal"/>
      <w:lvlText w:val="%1.%2.%3.%4.%5.%6.%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28" w15:restartNumberingAfterBreak="0">
    <w:nsid w:val="496030E0"/>
    <w:multiLevelType w:val="multilevel"/>
    <w:tmpl w:val="0409001F"/>
    <w:lvl w:ilvl="0">
      <w:start w:val="1"/>
      <w:numFmt w:val="decimal"/>
      <w:lvlText w:val="%1."/>
      <w:lvlJc w:val="left"/>
      <w:pPr>
        <w:ind w:left="1800" w:hanging="360"/>
      </w:pPr>
    </w:lvl>
    <w:lvl w:ilvl="1">
      <w:start w:val="1"/>
      <w:numFmt w:val="decimal"/>
      <w:lvlText w:val="%1.%2."/>
      <w:lvlJc w:val="left"/>
      <w:pPr>
        <w:ind w:left="2232" w:hanging="432"/>
      </w:pPr>
    </w:lvl>
    <w:lvl w:ilvl="2">
      <w:start w:val="1"/>
      <w:numFmt w:val="decimal"/>
      <w:lvlText w:val="%1.%2.%3."/>
      <w:lvlJc w:val="left"/>
      <w:pPr>
        <w:ind w:left="2664" w:hanging="504"/>
      </w:pPr>
    </w:lvl>
    <w:lvl w:ilvl="3">
      <w:start w:val="1"/>
      <w:numFmt w:val="decimal"/>
      <w:lvlText w:val="%1.%2.%3.%4."/>
      <w:lvlJc w:val="left"/>
      <w:pPr>
        <w:ind w:left="3168" w:hanging="648"/>
      </w:pPr>
    </w:lvl>
    <w:lvl w:ilvl="4">
      <w:start w:val="1"/>
      <w:numFmt w:val="decimal"/>
      <w:lvlText w:val="%1.%2.%3.%4.%5."/>
      <w:lvlJc w:val="left"/>
      <w:pPr>
        <w:ind w:left="3672" w:hanging="792"/>
      </w:pPr>
    </w:lvl>
    <w:lvl w:ilvl="5">
      <w:start w:val="1"/>
      <w:numFmt w:val="decimal"/>
      <w:lvlText w:val="%1.%2.%3.%4.%5.%6."/>
      <w:lvlJc w:val="left"/>
      <w:pPr>
        <w:ind w:left="4176" w:hanging="936"/>
      </w:pPr>
    </w:lvl>
    <w:lvl w:ilvl="6">
      <w:start w:val="1"/>
      <w:numFmt w:val="decimal"/>
      <w:lvlText w:val="%1.%2.%3.%4.%5.%6.%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29" w15:restartNumberingAfterBreak="0">
    <w:nsid w:val="50FB671E"/>
    <w:multiLevelType w:val="multilevel"/>
    <w:tmpl w:val="0409001F"/>
    <w:lvl w:ilvl="0">
      <w:start w:val="1"/>
      <w:numFmt w:val="decimal"/>
      <w:lvlText w:val="%1."/>
      <w:lvlJc w:val="left"/>
      <w:pPr>
        <w:ind w:left="1800" w:hanging="360"/>
      </w:pPr>
    </w:lvl>
    <w:lvl w:ilvl="1">
      <w:start w:val="1"/>
      <w:numFmt w:val="decimal"/>
      <w:lvlText w:val="%1.%2."/>
      <w:lvlJc w:val="left"/>
      <w:pPr>
        <w:ind w:left="2232" w:hanging="432"/>
      </w:pPr>
    </w:lvl>
    <w:lvl w:ilvl="2">
      <w:start w:val="1"/>
      <w:numFmt w:val="decimal"/>
      <w:lvlText w:val="%1.%2.%3."/>
      <w:lvlJc w:val="left"/>
      <w:pPr>
        <w:ind w:left="2664" w:hanging="504"/>
      </w:pPr>
    </w:lvl>
    <w:lvl w:ilvl="3">
      <w:start w:val="1"/>
      <w:numFmt w:val="decimal"/>
      <w:lvlText w:val="%1.%2.%3.%4."/>
      <w:lvlJc w:val="left"/>
      <w:pPr>
        <w:ind w:left="3168" w:hanging="648"/>
      </w:pPr>
    </w:lvl>
    <w:lvl w:ilvl="4">
      <w:start w:val="1"/>
      <w:numFmt w:val="decimal"/>
      <w:lvlText w:val="%1.%2.%3.%4.%5."/>
      <w:lvlJc w:val="left"/>
      <w:pPr>
        <w:ind w:left="3672" w:hanging="792"/>
      </w:pPr>
    </w:lvl>
    <w:lvl w:ilvl="5">
      <w:start w:val="1"/>
      <w:numFmt w:val="decimal"/>
      <w:lvlText w:val="%1.%2.%3.%4.%5.%6."/>
      <w:lvlJc w:val="left"/>
      <w:pPr>
        <w:ind w:left="4176" w:hanging="936"/>
      </w:pPr>
    </w:lvl>
    <w:lvl w:ilvl="6">
      <w:start w:val="1"/>
      <w:numFmt w:val="decimal"/>
      <w:lvlText w:val="%1.%2.%3.%4.%5.%6.%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30" w15:restartNumberingAfterBreak="0">
    <w:nsid w:val="52071FB9"/>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5720396A"/>
    <w:multiLevelType w:val="hybridMultilevel"/>
    <w:tmpl w:val="B4B4E78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619A0BA3"/>
    <w:multiLevelType w:val="multilevel"/>
    <w:tmpl w:val="0409001F"/>
    <w:lvl w:ilvl="0">
      <w:start w:val="1"/>
      <w:numFmt w:val="decimal"/>
      <w:lvlText w:val="%1."/>
      <w:lvlJc w:val="left"/>
      <w:pPr>
        <w:ind w:left="1800" w:hanging="360"/>
      </w:pPr>
    </w:lvl>
    <w:lvl w:ilvl="1">
      <w:start w:val="1"/>
      <w:numFmt w:val="decimal"/>
      <w:lvlText w:val="%1.%2."/>
      <w:lvlJc w:val="left"/>
      <w:pPr>
        <w:ind w:left="2232" w:hanging="432"/>
      </w:pPr>
    </w:lvl>
    <w:lvl w:ilvl="2">
      <w:start w:val="1"/>
      <w:numFmt w:val="decimal"/>
      <w:lvlText w:val="%1.%2.%3."/>
      <w:lvlJc w:val="left"/>
      <w:pPr>
        <w:ind w:left="2664" w:hanging="504"/>
      </w:pPr>
    </w:lvl>
    <w:lvl w:ilvl="3">
      <w:start w:val="1"/>
      <w:numFmt w:val="decimal"/>
      <w:lvlText w:val="%1.%2.%3.%4."/>
      <w:lvlJc w:val="left"/>
      <w:pPr>
        <w:ind w:left="3168" w:hanging="648"/>
      </w:pPr>
    </w:lvl>
    <w:lvl w:ilvl="4">
      <w:start w:val="1"/>
      <w:numFmt w:val="decimal"/>
      <w:lvlText w:val="%1.%2.%3.%4.%5."/>
      <w:lvlJc w:val="left"/>
      <w:pPr>
        <w:ind w:left="3672" w:hanging="792"/>
      </w:pPr>
    </w:lvl>
    <w:lvl w:ilvl="5">
      <w:start w:val="1"/>
      <w:numFmt w:val="decimal"/>
      <w:lvlText w:val="%1.%2.%3.%4.%5.%6."/>
      <w:lvlJc w:val="left"/>
      <w:pPr>
        <w:ind w:left="4176" w:hanging="936"/>
      </w:pPr>
    </w:lvl>
    <w:lvl w:ilvl="6">
      <w:start w:val="1"/>
      <w:numFmt w:val="decimal"/>
      <w:lvlText w:val="%1.%2.%3.%4.%5.%6.%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33" w15:restartNumberingAfterBreak="0">
    <w:nsid w:val="622E5D5E"/>
    <w:multiLevelType w:val="hybridMultilevel"/>
    <w:tmpl w:val="0ECAE244"/>
    <w:lvl w:ilvl="0" w:tplc="FFFFFFFF">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4" w15:restartNumberingAfterBreak="0">
    <w:nsid w:val="63684E57"/>
    <w:multiLevelType w:val="multilevel"/>
    <w:tmpl w:val="0409001F"/>
    <w:lvl w:ilvl="0">
      <w:start w:val="1"/>
      <w:numFmt w:val="decimal"/>
      <w:lvlText w:val="%1."/>
      <w:lvlJc w:val="left"/>
      <w:pPr>
        <w:ind w:left="1800" w:hanging="360"/>
      </w:pPr>
    </w:lvl>
    <w:lvl w:ilvl="1">
      <w:start w:val="1"/>
      <w:numFmt w:val="decimal"/>
      <w:lvlText w:val="%1.%2."/>
      <w:lvlJc w:val="left"/>
      <w:pPr>
        <w:ind w:left="2232" w:hanging="432"/>
      </w:pPr>
    </w:lvl>
    <w:lvl w:ilvl="2">
      <w:start w:val="1"/>
      <w:numFmt w:val="decimal"/>
      <w:lvlText w:val="%1.%2.%3."/>
      <w:lvlJc w:val="left"/>
      <w:pPr>
        <w:ind w:left="2664" w:hanging="504"/>
      </w:pPr>
    </w:lvl>
    <w:lvl w:ilvl="3">
      <w:start w:val="1"/>
      <w:numFmt w:val="decimal"/>
      <w:lvlText w:val="%1.%2.%3.%4."/>
      <w:lvlJc w:val="left"/>
      <w:pPr>
        <w:ind w:left="3168" w:hanging="648"/>
      </w:pPr>
    </w:lvl>
    <w:lvl w:ilvl="4">
      <w:start w:val="1"/>
      <w:numFmt w:val="decimal"/>
      <w:lvlText w:val="%1.%2.%3.%4.%5."/>
      <w:lvlJc w:val="left"/>
      <w:pPr>
        <w:ind w:left="3672" w:hanging="792"/>
      </w:pPr>
    </w:lvl>
    <w:lvl w:ilvl="5">
      <w:start w:val="1"/>
      <w:numFmt w:val="decimal"/>
      <w:lvlText w:val="%1.%2.%3.%4.%5.%6."/>
      <w:lvlJc w:val="left"/>
      <w:pPr>
        <w:ind w:left="4176" w:hanging="936"/>
      </w:pPr>
    </w:lvl>
    <w:lvl w:ilvl="6">
      <w:start w:val="1"/>
      <w:numFmt w:val="decimal"/>
      <w:lvlText w:val="%1.%2.%3.%4.%5.%6.%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35" w15:restartNumberingAfterBreak="0">
    <w:nsid w:val="67CE0A1D"/>
    <w:multiLevelType w:val="multilevel"/>
    <w:tmpl w:val="0409001F"/>
    <w:lvl w:ilvl="0">
      <w:start w:val="1"/>
      <w:numFmt w:val="decimal"/>
      <w:lvlText w:val="%1."/>
      <w:lvlJc w:val="left"/>
      <w:pPr>
        <w:ind w:left="1800" w:hanging="360"/>
      </w:pPr>
    </w:lvl>
    <w:lvl w:ilvl="1">
      <w:start w:val="1"/>
      <w:numFmt w:val="decimal"/>
      <w:lvlText w:val="%1.%2."/>
      <w:lvlJc w:val="left"/>
      <w:pPr>
        <w:ind w:left="2232" w:hanging="432"/>
      </w:pPr>
    </w:lvl>
    <w:lvl w:ilvl="2">
      <w:start w:val="1"/>
      <w:numFmt w:val="decimal"/>
      <w:lvlText w:val="%1.%2.%3."/>
      <w:lvlJc w:val="left"/>
      <w:pPr>
        <w:ind w:left="2664" w:hanging="504"/>
      </w:pPr>
    </w:lvl>
    <w:lvl w:ilvl="3">
      <w:start w:val="1"/>
      <w:numFmt w:val="decimal"/>
      <w:lvlText w:val="%1.%2.%3.%4."/>
      <w:lvlJc w:val="left"/>
      <w:pPr>
        <w:ind w:left="3168" w:hanging="648"/>
      </w:pPr>
    </w:lvl>
    <w:lvl w:ilvl="4">
      <w:start w:val="1"/>
      <w:numFmt w:val="decimal"/>
      <w:lvlText w:val="%1.%2.%3.%4.%5."/>
      <w:lvlJc w:val="left"/>
      <w:pPr>
        <w:ind w:left="3672" w:hanging="792"/>
      </w:pPr>
    </w:lvl>
    <w:lvl w:ilvl="5">
      <w:start w:val="1"/>
      <w:numFmt w:val="decimal"/>
      <w:lvlText w:val="%1.%2.%3.%4.%5.%6."/>
      <w:lvlJc w:val="left"/>
      <w:pPr>
        <w:ind w:left="4176" w:hanging="936"/>
      </w:pPr>
    </w:lvl>
    <w:lvl w:ilvl="6">
      <w:start w:val="1"/>
      <w:numFmt w:val="decimal"/>
      <w:lvlText w:val="%1.%2.%3.%4.%5.%6.%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36" w15:restartNumberingAfterBreak="0">
    <w:nsid w:val="688B5CC2"/>
    <w:multiLevelType w:val="multilevel"/>
    <w:tmpl w:val="0409001F"/>
    <w:lvl w:ilvl="0">
      <w:start w:val="1"/>
      <w:numFmt w:val="decimal"/>
      <w:lvlText w:val="%1."/>
      <w:lvlJc w:val="left"/>
      <w:pPr>
        <w:ind w:left="1800" w:hanging="360"/>
      </w:pPr>
    </w:lvl>
    <w:lvl w:ilvl="1">
      <w:start w:val="1"/>
      <w:numFmt w:val="decimal"/>
      <w:lvlText w:val="%1.%2."/>
      <w:lvlJc w:val="left"/>
      <w:pPr>
        <w:ind w:left="2232" w:hanging="432"/>
      </w:pPr>
    </w:lvl>
    <w:lvl w:ilvl="2">
      <w:start w:val="1"/>
      <w:numFmt w:val="decimal"/>
      <w:lvlText w:val="%1.%2.%3."/>
      <w:lvlJc w:val="left"/>
      <w:pPr>
        <w:ind w:left="2664" w:hanging="504"/>
      </w:pPr>
    </w:lvl>
    <w:lvl w:ilvl="3">
      <w:start w:val="1"/>
      <w:numFmt w:val="decimal"/>
      <w:lvlText w:val="%1.%2.%3.%4."/>
      <w:lvlJc w:val="left"/>
      <w:pPr>
        <w:ind w:left="3168" w:hanging="648"/>
      </w:pPr>
    </w:lvl>
    <w:lvl w:ilvl="4">
      <w:start w:val="1"/>
      <w:numFmt w:val="decimal"/>
      <w:lvlText w:val="%1.%2.%3.%4.%5."/>
      <w:lvlJc w:val="left"/>
      <w:pPr>
        <w:ind w:left="3672" w:hanging="792"/>
      </w:pPr>
    </w:lvl>
    <w:lvl w:ilvl="5">
      <w:start w:val="1"/>
      <w:numFmt w:val="decimal"/>
      <w:lvlText w:val="%1.%2.%3.%4.%5.%6."/>
      <w:lvlJc w:val="left"/>
      <w:pPr>
        <w:ind w:left="4176" w:hanging="936"/>
      </w:pPr>
    </w:lvl>
    <w:lvl w:ilvl="6">
      <w:start w:val="1"/>
      <w:numFmt w:val="decimal"/>
      <w:lvlText w:val="%1.%2.%3.%4.%5.%6.%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37" w15:restartNumberingAfterBreak="0">
    <w:nsid w:val="6C886DED"/>
    <w:multiLevelType w:val="hybridMultilevel"/>
    <w:tmpl w:val="AE00B2DA"/>
    <w:lvl w:ilvl="0" w:tplc="CC128488">
      <w:start w:val="1"/>
      <w:numFmt w:val="decimal"/>
      <w:lvlText w:val="%1."/>
      <w:lvlJc w:val="left"/>
      <w:pPr>
        <w:ind w:left="720" w:hanging="360"/>
      </w:pPr>
      <w:rPr>
        <w:sz w:val="24"/>
        <w:szCs w:val="28"/>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70DC7FEB"/>
    <w:multiLevelType w:val="multilevel"/>
    <w:tmpl w:val="24FC3D9C"/>
    <w:lvl w:ilvl="0">
      <w:start w:val="6"/>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15:restartNumberingAfterBreak="0">
    <w:nsid w:val="72B43012"/>
    <w:multiLevelType w:val="multilevel"/>
    <w:tmpl w:val="0409001F"/>
    <w:lvl w:ilvl="0">
      <w:start w:val="1"/>
      <w:numFmt w:val="decimal"/>
      <w:lvlText w:val="%1."/>
      <w:lvlJc w:val="left"/>
      <w:pPr>
        <w:ind w:left="1800" w:hanging="360"/>
      </w:pPr>
    </w:lvl>
    <w:lvl w:ilvl="1">
      <w:start w:val="1"/>
      <w:numFmt w:val="decimal"/>
      <w:lvlText w:val="%1.%2."/>
      <w:lvlJc w:val="left"/>
      <w:pPr>
        <w:ind w:left="2232" w:hanging="432"/>
      </w:pPr>
    </w:lvl>
    <w:lvl w:ilvl="2">
      <w:start w:val="1"/>
      <w:numFmt w:val="decimal"/>
      <w:lvlText w:val="%1.%2.%3."/>
      <w:lvlJc w:val="left"/>
      <w:pPr>
        <w:ind w:left="2664" w:hanging="504"/>
      </w:pPr>
    </w:lvl>
    <w:lvl w:ilvl="3">
      <w:start w:val="1"/>
      <w:numFmt w:val="decimal"/>
      <w:lvlText w:val="%1.%2.%3.%4."/>
      <w:lvlJc w:val="left"/>
      <w:pPr>
        <w:ind w:left="3168" w:hanging="648"/>
      </w:pPr>
    </w:lvl>
    <w:lvl w:ilvl="4">
      <w:start w:val="1"/>
      <w:numFmt w:val="decimal"/>
      <w:lvlText w:val="%1.%2.%3.%4.%5."/>
      <w:lvlJc w:val="left"/>
      <w:pPr>
        <w:ind w:left="3672" w:hanging="792"/>
      </w:pPr>
    </w:lvl>
    <w:lvl w:ilvl="5">
      <w:start w:val="1"/>
      <w:numFmt w:val="decimal"/>
      <w:lvlText w:val="%1.%2.%3.%4.%5.%6."/>
      <w:lvlJc w:val="left"/>
      <w:pPr>
        <w:ind w:left="4176" w:hanging="936"/>
      </w:pPr>
    </w:lvl>
    <w:lvl w:ilvl="6">
      <w:start w:val="1"/>
      <w:numFmt w:val="decimal"/>
      <w:lvlText w:val="%1.%2.%3.%4.%5.%6.%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40" w15:restartNumberingAfterBreak="0">
    <w:nsid w:val="74A94AF0"/>
    <w:multiLevelType w:val="multilevel"/>
    <w:tmpl w:val="0409001F"/>
    <w:lvl w:ilvl="0">
      <w:start w:val="1"/>
      <w:numFmt w:val="decimal"/>
      <w:lvlText w:val="%1."/>
      <w:lvlJc w:val="left"/>
      <w:pPr>
        <w:ind w:left="1800" w:hanging="360"/>
      </w:pPr>
    </w:lvl>
    <w:lvl w:ilvl="1">
      <w:start w:val="1"/>
      <w:numFmt w:val="decimal"/>
      <w:lvlText w:val="%1.%2."/>
      <w:lvlJc w:val="left"/>
      <w:pPr>
        <w:ind w:left="2232" w:hanging="432"/>
      </w:pPr>
    </w:lvl>
    <w:lvl w:ilvl="2">
      <w:start w:val="1"/>
      <w:numFmt w:val="decimal"/>
      <w:lvlText w:val="%1.%2.%3."/>
      <w:lvlJc w:val="left"/>
      <w:pPr>
        <w:ind w:left="2664" w:hanging="504"/>
      </w:pPr>
    </w:lvl>
    <w:lvl w:ilvl="3">
      <w:start w:val="1"/>
      <w:numFmt w:val="decimal"/>
      <w:lvlText w:val="%1.%2.%3.%4."/>
      <w:lvlJc w:val="left"/>
      <w:pPr>
        <w:ind w:left="3168" w:hanging="648"/>
      </w:pPr>
    </w:lvl>
    <w:lvl w:ilvl="4">
      <w:start w:val="1"/>
      <w:numFmt w:val="decimal"/>
      <w:lvlText w:val="%1.%2.%3.%4.%5."/>
      <w:lvlJc w:val="left"/>
      <w:pPr>
        <w:ind w:left="3672" w:hanging="792"/>
      </w:pPr>
    </w:lvl>
    <w:lvl w:ilvl="5">
      <w:start w:val="1"/>
      <w:numFmt w:val="decimal"/>
      <w:lvlText w:val="%1.%2.%3.%4.%5.%6."/>
      <w:lvlJc w:val="left"/>
      <w:pPr>
        <w:ind w:left="4176" w:hanging="936"/>
      </w:pPr>
    </w:lvl>
    <w:lvl w:ilvl="6">
      <w:start w:val="1"/>
      <w:numFmt w:val="decimal"/>
      <w:lvlText w:val="%1.%2.%3.%4.%5.%6.%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41" w15:restartNumberingAfterBreak="0">
    <w:nsid w:val="74E37C2C"/>
    <w:multiLevelType w:val="hybridMultilevel"/>
    <w:tmpl w:val="1038980E"/>
    <w:lvl w:ilvl="0" w:tplc="FFFFFFFF">
      <w:start w:val="1"/>
      <w:numFmt w:val="decimal"/>
      <w:lvlText w:val="%1."/>
      <w:lvlJc w:val="left"/>
      <w:pPr>
        <w:ind w:left="720" w:hanging="360"/>
      </w:pPr>
      <w:rPr>
        <w:sz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751045ED"/>
    <w:multiLevelType w:val="hybridMultilevel"/>
    <w:tmpl w:val="1038980E"/>
    <w:lvl w:ilvl="0" w:tplc="FFFFFFFF">
      <w:start w:val="1"/>
      <w:numFmt w:val="decimal"/>
      <w:lvlText w:val="%1."/>
      <w:lvlJc w:val="left"/>
      <w:pPr>
        <w:ind w:left="720" w:hanging="360"/>
      </w:pPr>
      <w:rPr>
        <w:sz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7EC23FD8"/>
    <w:multiLevelType w:val="hybridMultilevel"/>
    <w:tmpl w:val="1038980E"/>
    <w:lvl w:ilvl="0" w:tplc="FFFFFFFF">
      <w:start w:val="1"/>
      <w:numFmt w:val="decimal"/>
      <w:lvlText w:val="%1."/>
      <w:lvlJc w:val="left"/>
      <w:pPr>
        <w:ind w:left="720" w:hanging="360"/>
      </w:pPr>
      <w:rPr>
        <w:sz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446925950">
    <w:abstractNumId w:val="17"/>
  </w:num>
  <w:num w:numId="2" w16cid:durableId="999692918">
    <w:abstractNumId w:val="11"/>
  </w:num>
  <w:num w:numId="3" w16cid:durableId="1794329362">
    <w:abstractNumId w:val="6"/>
  </w:num>
  <w:num w:numId="4" w16cid:durableId="476263824">
    <w:abstractNumId w:val="3"/>
  </w:num>
  <w:num w:numId="5" w16cid:durableId="1741827114">
    <w:abstractNumId w:val="12"/>
  </w:num>
  <w:num w:numId="6" w16cid:durableId="542332521">
    <w:abstractNumId w:val="30"/>
  </w:num>
  <w:num w:numId="7" w16cid:durableId="1172725461">
    <w:abstractNumId w:val="30"/>
    <w:lvlOverride w:ilvl="0">
      <w:startOverride w:val="1"/>
    </w:lvlOverride>
    <w:lvlOverride w:ilvl="1"/>
    <w:lvlOverride w:ilvl="2"/>
    <w:lvlOverride w:ilvl="3"/>
    <w:lvlOverride w:ilvl="4"/>
    <w:lvlOverride w:ilvl="5"/>
    <w:lvlOverride w:ilvl="6"/>
    <w:lvlOverride w:ilvl="7"/>
    <w:lvlOverride w:ilvl="8"/>
  </w:num>
  <w:num w:numId="8" w16cid:durableId="614480549">
    <w:abstractNumId w:val="38"/>
  </w:num>
  <w:num w:numId="9" w16cid:durableId="1191921460">
    <w:abstractNumId w:val="22"/>
  </w:num>
  <w:num w:numId="10" w16cid:durableId="851918514">
    <w:abstractNumId w:val="32"/>
  </w:num>
  <w:num w:numId="11" w16cid:durableId="2074499306">
    <w:abstractNumId w:val="14"/>
  </w:num>
  <w:num w:numId="12" w16cid:durableId="1560165842">
    <w:abstractNumId w:val="16"/>
  </w:num>
  <w:num w:numId="13" w16cid:durableId="1850564384">
    <w:abstractNumId w:val="9"/>
  </w:num>
  <w:num w:numId="14" w16cid:durableId="1939943103">
    <w:abstractNumId w:val="10"/>
  </w:num>
  <w:num w:numId="15" w16cid:durableId="526599585">
    <w:abstractNumId w:val="42"/>
  </w:num>
  <w:num w:numId="16" w16cid:durableId="1932007572">
    <w:abstractNumId w:val="27"/>
  </w:num>
  <w:num w:numId="17" w16cid:durableId="972518578">
    <w:abstractNumId w:val="40"/>
  </w:num>
  <w:num w:numId="18" w16cid:durableId="1560937703">
    <w:abstractNumId w:val="24"/>
  </w:num>
  <w:num w:numId="19" w16cid:durableId="440229608">
    <w:abstractNumId w:val="37"/>
  </w:num>
  <w:num w:numId="20" w16cid:durableId="1652294260">
    <w:abstractNumId w:val="21"/>
  </w:num>
  <w:num w:numId="21" w16cid:durableId="412892330">
    <w:abstractNumId w:val="39"/>
  </w:num>
  <w:num w:numId="22" w16cid:durableId="807015443">
    <w:abstractNumId w:val="33"/>
  </w:num>
  <w:num w:numId="23" w16cid:durableId="730083995">
    <w:abstractNumId w:val="41"/>
  </w:num>
  <w:num w:numId="24" w16cid:durableId="1027026762">
    <w:abstractNumId w:val="25"/>
  </w:num>
  <w:num w:numId="25" w16cid:durableId="1626348607">
    <w:abstractNumId w:val="34"/>
  </w:num>
  <w:num w:numId="26" w16cid:durableId="1695421542">
    <w:abstractNumId w:val="5"/>
  </w:num>
  <w:num w:numId="27" w16cid:durableId="1387989524">
    <w:abstractNumId w:val="0"/>
  </w:num>
  <w:num w:numId="28" w16cid:durableId="1349798561">
    <w:abstractNumId w:val="7"/>
  </w:num>
  <w:num w:numId="29" w16cid:durableId="1348403729">
    <w:abstractNumId w:val="36"/>
  </w:num>
  <w:num w:numId="30" w16cid:durableId="104038118">
    <w:abstractNumId w:val="1"/>
  </w:num>
  <w:num w:numId="31" w16cid:durableId="915165383">
    <w:abstractNumId w:val="8"/>
  </w:num>
  <w:num w:numId="32" w16cid:durableId="1309478221">
    <w:abstractNumId w:val="43"/>
  </w:num>
  <w:num w:numId="33" w16cid:durableId="452136590">
    <w:abstractNumId w:val="29"/>
  </w:num>
  <w:num w:numId="34" w16cid:durableId="826673265">
    <w:abstractNumId w:val="20"/>
  </w:num>
  <w:num w:numId="35" w16cid:durableId="52235591">
    <w:abstractNumId w:val="19"/>
  </w:num>
  <w:num w:numId="36" w16cid:durableId="1743792255">
    <w:abstractNumId w:val="23"/>
  </w:num>
  <w:num w:numId="37" w16cid:durableId="518470293">
    <w:abstractNumId w:val="31"/>
  </w:num>
  <w:num w:numId="38" w16cid:durableId="1500193473">
    <w:abstractNumId w:val="15"/>
  </w:num>
  <w:num w:numId="39" w16cid:durableId="1287009805">
    <w:abstractNumId w:val="35"/>
  </w:num>
  <w:num w:numId="40" w16cid:durableId="2101173648">
    <w:abstractNumId w:val="4"/>
  </w:num>
  <w:num w:numId="41" w16cid:durableId="785806522">
    <w:abstractNumId w:val="18"/>
  </w:num>
  <w:num w:numId="42" w16cid:durableId="1091508071">
    <w:abstractNumId w:val="28"/>
  </w:num>
  <w:num w:numId="43" w16cid:durableId="1596791788">
    <w:abstractNumId w:val="26"/>
  </w:num>
  <w:num w:numId="44" w16cid:durableId="691536908">
    <w:abstractNumId w:val="2"/>
  </w:num>
  <w:num w:numId="45" w16cid:durableId="1131435873">
    <w:abstractNumId w:val="13"/>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defaultTabStop w:val="720"/>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674A"/>
    <w:rsid w:val="00002B2E"/>
    <w:rsid w:val="000046CD"/>
    <w:rsid w:val="0000777F"/>
    <w:rsid w:val="00007A29"/>
    <w:rsid w:val="0001140D"/>
    <w:rsid w:val="00011F68"/>
    <w:rsid w:val="0001378B"/>
    <w:rsid w:val="00014911"/>
    <w:rsid w:val="00014CD5"/>
    <w:rsid w:val="0001514F"/>
    <w:rsid w:val="00015F7B"/>
    <w:rsid w:val="00017A60"/>
    <w:rsid w:val="00017AD1"/>
    <w:rsid w:val="00017FD1"/>
    <w:rsid w:val="0002118A"/>
    <w:rsid w:val="00021398"/>
    <w:rsid w:val="00021A51"/>
    <w:rsid w:val="00021FE5"/>
    <w:rsid w:val="00022988"/>
    <w:rsid w:val="0002426B"/>
    <w:rsid w:val="00027845"/>
    <w:rsid w:val="00030AA2"/>
    <w:rsid w:val="00032445"/>
    <w:rsid w:val="00034A06"/>
    <w:rsid w:val="0003715D"/>
    <w:rsid w:val="00040EC6"/>
    <w:rsid w:val="00042C1E"/>
    <w:rsid w:val="00042E1C"/>
    <w:rsid w:val="000435EB"/>
    <w:rsid w:val="000478CD"/>
    <w:rsid w:val="00047FAB"/>
    <w:rsid w:val="000529B4"/>
    <w:rsid w:val="00052C5B"/>
    <w:rsid w:val="00053793"/>
    <w:rsid w:val="00053B37"/>
    <w:rsid w:val="00054108"/>
    <w:rsid w:val="000548D9"/>
    <w:rsid w:val="00055D72"/>
    <w:rsid w:val="0005764B"/>
    <w:rsid w:val="0006036E"/>
    <w:rsid w:val="00060B1F"/>
    <w:rsid w:val="000612D8"/>
    <w:rsid w:val="00062CF6"/>
    <w:rsid w:val="00062E48"/>
    <w:rsid w:val="00064314"/>
    <w:rsid w:val="00064891"/>
    <w:rsid w:val="000671B2"/>
    <w:rsid w:val="000676CB"/>
    <w:rsid w:val="00070F6D"/>
    <w:rsid w:val="00075274"/>
    <w:rsid w:val="00075D58"/>
    <w:rsid w:val="0007712C"/>
    <w:rsid w:val="00077C84"/>
    <w:rsid w:val="0008489D"/>
    <w:rsid w:val="00086D0B"/>
    <w:rsid w:val="00087967"/>
    <w:rsid w:val="00091215"/>
    <w:rsid w:val="00091C4F"/>
    <w:rsid w:val="000922E7"/>
    <w:rsid w:val="00092F78"/>
    <w:rsid w:val="000967CF"/>
    <w:rsid w:val="00097DFF"/>
    <w:rsid w:val="000A0269"/>
    <w:rsid w:val="000A0FCC"/>
    <w:rsid w:val="000A17E0"/>
    <w:rsid w:val="000A1D65"/>
    <w:rsid w:val="000A3C2B"/>
    <w:rsid w:val="000A40AB"/>
    <w:rsid w:val="000A49AF"/>
    <w:rsid w:val="000A5F43"/>
    <w:rsid w:val="000A6392"/>
    <w:rsid w:val="000A674A"/>
    <w:rsid w:val="000A6EC3"/>
    <w:rsid w:val="000A6EC5"/>
    <w:rsid w:val="000A7499"/>
    <w:rsid w:val="000A7677"/>
    <w:rsid w:val="000B05C8"/>
    <w:rsid w:val="000B1210"/>
    <w:rsid w:val="000B12BF"/>
    <w:rsid w:val="000B2642"/>
    <w:rsid w:val="000B2F24"/>
    <w:rsid w:val="000B2F7E"/>
    <w:rsid w:val="000B4B5D"/>
    <w:rsid w:val="000B4BC4"/>
    <w:rsid w:val="000B4E62"/>
    <w:rsid w:val="000B4F71"/>
    <w:rsid w:val="000B59C5"/>
    <w:rsid w:val="000C12C4"/>
    <w:rsid w:val="000C3A65"/>
    <w:rsid w:val="000C43DC"/>
    <w:rsid w:val="000C4AB0"/>
    <w:rsid w:val="000C551A"/>
    <w:rsid w:val="000C5C81"/>
    <w:rsid w:val="000C626F"/>
    <w:rsid w:val="000C69D1"/>
    <w:rsid w:val="000D17FE"/>
    <w:rsid w:val="000D1A72"/>
    <w:rsid w:val="000D3190"/>
    <w:rsid w:val="000D4E46"/>
    <w:rsid w:val="000D53D0"/>
    <w:rsid w:val="000D70FD"/>
    <w:rsid w:val="000E0D97"/>
    <w:rsid w:val="000E3F24"/>
    <w:rsid w:val="000E67A3"/>
    <w:rsid w:val="000F20D7"/>
    <w:rsid w:val="000F27A9"/>
    <w:rsid w:val="000F48D7"/>
    <w:rsid w:val="000F7484"/>
    <w:rsid w:val="00101CAB"/>
    <w:rsid w:val="00102DD2"/>
    <w:rsid w:val="00103BA1"/>
    <w:rsid w:val="00103F6E"/>
    <w:rsid w:val="001044E6"/>
    <w:rsid w:val="00104915"/>
    <w:rsid w:val="001067EF"/>
    <w:rsid w:val="001167D9"/>
    <w:rsid w:val="001228A2"/>
    <w:rsid w:val="00122A63"/>
    <w:rsid w:val="00123A11"/>
    <w:rsid w:val="00123A6F"/>
    <w:rsid w:val="00123B4E"/>
    <w:rsid w:val="00124BB1"/>
    <w:rsid w:val="00126C90"/>
    <w:rsid w:val="00127A12"/>
    <w:rsid w:val="00127DE9"/>
    <w:rsid w:val="00130CD5"/>
    <w:rsid w:val="0013107A"/>
    <w:rsid w:val="00132D79"/>
    <w:rsid w:val="0013376A"/>
    <w:rsid w:val="00133F7B"/>
    <w:rsid w:val="00135526"/>
    <w:rsid w:val="001366D2"/>
    <w:rsid w:val="0014074B"/>
    <w:rsid w:val="00141690"/>
    <w:rsid w:val="00143E29"/>
    <w:rsid w:val="001448B2"/>
    <w:rsid w:val="00151764"/>
    <w:rsid w:val="001521ED"/>
    <w:rsid w:val="00154965"/>
    <w:rsid w:val="001557F9"/>
    <w:rsid w:val="00163683"/>
    <w:rsid w:val="001676B8"/>
    <w:rsid w:val="00171211"/>
    <w:rsid w:val="00172C51"/>
    <w:rsid w:val="00172FD8"/>
    <w:rsid w:val="00173D19"/>
    <w:rsid w:val="00176839"/>
    <w:rsid w:val="001805C6"/>
    <w:rsid w:val="001805FC"/>
    <w:rsid w:val="0018125A"/>
    <w:rsid w:val="00181FE7"/>
    <w:rsid w:val="00184172"/>
    <w:rsid w:val="00184614"/>
    <w:rsid w:val="00185242"/>
    <w:rsid w:val="00185573"/>
    <w:rsid w:val="00187151"/>
    <w:rsid w:val="00187BA6"/>
    <w:rsid w:val="00187BE2"/>
    <w:rsid w:val="00190B68"/>
    <w:rsid w:val="00190B99"/>
    <w:rsid w:val="00191590"/>
    <w:rsid w:val="00191725"/>
    <w:rsid w:val="00193749"/>
    <w:rsid w:val="00194C2C"/>
    <w:rsid w:val="00194DB3"/>
    <w:rsid w:val="001975BE"/>
    <w:rsid w:val="001A2778"/>
    <w:rsid w:val="001A2D24"/>
    <w:rsid w:val="001A3DA5"/>
    <w:rsid w:val="001A5759"/>
    <w:rsid w:val="001A5F1F"/>
    <w:rsid w:val="001A6265"/>
    <w:rsid w:val="001A754B"/>
    <w:rsid w:val="001B0EB2"/>
    <w:rsid w:val="001B27AF"/>
    <w:rsid w:val="001B3658"/>
    <w:rsid w:val="001B3760"/>
    <w:rsid w:val="001B4E5F"/>
    <w:rsid w:val="001B4F6E"/>
    <w:rsid w:val="001B7F5C"/>
    <w:rsid w:val="001B7FB7"/>
    <w:rsid w:val="001C32EB"/>
    <w:rsid w:val="001C45EC"/>
    <w:rsid w:val="001C4C49"/>
    <w:rsid w:val="001C589D"/>
    <w:rsid w:val="001D01D7"/>
    <w:rsid w:val="001D137F"/>
    <w:rsid w:val="001D1563"/>
    <w:rsid w:val="001D41FB"/>
    <w:rsid w:val="001D5E6E"/>
    <w:rsid w:val="001E1D64"/>
    <w:rsid w:val="001E241A"/>
    <w:rsid w:val="001E2743"/>
    <w:rsid w:val="001E2D02"/>
    <w:rsid w:val="001E4B16"/>
    <w:rsid w:val="001E515C"/>
    <w:rsid w:val="001F16C8"/>
    <w:rsid w:val="001F1BC2"/>
    <w:rsid w:val="001F3E4B"/>
    <w:rsid w:val="002006F0"/>
    <w:rsid w:val="00201313"/>
    <w:rsid w:val="00202E9F"/>
    <w:rsid w:val="00206A1E"/>
    <w:rsid w:val="002070B5"/>
    <w:rsid w:val="002100A7"/>
    <w:rsid w:val="00211997"/>
    <w:rsid w:val="00212399"/>
    <w:rsid w:val="00212550"/>
    <w:rsid w:val="002129F5"/>
    <w:rsid w:val="002147FF"/>
    <w:rsid w:val="00215435"/>
    <w:rsid w:val="002154B6"/>
    <w:rsid w:val="00215BE9"/>
    <w:rsid w:val="002178AD"/>
    <w:rsid w:val="0022207D"/>
    <w:rsid w:val="00222DA7"/>
    <w:rsid w:val="00224465"/>
    <w:rsid w:val="00224D91"/>
    <w:rsid w:val="00227134"/>
    <w:rsid w:val="002276B2"/>
    <w:rsid w:val="00227929"/>
    <w:rsid w:val="002279D5"/>
    <w:rsid w:val="00234356"/>
    <w:rsid w:val="00234C0E"/>
    <w:rsid w:val="0023509E"/>
    <w:rsid w:val="00235F9F"/>
    <w:rsid w:val="00236608"/>
    <w:rsid w:val="002367B7"/>
    <w:rsid w:val="00236D46"/>
    <w:rsid w:val="0023703F"/>
    <w:rsid w:val="002377A0"/>
    <w:rsid w:val="00240643"/>
    <w:rsid w:val="002412DF"/>
    <w:rsid w:val="00243063"/>
    <w:rsid w:val="00243E77"/>
    <w:rsid w:val="002476CD"/>
    <w:rsid w:val="00247E8C"/>
    <w:rsid w:val="002503AF"/>
    <w:rsid w:val="002553BA"/>
    <w:rsid w:val="0025651F"/>
    <w:rsid w:val="0025681A"/>
    <w:rsid w:val="002577DB"/>
    <w:rsid w:val="00265C70"/>
    <w:rsid w:val="00265DB3"/>
    <w:rsid w:val="0026602B"/>
    <w:rsid w:val="002668FB"/>
    <w:rsid w:val="0028288D"/>
    <w:rsid w:val="002828EB"/>
    <w:rsid w:val="00284136"/>
    <w:rsid w:val="00284EF0"/>
    <w:rsid w:val="00286898"/>
    <w:rsid w:val="00287ADF"/>
    <w:rsid w:val="00287F30"/>
    <w:rsid w:val="00290229"/>
    <w:rsid w:val="0029331C"/>
    <w:rsid w:val="002940F2"/>
    <w:rsid w:val="00297EDE"/>
    <w:rsid w:val="002A1740"/>
    <w:rsid w:val="002A1919"/>
    <w:rsid w:val="002A2EB7"/>
    <w:rsid w:val="002A4C38"/>
    <w:rsid w:val="002A5B31"/>
    <w:rsid w:val="002B066A"/>
    <w:rsid w:val="002B140E"/>
    <w:rsid w:val="002B1B13"/>
    <w:rsid w:val="002B1FB2"/>
    <w:rsid w:val="002B338E"/>
    <w:rsid w:val="002B3F90"/>
    <w:rsid w:val="002B54F6"/>
    <w:rsid w:val="002C0164"/>
    <w:rsid w:val="002C0A67"/>
    <w:rsid w:val="002C2A56"/>
    <w:rsid w:val="002C305D"/>
    <w:rsid w:val="002C31E2"/>
    <w:rsid w:val="002C32FD"/>
    <w:rsid w:val="002C3687"/>
    <w:rsid w:val="002C37CE"/>
    <w:rsid w:val="002C3A02"/>
    <w:rsid w:val="002C415D"/>
    <w:rsid w:val="002C4809"/>
    <w:rsid w:val="002C4A53"/>
    <w:rsid w:val="002C5026"/>
    <w:rsid w:val="002C6046"/>
    <w:rsid w:val="002C76AB"/>
    <w:rsid w:val="002D1FFB"/>
    <w:rsid w:val="002D26C6"/>
    <w:rsid w:val="002D3328"/>
    <w:rsid w:val="002D4D59"/>
    <w:rsid w:val="002E136F"/>
    <w:rsid w:val="002E1787"/>
    <w:rsid w:val="002E27F6"/>
    <w:rsid w:val="002E296C"/>
    <w:rsid w:val="002E35A2"/>
    <w:rsid w:val="002E3666"/>
    <w:rsid w:val="002E3F10"/>
    <w:rsid w:val="002E430F"/>
    <w:rsid w:val="002E5DA1"/>
    <w:rsid w:val="002F020D"/>
    <w:rsid w:val="002F056F"/>
    <w:rsid w:val="002F090D"/>
    <w:rsid w:val="002F106A"/>
    <w:rsid w:val="002F1150"/>
    <w:rsid w:val="002F3C3F"/>
    <w:rsid w:val="002F4AB0"/>
    <w:rsid w:val="002F6447"/>
    <w:rsid w:val="002F7CB9"/>
    <w:rsid w:val="00300AF5"/>
    <w:rsid w:val="00303288"/>
    <w:rsid w:val="003048D8"/>
    <w:rsid w:val="003049AD"/>
    <w:rsid w:val="00304A7C"/>
    <w:rsid w:val="00304C3C"/>
    <w:rsid w:val="00306642"/>
    <w:rsid w:val="00307034"/>
    <w:rsid w:val="00307ED1"/>
    <w:rsid w:val="00312822"/>
    <w:rsid w:val="003128EB"/>
    <w:rsid w:val="0031296E"/>
    <w:rsid w:val="00314642"/>
    <w:rsid w:val="00314BDE"/>
    <w:rsid w:val="003171CA"/>
    <w:rsid w:val="003202EB"/>
    <w:rsid w:val="00321725"/>
    <w:rsid w:val="003240BB"/>
    <w:rsid w:val="0032524E"/>
    <w:rsid w:val="00333DD5"/>
    <w:rsid w:val="00335C99"/>
    <w:rsid w:val="00336033"/>
    <w:rsid w:val="003378E1"/>
    <w:rsid w:val="00337DDC"/>
    <w:rsid w:val="00337FD2"/>
    <w:rsid w:val="0034095E"/>
    <w:rsid w:val="00343624"/>
    <w:rsid w:val="003436F8"/>
    <w:rsid w:val="0034379F"/>
    <w:rsid w:val="003442AD"/>
    <w:rsid w:val="003446B6"/>
    <w:rsid w:val="003447C7"/>
    <w:rsid w:val="00344BD7"/>
    <w:rsid w:val="00344CE3"/>
    <w:rsid w:val="0034740A"/>
    <w:rsid w:val="0035004E"/>
    <w:rsid w:val="0035022D"/>
    <w:rsid w:val="00350545"/>
    <w:rsid w:val="0035138C"/>
    <w:rsid w:val="003555F9"/>
    <w:rsid w:val="00355607"/>
    <w:rsid w:val="003557D0"/>
    <w:rsid w:val="003568AB"/>
    <w:rsid w:val="00357F48"/>
    <w:rsid w:val="00360847"/>
    <w:rsid w:val="003616AE"/>
    <w:rsid w:val="00361CCE"/>
    <w:rsid w:val="00363126"/>
    <w:rsid w:val="00363301"/>
    <w:rsid w:val="00363816"/>
    <w:rsid w:val="00363C74"/>
    <w:rsid w:val="00367757"/>
    <w:rsid w:val="00370400"/>
    <w:rsid w:val="00370A2E"/>
    <w:rsid w:val="003723A1"/>
    <w:rsid w:val="00372C57"/>
    <w:rsid w:val="0037341A"/>
    <w:rsid w:val="00375167"/>
    <w:rsid w:val="00375733"/>
    <w:rsid w:val="00376054"/>
    <w:rsid w:val="0038375B"/>
    <w:rsid w:val="00383BD3"/>
    <w:rsid w:val="00386B11"/>
    <w:rsid w:val="00387ED3"/>
    <w:rsid w:val="00391A09"/>
    <w:rsid w:val="00392CD6"/>
    <w:rsid w:val="00394DFD"/>
    <w:rsid w:val="00395889"/>
    <w:rsid w:val="0039679E"/>
    <w:rsid w:val="003974E2"/>
    <w:rsid w:val="003A0780"/>
    <w:rsid w:val="003A0C6F"/>
    <w:rsid w:val="003A1BE4"/>
    <w:rsid w:val="003A3636"/>
    <w:rsid w:val="003A4257"/>
    <w:rsid w:val="003A4AD6"/>
    <w:rsid w:val="003A5A55"/>
    <w:rsid w:val="003A759D"/>
    <w:rsid w:val="003B5241"/>
    <w:rsid w:val="003B6611"/>
    <w:rsid w:val="003C0034"/>
    <w:rsid w:val="003C1ADD"/>
    <w:rsid w:val="003C247B"/>
    <w:rsid w:val="003C2B40"/>
    <w:rsid w:val="003C3536"/>
    <w:rsid w:val="003C4AAC"/>
    <w:rsid w:val="003C5457"/>
    <w:rsid w:val="003C7697"/>
    <w:rsid w:val="003D0290"/>
    <w:rsid w:val="003D0CF2"/>
    <w:rsid w:val="003D15B1"/>
    <w:rsid w:val="003D2C40"/>
    <w:rsid w:val="003D2D8F"/>
    <w:rsid w:val="003D30B1"/>
    <w:rsid w:val="003D6270"/>
    <w:rsid w:val="003D63DA"/>
    <w:rsid w:val="003E5504"/>
    <w:rsid w:val="003E55EA"/>
    <w:rsid w:val="003E6811"/>
    <w:rsid w:val="003E7B62"/>
    <w:rsid w:val="003E7E71"/>
    <w:rsid w:val="003F14EB"/>
    <w:rsid w:val="003F3E97"/>
    <w:rsid w:val="003F550B"/>
    <w:rsid w:val="003F677A"/>
    <w:rsid w:val="003F775E"/>
    <w:rsid w:val="00401008"/>
    <w:rsid w:val="0040322C"/>
    <w:rsid w:val="004040C9"/>
    <w:rsid w:val="00404541"/>
    <w:rsid w:val="004047C6"/>
    <w:rsid w:val="00411EF0"/>
    <w:rsid w:val="00412A57"/>
    <w:rsid w:val="0041468B"/>
    <w:rsid w:val="004202ED"/>
    <w:rsid w:val="00424110"/>
    <w:rsid w:val="00424EF5"/>
    <w:rsid w:val="00427EBF"/>
    <w:rsid w:val="00430EE0"/>
    <w:rsid w:val="00431717"/>
    <w:rsid w:val="0043187F"/>
    <w:rsid w:val="0043218F"/>
    <w:rsid w:val="00435852"/>
    <w:rsid w:val="00437AEA"/>
    <w:rsid w:val="004411F9"/>
    <w:rsid w:val="004412DB"/>
    <w:rsid w:val="00442E75"/>
    <w:rsid w:val="00443999"/>
    <w:rsid w:val="0044429F"/>
    <w:rsid w:val="004454D6"/>
    <w:rsid w:val="004457A4"/>
    <w:rsid w:val="00445D73"/>
    <w:rsid w:val="0044626C"/>
    <w:rsid w:val="00446B8A"/>
    <w:rsid w:val="00450412"/>
    <w:rsid w:val="00450C1E"/>
    <w:rsid w:val="00452F89"/>
    <w:rsid w:val="00453A9A"/>
    <w:rsid w:val="004548F5"/>
    <w:rsid w:val="00455C1E"/>
    <w:rsid w:val="004573D0"/>
    <w:rsid w:val="004601D3"/>
    <w:rsid w:val="00462A86"/>
    <w:rsid w:val="004648BD"/>
    <w:rsid w:val="0046545D"/>
    <w:rsid w:val="00467613"/>
    <w:rsid w:val="00467B9C"/>
    <w:rsid w:val="00467BA5"/>
    <w:rsid w:val="00470053"/>
    <w:rsid w:val="00471EB0"/>
    <w:rsid w:val="0047316F"/>
    <w:rsid w:val="00474506"/>
    <w:rsid w:val="00476A50"/>
    <w:rsid w:val="004771C6"/>
    <w:rsid w:val="00480D4C"/>
    <w:rsid w:val="0048235C"/>
    <w:rsid w:val="00482D19"/>
    <w:rsid w:val="00482D97"/>
    <w:rsid w:val="004835A3"/>
    <w:rsid w:val="00483B2E"/>
    <w:rsid w:val="00484DE1"/>
    <w:rsid w:val="00484FF9"/>
    <w:rsid w:val="004853F8"/>
    <w:rsid w:val="0048594F"/>
    <w:rsid w:val="0048619D"/>
    <w:rsid w:val="00490186"/>
    <w:rsid w:val="00490243"/>
    <w:rsid w:val="00490D4B"/>
    <w:rsid w:val="0049366D"/>
    <w:rsid w:val="004947A2"/>
    <w:rsid w:val="00495063"/>
    <w:rsid w:val="00495257"/>
    <w:rsid w:val="00497DC2"/>
    <w:rsid w:val="004A0336"/>
    <w:rsid w:val="004A17EC"/>
    <w:rsid w:val="004A3175"/>
    <w:rsid w:val="004A4BD2"/>
    <w:rsid w:val="004A5397"/>
    <w:rsid w:val="004A646C"/>
    <w:rsid w:val="004A6F42"/>
    <w:rsid w:val="004B0527"/>
    <w:rsid w:val="004B115A"/>
    <w:rsid w:val="004B2717"/>
    <w:rsid w:val="004B3AC8"/>
    <w:rsid w:val="004B4CE8"/>
    <w:rsid w:val="004B614C"/>
    <w:rsid w:val="004B6A5E"/>
    <w:rsid w:val="004B78DB"/>
    <w:rsid w:val="004C1D68"/>
    <w:rsid w:val="004C2121"/>
    <w:rsid w:val="004C251F"/>
    <w:rsid w:val="004C406B"/>
    <w:rsid w:val="004C7681"/>
    <w:rsid w:val="004C7AB3"/>
    <w:rsid w:val="004D19C5"/>
    <w:rsid w:val="004D2199"/>
    <w:rsid w:val="004D23C4"/>
    <w:rsid w:val="004D2E95"/>
    <w:rsid w:val="004D3EF7"/>
    <w:rsid w:val="004D6F14"/>
    <w:rsid w:val="004D77C8"/>
    <w:rsid w:val="004D7F97"/>
    <w:rsid w:val="004E2927"/>
    <w:rsid w:val="004E4993"/>
    <w:rsid w:val="004E49BD"/>
    <w:rsid w:val="004E68C8"/>
    <w:rsid w:val="004E6D49"/>
    <w:rsid w:val="004F0049"/>
    <w:rsid w:val="004F30CF"/>
    <w:rsid w:val="004F3CEB"/>
    <w:rsid w:val="004F50E5"/>
    <w:rsid w:val="004F5137"/>
    <w:rsid w:val="004F546A"/>
    <w:rsid w:val="004F5712"/>
    <w:rsid w:val="004F5E10"/>
    <w:rsid w:val="004F686A"/>
    <w:rsid w:val="004F6D1B"/>
    <w:rsid w:val="004F7D75"/>
    <w:rsid w:val="0050134E"/>
    <w:rsid w:val="00501D66"/>
    <w:rsid w:val="005028A4"/>
    <w:rsid w:val="00503469"/>
    <w:rsid w:val="005072CE"/>
    <w:rsid w:val="0051045F"/>
    <w:rsid w:val="00510989"/>
    <w:rsid w:val="0051170E"/>
    <w:rsid w:val="0051374E"/>
    <w:rsid w:val="00513EA7"/>
    <w:rsid w:val="00514752"/>
    <w:rsid w:val="005150B2"/>
    <w:rsid w:val="0051565D"/>
    <w:rsid w:val="005159CD"/>
    <w:rsid w:val="00515D7A"/>
    <w:rsid w:val="00516D12"/>
    <w:rsid w:val="005201C1"/>
    <w:rsid w:val="00520934"/>
    <w:rsid w:val="00520FF1"/>
    <w:rsid w:val="0052184D"/>
    <w:rsid w:val="00522EF3"/>
    <w:rsid w:val="00522FE4"/>
    <w:rsid w:val="00523C5E"/>
    <w:rsid w:val="00524684"/>
    <w:rsid w:val="00524D63"/>
    <w:rsid w:val="005278B4"/>
    <w:rsid w:val="00531FC6"/>
    <w:rsid w:val="0053209B"/>
    <w:rsid w:val="0054003E"/>
    <w:rsid w:val="0054024C"/>
    <w:rsid w:val="0054218A"/>
    <w:rsid w:val="00542C5B"/>
    <w:rsid w:val="00542D15"/>
    <w:rsid w:val="00544574"/>
    <w:rsid w:val="00544617"/>
    <w:rsid w:val="00547E9B"/>
    <w:rsid w:val="00550817"/>
    <w:rsid w:val="00552F5F"/>
    <w:rsid w:val="00555CD7"/>
    <w:rsid w:val="00561657"/>
    <w:rsid w:val="00561EB6"/>
    <w:rsid w:val="005666D3"/>
    <w:rsid w:val="00566C34"/>
    <w:rsid w:val="0057155F"/>
    <w:rsid w:val="00573FD2"/>
    <w:rsid w:val="00574867"/>
    <w:rsid w:val="00575B6E"/>
    <w:rsid w:val="00577669"/>
    <w:rsid w:val="0057774C"/>
    <w:rsid w:val="00577EC6"/>
    <w:rsid w:val="00580D7B"/>
    <w:rsid w:val="00582CE3"/>
    <w:rsid w:val="00582F0F"/>
    <w:rsid w:val="00585CF4"/>
    <w:rsid w:val="0058610F"/>
    <w:rsid w:val="005861B0"/>
    <w:rsid w:val="005864D0"/>
    <w:rsid w:val="00586FC2"/>
    <w:rsid w:val="00587FDB"/>
    <w:rsid w:val="00590B33"/>
    <w:rsid w:val="00591303"/>
    <w:rsid w:val="00591A3E"/>
    <w:rsid w:val="00591DBA"/>
    <w:rsid w:val="00597112"/>
    <w:rsid w:val="005A1971"/>
    <w:rsid w:val="005A1ED9"/>
    <w:rsid w:val="005A2B36"/>
    <w:rsid w:val="005A67B5"/>
    <w:rsid w:val="005B3D2F"/>
    <w:rsid w:val="005B4E53"/>
    <w:rsid w:val="005B5A20"/>
    <w:rsid w:val="005B5F9E"/>
    <w:rsid w:val="005C0148"/>
    <w:rsid w:val="005C039A"/>
    <w:rsid w:val="005C0F74"/>
    <w:rsid w:val="005C1994"/>
    <w:rsid w:val="005C1CDE"/>
    <w:rsid w:val="005C25FB"/>
    <w:rsid w:val="005C3388"/>
    <w:rsid w:val="005C3649"/>
    <w:rsid w:val="005C3A20"/>
    <w:rsid w:val="005C4CE6"/>
    <w:rsid w:val="005C505B"/>
    <w:rsid w:val="005C548B"/>
    <w:rsid w:val="005C5CFE"/>
    <w:rsid w:val="005D3268"/>
    <w:rsid w:val="005D37F8"/>
    <w:rsid w:val="005D51A9"/>
    <w:rsid w:val="005D6902"/>
    <w:rsid w:val="005E0F5E"/>
    <w:rsid w:val="005E2577"/>
    <w:rsid w:val="005E3CA2"/>
    <w:rsid w:val="005E4E2A"/>
    <w:rsid w:val="005E5223"/>
    <w:rsid w:val="005E5361"/>
    <w:rsid w:val="005E651F"/>
    <w:rsid w:val="005F0901"/>
    <w:rsid w:val="005F12C2"/>
    <w:rsid w:val="005F3622"/>
    <w:rsid w:val="005F4897"/>
    <w:rsid w:val="005F5EAB"/>
    <w:rsid w:val="005F5FF5"/>
    <w:rsid w:val="005F6A47"/>
    <w:rsid w:val="006036B6"/>
    <w:rsid w:val="00603F3A"/>
    <w:rsid w:val="00605B8D"/>
    <w:rsid w:val="006064F0"/>
    <w:rsid w:val="00606A39"/>
    <w:rsid w:val="00606FF1"/>
    <w:rsid w:val="0061016E"/>
    <w:rsid w:val="00611950"/>
    <w:rsid w:val="00613803"/>
    <w:rsid w:val="00613A66"/>
    <w:rsid w:val="006146F4"/>
    <w:rsid w:val="00614DB0"/>
    <w:rsid w:val="00615C05"/>
    <w:rsid w:val="006162F9"/>
    <w:rsid w:val="00617625"/>
    <w:rsid w:val="0062030E"/>
    <w:rsid w:val="00621712"/>
    <w:rsid w:val="00621C63"/>
    <w:rsid w:val="00624590"/>
    <w:rsid w:val="006246D3"/>
    <w:rsid w:val="006258AD"/>
    <w:rsid w:val="0062638D"/>
    <w:rsid w:val="00626658"/>
    <w:rsid w:val="00626B9B"/>
    <w:rsid w:val="006277FC"/>
    <w:rsid w:val="00630E5D"/>
    <w:rsid w:val="00630FDA"/>
    <w:rsid w:val="0063144D"/>
    <w:rsid w:val="00633FC7"/>
    <w:rsid w:val="006355BD"/>
    <w:rsid w:val="00635CDF"/>
    <w:rsid w:val="00636487"/>
    <w:rsid w:val="006368CD"/>
    <w:rsid w:val="00636D2B"/>
    <w:rsid w:val="00640C0F"/>
    <w:rsid w:val="006427E0"/>
    <w:rsid w:val="00642E36"/>
    <w:rsid w:val="006441C1"/>
    <w:rsid w:val="00644DD7"/>
    <w:rsid w:val="006473AA"/>
    <w:rsid w:val="006512C7"/>
    <w:rsid w:val="00652F94"/>
    <w:rsid w:val="00653991"/>
    <w:rsid w:val="00653AC1"/>
    <w:rsid w:val="00655FE8"/>
    <w:rsid w:val="006563F1"/>
    <w:rsid w:val="006564F6"/>
    <w:rsid w:val="00660034"/>
    <w:rsid w:val="00660916"/>
    <w:rsid w:val="0066217D"/>
    <w:rsid w:val="00665EED"/>
    <w:rsid w:val="0066783A"/>
    <w:rsid w:val="006707E7"/>
    <w:rsid w:val="00670AA7"/>
    <w:rsid w:val="00670EDC"/>
    <w:rsid w:val="0067393A"/>
    <w:rsid w:val="0067557F"/>
    <w:rsid w:val="00677848"/>
    <w:rsid w:val="00677A03"/>
    <w:rsid w:val="00680011"/>
    <w:rsid w:val="00680754"/>
    <w:rsid w:val="00681C11"/>
    <w:rsid w:val="0068218A"/>
    <w:rsid w:val="0068222E"/>
    <w:rsid w:val="00684BAB"/>
    <w:rsid w:val="00684C3D"/>
    <w:rsid w:val="006869AA"/>
    <w:rsid w:val="0068729E"/>
    <w:rsid w:val="00690A29"/>
    <w:rsid w:val="00691461"/>
    <w:rsid w:val="00691583"/>
    <w:rsid w:val="00692DA6"/>
    <w:rsid w:val="00692E5B"/>
    <w:rsid w:val="0069442D"/>
    <w:rsid w:val="00695F40"/>
    <w:rsid w:val="006960BE"/>
    <w:rsid w:val="0069636D"/>
    <w:rsid w:val="0069661F"/>
    <w:rsid w:val="00697B15"/>
    <w:rsid w:val="006A2A3D"/>
    <w:rsid w:val="006A2EF5"/>
    <w:rsid w:val="006A513D"/>
    <w:rsid w:val="006A6FB4"/>
    <w:rsid w:val="006B03E7"/>
    <w:rsid w:val="006B1D86"/>
    <w:rsid w:val="006B2DBE"/>
    <w:rsid w:val="006B4D6E"/>
    <w:rsid w:val="006B5016"/>
    <w:rsid w:val="006B5D6F"/>
    <w:rsid w:val="006B6666"/>
    <w:rsid w:val="006B7878"/>
    <w:rsid w:val="006C0B12"/>
    <w:rsid w:val="006C5B3D"/>
    <w:rsid w:val="006C6984"/>
    <w:rsid w:val="006C6A99"/>
    <w:rsid w:val="006C7A8F"/>
    <w:rsid w:val="006D06C6"/>
    <w:rsid w:val="006D1BC4"/>
    <w:rsid w:val="006D2030"/>
    <w:rsid w:val="006D3A22"/>
    <w:rsid w:val="006D69C2"/>
    <w:rsid w:val="006D6BDE"/>
    <w:rsid w:val="006D73A4"/>
    <w:rsid w:val="006E1B5F"/>
    <w:rsid w:val="006E2C03"/>
    <w:rsid w:val="006E30E8"/>
    <w:rsid w:val="006E3C3D"/>
    <w:rsid w:val="006E3D84"/>
    <w:rsid w:val="006E463C"/>
    <w:rsid w:val="006E7226"/>
    <w:rsid w:val="006E798A"/>
    <w:rsid w:val="006F2527"/>
    <w:rsid w:val="006F524F"/>
    <w:rsid w:val="006F54C6"/>
    <w:rsid w:val="006F6A15"/>
    <w:rsid w:val="006F7022"/>
    <w:rsid w:val="007019EB"/>
    <w:rsid w:val="00702825"/>
    <w:rsid w:val="007037AB"/>
    <w:rsid w:val="00703C17"/>
    <w:rsid w:val="00705EF4"/>
    <w:rsid w:val="00713B0C"/>
    <w:rsid w:val="007154E0"/>
    <w:rsid w:val="00716499"/>
    <w:rsid w:val="007166CA"/>
    <w:rsid w:val="0071711E"/>
    <w:rsid w:val="00717ACE"/>
    <w:rsid w:val="00717CC2"/>
    <w:rsid w:val="00720091"/>
    <w:rsid w:val="007236ED"/>
    <w:rsid w:val="007265C1"/>
    <w:rsid w:val="00726615"/>
    <w:rsid w:val="0072666F"/>
    <w:rsid w:val="00727505"/>
    <w:rsid w:val="00732C17"/>
    <w:rsid w:val="007344ED"/>
    <w:rsid w:val="007346B4"/>
    <w:rsid w:val="00734EDB"/>
    <w:rsid w:val="007353D5"/>
    <w:rsid w:val="00736458"/>
    <w:rsid w:val="0074084A"/>
    <w:rsid w:val="007416D1"/>
    <w:rsid w:val="007419DA"/>
    <w:rsid w:val="00742660"/>
    <w:rsid w:val="00743080"/>
    <w:rsid w:val="00744512"/>
    <w:rsid w:val="00745E4A"/>
    <w:rsid w:val="007463F7"/>
    <w:rsid w:val="00747ED1"/>
    <w:rsid w:val="00751CFD"/>
    <w:rsid w:val="00753036"/>
    <w:rsid w:val="007532BA"/>
    <w:rsid w:val="00753C2C"/>
    <w:rsid w:val="00755F8E"/>
    <w:rsid w:val="00761728"/>
    <w:rsid w:val="00761A45"/>
    <w:rsid w:val="00763F50"/>
    <w:rsid w:val="00764213"/>
    <w:rsid w:val="0076485F"/>
    <w:rsid w:val="00764A42"/>
    <w:rsid w:val="00765147"/>
    <w:rsid w:val="00765F30"/>
    <w:rsid w:val="00766359"/>
    <w:rsid w:val="007666BD"/>
    <w:rsid w:val="007672CB"/>
    <w:rsid w:val="0077021C"/>
    <w:rsid w:val="00770682"/>
    <w:rsid w:val="0077076E"/>
    <w:rsid w:val="00771C27"/>
    <w:rsid w:val="007729E9"/>
    <w:rsid w:val="0077500C"/>
    <w:rsid w:val="00775EBE"/>
    <w:rsid w:val="00776C11"/>
    <w:rsid w:val="00776EF7"/>
    <w:rsid w:val="00776FDA"/>
    <w:rsid w:val="007775B4"/>
    <w:rsid w:val="00777C97"/>
    <w:rsid w:val="00777D53"/>
    <w:rsid w:val="0078047F"/>
    <w:rsid w:val="00781ED8"/>
    <w:rsid w:val="00782B0C"/>
    <w:rsid w:val="0078399C"/>
    <w:rsid w:val="007861EE"/>
    <w:rsid w:val="007907B3"/>
    <w:rsid w:val="00791140"/>
    <w:rsid w:val="00791882"/>
    <w:rsid w:val="0079450A"/>
    <w:rsid w:val="00794D68"/>
    <w:rsid w:val="00794D8A"/>
    <w:rsid w:val="00795AC8"/>
    <w:rsid w:val="007A210E"/>
    <w:rsid w:val="007A3362"/>
    <w:rsid w:val="007A3A55"/>
    <w:rsid w:val="007A3BCB"/>
    <w:rsid w:val="007A438E"/>
    <w:rsid w:val="007A44AB"/>
    <w:rsid w:val="007A5B26"/>
    <w:rsid w:val="007A5C3B"/>
    <w:rsid w:val="007A5EEE"/>
    <w:rsid w:val="007B20D7"/>
    <w:rsid w:val="007B219D"/>
    <w:rsid w:val="007B2EA6"/>
    <w:rsid w:val="007B4475"/>
    <w:rsid w:val="007B4B3A"/>
    <w:rsid w:val="007B55C9"/>
    <w:rsid w:val="007B73E6"/>
    <w:rsid w:val="007B79FC"/>
    <w:rsid w:val="007C0941"/>
    <w:rsid w:val="007C156A"/>
    <w:rsid w:val="007C17C1"/>
    <w:rsid w:val="007C1FB7"/>
    <w:rsid w:val="007C2BF1"/>
    <w:rsid w:val="007C684F"/>
    <w:rsid w:val="007C68BE"/>
    <w:rsid w:val="007C69D2"/>
    <w:rsid w:val="007C70F0"/>
    <w:rsid w:val="007D0361"/>
    <w:rsid w:val="007D22EE"/>
    <w:rsid w:val="007D4108"/>
    <w:rsid w:val="007D4D25"/>
    <w:rsid w:val="007D4E4D"/>
    <w:rsid w:val="007D700F"/>
    <w:rsid w:val="007D7E40"/>
    <w:rsid w:val="007E03B0"/>
    <w:rsid w:val="007E1A47"/>
    <w:rsid w:val="007E2A00"/>
    <w:rsid w:val="007E2F46"/>
    <w:rsid w:val="007E3495"/>
    <w:rsid w:val="007E3A72"/>
    <w:rsid w:val="007E4196"/>
    <w:rsid w:val="007E5502"/>
    <w:rsid w:val="007E5987"/>
    <w:rsid w:val="007E77A2"/>
    <w:rsid w:val="007E7E19"/>
    <w:rsid w:val="007F31DE"/>
    <w:rsid w:val="007F4D69"/>
    <w:rsid w:val="007F52D7"/>
    <w:rsid w:val="007F5705"/>
    <w:rsid w:val="007F6806"/>
    <w:rsid w:val="007F6FED"/>
    <w:rsid w:val="0080229B"/>
    <w:rsid w:val="008035D8"/>
    <w:rsid w:val="00803B09"/>
    <w:rsid w:val="008041ED"/>
    <w:rsid w:val="00805AD9"/>
    <w:rsid w:val="0080758B"/>
    <w:rsid w:val="00810CB1"/>
    <w:rsid w:val="0081126F"/>
    <w:rsid w:val="0081178C"/>
    <w:rsid w:val="00811972"/>
    <w:rsid w:val="00811E09"/>
    <w:rsid w:val="00811E3E"/>
    <w:rsid w:val="00813BFF"/>
    <w:rsid w:val="00817D96"/>
    <w:rsid w:val="0082176F"/>
    <w:rsid w:val="00821ECF"/>
    <w:rsid w:val="00821FE2"/>
    <w:rsid w:val="008220DC"/>
    <w:rsid w:val="00822906"/>
    <w:rsid w:val="008235F6"/>
    <w:rsid w:val="00823D65"/>
    <w:rsid w:val="00824176"/>
    <w:rsid w:val="0082555D"/>
    <w:rsid w:val="00825B2E"/>
    <w:rsid w:val="00826470"/>
    <w:rsid w:val="00831B17"/>
    <w:rsid w:val="00831BE3"/>
    <w:rsid w:val="00831E84"/>
    <w:rsid w:val="008325F7"/>
    <w:rsid w:val="008337C8"/>
    <w:rsid w:val="008347E8"/>
    <w:rsid w:val="00835C46"/>
    <w:rsid w:val="00835F49"/>
    <w:rsid w:val="00836248"/>
    <w:rsid w:val="00840478"/>
    <w:rsid w:val="00840B26"/>
    <w:rsid w:val="008443CB"/>
    <w:rsid w:val="00845A47"/>
    <w:rsid w:val="00846230"/>
    <w:rsid w:val="00846EBF"/>
    <w:rsid w:val="008474D3"/>
    <w:rsid w:val="0084772F"/>
    <w:rsid w:val="00847FA7"/>
    <w:rsid w:val="0085055E"/>
    <w:rsid w:val="00850722"/>
    <w:rsid w:val="00851354"/>
    <w:rsid w:val="00854374"/>
    <w:rsid w:val="00855A04"/>
    <w:rsid w:val="00855D6F"/>
    <w:rsid w:val="00860B92"/>
    <w:rsid w:val="00860FC6"/>
    <w:rsid w:val="008614F1"/>
    <w:rsid w:val="008617EF"/>
    <w:rsid w:val="008621B9"/>
    <w:rsid w:val="00862292"/>
    <w:rsid w:val="00864180"/>
    <w:rsid w:val="00866ACE"/>
    <w:rsid w:val="00866E5B"/>
    <w:rsid w:val="00867AD7"/>
    <w:rsid w:val="00871045"/>
    <w:rsid w:val="00872D18"/>
    <w:rsid w:val="0087466F"/>
    <w:rsid w:val="00875F4F"/>
    <w:rsid w:val="00876749"/>
    <w:rsid w:val="00876C9F"/>
    <w:rsid w:val="008805A9"/>
    <w:rsid w:val="008805DC"/>
    <w:rsid w:val="00880611"/>
    <w:rsid w:val="00881C91"/>
    <w:rsid w:val="00881D10"/>
    <w:rsid w:val="00886288"/>
    <w:rsid w:val="0089059A"/>
    <w:rsid w:val="0089206E"/>
    <w:rsid w:val="00893A5A"/>
    <w:rsid w:val="00894356"/>
    <w:rsid w:val="008948C8"/>
    <w:rsid w:val="00895CAE"/>
    <w:rsid w:val="0089651A"/>
    <w:rsid w:val="00897B2D"/>
    <w:rsid w:val="008A01C3"/>
    <w:rsid w:val="008A1E43"/>
    <w:rsid w:val="008A4201"/>
    <w:rsid w:val="008A451B"/>
    <w:rsid w:val="008A53C7"/>
    <w:rsid w:val="008A5898"/>
    <w:rsid w:val="008A5BAC"/>
    <w:rsid w:val="008A6C08"/>
    <w:rsid w:val="008A6C2D"/>
    <w:rsid w:val="008A768A"/>
    <w:rsid w:val="008B1ABE"/>
    <w:rsid w:val="008B1E43"/>
    <w:rsid w:val="008B2C4F"/>
    <w:rsid w:val="008B2DAA"/>
    <w:rsid w:val="008B3984"/>
    <w:rsid w:val="008B44D9"/>
    <w:rsid w:val="008B4A7C"/>
    <w:rsid w:val="008B5C43"/>
    <w:rsid w:val="008B789E"/>
    <w:rsid w:val="008C1087"/>
    <w:rsid w:val="008C15C0"/>
    <w:rsid w:val="008C1C9B"/>
    <w:rsid w:val="008C1FA7"/>
    <w:rsid w:val="008C6702"/>
    <w:rsid w:val="008D10AB"/>
    <w:rsid w:val="008D1AD2"/>
    <w:rsid w:val="008D236A"/>
    <w:rsid w:val="008D3254"/>
    <w:rsid w:val="008D3787"/>
    <w:rsid w:val="008D4077"/>
    <w:rsid w:val="008D4AD2"/>
    <w:rsid w:val="008D517D"/>
    <w:rsid w:val="008E0CD9"/>
    <w:rsid w:val="008E11D8"/>
    <w:rsid w:val="008E28E2"/>
    <w:rsid w:val="008E2C2B"/>
    <w:rsid w:val="008E3F42"/>
    <w:rsid w:val="008E5CB2"/>
    <w:rsid w:val="008E5FD9"/>
    <w:rsid w:val="008E63DC"/>
    <w:rsid w:val="008E77DA"/>
    <w:rsid w:val="008F059E"/>
    <w:rsid w:val="008F0E94"/>
    <w:rsid w:val="008F0F27"/>
    <w:rsid w:val="008F5DEC"/>
    <w:rsid w:val="008F5F06"/>
    <w:rsid w:val="008F6FC0"/>
    <w:rsid w:val="008F70F1"/>
    <w:rsid w:val="00900832"/>
    <w:rsid w:val="00902B0A"/>
    <w:rsid w:val="009032B9"/>
    <w:rsid w:val="00903C8B"/>
    <w:rsid w:val="00906B8D"/>
    <w:rsid w:val="009079B2"/>
    <w:rsid w:val="0091003C"/>
    <w:rsid w:val="00912402"/>
    <w:rsid w:val="00912537"/>
    <w:rsid w:val="0091265C"/>
    <w:rsid w:val="00912EB3"/>
    <w:rsid w:val="009132D0"/>
    <w:rsid w:val="00913567"/>
    <w:rsid w:val="00913D39"/>
    <w:rsid w:val="009148B7"/>
    <w:rsid w:val="0092047D"/>
    <w:rsid w:val="009232C1"/>
    <w:rsid w:val="00925985"/>
    <w:rsid w:val="009259C5"/>
    <w:rsid w:val="00926E2B"/>
    <w:rsid w:val="00927529"/>
    <w:rsid w:val="009279D5"/>
    <w:rsid w:val="0093013A"/>
    <w:rsid w:val="0093103A"/>
    <w:rsid w:val="00931689"/>
    <w:rsid w:val="00934F43"/>
    <w:rsid w:val="00935A00"/>
    <w:rsid w:val="0093637E"/>
    <w:rsid w:val="0093658F"/>
    <w:rsid w:val="00940462"/>
    <w:rsid w:val="00942FB3"/>
    <w:rsid w:val="009436F7"/>
    <w:rsid w:val="0094445E"/>
    <w:rsid w:val="009447A6"/>
    <w:rsid w:val="00946980"/>
    <w:rsid w:val="009474FE"/>
    <w:rsid w:val="009476BF"/>
    <w:rsid w:val="009528B8"/>
    <w:rsid w:val="00952BDA"/>
    <w:rsid w:val="00952CB9"/>
    <w:rsid w:val="0095708E"/>
    <w:rsid w:val="00957276"/>
    <w:rsid w:val="00957CF7"/>
    <w:rsid w:val="009600AA"/>
    <w:rsid w:val="009612D2"/>
    <w:rsid w:val="009654DA"/>
    <w:rsid w:val="00965D56"/>
    <w:rsid w:val="00965D9B"/>
    <w:rsid w:val="00966305"/>
    <w:rsid w:val="009718D5"/>
    <w:rsid w:val="0097220F"/>
    <w:rsid w:val="009722D1"/>
    <w:rsid w:val="009722FF"/>
    <w:rsid w:val="00972DB4"/>
    <w:rsid w:val="009735C6"/>
    <w:rsid w:val="00974C29"/>
    <w:rsid w:val="009801C4"/>
    <w:rsid w:val="00980EF5"/>
    <w:rsid w:val="00981D04"/>
    <w:rsid w:val="009830D6"/>
    <w:rsid w:val="009844A7"/>
    <w:rsid w:val="00985D50"/>
    <w:rsid w:val="00986A81"/>
    <w:rsid w:val="00987219"/>
    <w:rsid w:val="00987374"/>
    <w:rsid w:val="0098795B"/>
    <w:rsid w:val="00990CC7"/>
    <w:rsid w:val="00991B37"/>
    <w:rsid w:val="00994836"/>
    <w:rsid w:val="00994877"/>
    <w:rsid w:val="00995A0F"/>
    <w:rsid w:val="009960B4"/>
    <w:rsid w:val="00996A36"/>
    <w:rsid w:val="009971A9"/>
    <w:rsid w:val="009A2187"/>
    <w:rsid w:val="009A39F2"/>
    <w:rsid w:val="009A4FCD"/>
    <w:rsid w:val="009A6156"/>
    <w:rsid w:val="009A68A8"/>
    <w:rsid w:val="009A7232"/>
    <w:rsid w:val="009B0387"/>
    <w:rsid w:val="009B19CE"/>
    <w:rsid w:val="009B26E9"/>
    <w:rsid w:val="009B2C19"/>
    <w:rsid w:val="009B2F0C"/>
    <w:rsid w:val="009B2F78"/>
    <w:rsid w:val="009B6E7A"/>
    <w:rsid w:val="009B79FB"/>
    <w:rsid w:val="009C016E"/>
    <w:rsid w:val="009C074F"/>
    <w:rsid w:val="009C0C91"/>
    <w:rsid w:val="009C0CEA"/>
    <w:rsid w:val="009C1984"/>
    <w:rsid w:val="009C27D3"/>
    <w:rsid w:val="009C5BFA"/>
    <w:rsid w:val="009C5C2E"/>
    <w:rsid w:val="009C6F5F"/>
    <w:rsid w:val="009D15E0"/>
    <w:rsid w:val="009D57D3"/>
    <w:rsid w:val="009D5C0E"/>
    <w:rsid w:val="009D6BE1"/>
    <w:rsid w:val="009E1272"/>
    <w:rsid w:val="009E1966"/>
    <w:rsid w:val="009E22FA"/>
    <w:rsid w:val="009E302B"/>
    <w:rsid w:val="009E348A"/>
    <w:rsid w:val="009E4D40"/>
    <w:rsid w:val="009E5C7B"/>
    <w:rsid w:val="009E66D7"/>
    <w:rsid w:val="009F05FD"/>
    <w:rsid w:val="009F0D36"/>
    <w:rsid w:val="009F0E09"/>
    <w:rsid w:val="009F178E"/>
    <w:rsid w:val="009F1EF2"/>
    <w:rsid w:val="009F1F22"/>
    <w:rsid w:val="009F2062"/>
    <w:rsid w:val="009F30F6"/>
    <w:rsid w:val="009F4123"/>
    <w:rsid w:val="00A012D0"/>
    <w:rsid w:val="00A014BD"/>
    <w:rsid w:val="00A0453F"/>
    <w:rsid w:val="00A04AF1"/>
    <w:rsid w:val="00A04FA5"/>
    <w:rsid w:val="00A0778A"/>
    <w:rsid w:val="00A11530"/>
    <w:rsid w:val="00A13AC9"/>
    <w:rsid w:val="00A13B4F"/>
    <w:rsid w:val="00A13E88"/>
    <w:rsid w:val="00A1577E"/>
    <w:rsid w:val="00A16628"/>
    <w:rsid w:val="00A20082"/>
    <w:rsid w:val="00A215A8"/>
    <w:rsid w:val="00A225D0"/>
    <w:rsid w:val="00A23AB8"/>
    <w:rsid w:val="00A2465A"/>
    <w:rsid w:val="00A24BC4"/>
    <w:rsid w:val="00A25600"/>
    <w:rsid w:val="00A26397"/>
    <w:rsid w:val="00A27426"/>
    <w:rsid w:val="00A31D3A"/>
    <w:rsid w:val="00A3486E"/>
    <w:rsid w:val="00A35F41"/>
    <w:rsid w:val="00A3603D"/>
    <w:rsid w:val="00A410E1"/>
    <w:rsid w:val="00A4114F"/>
    <w:rsid w:val="00A41301"/>
    <w:rsid w:val="00A42611"/>
    <w:rsid w:val="00A43C0F"/>
    <w:rsid w:val="00A440A0"/>
    <w:rsid w:val="00A51954"/>
    <w:rsid w:val="00A55F04"/>
    <w:rsid w:val="00A55F0A"/>
    <w:rsid w:val="00A5632C"/>
    <w:rsid w:val="00A56840"/>
    <w:rsid w:val="00A57414"/>
    <w:rsid w:val="00A57456"/>
    <w:rsid w:val="00A60BBB"/>
    <w:rsid w:val="00A6164E"/>
    <w:rsid w:val="00A622BD"/>
    <w:rsid w:val="00A62F73"/>
    <w:rsid w:val="00A62FE8"/>
    <w:rsid w:val="00A63E8A"/>
    <w:rsid w:val="00A664F3"/>
    <w:rsid w:val="00A71194"/>
    <w:rsid w:val="00A72413"/>
    <w:rsid w:val="00A72716"/>
    <w:rsid w:val="00A740DE"/>
    <w:rsid w:val="00A75110"/>
    <w:rsid w:val="00A7554E"/>
    <w:rsid w:val="00A76424"/>
    <w:rsid w:val="00A77D1D"/>
    <w:rsid w:val="00A802DD"/>
    <w:rsid w:val="00A80419"/>
    <w:rsid w:val="00A80A65"/>
    <w:rsid w:val="00A80D36"/>
    <w:rsid w:val="00A81C03"/>
    <w:rsid w:val="00A81C28"/>
    <w:rsid w:val="00A85553"/>
    <w:rsid w:val="00A85912"/>
    <w:rsid w:val="00A87832"/>
    <w:rsid w:val="00A912E4"/>
    <w:rsid w:val="00A93199"/>
    <w:rsid w:val="00A933DB"/>
    <w:rsid w:val="00A94038"/>
    <w:rsid w:val="00AA0EB9"/>
    <w:rsid w:val="00AA191E"/>
    <w:rsid w:val="00AA25CA"/>
    <w:rsid w:val="00AA26F7"/>
    <w:rsid w:val="00AA3043"/>
    <w:rsid w:val="00AA4014"/>
    <w:rsid w:val="00AA4677"/>
    <w:rsid w:val="00AA5690"/>
    <w:rsid w:val="00AA69F3"/>
    <w:rsid w:val="00AA76C3"/>
    <w:rsid w:val="00AB00A1"/>
    <w:rsid w:val="00AB1757"/>
    <w:rsid w:val="00AB3894"/>
    <w:rsid w:val="00AB6D16"/>
    <w:rsid w:val="00AC2286"/>
    <w:rsid w:val="00AC23B5"/>
    <w:rsid w:val="00AC2877"/>
    <w:rsid w:val="00AC2CE7"/>
    <w:rsid w:val="00AC341D"/>
    <w:rsid w:val="00AC383B"/>
    <w:rsid w:val="00AC3C16"/>
    <w:rsid w:val="00AC5A35"/>
    <w:rsid w:val="00AC5CEF"/>
    <w:rsid w:val="00AC6C0E"/>
    <w:rsid w:val="00AC7242"/>
    <w:rsid w:val="00AD16D8"/>
    <w:rsid w:val="00AD1C38"/>
    <w:rsid w:val="00AD1D7E"/>
    <w:rsid w:val="00AD3A3B"/>
    <w:rsid w:val="00AD7B26"/>
    <w:rsid w:val="00AD7BDC"/>
    <w:rsid w:val="00AE0BEA"/>
    <w:rsid w:val="00AE2C68"/>
    <w:rsid w:val="00AE3201"/>
    <w:rsid w:val="00AE3F09"/>
    <w:rsid w:val="00AE441A"/>
    <w:rsid w:val="00AE52C0"/>
    <w:rsid w:val="00AE7552"/>
    <w:rsid w:val="00AF06C9"/>
    <w:rsid w:val="00AF1D4A"/>
    <w:rsid w:val="00AF2345"/>
    <w:rsid w:val="00AF24EA"/>
    <w:rsid w:val="00AF27BA"/>
    <w:rsid w:val="00AF3F78"/>
    <w:rsid w:val="00AF5AF8"/>
    <w:rsid w:val="00AF5B6F"/>
    <w:rsid w:val="00AF5F11"/>
    <w:rsid w:val="00AF6F76"/>
    <w:rsid w:val="00AF7206"/>
    <w:rsid w:val="00AF74FD"/>
    <w:rsid w:val="00B01CC8"/>
    <w:rsid w:val="00B02536"/>
    <w:rsid w:val="00B04956"/>
    <w:rsid w:val="00B05B4D"/>
    <w:rsid w:val="00B05CF1"/>
    <w:rsid w:val="00B06601"/>
    <w:rsid w:val="00B07BD4"/>
    <w:rsid w:val="00B07F90"/>
    <w:rsid w:val="00B10A88"/>
    <w:rsid w:val="00B10F8B"/>
    <w:rsid w:val="00B11183"/>
    <w:rsid w:val="00B130DD"/>
    <w:rsid w:val="00B132F7"/>
    <w:rsid w:val="00B1392C"/>
    <w:rsid w:val="00B14B25"/>
    <w:rsid w:val="00B155CB"/>
    <w:rsid w:val="00B168FD"/>
    <w:rsid w:val="00B16A26"/>
    <w:rsid w:val="00B16EF5"/>
    <w:rsid w:val="00B16F21"/>
    <w:rsid w:val="00B16FCD"/>
    <w:rsid w:val="00B20D0E"/>
    <w:rsid w:val="00B211FF"/>
    <w:rsid w:val="00B22E03"/>
    <w:rsid w:val="00B23194"/>
    <w:rsid w:val="00B2361E"/>
    <w:rsid w:val="00B245C8"/>
    <w:rsid w:val="00B25115"/>
    <w:rsid w:val="00B3541E"/>
    <w:rsid w:val="00B355C0"/>
    <w:rsid w:val="00B369EC"/>
    <w:rsid w:val="00B40286"/>
    <w:rsid w:val="00B40535"/>
    <w:rsid w:val="00B4058C"/>
    <w:rsid w:val="00B407F8"/>
    <w:rsid w:val="00B40A24"/>
    <w:rsid w:val="00B40D27"/>
    <w:rsid w:val="00B4391C"/>
    <w:rsid w:val="00B43CC8"/>
    <w:rsid w:val="00B44EBB"/>
    <w:rsid w:val="00B45444"/>
    <w:rsid w:val="00B45820"/>
    <w:rsid w:val="00B4713F"/>
    <w:rsid w:val="00B51136"/>
    <w:rsid w:val="00B51BFB"/>
    <w:rsid w:val="00B51C64"/>
    <w:rsid w:val="00B52AD1"/>
    <w:rsid w:val="00B5437C"/>
    <w:rsid w:val="00B55A3B"/>
    <w:rsid w:val="00B55A9B"/>
    <w:rsid w:val="00B57CD3"/>
    <w:rsid w:val="00B6180F"/>
    <w:rsid w:val="00B61CC6"/>
    <w:rsid w:val="00B630D4"/>
    <w:rsid w:val="00B65A94"/>
    <w:rsid w:val="00B66343"/>
    <w:rsid w:val="00B67DCE"/>
    <w:rsid w:val="00B71B50"/>
    <w:rsid w:val="00B7283B"/>
    <w:rsid w:val="00B72E8D"/>
    <w:rsid w:val="00B735EB"/>
    <w:rsid w:val="00B76930"/>
    <w:rsid w:val="00B77DE1"/>
    <w:rsid w:val="00B77E8C"/>
    <w:rsid w:val="00B80BC9"/>
    <w:rsid w:val="00B818D3"/>
    <w:rsid w:val="00B8494E"/>
    <w:rsid w:val="00B84B41"/>
    <w:rsid w:val="00B86A31"/>
    <w:rsid w:val="00B86DA0"/>
    <w:rsid w:val="00B87E98"/>
    <w:rsid w:val="00B922F9"/>
    <w:rsid w:val="00B925BC"/>
    <w:rsid w:val="00B9525F"/>
    <w:rsid w:val="00B96DB2"/>
    <w:rsid w:val="00B96DE1"/>
    <w:rsid w:val="00BA00E1"/>
    <w:rsid w:val="00BA041E"/>
    <w:rsid w:val="00BA0A02"/>
    <w:rsid w:val="00BA0F11"/>
    <w:rsid w:val="00BA1BA2"/>
    <w:rsid w:val="00BA232E"/>
    <w:rsid w:val="00BA23CF"/>
    <w:rsid w:val="00BA3115"/>
    <w:rsid w:val="00BA3FDE"/>
    <w:rsid w:val="00BA42F6"/>
    <w:rsid w:val="00BA5077"/>
    <w:rsid w:val="00BA5538"/>
    <w:rsid w:val="00BA79B8"/>
    <w:rsid w:val="00BB0123"/>
    <w:rsid w:val="00BB0785"/>
    <w:rsid w:val="00BB09AC"/>
    <w:rsid w:val="00BB1EA1"/>
    <w:rsid w:val="00BB42FD"/>
    <w:rsid w:val="00BB47B6"/>
    <w:rsid w:val="00BB5F6E"/>
    <w:rsid w:val="00BB6857"/>
    <w:rsid w:val="00BC1568"/>
    <w:rsid w:val="00BC15CA"/>
    <w:rsid w:val="00BC2422"/>
    <w:rsid w:val="00BC2556"/>
    <w:rsid w:val="00BC2D81"/>
    <w:rsid w:val="00BC4A6A"/>
    <w:rsid w:val="00BC4DAB"/>
    <w:rsid w:val="00BC5EBB"/>
    <w:rsid w:val="00BC67B7"/>
    <w:rsid w:val="00BC6FA7"/>
    <w:rsid w:val="00BC7591"/>
    <w:rsid w:val="00BD2F71"/>
    <w:rsid w:val="00BD437F"/>
    <w:rsid w:val="00BD6B02"/>
    <w:rsid w:val="00BD7B26"/>
    <w:rsid w:val="00BE0211"/>
    <w:rsid w:val="00BE0867"/>
    <w:rsid w:val="00BE1A33"/>
    <w:rsid w:val="00BE2705"/>
    <w:rsid w:val="00BE2C4F"/>
    <w:rsid w:val="00BE42BB"/>
    <w:rsid w:val="00BE46DE"/>
    <w:rsid w:val="00BF02F2"/>
    <w:rsid w:val="00BF08F9"/>
    <w:rsid w:val="00BF352D"/>
    <w:rsid w:val="00BF35AD"/>
    <w:rsid w:val="00BF499B"/>
    <w:rsid w:val="00BF4B5A"/>
    <w:rsid w:val="00BF5A41"/>
    <w:rsid w:val="00C014D5"/>
    <w:rsid w:val="00C01574"/>
    <w:rsid w:val="00C0176D"/>
    <w:rsid w:val="00C0226C"/>
    <w:rsid w:val="00C024DA"/>
    <w:rsid w:val="00C0274F"/>
    <w:rsid w:val="00C0286F"/>
    <w:rsid w:val="00C0428D"/>
    <w:rsid w:val="00C04AEF"/>
    <w:rsid w:val="00C04F0E"/>
    <w:rsid w:val="00C05954"/>
    <w:rsid w:val="00C05AE7"/>
    <w:rsid w:val="00C05DE6"/>
    <w:rsid w:val="00C06202"/>
    <w:rsid w:val="00C06F22"/>
    <w:rsid w:val="00C103DA"/>
    <w:rsid w:val="00C10C44"/>
    <w:rsid w:val="00C10FA9"/>
    <w:rsid w:val="00C11610"/>
    <w:rsid w:val="00C123A6"/>
    <w:rsid w:val="00C12626"/>
    <w:rsid w:val="00C1274A"/>
    <w:rsid w:val="00C15056"/>
    <w:rsid w:val="00C179EC"/>
    <w:rsid w:val="00C2251F"/>
    <w:rsid w:val="00C225F8"/>
    <w:rsid w:val="00C22F0E"/>
    <w:rsid w:val="00C23060"/>
    <w:rsid w:val="00C247ED"/>
    <w:rsid w:val="00C24A04"/>
    <w:rsid w:val="00C25E65"/>
    <w:rsid w:val="00C269FA"/>
    <w:rsid w:val="00C276E3"/>
    <w:rsid w:val="00C313E2"/>
    <w:rsid w:val="00C31F4F"/>
    <w:rsid w:val="00C3343D"/>
    <w:rsid w:val="00C3348B"/>
    <w:rsid w:val="00C347AF"/>
    <w:rsid w:val="00C35500"/>
    <w:rsid w:val="00C362D2"/>
    <w:rsid w:val="00C367A7"/>
    <w:rsid w:val="00C37CD8"/>
    <w:rsid w:val="00C37E67"/>
    <w:rsid w:val="00C40336"/>
    <w:rsid w:val="00C40625"/>
    <w:rsid w:val="00C40C0A"/>
    <w:rsid w:val="00C41400"/>
    <w:rsid w:val="00C41D33"/>
    <w:rsid w:val="00C42E7E"/>
    <w:rsid w:val="00C442AA"/>
    <w:rsid w:val="00C447CA"/>
    <w:rsid w:val="00C45D6F"/>
    <w:rsid w:val="00C4627C"/>
    <w:rsid w:val="00C521A8"/>
    <w:rsid w:val="00C52C4A"/>
    <w:rsid w:val="00C541D9"/>
    <w:rsid w:val="00C57990"/>
    <w:rsid w:val="00C6014D"/>
    <w:rsid w:val="00C6144B"/>
    <w:rsid w:val="00C618C7"/>
    <w:rsid w:val="00C6282B"/>
    <w:rsid w:val="00C64CEE"/>
    <w:rsid w:val="00C66855"/>
    <w:rsid w:val="00C67C7C"/>
    <w:rsid w:val="00C700B2"/>
    <w:rsid w:val="00C704F4"/>
    <w:rsid w:val="00C7074C"/>
    <w:rsid w:val="00C73573"/>
    <w:rsid w:val="00C74BF6"/>
    <w:rsid w:val="00C76BB0"/>
    <w:rsid w:val="00C80AD6"/>
    <w:rsid w:val="00C80F06"/>
    <w:rsid w:val="00C81A71"/>
    <w:rsid w:val="00C82C1F"/>
    <w:rsid w:val="00C83679"/>
    <w:rsid w:val="00C8501F"/>
    <w:rsid w:val="00C8643D"/>
    <w:rsid w:val="00C86F00"/>
    <w:rsid w:val="00C92046"/>
    <w:rsid w:val="00C92C69"/>
    <w:rsid w:val="00C93ABE"/>
    <w:rsid w:val="00C94A23"/>
    <w:rsid w:val="00C95A49"/>
    <w:rsid w:val="00C96EE1"/>
    <w:rsid w:val="00CA2E0A"/>
    <w:rsid w:val="00CA33BD"/>
    <w:rsid w:val="00CA37E6"/>
    <w:rsid w:val="00CA5029"/>
    <w:rsid w:val="00CA63EA"/>
    <w:rsid w:val="00CA68B5"/>
    <w:rsid w:val="00CB00B7"/>
    <w:rsid w:val="00CB00CE"/>
    <w:rsid w:val="00CB11B8"/>
    <w:rsid w:val="00CB27BB"/>
    <w:rsid w:val="00CB6E8D"/>
    <w:rsid w:val="00CB7610"/>
    <w:rsid w:val="00CC0387"/>
    <w:rsid w:val="00CC0C23"/>
    <w:rsid w:val="00CC18CB"/>
    <w:rsid w:val="00CC2412"/>
    <w:rsid w:val="00CC3157"/>
    <w:rsid w:val="00CC494B"/>
    <w:rsid w:val="00CC4997"/>
    <w:rsid w:val="00CC49CE"/>
    <w:rsid w:val="00CC66A2"/>
    <w:rsid w:val="00CD0199"/>
    <w:rsid w:val="00CD023B"/>
    <w:rsid w:val="00CD21F9"/>
    <w:rsid w:val="00CD4B99"/>
    <w:rsid w:val="00CE002B"/>
    <w:rsid w:val="00CE009B"/>
    <w:rsid w:val="00CE187C"/>
    <w:rsid w:val="00CE1BA5"/>
    <w:rsid w:val="00CE1EFF"/>
    <w:rsid w:val="00CE20DB"/>
    <w:rsid w:val="00CE26FC"/>
    <w:rsid w:val="00CE2FA7"/>
    <w:rsid w:val="00CE2FBD"/>
    <w:rsid w:val="00CE3340"/>
    <w:rsid w:val="00CE4173"/>
    <w:rsid w:val="00CE7559"/>
    <w:rsid w:val="00CE79B7"/>
    <w:rsid w:val="00CF0AA5"/>
    <w:rsid w:val="00CF0B20"/>
    <w:rsid w:val="00CF29C4"/>
    <w:rsid w:val="00CF35AC"/>
    <w:rsid w:val="00CF451A"/>
    <w:rsid w:val="00CF4935"/>
    <w:rsid w:val="00CF5D89"/>
    <w:rsid w:val="00D018F7"/>
    <w:rsid w:val="00D041D7"/>
    <w:rsid w:val="00D04E04"/>
    <w:rsid w:val="00D056E8"/>
    <w:rsid w:val="00D06255"/>
    <w:rsid w:val="00D07983"/>
    <w:rsid w:val="00D10EF7"/>
    <w:rsid w:val="00D12DAB"/>
    <w:rsid w:val="00D13977"/>
    <w:rsid w:val="00D13A53"/>
    <w:rsid w:val="00D16756"/>
    <w:rsid w:val="00D17932"/>
    <w:rsid w:val="00D17CC5"/>
    <w:rsid w:val="00D17DBB"/>
    <w:rsid w:val="00D20D91"/>
    <w:rsid w:val="00D21161"/>
    <w:rsid w:val="00D211E5"/>
    <w:rsid w:val="00D21F3F"/>
    <w:rsid w:val="00D25179"/>
    <w:rsid w:val="00D2640D"/>
    <w:rsid w:val="00D304BE"/>
    <w:rsid w:val="00D3079A"/>
    <w:rsid w:val="00D32F96"/>
    <w:rsid w:val="00D336FE"/>
    <w:rsid w:val="00D337F5"/>
    <w:rsid w:val="00D33B9D"/>
    <w:rsid w:val="00D3507A"/>
    <w:rsid w:val="00D35368"/>
    <w:rsid w:val="00D359E2"/>
    <w:rsid w:val="00D37277"/>
    <w:rsid w:val="00D40A9E"/>
    <w:rsid w:val="00D419A2"/>
    <w:rsid w:val="00D42B63"/>
    <w:rsid w:val="00D43313"/>
    <w:rsid w:val="00D434A4"/>
    <w:rsid w:val="00D44E8C"/>
    <w:rsid w:val="00D45209"/>
    <w:rsid w:val="00D454C3"/>
    <w:rsid w:val="00D4699C"/>
    <w:rsid w:val="00D500B0"/>
    <w:rsid w:val="00D50163"/>
    <w:rsid w:val="00D53D9E"/>
    <w:rsid w:val="00D56D2E"/>
    <w:rsid w:val="00D645BD"/>
    <w:rsid w:val="00D648F3"/>
    <w:rsid w:val="00D6629C"/>
    <w:rsid w:val="00D66643"/>
    <w:rsid w:val="00D66D13"/>
    <w:rsid w:val="00D67B31"/>
    <w:rsid w:val="00D72A35"/>
    <w:rsid w:val="00D72CB3"/>
    <w:rsid w:val="00D73C08"/>
    <w:rsid w:val="00D76DA4"/>
    <w:rsid w:val="00D77149"/>
    <w:rsid w:val="00D772C3"/>
    <w:rsid w:val="00D80D0A"/>
    <w:rsid w:val="00D81E18"/>
    <w:rsid w:val="00D832CB"/>
    <w:rsid w:val="00D845BE"/>
    <w:rsid w:val="00D849CA"/>
    <w:rsid w:val="00D9137E"/>
    <w:rsid w:val="00D92735"/>
    <w:rsid w:val="00D92C7A"/>
    <w:rsid w:val="00D9336D"/>
    <w:rsid w:val="00D93F93"/>
    <w:rsid w:val="00D951EF"/>
    <w:rsid w:val="00D95FAD"/>
    <w:rsid w:val="00D96A6B"/>
    <w:rsid w:val="00D970B4"/>
    <w:rsid w:val="00DA1D1E"/>
    <w:rsid w:val="00DA2BC9"/>
    <w:rsid w:val="00DA5432"/>
    <w:rsid w:val="00DA554F"/>
    <w:rsid w:val="00DA59CE"/>
    <w:rsid w:val="00DA78A9"/>
    <w:rsid w:val="00DB1CD9"/>
    <w:rsid w:val="00DB488B"/>
    <w:rsid w:val="00DB56B4"/>
    <w:rsid w:val="00DB5FFE"/>
    <w:rsid w:val="00DB787C"/>
    <w:rsid w:val="00DB7BB6"/>
    <w:rsid w:val="00DC04D4"/>
    <w:rsid w:val="00DC1FCD"/>
    <w:rsid w:val="00DC2857"/>
    <w:rsid w:val="00DC2F24"/>
    <w:rsid w:val="00DC431F"/>
    <w:rsid w:val="00DC49D1"/>
    <w:rsid w:val="00DC4F0B"/>
    <w:rsid w:val="00DC522B"/>
    <w:rsid w:val="00DC5C2B"/>
    <w:rsid w:val="00DD4BAD"/>
    <w:rsid w:val="00DD4BFB"/>
    <w:rsid w:val="00DD5675"/>
    <w:rsid w:val="00DD5C5F"/>
    <w:rsid w:val="00DD6FF8"/>
    <w:rsid w:val="00DD7D60"/>
    <w:rsid w:val="00DE13BE"/>
    <w:rsid w:val="00DE349F"/>
    <w:rsid w:val="00DE3E93"/>
    <w:rsid w:val="00DF123B"/>
    <w:rsid w:val="00DF2396"/>
    <w:rsid w:val="00DF3157"/>
    <w:rsid w:val="00DF3210"/>
    <w:rsid w:val="00DF3B31"/>
    <w:rsid w:val="00DF51D8"/>
    <w:rsid w:val="00DF58EE"/>
    <w:rsid w:val="00DF7AAB"/>
    <w:rsid w:val="00DF7F7D"/>
    <w:rsid w:val="00E02B9B"/>
    <w:rsid w:val="00E03176"/>
    <w:rsid w:val="00E04052"/>
    <w:rsid w:val="00E045F5"/>
    <w:rsid w:val="00E05469"/>
    <w:rsid w:val="00E067AD"/>
    <w:rsid w:val="00E07E07"/>
    <w:rsid w:val="00E106E3"/>
    <w:rsid w:val="00E11560"/>
    <w:rsid w:val="00E13918"/>
    <w:rsid w:val="00E14FC8"/>
    <w:rsid w:val="00E17389"/>
    <w:rsid w:val="00E210DE"/>
    <w:rsid w:val="00E21352"/>
    <w:rsid w:val="00E215B7"/>
    <w:rsid w:val="00E22895"/>
    <w:rsid w:val="00E23CE0"/>
    <w:rsid w:val="00E25BDD"/>
    <w:rsid w:val="00E31126"/>
    <w:rsid w:val="00E32E9C"/>
    <w:rsid w:val="00E35BBA"/>
    <w:rsid w:val="00E366DD"/>
    <w:rsid w:val="00E37777"/>
    <w:rsid w:val="00E4075D"/>
    <w:rsid w:val="00E41F30"/>
    <w:rsid w:val="00E422E1"/>
    <w:rsid w:val="00E4286B"/>
    <w:rsid w:val="00E42D97"/>
    <w:rsid w:val="00E450BE"/>
    <w:rsid w:val="00E453C1"/>
    <w:rsid w:val="00E45603"/>
    <w:rsid w:val="00E4618C"/>
    <w:rsid w:val="00E46296"/>
    <w:rsid w:val="00E46FDC"/>
    <w:rsid w:val="00E47929"/>
    <w:rsid w:val="00E53867"/>
    <w:rsid w:val="00E5582B"/>
    <w:rsid w:val="00E55EDF"/>
    <w:rsid w:val="00E6042C"/>
    <w:rsid w:val="00E60794"/>
    <w:rsid w:val="00E62729"/>
    <w:rsid w:val="00E63AC6"/>
    <w:rsid w:val="00E6437F"/>
    <w:rsid w:val="00E65E46"/>
    <w:rsid w:val="00E6635D"/>
    <w:rsid w:val="00E6798E"/>
    <w:rsid w:val="00E67A77"/>
    <w:rsid w:val="00E71EC1"/>
    <w:rsid w:val="00E8050E"/>
    <w:rsid w:val="00E83153"/>
    <w:rsid w:val="00E84DE2"/>
    <w:rsid w:val="00E85F7A"/>
    <w:rsid w:val="00E86801"/>
    <w:rsid w:val="00E87DDD"/>
    <w:rsid w:val="00E9035B"/>
    <w:rsid w:val="00E90B64"/>
    <w:rsid w:val="00E90D8F"/>
    <w:rsid w:val="00E925AB"/>
    <w:rsid w:val="00E92988"/>
    <w:rsid w:val="00E92E6D"/>
    <w:rsid w:val="00E930FD"/>
    <w:rsid w:val="00E93457"/>
    <w:rsid w:val="00E9373E"/>
    <w:rsid w:val="00E94402"/>
    <w:rsid w:val="00E95C27"/>
    <w:rsid w:val="00E95EA9"/>
    <w:rsid w:val="00E96906"/>
    <w:rsid w:val="00E970E9"/>
    <w:rsid w:val="00EA283D"/>
    <w:rsid w:val="00EA60DB"/>
    <w:rsid w:val="00EA616A"/>
    <w:rsid w:val="00EA6BE6"/>
    <w:rsid w:val="00EA7854"/>
    <w:rsid w:val="00EB06C8"/>
    <w:rsid w:val="00EB07F9"/>
    <w:rsid w:val="00EB2E38"/>
    <w:rsid w:val="00EB312F"/>
    <w:rsid w:val="00EB3CE0"/>
    <w:rsid w:val="00EB3EF4"/>
    <w:rsid w:val="00EB4578"/>
    <w:rsid w:val="00EB7EC4"/>
    <w:rsid w:val="00EC148C"/>
    <w:rsid w:val="00EC47DC"/>
    <w:rsid w:val="00ED083B"/>
    <w:rsid w:val="00ED1F1D"/>
    <w:rsid w:val="00ED2839"/>
    <w:rsid w:val="00ED560B"/>
    <w:rsid w:val="00ED592A"/>
    <w:rsid w:val="00ED7320"/>
    <w:rsid w:val="00EE0496"/>
    <w:rsid w:val="00EE10A4"/>
    <w:rsid w:val="00EE4D37"/>
    <w:rsid w:val="00EE57B3"/>
    <w:rsid w:val="00EF14E7"/>
    <w:rsid w:val="00EF4F39"/>
    <w:rsid w:val="00EF5797"/>
    <w:rsid w:val="00EF6E47"/>
    <w:rsid w:val="00EF781E"/>
    <w:rsid w:val="00F000C3"/>
    <w:rsid w:val="00F00F89"/>
    <w:rsid w:val="00F01960"/>
    <w:rsid w:val="00F03E55"/>
    <w:rsid w:val="00F062B7"/>
    <w:rsid w:val="00F06A06"/>
    <w:rsid w:val="00F10B81"/>
    <w:rsid w:val="00F1158E"/>
    <w:rsid w:val="00F11BA5"/>
    <w:rsid w:val="00F122D1"/>
    <w:rsid w:val="00F126FE"/>
    <w:rsid w:val="00F136EB"/>
    <w:rsid w:val="00F13AFE"/>
    <w:rsid w:val="00F15316"/>
    <w:rsid w:val="00F15C1B"/>
    <w:rsid w:val="00F15C2B"/>
    <w:rsid w:val="00F161D6"/>
    <w:rsid w:val="00F17573"/>
    <w:rsid w:val="00F1780B"/>
    <w:rsid w:val="00F17D48"/>
    <w:rsid w:val="00F2369A"/>
    <w:rsid w:val="00F236CC"/>
    <w:rsid w:val="00F240CD"/>
    <w:rsid w:val="00F24B20"/>
    <w:rsid w:val="00F25414"/>
    <w:rsid w:val="00F2546F"/>
    <w:rsid w:val="00F25776"/>
    <w:rsid w:val="00F26785"/>
    <w:rsid w:val="00F30C50"/>
    <w:rsid w:val="00F318CB"/>
    <w:rsid w:val="00F31B17"/>
    <w:rsid w:val="00F32704"/>
    <w:rsid w:val="00F32E51"/>
    <w:rsid w:val="00F338FA"/>
    <w:rsid w:val="00F354B0"/>
    <w:rsid w:val="00F36A0F"/>
    <w:rsid w:val="00F37906"/>
    <w:rsid w:val="00F41E75"/>
    <w:rsid w:val="00F43DC5"/>
    <w:rsid w:val="00F43F7A"/>
    <w:rsid w:val="00F450EE"/>
    <w:rsid w:val="00F45B4D"/>
    <w:rsid w:val="00F47E53"/>
    <w:rsid w:val="00F50978"/>
    <w:rsid w:val="00F50B15"/>
    <w:rsid w:val="00F50D12"/>
    <w:rsid w:val="00F50E01"/>
    <w:rsid w:val="00F5461F"/>
    <w:rsid w:val="00F5466A"/>
    <w:rsid w:val="00F54DFC"/>
    <w:rsid w:val="00F56762"/>
    <w:rsid w:val="00F56E98"/>
    <w:rsid w:val="00F62811"/>
    <w:rsid w:val="00F6313F"/>
    <w:rsid w:val="00F634EF"/>
    <w:rsid w:val="00F644D5"/>
    <w:rsid w:val="00F6506C"/>
    <w:rsid w:val="00F66422"/>
    <w:rsid w:val="00F700EC"/>
    <w:rsid w:val="00F71F35"/>
    <w:rsid w:val="00F72582"/>
    <w:rsid w:val="00F7365B"/>
    <w:rsid w:val="00F7372B"/>
    <w:rsid w:val="00F742F9"/>
    <w:rsid w:val="00F753E7"/>
    <w:rsid w:val="00F77173"/>
    <w:rsid w:val="00F775E3"/>
    <w:rsid w:val="00F8229B"/>
    <w:rsid w:val="00F8284A"/>
    <w:rsid w:val="00F82D36"/>
    <w:rsid w:val="00F83D7F"/>
    <w:rsid w:val="00F865BD"/>
    <w:rsid w:val="00F87566"/>
    <w:rsid w:val="00F90438"/>
    <w:rsid w:val="00F90713"/>
    <w:rsid w:val="00F91536"/>
    <w:rsid w:val="00F91EFF"/>
    <w:rsid w:val="00F9222E"/>
    <w:rsid w:val="00F922B3"/>
    <w:rsid w:val="00F92E1B"/>
    <w:rsid w:val="00F95A1C"/>
    <w:rsid w:val="00FA12C4"/>
    <w:rsid w:val="00FA165A"/>
    <w:rsid w:val="00FA18D0"/>
    <w:rsid w:val="00FA3FAB"/>
    <w:rsid w:val="00FA4B64"/>
    <w:rsid w:val="00FA6CBC"/>
    <w:rsid w:val="00FA70CA"/>
    <w:rsid w:val="00FA7AF6"/>
    <w:rsid w:val="00FB0DA2"/>
    <w:rsid w:val="00FB0F2B"/>
    <w:rsid w:val="00FB3BCB"/>
    <w:rsid w:val="00FB4429"/>
    <w:rsid w:val="00FB4552"/>
    <w:rsid w:val="00FB45B1"/>
    <w:rsid w:val="00FB4941"/>
    <w:rsid w:val="00FB51DE"/>
    <w:rsid w:val="00FB71BC"/>
    <w:rsid w:val="00FC26C8"/>
    <w:rsid w:val="00FC30E0"/>
    <w:rsid w:val="00FC535F"/>
    <w:rsid w:val="00FD0F45"/>
    <w:rsid w:val="00FD2841"/>
    <w:rsid w:val="00FD365A"/>
    <w:rsid w:val="00FD6FE6"/>
    <w:rsid w:val="00FD766E"/>
    <w:rsid w:val="00FD7FA4"/>
    <w:rsid w:val="00FE0CFC"/>
    <w:rsid w:val="00FE23CB"/>
    <w:rsid w:val="00FE26DE"/>
    <w:rsid w:val="00FE29D8"/>
    <w:rsid w:val="00FE4A0E"/>
    <w:rsid w:val="00FE6BE3"/>
    <w:rsid w:val="00FF1472"/>
    <w:rsid w:val="00FF16D7"/>
    <w:rsid w:val="00FF1CE5"/>
    <w:rsid w:val="00FF34E3"/>
    <w:rsid w:val="00FF35FD"/>
    <w:rsid w:val="00FF54D7"/>
    <w:rsid w:val="00FF6A8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4:docId w14:val="521CB4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sz w:val="24"/>
        <w:szCs w:val="22"/>
        <w:lang w:val="lv-LV"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513D"/>
    <w:pPr>
      <w:spacing w:after="160" w:line="259" w:lineRule="auto"/>
    </w:pPr>
    <w:rPr>
      <w:rFonts w:asciiTheme="minorHAnsi" w:hAnsiTheme="minorHAnsi"/>
      <w:sz w:val="22"/>
    </w:rPr>
  </w:style>
  <w:style w:type="paragraph" w:styleId="Heading2">
    <w:name w:val="heading 2"/>
    <w:basedOn w:val="Normal"/>
    <w:next w:val="Normal"/>
    <w:link w:val="Heading2Char"/>
    <w:uiPriority w:val="9"/>
    <w:unhideWhenUsed/>
    <w:qFormat/>
    <w:rsid w:val="008A589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trip,2,H&amp;P List Paragraph"/>
    <w:basedOn w:val="Normal"/>
    <w:link w:val="ListParagraphChar"/>
    <w:uiPriority w:val="34"/>
    <w:qFormat/>
    <w:rsid w:val="00D76DA4"/>
    <w:pPr>
      <w:ind w:left="720"/>
      <w:contextualSpacing/>
    </w:pPr>
  </w:style>
  <w:style w:type="table" w:styleId="TableGrid">
    <w:name w:val="Table Grid"/>
    <w:basedOn w:val="TableNormal"/>
    <w:uiPriority w:val="59"/>
    <w:rsid w:val="00E35B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22EF3"/>
    <w:pPr>
      <w:tabs>
        <w:tab w:val="center" w:pos="4153"/>
        <w:tab w:val="right" w:pos="8306"/>
      </w:tabs>
      <w:spacing w:after="0" w:line="240" w:lineRule="auto"/>
    </w:pPr>
  </w:style>
  <w:style w:type="character" w:customStyle="1" w:styleId="HeaderChar">
    <w:name w:val="Header Char"/>
    <w:basedOn w:val="DefaultParagraphFont"/>
    <w:link w:val="Header"/>
    <w:uiPriority w:val="99"/>
    <w:rsid w:val="00522EF3"/>
    <w:rPr>
      <w:rFonts w:asciiTheme="minorHAnsi" w:hAnsiTheme="minorHAnsi"/>
      <w:sz w:val="22"/>
    </w:rPr>
  </w:style>
  <w:style w:type="paragraph" w:styleId="Footer">
    <w:name w:val="footer"/>
    <w:basedOn w:val="Normal"/>
    <w:link w:val="FooterChar"/>
    <w:uiPriority w:val="99"/>
    <w:unhideWhenUsed/>
    <w:rsid w:val="00522EF3"/>
    <w:pPr>
      <w:tabs>
        <w:tab w:val="center" w:pos="4153"/>
        <w:tab w:val="right" w:pos="8306"/>
      </w:tabs>
      <w:spacing w:after="0" w:line="240" w:lineRule="auto"/>
    </w:pPr>
  </w:style>
  <w:style w:type="character" w:customStyle="1" w:styleId="FooterChar">
    <w:name w:val="Footer Char"/>
    <w:basedOn w:val="DefaultParagraphFont"/>
    <w:link w:val="Footer"/>
    <w:uiPriority w:val="99"/>
    <w:rsid w:val="00522EF3"/>
    <w:rPr>
      <w:rFonts w:asciiTheme="minorHAnsi" w:hAnsiTheme="minorHAnsi"/>
      <w:sz w:val="22"/>
    </w:rPr>
  </w:style>
  <w:style w:type="character" w:styleId="CommentReference">
    <w:name w:val="annotation reference"/>
    <w:basedOn w:val="DefaultParagraphFont"/>
    <w:uiPriority w:val="99"/>
    <w:semiHidden/>
    <w:unhideWhenUsed/>
    <w:qFormat/>
    <w:rsid w:val="009844A7"/>
    <w:rPr>
      <w:sz w:val="16"/>
      <w:szCs w:val="16"/>
    </w:rPr>
  </w:style>
  <w:style w:type="paragraph" w:styleId="CommentText">
    <w:name w:val="annotation text"/>
    <w:basedOn w:val="Normal"/>
    <w:link w:val="CommentTextChar"/>
    <w:uiPriority w:val="99"/>
    <w:unhideWhenUsed/>
    <w:rsid w:val="009844A7"/>
    <w:pPr>
      <w:spacing w:line="240" w:lineRule="auto"/>
    </w:pPr>
    <w:rPr>
      <w:sz w:val="20"/>
      <w:szCs w:val="20"/>
    </w:rPr>
  </w:style>
  <w:style w:type="character" w:customStyle="1" w:styleId="CommentTextChar">
    <w:name w:val="Comment Text Char"/>
    <w:basedOn w:val="DefaultParagraphFont"/>
    <w:link w:val="CommentText"/>
    <w:uiPriority w:val="99"/>
    <w:rsid w:val="009844A7"/>
    <w:rPr>
      <w:rFonts w:asciiTheme="minorHAnsi" w:hAnsiTheme="minorHAnsi"/>
      <w:sz w:val="20"/>
      <w:szCs w:val="20"/>
    </w:rPr>
  </w:style>
  <w:style w:type="paragraph" w:styleId="CommentSubject">
    <w:name w:val="annotation subject"/>
    <w:basedOn w:val="CommentText"/>
    <w:next w:val="CommentText"/>
    <w:link w:val="CommentSubjectChar"/>
    <w:uiPriority w:val="99"/>
    <w:semiHidden/>
    <w:unhideWhenUsed/>
    <w:rsid w:val="009844A7"/>
    <w:rPr>
      <w:b/>
      <w:bCs/>
    </w:rPr>
  </w:style>
  <w:style w:type="character" w:customStyle="1" w:styleId="CommentSubjectChar">
    <w:name w:val="Comment Subject Char"/>
    <w:basedOn w:val="CommentTextChar"/>
    <w:link w:val="CommentSubject"/>
    <w:uiPriority w:val="99"/>
    <w:semiHidden/>
    <w:rsid w:val="009844A7"/>
    <w:rPr>
      <w:rFonts w:asciiTheme="minorHAnsi" w:hAnsiTheme="minorHAnsi"/>
      <w:b/>
      <w:bCs/>
      <w:sz w:val="20"/>
      <w:szCs w:val="20"/>
    </w:rPr>
  </w:style>
  <w:style w:type="paragraph" w:styleId="BalloonText">
    <w:name w:val="Balloon Text"/>
    <w:basedOn w:val="Normal"/>
    <w:link w:val="BalloonTextChar"/>
    <w:uiPriority w:val="99"/>
    <w:semiHidden/>
    <w:unhideWhenUsed/>
    <w:rsid w:val="009844A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844A7"/>
    <w:rPr>
      <w:rFonts w:ascii="Segoe UI" w:hAnsi="Segoe UI" w:cs="Segoe UI"/>
      <w:sz w:val="18"/>
      <w:szCs w:val="18"/>
    </w:rPr>
  </w:style>
  <w:style w:type="paragraph" w:styleId="BodyText">
    <w:name w:val="Body Text"/>
    <w:basedOn w:val="Normal"/>
    <w:link w:val="BodyTextChar"/>
    <w:uiPriority w:val="99"/>
    <w:unhideWhenUsed/>
    <w:rsid w:val="00307034"/>
    <w:pPr>
      <w:spacing w:after="120" w:line="276" w:lineRule="auto"/>
    </w:pPr>
    <w:rPr>
      <w:rFonts w:ascii="Calibri" w:eastAsia="Calibri" w:hAnsi="Calibri" w:cs="Times New Roman"/>
    </w:rPr>
  </w:style>
  <w:style w:type="character" w:customStyle="1" w:styleId="BodyTextChar">
    <w:name w:val="Body Text Char"/>
    <w:basedOn w:val="DefaultParagraphFont"/>
    <w:link w:val="BodyText"/>
    <w:uiPriority w:val="99"/>
    <w:rsid w:val="00307034"/>
    <w:rPr>
      <w:rFonts w:ascii="Calibri" w:eastAsia="Calibri" w:hAnsi="Calibri" w:cs="Times New Roman"/>
      <w:sz w:val="22"/>
    </w:rPr>
  </w:style>
  <w:style w:type="paragraph" w:customStyle="1" w:styleId="Body">
    <w:name w:val="Body"/>
    <w:rsid w:val="00F161D6"/>
    <w:pPr>
      <w:pBdr>
        <w:top w:val="nil"/>
        <w:left w:val="nil"/>
        <w:bottom w:val="nil"/>
        <w:right w:val="nil"/>
        <w:between w:val="nil"/>
        <w:bar w:val="nil"/>
      </w:pBdr>
    </w:pPr>
    <w:rPr>
      <w:rFonts w:eastAsia="Times New Roman" w:cs="Times New Roman"/>
      <w:color w:val="000000"/>
      <w:szCs w:val="24"/>
      <w:u w:color="000000"/>
      <w:bdr w:val="nil"/>
      <w:lang w:eastAsia="lv-LV"/>
    </w:rPr>
  </w:style>
  <w:style w:type="character" w:styleId="Hyperlink">
    <w:name w:val="Hyperlink"/>
    <w:rsid w:val="00363816"/>
    <w:rPr>
      <w:u w:val="single"/>
    </w:rPr>
  </w:style>
  <w:style w:type="paragraph" w:styleId="FootnoteText">
    <w:name w:val="footnote text"/>
    <w:basedOn w:val="Normal"/>
    <w:link w:val="FootnoteTextChar"/>
    <w:uiPriority w:val="99"/>
    <w:semiHidden/>
    <w:unhideWhenUsed/>
    <w:rsid w:val="00335C9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35C99"/>
    <w:rPr>
      <w:rFonts w:asciiTheme="minorHAnsi" w:hAnsiTheme="minorHAnsi"/>
      <w:sz w:val="20"/>
      <w:szCs w:val="20"/>
    </w:rPr>
  </w:style>
  <w:style w:type="character" w:styleId="FootnoteReference">
    <w:name w:val="footnote reference"/>
    <w:basedOn w:val="DefaultParagraphFont"/>
    <w:uiPriority w:val="99"/>
    <w:semiHidden/>
    <w:unhideWhenUsed/>
    <w:rsid w:val="00335C99"/>
    <w:rPr>
      <w:vertAlign w:val="superscript"/>
    </w:rPr>
  </w:style>
  <w:style w:type="character" w:customStyle="1" w:styleId="ListParagraphChar">
    <w:name w:val="List Paragraph Char"/>
    <w:aliases w:val="Strip Char,2 Char,H&amp;P List Paragraph Char"/>
    <w:basedOn w:val="DefaultParagraphFont"/>
    <w:link w:val="ListParagraph"/>
    <w:uiPriority w:val="34"/>
    <w:qFormat/>
    <w:rsid w:val="008C6702"/>
    <w:rPr>
      <w:rFonts w:asciiTheme="minorHAnsi" w:hAnsiTheme="minorHAnsi"/>
      <w:sz w:val="22"/>
    </w:rPr>
  </w:style>
  <w:style w:type="table" w:customStyle="1" w:styleId="TableNormal1">
    <w:name w:val="Table Normal1"/>
    <w:rsid w:val="00766359"/>
    <w:pPr>
      <w:spacing w:after="160" w:line="259" w:lineRule="auto"/>
    </w:pPr>
    <w:rPr>
      <w:rFonts w:ascii="Calibri" w:eastAsia="Calibri" w:hAnsi="Calibri" w:cs="Calibri"/>
      <w:sz w:val="22"/>
    </w:rPr>
    <w:tblPr>
      <w:tblCellMar>
        <w:top w:w="0" w:type="dxa"/>
        <w:left w:w="0" w:type="dxa"/>
        <w:bottom w:w="0" w:type="dxa"/>
        <w:right w:w="0" w:type="dxa"/>
      </w:tblCellMar>
    </w:tblPr>
  </w:style>
  <w:style w:type="paragraph" w:styleId="Revision">
    <w:name w:val="Revision"/>
    <w:hidden/>
    <w:uiPriority w:val="99"/>
    <w:semiHidden/>
    <w:rsid w:val="00995A0F"/>
    <w:rPr>
      <w:rFonts w:asciiTheme="minorHAnsi" w:hAnsiTheme="minorHAnsi"/>
      <w:sz w:val="22"/>
    </w:rPr>
  </w:style>
  <w:style w:type="character" w:customStyle="1" w:styleId="UnresolvedMention1">
    <w:name w:val="Unresolved Mention1"/>
    <w:basedOn w:val="DefaultParagraphFont"/>
    <w:uiPriority w:val="99"/>
    <w:semiHidden/>
    <w:unhideWhenUsed/>
    <w:rsid w:val="00FF35FD"/>
    <w:rPr>
      <w:color w:val="605E5C"/>
      <w:shd w:val="clear" w:color="auto" w:fill="E1DFDD"/>
    </w:rPr>
  </w:style>
  <w:style w:type="character" w:customStyle="1" w:styleId="Heading2Char">
    <w:name w:val="Heading 2 Char"/>
    <w:basedOn w:val="DefaultParagraphFont"/>
    <w:link w:val="Heading2"/>
    <w:uiPriority w:val="9"/>
    <w:rsid w:val="008A5898"/>
    <w:rPr>
      <w:rFonts w:asciiTheme="majorHAnsi" w:eastAsiaTheme="majorEastAsia" w:hAnsiTheme="majorHAnsi" w:cstheme="majorBidi"/>
      <w:color w:val="2E74B5" w:themeColor="accent1" w:themeShade="BF"/>
      <w:sz w:val="26"/>
      <w:szCs w:val="26"/>
    </w:rPr>
  </w:style>
  <w:style w:type="character" w:styleId="UnresolvedMention">
    <w:name w:val="Unresolved Mention"/>
    <w:basedOn w:val="DefaultParagraphFont"/>
    <w:uiPriority w:val="99"/>
    <w:semiHidden/>
    <w:unhideWhenUsed/>
    <w:rsid w:val="00490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7454315">
      <w:bodyDiv w:val="1"/>
      <w:marLeft w:val="0"/>
      <w:marRight w:val="0"/>
      <w:marTop w:val="0"/>
      <w:marBottom w:val="0"/>
      <w:divBdr>
        <w:top w:val="none" w:sz="0" w:space="0" w:color="auto"/>
        <w:left w:val="none" w:sz="0" w:space="0" w:color="auto"/>
        <w:bottom w:val="none" w:sz="0" w:space="0" w:color="auto"/>
        <w:right w:val="none" w:sz="0" w:space="0" w:color="auto"/>
      </w:divBdr>
    </w:div>
    <w:div w:id="496775906">
      <w:bodyDiv w:val="1"/>
      <w:marLeft w:val="0"/>
      <w:marRight w:val="0"/>
      <w:marTop w:val="0"/>
      <w:marBottom w:val="0"/>
      <w:divBdr>
        <w:top w:val="none" w:sz="0" w:space="0" w:color="auto"/>
        <w:left w:val="none" w:sz="0" w:space="0" w:color="auto"/>
        <w:bottom w:val="none" w:sz="0" w:space="0" w:color="auto"/>
        <w:right w:val="none" w:sz="0" w:space="0" w:color="auto"/>
      </w:divBdr>
    </w:div>
    <w:div w:id="554972698">
      <w:bodyDiv w:val="1"/>
      <w:marLeft w:val="0"/>
      <w:marRight w:val="0"/>
      <w:marTop w:val="0"/>
      <w:marBottom w:val="0"/>
      <w:divBdr>
        <w:top w:val="none" w:sz="0" w:space="0" w:color="auto"/>
        <w:left w:val="none" w:sz="0" w:space="0" w:color="auto"/>
        <w:bottom w:val="none" w:sz="0" w:space="0" w:color="auto"/>
        <w:right w:val="none" w:sz="0" w:space="0" w:color="auto"/>
      </w:divBdr>
    </w:div>
    <w:div w:id="628514987">
      <w:bodyDiv w:val="1"/>
      <w:marLeft w:val="0"/>
      <w:marRight w:val="0"/>
      <w:marTop w:val="0"/>
      <w:marBottom w:val="0"/>
      <w:divBdr>
        <w:top w:val="none" w:sz="0" w:space="0" w:color="auto"/>
        <w:left w:val="none" w:sz="0" w:space="0" w:color="auto"/>
        <w:bottom w:val="none" w:sz="0" w:space="0" w:color="auto"/>
        <w:right w:val="none" w:sz="0" w:space="0" w:color="auto"/>
      </w:divBdr>
    </w:div>
    <w:div w:id="683747086">
      <w:bodyDiv w:val="1"/>
      <w:marLeft w:val="0"/>
      <w:marRight w:val="0"/>
      <w:marTop w:val="0"/>
      <w:marBottom w:val="0"/>
      <w:divBdr>
        <w:top w:val="none" w:sz="0" w:space="0" w:color="auto"/>
        <w:left w:val="none" w:sz="0" w:space="0" w:color="auto"/>
        <w:bottom w:val="none" w:sz="0" w:space="0" w:color="auto"/>
        <w:right w:val="none" w:sz="0" w:space="0" w:color="auto"/>
      </w:divBdr>
    </w:div>
    <w:div w:id="825051755">
      <w:bodyDiv w:val="1"/>
      <w:marLeft w:val="0"/>
      <w:marRight w:val="0"/>
      <w:marTop w:val="0"/>
      <w:marBottom w:val="0"/>
      <w:divBdr>
        <w:top w:val="none" w:sz="0" w:space="0" w:color="auto"/>
        <w:left w:val="none" w:sz="0" w:space="0" w:color="auto"/>
        <w:bottom w:val="none" w:sz="0" w:space="0" w:color="auto"/>
        <w:right w:val="none" w:sz="0" w:space="0" w:color="auto"/>
      </w:divBdr>
    </w:div>
    <w:div w:id="1012342293">
      <w:bodyDiv w:val="1"/>
      <w:marLeft w:val="0"/>
      <w:marRight w:val="0"/>
      <w:marTop w:val="0"/>
      <w:marBottom w:val="0"/>
      <w:divBdr>
        <w:top w:val="none" w:sz="0" w:space="0" w:color="auto"/>
        <w:left w:val="none" w:sz="0" w:space="0" w:color="auto"/>
        <w:bottom w:val="none" w:sz="0" w:space="0" w:color="auto"/>
        <w:right w:val="none" w:sz="0" w:space="0" w:color="auto"/>
      </w:divBdr>
    </w:div>
    <w:div w:id="1235428371">
      <w:bodyDiv w:val="1"/>
      <w:marLeft w:val="0"/>
      <w:marRight w:val="0"/>
      <w:marTop w:val="0"/>
      <w:marBottom w:val="0"/>
      <w:divBdr>
        <w:top w:val="none" w:sz="0" w:space="0" w:color="auto"/>
        <w:left w:val="none" w:sz="0" w:space="0" w:color="auto"/>
        <w:bottom w:val="none" w:sz="0" w:space="0" w:color="auto"/>
        <w:right w:val="none" w:sz="0" w:space="0" w:color="auto"/>
      </w:divBdr>
    </w:div>
    <w:div w:id="1387728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sakne@inbox.lv"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1AB3D3-23E2-458C-9879-BAF127F2BA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1970</Words>
  <Characters>1124</Characters>
  <Application>Microsoft Office Word</Application>
  <DocSecurity>0</DocSecurity>
  <Lines>9</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2024-04-12T07:58:00Z</dcterms:created>
  <dcterms:modified xsi:type="dcterms:W3CDTF">2024-05-29T13:17:00Z</dcterms:modified>
</cp:coreProperties>
</file>