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Konteinertipa sabiedrisko tualešu noma un apkalpošana Rīgas valstspilsētā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2024/76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"JAKUBINI"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19.09.2024 plkst. 00:41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31165.0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31165.0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"TOI TOI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18.09.2024 plkst. 19:23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54453.0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54453.0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19.09.2024; 14:08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