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w:t>
      </w:r>
      <w:proofErr w:type="spellStart"/>
      <w:r w:rsidRPr="00252AE5">
        <w:t>reģ</w:t>
      </w:r>
      <w:proofErr w:type="spellEnd"/>
      <w:r w:rsidRPr="00252AE5">
        <w:t>. 40003457128)</w:t>
      </w:r>
    </w:p>
    <w:p w14:paraId="774D395F" w14:textId="6A0F8899" w:rsidR="00142B1A" w:rsidRPr="00252AE5" w:rsidRDefault="00152242" w:rsidP="00142B1A">
      <w:pPr>
        <w:jc w:val="center"/>
        <w:rPr>
          <w:b/>
        </w:rPr>
      </w:pPr>
      <w:r w:rsidRPr="00252AE5">
        <w:rPr>
          <w:b/>
        </w:rPr>
        <w:t xml:space="preserve">Tirgus </w:t>
      </w:r>
      <w:proofErr w:type="spellStart"/>
      <w:r w:rsidRPr="00252AE5">
        <w:rPr>
          <w:b/>
        </w:rPr>
        <w:t>priekšizpēte</w:t>
      </w:r>
      <w:proofErr w:type="spellEnd"/>
    </w:p>
    <w:p w14:paraId="689ED8E9" w14:textId="0C6EDD7B" w:rsidR="00142B1A" w:rsidRPr="00F414D9" w:rsidRDefault="00FA1470" w:rsidP="00CC0BC5">
      <w:pPr>
        <w:jc w:val="center"/>
      </w:pPr>
      <w:r w:rsidRPr="00F414D9">
        <w:t>„</w:t>
      </w:r>
      <w:r w:rsidR="006D3F3B" w:rsidRPr="006D3F3B">
        <w:t xml:space="preserve">Intensīvās terapijas iekārtu nomaiņa 1. </w:t>
      </w:r>
      <w:proofErr w:type="spellStart"/>
      <w:r w:rsidR="006D3F3B" w:rsidRPr="006D3F3B">
        <w:t>daļ</w:t>
      </w:r>
      <w:proofErr w:type="spellEnd"/>
      <w:r w:rsidR="009C09D9" w:rsidRPr="009C09D9">
        <w:t xml:space="preserve"> </w:t>
      </w:r>
      <w:r w:rsidR="009C09D9" w:rsidRPr="009C09D9">
        <w:t>Rezerves daļu un piederumu iegāde pacientu novērošanas monitoriem un funkcionālās diagnostiskas iekārtām</w:t>
      </w:r>
      <w:r w:rsidRPr="00F414D9">
        <w:t>”</w:t>
      </w:r>
    </w:p>
    <w:p w14:paraId="30F455F6" w14:textId="702874C5"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133B95">
        <w:rPr>
          <w:bCs/>
        </w:rPr>
        <w:t>7</w:t>
      </w:r>
      <w:r w:rsidR="009C09D9">
        <w:rPr>
          <w:bCs/>
        </w:rPr>
        <w:t>2</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6271"/>
              <w:gridCol w:w="3543"/>
            </w:tblGrid>
            <w:tr w:rsidR="00646C98" w:rsidRPr="00FF4DD3" w14:paraId="46E76B11" w14:textId="77777777" w:rsidTr="00336F88">
              <w:tc>
                <w:tcPr>
                  <w:tcW w:w="6271" w:type="dxa"/>
                </w:tcPr>
                <w:p w14:paraId="45001823" w14:textId="3343DA02" w:rsidR="00646C98"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r w:rsidR="00336F88">
                    <w:rPr>
                      <w:bCs/>
                      <w:szCs w:val="26"/>
                    </w:rPr>
                    <w:t xml:space="preserve"> </w:t>
                  </w:r>
                  <w:r w:rsidRPr="00F414D9">
                    <w:rPr>
                      <w:bCs/>
                      <w:szCs w:val="26"/>
                    </w:rPr>
                    <w:t>jurists-iepirkumu eksperts</w:t>
                  </w:r>
                </w:p>
              </w:tc>
              <w:tc>
                <w:tcPr>
                  <w:tcW w:w="3543"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336F88">
              <w:tc>
                <w:tcPr>
                  <w:tcW w:w="6271"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3543"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336F88">
              <w:tc>
                <w:tcPr>
                  <w:tcW w:w="6271"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3543"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19AD9131" w14:textId="77777777" w:rsidR="009C09D9" w:rsidRPr="009C09D9" w:rsidRDefault="009C09D9" w:rsidP="009C09D9">
            <w:r w:rsidRPr="009C09D9">
              <w:t>33121000-4 Ilgtermiņa ambulatorās uzskaites sistēma</w:t>
            </w:r>
          </w:p>
          <w:p w14:paraId="32A7B162" w14:textId="77777777" w:rsidR="009C09D9" w:rsidRPr="009C09D9" w:rsidRDefault="009C09D9" w:rsidP="009C09D9">
            <w:hyperlink r:id="rId9" w:tooltip="33195000-3" w:history="1">
              <w:r w:rsidRPr="009C09D9">
                <w:rPr>
                  <w:rStyle w:val="Hyperlink"/>
                  <w:color w:val="auto"/>
                  <w:u w:val="none"/>
                </w:rPr>
                <w:t>33195000-3</w:t>
              </w:r>
            </w:hyperlink>
            <w:r w:rsidRPr="009C09D9">
              <w:t xml:space="preserve"> Pacientu novērošanas sistēma</w:t>
            </w:r>
          </w:p>
          <w:p w14:paraId="7A409E85" w14:textId="664CD95C" w:rsidR="007E1B82" w:rsidRPr="00711C42" w:rsidRDefault="009C09D9" w:rsidP="009C09D9">
            <w:pPr>
              <w:jc w:val="both"/>
              <w:rPr>
                <w:u w:val="single"/>
              </w:rPr>
            </w:pPr>
            <w:r w:rsidRPr="009C09D9">
              <w:t>33140000-3 Medicīnas palīgmateriāli</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77A24D1D"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EF4822">
              <w:rPr>
                <w:rStyle w:val="Hyperlink"/>
                <w:b/>
                <w:color w:val="000000" w:themeColor="text1"/>
              </w:rPr>
              <w:t>12</w:t>
            </w:r>
            <w:r w:rsidR="0045518F">
              <w:rPr>
                <w:rStyle w:val="Hyperlink"/>
                <w:b/>
                <w:color w:val="000000" w:themeColor="text1"/>
              </w:rPr>
              <w:t>.jūnijam</w:t>
            </w:r>
            <w:r w:rsidRPr="001270AF">
              <w:rPr>
                <w:rStyle w:val="Hyperlink"/>
                <w:b/>
                <w:color w:val="000000" w:themeColor="text1"/>
              </w:rPr>
              <w:t xml:space="preserve"> plkst. </w:t>
            </w:r>
            <w:r w:rsidR="00336F88">
              <w:rPr>
                <w:rStyle w:val="Hyperlink"/>
                <w:b/>
                <w:color w:val="000000" w:themeColor="text1"/>
              </w:rPr>
              <w:t>1</w:t>
            </w:r>
            <w:r w:rsidR="00EF4822">
              <w:rPr>
                <w:rStyle w:val="Hyperlink"/>
                <w:b/>
                <w:color w:val="000000" w:themeColor="text1"/>
              </w:rPr>
              <w:t>7</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10"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67E8DC8E"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1" w:history="1">
              <w:r w:rsidR="009C09D9" w:rsidRPr="007D2257">
                <w:rPr>
                  <w:rStyle w:val="Hyperlink"/>
                  <w:bCs/>
                  <w:szCs w:val="26"/>
                </w:rPr>
                <w:t>https://www.eis.gov.lv/EKEIS/Supplier/Procurement/</w:t>
              </w:r>
              <w:r w:rsidR="009C09D9" w:rsidRPr="007D2257">
                <w:rPr>
                  <w:rStyle w:val="Hyperlink"/>
                  <w:bCs/>
                  <w:szCs w:val="26"/>
                </w:rPr>
                <w:t>124463</w:t>
              </w:r>
            </w:hyperlink>
            <w:r w:rsidR="009C09D9">
              <w:rPr>
                <w:bCs/>
                <w:szCs w:val="26"/>
              </w:rPr>
              <w:t xml:space="preserve"> </w:t>
            </w:r>
            <w:r w:rsidR="0045518F">
              <w:rPr>
                <w:bCs/>
                <w:szCs w:val="26"/>
              </w:rPr>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2"/>
      <w:footerReference w:type="default" r:id="rId13"/>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9C09D9">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834B8"/>
    <w:rsid w:val="000A04E5"/>
    <w:rsid w:val="000C3BBC"/>
    <w:rsid w:val="000D6FB1"/>
    <w:rsid w:val="00112946"/>
    <w:rsid w:val="00125011"/>
    <w:rsid w:val="001270AF"/>
    <w:rsid w:val="00133B95"/>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30FA6"/>
    <w:rsid w:val="00241BF5"/>
    <w:rsid w:val="00252AE5"/>
    <w:rsid w:val="00271C2A"/>
    <w:rsid w:val="00273720"/>
    <w:rsid w:val="00283F03"/>
    <w:rsid w:val="00284A9F"/>
    <w:rsid w:val="002918FF"/>
    <w:rsid w:val="002924E1"/>
    <w:rsid w:val="00292E05"/>
    <w:rsid w:val="002A27E7"/>
    <w:rsid w:val="002B2CD7"/>
    <w:rsid w:val="002C012E"/>
    <w:rsid w:val="002E4093"/>
    <w:rsid w:val="002F0BCF"/>
    <w:rsid w:val="0031069E"/>
    <w:rsid w:val="00321E04"/>
    <w:rsid w:val="003223A1"/>
    <w:rsid w:val="00323007"/>
    <w:rsid w:val="00336F88"/>
    <w:rsid w:val="00387CD6"/>
    <w:rsid w:val="003B1E82"/>
    <w:rsid w:val="003C695F"/>
    <w:rsid w:val="003D2CC9"/>
    <w:rsid w:val="00403A93"/>
    <w:rsid w:val="00422E7A"/>
    <w:rsid w:val="0044395E"/>
    <w:rsid w:val="00454A5C"/>
    <w:rsid w:val="0045518F"/>
    <w:rsid w:val="00463CF7"/>
    <w:rsid w:val="00470C1A"/>
    <w:rsid w:val="00474356"/>
    <w:rsid w:val="004A4820"/>
    <w:rsid w:val="00533F0E"/>
    <w:rsid w:val="005430E9"/>
    <w:rsid w:val="00544119"/>
    <w:rsid w:val="005519ED"/>
    <w:rsid w:val="00580A00"/>
    <w:rsid w:val="005B41BE"/>
    <w:rsid w:val="005E48A4"/>
    <w:rsid w:val="005E61BF"/>
    <w:rsid w:val="005F60DF"/>
    <w:rsid w:val="00604FDA"/>
    <w:rsid w:val="00624390"/>
    <w:rsid w:val="006362AB"/>
    <w:rsid w:val="00646C98"/>
    <w:rsid w:val="006516E5"/>
    <w:rsid w:val="00651E5A"/>
    <w:rsid w:val="00656C9F"/>
    <w:rsid w:val="006608A8"/>
    <w:rsid w:val="00683D30"/>
    <w:rsid w:val="006915B1"/>
    <w:rsid w:val="006B214E"/>
    <w:rsid w:val="006D2A25"/>
    <w:rsid w:val="006D3F3B"/>
    <w:rsid w:val="006E3987"/>
    <w:rsid w:val="00700F06"/>
    <w:rsid w:val="00711C42"/>
    <w:rsid w:val="0072145D"/>
    <w:rsid w:val="00733FB5"/>
    <w:rsid w:val="007645E5"/>
    <w:rsid w:val="00765E38"/>
    <w:rsid w:val="0078786F"/>
    <w:rsid w:val="007975C0"/>
    <w:rsid w:val="007B1C58"/>
    <w:rsid w:val="007C5AA6"/>
    <w:rsid w:val="007D3BD6"/>
    <w:rsid w:val="007D6249"/>
    <w:rsid w:val="007E0433"/>
    <w:rsid w:val="007E1B82"/>
    <w:rsid w:val="0085423B"/>
    <w:rsid w:val="00862885"/>
    <w:rsid w:val="00862A96"/>
    <w:rsid w:val="00867069"/>
    <w:rsid w:val="00873D20"/>
    <w:rsid w:val="00880ECE"/>
    <w:rsid w:val="0088711B"/>
    <w:rsid w:val="008D290F"/>
    <w:rsid w:val="008F41AE"/>
    <w:rsid w:val="009066B3"/>
    <w:rsid w:val="009077A2"/>
    <w:rsid w:val="00916306"/>
    <w:rsid w:val="009230BC"/>
    <w:rsid w:val="00937B4F"/>
    <w:rsid w:val="00944C89"/>
    <w:rsid w:val="00947573"/>
    <w:rsid w:val="009A6A48"/>
    <w:rsid w:val="009B762B"/>
    <w:rsid w:val="009C09D9"/>
    <w:rsid w:val="00A00A94"/>
    <w:rsid w:val="00A26B88"/>
    <w:rsid w:val="00A271EA"/>
    <w:rsid w:val="00A569E4"/>
    <w:rsid w:val="00A756A7"/>
    <w:rsid w:val="00A758A7"/>
    <w:rsid w:val="00A77321"/>
    <w:rsid w:val="00A9172F"/>
    <w:rsid w:val="00A97F96"/>
    <w:rsid w:val="00AA721E"/>
    <w:rsid w:val="00AE1131"/>
    <w:rsid w:val="00B1048E"/>
    <w:rsid w:val="00B5205E"/>
    <w:rsid w:val="00B81147"/>
    <w:rsid w:val="00B91720"/>
    <w:rsid w:val="00B92210"/>
    <w:rsid w:val="00BA3C1A"/>
    <w:rsid w:val="00BB3712"/>
    <w:rsid w:val="00BD636C"/>
    <w:rsid w:val="00BE4AAB"/>
    <w:rsid w:val="00BE7145"/>
    <w:rsid w:val="00BF1FA4"/>
    <w:rsid w:val="00C02B63"/>
    <w:rsid w:val="00C212FF"/>
    <w:rsid w:val="00C44407"/>
    <w:rsid w:val="00C52ADB"/>
    <w:rsid w:val="00C535AF"/>
    <w:rsid w:val="00C56559"/>
    <w:rsid w:val="00C85D89"/>
    <w:rsid w:val="00C91D6A"/>
    <w:rsid w:val="00C94DCA"/>
    <w:rsid w:val="00C952CD"/>
    <w:rsid w:val="00C96BB0"/>
    <w:rsid w:val="00C97628"/>
    <w:rsid w:val="00CC0BC5"/>
    <w:rsid w:val="00CD185D"/>
    <w:rsid w:val="00CD3AE7"/>
    <w:rsid w:val="00CE068F"/>
    <w:rsid w:val="00D32F5F"/>
    <w:rsid w:val="00D3498A"/>
    <w:rsid w:val="00D35348"/>
    <w:rsid w:val="00D530A4"/>
    <w:rsid w:val="00D55BD6"/>
    <w:rsid w:val="00D61CBD"/>
    <w:rsid w:val="00D84864"/>
    <w:rsid w:val="00D95CCA"/>
    <w:rsid w:val="00DA72D9"/>
    <w:rsid w:val="00DB09C1"/>
    <w:rsid w:val="00DC047E"/>
    <w:rsid w:val="00DD2803"/>
    <w:rsid w:val="00DF19C9"/>
    <w:rsid w:val="00E1296F"/>
    <w:rsid w:val="00E82A7D"/>
    <w:rsid w:val="00EB60E5"/>
    <w:rsid w:val="00ED55AA"/>
    <w:rsid w:val="00EF4822"/>
    <w:rsid w:val="00F01CCE"/>
    <w:rsid w:val="00F02858"/>
    <w:rsid w:val="00F414D9"/>
    <w:rsid w:val="00F7316E"/>
    <w:rsid w:val="00FA1470"/>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2446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inta.kaire.mace@bkus.lv" TargetMode="External"/><Relationship Id="rId4" Type="http://schemas.openxmlformats.org/officeDocument/2006/relationships/settings" Target="settings.xml"/><Relationship Id="rId9" Type="http://schemas.openxmlformats.org/officeDocument/2006/relationships/hyperlink" Target="https://info.iub.gov.lv/cpv/parent/3015/clasif/ma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335</Words>
  <Characters>2926</Characters>
  <Application>Microsoft Office Word</Application>
  <DocSecurity>0</DocSecurity>
  <Lines>77</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2024-05-28T06:56:00Z</dcterms:created>
  <dcterms:modified xsi:type="dcterms:W3CDTF">2024-05-28T07:58:00Z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