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w:t>
      </w:r>
      <w:proofErr w:type="spellStart"/>
      <w:r w:rsidRPr="00252AE5">
        <w:t>reģ</w:t>
      </w:r>
      <w:proofErr w:type="spellEnd"/>
      <w:r w:rsidRPr="00252AE5">
        <w:t>. 40003457128)</w:t>
      </w:r>
    </w:p>
    <w:p w14:paraId="774D395F" w14:textId="6A0F8899" w:rsidR="00142B1A" w:rsidRPr="00252AE5" w:rsidRDefault="00152242" w:rsidP="00142B1A">
      <w:pPr>
        <w:jc w:val="center"/>
        <w:rPr>
          <w:b/>
        </w:rPr>
      </w:pPr>
      <w:r w:rsidRPr="00252AE5">
        <w:rPr>
          <w:b/>
        </w:rPr>
        <w:t xml:space="preserve">Tirgus </w:t>
      </w:r>
      <w:proofErr w:type="spellStart"/>
      <w:r w:rsidRPr="00252AE5">
        <w:rPr>
          <w:b/>
        </w:rPr>
        <w:t>priekšizpēte</w:t>
      </w:r>
      <w:proofErr w:type="spellEnd"/>
    </w:p>
    <w:p w14:paraId="689ED8E9" w14:textId="14042E26" w:rsidR="00142B1A" w:rsidRPr="00F414D9" w:rsidRDefault="00FA1470" w:rsidP="00CC0BC5">
      <w:pPr>
        <w:jc w:val="center"/>
      </w:pPr>
      <w:r w:rsidRPr="00F414D9">
        <w:t>„</w:t>
      </w:r>
      <w:r w:rsidR="006D3F3B" w:rsidRPr="006D3F3B">
        <w:t>Intensīvās terapijas iekārtu nomaiņa 1. daļa</w:t>
      </w:r>
      <w:r w:rsidRPr="00F414D9">
        <w:t>”</w:t>
      </w:r>
    </w:p>
    <w:p w14:paraId="30F455F6" w14:textId="4D63CF69"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133B95">
        <w:rPr>
          <w:bCs/>
        </w:rPr>
        <w:t>7</w:t>
      </w:r>
      <w:r w:rsidR="006D3F3B">
        <w:rPr>
          <w:bCs/>
        </w:rPr>
        <w:t>3</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6271"/>
              <w:gridCol w:w="3543"/>
            </w:tblGrid>
            <w:tr w:rsidR="00646C98" w:rsidRPr="00FF4DD3" w14:paraId="46E76B11" w14:textId="77777777" w:rsidTr="00336F88">
              <w:tc>
                <w:tcPr>
                  <w:tcW w:w="6271" w:type="dxa"/>
                </w:tcPr>
                <w:p w14:paraId="45001823" w14:textId="3343DA02" w:rsidR="00646C98"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r w:rsidR="00336F88">
                    <w:rPr>
                      <w:bCs/>
                      <w:szCs w:val="26"/>
                    </w:rPr>
                    <w:t xml:space="preserve"> </w:t>
                  </w:r>
                  <w:r w:rsidRPr="00F414D9">
                    <w:rPr>
                      <w:bCs/>
                      <w:szCs w:val="26"/>
                    </w:rPr>
                    <w:t>jurists-iepirkumu eksperts</w:t>
                  </w:r>
                </w:p>
              </w:tc>
              <w:tc>
                <w:tcPr>
                  <w:tcW w:w="3543"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336F88">
              <w:tc>
                <w:tcPr>
                  <w:tcW w:w="6271"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3543"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336F88">
              <w:tc>
                <w:tcPr>
                  <w:tcW w:w="6271"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3543"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46412919" w14:textId="77777777" w:rsidR="00D95CCA" w:rsidRDefault="00D95CCA" w:rsidP="00D95CCA">
            <w:r w:rsidRPr="00BA6FF0">
              <w:t>33172000-6 (Anestēzijas un reanimācijas ierīces)</w:t>
            </w:r>
          </w:p>
          <w:p w14:paraId="7A409E85" w14:textId="4CD28916" w:rsidR="007E1B82" w:rsidRPr="00711C42" w:rsidRDefault="00D95CCA" w:rsidP="00D95CCA">
            <w:pPr>
              <w:jc w:val="both"/>
              <w:rPr>
                <w:u w:val="single"/>
              </w:rPr>
            </w:pPr>
            <w:hyperlink r:id="rId9" w:tooltip="33194100-7" w:history="1">
              <w:r w:rsidRPr="00BA6FF0">
                <w:t>33194100-7</w:t>
              </w:r>
            </w:hyperlink>
            <w:r w:rsidRPr="00BA6FF0">
              <w:t xml:space="preserve"> (Infūzijas ierīces un instrumenti)</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77A24D1D"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EF4822">
              <w:rPr>
                <w:rStyle w:val="Hyperlink"/>
                <w:b/>
                <w:color w:val="000000" w:themeColor="text1"/>
              </w:rPr>
              <w:t>12</w:t>
            </w:r>
            <w:r w:rsidR="0045518F">
              <w:rPr>
                <w:rStyle w:val="Hyperlink"/>
                <w:b/>
                <w:color w:val="000000" w:themeColor="text1"/>
              </w:rPr>
              <w:t>.jūnijam</w:t>
            </w:r>
            <w:r w:rsidRPr="001270AF">
              <w:rPr>
                <w:rStyle w:val="Hyperlink"/>
                <w:b/>
                <w:color w:val="000000" w:themeColor="text1"/>
              </w:rPr>
              <w:t xml:space="preserve"> plkst. </w:t>
            </w:r>
            <w:r w:rsidR="00336F88">
              <w:rPr>
                <w:rStyle w:val="Hyperlink"/>
                <w:b/>
                <w:color w:val="000000" w:themeColor="text1"/>
              </w:rPr>
              <w:t>1</w:t>
            </w:r>
            <w:r w:rsidR="00EF4822">
              <w:rPr>
                <w:rStyle w:val="Hyperlink"/>
                <w:b/>
                <w:color w:val="000000" w:themeColor="text1"/>
              </w:rPr>
              <w:t>7</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10"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00C12DB7"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1" w:history="1">
              <w:r w:rsidR="0044395E" w:rsidRPr="002E1A98">
                <w:rPr>
                  <w:rStyle w:val="Hyperlink"/>
                  <w:bCs/>
                  <w:szCs w:val="26"/>
                </w:rPr>
                <w:t>https://www.eis.gov.lv/EKEIS/Supplier/Procurement/</w:t>
              </w:r>
              <w:r w:rsidR="00BB3712" w:rsidRPr="00BB3712">
                <w:rPr>
                  <w:rStyle w:val="Hyperlink"/>
                  <w:bCs/>
                  <w:szCs w:val="26"/>
                </w:rPr>
                <w:t>124449</w:t>
              </w:r>
            </w:hyperlink>
            <w:r w:rsidR="0045518F">
              <w:rPr>
                <w:bCs/>
                <w:szCs w:val="26"/>
              </w:rPr>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2"/>
      <w:footerReference w:type="default" r:id="rId13"/>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BB3712">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834B8"/>
    <w:rsid w:val="000A04E5"/>
    <w:rsid w:val="000C3BBC"/>
    <w:rsid w:val="000D6FB1"/>
    <w:rsid w:val="00112946"/>
    <w:rsid w:val="00125011"/>
    <w:rsid w:val="001270AF"/>
    <w:rsid w:val="00133B95"/>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30FA6"/>
    <w:rsid w:val="00241BF5"/>
    <w:rsid w:val="00252AE5"/>
    <w:rsid w:val="00271C2A"/>
    <w:rsid w:val="00273720"/>
    <w:rsid w:val="00283F03"/>
    <w:rsid w:val="00284A9F"/>
    <w:rsid w:val="002918FF"/>
    <w:rsid w:val="002924E1"/>
    <w:rsid w:val="00292E05"/>
    <w:rsid w:val="002A27E7"/>
    <w:rsid w:val="002B2CD7"/>
    <w:rsid w:val="002C012E"/>
    <w:rsid w:val="002E4093"/>
    <w:rsid w:val="002F0BCF"/>
    <w:rsid w:val="0031069E"/>
    <w:rsid w:val="00321E04"/>
    <w:rsid w:val="003223A1"/>
    <w:rsid w:val="00323007"/>
    <w:rsid w:val="00336F88"/>
    <w:rsid w:val="00387CD6"/>
    <w:rsid w:val="003B1E82"/>
    <w:rsid w:val="003C695F"/>
    <w:rsid w:val="003D2CC9"/>
    <w:rsid w:val="00403A93"/>
    <w:rsid w:val="00422E7A"/>
    <w:rsid w:val="0044395E"/>
    <w:rsid w:val="00454A5C"/>
    <w:rsid w:val="0045518F"/>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62AB"/>
    <w:rsid w:val="00646C98"/>
    <w:rsid w:val="006516E5"/>
    <w:rsid w:val="00651E5A"/>
    <w:rsid w:val="00656C9F"/>
    <w:rsid w:val="006608A8"/>
    <w:rsid w:val="00683D30"/>
    <w:rsid w:val="006915B1"/>
    <w:rsid w:val="006B214E"/>
    <w:rsid w:val="006D2A25"/>
    <w:rsid w:val="006D3F3B"/>
    <w:rsid w:val="006E3987"/>
    <w:rsid w:val="00700F06"/>
    <w:rsid w:val="00711C42"/>
    <w:rsid w:val="0072145D"/>
    <w:rsid w:val="00733FB5"/>
    <w:rsid w:val="007645E5"/>
    <w:rsid w:val="00765E38"/>
    <w:rsid w:val="0078786F"/>
    <w:rsid w:val="007975C0"/>
    <w:rsid w:val="007B1C58"/>
    <w:rsid w:val="007C5AA6"/>
    <w:rsid w:val="007D3BD6"/>
    <w:rsid w:val="007D6249"/>
    <w:rsid w:val="007E0433"/>
    <w:rsid w:val="007E1B82"/>
    <w:rsid w:val="0085423B"/>
    <w:rsid w:val="00862885"/>
    <w:rsid w:val="00862A96"/>
    <w:rsid w:val="00867069"/>
    <w:rsid w:val="00873D20"/>
    <w:rsid w:val="00880ECE"/>
    <w:rsid w:val="0088711B"/>
    <w:rsid w:val="008D290F"/>
    <w:rsid w:val="008F41AE"/>
    <w:rsid w:val="009066B3"/>
    <w:rsid w:val="009077A2"/>
    <w:rsid w:val="00916306"/>
    <w:rsid w:val="009230BC"/>
    <w:rsid w:val="00937B4F"/>
    <w:rsid w:val="00944C89"/>
    <w:rsid w:val="00947573"/>
    <w:rsid w:val="009A6A48"/>
    <w:rsid w:val="009B762B"/>
    <w:rsid w:val="00A00A94"/>
    <w:rsid w:val="00A26B88"/>
    <w:rsid w:val="00A271EA"/>
    <w:rsid w:val="00A569E4"/>
    <w:rsid w:val="00A756A7"/>
    <w:rsid w:val="00A77321"/>
    <w:rsid w:val="00A9172F"/>
    <w:rsid w:val="00A97F96"/>
    <w:rsid w:val="00AA721E"/>
    <w:rsid w:val="00AE1131"/>
    <w:rsid w:val="00B1048E"/>
    <w:rsid w:val="00B5205E"/>
    <w:rsid w:val="00B81147"/>
    <w:rsid w:val="00B91720"/>
    <w:rsid w:val="00B92210"/>
    <w:rsid w:val="00BA3C1A"/>
    <w:rsid w:val="00BB3712"/>
    <w:rsid w:val="00BD636C"/>
    <w:rsid w:val="00BE4AAB"/>
    <w:rsid w:val="00BE7145"/>
    <w:rsid w:val="00BF1FA4"/>
    <w:rsid w:val="00C02B63"/>
    <w:rsid w:val="00C212FF"/>
    <w:rsid w:val="00C44407"/>
    <w:rsid w:val="00C52ADB"/>
    <w:rsid w:val="00C535AF"/>
    <w:rsid w:val="00C56559"/>
    <w:rsid w:val="00C85D89"/>
    <w:rsid w:val="00C91D6A"/>
    <w:rsid w:val="00C94DCA"/>
    <w:rsid w:val="00C952CD"/>
    <w:rsid w:val="00C96BB0"/>
    <w:rsid w:val="00C97628"/>
    <w:rsid w:val="00CC0BC5"/>
    <w:rsid w:val="00CD185D"/>
    <w:rsid w:val="00CD3AE7"/>
    <w:rsid w:val="00CE068F"/>
    <w:rsid w:val="00D32F5F"/>
    <w:rsid w:val="00D3498A"/>
    <w:rsid w:val="00D35348"/>
    <w:rsid w:val="00D530A4"/>
    <w:rsid w:val="00D55BD6"/>
    <w:rsid w:val="00D61CBD"/>
    <w:rsid w:val="00D84864"/>
    <w:rsid w:val="00D95CCA"/>
    <w:rsid w:val="00DA72D9"/>
    <w:rsid w:val="00DB09C1"/>
    <w:rsid w:val="00DC047E"/>
    <w:rsid w:val="00DD2803"/>
    <w:rsid w:val="00DF19C9"/>
    <w:rsid w:val="00E1296F"/>
    <w:rsid w:val="00E82A7D"/>
    <w:rsid w:val="00EB60E5"/>
    <w:rsid w:val="00ED55AA"/>
    <w:rsid w:val="00EF4822"/>
    <w:rsid w:val="00F01CCE"/>
    <w:rsid w:val="00F02858"/>
    <w:rsid w:val="00F414D9"/>
    <w:rsid w:val="00F7316E"/>
    <w:rsid w:val="00FA1470"/>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2416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inta.kaire.mace@bkus.lv" TargetMode="External"/><Relationship Id="rId4" Type="http://schemas.openxmlformats.org/officeDocument/2006/relationships/settings" Target="settings.xml"/><Relationship Id="rId9" Type="http://schemas.openxmlformats.org/officeDocument/2006/relationships/hyperlink" Target="https://info.iub.gov.lv/cpv/parent/3009/clasif/ma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321</Words>
  <Characters>2549</Characters>
  <Application>Microsoft Office Word</Application>
  <DocSecurity>0</DocSecurity>
  <Lines>67</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2024-05-28T06:56:00Z</dcterms:created>
  <dcterms:modified xsi:type="dcterms:W3CDTF">2024-05-28T07:19:00Z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