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numerācijas un informatīvo zīmju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Ēku numerācijas zīmju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vērtējama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Informatīvo, brīdinājuma un ugunsdrošības zīmju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vērtējama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