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"VILKME"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40103073411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Vispārīgā vienošanās SIA “VILKME” apsaimniekoto ēku jumtu remontam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VILKME 2024/10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iesniegšana nav paredzēta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"Hagberg"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01.07.2024 plkst. 08:53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"MP Agency"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30.06.2024 plkst. 21:05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"ONDULAT" Ražosanas komercfirma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27.06.2024 plkst. 12:09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"RG meistars"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27.06.2024 plkst. 16:35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atbildību, firma "FRONTONS"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28.06.2024 plkst. 15:12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01.07.2024; 13:30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