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"VILKME"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40103073411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Vispārīgā vienošanās SIA “VILKME” apsaimniekoto ēku jumtu remontam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VILKME 2024/10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Pr="0003154A">
        <w:t xml:space="preserve">, </w:t>
      </w:r>
      <w:r w:rsidR="006E0A33">
        <w:t>2024.gada 01.jūlijs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01.07.2024 plkst. 13:30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Ropažu, Priedes 4 - 57, Silakrogs 8-1 (LV00, LATVIJA), LV-2133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Guntis Gasons</w:t>
      </w:r>
      <w:r w:rsidR="00EB01A6">
        <w:t xml:space="preserve">, </w:t>
      </w:r>
      <w:r w:rsidR="00EB01A6">
        <w:t>Guntis Gasons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Guntis Gasons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Vispārīgā vienošanās SIA “VILKME” apsaimniekoto ēku jumtu remontam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VILKME 2024/10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01.jūlijs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"Hagberg"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01.07.2024 plkst. 08:53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"MP Agency"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30.06.2024 plkst. 21:05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"ONDULAT" Ražosanas komercfirma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27.06.2024 plkst. 12:09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"RG meistars"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27.06.2024 plkst. 16:35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atbildību, firma "FRONTONS"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28.06.2024 plkst. 15:12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13:30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piedāvājuma iesniegšana nav paredzēta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"Hagberg"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01.07.2024 plkst. 08:53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0.1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"MP Agency"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30.06.2024 plkst. 21:05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250000.0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250000.0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"ONDULAT" Ražosanas komercfirma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27.06.2024 plkst. 12:09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"RG meistars"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27.06.2024 plkst. 16:35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atbildību, firma "FRONTONS"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28.06.2024 plkst. 15:12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01.07.2024; 13:30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