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Bīstamo atkritumu un citu atsevišķi savācamu atkritumu veidu apsaimniekošana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2024/37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09.jūlijs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09.07.2024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Sindra Elksne</w:t>
      </w:r>
      <w:r w:rsidR="00EB01A6">
        <w:t xml:space="preserve">, </w:t>
      </w:r>
      <w:r w:rsidR="00EB01A6">
        <w:t>Santa Kondratoviča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Bīstamo atkritumu un citu atsevišķi savācamu atkritumu veidu apsaimniekošana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2024/37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09.jūlijs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"EKO OSTA"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09.07.2024 plkst. 09:19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"Lautus" SIA (ex "Ragn-Sells"SIA)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08.07.2024 plkst. 16:40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"CORVUS COMPANY"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09.07.2024 plkst. 07:41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Sindra Elksne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Kondratoviča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"EKO OSTA"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09.07.2024 plkst. 09:19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120177.0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"Lautus" SIA (ex "Ragn-Sells"SIA)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08.07.2024 plkst. 16:40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202800.5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"CORVUS COMPANY"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09.07.2024 plkst. 07:41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91322.61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09.07.2024;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