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Vadības un automatizācijas sistēmas uzstādīšana/modernizēšana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2024/4/4/AK-8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Vadības un automatizācijas sistēmas modernizācija Čiekurkalna 1. līnija 1,K-1 un K-3, Rīga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"Echoo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93619.5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"NET-Core"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15:57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42426.88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42426.88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Vadības un automatizācijas sistēmas tehniskās dokumentācijas izstrāde un uzstādīšana Jūras iela 34, Ventspils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"Echoo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124050.74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"NET-Core"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13.06.2024 plkst. 15:57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100586.0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50586.3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50586.3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Vadības un automatizācijas sistēmas tehniskās dokumentācijas izstrāde un uzstādīšana RKP Vientuļi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"Echoo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171256.69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171256.69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09:32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139356.96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139356.96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14.06.2024; 14:59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