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(reģ. 40003457128)</w:t>
      </w:r>
    </w:p>
    <w:p w14:paraId="774D395F" w14:textId="6A0F8899" w:rsidR="00142B1A" w:rsidRPr="00252AE5" w:rsidRDefault="00152242" w:rsidP="00142B1A">
      <w:pPr>
        <w:jc w:val="center"/>
        <w:rPr>
          <w:b/>
        </w:rPr>
      </w:pPr>
      <w:r w:rsidRPr="00252AE5">
        <w:rPr>
          <w:b/>
        </w:rPr>
        <w:t>Tirgus priekšizpēte</w:t>
      </w:r>
    </w:p>
    <w:p w14:paraId="689ED8E9" w14:textId="7FEA14BF" w:rsidR="00142B1A" w:rsidRPr="00F414D9" w:rsidRDefault="00FA1470" w:rsidP="00CC0BC5">
      <w:pPr>
        <w:jc w:val="center"/>
      </w:pPr>
      <w:r w:rsidRPr="00F414D9">
        <w:t>„</w:t>
      </w:r>
      <w:r w:rsidR="00FB13C6" w:rsidRPr="00FB13C6">
        <w:t>Rezerves daļu un piederumu iegāde dažādām medicīnas iekārtām</w:t>
      </w:r>
      <w:r w:rsidRPr="00F414D9">
        <w:t>”</w:t>
      </w:r>
    </w:p>
    <w:p w14:paraId="30F455F6" w14:textId="7880D90B"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133B95">
        <w:rPr>
          <w:bCs/>
        </w:rPr>
        <w:t>7</w:t>
      </w:r>
      <w:r w:rsidR="00FB13C6">
        <w:rPr>
          <w:bCs/>
        </w:rPr>
        <w:t>6</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7A409E85" w14:textId="2F9EFA19" w:rsidR="007E1B82" w:rsidRPr="00711C42" w:rsidRDefault="00FB13C6" w:rsidP="006915B1">
            <w:pPr>
              <w:jc w:val="both"/>
              <w:rPr>
                <w:u w:val="single"/>
              </w:rPr>
            </w:pPr>
            <w:r w:rsidRPr="00FB13C6">
              <w:t>33190000-8 Dažādas medicīniskās ierīces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0EE10699"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EF4822">
              <w:rPr>
                <w:rStyle w:val="Hyperlink"/>
                <w:b/>
                <w:color w:val="000000" w:themeColor="text1"/>
              </w:rPr>
              <w:t>1</w:t>
            </w:r>
            <w:r w:rsidR="00FB13C6">
              <w:rPr>
                <w:rStyle w:val="Hyperlink"/>
                <w:b/>
                <w:color w:val="000000" w:themeColor="text1"/>
              </w:rPr>
              <w:t>4</w:t>
            </w:r>
            <w:r w:rsidR="0045518F">
              <w:rPr>
                <w:rStyle w:val="Hyperlink"/>
                <w:b/>
                <w:color w:val="000000" w:themeColor="text1"/>
              </w:rPr>
              <w:t>.jūnijam</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73E5884A"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867041" w:rsidRPr="00795BE0">
                <w:rPr>
                  <w:rStyle w:val="Hyperlink"/>
                  <w:bCs/>
                  <w:szCs w:val="26"/>
                </w:rPr>
                <w:t>https://www.eis.gov.lv/EKEIS/Supplier/Procurement/</w:t>
              </w:r>
              <w:r w:rsidR="00867041" w:rsidRPr="00795BE0">
                <w:rPr>
                  <w:rStyle w:val="Hyperlink"/>
                  <w:bCs/>
                  <w:szCs w:val="26"/>
                </w:rPr>
                <w:t>124799</w:t>
              </w:r>
              <w:r w:rsidR="00867041" w:rsidRPr="00795BE0">
                <w:rPr>
                  <w:rStyle w:val="Hyperlink"/>
                  <w:bCs/>
                  <w:szCs w:val="26"/>
                </w:rPr>
                <w:t xml:space="preserve"> </w:t>
              </w:r>
            </w:hyperlink>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lastRenderedPageBreak/>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867041">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30FA6"/>
    <w:rsid w:val="00241BF5"/>
    <w:rsid w:val="00252AE5"/>
    <w:rsid w:val="00271C2A"/>
    <w:rsid w:val="00273720"/>
    <w:rsid w:val="00283F03"/>
    <w:rsid w:val="00284A9F"/>
    <w:rsid w:val="002918FF"/>
    <w:rsid w:val="002924E1"/>
    <w:rsid w:val="00292E05"/>
    <w:rsid w:val="002A27E7"/>
    <w:rsid w:val="002B2CD7"/>
    <w:rsid w:val="002C012E"/>
    <w:rsid w:val="002E4093"/>
    <w:rsid w:val="002F0BCF"/>
    <w:rsid w:val="0031069E"/>
    <w:rsid w:val="00321E04"/>
    <w:rsid w:val="003223A1"/>
    <w:rsid w:val="00323007"/>
    <w:rsid w:val="00336F88"/>
    <w:rsid w:val="00387CD6"/>
    <w:rsid w:val="003B1E82"/>
    <w:rsid w:val="003C695F"/>
    <w:rsid w:val="003D2CC9"/>
    <w:rsid w:val="00403A93"/>
    <w:rsid w:val="00422E7A"/>
    <w:rsid w:val="0044395E"/>
    <w:rsid w:val="0045518F"/>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6E5"/>
    <w:rsid w:val="00651E5A"/>
    <w:rsid w:val="00656C9F"/>
    <w:rsid w:val="006608A8"/>
    <w:rsid w:val="00683D30"/>
    <w:rsid w:val="006915B1"/>
    <w:rsid w:val="006B214E"/>
    <w:rsid w:val="006D2A25"/>
    <w:rsid w:val="006E3987"/>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5423B"/>
    <w:rsid w:val="00862885"/>
    <w:rsid w:val="00862A96"/>
    <w:rsid w:val="00867041"/>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00A94"/>
    <w:rsid w:val="00A26B88"/>
    <w:rsid w:val="00A271EA"/>
    <w:rsid w:val="00A569E4"/>
    <w:rsid w:val="00A738E9"/>
    <w:rsid w:val="00A756A7"/>
    <w:rsid w:val="00A77321"/>
    <w:rsid w:val="00A9172F"/>
    <w:rsid w:val="00A97F96"/>
    <w:rsid w:val="00AA721E"/>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E068F"/>
    <w:rsid w:val="00D32F5F"/>
    <w:rsid w:val="00D3498A"/>
    <w:rsid w:val="00D35348"/>
    <w:rsid w:val="00D530A4"/>
    <w:rsid w:val="00D55BD6"/>
    <w:rsid w:val="00D61CBD"/>
    <w:rsid w:val="00D84864"/>
    <w:rsid w:val="00DA72D9"/>
    <w:rsid w:val="00DB09C1"/>
    <w:rsid w:val="00DC047E"/>
    <w:rsid w:val="00DD2803"/>
    <w:rsid w:val="00DF19C9"/>
    <w:rsid w:val="00E1296F"/>
    <w:rsid w:val="00E82A7D"/>
    <w:rsid w:val="00EB60E5"/>
    <w:rsid w:val="00ED55AA"/>
    <w:rsid w:val="00EF4822"/>
    <w:rsid w:val="00F01CCE"/>
    <w:rsid w:val="00F02858"/>
    <w:rsid w:val="00F414D9"/>
    <w:rsid w:val="00F7316E"/>
    <w:rsid w:val="00FA1470"/>
    <w:rsid w:val="00FB13C6"/>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24799%20"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336</Words>
  <Characters>2666</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2024-05-28T06:14:00Z</dcterms:created>
  <dcterms:modified xsi:type="dcterms:W3CDTF">2024-05-31T09:02:00Z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