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objektos Infrastruktūras izveide Alūksnē, Alūksnes novadā un Pašvaldības autoceļa "Mālupe-skola" seguma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Būvuzraudzības veikšana objektā “Infrastruktūras izveide Alūksnē, Alūksnes novadā”, 1. un 2. kārta;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13776.0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00:39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ACM Projekts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Būvuzraudzības veikšana objektā “Pašvaldības autoceļa “Mālupe-Skola” seguma pārbūve”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00:39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ACM Projekts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"R4F"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21:01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