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23C1D" w14:textId="4DB6FCF5" w:rsidR="0017044A" w:rsidRPr="00CA401B" w:rsidRDefault="0017044A" w:rsidP="0017044A">
      <w:pPr>
        <w:jc w:val="center"/>
        <w:rPr>
          <w:b/>
          <w:bCs/>
        </w:rPr>
      </w:pPr>
      <w:r w:rsidRPr="00CA401B">
        <w:rPr>
          <w:b/>
          <w:bCs/>
        </w:rPr>
        <w:t>TEHNISKĀ SPECIFIKĀCIJA/TEHNISKAIS PIEDĀVĀJUMS</w:t>
      </w:r>
      <w:r w:rsidR="00D54F91">
        <w:rPr>
          <w:b/>
          <w:bCs/>
        </w:rPr>
        <w:t xml:space="preserve"> N</w:t>
      </w:r>
      <w:r w:rsidR="007E0FB9">
        <w:rPr>
          <w:b/>
          <w:bCs/>
        </w:rPr>
        <w:t>R</w:t>
      </w:r>
      <w:r w:rsidR="00D54F91">
        <w:rPr>
          <w:b/>
          <w:bCs/>
        </w:rPr>
        <w:t>.1</w:t>
      </w:r>
    </w:p>
    <w:p w14:paraId="40C8E593" w14:textId="40D7A715" w:rsidR="0017044A" w:rsidRPr="00CA401B" w:rsidRDefault="0017044A" w:rsidP="0017044A">
      <w:pPr>
        <w:snapToGrid w:val="0"/>
        <w:jc w:val="center"/>
        <w:rPr>
          <w:b/>
          <w:bCs/>
        </w:rPr>
      </w:pPr>
      <w:r w:rsidRPr="00A0716B">
        <w:rPr>
          <w:b/>
          <w:bCs/>
        </w:rPr>
        <w:t xml:space="preserve">(aktualizācijas datums </w:t>
      </w:r>
      <w:r w:rsidR="00D22B78" w:rsidRPr="00A0716B">
        <w:rPr>
          <w:b/>
          <w:bCs/>
        </w:rPr>
        <w:t>1</w:t>
      </w:r>
      <w:r w:rsidR="000B172E" w:rsidRPr="00A0716B">
        <w:rPr>
          <w:b/>
          <w:bCs/>
        </w:rPr>
        <w:t>2</w:t>
      </w:r>
      <w:r w:rsidRPr="00A0716B">
        <w:rPr>
          <w:b/>
          <w:bCs/>
        </w:rPr>
        <w:t>.0</w:t>
      </w:r>
      <w:r w:rsidR="00D22B78" w:rsidRPr="00A0716B">
        <w:rPr>
          <w:b/>
          <w:bCs/>
        </w:rPr>
        <w:t>9</w:t>
      </w:r>
      <w:r w:rsidRPr="00A0716B">
        <w:rPr>
          <w:b/>
          <w:bCs/>
        </w:rPr>
        <w:t>.2024)</w:t>
      </w:r>
      <w:r w:rsidRPr="00CA401B">
        <w:rPr>
          <w:b/>
          <w:bCs/>
        </w:rPr>
        <w:t xml:space="preserve"> </w:t>
      </w:r>
    </w:p>
    <w:p w14:paraId="5087FFEE" w14:textId="77777777" w:rsidR="0017044A" w:rsidRPr="0099000F" w:rsidRDefault="0017044A" w:rsidP="0017044A">
      <w:pPr>
        <w:tabs>
          <w:tab w:val="left" w:pos="1995"/>
        </w:tabs>
        <w:jc w:val="center"/>
        <w:rPr>
          <w:b/>
        </w:rPr>
      </w:pPr>
    </w:p>
    <w:p w14:paraId="0C7233D1" w14:textId="77777777" w:rsidR="0017044A" w:rsidRPr="0099000F" w:rsidRDefault="0017044A" w:rsidP="0017044A">
      <w:pPr>
        <w:pStyle w:val="Bezatstarpm"/>
        <w:ind w:right="-2"/>
        <w:jc w:val="center"/>
        <w:rPr>
          <w:b/>
        </w:rPr>
      </w:pPr>
      <w:r w:rsidRPr="0099000F">
        <w:rPr>
          <w:b/>
        </w:rPr>
        <w:t>dalībai konkursā „</w:t>
      </w:r>
      <w:r>
        <w:rPr>
          <w:b/>
        </w:rPr>
        <w:t>LED gaismekļu piegāde un uzstādīšana</w:t>
      </w:r>
      <w:r w:rsidRPr="0099000F">
        <w:rPr>
          <w:b/>
        </w:rPr>
        <w:t>”</w:t>
      </w:r>
    </w:p>
    <w:p w14:paraId="143A910D" w14:textId="4914C35C" w:rsidR="0017044A" w:rsidRPr="0099000F" w:rsidRDefault="0017044A" w:rsidP="0017044A">
      <w:pPr>
        <w:jc w:val="center"/>
        <w:rPr>
          <w:b/>
        </w:rPr>
      </w:pPr>
      <w:r w:rsidRPr="0099000F">
        <w:rPr>
          <w:b/>
        </w:rPr>
        <w:t xml:space="preserve">(iepirkuma </w:t>
      </w:r>
      <w:proofErr w:type="spellStart"/>
      <w:r w:rsidRPr="0099000F">
        <w:rPr>
          <w:b/>
        </w:rPr>
        <w:t>id.Nr</w:t>
      </w:r>
      <w:proofErr w:type="spellEnd"/>
      <w:r w:rsidRPr="0099000F">
        <w:rPr>
          <w:b/>
        </w:rPr>
        <w:t xml:space="preserve">. </w:t>
      </w:r>
      <w:r w:rsidR="00CA401B">
        <w:rPr>
          <w:b/>
          <w:lang w:eastAsia="en-US"/>
        </w:rPr>
        <w:t>CAIP 2024/79</w:t>
      </w:r>
      <w:r w:rsidRPr="0099000F">
        <w:rPr>
          <w:b/>
        </w:rPr>
        <w:t>)</w:t>
      </w:r>
    </w:p>
    <w:p w14:paraId="25DB5513" w14:textId="77777777" w:rsidR="0017044A" w:rsidRDefault="0017044A" w:rsidP="0017044A">
      <w:pPr>
        <w:rPr>
          <w:b/>
          <w:sz w:val="20"/>
          <w:szCs w:val="20"/>
        </w:rPr>
      </w:pPr>
    </w:p>
    <w:p w14:paraId="7E04FF56" w14:textId="77777777" w:rsidR="00CA401B" w:rsidRPr="00700E33" w:rsidRDefault="00CA401B" w:rsidP="0017044A">
      <w:pPr>
        <w:rPr>
          <w:b/>
          <w:sz w:val="20"/>
          <w:szCs w:val="20"/>
        </w:rPr>
      </w:pPr>
    </w:p>
    <w:p w14:paraId="6A5B79F7" w14:textId="77777777" w:rsidR="0017044A" w:rsidRDefault="0017044A" w:rsidP="0017044A">
      <w:pPr>
        <w:pStyle w:val="Sarakstarindkopa"/>
        <w:numPr>
          <w:ilvl w:val="0"/>
          <w:numId w:val="1"/>
        </w:numPr>
        <w:ind w:left="993" w:hanging="567"/>
        <w:rPr>
          <w:b/>
        </w:rPr>
      </w:pPr>
      <w:r w:rsidRPr="00700E33">
        <w:rPr>
          <w:b/>
        </w:rPr>
        <w:t xml:space="preserve">Prasības </w:t>
      </w:r>
      <w:r>
        <w:rPr>
          <w:b/>
        </w:rPr>
        <w:t xml:space="preserve">LED </w:t>
      </w:r>
      <w:r w:rsidRPr="00B32AE0">
        <w:rPr>
          <w:b/>
        </w:rPr>
        <w:t>gaismekļiem</w:t>
      </w:r>
    </w:p>
    <w:p w14:paraId="1AC140B1" w14:textId="77777777" w:rsidR="00CA401B" w:rsidRPr="00B32AE0" w:rsidRDefault="00CA401B" w:rsidP="00CA401B">
      <w:pPr>
        <w:pStyle w:val="Sarakstarindkopa"/>
        <w:ind w:left="993"/>
        <w:rPr>
          <w:b/>
        </w:rPr>
      </w:pPr>
    </w:p>
    <w:p w14:paraId="12CF6F7C" w14:textId="0D154D6A" w:rsidR="00CA401B" w:rsidRPr="00211FD2" w:rsidRDefault="00CA401B" w:rsidP="00CA401B">
      <w:pPr>
        <w:pStyle w:val="Sarakstarindkopa"/>
        <w:numPr>
          <w:ilvl w:val="1"/>
          <w:numId w:val="1"/>
        </w:numPr>
        <w:tabs>
          <w:tab w:val="left" w:pos="1276"/>
        </w:tabs>
        <w:ind w:left="993" w:hanging="567"/>
        <w:jc w:val="both"/>
        <w:rPr>
          <w:sz w:val="22"/>
          <w:szCs w:val="22"/>
        </w:rPr>
      </w:pPr>
      <w:r w:rsidRPr="00211FD2">
        <w:rPr>
          <w:sz w:val="22"/>
          <w:szCs w:val="22"/>
        </w:rPr>
        <w:t>Garantijas termiņš LED gaismekļiem, kas ietilpst šī iepirkuma ietvaros ir ne mazāk</w:t>
      </w:r>
      <w:r w:rsidR="00D22B78">
        <w:rPr>
          <w:sz w:val="22"/>
          <w:szCs w:val="22"/>
        </w:rPr>
        <w:t>s</w:t>
      </w:r>
      <w:r w:rsidRPr="00211FD2">
        <w:rPr>
          <w:sz w:val="22"/>
          <w:szCs w:val="22"/>
        </w:rPr>
        <w:t xml:space="preserve">, kā 5 (pieci) gadi no </w:t>
      </w:r>
      <w:r w:rsidR="00132094">
        <w:rPr>
          <w:sz w:val="22"/>
          <w:szCs w:val="22"/>
        </w:rPr>
        <w:t>visu</w:t>
      </w:r>
      <w:r w:rsidR="00211FD2" w:rsidRPr="00211FD2">
        <w:rPr>
          <w:sz w:val="22"/>
          <w:szCs w:val="22"/>
        </w:rPr>
        <w:t xml:space="preserve"> </w:t>
      </w:r>
      <w:r w:rsidRPr="00211FD2">
        <w:rPr>
          <w:sz w:val="22"/>
          <w:szCs w:val="22"/>
        </w:rPr>
        <w:t xml:space="preserve">pieņemšanas un nodošanas akta </w:t>
      </w:r>
      <w:r w:rsidR="00211FD2" w:rsidRPr="00211FD2">
        <w:rPr>
          <w:sz w:val="22"/>
          <w:szCs w:val="22"/>
        </w:rPr>
        <w:t xml:space="preserve">abpusējas </w:t>
      </w:r>
      <w:r w:rsidRPr="00211FD2">
        <w:rPr>
          <w:sz w:val="22"/>
          <w:szCs w:val="22"/>
        </w:rPr>
        <w:t>parakstīšanas brīža</w:t>
      </w:r>
      <w:r w:rsidR="00211FD2" w:rsidRPr="00211FD2">
        <w:rPr>
          <w:sz w:val="22"/>
          <w:szCs w:val="22"/>
        </w:rPr>
        <w:t>, tajā skaitā defektu novēršanas.</w:t>
      </w:r>
    </w:p>
    <w:p w14:paraId="3AF4B23A" w14:textId="77777777" w:rsidR="00CA401B" w:rsidRPr="005D71C8" w:rsidRDefault="00CA401B" w:rsidP="00CA401B">
      <w:pPr>
        <w:pStyle w:val="Sarakstarindkopa"/>
        <w:tabs>
          <w:tab w:val="left" w:pos="1276"/>
        </w:tabs>
        <w:ind w:left="993" w:hanging="567"/>
        <w:jc w:val="both"/>
        <w:rPr>
          <w:sz w:val="22"/>
          <w:szCs w:val="22"/>
          <w:highlight w:val="yellow"/>
        </w:rPr>
      </w:pPr>
    </w:p>
    <w:p w14:paraId="58662E2A" w14:textId="54A8A9CA" w:rsidR="00CA401B" w:rsidRPr="00D22B78" w:rsidRDefault="00211FD2" w:rsidP="00CA401B">
      <w:pPr>
        <w:pStyle w:val="Sarakstarindkopa"/>
        <w:numPr>
          <w:ilvl w:val="1"/>
          <w:numId w:val="1"/>
        </w:numPr>
        <w:tabs>
          <w:tab w:val="left" w:pos="1276"/>
        </w:tabs>
        <w:ind w:left="993" w:hanging="567"/>
        <w:jc w:val="both"/>
        <w:rPr>
          <w:sz w:val="22"/>
          <w:szCs w:val="22"/>
        </w:rPr>
      </w:pPr>
      <w:r w:rsidRPr="00D22B78">
        <w:rPr>
          <w:sz w:val="22"/>
          <w:szCs w:val="22"/>
        </w:rPr>
        <w:t>Būvdarbu</w:t>
      </w:r>
      <w:r w:rsidR="00CA401B" w:rsidRPr="00D22B78">
        <w:rPr>
          <w:sz w:val="22"/>
          <w:szCs w:val="22"/>
        </w:rPr>
        <w:t xml:space="preserve"> garantija</w:t>
      </w:r>
      <w:r w:rsidR="00D22B78">
        <w:rPr>
          <w:sz w:val="22"/>
          <w:szCs w:val="22"/>
        </w:rPr>
        <w:t>s laiks</w:t>
      </w:r>
      <w:r w:rsidR="00CA401B" w:rsidRPr="00D22B78">
        <w:rPr>
          <w:sz w:val="22"/>
          <w:szCs w:val="22"/>
        </w:rPr>
        <w:t xml:space="preserve"> ir </w:t>
      </w:r>
      <w:r w:rsidRPr="00D22B78">
        <w:rPr>
          <w:sz w:val="22"/>
          <w:szCs w:val="22"/>
        </w:rPr>
        <w:t xml:space="preserve">ne mazāk kā </w:t>
      </w:r>
      <w:r w:rsidR="00FD752A" w:rsidRPr="00D22B78">
        <w:rPr>
          <w:sz w:val="22"/>
          <w:szCs w:val="22"/>
        </w:rPr>
        <w:t>2</w:t>
      </w:r>
      <w:r w:rsidR="00CA401B" w:rsidRPr="00D22B78">
        <w:rPr>
          <w:sz w:val="22"/>
          <w:szCs w:val="22"/>
        </w:rPr>
        <w:t xml:space="preserve"> (</w:t>
      </w:r>
      <w:r w:rsidR="00FD752A" w:rsidRPr="00D22B78">
        <w:rPr>
          <w:sz w:val="22"/>
          <w:szCs w:val="22"/>
        </w:rPr>
        <w:t>divi</w:t>
      </w:r>
      <w:r w:rsidR="00CA401B" w:rsidRPr="00D22B78">
        <w:rPr>
          <w:sz w:val="22"/>
          <w:szCs w:val="22"/>
        </w:rPr>
        <w:t xml:space="preserve">) gadi no </w:t>
      </w:r>
      <w:r w:rsidR="00132094">
        <w:rPr>
          <w:sz w:val="22"/>
          <w:szCs w:val="22"/>
        </w:rPr>
        <w:t>visu</w:t>
      </w:r>
      <w:r w:rsidR="00CA401B" w:rsidRPr="00D22B78">
        <w:rPr>
          <w:sz w:val="22"/>
          <w:szCs w:val="22"/>
        </w:rPr>
        <w:t xml:space="preserve"> pieņemšanas un nodošanas akta parakstīšanas brīža</w:t>
      </w:r>
      <w:r w:rsidR="00D22B78" w:rsidRPr="00D22B78">
        <w:rPr>
          <w:sz w:val="22"/>
          <w:szCs w:val="22"/>
        </w:rPr>
        <w:t>, tajā skaitā defektu novēršanas.</w:t>
      </w:r>
      <w:r w:rsidR="00CA401B" w:rsidRPr="00D22B78">
        <w:rPr>
          <w:sz w:val="22"/>
          <w:szCs w:val="22"/>
        </w:rPr>
        <w:t xml:space="preserve"> Garantijas laiks izmantotajiem būvniecības materiāliem un iekārtām ir to ražotāju noteiktais un apstiprinātais ar ražotāja rakstisku apliecinājumu.</w:t>
      </w:r>
    </w:p>
    <w:p w14:paraId="6305EBF4" w14:textId="77777777" w:rsidR="00CA401B" w:rsidRPr="006C5AA9" w:rsidRDefault="00CA401B" w:rsidP="00CA401B">
      <w:pPr>
        <w:pStyle w:val="Sarakstarindkopa"/>
        <w:tabs>
          <w:tab w:val="left" w:pos="1276"/>
        </w:tabs>
        <w:ind w:left="993" w:hanging="567"/>
        <w:jc w:val="both"/>
        <w:rPr>
          <w:sz w:val="22"/>
          <w:szCs w:val="22"/>
        </w:rPr>
      </w:pPr>
    </w:p>
    <w:p w14:paraId="7539E2A7" w14:textId="77777777" w:rsidR="00CA401B" w:rsidRPr="006C5AA9" w:rsidRDefault="00CA401B" w:rsidP="00CA401B">
      <w:pPr>
        <w:pStyle w:val="Sarakstarindkopa"/>
        <w:tabs>
          <w:tab w:val="left" w:pos="1276"/>
        </w:tabs>
        <w:ind w:left="993" w:hanging="567"/>
        <w:jc w:val="both"/>
        <w:rPr>
          <w:sz w:val="22"/>
          <w:szCs w:val="22"/>
        </w:rPr>
      </w:pPr>
    </w:p>
    <w:p w14:paraId="48B919E7" w14:textId="77777777" w:rsidR="00CA401B" w:rsidRPr="006C5AA9" w:rsidRDefault="00CA401B" w:rsidP="00CA401B">
      <w:pPr>
        <w:pStyle w:val="Sarakstarindkopa"/>
        <w:numPr>
          <w:ilvl w:val="1"/>
          <w:numId w:val="1"/>
        </w:numPr>
        <w:tabs>
          <w:tab w:val="left" w:pos="1276"/>
        </w:tabs>
        <w:ind w:left="993" w:hanging="567"/>
        <w:jc w:val="both"/>
        <w:rPr>
          <w:sz w:val="22"/>
          <w:szCs w:val="22"/>
        </w:rPr>
      </w:pPr>
      <w:r w:rsidRPr="006C5AA9">
        <w:rPr>
          <w:sz w:val="22"/>
          <w:szCs w:val="22"/>
        </w:rPr>
        <w:t>Iekārtu ražotāja rūpnīcas izsniegtas un apstiprinātas tehniskās specifikācijas. Katra</w:t>
      </w:r>
      <w:r>
        <w:rPr>
          <w:sz w:val="22"/>
          <w:szCs w:val="22"/>
        </w:rPr>
        <w:t>s</w:t>
      </w:r>
      <w:r w:rsidRPr="006C5AA9">
        <w:rPr>
          <w:sz w:val="22"/>
          <w:szCs w:val="22"/>
        </w:rPr>
        <w:t xml:space="preserve"> piedāvātā</w:t>
      </w:r>
      <w:r>
        <w:rPr>
          <w:sz w:val="22"/>
          <w:szCs w:val="22"/>
        </w:rPr>
        <w:t>s</w:t>
      </w:r>
      <w:r w:rsidRPr="006C5AA9">
        <w:rPr>
          <w:sz w:val="22"/>
          <w:szCs w:val="22"/>
        </w:rPr>
        <w:t xml:space="preserve"> iekārtas modeļa tehniskā specifikācijā ir iekļauta informācija par iekārtas atbilstību visiem šajā tehniskajā specifikācijā minētajiem tehniskiem rādītājiem, kā arī iekļauts iekārtas  attēls. Šo dokumentu pretendentam atļauts iesniegt jebkurā valodā, pievienojot tulkojumu latviešu valodā.</w:t>
      </w:r>
    </w:p>
    <w:p w14:paraId="002388DD" w14:textId="77777777" w:rsidR="00CA401B" w:rsidRPr="006C5AA9" w:rsidRDefault="00CA401B" w:rsidP="00CA401B">
      <w:pPr>
        <w:pStyle w:val="Sarakstarindkopa"/>
        <w:tabs>
          <w:tab w:val="left" w:pos="1276"/>
        </w:tabs>
        <w:ind w:left="993" w:hanging="567"/>
        <w:jc w:val="both"/>
        <w:rPr>
          <w:sz w:val="22"/>
          <w:szCs w:val="22"/>
        </w:rPr>
      </w:pPr>
      <w:r w:rsidRPr="006C5AA9">
        <w:rPr>
          <w:sz w:val="22"/>
          <w:szCs w:val="22"/>
        </w:rPr>
        <w:tab/>
        <w:t>Par šim punktam atbilstošu tiks uzskatītas tikai piedāvāto iekārtu ražotāja rūpnīcas izsniegtas tehniskās specifikācijas.</w:t>
      </w:r>
    </w:p>
    <w:p w14:paraId="6E4646DF" w14:textId="77777777" w:rsidR="00CA401B" w:rsidRPr="006C5AA9" w:rsidRDefault="00CA401B" w:rsidP="00CA401B">
      <w:pPr>
        <w:pStyle w:val="Sarakstarindkopa"/>
        <w:tabs>
          <w:tab w:val="left" w:pos="1276"/>
        </w:tabs>
        <w:ind w:left="993" w:hanging="567"/>
        <w:jc w:val="both"/>
        <w:rPr>
          <w:sz w:val="22"/>
          <w:szCs w:val="22"/>
        </w:rPr>
      </w:pPr>
    </w:p>
    <w:p w14:paraId="1919C8E2" w14:textId="77777777" w:rsidR="00CA401B" w:rsidRPr="006C5AA9" w:rsidRDefault="00CA401B" w:rsidP="00CA401B">
      <w:pPr>
        <w:pStyle w:val="Sarakstarindkopa"/>
        <w:numPr>
          <w:ilvl w:val="1"/>
          <w:numId w:val="1"/>
        </w:numPr>
        <w:tabs>
          <w:tab w:val="left" w:pos="1276"/>
        </w:tabs>
        <w:ind w:left="993" w:hanging="567"/>
        <w:jc w:val="both"/>
        <w:rPr>
          <w:sz w:val="22"/>
          <w:szCs w:val="22"/>
        </w:rPr>
      </w:pPr>
      <w:r w:rsidRPr="006C5AA9">
        <w:rPr>
          <w:sz w:val="22"/>
          <w:szCs w:val="22"/>
        </w:rPr>
        <w:t>Iekārtu montāža, konfigurēšana un programmēšana. Pretendents ar saviem spēkiem nodrošina pilnu iekārtu montāžu, konfigurēšanu un programmēšanu. Sistēmu nepieciešams konfigurēt un programmēt pēc pasūtītāja norādītajiem parametriem un visām prasībām, kād</w:t>
      </w:r>
      <w:r>
        <w:rPr>
          <w:sz w:val="22"/>
          <w:szCs w:val="22"/>
        </w:rPr>
        <w:t>as</w:t>
      </w:r>
      <w:r w:rsidRPr="006C5AA9">
        <w:rPr>
          <w:sz w:val="22"/>
          <w:szCs w:val="22"/>
        </w:rPr>
        <w:t xml:space="preserve"> nepieciešam</w:t>
      </w:r>
      <w:r>
        <w:rPr>
          <w:sz w:val="22"/>
          <w:szCs w:val="22"/>
        </w:rPr>
        <w:t>as</w:t>
      </w:r>
      <w:r w:rsidRPr="006C5AA9">
        <w:rPr>
          <w:sz w:val="22"/>
          <w:szCs w:val="22"/>
        </w:rPr>
        <w:t xml:space="preserve"> realizējamā projekta ietvaros.</w:t>
      </w:r>
    </w:p>
    <w:p w14:paraId="0D3C4F4F" w14:textId="77777777" w:rsidR="00CA401B" w:rsidRPr="00696054" w:rsidRDefault="00CA401B" w:rsidP="00CA401B">
      <w:pPr>
        <w:pStyle w:val="Sarakstarindkopa"/>
        <w:ind w:left="993" w:hanging="567"/>
        <w:rPr>
          <w:sz w:val="22"/>
          <w:szCs w:val="22"/>
        </w:rPr>
      </w:pPr>
    </w:p>
    <w:p w14:paraId="5DBB4EEE" w14:textId="2A9CDD9D" w:rsidR="00CA401B" w:rsidRDefault="00CA401B" w:rsidP="00CA401B">
      <w:pPr>
        <w:pStyle w:val="Sarakstarindkopa"/>
        <w:numPr>
          <w:ilvl w:val="0"/>
          <w:numId w:val="1"/>
        </w:numPr>
        <w:ind w:left="993" w:hanging="567"/>
        <w:rPr>
          <w:b/>
        </w:rPr>
      </w:pPr>
      <w:r>
        <w:rPr>
          <w:b/>
        </w:rPr>
        <w:t xml:space="preserve">Darba uzdevums – veicamie darbi (demontāža, montāža </w:t>
      </w:r>
      <w:proofErr w:type="spellStart"/>
      <w:r>
        <w:rPr>
          <w:b/>
        </w:rPr>
        <w:t>u</w:t>
      </w:r>
      <w:r w:rsidR="00B14049">
        <w:rPr>
          <w:b/>
        </w:rPr>
        <w:t>.t</w:t>
      </w:r>
      <w:r>
        <w:rPr>
          <w:b/>
        </w:rPr>
        <w:t>ml</w:t>
      </w:r>
      <w:proofErr w:type="spellEnd"/>
      <w:r>
        <w:rPr>
          <w:b/>
        </w:rPr>
        <w:t>).</w:t>
      </w:r>
    </w:p>
    <w:p w14:paraId="75CFFA5E" w14:textId="77777777" w:rsidR="00CA401B" w:rsidRDefault="00CA401B" w:rsidP="00CA401B">
      <w:pPr>
        <w:pStyle w:val="Sarakstarindkopa"/>
        <w:ind w:left="993"/>
        <w:rPr>
          <w:b/>
        </w:rPr>
      </w:pPr>
    </w:p>
    <w:p w14:paraId="46C4D64B" w14:textId="77777777" w:rsidR="00CA401B" w:rsidRPr="006C5AA9" w:rsidRDefault="00CA401B" w:rsidP="00CA401B">
      <w:pPr>
        <w:pStyle w:val="Sarakstarindkopa"/>
        <w:numPr>
          <w:ilvl w:val="1"/>
          <w:numId w:val="1"/>
        </w:numPr>
        <w:ind w:left="993" w:hanging="567"/>
        <w:rPr>
          <w:b/>
          <w:sz w:val="22"/>
          <w:szCs w:val="22"/>
        </w:rPr>
      </w:pPr>
      <w:r w:rsidRPr="006C5AA9">
        <w:rPr>
          <w:sz w:val="22"/>
          <w:szCs w:val="22"/>
        </w:rPr>
        <w:t>Nomaināmo gaismekļu un apgaism</w:t>
      </w:r>
      <w:r>
        <w:rPr>
          <w:sz w:val="22"/>
          <w:szCs w:val="22"/>
        </w:rPr>
        <w:t>es</w:t>
      </w:r>
      <w:r w:rsidRPr="006C5AA9">
        <w:rPr>
          <w:sz w:val="22"/>
          <w:szCs w:val="22"/>
        </w:rPr>
        <w:t xml:space="preserve"> vadības sistēmas elementu </w:t>
      </w:r>
      <w:proofErr w:type="spellStart"/>
      <w:r w:rsidRPr="006C5AA9">
        <w:rPr>
          <w:sz w:val="22"/>
          <w:szCs w:val="22"/>
        </w:rPr>
        <w:t>pieslēgum</w:t>
      </w:r>
      <w:r>
        <w:rPr>
          <w:sz w:val="22"/>
          <w:szCs w:val="22"/>
        </w:rPr>
        <w:t>s</w:t>
      </w:r>
      <w:proofErr w:type="spellEnd"/>
      <w:r w:rsidRPr="006C5AA9">
        <w:rPr>
          <w:sz w:val="22"/>
          <w:szCs w:val="22"/>
        </w:rPr>
        <w:t xml:space="preserve"> jāveic atbilstoši pastāvošai slēguma shēmai. </w:t>
      </w:r>
    </w:p>
    <w:p w14:paraId="085DD5B0" w14:textId="77777777" w:rsidR="00CA401B" w:rsidRPr="006C5AA9" w:rsidRDefault="00CA401B" w:rsidP="00CA401B">
      <w:pPr>
        <w:pStyle w:val="Sarakstarindkopa"/>
        <w:ind w:left="993"/>
        <w:rPr>
          <w:b/>
          <w:sz w:val="22"/>
          <w:szCs w:val="22"/>
        </w:rPr>
      </w:pPr>
    </w:p>
    <w:p w14:paraId="12DB7DA2" w14:textId="77777777" w:rsidR="00CA401B" w:rsidRPr="00696054" w:rsidRDefault="00CA401B" w:rsidP="00CA401B">
      <w:pPr>
        <w:pStyle w:val="Sarakstarindkopa"/>
        <w:numPr>
          <w:ilvl w:val="1"/>
          <w:numId w:val="1"/>
        </w:numPr>
        <w:ind w:left="993" w:hanging="567"/>
        <w:rPr>
          <w:b/>
          <w:sz w:val="22"/>
          <w:szCs w:val="22"/>
        </w:rPr>
      </w:pPr>
      <w:r w:rsidRPr="00696054">
        <w:rPr>
          <w:sz w:val="22"/>
          <w:szCs w:val="22"/>
        </w:rPr>
        <w:t xml:space="preserve">Veicot gaismekļu nomaiņu tiešā koku tuvumā, nodrošināt </w:t>
      </w:r>
      <w:r>
        <w:rPr>
          <w:sz w:val="22"/>
          <w:szCs w:val="22"/>
        </w:rPr>
        <w:t>metra rādiusā</w:t>
      </w:r>
      <w:r w:rsidRPr="00696054">
        <w:rPr>
          <w:sz w:val="22"/>
          <w:szCs w:val="22"/>
        </w:rPr>
        <w:t xml:space="preserve"> zaru apgriešanu gaismekļu tuvumā.</w:t>
      </w:r>
    </w:p>
    <w:p w14:paraId="096F6847" w14:textId="77777777" w:rsidR="00CA401B" w:rsidRPr="006C5AA9" w:rsidRDefault="00CA401B" w:rsidP="00CA401B">
      <w:pPr>
        <w:pStyle w:val="Sarakstarindkopa"/>
        <w:rPr>
          <w:sz w:val="22"/>
          <w:szCs w:val="22"/>
        </w:rPr>
      </w:pPr>
    </w:p>
    <w:p w14:paraId="120016A8" w14:textId="77777777" w:rsidR="00CA401B" w:rsidRPr="006C5AA9" w:rsidRDefault="00CA401B" w:rsidP="00CA401B">
      <w:pPr>
        <w:pStyle w:val="Sarakstarindkopa"/>
        <w:numPr>
          <w:ilvl w:val="1"/>
          <w:numId w:val="1"/>
        </w:numPr>
        <w:ind w:left="993" w:hanging="567"/>
        <w:rPr>
          <w:b/>
          <w:sz w:val="22"/>
          <w:szCs w:val="22"/>
        </w:rPr>
      </w:pPr>
      <w:r w:rsidRPr="006C5AA9">
        <w:rPr>
          <w:sz w:val="22"/>
          <w:szCs w:val="22"/>
        </w:rPr>
        <w:t>Veicot gaismekļu nomaiņas darbus, jāievēro šādu normatīvo aktu prasības:</w:t>
      </w:r>
    </w:p>
    <w:p w14:paraId="2871DA9D" w14:textId="77777777" w:rsidR="00CA401B" w:rsidRPr="006C5AA9" w:rsidRDefault="00CA401B" w:rsidP="00CA401B">
      <w:pPr>
        <w:pStyle w:val="Paraststmeklis"/>
        <w:tabs>
          <w:tab w:val="left" w:pos="1418"/>
        </w:tabs>
        <w:spacing w:before="0"/>
        <w:ind w:left="1418" w:hanging="425"/>
        <w:jc w:val="both"/>
        <w:rPr>
          <w:sz w:val="22"/>
          <w:szCs w:val="22"/>
          <w:lang w:val="lv-LV"/>
        </w:rPr>
      </w:pPr>
      <w:r w:rsidRPr="006C5AA9">
        <w:rPr>
          <w:sz w:val="22"/>
          <w:szCs w:val="22"/>
          <w:lang w:val="lv-LV"/>
        </w:rPr>
        <w:t>1)</w:t>
      </w:r>
      <w:r w:rsidRPr="006C5AA9">
        <w:rPr>
          <w:sz w:val="22"/>
          <w:szCs w:val="22"/>
          <w:lang w:val="lv-LV"/>
        </w:rPr>
        <w:tab/>
        <w:t>Administratīvā procesa likums;</w:t>
      </w:r>
    </w:p>
    <w:p w14:paraId="32DC79A0" w14:textId="77777777" w:rsidR="00CA401B" w:rsidRPr="006C5AA9" w:rsidRDefault="00CA401B" w:rsidP="00CA401B">
      <w:pPr>
        <w:pStyle w:val="Paraststmeklis"/>
        <w:tabs>
          <w:tab w:val="left" w:pos="1418"/>
        </w:tabs>
        <w:spacing w:before="0"/>
        <w:ind w:left="1418" w:hanging="425"/>
        <w:jc w:val="both"/>
        <w:rPr>
          <w:sz w:val="22"/>
          <w:szCs w:val="22"/>
          <w:lang w:val="lv-LV"/>
        </w:rPr>
      </w:pPr>
      <w:r w:rsidRPr="006C5AA9">
        <w:rPr>
          <w:sz w:val="22"/>
          <w:szCs w:val="22"/>
          <w:lang w:val="lv-LV"/>
        </w:rPr>
        <w:t>2)</w:t>
      </w:r>
      <w:r w:rsidRPr="006C5AA9">
        <w:rPr>
          <w:sz w:val="22"/>
          <w:szCs w:val="22"/>
          <w:lang w:val="lv-LV"/>
        </w:rPr>
        <w:tab/>
        <w:t>Būvniecības likums;</w:t>
      </w:r>
    </w:p>
    <w:p w14:paraId="4F32B8A1" w14:textId="77777777" w:rsidR="00CA401B" w:rsidRPr="006C5AA9" w:rsidRDefault="00CA401B" w:rsidP="00CA401B">
      <w:pPr>
        <w:pStyle w:val="Paraststmeklis"/>
        <w:tabs>
          <w:tab w:val="left" w:pos="1418"/>
        </w:tabs>
        <w:spacing w:before="0"/>
        <w:ind w:left="1418" w:hanging="425"/>
        <w:jc w:val="both"/>
        <w:rPr>
          <w:sz w:val="22"/>
          <w:szCs w:val="22"/>
          <w:lang w:val="lv-LV"/>
        </w:rPr>
      </w:pPr>
      <w:r w:rsidRPr="006C5AA9">
        <w:rPr>
          <w:sz w:val="22"/>
          <w:szCs w:val="22"/>
          <w:lang w:val="lv-LV"/>
        </w:rPr>
        <w:t>3)</w:t>
      </w:r>
      <w:r w:rsidRPr="006C5AA9">
        <w:rPr>
          <w:sz w:val="22"/>
          <w:szCs w:val="22"/>
          <w:lang w:val="lv-LV"/>
        </w:rPr>
        <w:tab/>
        <w:t xml:space="preserve">Aizsargjoslu likums; </w:t>
      </w:r>
    </w:p>
    <w:p w14:paraId="67E1D998" w14:textId="77777777" w:rsidR="00CA401B" w:rsidRDefault="00CA401B" w:rsidP="00CA401B">
      <w:pPr>
        <w:pStyle w:val="Paraststmeklis"/>
        <w:tabs>
          <w:tab w:val="left" w:pos="1418"/>
        </w:tabs>
        <w:spacing w:before="0"/>
        <w:ind w:left="1418" w:hanging="425"/>
        <w:jc w:val="both"/>
        <w:rPr>
          <w:sz w:val="22"/>
          <w:szCs w:val="22"/>
          <w:lang w:val="lv-LV"/>
        </w:rPr>
      </w:pPr>
      <w:r w:rsidRPr="006C5AA9">
        <w:rPr>
          <w:sz w:val="22"/>
          <w:szCs w:val="22"/>
          <w:lang w:val="lv-LV"/>
        </w:rPr>
        <w:t>4)</w:t>
      </w:r>
      <w:r w:rsidRPr="006C5AA9">
        <w:rPr>
          <w:sz w:val="22"/>
          <w:szCs w:val="22"/>
          <w:lang w:val="lv-LV"/>
        </w:rPr>
        <w:tab/>
        <w:t xml:space="preserve">Ministru kabineta </w:t>
      </w:r>
      <w:r>
        <w:rPr>
          <w:sz w:val="22"/>
          <w:szCs w:val="22"/>
          <w:lang w:val="lv-LV"/>
        </w:rPr>
        <w:t>19.08.2014</w:t>
      </w:r>
      <w:r w:rsidRPr="006C5AA9">
        <w:rPr>
          <w:sz w:val="22"/>
          <w:szCs w:val="22"/>
          <w:lang w:val="lv-LV"/>
        </w:rPr>
        <w:t>. noteikumi Nr.</w:t>
      </w:r>
      <w:r>
        <w:rPr>
          <w:sz w:val="22"/>
          <w:szCs w:val="22"/>
          <w:lang w:val="lv-LV"/>
        </w:rPr>
        <w:t>500</w:t>
      </w:r>
      <w:r w:rsidRPr="006C5AA9">
        <w:rPr>
          <w:sz w:val="22"/>
          <w:szCs w:val="22"/>
          <w:lang w:val="lv-LV"/>
        </w:rPr>
        <w:t xml:space="preserve"> „Vispārīgie būvnoteikumi”;</w:t>
      </w:r>
    </w:p>
    <w:p w14:paraId="5E6585A4" w14:textId="77777777" w:rsidR="00CA401B" w:rsidRDefault="00CA401B" w:rsidP="00CA401B">
      <w:pPr>
        <w:pStyle w:val="Paraststmeklis"/>
        <w:tabs>
          <w:tab w:val="left" w:pos="1418"/>
        </w:tabs>
        <w:spacing w:before="0"/>
        <w:ind w:left="1418" w:hanging="425"/>
        <w:jc w:val="both"/>
        <w:rPr>
          <w:sz w:val="22"/>
          <w:szCs w:val="22"/>
          <w:lang w:val="lv-LV"/>
        </w:rPr>
      </w:pPr>
      <w:r>
        <w:rPr>
          <w:sz w:val="22"/>
          <w:szCs w:val="22"/>
          <w:lang w:val="lv-LV"/>
        </w:rPr>
        <w:t xml:space="preserve">5) </w:t>
      </w:r>
      <w:r>
        <w:rPr>
          <w:sz w:val="22"/>
          <w:szCs w:val="22"/>
          <w:lang w:val="lv-LV"/>
        </w:rPr>
        <w:tab/>
      </w:r>
      <w:r w:rsidRPr="000B789D">
        <w:rPr>
          <w:sz w:val="22"/>
          <w:szCs w:val="22"/>
          <w:lang w:val="lv-LV"/>
        </w:rPr>
        <w:t>Ceļu satiksmes likums</w:t>
      </w:r>
      <w:r>
        <w:rPr>
          <w:sz w:val="22"/>
          <w:szCs w:val="22"/>
          <w:lang w:val="lv-LV"/>
        </w:rPr>
        <w:t>;</w:t>
      </w:r>
    </w:p>
    <w:p w14:paraId="77C4D438" w14:textId="77777777" w:rsidR="00CA401B" w:rsidRPr="006C5AA9" w:rsidRDefault="00CA401B" w:rsidP="00CA401B">
      <w:pPr>
        <w:pStyle w:val="Paraststmeklis"/>
        <w:tabs>
          <w:tab w:val="left" w:pos="1418"/>
        </w:tabs>
        <w:spacing w:before="0"/>
        <w:ind w:left="1418" w:hanging="425"/>
        <w:jc w:val="both"/>
        <w:rPr>
          <w:sz w:val="22"/>
          <w:szCs w:val="22"/>
          <w:lang w:val="lv-LV"/>
        </w:rPr>
      </w:pPr>
      <w:r>
        <w:rPr>
          <w:sz w:val="22"/>
          <w:szCs w:val="22"/>
          <w:lang w:val="lv-LV"/>
        </w:rPr>
        <w:t xml:space="preserve">6) </w:t>
      </w:r>
      <w:r>
        <w:rPr>
          <w:sz w:val="22"/>
          <w:szCs w:val="22"/>
          <w:lang w:val="lv-LV"/>
        </w:rPr>
        <w:tab/>
      </w:r>
      <w:r w:rsidRPr="008B537D">
        <w:rPr>
          <w:sz w:val="22"/>
          <w:szCs w:val="22"/>
          <w:lang w:val="lv-LV"/>
        </w:rPr>
        <w:t>Rīgas domes saistošie noteikumi Nr. RD-23-217-sn</w:t>
      </w:r>
    </w:p>
    <w:p w14:paraId="550E5AE8" w14:textId="77777777" w:rsidR="00CA401B" w:rsidRPr="006C5AA9" w:rsidRDefault="00CA401B" w:rsidP="00CA401B">
      <w:pPr>
        <w:tabs>
          <w:tab w:val="left" w:pos="1995"/>
        </w:tabs>
        <w:jc w:val="both"/>
        <w:rPr>
          <w:b/>
          <w:sz w:val="22"/>
          <w:szCs w:val="22"/>
        </w:rPr>
      </w:pPr>
    </w:p>
    <w:p w14:paraId="22C26C25" w14:textId="77777777" w:rsidR="00CA401B" w:rsidRPr="006C5AA9" w:rsidRDefault="00CA401B" w:rsidP="00CA401B">
      <w:pPr>
        <w:pStyle w:val="Sarakstarindkopa"/>
        <w:numPr>
          <w:ilvl w:val="1"/>
          <w:numId w:val="1"/>
        </w:numPr>
        <w:ind w:left="993" w:hanging="567"/>
        <w:jc w:val="both"/>
        <w:rPr>
          <w:sz w:val="22"/>
          <w:szCs w:val="22"/>
        </w:rPr>
      </w:pPr>
      <w:r w:rsidRPr="006C5AA9">
        <w:rPr>
          <w:sz w:val="22"/>
          <w:szCs w:val="22"/>
        </w:rPr>
        <w:t xml:space="preserve">Paredzētie darbi jāveic atbilstoši materiālu ražotāju izstrādātajai tehnoloģijai, Pasūtītāja prasībām un Latvijas Republikā spēkā esošajiem normatīvajiem aktiem, būvnormatīviem, kā arī citiem normatīvajiem aktiem, kas attiecas uz šāda tipa </w:t>
      </w:r>
      <w:r>
        <w:rPr>
          <w:sz w:val="22"/>
          <w:szCs w:val="22"/>
        </w:rPr>
        <w:t>darbu veikšanu.</w:t>
      </w:r>
    </w:p>
    <w:p w14:paraId="17BB9692" w14:textId="77777777" w:rsidR="00CA401B" w:rsidRPr="008B537D" w:rsidRDefault="00CA401B" w:rsidP="00CA401B">
      <w:pPr>
        <w:rPr>
          <w:sz w:val="22"/>
          <w:szCs w:val="22"/>
        </w:rPr>
      </w:pPr>
    </w:p>
    <w:p w14:paraId="128C0B53" w14:textId="77777777" w:rsidR="00CA401B" w:rsidRPr="006C5AA9" w:rsidRDefault="00CA401B" w:rsidP="00CA401B">
      <w:pPr>
        <w:pStyle w:val="Sarakstarindkopa"/>
        <w:numPr>
          <w:ilvl w:val="1"/>
          <w:numId w:val="1"/>
        </w:numPr>
        <w:ind w:left="993" w:hanging="567"/>
        <w:jc w:val="both"/>
        <w:rPr>
          <w:sz w:val="22"/>
          <w:szCs w:val="22"/>
        </w:rPr>
      </w:pPr>
      <w:r w:rsidRPr="006C5AA9">
        <w:rPr>
          <w:sz w:val="22"/>
          <w:szCs w:val="22"/>
        </w:rPr>
        <w:t>Veicot darbus jānodrošina visu nepieciešamo atļauju saņemšanu un saskaņojumu saņemšana no Valsts un pašvaldības iestādēm.</w:t>
      </w:r>
    </w:p>
    <w:p w14:paraId="219B300B" w14:textId="77777777" w:rsidR="00CA401B" w:rsidRPr="006C5AA9" w:rsidRDefault="00CA401B" w:rsidP="00CA401B">
      <w:pPr>
        <w:pStyle w:val="Sarakstarindkopa"/>
        <w:rPr>
          <w:sz w:val="22"/>
          <w:szCs w:val="22"/>
        </w:rPr>
      </w:pPr>
    </w:p>
    <w:p w14:paraId="598ED502" w14:textId="77777777" w:rsidR="00CA401B" w:rsidRPr="006C5AA9" w:rsidRDefault="00CA401B" w:rsidP="00CA401B">
      <w:pPr>
        <w:pStyle w:val="Sarakstarindkopa"/>
        <w:numPr>
          <w:ilvl w:val="1"/>
          <w:numId w:val="1"/>
        </w:numPr>
        <w:ind w:left="993" w:hanging="567"/>
        <w:jc w:val="both"/>
        <w:rPr>
          <w:sz w:val="22"/>
          <w:szCs w:val="22"/>
        </w:rPr>
      </w:pPr>
      <w:r w:rsidRPr="006C5AA9">
        <w:rPr>
          <w:sz w:val="22"/>
          <w:szCs w:val="22"/>
        </w:rPr>
        <w:t>Jāveic Objekta sakārtošanas un uzkopšanas darbus pēc darbu pabeigšanas, savācot un izvedot būvgružus, iekārtas, instrumentus, mehānismus.</w:t>
      </w:r>
    </w:p>
    <w:p w14:paraId="578EA4B6" w14:textId="77777777" w:rsidR="00CA401B" w:rsidRPr="008B537D" w:rsidRDefault="00CA401B" w:rsidP="00CA401B">
      <w:pPr>
        <w:rPr>
          <w:sz w:val="22"/>
          <w:szCs w:val="22"/>
        </w:rPr>
      </w:pPr>
    </w:p>
    <w:p w14:paraId="1651C50B" w14:textId="77777777" w:rsidR="00CA401B" w:rsidRPr="001E6AD9" w:rsidRDefault="00CA401B" w:rsidP="00CA401B">
      <w:pPr>
        <w:pStyle w:val="Sarakstarindkopa"/>
        <w:numPr>
          <w:ilvl w:val="1"/>
          <w:numId w:val="1"/>
        </w:numPr>
        <w:ind w:left="993" w:hanging="567"/>
        <w:jc w:val="both"/>
        <w:rPr>
          <w:sz w:val="22"/>
          <w:szCs w:val="22"/>
        </w:rPr>
      </w:pPr>
      <w:r w:rsidRPr="006C5AA9">
        <w:rPr>
          <w:sz w:val="22"/>
          <w:szCs w:val="22"/>
        </w:rPr>
        <w:t>Pēc darbu beigām,</w:t>
      </w:r>
      <w:r>
        <w:rPr>
          <w:sz w:val="22"/>
          <w:szCs w:val="22"/>
        </w:rPr>
        <w:t xml:space="preserve"> un</w:t>
      </w:r>
      <w:r w:rsidRPr="006C5AA9">
        <w:rPr>
          <w:sz w:val="22"/>
          <w:szCs w:val="22"/>
        </w:rPr>
        <w:t xml:space="preserve"> </w:t>
      </w:r>
      <w:r>
        <w:rPr>
          <w:sz w:val="22"/>
          <w:szCs w:val="22"/>
        </w:rPr>
        <w:t>pēc pasūtītāja vēlmes demontētos materiālus utilizēt vai arī nodot tos pasūtītāja noliktavā.</w:t>
      </w:r>
    </w:p>
    <w:p w14:paraId="5A00F230" w14:textId="77777777" w:rsidR="00CA401B" w:rsidRDefault="00CA401B" w:rsidP="00CA401B">
      <w:pPr>
        <w:pStyle w:val="Sarakstarindkopa"/>
        <w:ind w:left="993"/>
        <w:jc w:val="both"/>
        <w:rPr>
          <w:sz w:val="22"/>
          <w:szCs w:val="22"/>
        </w:rPr>
      </w:pPr>
    </w:p>
    <w:p w14:paraId="7158084E" w14:textId="3AFC0C27" w:rsidR="00CA401B" w:rsidRDefault="00CA401B" w:rsidP="00CA401B">
      <w:pPr>
        <w:pStyle w:val="Sarakstarindkopa"/>
        <w:numPr>
          <w:ilvl w:val="1"/>
          <w:numId w:val="1"/>
        </w:numPr>
        <w:ind w:left="993" w:hanging="567"/>
        <w:jc w:val="both"/>
        <w:rPr>
          <w:sz w:val="22"/>
          <w:szCs w:val="22"/>
        </w:rPr>
      </w:pPr>
      <w:r>
        <w:rPr>
          <w:sz w:val="22"/>
          <w:szCs w:val="22"/>
        </w:rPr>
        <w:lastRenderedPageBreak/>
        <w:t>Visi darbi veicami tā, lai pēc iespējas mazāk traucētu apkārt dzīvojošo cilvēku vai teritoriju apmeklēt</w:t>
      </w:r>
      <w:r w:rsidR="00BB38D8">
        <w:rPr>
          <w:sz w:val="22"/>
          <w:szCs w:val="22"/>
        </w:rPr>
        <w:t>ā</w:t>
      </w:r>
      <w:r>
        <w:rPr>
          <w:sz w:val="22"/>
          <w:szCs w:val="22"/>
        </w:rPr>
        <w:t>ju ikdienu.</w:t>
      </w:r>
    </w:p>
    <w:p w14:paraId="174F257F" w14:textId="77777777" w:rsidR="00BB38D8" w:rsidRPr="00BB38D8" w:rsidRDefault="00BB38D8" w:rsidP="00BB38D8">
      <w:pPr>
        <w:jc w:val="both"/>
        <w:rPr>
          <w:sz w:val="22"/>
          <w:szCs w:val="22"/>
        </w:rPr>
      </w:pPr>
    </w:p>
    <w:p w14:paraId="5943959D" w14:textId="0982D69A" w:rsidR="00CA401B" w:rsidRDefault="00CA401B" w:rsidP="00CA401B">
      <w:pPr>
        <w:pStyle w:val="Sarakstarindkopa"/>
        <w:numPr>
          <w:ilvl w:val="1"/>
          <w:numId w:val="1"/>
        </w:numPr>
        <w:ind w:left="993" w:hanging="567"/>
        <w:jc w:val="both"/>
        <w:rPr>
          <w:sz w:val="22"/>
          <w:szCs w:val="22"/>
        </w:rPr>
      </w:pPr>
      <w:r>
        <w:rPr>
          <w:sz w:val="22"/>
          <w:szCs w:val="22"/>
        </w:rPr>
        <w:t xml:space="preserve">Darbu izpildes termiņš no līguma noslēgšanas dienas, līdz darbu kopējā pieņemšanas un nodošanas akta parakstīšanai paredzēts seši mēneši. Regulārie pieņemšanas un nodošanas akti tiek parakstīti katru mēnesi, pirmajos trīs mēnešos nepieciešams veikt 2000 gaismekļu montāžu, prioritāri uzstādot gaismekļus, kuru uzstādīšana tiek nodrošināta no </w:t>
      </w:r>
      <w:r w:rsidRPr="00BB38D8">
        <w:rPr>
          <w:sz w:val="22"/>
          <w:szCs w:val="22"/>
        </w:rPr>
        <w:t xml:space="preserve">klimata programmas budžeta (skatīt. Pielikuma </w:t>
      </w:r>
      <w:r w:rsidR="00BB38D8" w:rsidRPr="00BB38D8">
        <w:rPr>
          <w:sz w:val="22"/>
          <w:szCs w:val="22"/>
        </w:rPr>
        <w:t xml:space="preserve">Nr. 1 </w:t>
      </w:r>
      <w:proofErr w:type="spellStart"/>
      <w:r w:rsidRPr="00BB38D8">
        <w:rPr>
          <w:sz w:val="22"/>
          <w:szCs w:val="22"/>
        </w:rPr>
        <w:t>excel</w:t>
      </w:r>
      <w:proofErr w:type="spellEnd"/>
      <w:r w:rsidRPr="00BB38D8">
        <w:rPr>
          <w:sz w:val="22"/>
          <w:szCs w:val="22"/>
        </w:rPr>
        <w:t xml:space="preserve"> tabulu “</w:t>
      </w:r>
      <w:proofErr w:type="spellStart"/>
      <w:r w:rsidR="00BB38D8" w:rsidRPr="00BB38D8">
        <w:rPr>
          <w:sz w:val="22"/>
          <w:szCs w:val="22"/>
        </w:rPr>
        <w:t>TS_</w:t>
      </w:r>
      <w:r w:rsidRPr="00BB38D8">
        <w:rPr>
          <w:sz w:val="22"/>
          <w:szCs w:val="22"/>
        </w:rPr>
        <w:t>Klimata</w:t>
      </w:r>
      <w:proofErr w:type="spellEnd"/>
      <w:r w:rsidRPr="00BB38D8">
        <w:rPr>
          <w:sz w:val="22"/>
          <w:szCs w:val="22"/>
        </w:rPr>
        <w:t xml:space="preserve"> programma</w:t>
      </w:r>
      <w:r w:rsidR="00BB38D8" w:rsidRPr="00BB38D8">
        <w:rPr>
          <w:sz w:val="22"/>
          <w:szCs w:val="22"/>
        </w:rPr>
        <w:t>s budžets</w:t>
      </w:r>
      <w:r w:rsidRPr="00BB38D8">
        <w:rPr>
          <w:sz w:val="22"/>
          <w:szCs w:val="22"/>
        </w:rPr>
        <w:t>”.</w:t>
      </w:r>
      <w:r>
        <w:rPr>
          <w:sz w:val="22"/>
          <w:szCs w:val="22"/>
        </w:rPr>
        <w:t xml:space="preserve"> </w:t>
      </w:r>
    </w:p>
    <w:p w14:paraId="10CF9CDA" w14:textId="77777777" w:rsidR="00CA401B" w:rsidRDefault="00CA401B" w:rsidP="00CA401B">
      <w:pPr>
        <w:pStyle w:val="Sarakstarindkopa"/>
        <w:ind w:left="993"/>
        <w:jc w:val="both"/>
        <w:rPr>
          <w:sz w:val="22"/>
          <w:szCs w:val="22"/>
        </w:rPr>
      </w:pPr>
    </w:p>
    <w:p w14:paraId="07C1117E" w14:textId="77777777" w:rsidR="00CA401B" w:rsidRDefault="00CA401B" w:rsidP="00CA401B">
      <w:pPr>
        <w:pStyle w:val="Sarakstarindkopa"/>
        <w:numPr>
          <w:ilvl w:val="1"/>
          <w:numId w:val="1"/>
        </w:numPr>
        <w:ind w:left="993" w:hanging="567"/>
        <w:jc w:val="both"/>
        <w:rPr>
          <w:sz w:val="22"/>
          <w:szCs w:val="22"/>
        </w:rPr>
      </w:pPr>
      <w:bookmarkStart w:id="0" w:name="_Hlk174625956"/>
      <w:r>
        <w:rPr>
          <w:sz w:val="22"/>
          <w:szCs w:val="22"/>
        </w:rPr>
        <w:t xml:space="preserve">Darbam nepieciešamos materiālus, kas ir </w:t>
      </w:r>
      <w:proofErr w:type="spellStart"/>
      <w:r>
        <w:rPr>
          <w:sz w:val="22"/>
          <w:szCs w:val="22"/>
        </w:rPr>
        <w:t>pievadkabeļi</w:t>
      </w:r>
      <w:proofErr w:type="spellEnd"/>
      <w:r>
        <w:rPr>
          <w:sz w:val="22"/>
          <w:szCs w:val="22"/>
        </w:rPr>
        <w:t xml:space="preserve">, </w:t>
      </w:r>
      <w:proofErr w:type="spellStart"/>
      <w:r>
        <w:rPr>
          <w:sz w:val="22"/>
          <w:szCs w:val="22"/>
        </w:rPr>
        <w:t>automātslēdži</w:t>
      </w:r>
      <w:proofErr w:type="spellEnd"/>
      <w:r>
        <w:rPr>
          <w:sz w:val="22"/>
          <w:szCs w:val="22"/>
        </w:rPr>
        <w:t xml:space="preserve">, individuālie gaismekļu kontrolieri tiks nodrošināti no Departamenta puses. Departaments nododot iepriekš minētos materiālus sagatavos materiālu pieņemšanas un nodošanas aktu, kuru abas iesaistītās puses apstiprinās ar parakstiem. </w:t>
      </w:r>
      <w:r w:rsidRPr="00626664">
        <w:rPr>
          <w:sz w:val="22"/>
          <w:szCs w:val="22"/>
        </w:rPr>
        <w:t>Minētie materiāli būs saņemami Rīgā, Ķeguma ielā 66, iepriekš to saskaņojot ar Departamenta pārstāvi – Mārtiņu Staru, martins.stars@riga.lv, 29465801.</w:t>
      </w:r>
    </w:p>
    <w:bookmarkEnd w:id="0"/>
    <w:p w14:paraId="14C8CE64" w14:textId="77777777" w:rsidR="00CA401B" w:rsidRPr="001E6AD9" w:rsidRDefault="00CA401B" w:rsidP="00CA401B">
      <w:pPr>
        <w:ind w:left="426"/>
        <w:jc w:val="both"/>
        <w:rPr>
          <w:sz w:val="22"/>
          <w:szCs w:val="22"/>
        </w:rPr>
      </w:pPr>
    </w:p>
    <w:p w14:paraId="76A28DF8" w14:textId="77777777" w:rsidR="00CA401B" w:rsidRPr="001E6AD9" w:rsidRDefault="00CA401B" w:rsidP="00CA401B">
      <w:pPr>
        <w:pStyle w:val="Sarakstarindkopa"/>
        <w:numPr>
          <w:ilvl w:val="1"/>
          <w:numId w:val="1"/>
        </w:numPr>
        <w:ind w:left="993" w:hanging="567"/>
        <w:jc w:val="both"/>
        <w:rPr>
          <w:sz w:val="22"/>
          <w:szCs w:val="22"/>
        </w:rPr>
      </w:pPr>
      <w:r>
        <w:rPr>
          <w:sz w:val="22"/>
          <w:szCs w:val="22"/>
        </w:rPr>
        <w:t>Iestājoties Ziemas tehnoloģiskajam pārtraukumam, termiņu ir iespējams, pagarināt par tik dienām, cik ilgst Ziemas tehnoloģiskais pārtraukums.</w:t>
      </w:r>
    </w:p>
    <w:p w14:paraId="2ADEFAF7" w14:textId="77777777" w:rsidR="0017044A" w:rsidRPr="00876DCC" w:rsidRDefault="0017044A" w:rsidP="0017044A">
      <w:pPr>
        <w:pStyle w:val="Sarakstarindkopa"/>
        <w:rPr>
          <w:sz w:val="22"/>
          <w:szCs w:val="22"/>
        </w:rPr>
      </w:pPr>
    </w:p>
    <w:p w14:paraId="458E7215" w14:textId="109DDCCA" w:rsidR="00DE6294" w:rsidRPr="00E24BCD" w:rsidRDefault="00B14049" w:rsidP="00DE6294">
      <w:pPr>
        <w:rPr>
          <w:sz w:val="22"/>
          <w:szCs w:val="22"/>
        </w:rPr>
      </w:pPr>
      <w:r>
        <w:rPr>
          <w:b/>
          <w:sz w:val="22"/>
          <w:szCs w:val="22"/>
        </w:rPr>
        <w:t>3</w:t>
      </w:r>
      <w:r w:rsidR="00DE6294" w:rsidRPr="00E24BCD">
        <w:rPr>
          <w:b/>
          <w:sz w:val="22"/>
          <w:szCs w:val="22"/>
        </w:rPr>
        <w:t xml:space="preserve">. </w:t>
      </w:r>
      <w:bookmarkStart w:id="1" w:name="_Hlk112826931"/>
      <w:r w:rsidR="00DE6294" w:rsidRPr="00E24BCD">
        <w:rPr>
          <w:b/>
          <w:sz w:val="22"/>
          <w:szCs w:val="22"/>
        </w:rPr>
        <w:t>LED gaismekļ</w:t>
      </w:r>
      <w:bookmarkEnd w:id="1"/>
      <w:r w:rsidR="00DE6294" w:rsidRPr="00E24BCD">
        <w:rPr>
          <w:b/>
          <w:sz w:val="22"/>
          <w:szCs w:val="22"/>
        </w:rPr>
        <w:t>u tehniskā specifikācija</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DE6294" w:rsidRPr="00E24BCD" w14:paraId="6FCEEA01"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4BB5EFB" w14:textId="77777777" w:rsidR="00DE6294" w:rsidRPr="00E24BCD" w:rsidRDefault="00DE6294" w:rsidP="007012E6">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378460" w14:textId="098F0F98" w:rsidR="00DE6294" w:rsidRPr="00E24BCD" w:rsidRDefault="00DE6294" w:rsidP="007012E6">
            <w:pPr>
              <w:jc w:val="center"/>
              <w:rPr>
                <w:b/>
                <w:bCs/>
                <w:i/>
                <w:iCs/>
                <w:sz w:val="22"/>
                <w:szCs w:val="22"/>
              </w:rPr>
            </w:pPr>
            <w:r w:rsidRPr="00E24BCD">
              <w:rPr>
                <w:b/>
                <w:bCs/>
                <w:i/>
                <w:iCs/>
                <w:sz w:val="22"/>
                <w:szCs w:val="22"/>
              </w:rPr>
              <w:t>Parametr</w:t>
            </w:r>
            <w:r w:rsidR="00192A89">
              <w:rPr>
                <w:b/>
                <w:bCs/>
                <w:i/>
                <w:iCs/>
                <w:sz w:val="22"/>
                <w:szCs w:val="22"/>
              </w:rPr>
              <w:t>i</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3DE0B67" w14:textId="77777777" w:rsidR="00DE6294" w:rsidRPr="00E24BCD" w:rsidRDefault="00DE6294" w:rsidP="007012E6">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18682E8F" w14:textId="3FACDE14" w:rsidR="00DE6294" w:rsidRPr="00E24BCD" w:rsidRDefault="00DE6294" w:rsidP="007012E6">
            <w:pPr>
              <w:jc w:val="center"/>
              <w:rPr>
                <w:b/>
                <w:bCs/>
                <w:i/>
                <w:iCs/>
                <w:sz w:val="22"/>
                <w:szCs w:val="22"/>
              </w:rPr>
            </w:pPr>
            <w:r w:rsidRPr="00E24BCD">
              <w:rPr>
                <w:b/>
                <w:bCs/>
                <w:i/>
                <w:iCs/>
                <w:sz w:val="22"/>
                <w:szCs w:val="22"/>
              </w:rPr>
              <w:t>Piedāvātais</w:t>
            </w:r>
            <w:r w:rsidR="00B110C3">
              <w:rPr>
                <w:b/>
                <w:bCs/>
                <w:i/>
                <w:iCs/>
                <w:sz w:val="22"/>
                <w:szCs w:val="22"/>
              </w:rPr>
              <w:t xml:space="preserve"> (norāde uz dokumentu un tā punktu, kas apliecina pieprasīto prasību)</w:t>
            </w:r>
          </w:p>
        </w:tc>
      </w:tr>
      <w:tr w:rsidR="00DE6294" w:rsidRPr="00E24BCD" w14:paraId="77134C28"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FF42232"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3D0BF7F" w14:textId="77777777" w:rsidR="00DE6294" w:rsidRPr="00E24BCD" w:rsidRDefault="00DE6294" w:rsidP="007012E6">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A4F0AD4"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455F60D9" w14:textId="77777777" w:rsidR="00DE6294" w:rsidRPr="00E24BCD" w:rsidRDefault="00DE6294" w:rsidP="007012E6">
            <w:pPr>
              <w:jc w:val="center"/>
              <w:rPr>
                <w:sz w:val="22"/>
                <w:szCs w:val="22"/>
              </w:rPr>
            </w:pPr>
          </w:p>
        </w:tc>
      </w:tr>
      <w:tr w:rsidR="00DE6294" w:rsidRPr="00E24BCD" w14:paraId="6F9AF5CD"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3A5D86E1"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310C3264" w14:textId="77777777" w:rsidR="00DE6294" w:rsidRPr="00E24BCD" w:rsidRDefault="00DE6294" w:rsidP="007012E6">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F5F933"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665EF51" w14:textId="77777777" w:rsidR="00DE6294" w:rsidRPr="00E24BCD" w:rsidRDefault="00DE6294" w:rsidP="007012E6">
            <w:pPr>
              <w:jc w:val="center"/>
              <w:rPr>
                <w:sz w:val="22"/>
                <w:szCs w:val="22"/>
              </w:rPr>
            </w:pPr>
          </w:p>
        </w:tc>
      </w:tr>
      <w:tr w:rsidR="00DE6294" w:rsidRPr="00E24BCD" w14:paraId="6645F449"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6D4B196"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8AD8190" w14:textId="77777777" w:rsidR="00DE6294" w:rsidRPr="00E24BCD" w:rsidRDefault="00DE6294" w:rsidP="007012E6">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3504263" w14:textId="77777777" w:rsidR="00DE6294" w:rsidRPr="00E24BCD" w:rsidRDefault="00DE6294" w:rsidP="007012E6">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790F97F8" w14:textId="77777777" w:rsidR="00DE6294" w:rsidRPr="00E24BCD" w:rsidRDefault="00DE6294" w:rsidP="007012E6">
            <w:pPr>
              <w:rPr>
                <w:sz w:val="22"/>
                <w:szCs w:val="22"/>
              </w:rPr>
            </w:pPr>
          </w:p>
        </w:tc>
      </w:tr>
      <w:tr w:rsidR="00DE6294" w:rsidRPr="00E24BCD" w14:paraId="2B103879"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4B983A4"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7BFBEC5D" w14:textId="77777777" w:rsidR="00DE6294" w:rsidRPr="00E24BCD" w:rsidRDefault="00DE6294" w:rsidP="007012E6">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7980F" w14:textId="4B57C9AE" w:rsidR="00DE6294" w:rsidRPr="0044081F" w:rsidRDefault="00FA485B" w:rsidP="00FA485B">
            <w:pPr>
              <w:tabs>
                <w:tab w:val="left" w:pos="201"/>
              </w:tabs>
              <w:ind w:left="360"/>
              <w:contextualSpacing/>
            </w:pPr>
            <w:r w:rsidRPr="0044081F">
              <w:rPr>
                <w:sz w:val="22"/>
                <w:szCs w:val="22"/>
              </w:rPr>
              <w:t xml:space="preserve">Ne mazāk kā 5 </w:t>
            </w:r>
            <w:r w:rsidR="00DE6294" w:rsidRPr="0044081F">
              <w:rPr>
                <w:sz w:val="22"/>
                <w:szCs w:val="22"/>
              </w:rPr>
              <w:t>(pieci) gadi</w:t>
            </w:r>
          </w:p>
        </w:tc>
        <w:tc>
          <w:tcPr>
            <w:tcW w:w="2835" w:type="dxa"/>
            <w:tcBorders>
              <w:top w:val="single" w:sz="4" w:space="0" w:color="auto"/>
              <w:left w:val="single" w:sz="4" w:space="0" w:color="auto"/>
              <w:bottom w:val="single" w:sz="4" w:space="0" w:color="auto"/>
              <w:right w:val="single" w:sz="4" w:space="0" w:color="auto"/>
            </w:tcBorders>
          </w:tcPr>
          <w:p w14:paraId="5A813D0E" w14:textId="77777777" w:rsidR="00DE6294" w:rsidRPr="00E24BCD" w:rsidRDefault="00DE6294" w:rsidP="007012E6">
            <w:pPr>
              <w:tabs>
                <w:tab w:val="left" w:pos="201"/>
              </w:tabs>
              <w:contextualSpacing/>
              <w:rPr>
                <w:sz w:val="22"/>
                <w:szCs w:val="22"/>
              </w:rPr>
            </w:pPr>
          </w:p>
        </w:tc>
      </w:tr>
      <w:tr w:rsidR="00DE6294" w:rsidRPr="00E24BCD" w14:paraId="4D37FDC6" w14:textId="77777777" w:rsidTr="007012E6">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28535380" w14:textId="77777777" w:rsidR="00DE6294" w:rsidRPr="00E24BCD" w:rsidRDefault="00DE6294" w:rsidP="007012E6">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1FB70B4D" w14:textId="77777777" w:rsidR="00DE6294" w:rsidRPr="00E24BCD" w:rsidRDefault="00DE6294" w:rsidP="007012E6">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4C394C7C" w14:textId="77777777" w:rsidR="00DE6294" w:rsidRPr="00E24BCD" w:rsidRDefault="00DE6294" w:rsidP="007012E6">
            <w:pPr>
              <w:jc w:val="center"/>
              <w:rPr>
                <w:b/>
                <w:sz w:val="22"/>
                <w:szCs w:val="22"/>
              </w:rPr>
            </w:pPr>
          </w:p>
        </w:tc>
      </w:tr>
      <w:tr w:rsidR="00DE6294" w:rsidRPr="00E24BCD" w14:paraId="6A2BEB63"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80F6EC4" w14:textId="15A1617A" w:rsidR="00DE6294" w:rsidRPr="00E24BCD" w:rsidRDefault="00B14049" w:rsidP="007012E6">
            <w:pPr>
              <w:jc w:val="both"/>
              <w:rPr>
                <w:sz w:val="22"/>
                <w:szCs w:val="22"/>
              </w:rPr>
            </w:pPr>
            <w:r>
              <w:rPr>
                <w:sz w:val="22"/>
                <w:szCs w:val="22"/>
              </w:rPr>
              <w:t>3</w:t>
            </w:r>
            <w:r w:rsidR="00DE6294" w:rsidRPr="00E24BCD">
              <w:rPr>
                <w:sz w:val="22"/>
                <w:szCs w:val="22"/>
              </w:rPr>
              <w:t>.1.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194D3E" w14:textId="77777777" w:rsidR="00DE6294" w:rsidRPr="00E24BCD" w:rsidRDefault="00DE6294" w:rsidP="007012E6">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CB4F6B2" w14:textId="77777777" w:rsidR="00DE6294" w:rsidRPr="00E24BCD" w:rsidRDefault="00DE6294" w:rsidP="007012E6">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45690D31" w14:textId="77777777" w:rsidR="00DE6294" w:rsidRPr="00E24BCD" w:rsidRDefault="00DE6294" w:rsidP="007012E6">
            <w:pPr>
              <w:rPr>
                <w:sz w:val="22"/>
                <w:szCs w:val="22"/>
              </w:rPr>
            </w:pPr>
          </w:p>
        </w:tc>
      </w:tr>
      <w:tr w:rsidR="00DE6294" w:rsidRPr="00E24BCD" w14:paraId="5BCB3BF9"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1F225F5" w14:textId="0F372DD1" w:rsidR="00DE6294" w:rsidRPr="00E24BCD" w:rsidRDefault="00B14049" w:rsidP="007012E6">
            <w:pPr>
              <w:jc w:val="both"/>
              <w:rPr>
                <w:sz w:val="22"/>
                <w:szCs w:val="22"/>
              </w:rPr>
            </w:pPr>
            <w:r>
              <w:rPr>
                <w:sz w:val="22"/>
                <w:szCs w:val="22"/>
              </w:rPr>
              <w:t>3</w:t>
            </w:r>
            <w:r w:rsidR="00DE6294" w:rsidRPr="00E24BCD">
              <w:rPr>
                <w:sz w:val="22"/>
                <w:szCs w:val="22"/>
              </w:rPr>
              <w:t>.2.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A6FE8C" w14:textId="77777777" w:rsidR="00DE6294" w:rsidRPr="00E24BCD" w:rsidRDefault="00DE6294" w:rsidP="007012E6">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E8012D4" w14:textId="77777777" w:rsidR="00DE6294" w:rsidRPr="00E24BCD" w:rsidRDefault="00DE6294" w:rsidP="007012E6">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425F4447" w14:textId="77777777" w:rsidR="00DE6294" w:rsidRPr="00E24BCD" w:rsidRDefault="00DE6294" w:rsidP="007012E6">
            <w:pPr>
              <w:rPr>
                <w:sz w:val="22"/>
                <w:szCs w:val="22"/>
              </w:rPr>
            </w:pPr>
          </w:p>
        </w:tc>
      </w:tr>
      <w:tr w:rsidR="00DE6294" w:rsidRPr="00E24BCD" w14:paraId="7627F111"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EC893AE" w14:textId="46A24D39" w:rsidR="00DE6294" w:rsidRPr="00E24BCD" w:rsidRDefault="00B14049" w:rsidP="007012E6">
            <w:pPr>
              <w:jc w:val="both"/>
              <w:rPr>
                <w:sz w:val="22"/>
                <w:szCs w:val="22"/>
              </w:rPr>
            </w:pPr>
            <w:r>
              <w:rPr>
                <w:sz w:val="22"/>
                <w:szCs w:val="22"/>
              </w:rPr>
              <w:t>3</w:t>
            </w:r>
            <w:r w:rsidR="00DE6294" w:rsidRPr="00E24BCD">
              <w:rPr>
                <w:sz w:val="22"/>
                <w:szCs w:val="22"/>
              </w:rPr>
              <w:t>.3.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FD633FC" w14:textId="77777777" w:rsidR="00DE6294" w:rsidRPr="00E24BCD" w:rsidRDefault="00DE6294" w:rsidP="007012E6">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794FFBF" w14:textId="77777777" w:rsidR="00DE6294" w:rsidRPr="00E24BCD" w:rsidRDefault="00DE6294" w:rsidP="007012E6">
            <w:pPr>
              <w:rPr>
                <w:sz w:val="22"/>
                <w:szCs w:val="22"/>
              </w:rPr>
            </w:pPr>
            <w:r w:rsidRPr="00E24BCD">
              <w:rPr>
                <w:sz w:val="22"/>
                <w:szCs w:val="22"/>
              </w:rPr>
              <w:t xml:space="preserve">Liets augstspiediena alumīnija sakausējums, </w:t>
            </w:r>
            <w:r>
              <w:rPr>
                <w:sz w:val="22"/>
                <w:szCs w:val="22"/>
              </w:rPr>
              <w:t>krāsots gaiši pelēks (</w:t>
            </w:r>
            <w:r w:rsidRPr="00E24BCD">
              <w:rPr>
                <w:sz w:val="22"/>
                <w:szCs w:val="22"/>
              </w:rPr>
              <w:t>RAL9006</w:t>
            </w:r>
            <w:r>
              <w:rPr>
                <w:sz w:val="22"/>
                <w:szCs w:val="22"/>
              </w:rPr>
              <w:t>, RAL7035)</w:t>
            </w:r>
          </w:p>
        </w:tc>
        <w:tc>
          <w:tcPr>
            <w:tcW w:w="2835" w:type="dxa"/>
            <w:tcBorders>
              <w:top w:val="single" w:sz="4" w:space="0" w:color="auto"/>
              <w:left w:val="single" w:sz="4" w:space="0" w:color="auto"/>
              <w:bottom w:val="single" w:sz="4" w:space="0" w:color="auto"/>
              <w:right w:val="single" w:sz="4" w:space="0" w:color="auto"/>
            </w:tcBorders>
          </w:tcPr>
          <w:p w14:paraId="1A241AE1" w14:textId="77777777" w:rsidR="00DE6294" w:rsidRPr="00E24BCD" w:rsidRDefault="00DE6294" w:rsidP="007012E6">
            <w:pPr>
              <w:rPr>
                <w:sz w:val="22"/>
                <w:szCs w:val="22"/>
              </w:rPr>
            </w:pPr>
          </w:p>
        </w:tc>
      </w:tr>
      <w:tr w:rsidR="00DE6294" w:rsidRPr="00E24BCD" w14:paraId="3C882139" w14:textId="77777777" w:rsidTr="007012E6">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75581661" w14:textId="5CEC342A" w:rsidR="00DE6294" w:rsidRPr="00E24BCD" w:rsidRDefault="00B14049" w:rsidP="007012E6">
            <w:pPr>
              <w:jc w:val="both"/>
              <w:rPr>
                <w:sz w:val="22"/>
                <w:szCs w:val="22"/>
              </w:rPr>
            </w:pPr>
            <w:r>
              <w:rPr>
                <w:sz w:val="22"/>
                <w:szCs w:val="22"/>
              </w:rPr>
              <w:t>3</w:t>
            </w:r>
            <w:r w:rsidR="00DE6294" w:rsidRPr="00E24BCD">
              <w:rPr>
                <w:sz w:val="22"/>
                <w:szCs w:val="22"/>
              </w:rPr>
              <w:t>.4.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5F7528" w14:textId="77777777" w:rsidR="00DE6294" w:rsidRPr="00E24BCD" w:rsidRDefault="00DE6294" w:rsidP="007012E6">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C1E6B5B" w14:textId="77777777" w:rsidR="00DE6294" w:rsidRPr="00E24BCD" w:rsidRDefault="00DE6294" w:rsidP="007012E6">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56094425" w14:textId="77777777" w:rsidR="00DE6294" w:rsidRPr="00E24BCD" w:rsidRDefault="00DE6294" w:rsidP="007012E6">
            <w:pPr>
              <w:rPr>
                <w:sz w:val="22"/>
                <w:szCs w:val="22"/>
              </w:rPr>
            </w:pPr>
          </w:p>
        </w:tc>
      </w:tr>
      <w:tr w:rsidR="00DE6294" w:rsidRPr="00E24BCD" w14:paraId="4B33F0D1"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D6F631E" w14:textId="6DEE43A5" w:rsidR="00DE6294" w:rsidRPr="00E24BCD" w:rsidRDefault="00B14049" w:rsidP="007012E6">
            <w:pPr>
              <w:jc w:val="both"/>
              <w:rPr>
                <w:sz w:val="22"/>
                <w:szCs w:val="22"/>
              </w:rPr>
            </w:pPr>
            <w:r>
              <w:rPr>
                <w:sz w:val="22"/>
                <w:szCs w:val="22"/>
              </w:rPr>
              <w:t>3</w:t>
            </w:r>
            <w:r w:rsidR="00DE6294" w:rsidRPr="00E24BCD">
              <w:rPr>
                <w:sz w:val="22"/>
                <w:szCs w:val="22"/>
              </w:rPr>
              <w:t>.5.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3A66D1" w14:textId="77777777" w:rsidR="00DE6294" w:rsidRPr="00E24BCD" w:rsidRDefault="00DE6294" w:rsidP="007012E6">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C872F7F" w14:textId="77777777" w:rsidR="00DE6294" w:rsidRPr="00E24BCD" w:rsidRDefault="00DE6294" w:rsidP="007012E6">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19361798" w14:textId="77777777" w:rsidR="00DE6294" w:rsidRPr="00E24BCD" w:rsidRDefault="00DE6294" w:rsidP="007012E6">
            <w:pPr>
              <w:rPr>
                <w:sz w:val="22"/>
                <w:szCs w:val="22"/>
              </w:rPr>
            </w:pPr>
          </w:p>
        </w:tc>
      </w:tr>
      <w:tr w:rsidR="00DE6294" w:rsidRPr="00E24BCD" w14:paraId="5EE3DEBD"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2AA7086" w14:textId="45A78D4B" w:rsidR="00DE6294" w:rsidRPr="00E24BCD" w:rsidRDefault="00B14049" w:rsidP="007012E6">
            <w:pPr>
              <w:jc w:val="both"/>
              <w:rPr>
                <w:sz w:val="22"/>
                <w:szCs w:val="22"/>
              </w:rPr>
            </w:pPr>
            <w:r>
              <w:rPr>
                <w:sz w:val="22"/>
                <w:szCs w:val="22"/>
              </w:rPr>
              <w:t>3</w:t>
            </w:r>
            <w:r w:rsidR="00DE6294" w:rsidRPr="00E24BCD">
              <w:rPr>
                <w:sz w:val="22"/>
                <w:szCs w:val="22"/>
              </w:rPr>
              <w:t>.6.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AB7C0C" w14:textId="77777777" w:rsidR="00DE6294" w:rsidRPr="00E24BCD" w:rsidRDefault="00DE6294" w:rsidP="007012E6">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C2E17A" w14:textId="77777777" w:rsidR="00DE6294" w:rsidRPr="00E24BCD" w:rsidRDefault="00DE6294" w:rsidP="007012E6">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7F50EEBE" w14:textId="77777777" w:rsidR="00DE6294" w:rsidRPr="00E24BCD" w:rsidRDefault="00DE6294" w:rsidP="007012E6">
            <w:pPr>
              <w:rPr>
                <w:sz w:val="22"/>
                <w:szCs w:val="22"/>
              </w:rPr>
            </w:pPr>
          </w:p>
        </w:tc>
      </w:tr>
      <w:tr w:rsidR="00DE6294" w:rsidRPr="00E24BCD" w14:paraId="3C3D3D86" w14:textId="77777777" w:rsidTr="007012E6">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66E4F244" w14:textId="1B6E5E5A" w:rsidR="00DE6294" w:rsidRPr="00E24BCD" w:rsidRDefault="00B14049" w:rsidP="007012E6">
            <w:pPr>
              <w:jc w:val="both"/>
              <w:rPr>
                <w:sz w:val="22"/>
                <w:szCs w:val="22"/>
              </w:rPr>
            </w:pPr>
            <w:r>
              <w:rPr>
                <w:sz w:val="22"/>
                <w:szCs w:val="22"/>
              </w:rPr>
              <w:t>3</w:t>
            </w:r>
            <w:r w:rsidR="00DE6294" w:rsidRPr="00E24BCD">
              <w:rPr>
                <w:sz w:val="22"/>
                <w:szCs w:val="22"/>
              </w:rPr>
              <w:t>.7.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82F1356" w14:textId="77777777" w:rsidR="00DE6294" w:rsidRPr="00E24BCD" w:rsidRDefault="00DE6294" w:rsidP="007012E6">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4105B504" w14:textId="77777777" w:rsidR="00DE6294" w:rsidRPr="00E24BCD" w:rsidRDefault="00DE6294" w:rsidP="007012E6">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12FE2E27" w14:textId="77777777" w:rsidR="00DE6294" w:rsidRPr="00E24BCD" w:rsidRDefault="00DE6294" w:rsidP="007012E6">
            <w:pPr>
              <w:rPr>
                <w:sz w:val="22"/>
                <w:szCs w:val="22"/>
              </w:rPr>
            </w:pPr>
          </w:p>
        </w:tc>
      </w:tr>
      <w:tr w:rsidR="00DE6294" w:rsidRPr="00E24BCD" w14:paraId="137486E9"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46E0FBB"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D5E2870"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004230AD" w14:textId="77777777" w:rsidR="00DE6294" w:rsidRPr="00E24BCD" w:rsidRDefault="00DE6294" w:rsidP="007012E6">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0652041D" w14:textId="77777777" w:rsidR="00DE6294" w:rsidRPr="00E24BCD" w:rsidRDefault="00DE6294" w:rsidP="007012E6">
            <w:pPr>
              <w:rPr>
                <w:sz w:val="22"/>
                <w:szCs w:val="22"/>
              </w:rPr>
            </w:pPr>
          </w:p>
        </w:tc>
      </w:tr>
      <w:tr w:rsidR="00DE6294" w:rsidRPr="00E24BCD" w14:paraId="6E548592"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868473C" w14:textId="7CE191DF" w:rsidR="00DE6294" w:rsidRPr="00E24BCD" w:rsidRDefault="00B14049" w:rsidP="007012E6">
            <w:pPr>
              <w:jc w:val="both"/>
              <w:rPr>
                <w:sz w:val="22"/>
                <w:szCs w:val="22"/>
              </w:rPr>
            </w:pPr>
            <w:r>
              <w:rPr>
                <w:sz w:val="22"/>
                <w:szCs w:val="22"/>
              </w:rPr>
              <w:t>3</w:t>
            </w:r>
            <w:r w:rsidR="00DE6294" w:rsidRPr="00E24BCD">
              <w:rPr>
                <w:sz w:val="22"/>
                <w:szCs w:val="22"/>
              </w:rPr>
              <w:t>.8.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381B15C" w14:textId="77777777" w:rsidR="00DE6294" w:rsidRPr="00E24BCD" w:rsidRDefault="00DE6294" w:rsidP="007012E6">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7DEF83" w14:textId="77777777" w:rsidR="00DE6294" w:rsidRPr="00E24BCD" w:rsidRDefault="00DE6294" w:rsidP="007012E6">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475A4D4E" w14:textId="77777777" w:rsidR="00DE6294" w:rsidRPr="00E24BCD" w:rsidRDefault="00DE6294" w:rsidP="007012E6">
            <w:pPr>
              <w:rPr>
                <w:sz w:val="22"/>
                <w:szCs w:val="22"/>
              </w:rPr>
            </w:pPr>
          </w:p>
        </w:tc>
      </w:tr>
      <w:tr w:rsidR="00DE6294" w:rsidRPr="00E24BCD" w14:paraId="3AE56F14"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B9522E2" w14:textId="1FF96A64" w:rsidR="00DE6294" w:rsidRPr="00E24BCD" w:rsidRDefault="00B14049" w:rsidP="007012E6">
            <w:pPr>
              <w:jc w:val="both"/>
              <w:rPr>
                <w:sz w:val="22"/>
                <w:szCs w:val="22"/>
              </w:rPr>
            </w:pPr>
            <w:r>
              <w:rPr>
                <w:sz w:val="22"/>
                <w:szCs w:val="22"/>
              </w:rPr>
              <w:t>3</w:t>
            </w:r>
            <w:r w:rsidR="00DE6294" w:rsidRPr="00E24BCD">
              <w:rPr>
                <w:sz w:val="22"/>
                <w:szCs w:val="22"/>
              </w:rPr>
              <w:t>.9.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36800DB" w14:textId="61361ED1" w:rsidR="00DE6294" w:rsidRPr="00E24BCD" w:rsidRDefault="00DE6294" w:rsidP="007012E6">
            <w:pPr>
              <w:jc w:val="both"/>
              <w:rPr>
                <w:sz w:val="22"/>
                <w:szCs w:val="22"/>
              </w:rPr>
            </w:pPr>
            <w:r w:rsidRPr="00E24BCD">
              <w:rPr>
                <w:sz w:val="22"/>
                <w:szCs w:val="22"/>
              </w:rPr>
              <w:t>Aizsardzība pret zibens triecienu, atbilstoši standartam IEC 61643-11</w:t>
            </w:r>
            <w:r w:rsidR="00BE2893">
              <w:t xml:space="preserve"> </w:t>
            </w:r>
            <w:r w:rsidR="00BE2893"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7F5B9B6" w14:textId="77777777" w:rsidR="00DE6294" w:rsidRPr="00E24BCD" w:rsidRDefault="00DE6294" w:rsidP="007012E6">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8E24107" w14:textId="77777777" w:rsidR="00DE6294" w:rsidRPr="00E24BCD" w:rsidRDefault="00DE6294" w:rsidP="007012E6">
            <w:pPr>
              <w:rPr>
                <w:sz w:val="22"/>
                <w:szCs w:val="22"/>
              </w:rPr>
            </w:pPr>
          </w:p>
        </w:tc>
      </w:tr>
      <w:tr w:rsidR="00DE6294" w:rsidRPr="00E24BCD" w14:paraId="7AADBB15"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EE31B53" w14:textId="64110018" w:rsidR="00DE6294" w:rsidRPr="00E24BCD" w:rsidRDefault="00B14049" w:rsidP="007012E6">
            <w:pPr>
              <w:jc w:val="both"/>
              <w:rPr>
                <w:sz w:val="22"/>
                <w:szCs w:val="22"/>
              </w:rPr>
            </w:pPr>
            <w:r>
              <w:rPr>
                <w:sz w:val="22"/>
                <w:szCs w:val="22"/>
              </w:rPr>
              <w:t>3</w:t>
            </w:r>
            <w:r w:rsidR="00DE6294" w:rsidRPr="00E24BCD">
              <w:rPr>
                <w:sz w:val="22"/>
                <w:szCs w:val="22"/>
              </w:rPr>
              <w:t>.10.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99BF673" w14:textId="77777777" w:rsidR="00DE6294" w:rsidRPr="00E24BCD" w:rsidRDefault="00DE6294" w:rsidP="007012E6">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F4A7591" w14:textId="77777777" w:rsidR="00DE6294" w:rsidRPr="00E24BCD" w:rsidRDefault="00DE6294" w:rsidP="007012E6">
            <w:pPr>
              <w:rPr>
                <w:sz w:val="22"/>
                <w:szCs w:val="22"/>
              </w:rPr>
            </w:pPr>
            <w:r w:rsidRPr="00E24BCD">
              <w:rPr>
                <w:sz w:val="22"/>
                <w:szCs w:val="22"/>
              </w:rPr>
              <w:t>Ar nerūsējoša tērauda skrūvēm</w:t>
            </w:r>
            <w:r>
              <w:rPr>
                <w:sz w:val="22"/>
                <w:szCs w:val="22"/>
              </w:rPr>
              <w:t xml:space="preserve">, pasargātām no vītņu </w:t>
            </w:r>
            <w:proofErr w:type="spellStart"/>
            <w:r>
              <w:rPr>
                <w:sz w:val="22"/>
                <w:szCs w:val="22"/>
              </w:rPr>
              <w:t>iekīlēšanās</w:t>
            </w:r>
            <w:proofErr w:type="spellEnd"/>
            <w:r>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568D02B5" w14:textId="77777777" w:rsidR="00DE6294" w:rsidRPr="00E24BCD" w:rsidRDefault="00DE6294" w:rsidP="007012E6">
            <w:pPr>
              <w:rPr>
                <w:sz w:val="22"/>
                <w:szCs w:val="22"/>
              </w:rPr>
            </w:pPr>
          </w:p>
        </w:tc>
      </w:tr>
      <w:tr w:rsidR="00DE6294" w:rsidRPr="00E24BCD" w14:paraId="6632E588"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5EF12F4" w14:textId="0029E093" w:rsidR="00DE6294" w:rsidRPr="00E24BCD" w:rsidRDefault="00B14049" w:rsidP="007012E6">
            <w:pPr>
              <w:jc w:val="both"/>
              <w:rPr>
                <w:sz w:val="22"/>
                <w:szCs w:val="22"/>
              </w:rPr>
            </w:pPr>
            <w:r>
              <w:rPr>
                <w:sz w:val="22"/>
                <w:szCs w:val="22"/>
              </w:rPr>
              <w:lastRenderedPageBreak/>
              <w:t>3</w:t>
            </w:r>
            <w:r w:rsidR="00DE6294"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FB7246E" w14:textId="77777777" w:rsidR="00DE6294" w:rsidRPr="00E24BCD" w:rsidRDefault="00DE6294" w:rsidP="007012E6">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FFD91A9" w14:textId="77777777" w:rsidR="00DE6294" w:rsidRPr="00E24BCD" w:rsidRDefault="00DE6294" w:rsidP="007012E6">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1DC9EA6C" w14:textId="77777777" w:rsidR="00DE6294" w:rsidRPr="00E24BCD" w:rsidRDefault="00DE6294" w:rsidP="007012E6">
            <w:pPr>
              <w:rPr>
                <w:sz w:val="22"/>
                <w:szCs w:val="22"/>
              </w:rPr>
            </w:pPr>
          </w:p>
        </w:tc>
      </w:tr>
      <w:tr w:rsidR="00DE6294" w:rsidRPr="00E24BCD" w14:paraId="20883978"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99C8A5E" w14:textId="469B1E97" w:rsidR="00DE6294" w:rsidRPr="00E24BCD" w:rsidRDefault="00B14049" w:rsidP="007012E6">
            <w:pPr>
              <w:jc w:val="both"/>
              <w:rPr>
                <w:sz w:val="22"/>
                <w:szCs w:val="22"/>
              </w:rPr>
            </w:pPr>
            <w:r>
              <w:rPr>
                <w:sz w:val="22"/>
                <w:szCs w:val="22"/>
              </w:rPr>
              <w:t>3</w:t>
            </w:r>
            <w:r w:rsidR="00DE6294"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5750A93" w14:textId="77777777" w:rsidR="00DE6294" w:rsidRPr="00E24BCD" w:rsidRDefault="00DE6294" w:rsidP="007012E6">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235563" w14:textId="77777777" w:rsidR="00DE6294" w:rsidRPr="00E24BCD" w:rsidRDefault="00DE6294" w:rsidP="007012E6">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48F8257" w14:textId="77777777" w:rsidR="00DE6294" w:rsidRPr="00E24BCD" w:rsidRDefault="00DE6294" w:rsidP="007012E6">
            <w:pPr>
              <w:rPr>
                <w:sz w:val="22"/>
                <w:szCs w:val="22"/>
              </w:rPr>
            </w:pPr>
          </w:p>
        </w:tc>
      </w:tr>
      <w:tr w:rsidR="00DE6294" w:rsidRPr="00E24BCD" w14:paraId="2BE0AE8E" w14:textId="77777777" w:rsidTr="007012E6">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25117FB8" w14:textId="0FB03A04" w:rsidR="00DE6294" w:rsidRPr="00E24BCD" w:rsidRDefault="00B14049" w:rsidP="007012E6">
            <w:pPr>
              <w:jc w:val="both"/>
              <w:rPr>
                <w:sz w:val="22"/>
                <w:szCs w:val="22"/>
              </w:rPr>
            </w:pPr>
            <w:r>
              <w:rPr>
                <w:sz w:val="22"/>
                <w:szCs w:val="22"/>
              </w:rPr>
              <w:t>3</w:t>
            </w:r>
            <w:r w:rsidR="00DE6294"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5D887E" w14:textId="77777777" w:rsidR="00DE6294" w:rsidRPr="00E24BCD" w:rsidRDefault="00DE6294" w:rsidP="007012E6">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4A0AA9" w14:textId="77777777" w:rsidR="00DE6294" w:rsidRPr="00E24BCD" w:rsidRDefault="00DE6294" w:rsidP="007012E6">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3987DAC6" w14:textId="77777777" w:rsidR="00DE6294" w:rsidRPr="00E24BCD" w:rsidRDefault="00DE6294" w:rsidP="007012E6">
            <w:pPr>
              <w:rPr>
                <w:color w:val="000000"/>
                <w:sz w:val="22"/>
                <w:szCs w:val="22"/>
              </w:rPr>
            </w:pPr>
          </w:p>
        </w:tc>
      </w:tr>
      <w:tr w:rsidR="00DE6294" w:rsidRPr="00E24BCD" w14:paraId="271E9CE5"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5954225" w14:textId="1A5A23B0" w:rsidR="00DE6294" w:rsidRPr="00E24BCD" w:rsidRDefault="00B14049" w:rsidP="007012E6">
            <w:pPr>
              <w:jc w:val="both"/>
              <w:rPr>
                <w:sz w:val="22"/>
                <w:szCs w:val="22"/>
              </w:rPr>
            </w:pPr>
            <w:r>
              <w:rPr>
                <w:sz w:val="22"/>
                <w:szCs w:val="22"/>
              </w:rPr>
              <w:t>3</w:t>
            </w:r>
            <w:r w:rsidR="00DE6294"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A176700" w14:textId="77777777" w:rsidR="00DE6294" w:rsidRPr="00E24BCD" w:rsidRDefault="00DE6294" w:rsidP="007012E6">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ED73182" w14:textId="77777777" w:rsidR="00DE6294" w:rsidRPr="00E24BCD" w:rsidRDefault="00DE6294" w:rsidP="007012E6">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00931F26" w14:textId="77777777" w:rsidR="00DE6294" w:rsidRPr="00E24BCD" w:rsidRDefault="00DE6294" w:rsidP="007012E6">
            <w:pPr>
              <w:rPr>
                <w:sz w:val="22"/>
                <w:szCs w:val="22"/>
              </w:rPr>
            </w:pPr>
          </w:p>
        </w:tc>
      </w:tr>
      <w:tr w:rsidR="00DE6294" w:rsidRPr="00E24BCD" w14:paraId="35F031F4"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C75B77C" w14:textId="205B038F" w:rsidR="00DE6294" w:rsidRPr="00E24BCD" w:rsidRDefault="00B14049" w:rsidP="007012E6">
            <w:pPr>
              <w:jc w:val="both"/>
              <w:rPr>
                <w:sz w:val="22"/>
                <w:szCs w:val="22"/>
              </w:rPr>
            </w:pPr>
            <w:r>
              <w:rPr>
                <w:sz w:val="22"/>
                <w:szCs w:val="22"/>
              </w:rPr>
              <w:t>3</w:t>
            </w:r>
            <w:r w:rsidR="00DE6294"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0D0187" w14:textId="6C5F8B22" w:rsidR="00DE6294" w:rsidRPr="00E24BCD" w:rsidRDefault="00DE6294" w:rsidP="007012E6">
            <w:pPr>
              <w:jc w:val="both"/>
              <w:rPr>
                <w:sz w:val="22"/>
                <w:szCs w:val="22"/>
              </w:rPr>
            </w:pPr>
            <w:r w:rsidRPr="00E24BCD">
              <w:rPr>
                <w:sz w:val="22"/>
                <w:szCs w:val="22"/>
              </w:rPr>
              <w:t>Elektroizolācijas drošības klase pēc EN-60598</w:t>
            </w:r>
            <w:r w:rsidR="00BC262A">
              <w:rPr>
                <w:sz w:val="22"/>
                <w:szCs w:val="22"/>
              </w:rPr>
              <w:t xml:space="preserve"> vai ekvivalents</w:t>
            </w:r>
            <w:r w:rsidRPr="00E24BCD">
              <w:rPr>
                <w:sz w:val="22"/>
                <w:szCs w:val="22"/>
              </w:rPr>
              <w:t>:</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D006260" w14:textId="77777777" w:rsidR="00DE6294" w:rsidRPr="00E24BCD" w:rsidRDefault="00DE6294" w:rsidP="007012E6">
            <w:pPr>
              <w:rPr>
                <w:sz w:val="22"/>
                <w:szCs w:val="22"/>
              </w:rPr>
            </w:pPr>
            <w:r w:rsidRPr="00E24BCD">
              <w:rPr>
                <w:sz w:val="22"/>
                <w:szCs w:val="22"/>
              </w:rPr>
              <w:t xml:space="preserve">I (pirmā) </w:t>
            </w:r>
            <w:r w:rsidRPr="004D71F1">
              <w:rPr>
                <w:sz w:val="22"/>
                <w:szCs w:val="22"/>
              </w:rPr>
              <w:t>vai II (otrā)</w:t>
            </w:r>
          </w:p>
        </w:tc>
        <w:tc>
          <w:tcPr>
            <w:tcW w:w="2835" w:type="dxa"/>
            <w:tcBorders>
              <w:top w:val="single" w:sz="4" w:space="0" w:color="auto"/>
              <w:left w:val="single" w:sz="4" w:space="0" w:color="auto"/>
              <w:bottom w:val="single" w:sz="4" w:space="0" w:color="auto"/>
              <w:right w:val="single" w:sz="4" w:space="0" w:color="auto"/>
            </w:tcBorders>
          </w:tcPr>
          <w:p w14:paraId="02CAB78C" w14:textId="77777777" w:rsidR="00DE6294" w:rsidRPr="00E24BCD" w:rsidRDefault="00DE6294" w:rsidP="007012E6">
            <w:pPr>
              <w:rPr>
                <w:sz w:val="22"/>
                <w:szCs w:val="22"/>
              </w:rPr>
            </w:pPr>
          </w:p>
        </w:tc>
      </w:tr>
      <w:tr w:rsidR="00DE6294" w:rsidRPr="00E24BCD" w14:paraId="13F59E1D" w14:textId="77777777" w:rsidTr="007012E6">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5AB92B0B" w14:textId="60121CDE" w:rsidR="00DE6294" w:rsidRPr="00E24BCD" w:rsidRDefault="00B14049" w:rsidP="007012E6">
            <w:pPr>
              <w:jc w:val="both"/>
              <w:rPr>
                <w:sz w:val="22"/>
                <w:szCs w:val="22"/>
              </w:rPr>
            </w:pPr>
            <w:r>
              <w:rPr>
                <w:sz w:val="22"/>
                <w:szCs w:val="22"/>
              </w:rPr>
              <w:t>3</w:t>
            </w:r>
            <w:r w:rsidR="00DE6294" w:rsidRPr="00E24BCD">
              <w:rPr>
                <w:sz w:val="22"/>
                <w:szCs w:val="22"/>
              </w:rPr>
              <w:t>.16.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0CB527D4" w14:textId="77777777" w:rsidR="00DE6294" w:rsidRPr="00E24BCD" w:rsidRDefault="00DE6294" w:rsidP="007012E6">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CC5B9E6" w14:textId="77777777" w:rsidR="00DE6294" w:rsidRPr="00E24BCD" w:rsidRDefault="00DE6294" w:rsidP="007012E6">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687963C6" w14:textId="77777777" w:rsidR="00DE6294" w:rsidRPr="00E24BCD" w:rsidRDefault="00DE6294" w:rsidP="007012E6">
            <w:pPr>
              <w:rPr>
                <w:color w:val="000000"/>
                <w:sz w:val="22"/>
                <w:szCs w:val="22"/>
              </w:rPr>
            </w:pPr>
          </w:p>
        </w:tc>
      </w:tr>
      <w:tr w:rsidR="00DE6294" w:rsidRPr="00E24BCD" w14:paraId="4BE970C0" w14:textId="77777777" w:rsidTr="007012E6">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0BF89B0"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F1205E5"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178FDAE" w14:textId="77777777" w:rsidR="00DE6294" w:rsidRPr="00E24BCD" w:rsidRDefault="00DE6294" w:rsidP="007012E6">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29A8CDBC" w14:textId="77777777" w:rsidR="00DE6294" w:rsidRPr="00E24BCD" w:rsidRDefault="00DE6294" w:rsidP="007012E6">
            <w:pPr>
              <w:rPr>
                <w:sz w:val="22"/>
                <w:szCs w:val="22"/>
              </w:rPr>
            </w:pPr>
          </w:p>
        </w:tc>
      </w:tr>
      <w:tr w:rsidR="00DE6294" w:rsidRPr="00E24BCD" w14:paraId="1DFC2E5F"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5974C37"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853CB59"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1ACE85B" w14:textId="77777777" w:rsidR="00DE6294" w:rsidRPr="00E24BCD" w:rsidRDefault="00DE6294" w:rsidP="007012E6">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515AA86D" w14:textId="77777777" w:rsidR="00DE6294" w:rsidRPr="00E24BCD" w:rsidRDefault="00DE6294" w:rsidP="007012E6">
            <w:pPr>
              <w:rPr>
                <w:sz w:val="22"/>
                <w:szCs w:val="22"/>
              </w:rPr>
            </w:pPr>
          </w:p>
        </w:tc>
      </w:tr>
      <w:tr w:rsidR="00DE6294" w:rsidRPr="00E24BCD" w14:paraId="3E5BFF04"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E8BC501"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0311B70C"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9A7E840" w14:textId="77777777" w:rsidR="00DE6294" w:rsidRPr="00E24BCD" w:rsidRDefault="00DE6294" w:rsidP="007012E6">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1985D57E" w14:textId="77777777" w:rsidR="00DE6294" w:rsidRPr="00E24BCD" w:rsidRDefault="00DE6294" w:rsidP="007012E6">
            <w:pPr>
              <w:rPr>
                <w:sz w:val="22"/>
                <w:szCs w:val="22"/>
              </w:rPr>
            </w:pPr>
          </w:p>
        </w:tc>
      </w:tr>
      <w:tr w:rsidR="00DE6294" w:rsidRPr="00E24BCD" w14:paraId="5792824F"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6A5317CA" w14:textId="0699D3AB" w:rsidR="00DE6294" w:rsidRPr="00E24BCD" w:rsidRDefault="00B14049" w:rsidP="007012E6">
            <w:pPr>
              <w:jc w:val="both"/>
              <w:rPr>
                <w:sz w:val="22"/>
                <w:szCs w:val="22"/>
              </w:rPr>
            </w:pPr>
            <w:r>
              <w:rPr>
                <w:sz w:val="22"/>
                <w:szCs w:val="22"/>
              </w:rPr>
              <w:t>3</w:t>
            </w:r>
            <w:r w:rsidR="00DE6294" w:rsidRPr="00E24BCD">
              <w:rPr>
                <w:sz w:val="22"/>
                <w:szCs w:val="22"/>
              </w:rPr>
              <w:t>.17.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0C48A56" w14:textId="77777777" w:rsidR="00DE6294" w:rsidRPr="00E24BCD" w:rsidRDefault="00DE6294" w:rsidP="007012E6">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EFBB292" w14:textId="77777777" w:rsidR="00DE6294" w:rsidRPr="00E24BCD" w:rsidRDefault="00DE6294" w:rsidP="007012E6">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78FE871E" w14:textId="77777777" w:rsidR="00DE6294" w:rsidRPr="00E24BCD" w:rsidRDefault="00DE6294" w:rsidP="007012E6">
            <w:pPr>
              <w:rPr>
                <w:sz w:val="22"/>
                <w:szCs w:val="22"/>
              </w:rPr>
            </w:pPr>
          </w:p>
        </w:tc>
      </w:tr>
      <w:tr w:rsidR="00DE6294" w:rsidRPr="00E24BCD" w14:paraId="2232902D"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A9DE6A5" w14:textId="562BC307" w:rsidR="00DE6294" w:rsidRPr="00E24BCD" w:rsidRDefault="00B14049" w:rsidP="007012E6">
            <w:pPr>
              <w:jc w:val="both"/>
              <w:rPr>
                <w:sz w:val="22"/>
                <w:szCs w:val="22"/>
              </w:rPr>
            </w:pPr>
            <w:r>
              <w:rPr>
                <w:sz w:val="22"/>
                <w:szCs w:val="22"/>
              </w:rPr>
              <w:t>3</w:t>
            </w:r>
            <w:r w:rsidR="00DE6294"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6A60889" w14:textId="77777777" w:rsidR="00DE6294" w:rsidRPr="00E24BCD" w:rsidRDefault="00DE6294" w:rsidP="007012E6">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A212EA" w14:textId="77777777" w:rsidR="00DE6294" w:rsidRPr="00E24BCD" w:rsidRDefault="00DE6294" w:rsidP="007012E6">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26BC55C1" w14:textId="77777777" w:rsidR="00DE6294" w:rsidRPr="00E24BCD" w:rsidRDefault="00DE6294" w:rsidP="007012E6">
            <w:pPr>
              <w:rPr>
                <w:color w:val="000000"/>
                <w:sz w:val="22"/>
                <w:szCs w:val="22"/>
              </w:rPr>
            </w:pPr>
          </w:p>
        </w:tc>
      </w:tr>
      <w:tr w:rsidR="00DE6294" w:rsidRPr="00E24BCD" w14:paraId="2D444157" w14:textId="77777777" w:rsidTr="007012E6">
        <w:trPr>
          <w:trHeight w:val="630"/>
        </w:trPr>
        <w:tc>
          <w:tcPr>
            <w:tcW w:w="1036" w:type="dxa"/>
            <w:vMerge w:val="restart"/>
            <w:tcBorders>
              <w:top w:val="single" w:sz="4" w:space="0" w:color="auto"/>
              <w:left w:val="single" w:sz="4" w:space="0" w:color="auto"/>
              <w:right w:val="single" w:sz="4" w:space="0" w:color="auto"/>
            </w:tcBorders>
            <w:vAlign w:val="center"/>
            <w:hideMark/>
          </w:tcPr>
          <w:p w14:paraId="08D1D7A2" w14:textId="749C1EE4" w:rsidR="00DE6294" w:rsidRPr="00E24BCD" w:rsidRDefault="00B14049" w:rsidP="007012E6">
            <w:pPr>
              <w:jc w:val="both"/>
              <w:rPr>
                <w:sz w:val="22"/>
                <w:szCs w:val="22"/>
              </w:rPr>
            </w:pPr>
            <w:r>
              <w:rPr>
                <w:sz w:val="22"/>
                <w:szCs w:val="22"/>
              </w:rPr>
              <w:t>3</w:t>
            </w:r>
            <w:r w:rsidR="00DE6294" w:rsidRPr="00E24BCD">
              <w:rPr>
                <w:sz w:val="22"/>
                <w:szCs w:val="22"/>
              </w:rPr>
              <w:t>.19.</w:t>
            </w:r>
          </w:p>
        </w:tc>
        <w:tc>
          <w:tcPr>
            <w:tcW w:w="2807" w:type="dxa"/>
            <w:vMerge w:val="restart"/>
            <w:tcBorders>
              <w:top w:val="single" w:sz="4" w:space="0" w:color="auto"/>
              <w:left w:val="single" w:sz="4" w:space="0" w:color="auto"/>
              <w:right w:val="single" w:sz="4" w:space="0" w:color="auto"/>
            </w:tcBorders>
            <w:vAlign w:val="center"/>
            <w:hideMark/>
          </w:tcPr>
          <w:p w14:paraId="754A07B0" w14:textId="77777777" w:rsidR="00DE6294" w:rsidRPr="00E24BCD" w:rsidRDefault="00DE6294" w:rsidP="007012E6">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415E0BA"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465B07BA" w14:textId="77777777" w:rsidR="00DE6294" w:rsidRPr="00E24BCD" w:rsidRDefault="00DE6294" w:rsidP="007012E6">
            <w:pPr>
              <w:rPr>
                <w:sz w:val="22"/>
                <w:szCs w:val="22"/>
              </w:rPr>
            </w:pPr>
          </w:p>
        </w:tc>
      </w:tr>
      <w:tr w:rsidR="00DE6294" w:rsidRPr="00E24BCD" w14:paraId="77C9AF0B" w14:textId="77777777" w:rsidTr="007012E6">
        <w:trPr>
          <w:trHeight w:val="315"/>
        </w:trPr>
        <w:tc>
          <w:tcPr>
            <w:tcW w:w="1036" w:type="dxa"/>
            <w:vMerge/>
            <w:tcBorders>
              <w:left w:val="single" w:sz="4" w:space="0" w:color="auto"/>
              <w:right w:val="single" w:sz="4" w:space="0" w:color="auto"/>
            </w:tcBorders>
            <w:vAlign w:val="center"/>
            <w:hideMark/>
          </w:tcPr>
          <w:p w14:paraId="2E8B671F"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34FFD2CD"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546C156" w14:textId="13A8237D" w:rsidR="00DE6294" w:rsidRPr="00E24BCD" w:rsidRDefault="00DE6294" w:rsidP="007012E6">
            <w:pPr>
              <w:rPr>
                <w:sz w:val="22"/>
                <w:szCs w:val="22"/>
              </w:rPr>
            </w:pPr>
            <w:r w:rsidRPr="00E24BCD">
              <w:rPr>
                <w:sz w:val="22"/>
                <w:szCs w:val="22"/>
              </w:rPr>
              <w:sym w:font="Times New Roman" w:char="F0B7"/>
            </w:r>
            <w:r w:rsidRPr="00E24BCD">
              <w:rPr>
                <w:sz w:val="22"/>
                <w:szCs w:val="22"/>
              </w:rPr>
              <w:t>   Vadības protokoli: DALI2</w:t>
            </w:r>
            <w:r w:rsidR="00BE6E12">
              <w:rPr>
                <w:sz w:val="22"/>
                <w:szCs w:val="22"/>
              </w:rPr>
              <w:t xml:space="preserve"> (vai ekvivalents)</w:t>
            </w: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1673E94B" w14:textId="77777777" w:rsidR="00DE6294" w:rsidRPr="00E24BCD" w:rsidRDefault="00DE6294" w:rsidP="007012E6">
            <w:pPr>
              <w:rPr>
                <w:sz w:val="22"/>
                <w:szCs w:val="22"/>
              </w:rPr>
            </w:pPr>
          </w:p>
        </w:tc>
      </w:tr>
      <w:tr w:rsidR="00DE6294" w:rsidRPr="00E24BCD" w14:paraId="20B1C3A7" w14:textId="77777777" w:rsidTr="007012E6">
        <w:trPr>
          <w:trHeight w:val="450"/>
        </w:trPr>
        <w:tc>
          <w:tcPr>
            <w:tcW w:w="1036" w:type="dxa"/>
            <w:vMerge/>
            <w:tcBorders>
              <w:left w:val="single" w:sz="4" w:space="0" w:color="auto"/>
              <w:right w:val="single" w:sz="4" w:space="0" w:color="auto"/>
            </w:tcBorders>
            <w:vAlign w:val="center"/>
            <w:hideMark/>
          </w:tcPr>
          <w:p w14:paraId="0F4D402C"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21A37F2D"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85294C0" w14:textId="700B3A58" w:rsidR="00DE6294" w:rsidRPr="00E24BCD" w:rsidRDefault="00DE6294" w:rsidP="007012E6">
            <w:pPr>
              <w:rPr>
                <w:color w:val="000000"/>
                <w:sz w:val="22"/>
                <w:szCs w:val="22"/>
              </w:rPr>
            </w:pPr>
            <w:r w:rsidRPr="00E24BCD">
              <w:rPr>
                <w:color w:val="000000"/>
                <w:sz w:val="22"/>
                <w:szCs w:val="22"/>
              </w:rPr>
              <w:sym w:font="Times New Roman" w:char="F0B7"/>
            </w: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r w:rsidR="00BC262A">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33215474" w14:textId="77777777" w:rsidR="00DE6294" w:rsidRPr="00E24BCD" w:rsidRDefault="00DE6294" w:rsidP="007012E6">
            <w:pPr>
              <w:rPr>
                <w:color w:val="000000"/>
                <w:sz w:val="22"/>
                <w:szCs w:val="22"/>
              </w:rPr>
            </w:pPr>
          </w:p>
        </w:tc>
      </w:tr>
      <w:tr w:rsidR="00DE6294" w:rsidRPr="00E24BCD" w14:paraId="3E16B2BD" w14:textId="77777777" w:rsidTr="007012E6">
        <w:trPr>
          <w:trHeight w:val="450"/>
        </w:trPr>
        <w:tc>
          <w:tcPr>
            <w:tcW w:w="1036" w:type="dxa"/>
            <w:vMerge/>
            <w:tcBorders>
              <w:left w:val="single" w:sz="4" w:space="0" w:color="auto"/>
              <w:right w:val="single" w:sz="4" w:space="0" w:color="auto"/>
            </w:tcBorders>
            <w:vAlign w:val="center"/>
            <w:hideMark/>
          </w:tcPr>
          <w:p w14:paraId="5EABAB84"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7ADFDC96"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91E6D6F"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1F5940C6" w14:textId="77777777" w:rsidR="00DE6294" w:rsidRPr="00E24BCD" w:rsidRDefault="00DE6294" w:rsidP="007012E6">
            <w:pPr>
              <w:rPr>
                <w:sz w:val="22"/>
                <w:szCs w:val="22"/>
              </w:rPr>
            </w:pPr>
          </w:p>
        </w:tc>
      </w:tr>
      <w:tr w:rsidR="00DE6294" w:rsidRPr="00E24BCD" w14:paraId="2D1D5626" w14:textId="77777777" w:rsidTr="007012E6">
        <w:trPr>
          <w:trHeight w:val="450"/>
        </w:trPr>
        <w:tc>
          <w:tcPr>
            <w:tcW w:w="1036" w:type="dxa"/>
            <w:vMerge/>
            <w:tcBorders>
              <w:left w:val="single" w:sz="4" w:space="0" w:color="auto"/>
              <w:right w:val="single" w:sz="4" w:space="0" w:color="auto"/>
            </w:tcBorders>
            <w:vAlign w:val="center"/>
            <w:hideMark/>
          </w:tcPr>
          <w:p w14:paraId="07D3C917"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62D63552"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EC86CF2"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single" w:sz="4" w:space="0" w:color="auto"/>
              <w:right w:val="single" w:sz="4" w:space="0" w:color="auto"/>
            </w:tcBorders>
          </w:tcPr>
          <w:p w14:paraId="7A0857CD" w14:textId="77777777" w:rsidR="00DE6294" w:rsidRPr="00E24BCD" w:rsidRDefault="00DE6294" w:rsidP="007012E6">
            <w:pPr>
              <w:rPr>
                <w:sz w:val="22"/>
                <w:szCs w:val="22"/>
              </w:rPr>
            </w:pPr>
          </w:p>
        </w:tc>
      </w:tr>
      <w:tr w:rsidR="00DE6294" w:rsidRPr="00E24BCD" w14:paraId="4CBCF7F3" w14:textId="77777777" w:rsidTr="007012E6">
        <w:trPr>
          <w:trHeight w:val="450"/>
        </w:trPr>
        <w:tc>
          <w:tcPr>
            <w:tcW w:w="1036" w:type="dxa"/>
            <w:vMerge/>
            <w:tcBorders>
              <w:left w:val="single" w:sz="4" w:space="0" w:color="auto"/>
              <w:bottom w:val="single" w:sz="4" w:space="0" w:color="auto"/>
              <w:right w:val="single" w:sz="4" w:space="0" w:color="auto"/>
            </w:tcBorders>
            <w:vAlign w:val="center"/>
          </w:tcPr>
          <w:p w14:paraId="597EC140" w14:textId="77777777" w:rsidR="00DE6294" w:rsidRPr="00E24BCD" w:rsidRDefault="00DE6294" w:rsidP="007012E6">
            <w:pPr>
              <w:rPr>
                <w:sz w:val="22"/>
                <w:szCs w:val="22"/>
              </w:rPr>
            </w:pPr>
          </w:p>
        </w:tc>
        <w:tc>
          <w:tcPr>
            <w:tcW w:w="2807" w:type="dxa"/>
            <w:vMerge/>
            <w:tcBorders>
              <w:left w:val="single" w:sz="4" w:space="0" w:color="auto"/>
              <w:bottom w:val="single" w:sz="4" w:space="0" w:color="auto"/>
              <w:right w:val="single" w:sz="4" w:space="0" w:color="auto"/>
            </w:tcBorders>
            <w:vAlign w:val="center"/>
          </w:tcPr>
          <w:p w14:paraId="6EC89F18"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218C5CAC" w14:textId="43397FBC"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blokam ir D4i </w:t>
            </w:r>
            <w:r w:rsidR="00BC262A">
              <w:rPr>
                <w:sz w:val="22"/>
                <w:szCs w:val="22"/>
              </w:rPr>
              <w:t>vai ekvivalents</w:t>
            </w:r>
            <w:r w:rsidR="00BC262A" w:rsidRPr="00E24BCD">
              <w:rPr>
                <w:sz w:val="22"/>
                <w:szCs w:val="22"/>
              </w:rPr>
              <w:t xml:space="preserve"> </w:t>
            </w:r>
            <w:r w:rsidRPr="00E24BCD">
              <w:rPr>
                <w:sz w:val="22"/>
                <w:szCs w:val="22"/>
              </w:rPr>
              <w:t>sertifikāts, marķējums</w:t>
            </w:r>
          </w:p>
        </w:tc>
        <w:tc>
          <w:tcPr>
            <w:tcW w:w="2835" w:type="dxa"/>
            <w:tcBorders>
              <w:top w:val="single" w:sz="4" w:space="0" w:color="auto"/>
              <w:left w:val="single" w:sz="4" w:space="0" w:color="auto"/>
              <w:bottom w:val="single" w:sz="4" w:space="0" w:color="auto"/>
              <w:right w:val="single" w:sz="4" w:space="0" w:color="auto"/>
            </w:tcBorders>
          </w:tcPr>
          <w:p w14:paraId="20CBFD31" w14:textId="77777777" w:rsidR="00DE6294" w:rsidRPr="00E24BCD" w:rsidRDefault="00DE6294" w:rsidP="007012E6">
            <w:pPr>
              <w:rPr>
                <w:sz w:val="22"/>
                <w:szCs w:val="22"/>
              </w:rPr>
            </w:pPr>
          </w:p>
        </w:tc>
      </w:tr>
      <w:tr w:rsidR="00DE6294" w:rsidRPr="00E24BCD" w14:paraId="16830D27" w14:textId="77777777" w:rsidTr="007012E6">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0880F322" w14:textId="2BA0106F" w:rsidR="00DE6294" w:rsidRPr="00E24BCD" w:rsidRDefault="00B14049" w:rsidP="007012E6">
            <w:pPr>
              <w:jc w:val="both"/>
              <w:rPr>
                <w:sz w:val="22"/>
                <w:szCs w:val="22"/>
              </w:rPr>
            </w:pPr>
            <w:r>
              <w:rPr>
                <w:sz w:val="22"/>
                <w:szCs w:val="22"/>
              </w:rPr>
              <w:t>3</w:t>
            </w:r>
            <w:r w:rsidR="00DE6294" w:rsidRPr="00E24BCD">
              <w:rPr>
                <w:sz w:val="22"/>
                <w:szCs w:val="22"/>
              </w:rPr>
              <w:t>.20.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5FC0843" w14:textId="77777777" w:rsidR="00DE6294" w:rsidRPr="00E24BCD" w:rsidRDefault="00DE6294" w:rsidP="007012E6">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D5D2EC" w14:textId="77777777" w:rsidR="00DE6294" w:rsidRPr="00E24BCD" w:rsidRDefault="00DE6294" w:rsidP="007012E6">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660986BE" w14:textId="77777777" w:rsidR="00DE6294" w:rsidRPr="00E24BCD" w:rsidRDefault="00DE6294" w:rsidP="007012E6">
            <w:pPr>
              <w:jc w:val="both"/>
              <w:rPr>
                <w:sz w:val="22"/>
                <w:szCs w:val="22"/>
              </w:rPr>
            </w:pPr>
          </w:p>
        </w:tc>
      </w:tr>
      <w:tr w:rsidR="00DE6294" w:rsidRPr="00E24BCD" w14:paraId="7DFEEA41"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3C9C5AC0" w14:textId="3029AA64" w:rsidR="00DE6294" w:rsidRPr="00E24BCD" w:rsidRDefault="00B14049" w:rsidP="007012E6">
            <w:pPr>
              <w:jc w:val="both"/>
              <w:rPr>
                <w:sz w:val="22"/>
                <w:szCs w:val="22"/>
              </w:rPr>
            </w:pPr>
            <w:r>
              <w:rPr>
                <w:sz w:val="22"/>
                <w:szCs w:val="22"/>
              </w:rPr>
              <w:t>3</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5523976" w14:textId="77777777" w:rsidR="00DE6294" w:rsidRPr="00E24BCD" w:rsidRDefault="00DE6294" w:rsidP="007012E6">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73492B" w14:textId="77777777" w:rsidR="00DE6294" w:rsidRPr="00E24BCD" w:rsidRDefault="00DE6294" w:rsidP="007012E6">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37CAE6A4" w14:textId="77777777" w:rsidR="00DE6294" w:rsidRPr="00E24BCD" w:rsidRDefault="00DE6294" w:rsidP="007012E6">
            <w:pPr>
              <w:jc w:val="both"/>
              <w:rPr>
                <w:sz w:val="22"/>
                <w:szCs w:val="22"/>
              </w:rPr>
            </w:pPr>
          </w:p>
        </w:tc>
      </w:tr>
      <w:tr w:rsidR="00DE6294" w:rsidRPr="00E24BCD" w14:paraId="1099C1B2"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76DC729" w14:textId="7C3E3D0B" w:rsidR="00DE6294" w:rsidRPr="00E24BCD" w:rsidRDefault="00B14049" w:rsidP="007012E6">
            <w:pPr>
              <w:jc w:val="both"/>
              <w:rPr>
                <w:sz w:val="22"/>
                <w:szCs w:val="22"/>
              </w:rPr>
            </w:pPr>
            <w:r>
              <w:rPr>
                <w:sz w:val="22"/>
                <w:szCs w:val="22"/>
              </w:rPr>
              <w:t>3</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97E3A01" w14:textId="77777777" w:rsidR="00DE6294" w:rsidRPr="003E503D" w:rsidRDefault="00DE6294" w:rsidP="007012E6">
            <w:pPr>
              <w:jc w:val="both"/>
              <w:rPr>
                <w:sz w:val="22"/>
                <w:szCs w:val="22"/>
              </w:rPr>
            </w:pPr>
            <w:r w:rsidRPr="003E503D">
              <w:rPr>
                <w:sz w:val="22"/>
                <w:szCs w:val="22"/>
              </w:rPr>
              <w:t xml:space="preserve">Gaismekļa kalpošanas laiks (L90 B10 C10 pie </w:t>
            </w:r>
            <w:proofErr w:type="spellStart"/>
            <w:r w:rsidRPr="003E503D">
              <w:rPr>
                <w:sz w:val="22"/>
                <w:szCs w:val="22"/>
              </w:rPr>
              <w:t>Ta</w:t>
            </w:r>
            <w:proofErr w:type="spellEnd"/>
            <w:r w:rsidRPr="003E503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83DE20" w14:textId="77777777" w:rsidR="00DE6294" w:rsidRPr="003E503D" w:rsidRDefault="00DE6294" w:rsidP="007012E6">
            <w:pPr>
              <w:jc w:val="both"/>
              <w:rPr>
                <w:sz w:val="22"/>
                <w:szCs w:val="22"/>
              </w:rPr>
            </w:pPr>
            <w:r w:rsidRPr="003E503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3FED6072" w14:textId="77777777" w:rsidR="00DE6294" w:rsidRPr="00E24BCD" w:rsidRDefault="00DE6294" w:rsidP="007012E6">
            <w:pPr>
              <w:jc w:val="both"/>
              <w:rPr>
                <w:sz w:val="22"/>
                <w:szCs w:val="22"/>
              </w:rPr>
            </w:pPr>
          </w:p>
        </w:tc>
      </w:tr>
      <w:tr w:rsidR="00DE6294" w:rsidRPr="00E24BCD" w14:paraId="5ED5421D" w14:textId="77777777" w:rsidTr="007012E6">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75A879B1" w14:textId="1F170785" w:rsidR="00DE6294" w:rsidRPr="00E24BCD" w:rsidRDefault="00B14049" w:rsidP="007012E6">
            <w:pPr>
              <w:rPr>
                <w:sz w:val="22"/>
                <w:szCs w:val="22"/>
              </w:rPr>
            </w:pPr>
            <w:r>
              <w:rPr>
                <w:sz w:val="22"/>
                <w:szCs w:val="22"/>
              </w:rPr>
              <w:t>3</w:t>
            </w:r>
            <w:r w:rsidR="00DE6294" w:rsidRPr="00E24BCD">
              <w:rPr>
                <w:sz w:val="22"/>
                <w:szCs w:val="22"/>
              </w:rPr>
              <w:t>.23.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5B5165B3" w14:textId="302756F8" w:rsidR="00DE6294" w:rsidRPr="00E24BCD" w:rsidRDefault="004229E0" w:rsidP="007012E6">
            <w:pPr>
              <w:rPr>
                <w:sz w:val="22"/>
                <w:szCs w:val="22"/>
              </w:rPr>
            </w:pPr>
            <w:r w:rsidRPr="00D22B78">
              <w:rPr>
                <w:sz w:val="22"/>
                <w:szCs w:val="22"/>
              </w:rPr>
              <w:t>Papildus prasības gaismeklim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CB75B2B"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013163FB" w14:textId="77777777" w:rsidR="00DE6294" w:rsidRPr="00E24BCD" w:rsidRDefault="00DE6294" w:rsidP="007012E6">
            <w:pPr>
              <w:rPr>
                <w:sz w:val="22"/>
                <w:szCs w:val="22"/>
              </w:rPr>
            </w:pPr>
          </w:p>
        </w:tc>
      </w:tr>
      <w:tr w:rsidR="00DE6294" w:rsidRPr="00E24BCD" w14:paraId="725A0068" w14:textId="77777777" w:rsidTr="007012E6">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365639A3"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4EE051F"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47471C"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Gaismekļa korpuss regulējams attiecībā pret konsoli un balstu uz augšu </w:t>
            </w:r>
            <w:r>
              <w:rPr>
                <w:sz w:val="22"/>
                <w:szCs w:val="22"/>
              </w:rPr>
              <w:t xml:space="preserve">      + - 60 grādi vai vairāk</w:t>
            </w:r>
          </w:p>
        </w:tc>
        <w:tc>
          <w:tcPr>
            <w:tcW w:w="2835" w:type="dxa"/>
            <w:tcBorders>
              <w:top w:val="single" w:sz="4" w:space="0" w:color="auto"/>
              <w:left w:val="single" w:sz="4" w:space="0" w:color="auto"/>
              <w:bottom w:val="single" w:sz="4" w:space="0" w:color="auto"/>
              <w:right w:val="single" w:sz="4" w:space="0" w:color="auto"/>
            </w:tcBorders>
          </w:tcPr>
          <w:p w14:paraId="7B7FD6A2" w14:textId="77777777" w:rsidR="00DE6294" w:rsidRPr="00E24BCD" w:rsidRDefault="00DE6294" w:rsidP="007012E6">
            <w:pPr>
              <w:rPr>
                <w:sz w:val="22"/>
                <w:szCs w:val="22"/>
              </w:rPr>
            </w:pPr>
          </w:p>
        </w:tc>
      </w:tr>
      <w:tr w:rsidR="00DE6294" w:rsidRPr="00E24BCD" w14:paraId="588856A2" w14:textId="77777777" w:rsidTr="007012E6">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01CE83DB"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AA51597"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3A2211" w14:textId="628243DA" w:rsidR="00DE6294" w:rsidRPr="00E24BCD" w:rsidRDefault="00DE6294" w:rsidP="007012E6">
            <w:pPr>
              <w:rPr>
                <w:sz w:val="22"/>
                <w:szCs w:val="22"/>
              </w:rPr>
            </w:pPr>
            <w:r w:rsidRPr="00E24BCD">
              <w:rPr>
                <w:sz w:val="22"/>
                <w:szCs w:val="22"/>
              </w:rPr>
              <w:sym w:font="Times New Roman" w:char="F0B7"/>
            </w: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r w:rsidR="00BE2893">
              <w:t xml:space="preserve"> </w:t>
            </w:r>
          </w:p>
        </w:tc>
        <w:tc>
          <w:tcPr>
            <w:tcW w:w="2835" w:type="dxa"/>
            <w:tcBorders>
              <w:top w:val="single" w:sz="4" w:space="0" w:color="auto"/>
              <w:left w:val="single" w:sz="4" w:space="0" w:color="auto"/>
              <w:bottom w:val="single" w:sz="4" w:space="0" w:color="auto"/>
              <w:right w:val="single" w:sz="4" w:space="0" w:color="auto"/>
            </w:tcBorders>
          </w:tcPr>
          <w:p w14:paraId="0339B95A" w14:textId="77777777" w:rsidR="00DE6294" w:rsidRPr="00E24BCD" w:rsidRDefault="00DE6294" w:rsidP="007012E6">
            <w:pPr>
              <w:rPr>
                <w:sz w:val="22"/>
                <w:szCs w:val="22"/>
              </w:rPr>
            </w:pPr>
          </w:p>
        </w:tc>
      </w:tr>
      <w:tr w:rsidR="00DE6294" w:rsidRPr="00E24BCD" w14:paraId="0693355B" w14:textId="77777777" w:rsidTr="007012E6">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017073C0"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21550A2"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6C3466C" w14:textId="76AE33A6"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Gaismeklim jābūt aprīkotam ar rūdītu aizsargstiklu</w:t>
            </w:r>
            <w:r>
              <w:rPr>
                <w:sz w:val="22"/>
                <w:szCs w:val="22"/>
              </w:rPr>
              <w:t xml:space="preserve"> optiskajai daļai un lieta alumīn</w:t>
            </w:r>
            <w:r w:rsidR="00D43CAA">
              <w:rPr>
                <w:sz w:val="22"/>
                <w:szCs w:val="22"/>
              </w:rPr>
              <w:t>i</w:t>
            </w:r>
            <w:r>
              <w:rPr>
                <w:sz w:val="22"/>
                <w:szCs w:val="22"/>
              </w:rPr>
              <w:t>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5C716DEE" w14:textId="77777777" w:rsidR="00DE6294" w:rsidRPr="00E24BCD" w:rsidRDefault="00DE6294" w:rsidP="007012E6">
            <w:pPr>
              <w:rPr>
                <w:sz w:val="22"/>
                <w:szCs w:val="22"/>
              </w:rPr>
            </w:pPr>
          </w:p>
        </w:tc>
      </w:tr>
      <w:tr w:rsidR="00DE6294" w:rsidRPr="00E24BCD" w14:paraId="3CA28642" w14:textId="77777777" w:rsidTr="007012E6">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58729B21"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3FB62E3C" w14:textId="77777777" w:rsidR="00DE6294" w:rsidRPr="00B14049" w:rsidRDefault="00DE6294" w:rsidP="00B14049">
            <w:pPr>
              <w:jc w:val="both"/>
              <w:rPr>
                <w:b/>
              </w:rPr>
            </w:pPr>
            <w:r w:rsidRPr="00B14049">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4B188731" w14:textId="77777777" w:rsidR="00DE6294" w:rsidRPr="00E24BCD" w:rsidRDefault="00DE6294" w:rsidP="007012E6">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7074303" w14:textId="77777777" w:rsidR="00DE6294" w:rsidRPr="00E24BCD" w:rsidRDefault="00DE6294" w:rsidP="007012E6">
            <w:pPr>
              <w:jc w:val="both"/>
              <w:rPr>
                <w:sz w:val="22"/>
                <w:szCs w:val="22"/>
              </w:rPr>
            </w:pPr>
          </w:p>
        </w:tc>
      </w:tr>
      <w:tr w:rsidR="00DE6294" w:rsidRPr="00E24BCD" w14:paraId="4BE50164" w14:textId="77777777" w:rsidTr="007012E6">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42056659" w14:textId="25DD495A" w:rsidR="00DE6294" w:rsidRPr="00E24BCD" w:rsidRDefault="00B14049" w:rsidP="007012E6">
            <w:pPr>
              <w:jc w:val="both"/>
              <w:rPr>
                <w:sz w:val="22"/>
                <w:szCs w:val="22"/>
              </w:rPr>
            </w:pPr>
            <w:r>
              <w:rPr>
                <w:sz w:val="22"/>
                <w:szCs w:val="22"/>
              </w:rPr>
              <w:t>3</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342C09" w14:textId="77777777" w:rsidR="00DE6294" w:rsidRPr="00E24BCD" w:rsidRDefault="00DE6294" w:rsidP="007012E6">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8A4EF4"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503BFE2" w14:textId="77777777" w:rsidR="00DE6294" w:rsidRPr="00E24BCD" w:rsidRDefault="00DE6294" w:rsidP="007012E6">
            <w:pPr>
              <w:jc w:val="center"/>
              <w:rPr>
                <w:sz w:val="22"/>
                <w:szCs w:val="22"/>
              </w:rPr>
            </w:pPr>
          </w:p>
        </w:tc>
      </w:tr>
      <w:tr w:rsidR="00DE6294" w:rsidRPr="00E24BCD" w14:paraId="70D8A2E4" w14:textId="77777777" w:rsidTr="007012E6">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2B732D53" w14:textId="6B95D9E6" w:rsidR="00DE6294" w:rsidRPr="00E24BCD" w:rsidRDefault="00B14049" w:rsidP="007012E6">
            <w:pPr>
              <w:jc w:val="both"/>
              <w:rPr>
                <w:sz w:val="22"/>
                <w:szCs w:val="22"/>
              </w:rPr>
            </w:pPr>
            <w:r>
              <w:rPr>
                <w:sz w:val="22"/>
                <w:szCs w:val="22"/>
              </w:rPr>
              <w:t>3</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9E9461" w14:textId="6F0B527C" w:rsidR="00DE6294" w:rsidRPr="00E24BCD" w:rsidRDefault="00DE6294" w:rsidP="007012E6">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r w:rsidR="00BE2893">
              <w:t xml:space="preserve"> </w:t>
            </w:r>
            <w:r w:rsidR="00BE2893" w:rsidRPr="00BE2893">
              <w:rPr>
                <w:sz w:val="22"/>
                <w:szCs w:val="22"/>
              </w:rPr>
              <w:t>vai ekvivalent</w:t>
            </w:r>
            <w:r w:rsidR="00D43CAA">
              <w:rPr>
                <w:sz w:val="22"/>
                <w:szCs w:val="22"/>
              </w:rPr>
              <w:t>u</w:t>
            </w:r>
            <w:r w:rsidR="00BE2893">
              <w:rPr>
                <w:sz w:val="22"/>
                <w:szCs w:val="22"/>
              </w:rPr>
              <w:t xml:space="preserve"> </w:t>
            </w:r>
            <w:r w:rsidRPr="00E24BCD">
              <w:rPr>
                <w:sz w:val="22"/>
                <w:szCs w:val="22"/>
              </w:rPr>
              <w:t>.</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AAF3529" w14:textId="77777777" w:rsidR="00DE6294" w:rsidRPr="00E24BCD" w:rsidRDefault="00DE6294" w:rsidP="007012E6">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E9763B3" w14:textId="77777777" w:rsidR="00DE6294" w:rsidRPr="00E24BCD" w:rsidRDefault="00DE6294" w:rsidP="007012E6">
            <w:pPr>
              <w:spacing w:line="480" w:lineRule="auto"/>
              <w:jc w:val="center"/>
              <w:rPr>
                <w:sz w:val="22"/>
                <w:szCs w:val="22"/>
              </w:rPr>
            </w:pPr>
          </w:p>
        </w:tc>
      </w:tr>
      <w:tr w:rsidR="00DE6294" w:rsidRPr="00E24BCD" w14:paraId="178AAC2C"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41EDEF00" w14:textId="789F8A5C" w:rsidR="00DE6294" w:rsidRPr="00E24BCD" w:rsidRDefault="00DE6294" w:rsidP="007012E6">
            <w:pPr>
              <w:jc w:val="both"/>
              <w:rPr>
                <w:sz w:val="22"/>
                <w:szCs w:val="22"/>
              </w:rPr>
            </w:pPr>
            <w:r w:rsidRPr="00E24BCD">
              <w:rPr>
                <w:sz w:val="22"/>
                <w:szCs w:val="22"/>
              </w:rPr>
              <w:t xml:space="preserve">ENEC sertifikātā </w:t>
            </w:r>
            <w:r w:rsidR="00DE52BC">
              <w:rPr>
                <w:sz w:val="22"/>
                <w:szCs w:val="22"/>
              </w:rPr>
              <w:t xml:space="preserve">(vai ekvivalentā) </w:t>
            </w:r>
            <w:r w:rsidRPr="00E24BCD">
              <w:rPr>
                <w:sz w:val="22"/>
                <w:szCs w:val="22"/>
              </w:rPr>
              <w:t>ir jābūt norādei, kas apliecina atbilstību attiecīgajiem (zemāk minētajiem)  standartiem. Pretendentam jāiesniedz dokuments, kas apliecina atbilstību minētajiem standartiem</w:t>
            </w:r>
            <w:r w:rsidR="00BE2893">
              <w:rPr>
                <w:sz w:val="22"/>
                <w:szCs w:val="22"/>
              </w:rPr>
              <w:t xml:space="preserve"> </w:t>
            </w:r>
            <w:r w:rsidR="00BE2893" w:rsidRPr="00BE2893">
              <w:rPr>
                <w:sz w:val="22"/>
                <w:szCs w:val="22"/>
              </w:rPr>
              <w:t>vai ekvivalent</w:t>
            </w:r>
            <w:r w:rsidR="00BE2893">
              <w:rPr>
                <w:sz w:val="22"/>
                <w:szCs w:val="22"/>
              </w:rPr>
              <w:t>am standartam</w:t>
            </w:r>
            <w:r w:rsidRPr="00E24BCD">
              <w:rPr>
                <w:sz w:val="22"/>
                <w:szCs w:val="22"/>
              </w:rPr>
              <w:t>.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5FF6BBAC" w14:textId="77777777" w:rsidR="00DE6294" w:rsidRPr="00E24BCD" w:rsidRDefault="00DE6294" w:rsidP="007012E6">
            <w:pPr>
              <w:jc w:val="both"/>
              <w:rPr>
                <w:sz w:val="22"/>
                <w:szCs w:val="22"/>
              </w:rPr>
            </w:pPr>
          </w:p>
        </w:tc>
      </w:tr>
      <w:tr w:rsidR="00DE6294" w:rsidRPr="00E24BCD" w14:paraId="49184ED1"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DFBE309" w14:textId="0500420E" w:rsidR="00DE6294" w:rsidRPr="00E24BCD" w:rsidRDefault="00B14049" w:rsidP="007012E6">
            <w:pPr>
              <w:rPr>
                <w:sz w:val="22"/>
                <w:szCs w:val="22"/>
              </w:rPr>
            </w:pPr>
            <w:r>
              <w:rPr>
                <w:sz w:val="22"/>
                <w:szCs w:val="22"/>
              </w:rPr>
              <w:t>3</w:t>
            </w:r>
            <w:r w:rsidR="00DE6294"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419BF3" w14:textId="5D911DCA" w:rsidR="00DE6294" w:rsidRPr="00E24BCD" w:rsidRDefault="00DE6294" w:rsidP="007012E6">
            <w:pPr>
              <w:rPr>
                <w:sz w:val="22"/>
                <w:szCs w:val="22"/>
              </w:rPr>
            </w:pPr>
            <w:r w:rsidRPr="00E24BCD">
              <w:rPr>
                <w:sz w:val="22"/>
                <w:szCs w:val="22"/>
              </w:rPr>
              <w:t>EN 62031:2008</w:t>
            </w:r>
            <w:r w:rsidR="00D43CAA">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087E4A"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E19B86" w14:textId="77777777" w:rsidR="00DE6294" w:rsidRPr="00E24BCD" w:rsidRDefault="00DE6294" w:rsidP="007012E6">
            <w:pPr>
              <w:jc w:val="center"/>
              <w:rPr>
                <w:sz w:val="22"/>
                <w:szCs w:val="22"/>
              </w:rPr>
            </w:pPr>
          </w:p>
        </w:tc>
      </w:tr>
      <w:tr w:rsidR="00DE6294" w:rsidRPr="00E24BCD" w14:paraId="015F8A23"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4948F40" w14:textId="7FF73A1E" w:rsidR="00DE6294" w:rsidRPr="00E24BCD" w:rsidRDefault="00B14049" w:rsidP="007012E6">
            <w:pPr>
              <w:rPr>
                <w:sz w:val="22"/>
                <w:szCs w:val="22"/>
              </w:rPr>
            </w:pPr>
            <w:r>
              <w:rPr>
                <w:sz w:val="22"/>
                <w:szCs w:val="22"/>
              </w:rPr>
              <w:t>3</w:t>
            </w:r>
            <w:r w:rsidR="00DE6294"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487699" w14:textId="166230CE" w:rsidR="00DE6294" w:rsidRPr="00E24BCD" w:rsidRDefault="00DE6294" w:rsidP="007012E6">
            <w:pPr>
              <w:rPr>
                <w:sz w:val="22"/>
                <w:szCs w:val="22"/>
              </w:rPr>
            </w:pPr>
            <w:r w:rsidRPr="00E24BCD">
              <w:rPr>
                <w:sz w:val="22"/>
                <w:szCs w:val="22"/>
              </w:rPr>
              <w:t>EN 62471:2008</w:t>
            </w:r>
            <w:r w:rsidR="00D43CAA">
              <w:rPr>
                <w:sz w:val="22"/>
                <w:szCs w:val="22"/>
              </w:rPr>
              <w:t xml:space="preserve"> vai ekvivalents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0FA9817"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8A948EE" w14:textId="77777777" w:rsidR="00DE6294" w:rsidRPr="00E24BCD" w:rsidRDefault="00DE6294" w:rsidP="007012E6">
            <w:pPr>
              <w:jc w:val="center"/>
              <w:rPr>
                <w:sz w:val="22"/>
                <w:szCs w:val="22"/>
              </w:rPr>
            </w:pPr>
          </w:p>
        </w:tc>
      </w:tr>
      <w:tr w:rsidR="00DE6294" w:rsidRPr="00E24BCD" w14:paraId="314F787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9431E1E" w14:textId="4B6004C8" w:rsidR="00DE6294" w:rsidRPr="00E24BCD" w:rsidRDefault="00B14049" w:rsidP="007012E6">
            <w:pPr>
              <w:rPr>
                <w:sz w:val="22"/>
                <w:szCs w:val="22"/>
              </w:rPr>
            </w:pPr>
            <w:r>
              <w:rPr>
                <w:sz w:val="22"/>
                <w:szCs w:val="22"/>
              </w:rPr>
              <w:t>3</w:t>
            </w:r>
            <w:r w:rsidR="00DE6294"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EE74C57" w14:textId="77777777" w:rsidR="00DE6294" w:rsidRPr="00E24BCD" w:rsidRDefault="00DE6294" w:rsidP="007012E6">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A686E5C"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35EA793" w14:textId="77777777" w:rsidR="00DE6294" w:rsidRPr="00E24BCD" w:rsidRDefault="00DE6294" w:rsidP="007012E6">
            <w:pPr>
              <w:jc w:val="center"/>
              <w:rPr>
                <w:sz w:val="22"/>
                <w:szCs w:val="22"/>
              </w:rPr>
            </w:pPr>
          </w:p>
        </w:tc>
      </w:tr>
      <w:tr w:rsidR="00DE6294" w:rsidRPr="00E24BCD" w14:paraId="55AD531A"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0CD1A56" w14:textId="6392D7E6" w:rsidR="00DE6294" w:rsidRPr="00E24BCD" w:rsidRDefault="00B14049" w:rsidP="007012E6">
            <w:pPr>
              <w:rPr>
                <w:sz w:val="22"/>
                <w:szCs w:val="22"/>
              </w:rPr>
            </w:pPr>
            <w:r>
              <w:rPr>
                <w:sz w:val="22"/>
                <w:szCs w:val="22"/>
              </w:rPr>
              <w:t>3</w:t>
            </w:r>
            <w:r w:rsidR="00DE6294"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7783C6B" w14:textId="04957FF5" w:rsidR="00DE6294" w:rsidRPr="00E24BCD" w:rsidRDefault="00DE6294" w:rsidP="007012E6">
            <w:pPr>
              <w:rPr>
                <w:sz w:val="22"/>
                <w:szCs w:val="22"/>
              </w:rPr>
            </w:pPr>
            <w:r w:rsidRPr="00E24BCD">
              <w:rPr>
                <w:sz w:val="22"/>
                <w:szCs w:val="22"/>
              </w:rPr>
              <w:t>EN 60598-2-3:2003 + A1:2011</w:t>
            </w:r>
            <w:r w:rsidR="00D43CAA">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B2B349"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494A5E7" w14:textId="77777777" w:rsidR="00DE6294" w:rsidRPr="00E24BCD" w:rsidRDefault="00DE6294" w:rsidP="007012E6">
            <w:pPr>
              <w:jc w:val="center"/>
              <w:rPr>
                <w:sz w:val="22"/>
                <w:szCs w:val="22"/>
              </w:rPr>
            </w:pPr>
          </w:p>
        </w:tc>
      </w:tr>
      <w:tr w:rsidR="00DE6294" w:rsidRPr="00E24BCD" w14:paraId="423EE0A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559F185" w14:textId="05CD5D06" w:rsidR="00DE6294" w:rsidRPr="00E24BCD" w:rsidRDefault="00B14049" w:rsidP="007012E6">
            <w:pPr>
              <w:rPr>
                <w:sz w:val="22"/>
                <w:szCs w:val="22"/>
              </w:rPr>
            </w:pPr>
            <w:r>
              <w:rPr>
                <w:sz w:val="22"/>
                <w:szCs w:val="22"/>
              </w:rPr>
              <w:t>3</w:t>
            </w:r>
            <w:r w:rsidR="00DE6294"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6937CCC" w14:textId="6119C0CD" w:rsidR="00DE6294" w:rsidRPr="00E24BCD" w:rsidRDefault="00DE6294" w:rsidP="007012E6">
            <w:pPr>
              <w:jc w:val="both"/>
              <w:rPr>
                <w:sz w:val="22"/>
                <w:szCs w:val="22"/>
              </w:rPr>
            </w:pPr>
            <w:r w:rsidRPr="00E24BCD">
              <w:rPr>
                <w:sz w:val="22"/>
                <w:szCs w:val="22"/>
              </w:rPr>
              <w:t>Ražotāja vai ražotāja pilnvarota pārstāvja izsniegta CE atbilstības deklarācija. Gaismekļiem ir jābūt ar CE marķējumu</w:t>
            </w:r>
            <w:r w:rsidR="00D43CAA">
              <w:rPr>
                <w:sz w:val="22"/>
                <w:szCs w:val="22"/>
              </w:rPr>
              <w:t xml:space="preserve"> vai ekvivalentu</w:t>
            </w:r>
            <w:r w:rsidRPr="00E24BCD">
              <w:rPr>
                <w:sz w:val="22"/>
                <w:szCs w:val="22"/>
              </w:rPr>
              <w:t xml:space="preserve">. </w:t>
            </w:r>
          </w:p>
        </w:tc>
        <w:tc>
          <w:tcPr>
            <w:tcW w:w="2976" w:type="dxa"/>
            <w:tcBorders>
              <w:top w:val="single" w:sz="4" w:space="0" w:color="auto"/>
              <w:left w:val="single" w:sz="4" w:space="0" w:color="auto"/>
              <w:bottom w:val="single" w:sz="4" w:space="0" w:color="auto"/>
              <w:right w:val="single" w:sz="4" w:space="0" w:color="auto"/>
            </w:tcBorders>
            <w:hideMark/>
          </w:tcPr>
          <w:p w14:paraId="33274CCA" w14:textId="77777777" w:rsidR="00DE6294" w:rsidRPr="00E24BCD" w:rsidRDefault="00DE6294" w:rsidP="007012E6">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5B9C172" w14:textId="77777777" w:rsidR="00DE6294" w:rsidRPr="00E24BCD" w:rsidRDefault="00DE6294" w:rsidP="007012E6">
            <w:pPr>
              <w:spacing w:line="480" w:lineRule="auto"/>
              <w:jc w:val="center"/>
              <w:rPr>
                <w:sz w:val="22"/>
                <w:szCs w:val="22"/>
              </w:rPr>
            </w:pPr>
          </w:p>
        </w:tc>
      </w:tr>
      <w:tr w:rsidR="00DE6294" w:rsidRPr="00E24BCD" w14:paraId="090FEADD"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013CF68F" w14:textId="1F28E1BF" w:rsidR="00DE6294" w:rsidRPr="00E24BCD" w:rsidRDefault="00DE6294" w:rsidP="007012E6">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w:t>
            </w:r>
            <w:r w:rsidR="00D43CAA">
              <w:rPr>
                <w:sz w:val="22"/>
                <w:szCs w:val="22"/>
              </w:rPr>
              <w:t xml:space="preserve"> vai ekvivalentiem</w:t>
            </w:r>
            <w:r w:rsidRPr="00E24BCD">
              <w:rPr>
                <w:sz w:val="22"/>
                <w:szCs w:val="22"/>
              </w:rPr>
              <w:t>.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1ACB6C8C" w14:textId="77777777" w:rsidR="00DE6294" w:rsidRPr="00E24BCD" w:rsidRDefault="00DE6294" w:rsidP="007012E6">
            <w:pPr>
              <w:jc w:val="both"/>
              <w:rPr>
                <w:sz w:val="22"/>
                <w:szCs w:val="22"/>
              </w:rPr>
            </w:pPr>
          </w:p>
        </w:tc>
      </w:tr>
      <w:tr w:rsidR="00DE6294" w:rsidRPr="00E24BCD" w14:paraId="48B101C3"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B1E183" w14:textId="04AAA213" w:rsidR="00DE6294" w:rsidRPr="00E24BCD" w:rsidRDefault="00B14049" w:rsidP="007012E6">
            <w:pPr>
              <w:rPr>
                <w:sz w:val="22"/>
                <w:szCs w:val="22"/>
              </w:rPr>
            </w:pPr>
            <w:r>
              <w:rPr>
                <w:sz w:val="22"/>
                <w:szCs w:val="22"/>
              </w:rPr>
              <w:lastRenderedPageBreak/>
              <w:t>3</w:t>
            </w:r>
            <w:r w:rsidR="00DE6294" w:rsidRPr="00E24BCD">
              <w:rPr>
                <w:sz w:val="22"/>
                <w:szCs w:val="22"/>
              </w:rPr>
              <w:t>.2.3.1.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D2529C8" w14:textId="77777777" w:rsidR="00DE6294" w:rsidRPr="00E24BCD" w:rsidRDefault="00DE6294" w:rsidP="007012E6">
            <w:pPr>
              <w:rPr>
                <w:color w:val="000000"/>
                <w:sz w:val="22"/>
                <w:szCs w:val="22"/>
              </w:rPr>
            </w:pPr>
            <w:r w:rsidRPr="00E24BCD">
              <w:rPr>
                <w:color w:val="000000"/>
                <w:sz w:val="22"/>
                <w:szCs w:val="22"/>
              </w:rPr>
              <w:t>ES direktīva Nr. 2014/30/ES</w:t>
            </w:r>
          </w:p>
          <w:p w14:paraId="55C0AEE1" w14:textId="43C93A7E" w:rsidR="00DE6294" w:rsidRPr="00E24BCD" w:rsidRDefault="00DE6294" w:rsidP="007012E6">
            <w:pPr>
              <w:rPr>
                <w:sz w:val="22"/>
                <w:szCs w:val="22"/>
              </w:rPr>
            </w:pPr>
            <w:r w:rsidRPr="00E24BCD">
              <w:rPr>
                <w:color w:val="000000"/>
                <w:sz w:val="22"/>
                <w:szCs w:val="22"/>
              </w:rPr>
              <w:t>(elektromagnētiskā savietojamība)</w:t>
            </w:r>
            <w:r w:rsidR="007E6E78">
              <w:t xml:space="preserve"> </w:t>
            </w:r>
            <w:r w:rsidR="007E6E78" w:rsidRPr="007E6E78">
              <w:rPr>
                <w:color w:val="000000"/>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hideMark/>
          </w:tcPr>
          <w:p w14:paraId="5C01C3AE"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ABCD129" w14:textId="77777777" w:rsidR="00DE6294" w:rsidRPr="00E24BCD" w:rsidRDefault="00DE6294" w:rsidP="007012E6">
            <w:pPr>
              <w:jc w:val="center"/>
              <w:rPr>
                <w:sz w:val="22"/>
                <w:szCs w:val="22"/>
              </w:rPr>
            </w:pPr>
          </w:p>
        </w:tc>
      </w:tr>
      <w:tr w:rsidR="00DE6294" w:rsidRPr="00E24BCD" w14:paraId="27237B0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99D76F2" w14:textId="41333C5E" w:rsidR="00DE6294" w:rsidRPr="00E24BCD" w:rsidRDefault="00B14049" w:rsidP="007012E6">
            <w:pPr>
              <w:rPr>
                <w:sz w:val="22"/>
                <w:szCs w:val="22"/>
              </w:rPr>
            </w:pPr>
            <w:r>
              <w:rPr>
                <w:sz w:val="22"/>
                <w:szCs w:val="22"/>
              </w:rPr>
              <w:t>3</w:t>
            </w:r>
            <w:r w:rsidR="00DE6294" w:rsidRPr="00E24BCD">
              <w:rPr>
                <w:sz w:val="22"/>
                <w:szCs w:val="22"/>
              </w:rPr>
              <w:t>.2.3.2.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E90B57" w14:textId="77777777" w:rsidR="00DE6294" w:rsidRPr="00E24BCD" w:rsidRDefault="00DE6294" w:rsidP="007012E6">
            <w:pPr>
              <w:rPr>
                <w:sz w:val="22"/>
                <w:szCs w:val="22"/>
              </w:rPr>
            </w:pPr>
            <w:r w:rsidRPr="00E24BCD">
              <w:rPr>
                <w:sz w:val="22"/>
                <w:szCs w:val="22"/>
              </w:rPr>
              <w:t>ES direktīva Nr. 2014/35/ES</w:t>
            </w:r>
          </w:p>
          <w:p w14:paraId="5F64D1E2" w14:textId="623856E8" w:rsidR="00DE6294" w:rsidRPr="00E24BCD" w:rsidRDefault="00DE6294" w:rsidP="007012E6">
            <w:pPr>
              <w:rPr>
                <w:sz w:val="22"/>
                <w:szCs w:val="22"/>
              </w:rPr>
            </w:pPr>
            <w:r w:rsidRPr="00E24BCD">
              <w:rPr>
                <w:sz w:val="22"/>
                <w:szCs w:val="22"/>
              </w:rPr>
              <w:t>(zemsprieguma direktīva)</w:t>
            </w:r>
            <w:r w:rsidR="007E6E78">
              <w:t xml:space="preserve"> </w:t>
            </w:r>
            <w:r w:rsidR="007E6E78" w:rsidRPr="007E6E78">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D4BDAB"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17D188C" w14:textId="77777777" w:rsidR="00DE6294" w:rsidRPr="00E24BCD" w:rsidRDefault="00DE6294" w:rsidP="007012E6">
            <w:pPr>
              <w:jc w:val="center"/>
              <w:rPr>
                <w:sz w:val="22"/>
                <w:szCs w:val="22"/>
              </w:rPr>
            </w:pPr>
          </w:p>
        </w:tc>
      </w:tr>
      <w:tr w:rsidR="00DE6294" w:rsidRPr="00E24BCD" w14:paraId="5A584AFA"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7331F39" w14:textId="3980672A" w:rsidR="00DE6294" w:rsidRPr="00E24BCD" w:rsidRDefault="00B14049" w:rsidP="007012E6">
            <w:pPr>
              <w:rPr>
                <w:sz w:val="22"/>
                <w:szCs w:val="22"/>
              </w:rPr>
            </w:pPr>
            <w:r>
              <w:rPr>
                <w:sz w:val="22"/>
                <w:szCs w:val="22"/>
              </w:rPr>
              <w:t>3</w:t>
            </w:r>
            <w:r w:rsidR="00DE6294" w:rsidRPr="00E24BCD">
              <w:rPr>
                <w:sz w:val="22"/>
                <w:szCs w:val="22"/>
              </w:rPr>
              <w:t>.2.3.3.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F418E39" w14:textId="77777777" w:rsidR="00DE6294" w:rsidRPr="00E24BCD" w:rsidRDefault="00DE6294" w:rsidP="007012E6">
            <w:pPr>
              <w:rPr>
                <w:sz w:val="22"/>
                <w:szCs w:val="22"/>
              </w:rPr>
            </w:pPr>
            <w:r w:rsidRPr="00E24BCD">
              <w:rPr>
                <w:sz w:val="22"/>
                <w:szCs w:val="22"/>
              </w:rPr>
              <w:t>ES direktīva Nr. 2011/65/ES</w:t>
            </w:r>
          </w:p>
          <w:p w14:paraId="30F9E33F" w14:textId="2513EC27" w:rsidR="00DE6294" w:rsidRPr="00E24BCD" w:rsidRDefault="00DE6294" w:rsidP="007012E6">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tcPr>
          <w:p w14:paraId="7D8FA6C0" w14:textId="77777777" w:rsidR="00DE6294" w:rsidRPr="00E24BCD" w:rsidRDefault="00DE6294" w:rsidP="007012E6">
            <w:pPr>
              <w:jc w:val="center"/>
              <w:rPr>
                <w:sz w:val="22"/>
                <w:szCs w:val="22"/>
              </w:rPr>
            </w:pPr>
            <w:r w:rsidRPr="00E24BCD">
              <w:rPr>
                <w:sz w:val="22"/>
                <w:szCs w:val="22"/>
              </w:rPr>
              <w:t>Jā</w:t>
            </w:r>
          </w:p>
          <w:p w14:paraId="0AFCFCCE" w14:textId="77777777" w:rsidR="00DE6294" w:rsidRPr="00E24BCD" w:rsidRDefault="00DE6294" w:rsidP="007012E6">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67B116D" w14:textId="77777777" w:rsidR="00DE6294" w:rsidRPr="00E24BCD" w:rsidRDefault="00DE6294" w:rsidP="007012E6">
            <w:pPr>
              <w:jc w:val="center"/>
              <w:rPr>
                <w:sz w:val="22"/>
                <w:szCs w:val="22"/>
              </w:rPr>
            </w:pPr>
          </w:p>
        </w:tc>
      </w:tr>
      <w:tr w:rsidR="00DE6294" w:rsidRPr="00E24BCD" w14:paraId="4418E37E"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841447F" w14:textId="11CF52BC" w:rsidR="00DE6294" w:rsidRPr="00E24BCD" w:rsidRDefault="00B14049" w:rsidP="007012E6">
            <w:pPr>
              <w:rPr>
                <w:sz w:val="22"/>
                <w:szCs w:val="22"/>
              </w:rPr>
            </w:pPr>
            <w:r>
              <w:rPr>
                <w:sz w:val="22"/>
                <w:szCs w:val="22"/>
              </w:rPr>
              <w:t>3</w:t>
            </w:r>
            <w:r w:rsidR="00DE6294" w:rsidRPr="00E24BCD">
              <w:rPr>
                <w:sz w:val="22"/>
                <w:szCs w:val="22"/>
              </w:rPr>
              <w:t>.2.3.4.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AED7049" w14:textId="46BCB89E" w:rsidR="00DE6294" w:rsidRPr="00E24BCD" w:rsidRDefault="00DE6294" w:rsidP="007012E6">
            <w:pPr>
              <w:rPr>
                <w:sz w:val="22"/>
                <w:szCs w:val="22"/>
              </w:rPr>
            </w:pPr>
            <w:r w:rsidRPr="00E24BCD">
              <w:rPr>
                <w:sz w:val="22"/>
                <w:szCs w:val="22"/>
              </w:rPr>
              <w:t>LVS EN 60598-2-3:2003 + A1:2011</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11F98A8C"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D44D129" w14:textId="77777777" w:rsidR="00DE6294" w:rsidRPr="00E24BCD" w:rsidRDefault="00DE6294" w:rsidP="007012E6">
            <w:pPr>
              <w:jc w:val="center"/>
              <w:rPr>
                <w:sz w:val="22"/>
                <w:szCs w:val="22"/>
              </w:rPr>
            </w:pPr>
          </w:p>
        </w:tc>
      </w:tr>
      <w:tr w:rsidR="00DE6294" w:rsidRPr="00E24BCD" w14:paraId="0F63825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9DC2B33" w14:textId="42F907E7" w:rsidR="00DE6294" w:rsidRPr="00E24BCD" w:rsidRDefault="00B14049" w:rsidP="007012E6">
            <w:pPr>
              <w:rPr>
                <w:sz w:val="22"/>
                <w:szCs w:val="22"/>
              </w:rPr>
            </w:pPr>
            <w:r>
              <w:rPr>
                <w:sz w:val="22"/>
                <w:szCs w:val="22"/>
              </w:rPr>
              <w:t>3</w:t>
            </w:r>
            <w:r w:rsidR="00DE6294" w:rsidRPr="00E24BCD">
              <w:rPr>
                <w:sz w:val="22"/>
                <w:szCs w:val="22"/>
              </w:rPr>
              <w:t>.2.3.5.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E71EF82" w14:textId="596A3D0F" w:rsidR="00DE6294" w:rsidRPr="00E24BCD" w:rsidRDefault="00DE6294" w:rsidP="007012E6">
            <w:pPr>
              <w:rPr>
                <w:sz w:val="22"/>
                <w:szCs w:val="22"/>
              </w:rPr>
            </w:pPr>
            <w:r w:rsidRPr="00E24BCD">
              <w:rPr>
                <w:sz w:val="22"/>
                <w:szCs w:val="22"/>
              </w:rPr>
              <w:t>LVS EN 60598-1:2009 + A11:2009</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53FE3FF8"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BE8DC97" w14:textId="77777777" w:rsidR="00DE6294" w:rsidRPr="00E24BCD" w:rsidRDefault="00DE6294" w:rsidP="007012E6">
            <w:pPr>
              <w:jc w:val="center"/>
              <w:rPr>
                <w:sz w:val="22"/>
                <w:szCs w:val="22"/>
              </w:rPr>
            </w:pPr>
          </w:p>
        </w:tc>
      </w:tr>
      <w:tr w:rsidR="00DE6294" w:rsidRPr="00E24BCD" w14:paraId="52BC040D"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78C3C9D" w14:textId="32056428" w:rsidR="00DE6294" w:rsidRPr="00E24BCD" w:rsidRDefault="00B14049" w:rsidP="007012E6">
            <w:pPr>
              <w:rPr>
                <w:sz w:val="22"/>
                <w:szCs w:val="22"/>
              </w:rPr>
            </w:pPr>
            <w:r>
              <w:rPr>
                <w:sz w:val="22"/>
                <w:szCs w:val="22"/>
              </w:rPr>
              <w:t>3</w:t>
            </w:r>
            <w:r w:rsidR="00DE6294" w:rsidRPr="00E24BCD">
              <w:rPr>
                <w:sz w:val="22"/>
                <w:szCs w:val="22"/>
              </w:rPr>
              <w:t>.2.3.6.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9FE3A49" w14:textId="77D822A2" w:rsidR="00DE6294" w:rsidRPr="00E24BCD" w:rsidRDefault="00DE6294" w:rsidP="007012E6">
            <w:pPr>
              <w:rPr>
                <w:sz w:val="22"/>
                <w:szCs w:val="22"/>
              </w:rPr>
            </w:pPr>
            <w:r w:rsidRPr="00E24BCD">
              <w:rPr>
                <w:sz w:val="22"/>
                <w:szCs w:val="22"/>
              </w:rPr>
              <w:t>LVS EN 61547:2010</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90EE80D"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BE8F2EC" w14:textId="77777777" w:rsidR="00DE6294" w:rsidRPr="00E24BCD" w:rsidRDefault="00DE6294" w:rsidP="007012E6">
            <w:pPr>
              <w:jc w:val="center"/>
              <w:rPr>
                <w:sz w:val="22"/>
                <w:szCs w:val="22"/>
              </w:rPr>
            </w:pPr>
          </w:p>
        </w:tc>
      </w:tr>
      <w:tr w:rsidR="00DE6294" w:rsidRPr="00E24BCD" w14:paraId="55B60508"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1F44908" w14:textId="169AD226" w:rsidR="00DE6294" w:rsidRPr="00E24BCD" w:rsidRDefault="00B14049" w:rsidP="007012E6">
            <w:pPr>
              <w:rPr>
                <w:sz w:val="22"/>
                <w:szCs w:val="22"/>
              </w:rPr>
            </w:pPr>
            <w:r>
              <w:rPr>
                <w:sz w:val="22"/>
                <w:szCs w:val="22"/>
              </w:rPr>
              <w:t>3</w:t>
            </w:r>
            <w:r w:rsidR="00DE6294" w:rsidRPr="00E24BCD">
              <w:rPr>
                <w:sz w:val="22"/>
                <w:szCs w:val="22"/>
              </w:rPr>
              <w:t>.2.3.7.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3A2775E" w14:textId="1CC68096" w:rsidR="00DE6294" w:rsidRPr="00E24BCD" w:rsidRDefault="00DE6294" w:rsidP="007012E6">
            <w:pPr>
              <w:rPr>
                <w:sz w:val="22"/>
                <w:szCs w:val="22"/>
              </w:rPr>
            </w:pPr>
            <w:r w:rsidRPr="00E24BCD">
              <w:rPr>
                <w:sz w:val="22"/>
                <w:szCs w:val="22"/>
              </w:rPr>
              <w:t>LVS EN 55015:2013</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6ACA4B94"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DC26553" w14:textId="77777777" w:rsidR="00DE6294" w:rsidRPr="00E24BCD" w:rsidRDefault="00DE6294" w:rsidP="007012E6">
            <w:pPr>
              <w:jc w:val="center"/>
              <w:rPr>
                <w:sz w:val="22"/>
                <w:szCs w:val="22"/>
              </w:rPr>
            </w:pPr>
          </w:p>
        </w:tc>
      </w:tr>
      <w:tr w:rsidR="00DE6294" w:rsidRPr="00E24BCD" w14:paraId="5DF696DB"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EBE2B1" w14:textId="676882CC" w:rsidR="00DE6294" w:rsidRPr="00E24BCD" w:rsidRDefault="00B14049" w:rsidP="007012E6">
            <w:pPr>
              <w:rPr>
                <w:sz w:val="22"/>
                <w:szCs w:val="22"/>
              </w:rPr>
            </w:pPr>
            <w:r>
              <w:rPr>
                <w:sz w:val="22"/>
                <w:szCs w:val="22"/>
              </w:rPr>
              <w:t>3</w:t>
            </w:r>
            <w:r w:rsidR="00DE6294" w:rsidRPr="00E24BCD">
              <w:rPr>
                <w:sz w:val="22"/>
                <w:szCs w:val="22"/>
              </w:rPr>
              <w:t>.2.3.8.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E647185" w14:textId="47D223DD" w:rsidR="00DE6294" w:rsidRPr="00E24BCD" w:rsidRDefault="00DE6294" w:rsidP="007012E6">
            <w:pPr>
              <w:rPr>
                <w:sz w:val="22"/>
                <w:szCs w:val="22"/>
              </w:rPr>
            </w:pPr>
            <w:r w:rsidRPr="00E24BCD">
              <w:rPr>
                <w:sz w:val="22"/>
                <w:szCs w:val="22"/>
              </w:rPr>
              <w:t>LVS EN 61000-3-2:2015</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1E63F7A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1F75C9" w14:textId="77777777" w:rsidR="00DE6294" w:rsidRPr="00E24BCD" w:rsidRDefault="00DE6294" w:rsidP="007012E6">
            <w:pPr>
              <w:jc w:val="center"/>
              <w:rPr>
                <w:sz w:val="22"/>
                <w:szCs w:val="22"/>
              </w:rPr>
            </w:pPr>
          </w:p>
        </w:tc>
      </w:tr>
      <w:tr w:rsidR="00DE6294" w:rsidRPr="00E24BCD" w14:paraId="0B6C091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8062CB1" w14:textId="489E0ADD" w:rsidR="00DE6294" w:rsidRPr="00E24BCD" w:rsidRDefault="00B14049" w:rsidP="007012E6">
            <w:pPr>
              <w:rPr>
                <w:sz w:val="22"/>
                <w:szCs w:val="22"/>
              </w:rPr>
            </w:pPr>
            <w:r>
              <w:rPr>
                <w:sz w:val="22"/>
                <w:szCs w:val="22"/>
              </w:rPr>
              <w:t>3</w:t>
            </w:r>
            <w:r w:rsidR="00DE6294" w:rsidRPr="00E24BCD">
              <w:rPr>
                <w:sz w:val="22"/>
                <w:szCs w:val="22"/>
              </w:rPr>
              <w:t>.2.3.9.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ED7A08" w14:textId="05F49B07" w:rsidR="00DE6294" w:rsidRPr="00E24BCD" w:rsidRDefault="00DE6294" w:rsidP="007012E6">
            <w:pPr>
              <w:rPr>
                <w:sz w:val="22"/>
                <w:szCs w:val="22"/>
              </w:rPr>
            </w:pPr>
            <w:r w:rsidRPr="00E24BCD">
              <w:rPr>
                <w:sz w:val="22"/>
                <w:szCs w:val="22"/>
              </w:rPr>
              <w:t>LVS EN 61000-3-3:2013</w:t>
            </w:r>
            <w:r w:rsidR="007E6E78"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546F8F26"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6D38397" w14:textId="77777777" w:rsidR="00DE6294" w:rsidRPr="00E24BCD" w:rsidRDefault="00DE6294" w:rsidP="007012E6">
            <w:pPr>
              <w:jc w:val="center"/>
              <w:rPr>
                <w:sz w:val="22"/>
                <w:szCs w:val="22"/>
              </w:rPr>
            </w:pPr>
          </w:p>
        </w:tc>
      </w:tr>
      <w:tr w:rsidR="00DE6294" w:rsidRPr="00E24BCD" w14:paraId="0073008F"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A51A35" w14:textId="759968F5" w:rsidR="00DE6294" w:rsidRPr="00E24BCD" w:rsidRDefault="00B14049" w:rsidP="007012E6">
            <w:pPr>
              <w:rPr>
                <w:sz w:val="22"/>
                <w:szCs w:val="22"/>
              </w:rPr>
            </w:pPr>
            <w:r>
              <w:rPr>
                <w:sz w:val="22"/>
                <w:szCs w:val="22"/>
              </w:rPr>
              <w:t>3</w:t>
            </w:r>
            <w:r w:rsidR="00DE6294" w:rsidRPr="00E24BCD">
              <w:rPr>
                <w:sz w:val="22"/>
                <w:szCs w:val="22"/>
              </w:rPr>
              <w:t>.2.3.10.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AEB4A35" w14:textId="3A2A86CE" w:rsidR="00DE6294" w:rsidRPr="00E24BCD" w:rsidRDefault="00DE6294" w:rsidP="007012E6">
            <w:pPr>
              <w:rPr>
                <w:sz w:val="22"/>
                <w:szCs w:val="22"/>
              </w:rPr>
            </w:pPr>
            <w:r w:rsidRPr="00E24BCD">
              <w:rPr>
                <w:sz w:val="22"/>
                <w:szCs w:val="22"/>
              </w:rPr>
              <w:t xml:space="preserve">LVS EN 61347-2-13:2007 </w:t>
            </w:r>
            <w:r w:rsidR="007E6E78"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hideMark/>
          </w:tcPr>
          <w:p w14:paraId="6F8A9CC2"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3AC9F96" w14:textId="77777777" w:rsidR="00DE6294" w:rsidRPr="00E24BCD" w:rsidRDefault="00DE6294" w:rsidP="007012E6">
            <w:pPr>
              <w:jc w:val="center"/>
              <w:rPr>
                <w:sz w:val="22"/>
                <w:szCs w:val="22"/>
              </w:rPr>
            </w:pPr>
          </w:p>
        </w:tc>
      </w:tr>
      <w:tr w:rsidR="00DE6294" w:rsidRPr="00E24BCD" w14:paraId="2C76D06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6E910DD" w14:textId="0AF6781C" w:rsidR="00DE6294" w:rsidRPr="00FA4E42" w:rsidRDefault="00B14049" w:rsidP="007012E6">
            <w:pPr>
              <w:jc w:val="both"/>
              <w:rPr>
                <w:sz w:val="22"/>
                <w:szCs w:val="22"/>
              </w:rPr>
            </w:pPr>
            <w:r>
              <w:rPr>
                <w:sz w:val="22"/>
                <w:szCs w:val="22"/>
              </w:rPr>
              <w:t>3</w:t>
            </w:r>
            <w:r w:rsidR="00DE6294" w:rsidRPr="00FA4E42">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638E0DA" w14:textId="5748AB0F" w:rsidR="00DE6294" w:rsidRPr="00FA4E42" w:rsidRDefault="00DE6294" w:rsidP="007012E6">
            <w:pPr>
              <w:rPr>
                <w:sz w:val="22"/>
                <w:szCs w:val="22"/>
              </w:rPr>
            </w:pPr>
            <w:r w:rsidRPr="00FA4E42">
              <w:rPr>
                <w:sz w:val="22"/>
                <w:szCs w:val="22"/>
              </w:rPr>
              <w:t xml:space="preserve">Akreditētas atbilstības novērtēšanas institūcijas izsniegts gaismekļa IP (aizsardzība pret apkārtējās vides iedarbību) klasi apstiprinošs testa protokols </w:t>
            </w:r>
            <w:r w:rsidR="007E6E78"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hideMark/>
          </w:tcPr>
          <w:p w14:paraId="0F16E616" w14:textId="77777777" w:rsidR="00DE6294" w:rsidRPr="00FA4E42" w:rsidRDefault="00DE6294" w:rsidP="007012E6">
            <w:pPr>
              <w:jc w:val="center"/>
              <w:rPr>
                <w:sz w:val="22"/>
                <w:szCs w:val="22"/>
              </w:rPr>
            </w:pPr>
            <w:r w:rsidRPr="00FA4E42">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859A21" w14:textId="77777777" w:rsidR="00DE6294" w:rsidRPr="00FA4E42" w:rsidRDefault="00DE6294" w:rsidP="007012E6">
            <w:pPr>
              <w:jc w:val="center"/>
              <w:rPr>
                <w:sz w:val="22"/>
                <w:szCs w:val="22"/>
              </w:rPr>
            </w:pPr>
          </w:p>
        </w:tc>
      </w:tr>
      <w:tr w:rsidR="00DE6294" w:rsidRPr="00E24BCD" w14:paraId="3E7B218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5261FB0" w14:textId="0D96AD24" w:rsidR="00DE6294" w:rsidRPr="00E24BCD" w:rsidRDefault="00B14049" w:rsidP="007012E6">
            <w:pPr>
              <w:jc w:val="both"/>
              <w:rPr>
                <w:sz w:val="22"/>
                <w:szCs w:val="22"/>
              </w:rPr>
            </w:pPr>
            <w:r>
              <w:rPr>
                <w:sz w:val="22"/>
                <w:szCs w:val="22"/>
              </w:rPr>
              <w:t>3</w:t>
            </w:r>
            <w:r w:rsidR="00DE6294"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29A9116" w14:textId="2600F637" w:rsidR="00DE6294" w:rsidRPr="00E24BCD" w:rsidRDefault="00DE6294" w:rsidP="007012E6">
            <w:pPr>
              <w:jc w:val="both"/>
              <w:rPr>
                <w:sz w:val="22"/>
                <w:szCs w:val="22"/>
              </w:rPr>
            </w:pPr>
            <w:r w:rsidRPr="00E24BCD">
              <w:rPr>
                <w:sz w:val="22"/>
                <w:szCs w:val="22"/>
              </w:rPr>
              <w:t>Akreditētas atbilstības novērtēšanas institūcijas izsniegts gaismekļa IK (triecienizturība) klasi apstiprinošs testa protokols</w:t>
            </w:r>
            <w:r w:rsidR="007E6E78">
              <w:rPr>
                <w:sz w:val="22"/>
                <w:szCs w:val="22"/>
              </w:rPr>
              <w:t xml:space="preserve"> </w:t>
            </w:r>
            <w:r w:rsidR="007E6E78"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hideMark/>
          </w:tcPr>
          <w:p w14:paraId="7EBCACEA"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742887E" w14:textId="77777777" w:rsidR="00DE6294" w:rsidRPr="00E24BCD" w:rsidRDefault="00DE6294" w:rsidP="007012E6">
            <w:pPr>
              <w:jc w:val="center"/>
              <w:rPr>
                <w:sz w:val="22"/>
                <w:szCs w:val="22"/>
              </w:rPr>
            </w:pPr>
          </w:p>
        </w:tc>
      </w:tr>
      <w:tr w:rsidR="00DE6294" w:rsidRPr="00E24BCD" w14:paraId="4A09E7F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4C19355" w14:textId="1F22E58A" w:rsidR="00DE6294" w:rsidRPr="00E24BCD" w:rsidRDefault="00B14049" w:rsidP="007012E6">
            <w:pPr>
              <w:jc w:val="both"/>
              <w:rPr>
                <w:sz w:val="22"/>
                <w:szCs w:val="22"/>
              </w:rPr>
            </w:pPr>
            <w:r>
              <w:rPr>
                <w:sz w:val="22"/>
                <w:szCs w:val="22"/>
              </w:rPr>
              <w:t>3</w:t>
            </w:r>
            <w:r w:rsidR="00DE6294"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13DD734" w14:textId="20F114D1" w:rsidR="00DE6294" w:rsidRPr="00E24BCD" w:rsidRDefault="00DE6294" w:rsidP="007012E6">
            <w:pPr>
              <w:jc w:val="both"/>
              <w:rPr>
                <w:sz w:val="22"/>
                <w:szCs w:val="22"/>
              </w:rPr>
            </w:pPr>
            <w:r w:rsidRPr="00E24BCD">
              <w:rPr>
                <w:sz w:val="22"/>
                <w:szCs w:val="22"/>
              </w:rPr>
              <w:t>Akreditētas atbilstības novērtēšanas institūcijas izsniegts gaismekļa EMC tests (elektromagnētiskās savietojamības novērtējums)</w:t>
            </w:r>
            <w:r w:rsidR="007E6E78">
              <w:rPr>
                <w:sz w:val="22"/>
                <w:szCs w:val="22"/>
              </w:rPr>
              <w:t xml:space="preserve"> </w:t>
            </w:r>
            <w:r w:rsidR="007E6E78"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C75CFFE" w14:textId="77777777" w:rsidR="00DE6294" w:rsidRPr="00E24BCD" w:rsidRDefault="00DE6294" w:rsidP="007012E6">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6EB8FE8A" w14:textId="77777777" w:rsidR="00DE6294" w:rsidRPr="00E24BCD" w:rsidRDefault="00DE6294" w:rsidP="007012E6">
            <w:pPr>
              <w:jc w:val="center"/>
              <w:rPr>
                <w:sz w:val="22"/>
                <w:szCs w:val="22"/>
              </w:rPr>
            </w:pPr>
          </w:p>
        </w:tc>
      </w:tr>
      <w:tr w:rsidR="00DE6294" w:rsidRPr="00E24BCD" w14:paraId="605BB39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9150E66" w14:textId="7FCA26AB" w:rsidR="00DE6294" w:rsidRPr="00E24BCD" w:rsidRDefault="00B14049" w:rsidP="007012E6">
            <w:pPr>
              <w:jc w:val="both"/>
              <w:rPr>
                <w:sz w:val="22"/>
                <w:szCs w:val="22"/>
              </w:rPr>
            </w:pPr>
            <w:r>
              <w:rPr>
                <w:sz w:val="22"/>
                <w:szCs w:val="22"/>
              </w:rPr>
              <w:t>3</w:t>
            </w:r>
            <w:r w:rsidR="00DE6294" w:rsidRPr="00E24BCD">
              <w:rPr>
                <w:sz w:val="22"/>
                <w:szCs w:val="22"/>
              </w:rPr>
              <w:t>.2.7.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7D6622E" w14:textId="03789256" w:rsidR="00DE6294" w:rsidRPr="00E24BCD" w:rsidRDefault="00DE6294" w:rsidP="007012E6">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r w:rsidR="00D43CAA">
              <w:rPr>
                <w:sz w:val="22"/>
                <w:szCs w:val="22"/>
              </w:rPr>
              <w:t>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68153C1"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A76F32D" w14:textId="77777777" w:rsidR="00DE6294" w:rsidRPr="00E24BCD" w:rsidRDefault="00DE6294" w:rsidP="007012E6">
            <w:pPr>
              <w:jc w:val="center"/>
              <w:rPr>
                <w:sz w:val="22"/>
                <w:szCs w:val="22"/>
              </w:rPr>
            </w:pPr>
          </w:p>
        </w:tc>
      </w:tr>
      <w:tr w:rsidR="00DE6294" w:rsidRPr="00E24BCD" w14:paraId="5474B8E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9051161" w14:textId="23FFFCCC" w:rsidR="00DE6294" w:rsidRPr="00E24BCD" w:rsidRDefault="00B14049" w:rsidP="007012E6">
            <w:pPr>
              <w:jc w:val="both"/>
              <w:rPr>
                <w:sz w:val="22"/>
                <w:szCs w:val="22"/>
              </w:rPr>
            </w:pPr>
            <w:r>
              <w:rPr>
                <w:sz w:val="22"/>
                <w:szCs w:val="22"/>
              </w:rPr>
              <w:t>3</w:t>
            </w:r>
            <w:r w:rsidR="00DE6294"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787D33" w14:textId="73040B2A" w:rsidR="00DE6294" w:rsidRPr="00E24BCD" w:rsidRDefault="00DE6294" w:rsidP="007012E6">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r w:rsidR="00FA485B">
              <w:rPr>
                <w:sz w:val="22"/>
                <w:szCs w:val="22"/>
              </w:rPr>
              <w:t xml:space="preserve"> 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367C187"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783422" w14:textId="77777777" w:rsidR="00DE6294" w:rsidRPr="00E24BCD" w:rsidRDefault="00DE6294" w:rsidP="007012E6">
            <w:pPr>
              <w:jc w:val="center"/>
              <w:rPr>
                <w:sz w:val="22"/>
                <w:szCs w:val="22"/>
              </w:rPr>
            </w:pPr>
          </w:p>
        </w:tc>
      </w:tr>
      <w:tr w:rsidR="00DE6294" w:rsidRPr="00E24BCD" w14:paraId="4CF00BF3"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CE5FA0B" w14:textId="2E38B59A" w:rsidR="00DE6294" w:rsidRPr="00E24BCD" w:rsidRDefault="00B14049" w:rsidP="007012E6">
            <w:pPr>
              <w:jc w:val="both"/>
              <w:rPr>
                <w:sz w:val="22"/>
                <w:szCs w:val="22"/>
              </w:rPr>
            </w:pPr>
            <w:r>
              <w:rPr>
                <w:sz w:val="22"/>
                <w:szCs w:val="22"/>
              </w:rPr>
              <w:lastRenderedPageBreak/>
              <w:t>3</w:t>
            </w:r>
            <w:r w:rsidR="00DE6294"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62B19" w14:textId="46D7F851" w:rsidR="00DE6294" w:rsidRPr="003E503D" w:rsidRDefault="00DE6294" w:rsidP="007012E6">
            <w:pPr>
              <w:jc w:val="both"/>
              <w:rPr>
                <w:sz w:val="22"/>
                <w:szCs w:val="22"/>
              </w:rPr>
            </w:pPr>
            <w:r w:rsidRPr="003E503D">
              <w:rPr>
                <w:sz w:val="22"/>
                <w:szCs w:val="22"/>
              </w:rPr>
              <w:t>Piedāvātie gaismekļi atbilst standartam LM-79-08</w:t>
            </w:r>
            <w:r w:rsidR="00FA485B">
              <w:rPr>
                <w:sz w:val="22"/>
                <w:szCs w:val="22"/>
              </w:rPr>
              <w:t xml:space="preserve"> vai ekvivalentam</w:t>
            </w:r>
            <w:r w:rsidRPr="003E503D">
              <w:rPr>
                <w:sz w:val="22"/>
                <w:szCs w:val="22"/>
              </w:rPr>
              <w:t xml:space="preserve">.  Piegādātājam veikto darbu </w:t>
            </w:r>
            <w:proofErr w:type="spellStart"/>
            <w:r w:rsidRPr="003E503D">
              <w:rPr>
                <w:sz w:val="22"/>
                <w:szCs w:val="22"/>
              </w:rPr>
              <w:t>izpilddokumentācijai</w:t>
            </w:r>
            <w:proofErr w:type="spellEnd"/>
            <w:r w:rsidRPr="003E503D">
              <w:rPr>
                <w:sz w:val="22"/>
                <w:szCs w:val="22"/>
              </w:rPr>
              <w:t xml:space="preserve"> nepieciešams pievienot gaismekļu LM-79-08</w:t>
            </w:r>
            <w:r w:rsidR="00FA485B">
              <w:rPr>
                <w:sz w:val="22"/>
                <w:szCs w:val="22"/>
              </w:rPr>
              <w:t xml:space="preserve"> vai ekvivalenta</w:t>
            </w:r>
            <w:r w:rsidRPr="003E503D">
              <w:rPr>
                <w:sz w:val="22"/>
                <w:szCs w:val="22"/>
              </w:rPr>
              <w:t xml:space="preserve"> testu protokolus, kā pierādījumu par gaismekļu W, lm, lm/w un </w:t>
            </w:r>
            <w:proofErr w:type="spellStart"/>
            <w:r w:rsidRPr="003E503D">
              <w:rPr>
                <w:sz w:val="22"/>
                <w:szCs w:val="22"/>
              </w:rPr>
              <w:t>fotometriskās</w:t>
            </w:r>
            <w:proofErr w:type="spellEnd"/>
            <w:r w:rsidRPr="003E503D">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A03347"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CDBF26C" w14:textId="77777777" w:rsidR="00DE6294" w:rsidRPr="00E24BCD" w:rsidRDefault="00DE6294" w:rsidP="007012E6">
            <w:pPr>
              <w:jc w:val="center"/>
              <w:rPr>
                <w:sz w:val="22"/>
                <w:szCs w:val="22"/>
              </w:rPr>
            </w:pPr>
          </w:p>
        </w:tc>
      </w:tr>
      <w:tr w:rsidR="00DE6294" w:rsidRPr="00E24BCD" w14:paraId="432B8DE7"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00746B7" w14:textId="7C5FAB4A" w:rsidR="00DE6294" w:rsidRPr="00E24BCD" w:rsidRDefault="00B14049" w:rsidP="007012E6">
            <w:pPr>
              <w:jc w:val="both"/>
              <w:rPr>
                <w:sz w:val="22"/>
                <w:szCs w:val="22"/>
              </w:rPr>
            </w:pPr>
            <w:r>
              <w:rPr>
                <w:sz w:val="22"/>
                <w:szCs w:val="22"/>
              </w:rPr>
              <w:t>3</w:t>
            </w:r>
            <w:r w:rsidR="00DE6294"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0A15D" w14:textId="66FF7E70" w:rsidR="00DE6294" w:rsidRPr="003E503D" w:rsidRDefault="00DE6294" w:rsidP="007012E6">
            <w:pPr>
              <w:jc w:val="both"/>
              <w:rPr>
                <w:sz w:val="22"/>
                <w:szCs w:val="22"/>
              </w:rPr>
            </w:pPr>
            <w:r w:rsidRPr="003E503D">
              <w:rPr>
                <w:sz w:val="22"/>
                <w:szCs w:val="22"/>
              </w:rPr>
              <w:t>Piedāvātā gaismekļa gaismas avota TM-21 (vai ekvivalents) testa protokols</w:t>
            </w:r>
            <w:r w:rsidR="007E6E78">
              <w:rPr>
                <w:sz w:val="22"/>
                <w:szCs w:val="22"/>
              </w:rPr>
              <w:t xml:space="preserve"> </w:t>
            </w:r>
            <w:r w:rsidR="007E6E78" w:rsidRPr="00BE2893">
              <w:rPr>
                <w:sz w:val="22"/>
                <w:szCs w:val="22"/>
              </w:rPr>
              <w:t>vai ekvivalents</w:t>
            </w:r>
            <w:r w:rsidRPr="003E503D">
              <w:rPr>
                <w:sz w:val="22"/>
                <w:szCs w:val="22"/>
              </w:rPr>
              <w:t xml:space="preserve">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AB402E"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ACA04EB" w14:textId="77777777" w:rsidR="00DE6294" w:rsidRPr="00E24BCD" w:rsidRDefault="00DE6294" w:rsidP="007012E6">
            <w:pPr>
              <w:jc w:val="center"/>
              <w:rPr>
                <w:sz w:val="22"/>
                <w:szCs w:val="22"/>
              </w:rPr>
            </w:pPr>
          </w:p>
        </w:tc>
      </w:tr>
      <w:tr w:rsidR="00DE6294" w:rsidRPr="00E24BCD" w14:paraId="7FCAAB08"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8EFAB49" w14:textId="6013044B" w:rsidR="00DE6294" w:rsidRPr="00E24BCD" w:rsidRDefault="00B14049" w:rsidP="007012E6">
            <w:pPr>
              <w:jc w:val="both"/>
              <w:rPr>
                <w:sz w:val="22"/>
                <w:szCs w:val="22"/>
              </w:rPr>
            </w:pPr>
            <w:r>
              <w:rPr>
                <w:sz w:val="22"/>
                <w:szCs w:val="22"/>
              </w:rPr>
              <w:t>3</w:t>
            </w:r>
            <w:r w:rsidR="00DE6294"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tcPr>
          <w:p w14:paraId="1D8AFD97" w14:textId="77777777" w:rsidR="00DE6294" w:rsidRPr="00E24BCD" w:rsidRDefault="00DE6294" w:rsidP="007012E6">
            <w:pPr>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782F5D3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C194075" w14:textId="77777777" w:rsidR="00DE6294" w:rsidRPr="00E24BCD" w:rsidRDefault="00DE6294" w:rsidP="007012E6">
            <w:pPr>
              <w:jc w:val="center"/>
              <w:rPr>
                <w:sz w:val="22"/>
                <w:szCs w:val="22"/>
              </w:rPr>
            </w:pPr>
          </w:p>
        </w:tc>
      </w:tr>
      <w:tr w:rsidR="00DE6294" w:rsidRPr="00E24BCD" w14:paraId="7FEBD20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D104CA4" w14:textId="7AFA1E36" w:rsidR="00DE6294" w:rsidRPr="00A63D95" w:rsidRDefault="00B14049" w:rsidP="007012E6">
            <w:pPr>
              <w:jc w:val="both"/>
              <w:rPr>
                <w:sz w:val="22"/>
                <w:szCs w:val="22"/>
              </w:rPr>
            </w:pPr>
            <w:r>
              <w:rPr>
                <w:sz w:val="22"/>
                <w:szCs w:val="22"/>
              </w:rPr>
              <w:t>3</w:t>
            </w:r>
            <w:r w:rsidR="00DE6294" w:rsidRPr="00A63D95">
              <w:rPr>
                <w:sz w:val="22"/>
                <w:szCs w:val="22"/>
              </w:rPr>
              <w:t>.2.12.</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14:paraId="1558F770" w14:textId="77777777" w:rsidR="00DE6294" w:rsidRPr="00A63D95" w:rsidRDefault="00DE6294" w:rsidP="007012E6">
            <w:pPr>
              <w:rPr>
                <w:sz w:val="22"/>
                <w:szCs w:val="22"/>
              </w:rPr>
            </w:pPr>
            <w:r w:rsidRPr="00A63D95">
              <w:rPr>
                <w:sz w:val="22"/>
                <w:szCs w:val="22"/>
              </w:rPr>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1193E96" w14:textId="77777777" w:rsidR="00DE6294" w:rsidRPr="00A63D95" w:rsidRDefault="00DE6294" w:rsidP="007012E6">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082AB21" w14:textId="77777777" w:rsidR="00DE6294" w:rsidRPr="00FA4E42" w:rsidRDefault="00DE6294" w:rsidP="007012E6">
            <w:pPr>
              <w:jc w:val="center"/>
              <w:rPr>
                <w:sz w:val="22"/>
                <w:szCs w:val="22"/>
                <w:highlight w:val="yellow"/>
              </w:rPr>
            </w:pPr>
          </w:p>
        </w:tc>
      </w:tr>
      <w:tr w:rsidR="00DE6294" w:rsidRPr="00E24BCD" w14:paraId="3EE38A28"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4E5237F" w14:textId="2D5F60AC" w:rsidR="00DE6294" w:rsidRPr="00E24BCD" w:rsidRDefault="00B14049" w:rsidP="007012E6">
            <w:pPr>
              <w:jc w:val="both"/>
              <w:rPr>
                <w:sz w:val="22"/>
                <w:szCs w:val="22"/>
              </w:rPr>
            </w:pPr>
            <w:r>
              <w:rPr>
                <w:sz w:val="22"/>
                <w:szCs w:val="22"/>
              </w:rPr>
              <w:t>3</w:t>
            </w:r>
            <w:r w:rsidR="00DE6294" w:rsidRPr="00E24BCD">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58F8798" w14:textId="77777777" w:rsidR="00DE6294" w:rsidRPr="00E24BCD" w:rsidRDefault="00DE6294" w:rsidP="007012E6">
            <w:pPr>
              <w:jc w:val="both"/>
              <w:rPr>
                <w:sz w:val="22"/>
                <w:szCs w:val="22"/>
              </w:rPr>
            </w:pPr>
            <w:r w:rsidRPr="00E24BCD">
              <w:rPr>
                <w:sz w:val="22"/>
                <w:szCs w:val="22"/>
              </w:rPr>
              <w:t>Ražotāja mājas lapā pieejami gaismekļa dati apgaismojuma aprēķina veikšanai, vai pretendents tos pievieno konkursa piedāvājuma pielikumā.</w:t>
            </w:r>
          </w:p>
          <w:p w14:paraId="5E519E7F" w14:textId="77777777" w:rsidR="00DE6294" w:rsidRPr="00E24BCD" w:rsidRDefault="00DE6294" w:rsidP="007012E6">
            <w:pPr>
              <w:jc w:val="both"/>
              <w:rPr>
                <w:sz w:val="22"/>
                <w:szCs w:val="22"/>
              </w:rPr>
            </w:pPr>
          </w:p>
          <w:p w14:paraId="7C3A4487" w14:textId="77777777" w:rsidR="00DE6294" w:rsidRPr="00E24BCD" w:rsidRDefault="00DE6294" w:rsidP="007012E6">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263D97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B999B32" w14:textId="77777777" w:rsidR="00DE6294" w:rsidRPr="00E24BCD" w:rsidRDefault="00DE6294" w:rsidP="007012E6">
            <w:pPr>
              <w:jc w:val="center"/>
              <w:rPr>
                <w:sz w:val="22"/>
                <w:szCs w:val="22"/>
              </w:rPr>
            </w:pPr>
          </w:p>
        </w:tc>
      </w:tr>
      <w:tr w:rsidR="00DE6294" w:rsidRPr="00E24BCD" w14:paraId="26A5ADF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A37F4D4" w14:textId="5D282762" w:rsidR="00DE6294" w:rsidRPr="00E24BCD" w:rsidRDefault="00B14049" w:rsidP="007012E6">
            <w:pPr>
              <w:jc w:val="both"/>
              <w:rPr>
                <w:sz w:val="22"/>
                <w:szCs w:val="22"/>
              </w:rPr>
            </w:pPr>
            <w:r>
              <w:rPr>
                <w:sz w:val="22"/>
                <w:szCs w:val="22"/>
              </w:rPr>
              <w:t>3</w:t>
            </w:r>
            <w:r w:rsidR="00DE6294"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FB829C2" w14:textId="77777777" w:rsidR="00DE6294" w:rsidRPr="00E24BCD" w:rsidRDefault="00DE6294" w:rsidP="007012E6">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726A88E"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11D2874" w14:textId="77777777" w:rsidR="00DE6294" w:rsidRPr="00E24BCD" w:rsidRDefault="00DE6294" w:rsidP="007012E6">
            <w:pPr>
              <w:jc w:val="center"/>
              <w:rPr>
                <w:sz w:val="22"/>
                <w:szCs w:val="22"/>
              </w:rPr>
            </w:pPr>
          </w:p>
        </w:tc>
      </w:tr>
    </w:tbl>
    <w:p w14:paraId="3D0F2BE1" w14:textId="77777777" w:rsidR="00DE6294" w:rsidRPr="00E24BCD" w:rsidRDefault="00DE6294" w:rsidP="00DE6294">
      <w:pPr>
        <w:snapToGrid w:val="0"/>
        <w:rPr>
          <w:b/>
          <w:bCs/>
          <w:sz w:val="22"/>
          <w:szCs w:val="22"/>
        </w:rPr>
      </w:pPr>
    </w:p>
    <w:p w14:paraId="0A132019" w14:textId="70441C80" w:rsidR="00DE6294" w:rsidRPr="00E24BCD" w:rsidRDefault="00B14049" w:rsidP="00DE6294">
      <w:pPr>
        <w:rPr>
          <w:sz w:val="22"/>
          <w:szCs w:val="22"/>
        </w:rPr>
      </w:pPr>
      <w:r>
        <w:rPr>
          <w:b/>
          <w:sz w:val="22"/>
          <w:szCs w:val="22"/>
        </w:rPr>
        <w:t>4</w:t>
      </w:r>
      <w:r w:rsidR="00DE6294" w:rsidRPr="00E24BCD">
        <w:rPr>
          <w:b/>
          <w:sz w:val="22"/>
          <w:szCs w:val="22"/>
        </w:rPr>
        <w:t>. LED trosē karināmo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DE6294" w:rsidRPr="00E24BCD" w14:paraId="29831E9B"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AC30BE4" w14:textId="77777777" w:rsidR="00DE6294" w:rsidRPr="00E24BCD" w:rsidRDefault="00DE6294" w:rsidP="007012E6">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ABF522" w14:textId="77777777" w:rsidR="00DE6294" w:rsidRPr="00E24BCD" w:rsidRDefault="00DE6294" w:rsidP="007012E6">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E7E1E2" w14:textId="77777777" w:rsidR="00DE6294" w:rsidRPr="00E24BCD" w:rsidRDefault="00DE6294" w:rsidP="007012E6">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1CD16E59" w14:textId="6F238FC9" w:rsidR="00DE6294" w:rsidRPr="00E24BCD" w:rsidRDefault="008E3653" w:rsidP="007012E6">
            <w:pPr>
              <w:jc w:val="center"/>
              <w:rPr>
                <w:b/>
                <w:bCs/>
                <w:i/>
                <w:iCs/>
                <w:sz w:val="22"/>
                <w:szCs w:val="22"/>
              </w:rPr>
            </w:pPr>
            <w:r w:rsidRPr="00E24BCD">
              <w:rPr>
                <w:b/>
                <w:bCs/>
                <w:i/>
                <w:iCs/>
                <w:sz w:val="22"/>
                <w:szCs w:val="22"/>
              </w:rPr>
              <w:t>Piedāvātais</w:t>
            </w:r>
            <w:r>
              <w:rPr>
                <w:b/>
                <w:bCs/>
                <w:i/>
                <w:iCs/>
                <w:sz w:val="22"/>
                <w:szCs w:val="22"/>
              </w:rPr>
              <w:t xml:space="preserve"> (norāde uz dokumentu un tā punktu, kas apliecina pieprasīto prasību)</w:t>
            </w:r>
          </w:p>
        </w:tc>
      </w:tr>
      <w:tr w:rsidR="00DE6294" w:rsidRPr="00E24BCD" w14:paraId="295E3631"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639E4B8"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6083A77" w14:textId="77777777" w:rsidR="00DE6294" w:rsidRPr="00E24BCD" w:rsidRDefault="00DE6294" w:rsidP="007012E6">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B7B5FB"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26CD345A" w14:textId="77777777" w:rsidR="00DE6294" w:rsidRPr="00E24BCD" w:rsidRDefault="00DE6294" w:rsidP="007012E6">
            <w:pPr>
              <w:jc w:val="center"/>
              <w:rPr>
                <w:sz w:val="22"/>
                <w:szCs w:val="22"/>
              </w:rPr>
            </w:pPr>
          </w:p>
        </w:tc>
      </w:tr>
      <w:tr w:rsidR="00DE6294" w:rsidRPr="00E24BCD" w14:paraId="07879944"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1E51B2F2"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3F4AA9C8" w14:textId="77777777" w:rsidR="00DE6294" w:rsidRPr="00E24BCD" w:rsidRDefault="00DE6294" w:rsidP="007012E6">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E603C84"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3CFE6C25" w14:textId="77777777" w:rsidR="00DE6294" w:rsidRPr="00E24BCD" w:rsidRDefault="00DE6294" w:rsidP="007012E6">
            <w:pPr>
              <w:jc w:val="center"/>
              <w:rPr>
                <w:sz w:val="22"/>
                <w:szCs w:val="22"/>
              </w:rPr>
            </w:pPr>
          </w:p>
        </w:tc>
      </w:tr>
      <w:tr w:rsidR="00DE6294" w:rsidRPr="00E24BCD" w14:paraId="711C0173"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780F86AA"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6AE141C" w14:textId="77777777" w:rsidR="00DE6294" w:rsidRPr="00E24BCD" w:rsidRDefault="00DE6294" w:rsidP="007012E6">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F461C75" w14:textId="77777777" w:rsidR="00DE6294" w:rsidRPr="00E24BCD" w:rsidRDefault="00DE6294" w:rsidP="007012E6">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1FBEADBD" w14:textId="77777777" w:rsidR="00DE6294" w:rsidRPr="00E24BCD" w:rsidRDefault="00DE6294" w:rsidP="007012E6">
            <w:pPr>
              <w:rPr>
                <w:sz w:val="22"/>
                <w:szCs w:val="22"/>
              </w:rPr>
            </w:pPr>
          </w:p>
        </w:tc>
      </w:tr>
      <w:tr w:rsidR="00DE6294" w:rsidRPr="00E24BCD" w14:paraId="1FC4EF8F"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5A709827"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2C8A0848" w14:textId="77777777" w:rsidR="00DE6294" w:rsidRPr="00E24BCD" w:rsidRDefault="00DE6294" w:rsidP="007012E6">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6C6C27" w14:textId="211F8BEA" w:rsidR="00DE6294" w:rsidRPr="00E24BCD" w:rsidRDefault="00FA485B" w:rsidP="00FA485B">
            <w:pPr>
              <w:tabs>
                <w:tab w:val="left" w:pos="201"/>
              </w:tabs>
              <w:contextualSpacing/>
            </w:pPr>
            <w:r w:rsidRPr="00FA485B">
              <w:rPr>
                <w:sz w:val="22"/>
                <w:szCs w:val="22"/>
              </w:rPr>
              <w:t xml:space="preserve">Ne mazāk kā </w:t>
            </w:r>
            <w:r>
              <w:rPr>
                <w:sz w:val="22"/>
                <w:szCs w:val="22"/>
              </w:rPr>
              <w:t xml:space="preserve">5 </w:t>
            </w:r>
            <w:r w:rsidR="00DE6294" w:rsidRPr="00FA485B">
              <w:rPr>
                <w:sz w:val="22"/>
                <w:szCs w:val="22"/>
              </w:rPr>
              <w:t>(pieci) gadi</w:t>
            </w:r>
          </w:p>
        </w:tc>
        <w:tc>
          <w:tcPr>
            <w:tcW w:w="2835" w:type="dxa"/>
            <w:tcBorders>
              <w:top w:val="single" w:sz="4" w:space="0" w:color="auto"/>
              <w:left w:val="single" w:sz="4" w:space="0" w:color="auto"/>
              <w:bottom w:val="single" w:sz="4" w:space="0" w:color="auto"/>
              <w:right w:val="single" w:sz="4" w:space="0" w:color="auto"/>
            </w:tcBorders>
          </w:tcPr>
          <w:p w14:paraId="487DDE46" w14:textId="77777777" w:rsidR="00DE6294" w:rsidRPr="00E24BCD" w:rsidRDefault="00DE6294" w:rsidP="007012E6">
            <w:pPr>
              <w:tabs>
                <w:tab w:val="left" w:pos="201"/>
              </w:tabs>
              <w:contextualSpacing/>
              <w:rPr>
                <w:sz w:val="22"/>
                <w:szCs w:val="22"/>
              </w:rPr>
            </w:pPr>
          </w:p>
        </w:tc>
      </w:tr>
      <w:tr w:rsidR="00DE6294" w:rsidRPr="00E24BCD" w14:paraId="5833E281" w14:textId="77777777" w:rsidTr="007012E6">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61270967" w14:textId="77777777" w:rsidR="00DE6294" w:rsidRPr="00E24BCD" w:rsidRDefault="00DE6294" w:rsidP="007012E6">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31A0A70F" w14:textId="77777777" w:rsidR="00DE6294" w:rsidRPr="00E24BCD" w:rsidRDefault="00DE6294" w:rsidP="007012E6">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7B35C0D7" w14:textId="77777777" w:rsidR="00DE6294" w:rsidRPr="00E24BCD" w:rsidRDefault="00DE6294" w:rsidP="007012E6">
            <w:pPr>
              <w:jc w:val="center"/>
              <w:rPr>
                <w:b/>
                <w:sz w:val="22"/>
                <w:szCs w:val="22"/>
              </w:rPr>
            </w:pPr>
          </w:p>
        </w:tc>
      </w:tr>
      <w:tr w:rsidR="00DE6294" w:rsidRPr="00E24BCD" w14:paraId="3846CC5E"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9854601" w14:textId="0C6878DF" w:rsidR="00DE6294" w:rsidRPr="00E24BCD" w:rsidRDefault="00B14049" w:rsidP="007012E6">
            <w:pPr>
              <w:jc w:val="both"/>
              <w:rPr>
                <w:sz w:val="22"/>
                <w:szCs w:val="22"/>
              </w:rPr>
            </w:pPr>
            <w:r>
              <w:rPr>
                <w:sz w:val="22"/>
                <w:szCs w:val="22"/>
              </w:rPr>
              <w:t>4</w:t>
            </w:r>
            <w:r w:rsidR="00DE6294" w:rsidRPr="00E24BCD">
              <w:rPr>
                <w:sz w:val="22"/>
                <w:szCs w:val="22"/>
              </w:rPr>
              <w:t>.1.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8DB77B7" w14:textId="77777777" w:rsidR="00DE6294" w:rsidRPr="00E24BCD" w:rsidRDefault="00DE6294" w:rsidP="007012E6">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8CA223" w14:textId="77777777" w:rsidR="00DE6294" w:rsidRPr="00E24BCD" w:rsidRDefault="00DE6294" w:rsidP="007012E6">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1C34FFD2" w14:textId="77777777" w:rsidR="00DE6294" w:rsidRPr="00E24BCD" w:rsidRDefault="00DE6294" w:rsidP="007012E6">
            <w:pPr>
              <w:rPr>
                <w:sz w:val="22"/>
                <w:szCs w:val="22"/>
              </w:rPr>
            </w:pPr>
          </w:p>
        </w:tc>
      </w:tr>
      <w:tr w:rsidR="00DE6294" w:rsidRPr="00E24BCD" w14:paraId="3730F387"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F1B0B04" w14:textId="3A6E532D" w:rsidR="00DE6294" w:rsidRPr="00E24BCD" w:rsidRDefault="00B14049" w:rsidP="007012E6">
            <w:pPr>
              <w:jc w:val="both"/>
              <w:rPr>
                <w:sz w:val="22"/>
                <w:szCs w:val="22"/>
              </w:rPr>
            </w:pPr>
            <w:r>
              <w:rPr>
                <w:sz w:val="22"/>
                <w:szCs w:val="22"/>
              </w:rPr>
              <w:t>4</w:t>
            </w:r>
            <w:r w:rsidR="00DE6294" w:rsidRPr="00E24BCD">
              <w:rPr>
                <w:sz w:val="22"/>
                <w:szCs w:val="22"/>
              </w:rPr>
              <w:t>.2.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825C44" w14:textId="77777777" w:rsidR="00DE6294" w:rsidRPr="00E24BCD" w:rsidRDefault="00DE6294" w:rsidP="007012E6">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1A5EF0" w14:textId="77777777" w:rsidR="00DE6294" w:rsidRPr="00E24BCD" w:rsidRDefault="00DE6294" w:rsidP="007012E6">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55B90CE8" w14:textId="77777777" w:rsidR="00DE6294" w:rsidRPr="00E24BCD" w:rsidRDefault="00DE6294" w:rsidP="007012E6">
            <w:pPr>
              <w:rPr>
                <w:sz w:val="22"/>
                <w:szCs w:val="22"/>
              </w:rPr>
            </w:pPr>
          </w:p>
        </w:tc>
      </w:tr>
      <w:tr w:rsidR="00DE6294" w:rsidRPr="00E24BCD" w14:paraId="5893B1D4"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BFB5450" w14:textId="1BF0175E" w:rsidR="00DE6294" w:rsidRPr="00E24BCD" w:rsidRDefault="00B14049" w:rsidP="007012E6">
            <w:pPr>
              <w:jc w:val="both"/>
              <w:rPr>
                <w:sz w:val="22"/>
                <w:szCs w:val="22"/>
              </w:rPr>
            </w:pPr>
            <w:r>
              <w:rPr>
                <w:sz w:val="22"/>
                <w:szCs w:val="22"/>
              </w:rPr>
              <w:t>4</w:t>
            </w:r>
            <w:r w:rsidR="00DE6294" w:rsidRPr="00E24BCD">
              <w:rPr>
                <w:sz w:val="22"/>
                <w:szCs w:val="22"/>
              </w:rPr>
              <w:t>.3.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DE6BD6" w14:textId="77777777" w:rsidR="00DE6294" w:rsidRPr="00E24BCD" w:rsidRDefault="00DE6294" w:rsidP="007012E6">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DBC470" w14:textId="77777777" w:rsidR="00DE6294" w:rsidRPr="00E24BCD" w:rsidRDefault="00DE6294" w:rsidP="007012E6">
            <w:pPr>
              <w:rPr>
                <w:sz w:val="22"/>
                <w:szCs w:val="22"/>
              </w:rPr>
            </w:pPr>
            <w:r w:rsidRPr="00E24BCD">
              <w:rPr>
                <w:sz w:val="22"/>
                <w:szCs w:val="22"/>
              </w:rPr>
              <w:t xml:space="preserve">Liets augstspiediena alumīnija sakausējums, bez dzesēšanas elementiem gaismekļa virspusē, </w:t>
            </w:r>
            <w:r>
              <w:rPr>
                <w:sz w:val="22"/>
                <w:szCs w:val="22"/>
              </w:rPr>
              <w:t xml:space="preserve"> krāsots gaiši pelēks (</w:t>
            </w:r>
            <w:r w:rsidRPr="00E24BCD">
              <w:rPr>
                <w:sz w:val="22"/>
                <w:szCs w:val="22"/>
              </w:rPr>
              <w:t>RAL9006</w:t>
            </w:r>
            <w:r>
              <w:rPr>
                <w:sz w:val="22"/>
                <w:szCs w:val="22"/>
              </w:rPr>
              <w:t>, RAL 7035)</w:t>
            </w:r>
          </w:p>
        </w:tc>
        <w:tc>
          <w:tcPr>
            <w:tcW w:w="2835" w:type="dxa"/>
            <w:tcBorders>
              <w:top w:val="single" w:sz="4" w:space="0" w:color="auto"/>
              <w:left w:val="single" w:sz="4" w:space="0" w:color="auto"/>
              <w:bottom w:val="single" w:sz="4" w:space="0" w:color="auto"/>
              <w:right w:val="single" w:sz="4" w:space="0" w:color="auto"/>
            </w:tcBorders>
          </w:tcPr>
          <w:p w14:paraId="580BD268" w14:textId="77777777" w:rsidR="00DE6294" w:rsidRPr="00E24BCD" w:rsidRDefault="00DE6294" w:rsidP="007012E6">
            <w:pPr>
              <w:rPr>
                <w:sz w:val="22"/>
                <w:szCs w:val="22"/>
              </w:rPr>
            </w:pPr>
          </w:p>
        </w:tc>
      </w:tr>
      <w:tr w:rsidR="00DE6294" w:rsidRPr="00E24BCD" w14:paraId="79F662EE" w14:textId="77777777" w:rsidTr="007012E6">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3519E7E2" w14:textId="4B772EA7" w:rsidR="00DE6294" w:rsidRPr="00E24BCD" w:rsidRDefault="00B14049" w:rsidP="007012E6">
            <w:pPr>
              <w:jc w:val="both"/>
              <w:rPr>
                <w:sz w:val="22"/>
                <w:szCs w:val="22"/>
              </w:rPr>
            </w:pPr>
            <w:r>
              <w:rPr>
                <w:sz w:val="22"/>
                <w:szCs w:val="22"/>
              </w:rPr>
              <w:t>4</w:t>
            </w:r>
            <w:r w:rsidR="00DE6294" w:rsidRPr="00E24BCD">
              <w:rPr>
                <w:sz w:val="22"/>
                <w:szCs w:val="22"/>
              </w:rPr>
              <w:t>.4.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DE1A916" w14:textId="77777777" w:rsidR="00DE6294" w:rsidRPr="00E24BCD" w:rsidRDefault="00DE6294" w:rsidP="007012E6">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5207E9F" w14:textId="77777777" w:rsidR="00DE6294" w:rsidRPr="00E24BCD" w:rsidRDefault="00DE6294" w:rsidP="007012E6">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AA65422" w14:textId="77777777" w:rsidR="00DE6294" w:rsidRPr="00E24BCD" w:rsidRDefault="00DE6294" w:rsidP="007012E6">
            <w:pPr>
              <w:rPr>
                <w:sz w:val="22"/>
                <w:szCs w:val="22"/>
              </w:rPr>
            </w:pPr>
          </w:p>
        </w:tc>
      </w:tr>
      <w:tr w:rsidR="00DE6294" w:rsidRPr="00E24BCD" w14:paraId="4E8DCB60"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C3E48B5" w14:textId="27A2FFC7" w:rsidR="00DE6294" w:rsidRPr="00E24BCD" w:rsidRDefault="00B14049" w:rsidP="007012E6">
            <w:pPr>
              <w:jc w:val="both"/>
              <w:rPr>
                <w:sz w:val="22"/>
                <w:szCs w:val="22"/>
              </w:rPr>
            </w:pPr>
            <w:r>
              <w:rPr>
                <w:sz w:val="22"/>
                <w:szCs w:val="22"/>
              </w:rPr>
              <w:t>4</w:t>
            </w:r>
            <w:r w:rsidR="00DE6294" w:rsidRPr="00E24BCD">
              <w:rPr>
                <w:sz w:val="22"/>
                <w:szCs w:val="22"/>
              </w:rPr>
              <w:t>.5.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783885" w14:textId="77777777" w:rsidR="00DE6294" w:rsidRPr="00E24BCD" w:rsidRDefault="00DE6294" w:rsidP="007012E6">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B1D2E65" w14:textId="77777777" w:rsidR="00DE6294" w:rsidRPr="00E24BCD" w:rsidRDefault="00DE6294" w:rsidP="007012E6">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198997B5" w14:textId="77777777" w:rsidR="00DE6294" w:rsidRPr="00E24BCD" w:rsidRDefault="00DE6294" w:rsidP="007012E6">
            <w:pPr>
              <w:rPr>
                <w:sz w:val="22"/>
                <w:szCs w:val="22"/>
              </w:rPr>
            </w:pPr>
          </w:p>
        </w:tc>
      </w:tr>
      <w:tr w:rsidR="00DE6294" w:rsidRPr="00E24BCD" w14:paraId="0CF7403C"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0C00CCD" w14:textId="03E7AD95" w:rsidR="00DE6294" w:rsidRPr="00E24BCD" w:rsidRDefault="00B14049" w:rsidP="007012E6">
            <w:pPr>
              <w:jc w:val="both"/>
              <w:rPr>
                <w:sz w:val="22"/>
                <w:szCs w:val="22"/>
              </w:rPr>
            </w:pPr>
            <w:r>
              <w:rPr>
                <w:sz w:val="22"/>
                <w:szCs w:val="22"/>
              </w:rPr>
              <w:t>4</w:t>
            </w:r>
            <w:r w:rsidR="00DE6294" w:rsidRPr="00E24BCD">
              <w:rPr>
                <w:sz w:val="22"/>
                <w:szCs w:val="22"/>
              </w:rPr>
              <w:t>.6.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2B7CFAA" w14:textId="77777777" w:rsidR="00DE6294" w:rsidRPr="00E24BCD" w:rsidRDefault="00DE6294" w:rsidP="007012E6">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A699A0" w14:textId="77777777" w:rsidR="00DE6294" w:rsidRPr="00E24BCD" w:rsidRDefault="00DE6294" w:rsidP="007012E6">
            <w:pPr>
              <w:rPr>
                <w:sz w:val="22"/>
                <w:szCs w:val="22"/>
              </w:rPr>
            </w:pPr>
            <w:r>
              <w:rPr>
                <w:sz w:val="22"/>
                <w:szCs w:val="22"/>
              </w:rPr>
              <w:t>9</w:t>
            </w:r>
            <w:r w:rsidRPr="00E24BCD">
              <w:rPr>
                <w:sz w:val="22"/>
                <w:szCs w:val="22"/>
              </w:rPr>
              <w:t xml:space="preserve"> kg</w:t>
            </w:r>
          </w:p>
        </w:tc>
        <w:tc>
          <w:tcPr>
            <w:tcW w:w="2835" w:type="dxa"/>
            <w:tcBorders>
              <w:top w:val="single" w:sz="4" w:space="0" w:color="auto"/>
              <w:left w:val="single" w:sz="4" w:space="0" w:color="auto"/>
              <w:bottom w:val="single" w:sz="4" w:space="0" w:color="auto"/>
              <w:right w:val="single" w:sz="4" w:space="0" w:color="auto"/>
            </w:tcBorders>
          </w:tcPr>
          <w:p w14:paraId="42608C68" w14:textId="77777777" w:rsidR="00DE6294" w:rsidRPr="00E24BCD" w:rsidRDefault="00DE6294" w:rsidP="007012E6">
            <w:pPr>
              <w:rPr>
                <w:sz w:val="22"/>
                <w:szCs w:val="22"/>
              </w:rPr>
            </w:pPr>
          </w:p>
        </w:tc>
      </w:tr>
      <w:tr w:rsidR="00DE6294" w:rsidRPr="00E24BCD" w14:paraId="4230016D" w14:textId="77777777" w:rsidTr="007012E6">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0467F818" w14:textId="57063D4F" w:rsidR="00DE6294" w:rsidRPr="00E24BCD" w:rsidRDefault="00B14049" w:rsidP="007012E6">
            <w:pPr>
              <w:jc w:val="both"/>
              <w:rPr>
                <w:sz w:val="22"/>
                <w:szCs w:val="22"/>
              </w:rPr>
            </w:pPr>
            <w:r>
              <w:rPr>
                <w:sz w:val="22"/>
                <w:szCs w:val="22"/>
              </w:rPr>
              <w:t>4</w:t>
            </w:r>
            <w:r w:rsidR="00DE6294" w:rsidRPr="00E24BCD">
              <w:rPr>
                <w:sz w:val="22"/>
                <w:szCs w:val="22"/>
              </w:rPr>
              <w:t>.7.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23A57056" w14:textId="77777777" w:rsidR="00DE6294" w:rsidRPr="00E24BCD" w:rsidRDefault="00DE6294" w:rsidP="007012E6">
            <w:pPr>
              <w:jc w:val="both"/>
              <w:rPr>
                <w:sz w:val="22"/>
                <w:szCs w:val="22"/>
              </w:rPr>
            </w:pPr>
            <w:r w:rsidRPr="00E24BCD">
              <w:rPr>
                <w:sz w:val="22"/>
                <w:szCs w:val="22"/>
              </w:rPr>
              <w:t>Gaismeklis montējams uz troses</w:t>
            </w:r>
          </w:p>
        </w:tc>
        <w:tc>
          <w:tcPr>
            <w:tcW w:w="2976" w:type="dxa"/>
            <w:tcBorders>
              <w:top w:val="single" w:sz="4" w:space="0" w:color="auto"/>
              <w:left w:val="single" w:sz="4" w:space="0" w:color="auto"/>
              <w:bottom w:val="single" w:sz="4" w:space="0" w:color="auto"/>
              <w:right w:val="single" w:sz="4" w:space="0" w:color="auto"/>
            </w:tcBorders>
            <w:hideMark/>
          </w:tcPr>
          <w:p w14:paraId="1CD34EE3" w14:textId="77777777" w:rsidR="00DE6294" w:rsidRPr="00E24BCD" w:rsidRDefault="00DE6294" w:rsidP="007012E6">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86246B" w14:textId="77777777" w:rsidR="00DE6294" w:rsidRPr="00E24BCD" w:rsidRDefault="00DE6294" w:rsidP="007012E6">
            <w:pPr>
              <w:rPr>
                <w:sz w:val="22"/>
                <w:szCs w:val="22"/>
              </w:rPr>
            </w:pPr>
          </w:p>
        </w:tc>
      </w:tr>
      <w:tr w:rsidR="00DE6294" w:rsidRPr="00E24BCD" w14:paraId="4108F1BA"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6B38372"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FC685E0"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2E0ADDEF" w14:textId="77777777" w:rsidR="00DE6294" w:rsidRPr="00E24BCD" w:rsidRDefault="00DE6294" w:rsidP="007012E6">
            <w:pPr>
              <w:rPr>
                <w:sz w:val="22"/>
                <w:szCs w:val="22"/>
              </w:rPr>
            </w:pPr>
            <w:r w:rsidRPr="00E24BCD">
              <w:rPr>
                <w:sz w:val="22"/>
                <w:szCs w:val="22"/>
              </w:rPr>
              <w:t>Ø 5-12 mm</w:t>
            </w:r>
          </w:p>
        </w:tc>
        <w:tc>
          <w:tcPr>
            <w:tcW w:w="2835" w:type="dxa"/>
            <w:tcBorders>
              <w:top w:val="single" w:sz="4" w:space="0" w:color="auto"/>
              <w:left w:val="single" w:sz="4" w:space="0" w:color="auto"/>
              <w:bottom w:val="single" w:sz="4" w:space="0" w:color="auto"/>
              <w:right w:val="single" w:sz="4" w:space="0" w:color="auto"/>
            </w:tcBorders>
          </w:tcPr>
          <w:p w14:paraId="71F0E187" w14:textId="77777777" w:rsidR="00DE6294" w:rsidRPr="00E24BCD" w:rsidRDefault="00DE6294" w:rsidP="007012E6">
            <w:pPr>
              <w:rPr>
                <w:sz w:val="22"/>
                <w:szCs w:val="22"/>
              </w:rPr>
            </w:pPr>
          </w:p>
        </w:tc>
      </w:tr>
      <w:tr w:rsidR="00DE6294" w:rsidRPr="00E24BCD" w14:paraId="480C2E57"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F2E45D0" w14:textId="115BBB76" w:rsidR="00DE6294" w:rsidRPr="00E24BCD" w:rsidRDefault="00B14049" w:rsidP="007012E6">
            <w:pPr>
              <w:jc w:val="both"/>
              <w:rPr>
                <w:sz w:val="22"/>
                <w:szCs w:val="22"/>
              </w:rPr>
            </w:pPr>
            <w:r>
              <w:rPr>
                <w:sz w:val="22"/>
                <w:szCs w:val="22"/>
              </w:rPr>
              <w:t>4</w:t>
            </w:r>
            <w:r w:rsidR="00DE6294" w:rsidRPr="00E24BCD">
              <w:rPr>
                <w:sz w:val="22"/>
                <w:szCs w:val="22"/>
              </w:rPr>
              <w:t>.8.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D38FCD9" w14:textId="77777777" w:rsidR="00DE6294" w:rsidRPr="00E24BCD" w:rsidRDefault="00DE6294" w:rsidP="007012E6">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E490B31" w14:textId="77777777" w:rsidR="00DE6294" w:rsidRPr="00E24BCD" w:rsidRDefault="00DE6294" w:rsidP="007012E6">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233F221B" w14:textId="77777777" w:rsidR="00DE6294" w:rsidRPr="00E24BCD" w:rsidRDefault="00DE6294" w:rsidP="007012E6">
            <w:pPr>
              <w:rPr>
                <w:sz w:val="22"/>
                <w:szCs w:val="22"/>
              </w:rPr>
            </w:pPr>
          </w:p>
        </w:tc>
      </w:tr>
      <w:tr w:rsidR="00DE6294" w:rsidRPr="00E24BCD" w14:paraId="23FE6A4C"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65A92DB" w14:textId="5662B309" w:rsidR="00DE6294" w:rsidRPr="00E24BCD" w:rsidRDefault="00B14049" w:rsidP="007012E6">
            <w:pPr>
              <w:jc w:val="both"/>
              <w:rPr>
                <w:sz w:val="22"/>
                <w:szCs w:val="22"/>
              </w:rPr>
            </w:pPr>
            <w:r>
              <w:rPr>
                <w:sz w:val="22"/>
                <w:szCs w:val="22"/>
              </w:rPr>
              <w:t>4</w:t>
            </w:r>
            <w:r w:rsidR="00DE6294" w:rsidRPr="00E24BCD">
              <w:rPr>
                <w:sz w:val="22"/>
                <w:szCs w:val="22"/>
              </w:rPr>
              <w:t>.9.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C08778" w14:textId="4F77EE97" w:rsidR="00DE6294" w:rsidRPr="00E24BCD" w:rsidRDefault="00DE6294" w:rsidP="007012E6">
            <w:pPr>
              <w:jc w:val="both"/>
              <w:rPr>
                <w:sz w:val="22"/>
                <w:szCs w:val="22"/>
              </w:rPr>
            </w:pPr>
            <w:r w:rsidRPr="00E24BCD">
              <w:rPr>
                <w:sz w:val="22"/>
                <w:szCs w:val="22"/>
              </w:rPr>
              <w:t>Aizsardzība pret zibens triecienu, atbilstoši standartam IEC 61643-11</w:t>
            </w:r>
            <w:r w:rsidR="00114B2F">
              <w:rPr>
                <w:sz w:val="22"/>
                <w:szCs w:val="22"/>
              </w:rPr>
              <w:t xml:space="preserve"> vai ekvivalentam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19CB02" w14:textId="77777777" w:rsidR="00DE6294" w:rsidRPr="00E24BCD" w:rsidRDefault="00DE6294" w:rsidP="007012E6">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8DB8FC" w14:textId="77777777" w:rsidR="00DE6294" w:rsidRPr="00E24BCD" w:rsidRDefault="00DE6294" w:rsidP="007012E6">
            <w:pPr>
              <w:rPr>
                <w:sz w:val="22"/>
                <w:szCs w:val="22"/>
              </w:rPr>
            </w:pPr>
          </w:p>
        </w:tc>
      </w:tr>
      <w:tr w:rsidR="00DE6294" w:rsidRPr="00E24BCD" w14:paraId="0D951166"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240BBC6" w14:textId="4D1FEB6D" w:rsidR="00DE6294" w:rsidRPr="00E24BCD" w:rsidRDefault="00B14049" w:rsidP="007012E6">
            <w:pPr>
              <w:jc w:val="both"/>
              <w:rPr>
                <w:sz w:val="22"/>
                <w:szCs w:val="22"/>
              </w:rPr>
            </w:pPr>
            <w:r>
              <w:rPr>
                <w:sz w:val="22"/>
                <w:szCs w:val="22"/>
              </w:rPr>
              <w:t>4</w:t>
            </w:r>
            <w:r w:rsidR="00DE6294" w:rsidRPr="00E24BCD">
              <w:rPr>
                <w:sz w:val="22"/>
                <w:szCs w:val="22"/>
              </w:rPr>
              <w:t>.10.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7096C9" w14:textId="77777777" w:rsidR="00DE6294" w:rsidRPr="00E24BCD" w:rsidRDefault="00DE6294" w:rsidP="007012E6">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2558099" w14:textId="77777777" w:rsidR="00DE6294" w:rsidRPr="00E24BCD" w:rsidRDefault="00DE6294" w:rsidP="007012E6">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353356C8" w14:textId="77777777" w:rsidR="00DE6294" w:rsidRPr="00E24BCD" w:rsidRDefault="00DE6294" w:rsidP="007012E6">
            <w:pPr>
              <w:rPr>
                <w:sz w:val="22"/>
                <w:szCs w:val="22"/>
              </w:rPr>
            </w:pPr>
          </w:p>
        </w:tc>
      </w:tr>
      <w:tr w:rsidR="00DE6294" w:rsidRPr="00E24BCD" w14:paraId="4296B876"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AC92842" w14:textId="3BD600A8" w:rsidR="00DE6294" w:rsidRPr="00E24BCD" w:rsidRDefault="00B14049" w:rsidP="007012E6">
            <w:pPr>
              <w:jc w:val="both"/>
              <w:rPr>
                <w:sz w:val="22"/>
                <w:szCs w:val="22"/>
              </w:rPr>
            </w:pPr>
            <w:r>
              <w:rPr>
                <w:sz w:val="22"/>
                <w:szCs w:val="22"/>
              </w:rPr>
              <w:t>4</w:t>
            </w:r>
            <w:r w:rsidR="00DE6294"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21A3A48" w14:textId="77777777" w:rsidR="00DE6294" w:rsidRPr="00E24BCD" w:rsidRDefault="00DE6294" w:rsidP="007012E6">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33A8884" w14:textId="77777777" w:rsidR="00DE6294" w:rsidRPr="00E24BCD" w:rsidRDefault="00DE6294" w:rsidP="007012E6">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793F7D0" w14:textId="77777777" w:rsidR="00DE6294" w:rsidRPr="00E24BCD" w:rsidRDefault="00DE6294" w:rsidP="007012E6">
            <w:pPr>
              <w:rPr>
                <w:sz w:val="22"/>
                <w:szCs w:val="22"/>
              </w:rPr>
            </w:pPr>
          </w:p>
        </w:tc>
      </w:tr>
      <w:tr w:rsidR="00DE6294" w:rsidRPr="00E24BCD" w14:paraId="2AE2045B"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B2F4ECD" w14:textId="132B0A3E" w:rsidR="00DE6294" w:rsidRPr="00E24BCD" w:rsidRDefault="00B14049" w:rsidP="007012E6">
            <w:pPr>
              <w:jc w:val="both"/>
              <w:rPr>
                <w:sz w:val="22"/>
                <w:szCs w:val="22"/>
              </w:rPr>
            </w:pPr>
            <w:r>
              <w:rPr>
                <w:sz w:val="22"/>
                <w:szCs w:val="22"/>
              </w:rPr>
              <w:t>4</w:t>
            </w:r>
            <w:r w:rsidR="00DE6294"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0EED055" w14:textId="77777777" w:rsidR="00DE6294" w:rsidRPr="00E24BCD" w:rsidRDefault="00DE6294" w:rsidP="007012E6">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BB401E" w14:textId="77777777" w:rsidR="00DE6294" w:rsidRPr="00E24BCD" w:rsidRDefault="00DE6294" w:rsidP="007012E6">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4E97A6AC" w14:textId="77777777" w:rsidR="00DE6294" w:rsidRPr="00E24BCD" w:rsidRDefault="00DE6294" w:rsidP="007012E6">
            <w:pPr>
              <w:rPr>
                <w:sz w:val="22"/>
                <w:szCs w:val="22"/>
              </w:rPr>
            </w:pPr>
          </w:p>
        </w:tc>
      </w:tr>
      <w:tr w:rsidR="00DE6294" w:rsidRPr="00E24BCD" w14:paraId="30656257" w14:textId="77777777" w:rsidTr="007012E6">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3BCDD1CE" w14:textId="0010247C" w:rsidR="00DE6294" w:rsidRPr="00E24BCD" w:rsidRDefault="00B14049" w:rsidP="007012E6">
            <w:pPr>
              <w:jc w:val="both"/>
              <w:rPr>
                <w:sz w:val="22"/>
                <w:szCs w:val="22"/>
              </w:rPr>
            </w:pPr>
            <w:r>
              <w:rPr>
                <w:sz w:val="22"/>
                <w:szCs w:val="22"/>
              </w:rPr>
              <w:t>4</w:t>
            </w:r>
            <w:r w:rsidR="00DE6294"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1F68EE5" w14:textId="77777777" w:rsidR="00DE6294" w:rsidRPr="00E24BCD" w:rsidRDefault="00DE6294" w:rsidP="007012E6">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D4D6D6" w14:textId="77777777" w:rsidR="00DE6294" w:rsidRPr="00E24BCD" w:rsidRDefault="00DE6294" w:rsidP="007012E6">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62429BF1" w14:textId="77777777" w:rsidR="00DE6294" w:rsidRPr="00E24BCD" w:rsidRDefault="00DE6294" w:rsidP="007012E6">
            <w:pPr>
              <w:rPr>
                <w:color w:val="000000"/>
                <w:sz w:val="22"/>
                <w:szCs w:val="22"/>
              </w:rPr>
            </w:pPr>
          </w:p>
        </w:tc>
      </w:tr>
      <w:tr w:rsidR="00DE6294" w:rsidRPr="00E24BCD" w14:paraId="43C70BAF"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C7A6BC3" w14:textId="6D9C5048" w:rsidR="00DE6294" w:rsidRPr="00E24BCD" w:rsidRDefault="00B14049" w:rsidP="007012E6">
            <w:pPr>
              <w:jc w:val="both"/>
              <w:rPr>
                <w:sz w:val="22"/>
                <w:szCs w:val="22"/>
              </w:rPr>
            </w:pPr>
            <w:r>
              <w:rPr>
                <w:sz w:val="22"/>
                <w:szCs w:val="22"/>
              </w:rPr>
              <w:t>4</w:t>
            </w:r>
            <w:r w:rsidR="00DE6294"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F84EE9B" w14:textId="77777777" w:rsidR="00DE6294" w:rsidRPr="00E24BCD" w:rsidRDefault="00DE6294" w:rsidP="007012E6">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9C2972F" w14:textId="77777777" w:rsidR="00DE6294" w:rsidRPr="00E24BCD" w:rsidRDefault="00DE6294" w:rsidP="007012E6">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692ECEF9" w14:textId="77777777" w:rsidR="00DE6294" w:rsidRPr="00E24BCD" w:rsidRDefault="00DE6294" w:rsidP="007012E6">
            <w:pPr>
              <w:rPr>
                <w:sz w:val="22"/>
                <w:szCs w:val="22"/>
              </w:rPr>
            </w:pPr>
          </w:p>
        </w:tc>
      </w:tr>
      <w:tr w:rsidR="00DE6294" w:rsidRPr="00E24BCD" w14:paraId="3D2EC525"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61821A0" w14:textId="1F5E9E07" w:rsidR="00DE6294" w:rsidRPr="00E24BCD" w:rsidRDefault="00B14049" w:rsidP="007012E6">
            <w:pPr>
              <w:jc w:val="both"/>
              <w:rPr>
                <w:sz w:val="22"/>
                <w:szCs w:val="22"/>
              </w:rPr>
            </w:pPr>
            <w:r>
              <w:rPr>
                <w:sz w:val="22"/>
                <w:szCs w:val="22"/>
              </w:rPr>
              <w:t>4</w:t>
            </w:r>
            <w:r w:rsidR="00DE6294"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6CEC3EE" w14:textId="0F6DF3C6" w:rsidR="00DE6294" w:rsidRPr="00E24BCD" w:rsidRDefault="00DE6294" w:rsidP="007012E6">
            <w:pPr>
              <w:jc w:val="both"/>
              <w:rPr>
                <w:sz w:val="22"/>
                <w:szCs w:val="22"/>
              </w:rPr>
            </w:pPr>
            <w:r w:rsidRPr="00E24BCD">
              <w:rPr>
                <w:sz w:val="22"/>
                <w:szCs w:val="22"/>
              </w:rPr>
              <w:t>Elektroizolācijas drošības klase pēc EN-60598</w:t>
            </w:r>
            <w:r w:rsidR="007A3273">
              <w:rPr>
                <w:sz w:val="22"/>
                <w:szCs w:val="22"/>
              </w:rPr>
              <w:t xml:space="preserve"> vai ekvivalenta</w:t>
            </w:r>
            <w:r w:rsidRPr="00E24BCD">
              <w:rPr>
                <w:sz w:val="22"/>
                <w:szCs w:val="22"/>
              </w:rPr>
              <w:t>:</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3F3BE7" w14:textId="77777777" w:rsidR="00DE6294" w:rsidRPr="00E24BCD" w:rsidRDefault="00DE6294" w:rsidP="007012E6">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45EA00D5" w14:textId="77777777" w:rsidR="00DE6294" w:rsidRPr="00E24BCD" w:rsidRDefault="00DE6294" w:rsidP="007012E6">
            <w:pPr>
              <w:rPr>
                <w:sz w:val="22"/>
                <w:szCs w:val="22"/>
              </w:rPr>
            </w:pPr>
          </w:p>
        </w:tc>
      </w:tr>
      <w:tr w:rsidR="00DE6294" w:rsidRPr="00E24BCD" w14:paraId="562766F1" w14:textId="77777777" w:rsidTr="007012E6">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64DE725" w14:textId="56EF85D3" w:rsidR="00DE6294" w:rsidRPr="00E24BCD" w:rsidRDefault="00B14049" w:rsidP="007012E6">
            <w:pPr>
              <w:jc w:val="both"/>
              <w:rPr>
                <w:sz w:val="22"/>
                <w:szCs w:val="22"/>
              </w:rPr>
            </w:pPr>
            <w:r>
              <w:rPr>
                <w:sz w:val="22"/>
                <w:szCs w:val="22"/>
              </w:rPr>
              <w:t>4</w:t>
            </w:r>
            <w:r w:rsidR="00DE6294" w:rsidRPr="00E24BCD">
              <w:rPr>
                <w:sz w:val="22"/>
                <w:szCs w:val="22"/>
              </w:rPr>
              <w:t>.16.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35A953F4" w14:textId="77777777" w:rsidR="00DE6294" w:rsidRPr="00E24BCD" w:rsidRDefault="00DE6294" w:rsidP="007012E6">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06857E" w14:textId="77777777" w:rsidR="00DE6294" w:rsidRPr="00E24BCD" w:rsidRDefault="00DE6294" w:rsidP="007012E6">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613C020C" w14:textId="77777777" w:rsidR="00DE6294" w:rsidRPr="00E24BCD" w:rsidRDefault="00DE6294" w:rsidP="007012E6">
            <w:pPr>
              <w:rPr>
                <w:color w:val="000000"/>
                <w:sz w:val="22"/>
                <w:szCs w:val="22"/>
              </w:rPr>
            </w:pPr>
          </w:p>
        </w:tc>
      </w:tr>
      <w:tr w:rsidR="00DE6294" w:rsidRPr="00E24BCD" w14:paraId="5412FDCC" w14:textId="77777777" w:rsidTr="007012E6">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0A50A8F"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1692F614"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EF726D9" w14:textId="77777777" w:rsidR="00DE6294" w:rsidRPr="00E24BCD" w:rsidRDefault="00DE6294" w:rsidP="007012E6">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0A9A148C" w14:textId="77777777" w:rsidR="00DE6294" w:rsidRPr="00E24BCD" w:rsidRDefault="00DE6294" w:rsidP="007012E6">
            <w:pPr>
              <w:rPr>
                <w:sz w:val="22"/>
                <w:szCs w:val="22"/>
              </w:rPr>
            </w:pPr>
          </w:p>
        </w:tc>
      </w:tr>
      <w:tr w:rsidR="00DE6294" w:rsidRPr="00E24BCD" w14:paraId="4AFC4717"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79F6B20"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9DD99AB"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55D1675" w14:textId="77777777" w:rsidR="00DE6294" w:rsidRPr="00E24BCD" w:rsidRDefault="00DE6294" w:rsidP="007012E6">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5F33381B" w14:textId="77777777" w:rsidR="00DE6294" w:rsidRPr="00E24BCD" w:rsidRDefault="00DE6294" w:rsidP="007012E6">
            <w:pPr>
              <w:rPr>
                <w:sz w:val="22"/>
                <w:szCs w:val="22"/>
              </w:rPr>
            </w:pPr>
          </w:p>
        </w:tc>
      </w:tr>
      <w:tr w:rsidR="00DE6294" w:rsidRPr="00E24BCD" w14:paraId="35559DA3"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B400AAE"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E6A06E"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4A59965" w14:textId="77777777" w:rsidR="00DE6294" w:rsidRPr="00E24BCD" w:rsidRDefault="00DE6294" w:rsidP="007012E6">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2FFA6DDE" w14:textId="77777777" w:rsidR="00DE6294" w:rsidRPr="00E24BCD" w:rsidRDefault="00DE6294" w:rsidP="007012E6">
            <w:pPr>
              <w:rPr>
                <w:sz w:val="22"/>
                <w:szCs w:val="22"/>
              </w:rPr>
            </w:pPr>
          </w:p>
        </w:tc>
      </w:tr>
      <w:tr w:rsidR="00DE6294" w:rsidRPr="00E24BCD" w14:paraId="129C7528"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308D54B3" w14:textId="67CA87C3" w:rsidR="00DE6294" w:rsidRPr="00E24BCD" w:rsidRDefault="00B14049" w:rsidP="007012E6">
            <w:pPr>
              <w:jc w:val="both"/>
              <w:rPr>
                <w:sz w:val="22"/>
                <w:szCs w:val="22"/>
              </w:rPr>
            </w:pPr>
            <w:r>
              <w:rPr>
                <w:sz w:val="22"/>
                <w:szCs w:val="22"/>
              </w:rPr>
              <w:t>4</w:t>
            </w:r>
            <w:r w:rsidR="00DE6294" w:rsidRPr="00E24BCD">
              <w:rPr>
                <w:sz w:val="22"/>
                <w:szCs w:val="22"/>
              </w:rPr>
              <w:t>.17.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F732BE" w14:textId="77777777" w:rsidR="00DE6294" w:rsidRPr="00E24BCD" w:rsidRDefault="00DE6294" w:rsidP="007012E6">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626315" w14:textId="77777777" w:rsidR="00DE6294" w:rsidRPr="00E24BCD" w:rsidRDefault="00DE6294" w:rsidP="007012E6">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1F802873" w14:textId="77777777" w:rsidR="00DE6294" w:rsidRPr="00E24BCD" w:rsidRDefault="00DE6294" w:rsidP="007012E6">
            <w:pPr>
              <w:rPr>
                <w:sz w:val="22"/>
                <w:szCs w:val="22"/>
              </w:rPr>
            </w:pPr>
          </w:p>
        </w:tc>
      </w:tr>
      <w:tr w:rsidR="00DE6294" w:rsidRPr="00E24BCD" w14:paraId="23C8C6CD"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7474DE9" w14:textId="758B0537" w:rsidR="00DE6294" w:rsidRPr="00E24BCD" w:rsidRDefault="00B14049" w:rsidP="007012E6">
            <w:pPr>
              <w:jc w:val="both"/>
              <w:rPr>
                <w:sz w:val="22"/>
                <w:szCs w:val="22"/>
              </w:rPr>
            </w:pPr>
            <w:r>
              <w:rPr>
                <w:sz w:val="22"/>
                <w:szCs w:val="22"/>
              </w:rPr>
              <w:t>4</w:t>
            </w:r>
            <w:r w:rsidR="00DE6294"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8496F9" w14:textId="77777777" w:rsidR="00DE6294" w:rsidRPr="00E24BCD" w:rsidRDefault="00DE6294" w:rsidP="007012E6">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AA09231" w14:textId="77777777" w:rsidR="00DE6294" w:rsidRPr="00E24BCD" w:rsidRDefault="00DE6294" w:rsidP="007012E6">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2D15436F" w14:textId="77777777" w:rsidR="00DE6294" w:rsidRPr="00E24BCD" w:rsidRDefault="00DE6294" w:rsidP="007012E6">
            <w:pPr>
              <w:rPr>
                <w:color w:val="000000"/>
                <w:sz w:val="22"/>
                <w:szCs w:val="22"/>
              </w:rPr>
            </w:pPr>
          </w:p>
        </w:tc>
      </w:tr>
      <w:tr w:rsidR="00DE6294" w:rsidRPr="00E24BCD" w14:paraId="00000B33" w14:textId="77777777" w:rsidTr="007012E6">
        <w:trPr>
          <w:trHeight w:val="630"/>
        </w:trPr>
        <w:tc>
          <w:tcPr>
            <w:tcW w:w="1036" w:type="dxa"/>
            <w:vMerge w:val="restart"/>
            <w:tcBorders>
              <w:top w:val="nil"/>
              <w:left w:val="single" w:sz="4" w:space="0" w:color="auto"/>
              <w:bottom w:val="single" w:sz="4" w:space="0" w:color="auto"/>
              <w:right w:val="single" w:sz="4" w:space="0" w:color="auto"/>
            </w:tcBorders>
            <w:vAlign w:val="center"/>
            <w:hideMark/>
          </w:tcPr>
          <w:p w14:paraId="687F7944" w14:textId="3FA3BD96" w:rsidR="00DE6294" w:rsidRPr="00E24BCD" w:rsidRDefault="00B14049" w:rsidP="007012E6">
            <w:pPr>
              <w:jc w:val="both"/>
              <w:rPr>
                <w:sz w:val="22"/>
                <w:szCs w:val="22"/>
              </w:rPr>
            </w:pPr>
            <w:r>
              <w:rPr>
                <w:sz w:val="22"/>
                <w:szCs w:val="22"/>
              </w:rPr>
              <w:t>4</w:t>
            </w:r>
            <w:r w:rsidR="00DE6294" w:rsidRPr="00E24BCD">
              <w:rPr>
                <w:sz w:val="22"/>
                <w:szCs w:val="22"/>
              </w:rPr>
              <w:t>.19.</w:t>
            </w:r>
          </w:p>
        </w:tc>
        <w:tc>
          <w:tcPr>
            <w:tcW w:w="2807" w:type="dxa"/>
            <w:vMerge w:val="restart"/>
            <w:tcBorders>
              <w:top w:val="nil"/>
              <w:left w:val="single" w:sz="4" w:space="0" w:color="auto"/>
              <w:bottom w:val="single" w:sz="4" w:space="0" w:color="auto"/>
              <w:right w:val="single" w:sz="4" w:space="0" w:color="auto"/>
            </w:tcBorders>
            <w:vAlign w:val="center"/>
            <w:hideMark/>
          </w:tcPr>
          <w:p w14:paraId="7D5C1AE3" w14:textId="77777777" w:rsidR="00DE6294" w:rsidRPr="00E24BCD" w:rsidRDefault="00DE6294" w:rsidP="007012E6">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8079F7"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48D3CA2D" w14:textId="77777777" w:rsidR="00DE6294" w:rsidRPr="00E24BCD" w:rsidRDefault="00DE6294" w:rsidP="007012E6">
            <w:pPr>
              <w:rPr>
                <w:sz w:val="22"/>
                <w:szCs w:val="22"/>
              </w:rPr>
            </w:pPr>
          </w:p>
        </w:tc>
      </w:tr>
      <w:tr w:rsidR="00DE6294" w:rsidRPr="00E24BCD" w14:paraId="0AFB4317" w14:textId="77777777" w:rsidTr="007012E6">
        <w:trPr>
          <w:trHeight w:val="315"/>
        </w:trPr>
        <w:tc>
          <w:tcPr>
            <w:tcW w:w="1036" w:type="dxa"/>
            <w:vMerge/>
            <w:tcBorders>
              <w:top w:val="nil"/>
              <w:left w:val="single" w:sz="4" w:space="0" w:color="auto"/>
              <w:bottom w:val="single" w:sz="4" w:space="0" w:color="auto"/>
              <w:right w:val="single" w:sz="4" w:space="0" w:color="auto"/>
            </w:tcBorders>
            <w:vAlign w:val="center"/>
            <w:hideMark/>
          </w:tcPr>
          <w:p w14:paraId="1CBA57C1"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33C551BF"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3DDCA5A" w14:textId="2B46BA36" w:rsidR="00DE6294" w:rsidRPr="00E24BCD" w:rsidRDefault="00DE6294" w:rsidP="007012E6">
            <w:pPr>
              <w:rPr>
                <w:sz w:val="22"/>
                <w:szCs w:val="22"/>
              </w:rPr>
            </w:pPr>
            <w:r w:rsidRPr="00E24BCD">
              <w:rPr>
                <w:sz w:val="22"/>
                <w:szCs w:val="22"/>
              </w:rPr>
              <w:sym w:font="Times New Roman" w:char="F0B7"/>
            </w:r>
            <w:r w:rsidRPr="00E24BCD">
              <w:rPr>
                <w:sz w:val="22"/>
                <w:szCs w:val="22"/>
              </w:rPr>
              <w:t>   Vadības protokoli: DALI2</w:t>
            </w:r>
            <w:r w:rsidR="007A3273">
              <w:rPr>
                <w:sz w:val="22"/>
                <w:szCs w:val="22"/>
              </w:rPr>
              <w:t xml:space="preserve"> (vai ekvivalent</w:t>
            </w:r>
            <w:r w:rsidR="00D95AD5">
              <w:rPr>
                <w:sz w:val="22"/>
                <w:szCs w:val="22"/>
              </w:rPr>
              <w:t>s</w:t>
            </w:r>
            <w:r w:rsidR="007A3273">
              <w:rPr>
                <w:sz w:val="22"/>
                <w:szCs w:val="22"/>
              </w:rPr>
              <w:t>)</w:t>
            </w: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EA8C0DA" w14:textId="77777777" w:rsidR="00DE6294" w:rsidRPr="00E24BCD" w:rsidRDefault="00DE6294" w:rsidP="007012E6">
            <w:pPr>
              <w:rPr>
                <w:sz w:val="22"/>
                <w:szCs w:val="22"/>
              </w:rPr>
            </w:pPr>
          </w:p>
        </w:tc>
      </w:tr>
      <w:tr w:rsidR="00DE6294" w:rsidRPr="00E24BCD" w14:paraId="696E6E82" w14:textId="77777777" w:rsidTr="007012E6">
        <w:trPr>
          <w:trHeight w:val="450"/>
        </w:trPr>
        <w:tc>
          <w:tcPr>
            <w:tcW w:w="1036" w:type="dxa"/>
            <w:vMerge/>
            <w:tcBorders>
              <w:top w:val="nil"/>
              <w:left w:val="single" w:sz="4" w:space="0" w:color="auto"/>
              <w:bottom w:val="single" w:sz="4" w:space="0" w:color="auto"/>
              <w:right w:val="single" w:sz="4" w:space="0" w:color="auto"/>
            </w:tcBorders>
            <w:vAlign w:val="center"/>
            <w:hideMark/>
          </w:tcPr>
          <w:p w14:paraId="64497F4D"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72A5A4C8"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7AF7781" w14:textId="0365C7AF" w:rsidR="00DE6294" w:rsidRPr="00E24BCD" w:rsidRDefault="00DE6294" w:rsidP="007012E6">
            <w:pPr>
              <w:rPr>
                <w:color w:val="000000"/>
                <w:sz w:val="22"/>
                <w:szCs w:val="22"/>
              </w:rPr>
            </w:pPr>
            <w:r w:rsidRPr="00E24BCD">
              <w:rPr>
                <w:color w:val="000000"/>
                <w:sz w:val="22"/>
                <w:szCs w:val="22"/>
              </w:rPr>
              <w:sym w:font="Times New Roman" w:char="F0B7"/>
            </w: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w:t>
            </w:r>
            <w:r w:rsidR="007A3273">
              <w:rPr>
                <w:color w:val="000000"/>
                <w:sz w:val="22"/>
                <w:szCs w:val="22"/>
              </w:rPr>
              <w:t xml:space="preserve">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 </w:t>
            </w:r>
          </w:p>
        </w:tc>
        <w:tc>
          <w:tcPr>
            <w:tcW w:w="2835" w:type="dxa"/>
            <w:tcBorders>
              <w:top w:val="single" w:sz="4" w:space="0" w:color="auto"/>
              <w:left w:val="single" w:sz="4" w:space="0" w:color="auto"/>
              <w:bottom w:val="single" w:sz="4" w:space="0" w:color="auto"/>
              <w:right w:val="single" w:sz="4" w:space="0" w:color="auto"/>
            </w:tcBorders>
          </w:tcPr>
          <w:p w14:paraId="01886A9B" w14:textId="77777777" w:rsidR="00DE6294" w:rsidRPr="00E24BCD" w:rsidRDefault="00DE6294" w:rsidP="007012E6">
            <w:pPr>
              <w:rPr>
                <w:color w:val="000000"/>
                <w:sz w:val="22"/>
                <w:szCs w:val="22"/>
              </w:rPr>
            </w:pPr>
          </w:p>
        </w:tc>
      </w:tr>
      <w:tr w:rsidR="00DE6294" w:rsidRPr="00E24BCD" w14:paraId="40208BB3" w14:textId="77777777" w:rsidTr="007012E6">
        <w:trPr>
          <w:trHeight w:val="450"/>
        </w:trPr>
        <w:tc>
          <w:tcPr>
            <w:tcW w:w="1036" w:type="dxa"/>
            <w:vMerge/>
            <w:tcBorders>
              <w:top w:val="nil"/>
              <w:left w:val="single" w:sz="4" w:space="0" w:color="auto"/>
              <w:bottom w:val="single" w:sz="4" w:space="0" w:color="auto"/>
              <w:right w:val="single" w:sz="4" w:space="0" w:color="auto"/>
            </w:tcBorders>
            <w:vAlign w:val="center"/>
            <w:hideMark/>
          </w:tcPr>
          <w:p w14:paraId="4C9265E4"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75BBA04"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4FBEB4C"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4F7E6CCB" w14:textId="77777777" w:rsidR="00DE6294" w:rsidRPr="00E24BCD" w:rsidRDefault="00DE6294" w:rsidP="007012E6">
            <w:pPr>
              <w:rPr>
                <w:sz w:val="22"/>
                <w:szCs w:val="22"/>
              </w:rPr>
            </w:pPr>
          </w:p>
        </w:tc>
      </w:tr>
      <w:tr w:rsidR="00DE6294" w:rsidRPr="00E24BCD" w14:paraId="72823D1C" w14:textId="77777777" w:rsidTr="007012E6">
        <w:trPr>
          <w:trHeight w:val="450"/>
        </w:trPr>
        <w:tc>
          <w:tcPr>
            <w:tcW w:w="1036" w:type="dxa"/>
            <w:vMerge/>
            <w:tcBorders>
              <w:top w:val="nil"/>
              <w:left w:val="single" w:sz="4" w:space="0" w:color="auto"/>
              <w:bottom w:val="single" w:sz="4" w:space="0" w:color="auto"/>
              <w:right w:val="single" w:sz="4" w:space="0" w:color="auto"/>
            </w:tcBorders>
            <w:vAlign w:val="center"/>
            <w:hideMark/>
          </w:tcPr>
          <w:p w14:paraId="3B9C37B5"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7311E0E2" w14:textId="77777777" w:rsidR="00DE6294" w:rsidRPr="00E24BCD" w:rsidRDefault="00DE6294" w:rsidP="007012E6">
            <w:pPr>
              <w:rPr>
                <w:sz w:val="22"/>
                <w:szCs w:val="22"/>
              </w:rPr>
            </w:pPr>
          </w:p>
        </w:tc>
        <w:tc>
          <w:tcPr>
            <w:tcW w:w="2976" w:type="dxa"/>
            <w:tcBorders>
              <w:top w:val="single" w:sz="4" w:space="0" w:color="auto"/>
              <w:left w:val="single" w:sz="4" w:space="0" w:color="auto"/>
              <w:bottom w:val="nil"/>
              <w:right w:val="single" w:sz="4" w:space="0" w:color="auto"/>
            </w:tcBorders>
            <w:vAlign w:val="center"/>
            <w:hideMark/>
          </w:tcPr>
          <w:p w14:paraId="0FED3EE8"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nil"/>
              <w:right w:val="single" w:sz="4" w:space="0" w:color="auto"/>
            </w:tcBorders>
          </w:tcPr>
          <w:p w14:paraId="1B93070D" w14:textId="77777777" w:rsidR="00DE6294" w:rsidRPr="00E24BCD" w:rsidRDefault="00DE6294" w:rsidP="007012E6">
            <w:pPr>
              <w:rPr>
                <w:sz w:val="22"/>
                <w:szCs w:val="22"/>
              </w:rPr>
            </w:pPr>
          </w:p>
        </w:tc>
      </w:tr>
      <w:tr w:rsidR="00DE6294" w:rsidRPr="00E24BCD" w14:paraId="5A7ED38C" w14:textId="77777777" w:rsidTr="007012E6">
        <w:trPr>
          <w:trHeight w:val="450"/>
        </w:trPr>
        <w:tc>
          <w:tcPr>
            <w:tcW w:w="1036" w:type="dxa"/>
            <w:vMerge/>
            <w:tcBorders>
              <w:top w:val="nil"/>
              <w:left w:val="single" w:sz="4" w:space="0" w:color="auto"/>
              <w:bottom w:val="single" w:sz="4" w:space="0" w:color="auto"/>
              <w:right w:val="single" w:sz="4" w:space="0" w:color="auto"/>
            </w:tcBorders>
            <w:vAlign w:val="center"/>
          </w:tcPr>
          <w:p w14:paraId="096F4EA4"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tcPr>
          <w:p w14:paraId="0E28999C" w14:textId="77777777" w:rsidR="00DE6294" w:rsidRPr="00E24BCD" w:rsidRDefault="00DE6294" w:rsidP="007012E6">
            <w:pPr>
              <w:rPr>
                <w:sz w:val="22"/>
                <w:szCs w:val="22"/>
              </w:rPr>
            </w:pPr>
          </w:p>
        </w:tc>
        <w:tc>
          <w:tcPr>
            <w:tcW w:w="2976" w:type="dxa"/>
            <w:tcBorders>
              <w:top w:val="single" w:sz="4" w:space="0" w:color="auto"/>
              <w:left w:val="single" w:sz="4" w:space="0" w:color="auto"/>
              <w:bottom w:val="nil"/>
              <w:right w:val="single" w:sz="4" w:space="0" w:color="auto"/>
            </w:tcBorders>
            <w:vAlign w:val="center"/>
          </w:tcPr>
          <w:p w14:paraId="4699B9B5" w14:textId="10B925AF"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blokam ir D4i </w:t>
            </w:r>
            <w:proofErr w:type="spellStart"/>
            <w:r w:rsidRPr="00E24BCD">
              <w:rPr>
                <w:sz w:val="22"/>
                <w:szCs w:val="22"/>
              </w:rPr>
              <w:t>seritifikāts</w:t>
            </w:r>
            <w:proofErr w:type="spellEnd"/>
            <w:r w:rsidR="007A3273">
              <w:rPr>
                <w:sz w:val="22"/>
                <w:szCs w:val="22"/>
              </w:rPr>
              <w:t xml:space="preserve"> (vai ekvivalents)</w:t>
            </w:r>
            <w:r w:rsidRPr="00E24BCD">
              <w:rPr>
                <w:sz w:val="22"/>
                <w:szCs w:val="22"/>
              </w:rPr>
              <w:t>, marķējums</w:t>
            </w:r>
          </w:p>
        </w:tc>
        <w:tc>
          <w:tcPr>
            <w:tcW w:w="2835" w:type="dxa"/>
            <w:tcBorders>
              <w:top w:val="single" w:sz="4" w:space="0" w:color="auto"/>
              <w:left w:val="single" w:sz="4" w:space="0" w:color="auto"/>
              <w:bottom w:val="nil"/>
              <w:right w:val="single" w:sz="4" w:space="0" w:color="auto"/>
            </w:tcBorders>
          </w:tcPr>
          <w:p w14:paraId="12762BE6" w14:textId="77777777" w:rsidR="00DE6294" w:rsidRPr="00E24BCD" w:rsidRDefault="00DE6294" w:rsidP="007012E6">
            <w:pPr>
              <w:rPr>
                <w:sz w:val="22"/>
                <w:szCs w:val="22"/>
              </w:rPr>
            </w:pPr>
          </w:p>
        </w:tc>
      </w:tr>
      <w:tr w:rsidR="00DE6294" w:rsidRPr="00E24BCD" w14:paraId="2FF13782" w14:textId="77777777" w:rsidTr="007012E6">
        <w:trPr>
          <w:gridAfter w:val="2"/>
          <w:wAfter w:w="5811" w:type="dxa"/>
          <w:trHeight w:val="458"/>
        </w:trPr>
        <w:tc>
          <w:tcPr>
            <w:tcW w:w="1036" w:type="dxa"/>
            <w:vMerge/>
            <w:tcBorders>
              <w:top w:val="nil"/>
              <w:left w:val="single" w:sz="4" w:space="0" w:color="auto"/>
              <w:bottom w:val="single" w:sz="4" w:space="0" w:color="auto"/>
              <w:right w:val="single" w:sz="4" w:space="0" w:color="auto"/>
            </w:tcBorders>
            <w:vAlign w:val="center"/>
            <w:hideMark/>
          </w:tcPr>
          <w:p w14:paraId="4E867627" w14:textId="77777777" w:rsidR="00DE6294" w:rsidRPr="00E24BCD" w:rsidRDefault="00DE6294" w:rsidP="007012E6">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176F9D46" w14:textId="77777777" w:rsidR="00DE6294" w:rsidRPr="00E24BCD" w:rsidRDefault="00DE6294" w:rsidP="007012E6">
            <w:pPr>
              <w:rPr>
                <w:sz w:val="22"/>
                <w:szCs w:val="22"/>
              </w:rPr>
            </w:pPr>
          </w:p>
        </w:tc>
      </w:tr>
      <w:tr w:rsidR="00DE6294" w:rsidRPr="00E24BCD" w14:paraId="1D1C93DB" w14:textId="77777777" w:rsidTr="007012E6">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53EB4F17" w14:textId="0F8899B2" w:rsidR="00DE6294" w:rsidRPr="00E24BCD" w:rsidRDefault="00B14049" w:rsidP="007012E6">
            <w:pPr>
              <w:jc w:val="both"/>
              <w:rPr>
                <w:sz w:val="22"/>
                <w:szCs w:val="22"/>
              </w:rPr>
            </w:pPr>
            <w:r>
              <w:rPr>
                <w:sz w:val="22"/>
                <w:szCs w:val="22"/>
              </w:rPr>
              <w:t>4</w:t>
            </w:r>
            <w:r w:rsidR="00DE6294" w:rsidRPr="00E24BCD">
              <w:rPr>
                <w:sz w:val="22"/>
                <w:szCs w:val="22"/>
              </w:rPr>
              <w:t>.20.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5460F88" w14:textId="77777777" w:rsidR="00DE6294" w:rsidRPr="00E24BCD" w:rsidRDefault="00DE6294" w:rsidP="007012E6">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BCE96A4" w14:textId="77777777" w:rsidR="00DE6294" w:rsidRPr="00E24BCD" w:rsidRDefault="00DE6294" w:rsidP="007012E6">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6F76014B" w14:textId="77777777" w:rsidR="00DE6294" w:rsidRPr="00E24BCD" w:rsidRDefault="00DE6294" w:rsidP="007012E6">
            <w:pPr>
              <w:jc w:val="both"/>
              <w:rPr>
                <w:sz w:val="22"/>
                <w:szCs w:val="22"/>
              </w:rPr>
            </w:pPr>
          </w:p>
        </w:tc>
      </w:tr>
      <w:tr w:rsidR="00DE6294" w:rsidRPr="00E24BCD" w14:paraId="7F7410D9"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6C610AE7" w14:textId="04D4E0BC" w:rsidR="00DE6294" w:rsidRPr="00E24BCD" w:rsidRDefault="00B14049" w:rsidP="007012E6">
            <w:pPr>
              <w:jc w:val="both"/>
              <w:rPr>
                <w:sz w:val="22"/>
                <w:szCs w:val="22"/>
              </w:rPr>
            </w:pPr>
            <w:r>
              <w:rPr>
                <w:sz w:val="22"/>
                <w:szCs w:val="22"/>
              </w:rPr>
              <w:t>4</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1EC31A8" w14:textId="77777777" w:rsidR="00DE6294" w:rsidRPr="00E24BCD" w:rsidRDefault="00DE6294" w:rsidP="007012E6">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D39F00B" w14:textId="77777777" w:rsidR="00DE6294" w:rsidRPr="00E24BCD" w:rsidRDefault="00DE6294" w:rsidP="007012E6">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72BAB30E" w14:textId="77777777" w:rsidR="00DE6294" w:rsidRPr="00E24BCD" w:rsidRDefault="00DE6294" w:rsidP="007012E6">
            <w:pPr>
              <w:jc w:val="both"/>
              <w:rPr>
                <w:sz w:val="22"/>
                <w:szCs w:val="22"/>
              </w:rPr>
            </w:pPr>
          </w:p>
        </w:tc>
      </w:tr>
      <w:tr w:rsidR="00DE6294" w:rsidRPr="00E24BCD" w14:paraId="2783825C"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2B76346" w14:textId="1DDDE966" w:rsidR="00DE6294" w:rsidRPr="00E24BCD" w:rsidRDefault="00B14049" w:rsidP="007012E6">
            <w:pPr>
              <w:jc w:val="both"/>
              <w:rPr>
                <w:sz w:val="22"/>
                <w:szCs w:val="22"/>
              </w:rPr>
            </w:pPr>
            <w:r>
              <w:rPr>
                <w:sz w:val="22"/>
                <w:szCs w:val="22"/>
              </w:rPr>
              <w:t>4</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683371" w14:textId="77777777" w:rsidR="00DE6294" w:rsidRPr="00E24BCD" w:rsidRDefault="00DE6294" w:rsidP="007012E6">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8A6D09" w14:textId="77777777" w:rsidR="00DE6294" w:rsidRPr="00E24BCD" w:rsidRDefault="00DE6294" w:rsidP="007012E6">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2185DD32" w14:textId="77777777" w:rsidR="00DE6294" w:rsidRPr="00E24BCD" w:rsidRDefault="00DE6294" w:rsidP="007012E6">
            <w:pPr>
              <w:jc w:val="both"/>
              <w:rPr>
                <w:sz w:val="22"/>
                <w:szCs w:val="22"/>
              </w:rPr>
            </w:pPr>
          </w:p>
        </w:tc>
      </w:tr>
      <w:tr w:rsidR="00DE6294" w:rsidRPr="00E24BCD" w14:paraId="20C1E896" w14:textId="77777777" w:rsidTr="007012E6">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7B2CC9ED" w14:textId="3CA99C6C" w:rsidR="00DE6294" w:rsidRPr="00E24BCD" w:rsidRDefault="00B14049" w:rsidP="007012E6">
            <w:pPr>
              <w:rPr>
                <w:sz w:val="22"/>
                <w:szCs w:val="22"/>
              </w:rPr>
            </w:pPr>
            <w:r>
              <w:rPr>
                <w:sz w:val="22"/>
                <w:szCs w:val="22"/>
              </w:rPr>
              <w:t>4</w:t>
            </w:r>
            <w:r w:rsidR="00DE6294" w:rsidRPr="00E24BCD">
              <w:rPr>
                <w:sz w:val="22"/>
                <w:szCs w:val="22"/>
              </w:rPr>
              <w:t>.23.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004B8662" w14:textId="4E089E0F" w:rsidR="00DE6294" w:rsidRPr="00E24BCD" w:rsidRDefault="004229E0" w:rsidP="007012E6">
            <w:pPr>
              <w:rPr>
                <w:sz w:val="22"/>
                <w:szCs w:val="22"/>
              </w:rPr>
            </w:pPr>
            <w:r w:rsidRPr="00D22B78">
              <w:rPr>
                <w:sz w:val="22"/>
                <w:szCs w:val="22"/>
              </w:rPr>
              <w:t>Papildus prasības gaismeklim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C6F05B0"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7A3A1198" w14:textId="77777777" w:rsidR="00DE6294" w:rsidRPr="00E24BCD" w:rsidRDefault="00DE6294" w:rsidP="007012E6">
            <w:pPr>
              <w:rPr>
                <w:sz w:val="22"/>
                <w:szCs w:val="22"/>
              </w:rPr>
            </w:pPr>
          </w:p>
        </w:tc>
      </w:tr>
      <w:tr w:rsidR="00DE6294" w:rsidRPr="00E24BCD" w14:paraId="0556194B" w14:textId="77777777" w:rsidTr="007012E6">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A04796A"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8B2B6D1"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B1C4B90" w14:textId="055DB19C" w:rsidR="00DE6294" w:rsidRPr="00E24BCD" w:rsidRDefault="00DE6294" w:rsidP="007012E6">
            <w:pPr>
              <w:rPr>
                <w:sz w:val="22"/>
                <w:szCs w:val="22"/>
              </w:rPr>
            </w:pPr>
            <w:r w:rsidRPr="00E24BCD">
              <w:rPr>
                <w:sz w:val="22"/>
                <w:szCs w:val="22"/>
              </w:rPr>
              <w:sym w:font="Times New Roman" w:char="F0B7"/>
            </w: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w:t>
            </w:r>
            <w:r w:rsidR="007A3273">
              <w:rPr>
                <w:color w:val="000000"/>
                <w:sz w:val="22"/>
                <w:szCs w:val="22"/>
              </w:rPr>
              <w:t xml:space="preserve"> </w:t>
            </w:r>
            <w:r w:rsidRPr="00E24BCD">
              <w:rPr>
                <w:color w:val="000000"/>
                <w:sz w:val="22"/>
                <w:szCs w:val="22"/>
              </w:rPr>
              <w:t>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378BB2C6" w14:textId="77777777" w:rsidR="00DE6294" w:rsidRPr="00E24BCD" w:rsidRDefault="00DE6294" w:rsidP="007012E6">
            <w:pPr>
              <w:rPr>
                <w:sz w:val="22"/>
                <w:szCs w:val="22"/>
              </w:rPr>
            </w:pPr>
          </w:p>
        </w:tc>
      </w:tr>
      <w:tr w:rsidR="00DE6294" w:rsidRPr="00E24BCD" w14:paraId="3E4A7274" w14:textId="77777777" w:rsidTr="007012E6">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3151109"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A3B6859"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41F159F"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378D2ED5" w14:textId="77777777" w:rsidR="00DE6294" w:rsidRPr="00E24BCD" w:rsidRDefault="00DE6294" w:rsidP="007012E6">
            <w:pPr>
              <w:rPr>
                <w:sz w:val="22"/>
                <w:szCs w:val="22"/>
              </w:rPr>
            </w:pPr>
          </w:p>
        </w:tc>
      </w:tr>
      <w:tr w:rsidR="00DE6294" w:rsidRPr="00E24BCD" w14:paraId="1C2093F2" w14:textId="77777777" w:rsidTr="007012E6">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49159426"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5BE13EA2" w14:textId="77777777" w:rsidR="00DE6294" w:rsidRPr="00B14049" w:rsidRDefault="00DE6294" w:rsidP="00B14049">
            <w:pPr>
              <w:jc w:val="both"/>
              <w:rPr>
                <w:b/>
              </w:rPr>
            </w:pPr>
            <w:r w:rsidRPr="00B14049">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6B2CBBF8" w14:textId="77777777" w:rsidR="00DE6294" w:rsidRPr="00E24BCD" w:rsidRDefault="00DE6294" w:rsidP="007012E6">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E34013F" w14:textId="77777777" w:rsidR="00DE6294" w:rsidRPr="00E24BCD" w:rsidRDefault="00DE6294" w:rsidP="007012E6">
            <w:pPr>
              <w:jc w:val="both"/>
              <w:rPr>
                <w:sz w:val="22"/>
                <w:szCs w:val="22"/>
              </w:rPr>
            </w:pPr>
          </w:p>
        </w:tc>
      </w:tr>
      <w:tr w:rsidR="00DE6294" w:rsidRPr="00E24BCD" w14:paraId="73BAD4F9" w14:textId="77777777" w:rsidTr="007012E6">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28D87E63" w14:textId="702C9C2B" w:rsidR="00DE6294" w:rsidRPr="00E24BCD" w:rsidRDefault="00B14049" w:rsidP="007012E6">
            <w:pPr>
              <w:jc w:val="both"/>
              <w:rPr>
                <w:sz w:val="22"/>
                <w:szCs w:val="22"/>
              </w:rPr>
            </w:pPr>
            <w:r>
              <w:rPr>
                <w:sz w:val="22"/>
                <w:szCs w:val="22"/>
              </w:rPr>
              <w:t>4</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4755CC8" w14:textId="77777777" w:rsidR="00DE6294" w:rsidRPr="00E24BCD" w:rsidRDefault="00DE6294" w:rsidP="007012E6">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5751CB3"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8DAFA23" w14:textId="77777777" w:rsidR="00DE6294" w:rsidRPr="00E24BCD" w:rsidRDefault="00DE6294" w:rsidP="007012E6">
            <w:pPr>
              <w:jc w:val="center"/>
              <w:rPr>
                <w:sz w:val="22"/>
                <w:szCs w:val="22"/>
              </w:rPr>
            </w:pPr>
          </w:p>
        </w:tc>
      </w:tr>
      <w:tr w:rsidR="00DE6294" w:rsidRPr="00E24BCD" w14:paraId="53B8BDD1" w14:textId="77777777" w:rsidTr="007012E6">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61894080" w14:textId="36DC5FF0" w:rsidR="00DE6294" w:rsidRPr="00E24BCD" w:rsidRDefault="00B14049" w:rsidP="007012E6">
            <w:pPr>
              <w:jc w:val="both"/>
              <w:rPr>
                <w:sz w:val="22"/>
                <w:szCs w:val="22"/>
              </w:rPr>
            </w:pPr>
            <w:r>
              <w:rPr>
                <w:sz w:val="22"/>
                <w:szCs w:val="22"/>
              </w:rPr>
              <w:t>4</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97C6C01" w14:textId="414C591E" w:rsidR="00DE6294" w:rsidRPr="00E24BCD" w:rsidRDefault="00DE6294" w:rsidP="007012E6">
            <w:pPr>
              <w:jc w:val="both"/>
              <w:rPr>
                <w:sz w:val="22"/>
                <w:szCs w:val="22"/>
              </w:rPr>
            </w:pPr>
            <w:r w:rsidRPr="00E24BCD">
              <w:rPr>
                <w:sz w:val="22"/>
                <w:szCs w:val="22"/>
              </w:rPr>
              <w:t>Akreditētas atbilstības novērtēšanas iestādes izsniegts ENEC sertifikāts</w:t>
            </w:r>
            <w:r w:rsidR="007A3273">
              <w:rPr>
                <w:sz w:val="22"/>
                <w:szCs w:val="22"/>
              </w:rPr>
              <w:t xml:space="preserve"> vai ekvivalents</w:t>
            </w:r>
            <w:r w:rsidRPr="00E24BCD">
              <w:rPr>
                <w:sz w:val="22"/>
                <w:szCs w:val="22"/>
              </w:rPr>
              <w:t xml:space="preserve">. ENEC ir </w:t>
            </w:r>
            <w:r w:rsidRPr="00E24BCD">
              <w:rPr>
                <w:sz w:val="22"/>
                <w:szCs w:val="22"/>
              </w:rPr>
              <w:lastRenderedPageBreak/>
              <w:t>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4845B7" w14:textId="77777777" w:rsidR="00DE6294" w:rsidRPr="00E24BCD" w:rsidRDefault="00DE6294" w:rsidP="007012E6">
            <w:pPr>
              <w:spacing w:line="480" w:lineRule="auto"/>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20A77824" w14:textId="77777777" w:rsidR="00DE6294" w:rsidRPr="00E24BCD" w:rsidRDefault="00DE6294" w:rsidP="007012E6">
            <w:pPr>
              <w:spacing w:line="480" w:lineRule="auto"/>
              <w:jc w:val="center"/>
              <w:rPr>
                <w:sz w:val="22"/>
                <w:szCs w:val="22"/>
              </w:rPr>
            </w:pPr>
          </w:p>
        </w:tc>
      </w:tr>
      <w:tr w:rsidR="00DE6294" w:rsidRPr="00E24BCD" w14:paraId="3785126A"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7156D25D" w14:textId="0979086D" w:rsidR="00DE6294" w:rsidRPr="00E24BCD" w:rsidRDefault="00DE6294" w:rsidP="007012E6">
            <w:pPr>
              <w:jc w:val="both"/>
              <w:rPr>
                <w:sz w:val="22"/>
                <w:szCs w:val="22"/>
              </w:rPr>
            </w:pPr>
            <w:r w:rsidRPr="00E24BCD">
              <w:rPr>
                <w:sz w:val="22"/>
                <w:szCs w:val="22"/>
              </w:rPr>
              <w:t xml:space="preserve">ENEC sertifikātā </w:t>
            </w:r>
            <w:r w:rsidR="007A3273">
              <w:rPr>
                <w:sz w:val="22"/>
                <w:szCs w:val="22"/>
              </w:rPr>
              <w:t xml:space="preserve">(vai ekvivalentā) </w:t>
            </w:r>
            <w:r w:rsidRPr="00E24BCD">
              <w:rPr>
                <w:sz w:val="22"/>
                <w:szCs w:val="22"/>
              </w:rPr>
              <w:t>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2AD13904" w14:textId="77777777" w:rsidR="00DE6294" w:rsidRPr="00E24BCD" w:rsidRDefault="00DE6294" w:rsidP="007012E6">
            <w:pPr>
              <w:jc w:val="both"/>
              <w:rPr>
                <w:sz w:val="22"/>
                <w:szCs w:val="22"/>
              </w:rPr>
            </w:pPr>
          </w:p>
        </w:tc>
      </w:tr>
      <w:tr w:rsidR="00DE6294" w:rsidRPr="00E24BCD" w14:paraId="668F05C1"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7203CAF" w14:textId="6207960E" w:rsidR="00DE6294" w:rsidRPr="00E24BCD" w:rsidRDefault="00B14049" w:rsidP="007012E6">
            <w:pPr>
              <w:rPr>
                <w:sz w:val="22"/>
                <w:szCs w:val="22"/>
              </w:rPr>
            </w:pPr>
            <w:r>
              <w:rPr>
                <w:sz w:val="22"/>
                <w:szCs w:val="22"/>
              </w:rPr>
              <w:t>4</w:t>
            </w:r>
            <w:r w:rsidR="00DE6294"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AC4C6AF" w14:textId="04C633ED" w:rsidR="00DE6294" w:rsidRPr="00E24BCD" w:rsidRDefault="00DE6294" w:rsidP="007012E6">
            <w:pPr>
              <w:rPr>
                <w:sz w:val="22"/>
                <w:szCs w:val="22"/>
              </w:rPr>
            </w:pPr>
            <w:r w:rsidRPr="00E24BCD">
              <w:rPr>
                <w:sz w:val="22"/>
                <w:szCs w:val="22"/>
              </w:rPr>
              <w:t>EN 62031:2008</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A0721DB"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AAB92F" w14:textId="77777777" w:rsidR="00DE6294" w:rsidRPr="00E24BCD" w:rsidRDefault="00DE6294" w:rsidP="007012E6">
            <w:pPr>
              <w:jc w:val="center"/>
              <w:rPr>
                <w:sz w:val="22"/>
                <w:szCs w:val="22"/>
              </w:rPr>
            </w:pPr>
          </w:p>
        </w:tc>
      </w:tr>
      <w:tr w:rsidR="00DE6294" w:rsidRPr="00E24BCD" w14:paraId="5A767CF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7DCBA79" w14:textId="285BCACC" w:rsidR="00DE6294" w:rsidRPr="00E24BCD" w:rsidRDefault="00B14049" w:rsidP="007012E6">
            <w:pPr>
              <w:rPr>
                <w:sz w:val="22"/>
                <w:szCs w:val="22"/>
              </w:rPr>
            </w:pPr>
            <w:r>
              <w:rPr>
                <w:sz w:val="22"/>
                <w:szCs w:val="22"/>
              </w:rPr>
              <w:t>4</w:t>
            </w:r>
            <w:r w:rsidR="00DE6294"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9EA6304" w14:textId="226DF431" w:rsidR="00DE6294" w:rsidRPr="00E24BCD" w:rsidRDefault="00DE6294" w:rsidP="007012E6">
            <w:pPr>
              <w:rPr>
                <w:sz w:val="22"/>
                <w:szCs w:val="22"/>
              </w:rPr>
            </w:pPr>
            <w:r w:rsidRPr="00E24BCD">
              <w:rPr>
                <w:sz w:val="22"/>
                <w:szCs w:val="22"/>
              </w:rPr>
              <w:t>EN 62471:2008</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FE5469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D34E7B" w14:textId="77777777" w:rsidR="00DE6294" w:rsidRPr="00E24BCD" w:rsidRDefault="00DE6294" w:rsidP="007012E6">
            <w:pPr>
              <w:jc w:val="center"/>
              <w:rPr>
                <w:sz w:val="22"/>
                <w:szCs w:val="22"/>
              </w:rPr>
            </w:pPr>
          </w:p>
        </w:tc>
      </w:tr>
      <w:tr w:rsidR="00DE6294" w:rsidRPr="00E24BCD" w14:paraId="4BB6090C"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EA4864B" w14:textId="161274B2" w:rsidR="00DE6294" w:rsidRPr="00E24BCD" w:rsidRDefault="00B14049" w:rsidP="007012E6">
            <w:pPr>
              <w:rPr>
                <w:sz w:val="22"/>
                <w:szCs w:val="22"/>
              </w:rPr>
            </w:pPr>
            <w:r>
              <w:rPr>
                <w:sz w:val="22"/>
                <w:szCs w:val="22"/>
              </w:rPr>
              <w:t>4</w:t>
            </w:r>
            <w:r w:rsidR="00DE6294"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8C0A311" w14:textId="76735229" w:rsidR="00DE6294" w:rsidRPr="00E24BCD" w:rsidRDefault="00DE6294" w:rsidP="007012E6">
            <w:pPr>
              <w:rPr>
                <w:sz w:val="22"/>
                <w:szCs w:val="22"/>
              </w:rPr>
            </w:pPr>
            <w:r w:rsidRPr="00E24BCD">
              <w:rPr>
                <w:sz w:val="22"/>
                <w:szCs w:val="22"/>
              </w:rPr>
              <w:t xml:space="preserve">EN 60598-1:2008 + A11:2009 </w:t>
            </w:r>
            <w:r w:rsidR="00D95AD5" w:rsidRPr="00BE2893">
              <w:rPr>
                <w:sz w:val="22"/>
                <w:szCs w:val="22"/>
              </w:rPr>
              <w:t>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13CA96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F3ABEC9" w14:textId="77777777" w:rsidR="00DE6294" w:rsidRPr="00E24BCD" w:rsidRDefault="00DE6294" w:rsidP="007012E6">
            <w:pPr>
              <w:jc w:val="center"/>
              <w:rPr>
                <w:sz w:val="22"/>
                <w:szCs w:val="22"/>
              </w:rPr>
            </w:pPr>
          </w:p>
        </w:tc>
      </w:tr>
      <w:tr w:rsidR="00DE6294" w:rsidRPr="00E24BCD" w14:paraId="27DE01F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185FE02" w14:textId="4F73B9C0" w:rsidR="00DE6294" w:rsidRPr="00E24BCD" w:rsidRDefault="00B14049" w:rsidP="007012E6">
            <w:pPr>
              <w:rPr>
                <w:sz w:val="22"/>
                <w:szCs w:val="22"/>
              </w:rPr>
            </w:pPr>
            <w:r>
              <w:rPr>
                <w:sz w:val="22"/>
                <w:szCs w:val="22"/>
              </w:rPr>
              <w:t>4</w:t>
            </w:r>
            <w:r w:rsidR="00DE6294"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C6E54BD" w14:textId="67BB3CF1" w:rsidR="00DE6294" w:rsidRPr="00E24BCD" w:rsidRDefault="00DE6294" w:rsidP="007012E6">
            <w:pPr>
              <w:rPr>
                <w:sz w:val="22"/>
                <w:szCs w:val="22"/>
              </w:rPr>
            </w:pPr>
            <w:r w:rsidRPr="00E24BCD">
              <w:rPr>
                <w:sz w:val="22"/>
                <w:szCs w:val="22"/>
              </w:rPr>
              <w:t>EN 60598-2-3:2003 + A1:2011</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FB5B17A"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8664E7E" w14:textId="77777777" w:rsidR="00DE6294" w:rsidRPr="00E24BCD" w:rsidRDefault="00DE6294" w:rsidP="007012E6">
            <w:pPr>
              <w:jc w:val="center"/>
              <w:rPr>
                <w:sz w:val="22"/>
                <w:szCs w:val="22"/>
              </w:rPr>
            </w:pPr>
          </w:p>
        </w:tc>
      </w:tr>
      <w:tr w:rsidR="00DE6294" w:rsidRPr="00E24BCD" w14:paraId="151AEFE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FDC0BD" w14:textId="01E298C9" w:rsidR="00DE6294" w:rsidRPr="00E24BCD" w:rsidRDefault="00B14049" w:rsidP="007012E6">
            <w:pPr>
              <w:rPr>
                <w:sz w:val="22"/>
                <w:szCs w:val="22"/>
              </w:rPr>
            </w:pPr>
            <w:r>
              <w:rPr>
                <w:sz w:val="22"/>
                <w:szCs w:val="22"/>
              </w:rPr>
              <w:t>4</w:t>
            </w:r>
            <w:r w:rsidR="00DE6294"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3D7D6FF" w14:textId="0C4533F0" w:rsidR="00DE6294" w:rsidRPr="00E24BCD" w:rsidRDefault="00DE6294" w:rsidP="007012E6">
            <w:pPr>
              <w:jc w:val="both"/>
              <w:rPr>
                <w:sz w:val="22"/>
                <w:szCs w:val="22"/>
              </w:rPr>
            </w:pPr>
            <w:r w:rsidRPr="00E24BCD">
              <w:rPr>
                <w:sz w:val="22"/>
                <w:szCs w:val="22"/>
              </w:rPr>
              <w:t xml:space="preserve">Ražotāja vai ražotāja pilnvarota pārstāvja izsniegta CE atbilstības </w:t>
            </w:r>
            <w:r w:rsidR="007A3273">
              <w:rPr>
                <w:sz w:val="22"/>
                <w:szCs w:val="22"/>
              </w:rPr>
              <w:t xml:space="preserve">vai ekvivalenta </w:t>
            </w:r>
            <w:r w:rsidRPr="00E24BCD">
              <w:rPr>
                <w:sz w:val="22"/>
                <w:szCs w:val="22"/>
              </w:rPr>
              <w:t xml:space="preserve">deklarācija. Gaismekļiem ir jābūt ar CE </w:t>
            </w:r>
            <w:r w:rsidR="007A3273">
              <w:rPr>
                <w:sz w:val="22"/>
                <w:szCs w:val="22"/>
              </w:rPr>
              <w:t xml:space="preserve">vai ekvivalentu </w:t>
            </w:r>
            <w:r w:rsidRPr="00E24BCD">
              <w:rPr>
                <w:sz w:val="22"/>
                <w:szCs w:val="22"/>
              </w:rPr>
              <w:t xml:space="preserve">marķējumu. </w:t>
            </w:r>
          </w:p>
        </w:tc>
        <w:tc>
          <w:tcPr>
            <w:tcW w:w="2976" w:type="dxa"/>
            <w:tcBorders>
              <w:top w:val="single" w:sz="4" w:space="0" w:color="auto"/>
              <w:left w:val="single" w:sz="4" w:space="0" w:color="auto"/>
              <w:bottom w:val="single" w:sz="4" w:space="0" w:color="auto"/>
              <w:right w:val="single" w:sz="4" w:space="0" w:color="auto"/>
            </w:tcBorders>
            <w:hideMark/>
          </w:tcPr>
          <w:p w14:paraId="4A5FC14A" w14:textId="77777777" w:rsidR="00DE6294" w:rsidRPr="00E24BCD" w:rsidRDefault="00DE6294" w:rsidP="007012E6">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68706C1" w14:textId="77777777" w:rsidR="00DE6294" w:rsidRPr="00E24BCD" w:rsidRDefault="00DE6294" w:rsidP="007012E6">
            <w:pPr>
              <w:spacing w:line="480" w:lineRule="auto"/>
              <w:jc w:val="center"/>
              <w:rPr>
                <w:sz w:val="22"/>
                <w:szCs w:val="22"/>
              </w:rPr>
            </w:pPr>
          </w:p>
        </w:tc>
      </w:tr>
      <w:tr w:rsidR="00DE6294" w:rsidRPr="00E24BCD" w14:paraId="1E4DB46B"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4572704C" w14:textId="44289924" w:rsidR="00DE6294" w:rsidRPr="00E24BCD" w:rsidRDefault="00DE6294" w:rsidP="007012E6">
            <w:pPr>
              <w:jc w:val="both"/>
              <w:rPr>
                <w:sz w:val="22"/>
                <w:szCs w:val="22"/>
              </w:rPr>
            </w:pPr>
            <w:r w:rsidRPr="00E24BCD">
              <w:rPr>
                <w:sz w:val="22"/>
                <w:szCs w:val="22"/>
              </w:rPr>
              <w:t>CE atbilstības deklarācijā</w:t>
            </w:r>
            <w:r w:rsidR="007A3273">
              <w:rPr>
                <w:sz w:val="22"/>
                <w:szCs w:val="22"/>
              </w:rPr>
              <w:t xml:space="preserve"> (vai ekvivalenta)</w:t>
            </w:r>
            <w:r w:rsidRPr="00E24BCD">
              <w:rPr>
                <w:sz w:val="22"/>
                <w:szCs w:val="22"/>
              </w:rPr>
              <w:t xml:space="preserve">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524AE55B" w14:textId="77777777" w:rsidR="00DE6294" w:rsidRPr="00E24BCD" w:rsidRDefault="00DE6294" w:rsidP="007012E6">
            <w:pPr>
              <w:jc w:val="both"/>
              <w:rPr>
                <w:sz w:val="22"/>
                <w:szCs w:val="22"/>
              </w:rPr>
            </w:pPr>
          </w:p>
        </w:tc>
      </w:tr>
      <w:tr w:rsidR="00DE6294" w:rsidRPr="00E24BCD" w14:paraId="333F312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60F36FA" w14:textId="03996931" w:rsidR="00DE6294" w:rsidRPr="00E24BCD" w:rsidRDefault="00B14049" w:rsidP="007012E6">
            <w:pPr>
              <w:rPr>
                <w:sz w:val="22"/>
                <w:szCs w:val="22"/>
              </w:rPr>
            </w:pPr>
            <w:r>
              <w:rPr>
                <w:sz w:val="22"/>
                <w:szCs w:val="22"/>
              </w:rPr>
              <w:t>4</w:t>
            </w:r>
            <w:r w:rsidR="00DE6294" w:rsidRPr="00E24BCD">
              <w:rPr>
                <w:sz w:val="22"/>
                <w:szCs w:val="22"/>
              </w:rPr>
              <w:t>.2.3.1.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0BCE0F3" w14:textId="77777777" w:rsidR="00DE6294" w:rsidRPr="00E24BCD" w:rsidRDefault="00DE6294" w:rsidP="007012E6">
            <w:pPr>
              <w:rPr>
                <w:color w:val="000000"/>
                <w:sz w:val="22"/>
                <w:szCs w:val="22"/>
              </w:rPr>
            </w:pPr>
            <w:r w:rsidRPr="00E24BCD">
              <w:rPr>
                <w:color w:val="000000"/>
                <w:sz w:val="22"/>
                <w:szCs w:val="22"/>
              </w:rPr>
              <w:t>ES direktīva Nr. 2014/30/ES</w:t>
            </w:r>
          </w:p>
          <w:p w14:paraId="590E92BB" w14:textId="330CFB63" w:rsidR="00DE6294" w:rsidRPr="00E24BCD" w:rsidRDefault="00DE6294" w:rsidP="007012E6">
            <w:pPr>
              <w:rPr>
                <w:sz w:val="22"/>
                <w:szCs w:val="22"/>
              </w:rPr>
            </w:pPr>
            <w:r w:rsidRPr="00E24BCD">
              <w:rPr>
                <w:color w:val="000000"/>
                <w:sz w:val="22"/>
                <w:szCs w:val="22"/>
              </w:rPr>
              <w:t>(elektromagnētiskā savietojamība)</w:t>
            </w:r>
            <w:r w:rsidR="00D95AD5">
              <w:rPr>
                <w:color w:val="000000"/>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1F200294"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A0F97CC" w14:textId="77777777" w:rsidR="00DE6294" w:rsidRPr="00E24BCD" w:rsidRDefault="00DE6294" w:rsidP="007012E6">
            <w:pPr>
              <w:jc w:val="center"/>
              <w:rPr>
                <w:sz w:val="22"/>
                <w:szCs w:val="22"/>
              </w:rPr>
            </w:pPr>
          </w:p>
        </w:tc>
      </w:tr>
      <w:tr w:rsidR="00DE6294" w:rsidRPr="00E24BCD" w14:paraId="2E4EF908"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A4D2F96" w14:textId="58AC1D72" w:rsidR="00DE6294" w:rsidRPr="00E24BCD" w:rsidRDefault="00B14049" w:rsidP="007012E6">
            <w:pPr>
              <w:rPr>
                <w:sz w:val="22"/>
                <w:szCs w:val="22"/>
              </w:rPr>
            </w:pPr>
            <w:r>
              <w:rPr>
                <w:sz w:val="22"/>
                <w:szCs w:val="22"/>
              </w:rPr>
              <w:t>4</w:t>
            </w:r>
            <w:r w:rsidR="00DE6294" w:rsidRPr="00E24BCD">
              <w:rPr>
                <w:sz w:val="22"/>
                <w:szCs w:val="22"/>
              </w:rPr>
              <w:t>.2.3.2.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274A7C" w14:textId="77777777" w:rsidR="00DE6294" w:rsidRPr="00E24BCD" w:rsidRDefault="00DE6294" w:rsidP="007012E6">
            <w:pPr>
              <w:rPr>
                <w:sz w:val="22"/>
                <w:szCs w:val="22"/>
              </w:rPr>
            </w:pPr>
            <w:r w:rsidRPr="00E24BCD">
              <w:rPr>
                <w:sz w:val="22"/>
                <w:szCs w:val="22"/>
              </w:rPr>
              <w:t>ES direktīva Nr. 2014/35/ES</w:t>
            </w:r>
          </w:p>
          <w:p w14:paraId="64614B57" w14:textId="4AC1E0AF" w:rsidR="00DE6294" w:rsidRPr="00E24BCD" w:rsidRDefault="00DE6294" w:rsidP="007012E6">
            <w:pPr>
              <w:rPr>
                <w:sz w:val="22"/>
                <w:szCs w:val="22"/>
              </w:rPr>
            </w:pPr>
            <w:r w:rsidRPr="00E24BCD">
              <w:rPr>
                <w:sz w:val="22"/>
                <w:szCs w:val="22"/>
              </w:rPr>
              <w:t>(zemsprieguma direktīva)</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3942FB6"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6F70A31" w14:textId="77777777" w:rsidR="00DE6294" w:rsidRPr="00E24BCD" w:rsidRDefault="00DE6294" w:rsidP="007012E6">
            <w:pPr>
              <w:jc w:val="center"/>
              <w:rPr>
                <w:sz w:val="22"/>
                <w:szCs w:val="22"/>
              </w:rPr>
            </w:pPr>
          </w:p>
        </w:tc>
      </w:tr>
      <w:tr w:rsidR="00DE6294" w:rsidRPr="00E24BCD" w14:paraId="629186B0"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6B46BB8" w14:textId="3BDF118F" w:rsidR="00DE6294" w:rsidRPr="00E24BCD" w:rsidRDefault="00B14049" w:rsidP="007012E6">
            <w:pPr>
              <w:rPr>
                <w:sz w:val="22"/>
                <w:szCs w:val="22"/>
              </w:rPr>
            </w:pPr>
            <w:r>
              <w:rPr>
                <w:sz w:val="22"/>
                <w:szCs w:val="22"/>
              </w:rPr>
              <w:t>4</w:t>
            </w:r>
            <w:r w:rsidR="00DE6294" w:rsidRPr="00E24BCD">
              <w:rPr>
                <w:sz w:val="22"/>
                <w:szCs w:val="22"/>
              </w:rPr>
              <w:t>.2.3.3.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953414" w14:textId="77777777" w:rsidR="00DE6294" w:rsidRPr="00E24BCD" w:rsidRDefault="00DE6294" w:rsidP="007012E6">
            <w:pPr>
              <w:rPr>
                <w:sz w:val="22"/>
                <w:szCs w:val="22"/>
              </w:rPr>
            </w:pPr>
            <w:r w:rsidRPr="00E24BCD">
              <w:rPr>
                <w:sz w:val="22"/>
                <w:szCs w:val="22"/>
              </w:rPr>
              <w:t>ES direktīva Nr. 2011/65/ES</w:t>
            </w:r>
          </w:p>
          <w:p w14:paraId="60FBD2FB" w14:textId="647CFBB3" w:rsidR="00DE6294" w:rsidRPr="00E24BCD" w:rsidRDefault="00DE6294" w:rsidP="007012E6">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tcPr>
          <w:p w14:paraId="37D9E0CB" w14:textId="77777777" w:rsidR="00DE6294" w:rsidRPr="00E24BCD" w:rsidRDefault="00DE6294" w:rsidP="007012E6">
            <w:pPr>
              <w:jc w:val="center"/>
              <w:rPr>
                <w:sz w:val="22"/>
                <w:szCs w:val="22"/>
              </w:rPr>
            </w:pPr>
            <w:r w:rsidRPr="00E24BCD">
              <w:rPr>
                <w:sz w:val="22"/>
                <w:szCs w:val="22"/>
              </w:rPr>
              <w:t>Jā</w:t>
            </w:r>
          </w:p>
          <w:p w14:paraId="3C919E05" w14:textId="77777777" w:rsidR="00DE6294" w:rsidRPr="00E24BCD" w:rsidRDefault="00DE6294" w:rsidP="007012E6">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967EA3A" w14:textId="77777777" w:rsidR="00DE6294" w:rsidRPr="00E24BCD" w:rsidRDefault="00DE6294" w:rsidP="007012E6">
            <w:pPr>
              <w:jc w:val="center"/>
              <w:rPr>
                <w:sz w:val="22"/>
                <w:szCs w:val="22"/>
              </w:rPr>
            </w:pPr>
          </w:p>
        </w:tc>
      </w:tr>
      <w:tr w:rsidR="00DE6294" w:rsidRPr="00E24BCD" w14:paraId="77CCD37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3E9030E" w14:textId="6D83FEEF" w:rsidR="00DE6294" w:rsidRPr="00E24BCD" w:rsidRDefault="00B14049" w:rsidP="007012E6">
            <w:pPr>
              <w:rPr>
                <w:sz w:val="22"/>
                <w:szCs w:val="22"/>
              </w:rPr>
            </w:pPr>
            <w:r>
              <w:rPr>
                <w:sz w:val="22"/>
                <w:szCs w:val="22"/>
              </w:rPr>
              <w:t>4</w:t>
            </w:r>
            <w:r w:rsidR="00DE6294" w:rsidRPr="00E24BCD">
              <w:rPr>
                <w:sz w:val="22"/>
                <w:szCs w:val="22"/>
              </w:rPr>
              <w:t>.2.3.4.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D26DFE5" w14:textId="7EC1516A" w:rsidR="00DE6294" w:rsidRPr="00E24BCD" w:rsidRDefault="00DE6294" w:rsidP="007012E6">
            <w:pPr>
              <w:rPr>
                <w:sz w:val="22"/>
                <w:szCs w:val="22"/>
              </w:rPr>
            </w:pPr>
            <w:r w:rsidRPr="00E24BCD">
              <w:rPr>
                <w:sz w:val="22"/>
                <w:szCs w:val="22"/>
              </w:rPr>
              <w:t>LVS EN 60598-2-3:2003 + A1:2011</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7680351"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C54444B" w14:textId="77777777" w:rsidR="00DE6294" w:rsidRPr="00E24BCD" w:rsidRDefault="00DE6294" w:rsidP="007012E6">
            <w:pPr>
              <w:jc w:val="center"/>
              <w:rPr>
                <w:sz w:val="22"/>
                <w:szCs w:val="22"/>
              </w:rPr>
            </w:pPr>
          </w:p>
        </w:tc>
      </w:tr>
      <w:tr w:rsidR="00DE6294" w:rsidRPr="00E24BCD" w14:paraId="00B68D8B"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7D9CE42" w14:textId="276EED8A" w:rsidR="00DE6294" w:rsidRPr="00E24BCD" w:rsidRDefault="00B14049" w:rsidP="007012E6">
            <w:pPr>
              <w:rPr>
                <w:sz w:val="22"/>
                <w:szCs w:val="22"/>
              </w:rPr>
            </w:pPr>
            <w:r>
              <w:rPr>
                <w:sz w:val="22"/>
                <w:szCs w:val="22"/>
              </w:rPr>
              <w:t>4</w:t>
            </w:r>
            <w:r w:rsidR="00DE6294" w:rsidRPr="00E24BCD">
              <w:rPr>
                <w:sz w:val="22"/>
                <w:szCs w:val="22"/>
              </w:rPr>
              <w:t>.2.3.5.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9CA72D9" w14:textId="27F7E6AD" w:rsidR="00DE6294" w:rsidRPr="00E24BCD" w:rsidRDefault="00DE6294" w:rsidP="007012E6">
            <w:pPr>
              <w:rPr>
                <w:sz w:val="22"/>
                <w:szCs w:val="22"/>
              </w:rPr>
            </w:pPr>
            <w:r w:rsidRPr="00E24BCD">
              <w:rPr>
                <w:sz w:val="22"/>
                <w:szCs w:val="22"/>
              </w:rPr>
              <w:t>LVS EN 60598-1:2009 + A11:2009</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6A4C37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9ECE915" w14:textId="77777777" w:rsidR="00DE6294" w:rsidRPr="00E24BCD" w:rsidRDefault="00DE6294" w:rsidP="007012E6">
            <w:pPr>
              <w:jc w:val="center"/>
              <w:rPr>
                <w:sz w:val="22"/>
                <w:szCs w:val="22"/>
              </w:rPr>
            </w:pPr>
          </w:p>
        </w:tc>
      </w:tr>
      <w:tr w:rsidR="00DE6294" w:rsidRPr="00E24BCD" w14:paraId="23335BA7"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660C8D6" w14:textId="1C02DE95" w:rsidR="00DE6294" w:rsidRPr="00E24BCD" w:rsidRDefault="00B14049" w:rsidP="007012E6">
            <w:pPr>
              <w:rPr>
                <w:sz w:val="22"/>
                <w:szCs w:val="22"/>
              </w:rPr>
            </w:pPr>
            <w:r>
              <w:rPr>
                <w:sz w:val="22"/>
                <w:szCs w:val="22"/>
              </w:rPr>
              <w:t>4</w:t>
            </w:r>
            <w:r w:rsidR="00DE6294" w:rsidRPr="00E24BCD">
              <w:rPr>
                <w:sz w:val="22"/>
                <w:szCs w:val="22"/>
              </w:rPr>
              <w:t>.2.3.6.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A05B48C" w14:textId="4F5FC8B1" w:rsidR="00DE6294" w:rsidRPr="00E24BCD" w:rsidRDefault="00DE6294" w:rsidP="007012E6">
            <w:pPr>
              <w:rPr>
                <w:sz w:val="22"/>
                <w:szCs w:val="22"/>
              </w:rPr>
            </w:pPr>
            <w:r w:rsidRPr="00E24BCD">
              <w:rPr>
                <w:sz w:val="22"/>
                <w:szCs w:val="22"/>
              </w:rPr>
              <w:t>LVS EN 61547:2010</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7EC5F83"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218F9C8" w14:textId="77777777" w:rsidR="00DE6294" w:rsidRPr="00E24BCD" w:rsidRDefault="00DE6294" w:rsidP="007012E6">
            <w:pPr>
              <w:jc w:val="center"/>
              <w:rPr>
                <w:sz w:val="22"/>
                <w:szCs w:val="22"/>
              </w:rPr>
            </w:pPr>
          </w:p>
        </w:tc>
      </w:tr>
      <w:tr w:rsidR="00DE6294" w:rsidRPr="00E24BCD" w14:paraId="071CB76A"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44FE206" w14:textId="6B9FFBDA" w:rsidR="00DE6294" w:rsidRPr="00E24BCD" w:rsidRDefault="00B14049" w:rsidP="007012E6">
            <w:pPr>
              <w:rPr>
                <w:sz w:val="22"/>
                <w:szCs w:val="22"/>
              </w:rPr>
            </w:pPr>
            <w:r>
              <w:rPr>
                <w:sz w:val="22"/>
                <w:szCs w:val="22"/>
              </w:rPr>
              <w:t>4</w:t>
            </w:r>
            <w:r w:rsidR="00DE6294" w:rsidRPr="00E24BCD">
              <w:rPr>
                <w:sz w:val="22"/>
                <w:szCs w:val="22"/>
              </w:rPr>
              <w:t>.2.3.7.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79EB72E" w14:textId="08FCF7D7" w:rsidR="00DE6294" w:rsidRPr="00E24BCD" w:rsidRDefault="00DE6294" w:rsidP="007012E6">
            <w:pPr>
              <w:rPr>
                <w:sz w:val="22"/>
                <w:szCs w:val="22"/>
              </w:rPr>
            </w:pPr>
            <w:r w:rsidRPr="00E24BCD">
              <w:rPr>
                <w:sz w:val="22"/>
                <w:szCs w:val="22"/>
              </w:rPr>
              <w:t>LVS EN 55015:2013</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6EE61F9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D5814A5" w14:textId="77777777" w:rsidR="00DE6294" w:rsidRPr="00E24BCD" w:rsidRDefault="00DE6294" w:rsidP="007012E6">
            <w:pPr>
              <w:jc w:val="center"/>
              <w:rPr>
                <w:sz w:val="22"/>
                <w:szCs w:val="22"/>
              </w:rPr>
            </w:pPr>
          </w:p>
        </w:tc>
      </w:tr>
      <w:tr w:rsidR="00DE6294" w:rsidRPr="00E24BCD" w14:paraId="552C1B78"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3B51D32" w14:textId="2303582F" w:rsidR="00DE6294" w:rsidRPr="00E24BCD" w:rsidRDefault="00B14049" w:rsidP="007012E6">
            <w:pPr>
              <w:rPr>
                <w:sz w:val="22"/>
                <w:szCs w:val="22"/>
              </w:rPr>
            </w:pPr>
            <w:r>
              <w:rPr>
                <w:sz w:val="22"/>
                <w:szCs w:val="22"/>
              </w:rPr>
              <w:t>4</w:t>
            </w:r>
            <w:r w:rsidR="00DE6294" w:rsidRPr="00E24BCD">
              <w:rPr>
                <w:sz w:val="22"/>
                <w:szCs w:val="22"/>
              </w:rPr>
              <w:t>.2.3.8.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62DF024" w14:textId="74DED772" w:rsidR="00DE6294" w:rsidRPr="00E24BCD" w:rsidRDefault="00DE6294" w:rsidP="007012E6">
            <w:pPr>
              <w:rPr>
                <w:sz w:val="22"/>
                <w:szCs w:val="22"/>
              </w:rPr>
            </w:pPr>
            <w:r w:rsidRPr="00E24BCD">
              <w:rPr>
                <w:sz w:val="22"/>
                <w:szCs w:val="22"/>
              </w:rPr>
              <w:t>LVS EN 61000-3-2:2015</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2B625AFD"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7496171" w14:textId="77777777" w:rsidR="00DE6294" w:rsidRPr="00E24BCD" w:rsidRDefault="00DE6294" w:rsidP="007012E6">
            <w:pPr>
              <w:jc w:val="center"/>
              <w:rPr>
                <w:sz w:val="22"/>
                <w:szCs w:val="22"/>
              </w:rPr>
            </w:pPr>
          </w:p>
        </w:tc>
      </w:tr>
      <w:tr w:rsidR="00DE6294" w:rsidRPr="00E24BCD" w14:paraId="6A14F581"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826A855" w14:textId="00B1E784" w:rsidR="00DE6294" w:rsidRPr="00E24BCD" w:rsidRDefault="00B14049" w:rsidP="007012E6">
            <w:pPr>
              <w:rPr>
                <w:sz w:val="22"/>
                <w:szCs w:val="22"/>
              </w:rPr>
            </w:pPr>
            <w:r>
              <w:rPr>
                <w:sz w:val="22"/>
                <w:szCs w:val="22"/>
              </w:rPr>
              <w:t>4</w:t>
            </w:r>
            <w:r w:rsidR="00DE6294" w:rsidRPr="00E24BCD">
              <w:rPr>
                <w:sz w:val="22"/>
                <w:szCs w:val="22"/>
              </w:rPr>
              <w:t>.2.3.9.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148146" w14:textId="27674180" w:rsidR="00DE6294" w:rsidRPr="00E24BCD" w:rsidRDefault="00DE6294" w:rsidP="007012E6">
            <w:pPr>
              <w:rPr>
                <w:sz w:val="22"/>
                <w:szCs w:val="22"/>
              </w:rPr>
            </w:pPr>
            <w:r w:rsidRPr="00E24BCD">
              <w:rPr>
                <w:sz w:val="22"/>
                <w:szCs w:val="22"/>
              </w:rPr>
              <w:t>LVS EN 61000-3-3:2013</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13B01D58"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662744F" w14:textId="77777777" w:rsidR="00DE6294" w:rsidRPr="00E24BCD" w:rsidRDefault="00DE6294" w:rsidP="007012E6">
            <w:pPr>
              <w:jc w:val="center"/>
              <w:rPr>
                <w:sz w:val="22"/>
                <w:szCs w:val="22"/>
              </w:rPr>
            </w:pPr>
          </w:p>
        </w:tc>
      </w:tr>
      <w:tr w:rsidR="00DE6294" w:rsidRPr="00E24BCD" w14:paraId="4E490FAC"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11B4AE7" w14:textId="022C353F" w:rsidR="00DE6294" w:rsidRPr="00E24BCD" w:rsidRDefault="00B14049" w:rsidP="007012E6">
            <w:pPr>
              <w:rPr>
                <w:sz w:val="22"/>
                <w:szCs w:val="22"/>
              </w:rPr>
            </w:pPr>
            <w:r>
              <w:rPr>
                <w:sz w:val="22"/>
                <w:szCs w:val="22"/>
              </w:rPr>
              <w:t>4</w:t>
            </w:r>
            <w:r w:rsidR="00DE6294" w:rsidRPr="00E24BCD">
              <w:rPr>
                <w:sz w:val="22"/>
                <w:szCs w:val="22"/>
              </w:rPr>
              <w:t>.2.3.10.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154F1E" w14:textId="311CC43E" w:rsidR="00DE6294" w:rsidRPr="00E24BCD" w:rsidRDefault="00DE6294" w:rsidP="007012E6">
            <w:pPr>
              <w:rPr>
                <w:sz w:val="22"/>
                <w:szCs w:val="22"/>
              </w:rPr>
            </w:pPr>
            <w:r w:rsidRPr="00E24BCD">
              <w:rPr>
                <w:sz w:val="22"/>
                <w:szCs w:val="22"/>
              </w:rPr>
              <w:t xml:space="preserve">LVS EN 61347-2-13:2007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F890B82"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78B83B8" w14:textId="77777777" w:rsidR="00DE6294" w:rsidRPr="00E24BCD" w:rsidRDefault="00DE6294" w:rsidP="007012E6">
            <w:pPr>
              <w:jc w:val="center"/>
              <w:rPr>
                <w:sz w:val="22"/>
                <w:szCs w:val="22"/>
              </w:rPr>
            </w:pPr>
          </w:p>
        </w:tc>
      </w:tr>
      <w:tr w:rsidR="00DE6294" w:rsidRPr="00E24BCD" w14:paraId="2584B30C"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EB0D8D" w14:textId="1BC7EFD2" w:rsidR="00DE6294" w:rsidRPr="00E24BCD" w:rsidRDefault="00B14049" w:rsidP="007012E6">
            <w:pPr>
              <w:jc w:val="both"/>
              <w:rPr>
                <w:sz w:val="22"/>
                <w:szCs w:val="22"/>
              </w:rPr>
            </w:pPr>
            <w:r>
              <w:rPr>
                <w:sz w:val="22"/>
                <w:szCs w:val="22"/>
              </w:rPr>
              <w:t>4</w:t>
            </w:r>
            <w:r w:rsidR="00DE6294" w:rsidRPr="00E24BCD">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B73D2C8" w14:textId="591625B0" w:rsidR="00DE6294" w:rsidRPr="00E24BCD" w:rsidRDefault="00DE6294" w:rsidP="007012E6">
            <w:pPr>
              <w:rPr>
                <w:sz w:val="22"/>
                <w:szCs w:val="22"/>
              </w:rPr>
            </w:pPr>
            <w:r w:rsidRPr="00E24BCD">
              <w:rPr>
                <w:sz w:val="22"/>
                <w:szCs w:val="22"/>
              </w:rPr>
              <w:t xml:space="preserve">Akreditētas atbilstības novērtēšanas institūcijas izsniegts gaismekļa IP (aizsardzība pret apkārtējās vides iedarbību) klasi </w:t>
            </w:r>
            <w:r w:rsidRPr="00E24BCD">
              <w:rPr>
                <w:sz w:val="22"/>
                <w:szCs w:val="22"/>
              </w:rPr>
              <w:lastRenderedPageBreak/>
              <w:t>apstiprinošs testa protokols</w:t>
            </w:r>
            <w:r w:rsidR="00D95AD5">
              <w:rPr>
                <w:sz w:val="22"/>
                <w:szCs w:val="22"/>
              </w:rPr>
              <w:t xml:space="preserve"> </w:t>
            </w:r>
            <w:r w:rsidR="00D95AD5" w:rsidRPr="00BE2893">
              <w:rPr>
                <w:sz w:val="22"/>
                <w:szCs w:val="22"/>
              </w:rPr>
              <w:t xml:space="preserve"> vai ekvivalents</w:t>
            </w:r>
            <w:r w:rsidRPr="00E24BCD">
              <w:rPr>
                <w:sz w:val="22"/>
                <w:szCs w:val="22"/>
              </w:rPr>
              <w:t xml:space="preserve"> </w:t>
            </w:r>
          </w:p>
        </w:tc>
        <w:tc>
          <w:tcPr>
            <w:tcW w:w="2976" w:type="dxa"/>
            <w:tcBorders>
              <w:top w:val="single" w:sz="4" w:space="0" w:color="auto"/>
              <w:left w:val="single" w:sz="4" w:space="0" w:color="auto"/>
              <w:bottom w:val="single" w:sz="4" w:space="0" w:color="auto"/>
              <w:right w:val="single" w:sz="4" w:space="0" w:color="auto"/>
            </w:tcBorders>
            <w:hideMark/>
          </w:tcPr>
          <w:p w14:paraId="356A2676" w14:textId="77777777" w:rsidR="00DE6294" w:rsidRPr="00E24BCD" w:rsidRDefault="00DE6294" w:rsidP="007012E6">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4452549C" w14:textId="77777777" w:rsidR="00DE6294" w:rsidRPr="00E24BCD" w:rsidRDefault="00DE6294" w:rsidP="007012E6">
            <w:pPr>
              <w:jc w:val="center"/>
              <w:rPr>
                <w:sz w:val="22"/>
                <w:szCs w:val="22"/>
              </w:rPr>
            </w:pPr>
          </w:p>
        </w:tc>
      </w:tr>
      <w:tr w:rsidR="00DE6294" w:rsidRPr="00E24BCD" w14:paraId="10148BC0"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ED5AD0C" w14:textId="44DD38B0" w:rsidR="00DE6294" w:rsidRPr="00E24BCD" w:rsidRDefault="00B14049" w:rsidP="007012E6">
            <w:pPr>
              <w:jc w:val="both"/>
              <w:rPr>
                <w:sz w:val="22"/>
                <w:szCs w:val="22"/>
              </w:rPr>
            </w:pPr>
            <w:r>
              <w:rPr>
                <w:sz w:val="22"/>
                <w:szCs w:val="22"/>
              </w:rPr>
              <w:t>4</w:t>
            </w:r>
            <w:r w:rsidR="00DE6294"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65C8F76" w14:textId="570CAE67" w:rsidR="00DE6294" w:rsidRPr="00E24BCD" w:rsidRDefault="00DE6294" w:rsidP="007012E6">
            <w:pPr>
              <w:jc w:val="both"/>
              <w:rPr>
                <w:sz w:val="22"/>
                <w:szCs w:val="22"/>
              </w:rPr>
            </w:pPr>
            <w:r w:rsidRPr="00E24BCD">
              <w:rPr>
                <w:sz w:val="22"/>
                <w:szCs w:val="22"/>
              </w:rPr>
              <w:t>Akreditētas atbilstības novērtēšanas institūcijas izsniegts gaismekļa IK (triecienizturība) klasi apstiprinošs testa protokols</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7F85D22"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E19D532" w14:textId="77777777" w:rsidR="00DE6294" w:rsidRPr="00E24BCD" w:rsidRDefault="00DE6294" w:rsidP="007012E6">
            <w:pPr>
              <w:jc w:val="center"/>
              <w:rPr>
                <w:sz w:val="22"/>
                <w:szCs w:val="22"/>
              </w:rPr>
            </w:pPr>
          </w:p>
        </w:tc>
      </w:tr>
      <w:tr w:rsidR="00DE6294" w:rsidRPr="00E24BCD" w14:paraId="1516855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F41FB25" w14:textId="73FDF296" w:rsidR="00DE6294" w:rsidRPr="00E24BCD" w:rsidRDefault="00B14049" w:rsidP="007012E6">
            <w:pPr>
              <w:jc w:val="both"/>
              <w:rPr>
                <w:sz w:val="22"/>
                <w:szCs w:val="22"/>
              </w:rPr>
            </w:pPr>
            <w:r>
              <w:rPr>
                <w:sz w:val="22"/>
                <w:szCs w:val="22"/>
              </w:rPr>
              <w:t>4</w:t>
            </w:r>
            <w:r w:rsidR="00DE6294"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4CB5B3" w14:textId="5378FC25" w:rsidR="00DE6294" w:rsidRPr="00E24BCD" w:rsidRDefault="00DE6294" w:rsidP="007012E6">
            <w:pPr>
              <w:jc w:val="both"/>
              <w:rPr>
                <w:sz w:val="22"/>
                <w:szCs w:val="22"/>
              </w:rPr>
            </w:pPr>
            <w:r w:rsidRPr="00E24BCD">
              <w:rPr>
                <w:sz w:val="22"/>
                <w:szCs w:val="22"/>
              </w:rPr>
              <w:t>Akreditētas atbilstības novērtēšanas institūcijas izsniegts gaismekļa EMC tests (elektromagnētiskās savietojamības novērtējums)</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6E3663A" w14:textId="77777777" w:rsidR="00DE6294" w:rsidRPr="00E24BCD" w:rsidRDefault="00DE6294" w:rsidP="007012E6">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2CD57C83" w14:textId="77777777" w:rsidR="00DE6294" w:rsidRPr="00E24BCD" w:rsidRDefault="00DE6294" w:rsidP="007012E6">
            <w:pPr>
              <w:jc w:val="center"/>
              <w:rPr>
                <w:sz w:val="22"/>
                <w:szCs w:val="22"/>
              </w:rPr>
            </w:pPr>
          </w:p>
        </w:tc>
      </w:tr>
      <w:tr w:rsidR="00DE6294" w:rsidRPr="00E24BCD" w14:paraId="7E40CC7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C05DC42" w14:textId="56C0D795" w:rsidR="00DE6294" w:rsidRPr="00E24BCD" w:rsidRDefault="00B14049" w:rsidP="007012E6">
            <w:pPr>
              <w:jc w:val="both"/>
              <w:rPr>
                <w:sz w:val="22"/>
                <w:szCs w:val="22"/>
              </w:rPr>
            </w:pPr>
            <w:r>
              <w:rPr>
                <w:sz w:val="22"/>
                <w:szCs w:val="22"/>
              </w:rPr>
              <w:t>4</w:t>
            </w:r>
            <w:r w:rsidR="00DE6294" w:rsidRPr="00E24BCD">
              <w:rPr>
                <w:sz w:val="22"/>
                <w:szCs w:val="22"/>
              </w:rPr>
              <w:t>.2.7.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7DF834E" w14:textId="1F0B2843" w:rsidR="00DE6294" w:rsidRPr="00E24BCD" w:rsidRDefault="00DE6294" w:rsidP="007012E6">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r w:rsidR="00CC3653">
              <w:rPr>
                <w:sz w:val="22"/>
                <w:szCs w:val="22"/>
              </w:rPr>
              <w:t>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4BD0B12"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35E932C" w14:textId="77777777" w:rsidR="00DE6294" w:rsidRPr="00E24BCD" w:rsidRDefault="00DE6294" w:rsidP="007012E6">
            <w:pPr>
              <w:jc w:val="center"/>
              <w:rPr>
                <w:sz w:val="22"/>
                <w:szCs w:val="22"/>
              </w:rPr>
            </w:pPr>
          </w:p>
        </w:tc>
      </w:tr>
      <w:tr w:rsidR="00DE6294" w:rsidRPr="00E24BCD" w14:paraId="2A6CD510"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6F09DAA" w14:textId="177D04BB" w:rsidR="00DE6294" w:rsidRPr="00E24BCD" w:rsidRDefault="00B14049" w:rsidP="007012E6">
            <w:pPr>
              <w:jc w:val="both"/>
              <w:rPr>
                <w:sz w:val="22"/>
                <w:szCs w:val="22"/>
              </w:rPr>
            </w:pPr>
            <w:r>
              <w:rPr>
                <w:sz w:val="22"/>
                <w:szCs w:val="22"/>
              </w:rPr>
              <w:t>4</w:t>
            </w:r>
            <w:r w:rsidR="00DE6294"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7DD51A9" w14:textId="1041B780" w:rsidR="00DE6294" w:rsidRPr="00E24BCD" w:rsidRDefault="00DE6294" w:rsidP="007012E6">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r w:rsidR="00CC3653">
              <w:rPr>
                <w:sz w:val="22"/>
                <w:szCs w:val="22"/>
              </w:rPr>
              <w:t xml:space="preserve"> 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927E22"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EFDD1F7" w14:textId="77777777" w:rsidR="00DE6294" w:rsidRPr="00E24BCD" w:rsidRDefault="00DE6294" w:rsidP="007012E6">
            <w:pPr>
              <w:jc w:val="center"/>
              <w:rPr>
                <w:sz w:val="22"/>
                <w:szCs w:val="22"/>
              </w:rPr>
            </w:pPr>
          </w:p>
        </w:tc>
      </w:tr>
      <w:tr w:rsidR="00DE6294" w:rsidRPr="00E24BCD" w14:paraId="61FF4D12"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C36829B" w14:textId="3EAA991C" w:rsidR="00DE6294" w:rsidRPr="00E24BCD" w:rsidRDefault="00B14049" w:rsidP="007012E6">
            <w:pPr>
              <w:jc w:val="both"/>
              <w:rPr>
                <w:sz w:val="22"/>
                <w:szCs w:val="22"/>
              </w:rPr>
            </w:pPr>
            <w:r>
              <w:rPr>
                <w:sz w:val="22"/>
                <w:szCs w:val="22"/>
              </w:rPr>
              <w:t>4</w:t>
            </w:r>
            <w:r w:rsidR="00DE6294"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23D4C33" w14:textId="367517EA" w:rsidR="00DE6294" w:rsidRPr="00E24BCD" w:rsidRDefault="00DE6294" w:rsidP="007012E6">
            <w:pPr>
              <w:jc w:val="both"/>
              <w:rPr>
                <w:sz w:val="22"/>
                <w:szCs w:val="22"/>
              </w:rPr>
            </w:pPr>
            <w:r w:rsidRPr="00710B3E">
              <w:rPr>
                <w:sz w:val="22"/>
                <w:szCs w:val="22"/>
              </w:rPr>
              <w:t>Piedāvātie gaismekļi atbilst standartam LM-79-08</w:t>
            </w:r>
            <w:r w:rsidR="00CC3653">
              <w:rPr>
                <w:sz w:val="22"/>
                <w:szCs w:val="22"/>
              </w:rPr>
              <w:t xml:space="preserve"> vai ekvivalentam</w:t>
            </w:r>
            <w:r w:rsidRPr="00710B3E">
              <w:rPr>
                <w:sz w:val="22"/>
                <w:szCs w:val="22"/>
              </w:rPr>
              <w:t xml:space="preserve">.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w:t>
            </w:r>
            <w:r w:rsidR="00CC3653">
              <w:rPr>
                <w:sz w:val="22"/>
                <w:szCs w:val="22"/>
              </w:rPr>
              <w:t xml:space="preserve">(vai ekvivalenta) </w:t>
            </w:r>
            <w:r w:rsidRPr="00710B3E">
              <w:rPr>
                <w:sz w:val="22"/>
                <w:szCs w:val="22"/>
              </w:rPr>
              <w:t xml:space="preserve">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4A11CD7"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3DC358D" w14:textId="77777777" w:rsidR="00DE6294" w:rsidRPr="00E24BCD" w:rsidRDefault="00DE6294" w:rsidP="007012E6">
            <w:pPr>
              <w:jc w:val="center"/>
              <w:rPr>
                <w:sz w:val="22"/>
                <w:szCs w:val="22"/>
              </w:rPr>
            </w:pPr>
          </w:p>
        </w:tc>
      </w:tr>
      <w:tr w:rsidR="00DE6294" w:rsidRPr="00E24BCD" w14:paraId="29915252"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A3C8648" w14:textId="43A35C25" w:rsidR="00DE6294" w:rsidRPr="00E24BCD" w:rsidRDefault="00B14049" w:rsidP="007012E6">
            <w:pPr>
              <w:jc w:val="both"/>
              <w:rPr>
                <w:sz w:val="22"/>
                <w:szCs w:val="22"/>
              </w:rPr>
            </w:pPr>
            <w:r>
              <w:rPr>
                <w:sz w:val="22"/>
                <w:szCs w:val="22"/>
              </w:rPr>
              <w:t>4</w:t>
            </w:r>
            <w:r w:rsidR="00DE6294"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F82A5C" w14:textId="77777777" w:rsidR="00DE6294" w:rsidRPr="00E24BCD" w:rsidRDefault="00DE6294" w:rsidP="007012E6">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7DD9B9"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41660EE" w14:textId="77777777" w:rsidR="00DE6294" w:rsidRPr="00E24BCD" w:rsidRDefault="00DE6294" w:rsidP="007012E6">
            <w:pPr>
              <w:jc w:val="center"/>
              <w:rPr>
                <w:sz w:val="22"/>
                <w:szCs w:val="22"/>
              </w:rPr>
            </w:pPr>
          </w:p>
        </w:tc>
      </w:tr>
      <w:tr w:rsidR="00DE6294" w:rsidRPr="00E24BCD" w14:paraId="7815A2D1"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470FCEAF" w14:textId="0563CF4C" w:rsidR="00DE6294" w:rsidRPr="00E24BCD" w:rsidRDefault="00B14049" w:rsidP="007012E6">
            <w:pPr>
              <w:jc w:val="both"/>
              <w:rPr>
                <w:sz w:val="22"/>
                <w:szCs w:val="22"/>
              </w:rPr>
            </w:pPr>
            <w:r>
              <w:rPr>
                <w:sz w:val="22"/>
                <w:szCs w:val="22"/>
              </w:rPr>
              <w:t>4</w:t>
            </w:r>
            <w:r w:rsidR="00DE6294"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tcPr>
          <w:p w14:paraId="4478E092" w14:textId="77777777" w:rsidR="00DE6294" w:rsidRPr="00E24BCD" w:rsidRDefault="00DE6294" w:rsidP="007012E6">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6C4C287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0B84401" w14:textId="77777777" w:rsidR="00DE6294" w:rsidRPr="00E24BCD" w:rsidRDefault="00DE6294" w:rsidP="007012E6">
            <w:pPr>
              <w:jc w:val="center"/>
              <w:rPr>
                <w:sz w:val="22"/>
                <w:szCs w:val="22"/>
              </w:rPr>
            </w:pPr>
          </w:p>
        </w:tc>
      </w:tr>
      <w:tr w:rsidR="00DE6294" w:rsidRPr="00E24BCD" w14:paraId="01546127"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1141E90" w14:textId="647BE7DE" w:rsidR="00DE6294" w:rsidRPr="00A63D95" w:rsidRDefault="00B14049" w:rsidP="007012E6">
            <w:pPr>
              <w:jc w:val="both"/>
              <w:rPr>
                <w:sz w:val="22"/>
                <w:szCs w:val="22"/>
              </w:rPr>
            </w:pPr>
            <w:r>
              <w:rPr>
                <w:sz w:val="22"/>
                <w:szCs w:val="22"/>
              </w:rPr>
              <w:t>4</w:t>
            </w:r>
            <w:r w:rsidR="00DE6294" w:rsidRPr="00A63D95">
              <w:rPr>
                <w:sz w:val="22"/>
                <w:szCs w:val="22"/>
              </w:rPr>
              <w:t>.2.12.</w:t>
            </w:r>
          </w:p>
        </w:tc>
        <w:tc>
          <w:tcPr>
            <w:tcW w:w="2807" w:type="dxa"/>
            <w:tcBorders>
              <w:top w:val="single" w:sz="4" w:space="0" w:color="auto"/>
              <w:left w:val="single" w:sz="4" w:space="0" w:color="auto"/>
              <w:bottom w:val="single" w:sz="4" w:space="0" w:color="auto"/>
              <w:right w:val="single" w:sz="4" w:space="0" w:color="auto"/>
            </w:tcBorders>
          </w:tcPr>
          <w:p w14:paraId="2BE57738" w14:textId="77777777" w:rsidR="00DE6294" w:rsidRPr="00A63D95" w:rsidRDefault="00DE6294" w:rsidP="007012E6">
            <w:pPr>
              <w:jc w:val="both"/>
              <w:rPr>
                <w:sz w:val="22"/>
                <w:szCs w:val="22"/>
              </w:rPr>
            </w:pPr>
            <w:r w:rsidRPr="00DE52BC">
              <w:rPr>
                <w:sz w:val="22"/>
                <w:szCs w:val="22"/>
              </w:rPr>
              <w:t xml:space="preserve">Akreditētas atbilstības novērtēšanas institūcijas izsniegta gaismekļa korozijas testu atskaite saskaņā ar </w:t>
            </w:r>
            <w:r w:rsidRPr="00DE52BC">
              <w:rPr>
                <w:sz w:val="22"/>
                <w:szCs w:val="22"/>
              </w:rPr>
              <w:lastRenderedPageBreak/>
              <w:t>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1D1B7165" w14:textId="77777777" w:rsidR="00DE6294" w:rsidRPr="00A63D95" w:rsidRDefault="00DE6294" w:rsidP="007012E6">
            <w:pPr>
              <w:jc w:val="center"/>
              <w:rPr>
                <w:sz w:val="22"/>
                <w:szCs w:val="22"/>
              </w:rPr>
            </w:pPr>
            <w:r w:rsidRPr="00A63D95">
              <w:lastRenderedPageBreak/>
              <w:t>Jā</w:t>
            </w:r>
          </w:p>
        </w:tc>
        <w:tc>
          <w:tcPr>
            <w:tcW w:w="2835" w:type="dxa"/>
            <w:tcBorders>
              <w:top w:val="single" w:sz="4" w:space="0" w:color="auto"/>
              <w:left w:val="single" w:sz="4" w:space="0" w:color="auto"/>
              <w:bottom w:val="single" w:sz="4" w:space="0" w:color="auto"/>
              <w:right w:val="single" w:sz="4" w:space="0" w:color="auto"/>
            </w:tcBorders>
          </w:tcPr>
          <w:p w14:paraId="40D9DF32" w14:textId="77777777" w:rsidR="00DE6294" w:rsidRPr="00A63D95" w:rsidRDefault="00DE6294" w:rsidP="007012E6">
            <w:pPr>
              <w:jc w:val="center"/>
              <w:rPr>
                <w:sz w:val="22"/>
                <w:szCs w:val="22"/>
              </w:rPr>
            </w:pPr>
          </w:p>
        </w:tc>
      </w:tr>
      <w:tr w:rsidR="00DE6294" w:rsidRPr="00E24BCD" w14:paraId="76EF6D8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1D1FBC6F" w14:textId="0C6F8358" w:rsidR="00DE6294" w:rsidRPr="00A63D95" w:rsidRDefault="00B14049" w:rsidP="007012E6">
            <w:pPr>
              <w:jc w:val="both"/>
              <w:rPr>
                <w:sz w:val="22"/>
                <w:szCs w:val="22"/>
              </w:rPr>
            </w:pPr>
            <w:r>
              <w:rPr>
                <w:sz w:val="22"/>
                <w:szCs w:val="22"/>
              </w:rPr>
              <w:t>4</w:t>
            </w:r>
            <w:r w:rsidR="00DE6294" w:rsidRPr="00A63D95">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tcPr>
          <w:p w14:paraId="658CA8B1" w14:textId="77777777" w:rsidR="00DE6294" w:rsidRPr="00A63D95" w:rsidRDefault="00DE6294" w:rsidP="007012E6">
            <w:pPr>
              <w:jc w:val="both"/>
              <w:rPr>
                <w:sz w:val="22"/>
                <w:szCs w:val="22"/>
              </w:rPr>
            </w:pPr>
            <w:r w:rsidRPr="00A63D95">
              <w:rPr>
                <w:sz w:val="22"/>
                <w:szCs w:val="22"/>
              </w:rPr>
              <w:t>Ražotāja mājas lapā pieejami gaismekļa dati apgaismojuma aprēķina veikšanai, vai pretendents tos pievieno konkursa piedāvājuma pielikumā.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03086BF" w14:textId="77777777" w:rsidR="00DE6294" w:rsidRPr="00A63D95" w:rsidRDefault="00DE6294" w:rsidP="007012E6">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0AE39E2" w14:textId="77777777" w:rsidR="00DE6294" w:rsidRPr="00A63D95" w:rsidRDefault="00DE6294" w:rsidP="007012E6">
            <w:pPr>
              <w:jc w:val="center"/>
              <w:rPr>
                <w:sz w:val="22"/>
                <w:szCs w:val="22"/>
              </w:rPr>
            </w:pPr>
          </w:p>
        </w:tc>
      </w:tr>
      <w:tr w:rsidR="00DE6294" w:rsidRPr="00E24BCD" w14:paraId="539D83C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5A4A2A30" w14:textId="1E00D5A9" w:rsidR="00DE6294" w:rsidRPr="00E24BCD" w:rsidRDefault="00B14049" w:rsidP="007012E6">
            <w:pPr>
              <w:jc w:val="both"/>
              <w:rPr>
                <w:sz w:val="22"/>
                <w:szCs w:val="22"/>
              </w:rPr>
            </w:pPr>
            <w:r>
              <w:rPr>
                <w:sz w:val="22"/>
                <w:szCs w:val="22"/>
              </w:rPr>
              <w:t>4</w:t>
            </w:r>
            <w:r w:rsidR="00DE6294"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A41525F" w14:textId="77777777" w:rsidR="00DE6294" w:rsidRPr="00E24BCD" w:rsidRDefault="00DE6294" w:rsidP="007012E6">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01E5AB"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ED4C52F" w14:textId="77777777" w:rsidR="00DE6294" w:rsidRPr="00E24BCD" w:rsidRDefault="00DE6294" w:rsidP="007012E6">
            <w:pPr>
              <w:jc w:val="center"/>
              <w:rPr>
                <w:sz w:val="22"/>
                <w:szCs w:val="22"/>
              </w:rPr>
            </w:pPr>
          </w:p>
        </w:tc>
      </w:tr>
    </w:tbl>
    <w:p w14:paraId="5CD52BC1" w14:textId="77777777" w:rsidR="00DE6294" w:rsidRPr="00E24BCD" w:rsidRDefault="00DE6294" w:rsidP="00DE6294">
      <w:pPr>
        <w:pStyle w:val="Style2"/>
        <w:snapToGrid w:val="0"/>
        <w:spacing w:after="0" w:line="240" w:lineRule="auto"/>
        <w:ind w:left="680" w:firstLine="0"/>
        <w:contextualSpacing w:val="0"/>
        <w:jc w:val="both"/>
        <w:rPr>
          <w:sz w:val="22"/>
          <w:szCs w:val="22"/>
        </w:rPr>
      </w:pPr>
    </w:p>
    <w:tbl>
      <w:tblPr>
        <w:tblpPr w:leftFromText="180" w:rightFromText="180" w:vertAnchor="text" w:tblpX="9072" w:tblpY="-19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
      </w:tblGrid>
      <w:tr w:rsidR="00DE6294" w:rsidRPr="00E24BCD" w14:paraId="06634EB0" w14:textId="77777777" w:rsidTr="007012E6">
        <w:trPr>
          <w:trHeight w:val="680"/>
        </w:trPr>
        <w:tc>
          <w:tcPr>
            <w:tcW w:w="311" w:type="dxa"/>
          </w:tcPr>
          <w:p w14:paraId="78FC695F" w14:textId="77777777" w:rsidR="00DE6294" w:rsidRPr="00E24BCD" w:rsidRDefault="00DE6294" w:rsidP="007012E6">
            <w:pPr>
              <w:pStyle w:val="Style2"/>
              <w:snapToGrid w:val="0"/>
              <w:spacing w:after="0" w:line="240" w:lineRule="auto"/>
              <w:ind w:left="0" w:firstLine="0"/>
              <w:contextualSpacing w:val="0"/>
              <w:jc w:val="both"/>
              <w:rPr>
                <w:sz w:val="22"/>
                <w:szCs w:val="22"/>
              </w:rPr>
            </w:pPr>
          </w:p>
        </w:tc>
      </w:tr>
    </w:tbl>
    <w:p w14:paraId="2ACE5C14" w14:textId="77777777" w:rsidR="00DE6294" w:rsidRPr="00E24BCD" w:rsidRDefault="00DE6294" w:rsidP="00DE6294">
      <w:pPr>
        <w:pStyle w:val="Style2"/>
        <w:snapToGrid w:val="0"/>
        <w:spacing w:after="0" w:line="240" w:lineRule="auto"/>
        <w:ind w:left="0" w:firstLine="0"/>
        <w:contextualSpacing w:val="0"/>
        <w:jc w:val="both"/>
        <w:rPr>
          <w:sz w:val="22"/>
          <w:szCs w:val="22"/>
        </w:rPr>
      </w:pPr>
    </w:p>
    <w:tbl>
      <w:tblPr>
        <w:tblpPr w:leftFromText="180" w:rightFromText="180" w:vertAnchor="text" w:tblpX="8991" w:tblpY="-194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DE6294" w:rsidRPr="00E24BCD" w14:paraId="60D8F290" w14:textId="77777777" w:rsidTr="007012E6">
        <w:trPr>
          <w:trHeight w:val="35"/>
        </w:trPr>
        <w:tc>
          <w:tcPr>
            <w:tcW w:w="324" w:type="dxa"/>
          </w:tcPr>
          <w:p w14:paraId="49AF3033" w14:textId="77777777" w:rsidR="00DE6294" w:rsidRPr="00E24BCD" w:rsidRDefault="00DE6294" w:rsidP="007012E6">
            <w:pPr>
              <w:pStyle w:val="Style2"/>
              <w:snapToGrid w:val="0"/>
              <w:spacing w:after="0" w:line="240" w:lineRule="auto"/>
              <w:ind w:left="0" w:firstLine="0"/>
              <w:contextualSpacing w:val="0"/>
              <w:jc w:val="both"/>
              <w:rPr>
                <w:sz w:val="22"/>
                <w:szCs w:val="22"/>
              </w:rPr>
            </w:pPr>
          </w:p>
        </w:tc>
      </w:tr>
    </w:tbl>
    <w:p w14:paraId="7DDE5693" w14:textId="77777777" w:rsidR="00DE6294" w:rsidRPr="00E24BCD" w:rsidRDefault="00DE6294" w:rsidP="00DE6294">
      <w:pPr>
        <w:snapToGrid w:val="0"/>
        <w:rPr>
          <w:b/>
          <w:bCs/>
          <w:sz w:val="22"/>
          <w:szCs w:val="22"/>
        </w:rPr>
      </w:pPr>
    </w:p>
    <w:p w14:paraId="55AC448E" w14:textId="36F3D347" w:rsidR="00DE6294" w:rsidRPr="00E24BCD" w:rsidRDefault="00B14049" w:rsidP="00DE6294">
      <w:pPr>
        <w:rPr>
          <w:sz w:val="22"/>
          <w:szCs w:val="22"/>
        </w:rPr>
      </w:pPr>
      <w:r>
        <w:rPr>
          <w:b/>
          <w:sz w:val="22"/>
          <w:szCs w:val="22"/>
        </w:rPr>
        <w:t>5</w:t>
      </w:r>
      <w:r w:rsidR="00DE6294" w:rsidRPr="00E24BCD">
        <w:rPr>
          <w:b/>
          <w:sz w:val="22"/>
          <w:szCs w:val="22"/>
        </w:rPr>
        <w:t>. Gājēju pāreju LED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DE6294" w:rsidRPr="00E24BCD" w14:paraId="6C596854"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CCEDEDE" w14:textId="77777777" w:rsidR="00DE6294" w:rsidRPr="00E24BCD" w:rsidRDefault="00DE6294" w:rsidP="007012E6">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748B7FA" w14:textId="77777777" w:rsidR="00DE6294" w:rsidRPr="00E24BCD" w:rsidRDefault="00DE6294" w:rsidP="007012E6">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BC6B6AD" w14:textId="77777777" w:rsidR="00DE6294" w:rsidRPr="00E24BCD" w:rsidRDefault="00DE6294" w:rsidP="007012E6">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115B0848" w14:textId="146D8B51" w:rsidR="00DE6294" w:rsidRPr="00E24BCD" w:rsidRDefault="008E3653" w:rsidP="007012E6">
            <w:pPr>
              <w:jc w:val="center"/>
              <w:rPr>
                <w:b/>
                <w:bCs/>
                <w:i/>
                <w:iCs/>
                <w:sz w:val="22"/>
                <w:szCs w:val="22"/>
              </w:rPr>
            </w:pPr>
            <w:r w:rsidRPr="00E24BCD">
              <w:rPr>
                <w:b/>
                <w:bCs/>
                <w:i/>
                <w:iCs/>
                <w:sz w:val="22"/>
                <w:szCs w:val="22"/>
              </w:rPr>
              <w:t>Piedāvātais</w:t>
            </w:r>
            <w:r>
              <w:rPr>
                <w:b/>
                <w:bCs/>
                <w:i/>
                <w:iCs/>
                <w:sz w:val="22"/>
                <w:szCs w:val="22"/>
              </w:rPr>
              <w:t xml:space="preserve"> (norāde uz dokumentu un tā punktu, kas apliecina pieprasīto prasību)</w:t>
            </w:r>
          </w:p>
        </w:tc>
      </w:tr>
      <w:tr w:rsidR="00DE6294" w:rsidRPr="00E24BCD" w14:paraId="3DD80D05"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3D0444DE"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67D2D748" w14:textId="77777777" w:rsidR="00DE6294" w:rsidRPr="00E24BCD" w:rsidRDefault="00DE6294" w:rsidP="007012E6">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E99CECF"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0D9F9306" w14:textId="77777777" w:rsidR="00DE6294" w:rsidRPr="00E24BCD" w:rsidRDefault="00DE6294" w:rsidP="007012E6">
            <w:pPr>
              <w:jc w:val="center"/>
              <w:rPr>
                <w:sz w:val="22"/>
                <w:szCs w:val="22"/>
              </w:rPr>
            </w:pPr>
          </w:p>
        </w:tc>
      </w:tr>
      <w:tr w:rsidR="00DE6294" w:rsidRPr="00E24BCD" w14:paraId="02E9101A"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478495E"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35A358BE" w14:textId="77777777" w:rsidR="00DE6294" w:rsidRPr="00E24BCD" w:rsidRDefault="00DE6294" w:rsidP="007012E6">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903056" w14:textId="77777777" w:rsidR="00DE6294" w:rsidRPr="00E24BCD" w:rsidRDefault="00DE6294" w:rsidP="007012E6">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749B3FBC" w14:textId="77777777" w:rsidR="00DE6294" w:rsidRPr="00E24BCD" w:rsidRDefault="00DE6294" w:rsidP="007012E6">
            <w:pPr>
              <w:jc w:val="center"/>
              <w:rPr>
                <w:sz w:val="22"/>
                <w:szCs w:val="22"/>
              </w:rPr>
            </w:pPr>
          </w:p>
        </w:tc>
      </w:tr>
      <w:tr w:rsidR="00DE6294" w:rsidRPr="00E24BCD" w14:paraId="47C5398F"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21B7236"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31F96760" w14:textId="77777777" w:rsidR="00DE6294" w:rsidRPr="00E24BCD" w:rsidRDefault="00DE6294" w:rsidP="007012E6">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7FF8B9E" w14:textId="77777777" w:rsidR="00DE6294" w:rsidRPr="00E24BCD" w:rsidRDefault="00DE6294" w:rsidP="007012E6">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319BF9A7" w14:textId="77777777" w:rsidR="00DE6294" w:rsidRPr="00E24BCD" w:rsidRDefault="00DE6294" w:rsidP="007012E6">
            <w:pPr>
              <w:rPr>
                <w:sz w:val="22"/>
                <w:szCs w:val="22"/>
              </w:rPr>
            </w:pPr>
          </w:p>
        </w:tc>
      </w:tr>
      <w:tr w:rsidR="00DE6294" w:rsidRPr="00E24BCD" w14:paraId="5D341A41"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743DFE22"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94B60BB" w14:textId="77777777" w:rsidR="00DE6294" w:rsidRPr="00E24BCD" w:rsidRDefault="00DE6294" w:rsidP="007012E6">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BCA9B82" w14:textId="5D8B1D18" w:rsidR="00DE6294" w:rsidRPr="00E24BCD" w:rsidRDefault="00CC3653" w:rsidP="007012E6">
            <w:pPr>
              <w:pStyle w:val="Sarakstarindkopa"/>
              <w:tabs>
                <w:tab w:val="left" w:pos="201"/>
              </w:tabs>
              <w:ind w:left="360"/>
            </w:pPr>
            <w:r w:rsidRPr="00CC3653">
              <w:rPr>
                <w:sz w:val="22"/>
                <w:szCs w:val="22"/>
              </w:rPr>
              <w:t xml:space="preserve">Ne mazāk kā </w:t>
            </w:r>
            <w:r w:rsidR="00DE6294" w:rsidRPr="00CC3653">
              <w:rPr>
                <w:sz w:val="22"/>
                <w:szCs w:val="22"/>
              </w:rPr>
              <w:t>5(pieci) gadi</w:t>
            </w:r>
          </w:p>
        </w:tc>
        <w:tc>
          <w:tcPr>
            <w:tcW w:w="2835" w:type="dxa"/>
            <w:tcBorders>
              <w:top w:val="single" w:sz="4" w:space="0" w:color="auto"/>
              <w:left w:val="single" w:sz="4" w:space="0" w:color="auto"/>
              <w:bottom w:val="single" w:sz="4" w:space="0" w:color="auto"/>
              <w:right w:val="single" w:sz="4" w:space="0" w:color="auto"/>
            </w:tcBorders>
          </w:tcPr>
          <w:p w14:paraId="16BC9F33" w14:textId="77777777" w:rsidR="00DE6294" w:rsidRPr="00E24BCD" w:rsidRDefault="00DE6294" w:rsidP="007012E6">
            <w:pPr>
              <w:tabs>
                <w:tab w:val="left" w:pos="201"/>
              </w:tabs>
              <w:contextualSpacing/>
              <w:rPr>
                <w:sz w:val="22"/>
                <w:szCs w:val="22"/>
              </w:rPr>
            </w:pPr>
          </w:p>
        </w:tc>
      </w:tr>
      <w:tr w:rsidR="00DE6294" w:rsidRPr="00E24BCD" w14:paraId="651357D3" w14:textId="77777777" w:rsidTr="007012E6">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32E00854" w14:textId="77777777" w:rsidR="00DE6294" w:rsidRPr="00E24BCD" w:rsidRDefault="00DE6294" w:rsidP="007012E6">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57AC5AC0" w14:textId="77777777" w:rsidR="00DE6294" w:rsidRPr="00E24BCD" w:rsidRDefault="00DE6294" w:rsidP="007012E6">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0A226898" w14:textId="77777777" w:rsidR="00DE6294" w:rsidRPr="00E24BCD" w:rsidRDefault="00DE6294" w:rsidP="007012E6">
            <w:pPr>
              <w:jc w:val="center"/>
              <w:rPr>
                <w:b/>
                <w:sz w:val="22"/>
                <w:szCs w:val="22"/>
              </w:rPr>
            </w:pPr>
          </w:p>
        </w:tc>
      </w:tr>
      <w:tr w:rsidR="00DE6294" w:rsidRPr="00E24BCD" w14:paraId="5CCD1F69"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21D13DE" w14:textId="05E1AC13" w:rsidR="00DE6294" w:rsidRPr="00E24BCD" w:rsidRDefault="00B14049" w:rsidP="007012E6">
            <w:pPr>
              <w:jc w:val="both"/>
              <w:rPr>
                <w:sz w:val="22"/>
                <w:szCs w:val="22"/>
              </w:rPr>
            </w:pPr>
            <w:r>
              <w:rPr>
                <w:sz w:val="22"/>
                <w:szCs w:val="22"/>
              </w:rPr>
              <w:t>5</w:t>
            </w:r>
            <w:r w:rsidR="00DE6294" w:rsidRPr="00E24BCD">
              <w:rPr>
                <w:sz w:val="22"/>
                <w:szCs w:val="22"/>
              </w:rPr>
              <w:t>.1.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08FF9CD" w14:textId="77777777" w:rsidR="00DE6294" w:rsidRPr="00E24BCD" w:rsidRDefault="00DE6294" w:rsidP="007012E6">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6EF242" w14:textId="77777777" w:rsidR="00DE6294" w:rsidRPr="00E24BCD" w:rsidRDefault="00DE6294" w:rsidP="007012E6">
            <w:pPr>
              <w:rPr>
                <w:sz w:val="22"/>
                <w:szCs w:val="22"/>
              </w:rPr>
            </w:pPr>
            <w:r w:rsidRPr="00E24BCD">
              <w:rPr>
                <w:sz w:val="22"/>
                <w:szCs w:val="22"/>
              </w:rPr>
              <w:t xml:space="preserve">LED apgaismojums ar krāsas temperatūru 5700K </w:t>
            </w:r>
          </w:p>
        </w:tc>
        <w:tc>
          <w:tcPr>
            <w:tcW w:w="2835" w:type="dxa"/>
            <w:tcBorders>
              <w:top w:val="single" w:sz="4" w:space="0" w:color="auto"/>
              <w:left w:val="single" w:sz="4" w:space="0" w:color="auto"/>
              <w:bottom w:val="single" w:sz="4" w:space="0" w:color="auto"/>
              <w:right w:val="single" w:sz="4" w:space="0" w:color="auto"/>
            </w:tcBorders>
          </w:tcPr>
          <w:p w14:paraId="11509E14" w14:textId="77777777" w:rsidR="00DE6294" w:rsidRPr="00E24BCD" w:rsidRDefault="00DE6294" w:rsidP="007012E6">
            <w:pPr>
              <w:rPr>
                <w:sz w:val="22"/>
                <w:szCs w:val="22"/>
              </w:rPr>
            </w:pPr>
          </w:p>
        </w:tc>
      </w:tr>
      <w:tr w:rsidR="00DE6294" w:rsidRPr="00E24BCD" w14:paraId="2018A794"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43AD72F" w14:textId="4EE8A990" w:rsidR="00DE6294" w:rsidRPr="00E24BCD" w:rsidRDefault="00B14049" w:rsidP="007012E6">
            <w:pPr>
              <w:jc w:val="both"/>
              <w:rPr>
                <w:sz w:val="22"/>
                <w:szCs w:val="22"/>
              </w:rPr>
            </w:pPr>
            <w:r>
              <w:rPr>
                <w:sz w:val="22"/>
                <w:szCs w:val="22"/>
              </w:rPr>
              <w:t>5</w:t>
            </w:r>
            <w:r w:rsidR="00DE6294" w:rsidRPr="00E24BCD">
              <w:rPr>
                <w:sz w:val="22"/>
                <w:szCs w:val="22"/>
              </w:rPr>
              <w:t>.2.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05E1053" w14:textId="77777777" w:rsidR="00DE6294" w:rsidRPr="00E24BCD" w:rsidRDefault="00DE6294" w:rsidP="007012E6">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A5095B" w14:textId="77777777" w:rsidR="00DE6294" w:rsidRPr="00E24BCD" w:rsidRDefault="00DE6294" w:rsidP="007012E6">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7D64D3A7" w14:textId="77777777" w:rsidR="00DE6294" w:rsidRPr="00E24BCD" w:rsidRDefault="00DE6294" w:rsidP="007012E6">
            <w:pPr>
              <w:rPr>
                <w:sz w:val="22"/>
                <w:szCs w:val="22"/>
              </w:rPr>
            </w:pPr>
          </w:p>
        </w:tc>
      </w:tr>
      <w:tr w:rsidR="00DE6294" w:rsidRPr="00E24BCD" w14:paraId="22166777"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CE1A09F" w14:textId="62F8953C" w:rsidR="00DE6294" w:rsidRPr="00E24BCD" w:rsidRDefault="00B14049" w:rsidP="007012E6">
            <w:pPr>
              <w:jc w:val="both"/>
              <w:rPr>
                <w:sz w:val="22"/>
                <w:szCs w:val="22"/>
              </w:rPr>
            </w:pPr>
            <w:r>
              <w:rPr>
                <w:sz w:val="22"/>
                <w:szCs w:val="22"/>
              </w:rPr>
              <w:t>5</w:t>
            </w:r>
            <w:r w:rsidR="00DE6294" w:rsidRPr="00E24BCD">
              <w:rPr>
                <w:sz w:val="22"/>
                <w:szCs w:val="22"/>
              </w:rPr>
              <w:t>.3.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6DBD505" w14:textId="77777777" w:rsidR="00DE6294" w:rsidRPr="00E24BCD" w:rsidRDefault="00DE6294" w:rsidP="007012E6">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A87F1F6" w14:textId="77777777" w:rsidR="00DE6294" w:rsidRPr="00E24BCD" w:rsidRDefault="00DE6294" w:rsidP="007012E6">
            <w:pPr>
              <w:rPr>
                <w:sz w:val="22"/>
                <w:szCs w:val="22"/>
              </w:rPr>
            </w:pPr>
            <w:r w:rsidRPr="00E24BCD">
              <w:rPr>
                <w:sz w:val="22"/>
                <w:szCs w:val="22"/>
              </w:rPr>
              <w:t xml:space="preserve">Liets augstspiediena alumīnija sakausējums, krāsots </w:t>
            </w:r>
            <w:r>
              <w:t xml:space="preserve"> </w:t>
            </w:r>
            <w:r w:rsidRPr="004D71F1">
              <w:rPr>
                <w:sz w:val="22"/>
                <w:szCs w:val="22"/>
              </w:rPr>
              <w:t>gaiši pelēks (RAL9006, RAL7035)_</w:t>
            </w:r>
          </w:p>
        </w:tc>
        <w:tc>
          <w:tcPr>
            <w:tcW w:w="2835" w:type="dxa"/>
            <w:tcBorders>
              <w:top w:val="single" w:sz="4" w:space="0" w:color="auto"/>
              <w:left w:val="single" w:sz="4" w:space="0" w:color="auto"/>
              <w:bottom w:val="single" w:sz="4" w:space="0" w:color="auto"/>
              <w:right w:val="single" w:sz="4" w:space="0" w:color="auto"/>
            </w:tcBorders>
          </w:tcPr>
          <w:p w14:paraId="2C5A5FB5" w14:textId="77777777" w:rsidR="00DE6294" w:rsidRPr="00E24BCD" w:rsidRDefault="00DE6294" w:rsidP="007012E6">
            <w:pPr>
              <w:rPr>
                <w:sz w:val="22"/>
                <w:szCs w:val="22"/>
              </w:rPr>
            </w:pPr>
          </w:p>
        </w:tc>
      </w:tr>
      <w:tr w:rsidR="00DE6294" w:rsidRPr="00E24BCD" w14:paraId="76573A1B" w14:textId="77777777" w:rsidTr="007012E6">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508C095C" w14:textId="19DB2C78" w:rsidR="00DE6294" w:rsidRPr="00E24BCD" w:rsidRDefault="00B14049" w:rsidP="007012E6">
            <w:pPr>
              <w:jc w:val="both"/>
              <w:rPr>
                <w:sz w:val="22"/>
                <w:szCs w:val="22"/>
              </w:rPr>
            </w:pPr>
            <w:r>
              <w:rPr>
                <w:sz w:val="22"/>
                <w:szCs w:val="22"/>
              </w:rPr>
              <w:t>5</w:t>
            </w:r>
            <w:r w:rsidR="00DE6294" w:rsidRPr="00E24BCD">
              <w:rPr>
                <w:sz w:val="22"/>
                <w:szCs w:val="22"/>
              </w:rPr>
              <w:t>.4.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74FF30D" w14:textId="77777777" w:rsidR="00DE6294" w:rsidRPr="00E24BCD" w:rsidRDefault="00DE6294" w:rsidP="007012E6">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12C1164" w14:textId="77777777" w:rsidR="00DE6294" w:rsidRPr="00E24BCD" w:rsidRDefault="00DE6294" w:rsidP="007012E6">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52A3F0BC" w14:textId="77777777" w:rsidR="00DE6294" w:rsidRPr="00E24BCD" w:rsidRDefault="00DE6294" w:rsidP="007012E6">
            <w:pPr>
              <w:rPr>
                <w:sz w:val="22"/>
                <w:szCs w:val="22"/>
              </w:rPr>
            </w:pPr>
          </w:p>
        </w:tc>
      </w:tr>
      <w:tr w:rsidR="00DE6294" w:rsidRPr="00E24BCD" w14:paraId="271CF1A7"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B5D0789" w14:textId="781BF108" w:rsidR="00DE6294" w:rsidRPr="00E24BCD" w:rsidRDefault="00B14049" w:rsidP="007012E6">
            <w:pPr>
              <w:jc w:val="both"/>
              <w:rPr>
                <w:sz w:val="22"/>
                <w:szCs w:val="22"/>
              </w:rPr>
            </w:pPr>
            <w:r>
              <w:rPr>
                <w:sz w:val="22"/>
                <w:szCs w:val="22"/>
              </w:rPr>
              <w:t>5</w:t>
            </w:r>
            <w:r w:rsidR="00DE6294" w:rsidRPr="00E24BCD">
              <w:rPr>
                <w:sz w:val="22"/>
                <w:szCs w:val="22"/>
              </w:rPr>
              <w:t>.5.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AF6D1A3" w14:textId="77777777" w:rsidR="00DE6294" w:rsidRPr="00E24BCD" w:rsidRDefault="00DE6294" w:rsidP="007012E6">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D51CE7" w14:textId="77777777" w:rsidR="00DE6294" w:rsidRPr="00E24BCD" w:rsidRDefault="00DE6294" w:rsidP="007012E6">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3FC296B8" w14:textId="77777777" w:rsidR="00DE6294" w:rsidRPr="00E24BCD" w:rsidRDefault="00DE6294" w:rsidP="007012E6">
            <w:pPr>
              <w:rPr>
                <w:sz w:val="22"/>
                <w:szCs w:val="22"/>
              </w:rPr>
            </w:pPr>
          </w:p>
        </w:tc>
      </w:tr>
      <w:tr w:rsidR="00DE6294" w:rsidRPr="00E24BCD" w14:paraId="0E94EB30"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C6F6139" w14:textId="44AF31B3" w:rsidR="00DE6294" w:rsidRPr="00E24BCD" w:rsidRDefault="00B14049" w:rsidP="007012E6">
            <w:pPr>
              <w:jc w:val="both"/>
              <w:rPr>
                <w:sz w:val="22"/>
                <w:szCs w:val="22"/>
              </w:rPr>
            </w:pPr>
            <w:r>
              <w:rPr>
                <w:sz w:val="22"/>
                <w:szCs w:val="22"/>
              </w:rPr>
              <w:t>5</w:t>
            </w:r>
            <w:r w:rsidR="00DE6294" w:rsidRPr="00E24BCD">
              <w:rPr>
                <w:sz w:val="22"/>
                <w:szCs w:val="22"/>
              </w:rPr>
              <w:t>.6.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7F17B1B" w14:textId="77777777" w:rsidR="00DE6294" w:rsidRPr="00E24BCD" w:rsidRDefault="00DE6294" w:rsidP="007012E6">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0CABE1" w14:textId="77777777" w:rsidR="00DE6294" w:rsidRPr="00E24BCD" w:rsidRDefault="00DE6294" w:rsidP="007012E6">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2F2A8DF6" w14:textId="77777777" w:rsidR="00DE6294" w:rsidRPr="00E24BCD" w:rsidRDefault="00DE6294" w:rsidP="007012E6">
            <w:pPr>
              <w:rPr>
                <w:sz w:val="22"/>
                <w:szCs w:val="22"/>
              </w:rPr>
            </w:pPr>
          </w:p>
        </w:tc>
      </w:tr>
      <w:tr w:rsidR="00DE6294" w:rsidRPr="00E24BCD" w14:paraId="075A37A4" w14:textId="77777777" w:rsidTr="007012E6">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020F5B98" w14:textId="30FC5E42" w:rsidR="00DE6294" w:rsidRPr="00E24BCD" w:rsidRDefault="00B14049" w:rsidP="007012E6">
            <w:pPr>
              <w:jc w:val="both"/>
              <w:rPr>
                <w:sz w:val="22"/>
                <w:szCs w:val="22"/>
              </w:rPr>
            </w:pPr>
            <w:r>
              <w:rPr>
                <w:sz w:val="22"/>
                <w:szCs w:val="22"/>
              </w:rPr>
              <w:t>5</w:t>
            </w:r>
            <w:r w:rsidR="00DE6294" w:rsidRPr="00E24BCD">
              <w:rPr>
                <w:sz w:val="22"/>
                <w:szCs w:val="22"/>
              </w:rPr>
              <w:t>.7.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223990D1" w14:textId="77777777" w:rsidR="00DE6294" w:rsidRPr="00E24BCD" w:rsidRDefault="00DE6294" w:rsidP="007012E6">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1575570E" w14:textId="77777777" w:rsidR="00DE6294" w:rsidRPr="00E24BCD" w:rsidRDefault="00DE6294" w:rsidP="007012E6">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5199763F" w14:textId="77777777" w:rsidR="00DE6294" w:rsidRPr="00E24BCD" w:rsidRDefault="00DE6294" w:rsidP="007012E6">
            <w:pPr>
              <w:rPr>
                <w:sz w:val="22"/>
                <w:szCs w:val="22"/>
              </w:rPr>
            </w:pPr>
          </w:p>
        </w:tc>
      </w:tr>
      <w:tr w:rsidR="00DE6294" w:rsidRPr="00E24BCD" w14:paraId="11A64396"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B153F82"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9322927"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4461AF95" w14:textId="77777777" w:rsidR="00DE6294" w:rsidRPr="00E24BCD" w:rsidRDefault="00DE6294" w:rsidP="007012E6">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7299CEFA" w14:textId="77777777" w:rsidR="00DE6294" w:rsidRPr="00E24BCD" w:rsidRDefault="00DE6294" w:rsidP="007012E6">
            <w:pPr>
              <w:rPr>
                <w:sz w:val="22"/>
                <w:szCs w:val="22"/>
              </w:rPr>
            </w:pPr>
          </w:p>
        </w:tc>
      </w:tr>
      <w:tr w:rsidR="00DE6294" w:rsidRPr="00E24BCD" w14:paraId="194194B8"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27B8139" w14:textId="3CD4B16A" w:rsidR="00DE6294" w:rsidRPr="00E24BCD" w:rsidRDefault="00B14049" w:rsidP="007012E6">
            <w:pPr>
              <w:jc w:val="both"/>
              <w:rPr>
                <w:sz w:val="22"/>
                <w:szCs w:val="22"/>
              </w:rPr>
            </w:pPr>
            <w:r>
              <w:rPr>
                <w:sz w:val="22"/>
                <w:szCs w:val="22"/>
              </w:rPr>
              <w:t>5</w:t>
            </w:r>
            <w:r w:rsidR="00DE6294" w:rsidRPr="00E24BCD">
              <w:rPr>
                <w:sz w:val="22"/>
                <w:szCs w:val="22"/>
              </w:rPr>
              <w:t>.8.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19363B" w14:textId="77777777" w:rsidR="00DE6294" w:rsidRPr="00E24BCD" w:rsidRDefault="00DE6294" w:rsidP="007012E6">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D425D10" w14:textId="77777777" w:rsidR="00DE6294" w:rsidRPr="00E24BCD" w:rsidRDefault="00DE6294" w:rsidP="007012E6">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5F8EA4E" w14:textId="77777777" w:rsidR="00DE6294" w:rsidRPr="00E24BCD" w:rsidRDefault="00DE6294" w:rsidP="007012E6">
            <w:pPr>
              <w:rPr>
                <w:sz w:val="22"/>
                <w:szCs w:val="22"/>
              </w:rPr>
            </w:pPr>
          </w:p>
        </w:tc>
      </w:tr>
      <w:tr w:rsidR="00DE6294" w:rsidRPr="00E24BCD" w14:paraId="531B9200"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3F31D48" w14:textId="13323515" w:rsidR="00DE6294" w:rsidRPr="00E24BCD" w:rsidRDefault="00B14049" w:rsidP="007012E6">
            <w:pPr>
              <w:jc w:val="both"/>
              <w:rPr>
                <w:sz w:val="22"/>
                <w:szCs w:val="22"/>
              </w:rPr>
            </w:pPr>
            <w:r>
              <w:rPr>
                <w:sz w:val="22"/>
                <w:szCs w:val="22"/>
              </w:rPr>
              <w:t>5</w:t>
            </w:r>
            <w:r w:rsidR="00DE6294" w:rsidRPr="00E24BCD">
              <w:rPr>
                <w:sz w:val="22"/>
                <w:szCs w:val="22"/>
              </w:rPr>
              <w:t>.9.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0B6FCBE" w14:textId="319E9D3E" w:rsidR="00DE6294" w:rsidRPr="00E24BCD" w:rsidRDefault="00DE6294" w:rsidP="007012E6">
            <w:pPr>
              <w:jc w:val="both"/>
              <w:rPr>
                <w:sz w:val="22"/>
                <w:szCs w:val="22"/>
              </w:rPr>
            </w:pPr>
            <w:r w:rsidRPr="00E24BCD">
              <w:rPr>
                <w:sz w:val="22"/>
                <w:szCs w:val="22"/>
              </w:rPr>
              <w:t>Aizsardzība pret zibens triecienu, atbilstoši standartam IEC 61643-11</w:t>
            </w:r>
            <w:r w:rsidR="00CC3653">
              <w:rPr>
                <w:sz w:val="22"/>
                <w:szCs w:val="22"/>
              </w:rPr>
              <w:t xml:space="preserve"> (vai ekvivalentam)</w:t>
            </w:r>
            <w:r w:rsidRPr="00E24BCD">
              <w:rPr>
                <w:sz w:val="22"/>
                <w:szCs w:val="22"/>
              </w:rPr>
              <w:t>:</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70AD799" w14:textId="77777777" w:rsidR="00DE6294" w:rsidRPr="00E24BCD" w:rsidRDefault="00DE6294" w:rsidP="007012E6">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5FDC280" w14:textId="77777777" w:rsidR="00DE6294" w:rsidRPr="00E24BCD" w:rsidRDefault="00DE6294" w:rsidP="007012E6">
            <w:pPr>
              <w:rPr>
                <w:sz w:val="22"/>
                <w:szCs w:val="22"/>
              </w:rPr>
            </w:pPr>
          </w:p>
        </w:tc>
      </w:tr>
      <w:tr w:rsidR="00DE6294" w:rsidRPr="00E24BCD" w14:paraId="4B2A22FE"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BCDA3F" w14:textId="793EE7D9" w:rsidR="00DE6294" w:rsidRPr="00E24BCD" w:rsidRDefault="00B14049" w:rsidP="007012E6">
            <w:pPr>
              <w:jc w:val="both"/>
              <w:rPr>
                <w:sz w:val="22"/>
                <w:szCs w:val="22"/>
              </w:rPr>
            </w:pPr>
            <w:r>
              <w:rPr>
                <w:sz w:val="22"/>
                <w:szCs w:val="22"/>
              </w:rPr>
              <w:t>5</w:t>
            </w:r>
            <w:r w:rsidR="00DE6294" w:rsidRPr="00E24BCD">
              <w:rPr>
                <w:sz w:val="22"/>
                <w:szCs w:val="22"/>
              </w:rPr>
              <w:t>.10.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0D9154" w14:textId="77777777" w:rsidR="00DE6294" w:rsidRPr="00E24BCD" w:rsidRDefault="00DE6294" w:rsidP="007012E6">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D39AE" w14:textId="77777777" w:rsidR="00DE6294" w:rsidRPr="00E24BCD" w:rsidRDefault="00DE6294" w:rsidP="007012E6">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12EA8CD9" w14:textId="77777777" w:rsidR="00DE6294" w:rsidRPr="00E24BCD" w:rsidRDefault="00DE6294" w:rsidP="007012E6">
            <w:pPr>
              <w:rPr>
                <w:sz w:val="22"/>
                <w:szCs w:val="22"/>
              </w:rPr>
            </w:pPr>
          </w:p>
        </w:tc>
      </w:tr>
      <w:tr w:rsidR="00DE6294" w:rsidRPr="00E24BCD" w14:paraId="2537FFCE"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A8D5306" w14:textId="36415217" w:rsidR="00DE6294" w:rsidRPr="00E24BCD" w:rsidRDefault="00B14049" w:rsidP="007012E6">
            <w:pPr>
              <w:jc w:val="both"/>
              <w:rPr>
                <w:sz w:val="22"/>
                <w:szCs w:val="22"/>
              </w:rPr>
            </w:pPr>
            <w:r>
              <w:rPr>
                <w:sz w:val="22"/>
                <w:szCs w:val="22"/>
              </w:rPr>
              <w:t>5</w:t>
            </w:r>
            <w:r w:rsidR="00DE6294"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AB6E47A" w14:textId="77777777" w:rsidR="00DE6294" w:rsidRPr="00E24BCD" w:rsidRDefault="00DE6294" w:rsidP="007012E6">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567C0E3" w14:textId="77777777" w:rsidR="00DE6294" w:rsidRPr="00E24BCD" w:rsidRDefault="00DE6294" w:rsidP="007012E6">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185F9085" w14:textId="77777777" w:rsidR="00DE6294" w:rsidRPr="00E24BCD" w:rsidRDefault="00DE6294" w:rsidP="007012E6">
            <w:pPr>
              <w:rPr>
                <w:sz w:val="22"/>
                <w:szCs w:val="22"/>
              </w:rPr>
            </w:pPr>
          </w:p>
        </w:tc>
      </w:tr>
      <w:tr w:rsidR="00DE6294" w:rsidRPr="00E24BCD" w14:paraId="2D64C198"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05D523B" w14:textId="5D5D3F5A" w:rsidR="00DE6294" w:rsidRPr="00E24BCD" w:rsidRDefault="00B14049" w:rsidP="007012E6">
            <w:pPr>
              <w:jc w:val="both"/>
              <w:rPr>
                <w:sz w:val="22"/>
                <w:szCs w:val="22"/>
              </w:rPr>
            </w:pPr>
            <w:r>
              <w:rPr>
                <w:sz w:val="22"/>
                <w:szCs w:val="22"/>
              </w:rPr>
              <w:lastRenderedPageBreak/>
              <w:t>5</w:t>
            </w:r>
            <w:r w:rsidR="00DE6294"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289DD0" w14:textId="77777777" w:rsidR="00DE6294" w:rsidRPr="00E24BCD" w:rsidRDefault="00DE6294" w:rsidP="007012E6">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C3B227B" w14:textId="77777777" w:rsidR="00DE6294" w:rsidRPr="00E24BCD" w:rsidRDefault="00DE6294" w:rsidP="007012E6">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03A6B46F" w14:textId="77777777" w:rsidR="00DE6294" w:rsidRPr="00E24BCD" w:rsidRDefault="00DE6294" w:rsidP="007012E6">
            <w:pPr>
              <w:rPr>
                <w:sz w:val="22"/>
                <w:szCs w:val="22"/>
              </w:rPr>
            </w:pPr>
          </w:p>
        </w:tc>
      </w:tr>
      <w:tr w:rsidR="00DE6294" w:rsidRPr="00E24BCD" w14:paraId="1BEFB210" w14:textId="77777777" w:rsidTr="007012E6">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0D63B1B3" w14:textId="02F0E84B" w:rsidR="00DE6294" w:rsidRPr="00E24BCD" w:rsidRDefault="00B14049" w:rsidP="007012E6">
            <w:pPr>
              <w:jc w:val="both"/>
              <w:rPr>
                <w:sz w:val="22"/>
                <w:szCs w:val="22"/>
              </w:rPr>
            </w:pPr>
            <w:r>
              <w:rPr>
                <w:sz w:val="22"/>
                <w:szCs w:val="22"/>
              </w:rPr>
              <w:t>5</w:t>
            </w:r>
            <w:r w:rsidR="00DE6294"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4A4CC76" w14:textId="77777777" w:rsidR="00DE6294" w:rsidRPr="00E24BCD" w:rsidRDefault="00DE6294" w:rsidP="007012E6">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14499B2" w14:textId="77777777" w:rsidR="00DE6294" w:rsidRPr="00E24BCD" w:rsidRDefault="00DE6294" w:rsidP="007012E6">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3FC8F870" w14:textId="77777777" w:rsidR="00DE6294" w:rsidRPr="00E24BCD" w:rsidRDefault="00DE6294" w:rsidP="007012E6">
            <w:pPr>
              <w:rPr>
                <w:color w:val="000000"/>
                <w:sz w:val="22"/>
                <w:szCs w:val="22"/>
              </w:rPr>
            </w:pPr>
          </w:p>
        </w:tc>
      </w:tr>
      <w:tr w:rsidR="00DE6294" w:rsidRPr="00E24BCD" w14:paraId="5705F703"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58ED8CB" w14:textId="43927B40" w:rsidR="00DE6294" w:rsidRPr="00E24BCD" w:rsidRDefault="00B14049" w:rsidP="007012E6">
            <w:pPr>
              <w:jc w:val="both"/>
              <w:rPr>
                <w:sz w:val="22"/>
                <w:szCs w:val="22"/>
              </w:rPr>
            </w:pPr>
            <w:r>
              <w:rPr>
                <w:sz w:val="22"/>
                <w:szCs w:val="22"/>
              </w:rPr>
              <w:t>5</w:t>
            </w:r>
            <w:r w:rsidR="00DE6294"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1FBA70" w14:textId="77777777" w:rsidR="00DE6294" w:rsidRPr="00E24BCD" w:rsidRDefault="00DE6294" w:rsidP="007012E6">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0403A99" w14:textId="77777777" w:rsidR="00DE6294" w:rsidRPr="00E24BCD" w:rsidRDefault="00DE6294" w:rsidP="007012E6">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2B14C63E" w14:textId="77777777" w:rsidR="00DE6294" w:rsidRPr="00E24BCD" w:rsidRDefault="00DE6294" w:rsidP="007012E6">
            <w:pPr>
              <w:rPr>
                <w:sz w:val="22"/>
                <w:szCs w:val="22"/>
              </w:rPr>
            </w:pPr>
          </w:p>
        </w:tc>
      </w:tr>
      <w:tr w:rsidR="00DE6294" w:rsidRPr="00E24BCD" w14:paraId="41E2BC1F" w14:textId="77777777" w:rsidTr="007012E6">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AE21AAA" w14:textId="403ED379" w:rsidR="00DE6294" w:rsidRPr="00E24BCD" w:rsidRDefault="00B14049" w:rsidP="007012E6">
            <w:pPr>
              <w:jc w:val="both"/>
              <w:rPr>
                <w:sz w:val="22"/>
                <w:szCs w:val="22"/>
              </w:rPr>
            </w:pPr>
            <w:r>
              <w:rPr>
                <w:sz w:val="22"/>
                <w:szCs w:val="22"/>
              </w:rPr>
              <w:t>5</w:t>
            </w:r>
            <w:r w:rsidR="00DE6294"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F25A6CC" w14:textId="2EBBB8E2" w:rsidR="00DE6294" w:rsidRPr="00E24BCD" w:rsidRDefault="00DE6294" w:rsidP="007012E6">
            <w:pPr>
              <w:jc w:val="both"/>
              <w:rPr>
                <w:sz w:val="22"/>
                <w:szCs w:val="22"/>
              </w:rPr>
            </w:pPr>
            <w:r w:rsidRPr="00E24BCD">
              <w:rPr>
                <w:sz w:val="22"/>
                <w:szCs w:val="22"/>
              </w:rPr>
              <w:t>Elektroizolācijas drošības klase pēc EN-60598</w:t>
            </w:r>
            <w:r w:rsidR="00CC3653">
              <w:rPr>
                <w:sz w:val="22"/>
                <w:szCs w:val="22"/>
              </w:rPr>
              <w:t xml:space="preserve"> (vai ekvivalenta)</w:t>
            </w:r>
            <w:r w:rsidRPr="00E24BCD">
              <w:rPr>
                <w:sz w:val="22"/>
                <w:szCs w:val="22"/>
              </w:rPr>
              <w:t>:</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7CE569" w14:textId="77777777" w:rsidR="00DE6294" w:rsidRPr="00E24BCD" w:rsidRDefault="00DE6294" w:rsidP="007012E6">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5C79A604" w14:textId="77777777" w:rsidR="00DE6294" w:rsidRPr="00E24BCD" w:rsidRDefault="00DE6294" w:rsidP="007012E6">
            <w:pPr>
              <w:rPr>
                <w:sz w:val="22"/>
                <w:szCs w:val="22"/>
              </w:rPr>
            </w:pPr>
          </w:p>
        </w:tc>
      </w:tr>
      <w:tr w:rsidR="00DE6294" w:rsidRPr="00E24BCD" w14:paraId="4AA8D2C4" w14:textId="77777777" w:rsidTr="007012E6">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3257D4D8" w14:textId="5027EE01" w:rsidR="00DE6294" w:rsidRPr="00E24BCD" w:rsidRDefault="00B14049" w:rsidP="007012E6">
            <w:pPr>
              <w:jc w:val="both"/>
              <w:rPr>
                <w:sz w:val="22"/>
                <w:szCs w:val="22"/>
              </w:rPr>
            </w:pPr>
            <w:r>
              <w:rPr>
                <w:sz w:val="22"/>
                <w:szCs w:val="22"/>
              </w:rPr>
              <w:t>5</w:t>
            </w:r>
            <w:r w:rsidR="00DE6294" w:rsidRPr="00E24BCD">
              <w:rPr>
                <w:sz w:val="22"/>
                <w:szCs w:val="22"/>
              </w:rPr>
              <w:t>.16.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E8D254D" w14:textId="77777777" w:rsidR="00DE6294" w:rsidRPr="00E24BCD" w:rsidRDefault="00DE6294" w:rsidP="007012E6">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7DCFC13" w14:textId="77777777" w:rsidR="00DE6294" w:rsidRPr="00E24BCD" w:rsidRDefault="00DE6294" w:rsidP="007012E6">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33BF3D8B" w14:textId="77777777" w:rsidR="00DE6294" w:rsidRPr="00E24BCD" w:rsidRDefault="00DE6294" w:rsidP="007012E6">
            <w:pPr>
              <w:rPr>
                <w:color w:val="000000"/>
                <w:sz w:val="22"/>
                <w:szCs w:val="22"/>
              </w:rPr>
            </w:pPr>
          </w:p>
        </w:tc>
      </w:tr>
      <w:tr w:rsidR="00DE6294" w:rsidRPr="00E24BCD" w14:paraId="6BE4867A" w14:textId="77777777" w:rsidTr="007012E6">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9AA77CD"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BC2E212"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E6783E9" w14:textId="77777777" w:rsidR="00DE6294" w:rsidRPr="00E24BCD" w:rsidRDefault="00DE6294" w:rsidP="007012E6">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143C6467" w14:textId="77777777" w:rsidR="00DE6294" w:rsidRPr="00E24BCD" w:rsidRDefault="00DE6294" w:rsidP="007012E6">
            <w:pPr>
              <w:rPr>
                <w:sz w:val="22"/>
                <w:szCs w:val="22"/>
              </w:rPr>
            </w:pPr>
          </w:p>
        </w:tc>
      </w:tr>
      <w:tr w:rsidR="00DE6294" w:rsidRPr="00E24BCD" w14:paraId="5588EFB2"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3907E5F7"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F0E0114"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74C5FFD" w14:textId="77777777" w:rsidR="00DE6294" w:rsidRPr="00E24BCD" w:rsidRDefault="00DE6294" w:rsidP="007012E6">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280B5357" w14:textId="77777777" w:rsidR="00DE6294" w:rsidRPr="00E24BCD" w:rsidRDefault="00DE6294" w:rsidP="007012E6">
            <w:pPr>
              <w:rPr>
                <w:sz w:val="22"/>
                <w:szCs w:val="22"/>
              </w:rPr>
            </w:pPr>
          </w:p>
        </w:tc>
      </w:tr>
      <w:tr w:rsidR="00DE6294" w:rsidRPr="00E24BCD" w14:paraId="477ED73B" w14:textId="77777777" w:rsidTr="007012E6">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01605742"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8003F6A"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C8DA770" w14:textId="77777777" w:rsidR="00DE6294" w:rsidRPr="00E24BCD" w:rsidRDefault="00DE6294" w:rsidP="007012E6">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115D6881" w14:textId="77777777" w:rsidR="00DE6294" w:rsidRPr="00E24BCD" w:rsidRDefault="00DE6294" w:rsidP="007012E6">
            <w:pPr>
              <w:rPr>
                <w:sz w:val="22"/>
                <w:szCs w:val="22"/>
              </w:rPr>
            </w:pPr>
          </w:p>
        </w:tc>
      </w:tr>
      <w:tr w:rsidR="00DE6294" w:rsidRPr="00E24BCD" w14:paraId="65A4C4F0"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6813DF61" w14:textId="58310252" w:rsidR="00DE6294" w:rsidRPr="00E24BCD" w:rsidRDefault="00B14049" w:rsidP="007012E6">
            <w:pPr>
              <w:jc w:val="both"/>
              <w:rPr>
                <w:sz w:val="22"/>
                <w:szCs w:val="22"/>
              </w:rPr>
            </w:pPr>
            <w:r>
              <w:rPr>
                <w:sz w:val="22"/>
                <w:szCs w:val="22"/>
              </w:rPr>
              <w:t>5</w:t>
            </w:r>
            <w:r w:rsidR="00DE6294" w:rsidRPr="00E24BCD">
              <w:rPr>
                <w:sz w:val="22"/>
                <w:szCs w:val="22"/>
              </w:rPr>
              <w:t>.17.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6D6A1F" w14:textId="77777777" w:rsidR="00DE6294" w:rsidRPr="00E24BCD" w:rsidRDefault="00DE6294" w:rsidP="007012E6">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98D17F4" w14:textId="77777777" w:rsidR="00DE6294" w:rsidRPr="00E24BCD" w:rsidRDefault="00DE6294" w:rsidP="007012E6">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4DCCCAC" w14:textId="77777777" w:rsidR="00DE6294" w:rsidRPr="00E24BCD" w:rsidRDefault="00DE6294" w:rsidP="007012E6">
            <w:pPr>
              <w:rPr>
                <w:sz w:val="22"/>
                <w:szCs w:val="22"/>
              </w:rPr>
            </w:pPr>
          </w:p>
        </w:tc>
      </w:tr>
      <w:tr w:rsidR="00DE6294" w:rsidRPr="00E24BCD" w14:paraId="0A882FF6"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D241EF3" w14:textId="1BEB5E74" w:rsidR="00DE6294" w:rsidRPr="00E24BCD" w:rsidRDefault="00B14049" w:rsidP="007012E6">
            <w:pPr>
              <w:jc w:val="both"/>
              <w:rPr>
                <w:sz w:val="22"/>
                <w:szCs w:val="22"/>
              </w:rPr>
            </w:pPr>
            <w:r>
              <w:rPr>
                <w:sz w:val="22"/>
                <w:szCs w:val="22"/>
              </w:rPr>
              <w:t>5</w:t>
            </w:r>
            <w:r w:rsidR="00DE6294"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C44277" w14:textId="77777777" w:rsidR="00DE6294" w:rsidRPr="00E24BCD" w:rsidRDefault="00DE6294" w:rsidP="007012E6">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D36C88B" w14:textId="77777777" w:rsidR="00DE6294" w:rsidRPr="00E24BCD" w:rsidRDefault="00DE6294" w:rsidP="007012E6">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59B832F8" w14:textId="77777777" w:rsidR="00DE6294" w:rsidRPr="00E24BCD" w:rsidRDefault="00DE6294" w:rsidP="007012E6">
            <w:pPr>
              <w:rPr>
                <w:color w:val="000000"/>
                <w:sz w:val="22"/>
                <w:szCs w:val="22"/>
              </w:rPr>
            </w:pPr>
          </w:p>
        </w:tc>
      </w:tr>
      <w:tr w:rsidR="00DE6294" w:rsidRPr="00E24BCD" w14:paraId="29650DBE" w14:textId="77777777" w:rsidTr="007012E6">
        <w:trPr>
          <w:trHeight w:val="630"/>
        </w:trPr>
        <w:tc>
          <w:tcPr>
            <w:tcW w:w="1036" w:type="dxa"/>
            <w:vMerge w:val="restart"/>
            <w:tcBorders>
              <w:top w:val="single" w:sz="4" w:space="0" w:color="auto"/>
              <w:left w:val="single" w:sz="4" w:space="0" w:color="auto"/>
              <w:right w:val="single" w:sz="4" w:space="0" w:color="auto"/>
            </w:tcBorders>
            <w:vAlign w:val="center"/>
            <w:hideMark/>
          </w:tcPr>
          <w:p w14:paraId="25A49802" w14:textId="3F31E4C2" w:rsidR="00DE6294" w:rsidRPr="00E24BCD" w:rsidRDefault="00B14049" w:rsidP="007012E6">
            <w:pPr>
              <w:jc w:val="both"/>
              <w:rPr>
                <w:sz w:val="22"/>
                <w:szCs w:val="22"/>
              </w:rPr>
            </w:pPr>
            <w:r>
              <w:rPr>
                <w:sz w:val="22"/>
                <w:szCs w:val="22"/>
              </w:rPr>
              <w:t>5</w:t>
            </w:r>
            <w:r w:rsidR="00DE6294" w:rsidRPr="00E24BCD">
              <w:rPr>
                <w:sz w:val="22"/>
                <w:szCs w:val="22"/>
              </w:rPr>
              <w:t>.19.</w:t>
            </w:r>
          </w:p>
        </w:tc>
        <w:tc>
          <w:tcPr>
            <w:tcW w:w="2807" w:type="dxa"/>
            <w:vMerge w:val="restart"/>
            <w:tcBorders>
              <w:top w:val="single" w:sz="4" w:space="0" w:color="auto"/>
              <w:left w:val="single" w:sz="4" w:space="0" w:color="auto"/>
              <w:right w:val="single" w:sz="4" w:space="0" w:color="auto"/>
            </w:tcBorders>
            <w:vAlign w:val="center"/>
            <w:hideMark/>
          </w:tcPr>
          <w:p w14:paraId="36683B93" w14:textId="77777777" w:rsidR="00DE6294" w:rsidRPr="00E24BCD" w:rsidRDefault="00DE6294" w:rsidP="007012E6">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7C24EBE"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5453AEC8" w14:textId="77777777" w:rsidR="00DE6294" w:rsidRPr="00E24BCD" w:rsidRDefault="00DE6294" w:rsidP="007012E6">
            <w:pPr>
              <w:rPr>
                <w:sz w:val="22"/>
                <w:szCs w:val="22"/>
              </w:rPr>
            </w:pPr>
          </w:p>
        </w:tc>
      </w:tr>
      <w:tr w:rsidR="00DE6294" w:rsidRPr="00E24BCD" w14:paraId="336A621B" w14:textId="77777777" w:rsidTr="007012E6">
        <w:trPr>
          <w:trHeight w:val="315"/>
        </w:trPr>
        <w:tc>
          <w:tcPr>
            <w:tcW w:w="1036" w:type="dxa"/>
            <w:vMerge/>
            <w:tcBorders>
              <w:left w:val="single" w:sz="4" w:space="0" w:color="auto"/>
              <w:right w:val="single" w:sz="4" w:space="0" w:color="auto"/>
            </w:tcBorders>
            <w:vAlign w:val="center"/>
            <w:hideMark/>
          </w:tcPr>
          <w:p w14:paraId="24CCF8C2"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666FEFEF"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F548C46" w14:textId="37A149FA" w:rsidR="00DE6294" w:rsidRPr="00E24BCD" w:rsidRDefault="00DE6294" w:rsidP="007012E6">
            <w:pPr>
              <w:rPr>
                <w:sz w:val="22"/>
                <w:szCs w:val="22"/>
              </w:rPr>
            </w:pPr>
            <w:r w:rsidRPr="00E24BCD">
              <w:rPr>
                <w:sz w:val="22"/>
                <w:szCs w:val="22"/>
              </w:rPr>
              <w:sym w:font="Times New Roman" w:char="F0B7"/>
            </w:r>
            <w:r w:rsidRPr="00E24BCD">
              <w:rPr>
                <w:sz w:val="22"/>
                <w:szCs w:val="22"/>
              </w:rPr>
              <w:t>   Vadības protokoli: DALI2</w:t>
            </w:r>
            <w:r w:rsidR="00CC3653">
              <w:rPr>
                <w:sz w:val="22"/>
                <w:szCs w:val="22"/>
              </w:rPr>
              <w:t xml:space="preserve"> (vai </w:t>
            </w:r>
            <w:r w:rsidR="00D95AD5">
              <w:rPr>
                <w:sz w:val="22"/>
                <w:szCs w:val="22"/>
              </w:rPr>
              <w:t>ekvivalents</w:t>
            </w:r>
            <w:r w:rsidR="00CC3653">
              <w:rPr>
                <w:sz w:val="22"/>
                <w:szCs w:val="22"/>
              </w:rPr>
              <w:t>)</w:t>
            </w: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19963B37" w14:textId="77777777" w:rsidR="00DE6294" w:rsidRPr="00E24BCD" w:rsidRDefault="00DE6294" w:rsidP="007012E6">
            <w:pPr>
              <w:rPr>
                <w:sz w:val="22"/>
                <w:szCs w:val="22"/>
              </w:rPr>
            </w:pPr>
          </w:p>
        </w:tc>
      </w:tr>
      <w:tr w:rsidR="00DE6294" w:rsidRPr="00E24BCD" w14:paraId="1302AD02" w14:textId="77777777" w:rsidTr="007012E6">
        <w:trPr>
          <w:trHeight w:val="450"/>
        </w:trPr>
        <w:tc>
          <w:tcPr>
            <w:tcW w:w="1036" w:type="dxa"/>
            <w:vMerge/>
            <w:tcBorders>
              <w:left w:val="single" w:sz="4" w:space="0" w:color="auto"/>
              <w:right w:val="single" w:sz="4" w:space="0" w:color="auto"/>
            </w:tcBorders>
            <w:vAlign w:val="center"/>
            <w:hideMark/>
          </w:tcPr>
          <w:p w14:paraId="13427755"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77E8C354"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79A6A59" w14:textId="7C352E89" w:rsidR="00DE6294" w:rsidRPr="00E24BCD" w:rsidRDefault="00DE6294" w:rsidP="007012E6">
            <w:pPr>
              <w:rPr>
                <w:color w:val="000000"/>
                <w:sz w:val="22"/>
                <w:szCs w:val="22"/>
              </w:rPr>
            </w:pPr>
            <w:r w:rsidRPr="00E24BCD">
              <w:rPr>
                <w:color w:val="000000"/>
                <w:sz w:val="22"/>
                <w:szCs w:val="22"/>
              </w:rPr>
              <w:sym w:font="Times New Roman" w:char="F0B7"/>
            </w: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39EEA37C" w14:textId="77777777" w:rsidR="00DE6294" w:rsidRPr="00E24BCD" w:rsidRDefault="00DE6294" w:rsidP="007012E6">
            <w:pPr>
              <w:rPr>
                <w:color w:val="000000"/>
                <w:sz w:val="22"/>
                <w:szCs w:val="22"/>
              </w:rPr>
            </w:pPr>
          </w:p>
        </w:tc>
      </w:tr>
      <w:tr w:rsidR="00DE6294" w:rsidRPr="00E24BCD" w14:paraId="29DF1045" w14:textId="77777777" w:rsidTr="007012E6">
        <w:trPr>
          <w:trHeight w:val="450"/>
        </w:trPr>
        <w:tc>
          <w:tcPr>
            <w:tcW w:w="1036" w:type="dxa"/>
            <w:vMerge/>
            <w:tcBorders>
              <w:left w:val="single" w:sz="4" w:space="0" w:color="auto"/>
              <w:right w:val="single" w:sz="4" w:space="0" w:color="auto"/>
            </w:tcBorders>
            <w:vAlign w:val="center"/>
            <w:hideMark/>
          </w:tcPr>
          <w:p w14:paraId="68B3DAD9" w14:textId="77777777" w:rsidR="00DE6294" w:rsidRPr="00E24BCD" w:rsidRDefault="00DE6294" w:rsidP="007012E6">
            <w:pPr>
              <w:rPr>
                <w:sz w:val="22"/>
                <w:szCs w:val="22"/>
              </w:rPr>
            </w:pPr>
          </w:p>
        </w:tc>
        <w:tc>
          <w:tcPr>
            <w:tcW w:w="2807" w:type="dxa"/>
            <w:vMerge/>
            <w:tcBorders>
              <w:left w:val="single" w:sz="4" w:space="0" w:color="auto"/>
              <w:right w:val="single" w:sz="4" w:space="0" w:color="auto"/>
            </w:tcBorders>
            <w:vAlign w:val="center"/>
            <w:hideMark/>
          </w:tcPr>
          <w:p w14:paraId="56DFAEB7"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E3E944C"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 izolācija – I klase</w:t>
            </w:r>
            <w:r>
              <w:rPr>
                <w:sz w:val="22"/>
                <w:szCs w:val="22"/>
              </w:rPr>
              <w:t xml:space="preserve"> vai II klase</w:t>
            </w:r>
          </w:p>
        </w:tc>
        <w:tc>
          <w:tcPr>
            <w:tcW w:w="2835" w:type="dxa"/>
            <w:tcBorders>
              <w:top w:val="single" w:sz="4" w:space="0" w:color="auto"/>
              <w:left w:val="single" w:sz="4" w:space="0" w:color="auto"/>
              <w:bottom w:val="single" w:sz="4" w:space="0" w:color="auto"/>
              <w:right w:val="single" w:sz="4" w:space="0" w:color="auto"/>
            </w:tcBorders>
          </w:tcPr>
          <w:p w14:paraId="21CBFE14" w14:textId="77777777" w:rsidR="00DE6294" w:rsidRPr="00E24BCD" w:rsidRDefault="00DE6294" w:rsidP="007012E6">
            <w:pPr>
              <w:rPr>
                <w:sz w:val="22"/>
                <w:szCs w:val="22"/>
              </w:rPr>
            </w:pPr>
          </w:p>
        </w:tc>
      </w:tr>
      <w:tr w:rsidR="00DE6294" w:rsidRPr="00E24BCD" w14:paraId="6A4C3F6A" w14:textId="77777777" w:rsidTr="007012E6">
        <w:trPr>
          <w:trHeight w:val="450"/>
        </w:trPr>
        <w:tc>
          <w:tcPr>
            <w:tcW w:w="1036" w:type="dxa"/>
            <w:vMerge/>
            <w:tcBorders>
              <w:left w:val="single" w:sz="4" w:space="0" w:color="auto"/>
              <w:bottom w:val="single" w:sz="4" w:space="0" w:color="auto"/>
              <w:right w:val="single" w:sz="4" w:space="0" w:color="auto"/>
            </w:tcBorders>
            <w:vAlign w:val="center"/>
          </w:tcPr>
          <w:p w14:paraId="6D7FFA16" w14:textId="77777777" w:rsidR="00DE6294" w:rsidRPr="00E24BCD" w:rsidRDefault="00DE6294" w:rsidP="007012E6">
            <w:pPr>
              <w:rPr>
                <w:sz w:val="22"/>
                <w:szCs w:val="22"/>
              </w:rPr>
            </w:pPr>
          </w:p>
        </w:tc>
        <w:tc>
          <w:tcPr>
            <w:tcW w:w="2807" w:type="dxa"/>
            <w:vMerge/>
            <w:tcBorders>
              <w:left w:val="single" w:sz="4" w:space="0" w:color="auto"/>
              <w:bottom w:val="single" w:sz="4" w:space="0" w:color="auto"/>
              <w:right w:val="single" w:sz="4" w:space="0" w:color="auto"/>
            </w:tcBorders>
            <w:vAlign w:val="center"/>
          </w:tcPr>
          <w:p w14:paraId="61AA01B8"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5210E70E" w14:textId="7F757E61"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Barošanas blokam ir D4i sertifikāts</w:t>
            </w:r>
            <w:r w:rsidR="00CC3653">
              <w:rPr>
                <w:sz w:val="22"/>
                <w:szCs w:val="22"/>
              </w:rPr>
              <w:t xml:space="preserve"> (vai ekvivalents)</w:t>
            </w:r>
            <w:r w:rsidRPr="00E24BCD">
              <w:rPr>
                <w:sz w:val="22"/>
                <w:szCs w:val="22"/>
              </w:rPr>
              <w:t>, marķējums</w:t>
            </w:r>
          </w:p>
        </w:tc>
        <w:tc>
          <w:tcPr>
            <w:tcW w:w="2835" w:type="dxa"/>
            <w:tcBorders>
              <w:top w:val="single" w:sz="4" w:space="0" w:color="auto"/>
              <w:left w:val="single" w:sz="4" w:space="0" w:color="auto"/>
              <w:bottom w:val="single" w:sz="4" w:space="0" w:color="auto"/>
              <w:right w:val="single" w:sz="4" w:space="0" w:color="auto"/>
            </w:tcBorders>
          </w:tcPr>
          <w:p w14:paraId="6D7CDD8C" w14:textId="77777777" w:rsidR="00DE6294" w:rsidRPr="00E24BCD" w:rsidRDefault="00DE6294" w:rsidP="007012E6">
            <w:pPr>
              <w:rPr>
                <w:sz w:val="22"/>
                <w:szCs w:val="22"/>
              </w:rPr>
            </w:pPr>
          </w:p>
        </w:tc>
      </w:tr>
      <w:tr w:rsidR="00DE6294" w:rsidRPr="00E24BCD" w14:paraId="18B23AEF" w14:textId="77777777" w:rsidTr="007012E6">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0A29B395" w14:textId="43516449" w:rsidR="00DE6294" w:rsidRPr="00E24BCD" w:rsidRDefault="00B14049" w:rsidP="007012E6">
            <w:pPr>
              <w:jc w:val="both"/>
              <w:rPr>
                <w:sz w:val="22"/>
                <w:szCs w:val="22"/>
              </w:rPr>
            </w:pPr>
            <w:r>
              <w:rPr>
                <w:sz w:val="22"/>
                <w:szCs w:val="22"/>
              </w:rPr>
              <w:t>5</w:t>
            </w:r>
            <w:r w:rsidR="00DE6294" w:rsidRPr="00E24BCD">
              <w:rPr>
                <w:sz w:val="22"/>
                <w:szCs w:val="22"/>
              </w:rPr>
              <w:t>.20.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DB0815" w14:textId="77777777" w:rsidR="00DE6294" w:rsidRPr="00E24BCD" w:rsidRDefault="00DE6294" w:rsidP="007012E6">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D20D3B" w14:textId="77777777" w:rsidR="00DE6294" w:rsidRPr="00E24BCD" w:rsidRDefault="00DE6294" w:rsidP="007012E6">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0A52772A" w14:textId="77777777" w:rsidR="00DE6294" w:rsidRPr="00E24BCD" w:rsidRDefault="00DE6294" w:rsidP="007012E6">
            <w:pPr>
              <w:jc w:val="both"/>
              <w:rPr>
                <w:sz w:val="22"/>
                <w:szCs w:val="22"/>
              </w:rPr>
            </w:pPr>
          </w:p>
        </w:tc>
      </w:tr>
      <w:tr w:rsidR="00DE6294" w:rsidRPr="00E24BCD" w14:paraId="1CEDA68F" w14:textId="77777777" w:rsidTr="007012E6">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088BB0E7" w14:textId="0898FF8C" w:rsidR="00DE6294" w:rsidRPr="00E24BCD" w:rsidRDefault="00B14049" w:rsidP="007012E6">
            <w:pPr>
              <w:jc w:val="both"/>
              <w:rPr>
                <w:sz w:val="22"/>
                <w:szCs w:val="22"/>
              </w:rPr>
            </w:pPr>
            <w:r>
              <w:rPr>
                <w:sz w:val="22"/>
                <w:szCs w:val="22"/>
              </w:rPr>
              <w:t>5</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0E4BBB" w14:textId="77777777" w:rsidR="00DE6294" w:rsidRPr="00E24BCD" w:rsidRDefault="00DE6294" w:rsidP="007012E6">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7C3F85" w14:textId="77777777" w:rsidR="00DE6294" w:rsidRPr="00E24BCD" w:rsidRDefault="00DE6294" w:rsidP="007012E6">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1E9D8B17" w14:textId="77777777" w:rsidR="00DE6294" w:rsidRPr="00E24BCD" w:rsidRDefault="00DE6294" w:rsidP="007012E6">
            <w:pPr>
              <w:jc w:val="both"/>
              <w:rPr>
                <w:sz w:val="22"/>
                <w:szCs w:val="22"/>
              </w:rPr>
            </w:pPr>
          </w:p>
        </w:tc>
      </w:tr>
      <w:tr w:rsidR="00DE6294" w:rsidRPr="00E24BCD" w14:paraId="495FFD0B" w14:textId="77777777" w:rsidTr="007012E6">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641B6E13" w14:textId="69D275D4" w:rsidR="00DE6294" w:rsidRPr="00E24BCD" w:rsidRDefault="00B14049" w:rsidP="007012E6">
            <w:pPr>
              <w:jc w:val="both"/>
              <w:rPr>
                <w:sz w:val="22"/>
                <w:szCs w:val="22"/>
              </w:rPr>
            </w:pPr>
            <w:r>
              <w:rPr>
                <w:sz w:val="22"/>
                <w:szCs w:val="22"/>
              </w:rPr>
              <w:t>5</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B5ABC9A" w14:textId="77777777" w:rsidR="00DE6294" w:rsidRPr="00E24BCD" w:rsidRDefault="00DE6294" w:rsidP="007012E6">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302106D" w14:textId="77777777" w:rsidR="00DE6294" w:rsidRPr="00E24BCD" w:rsidRDefault="00DE6294" w:rsidP="007012E6">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713CED14" w14:textId="77777777" w:rsidR="00DE6294" w:rsidRPr="00E24BCD" w:rsidRDefault="00DE6294" w:rsidP="007012E6">
            <w:pPr>
              <w:jc w:val="both"/>
              <w:rPr>
                <w:sz w:val="22"/>
                <w:szCs w:val="22"/>
              </w:rPr>
            </w:pPr>
          </w:p>
        </w:tc>
      </w:tr>
      <w:tr w:rsidR="00DE6294" w:rsidRPr="00E24BCD" w14:paraId="7EBA6401" w14:textId="77777777" w:rsidTr="007012E6">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027B74AE" w14:textId="5E83C30D" w:rsidR="00DE6294" w:rsidRPr="00E24BCD" w:rsidRDefault="00B14049" w:rsidP="007012E6">
            <w:pPr>
              <w:rPr>
                <w:sz w:val="22"/>
                <w:szCs w:val="22"/>
              </w:rPr>
            </w:pPr>
            <w:r>
              <w:rPr>
                <w:sz w:val="22"/>
                <w:szCs w:val="22"/>
              </w:rPr>
              <w:t>5</w:t>
            </w:r>
            <w:r w:rsidR="00DE6294" w:rsidRPr="00E24BCD">
              <w:rPr>
                <w:sz w:val="22"/>
                <w:szCs w:val="22"/>
              </w:rPr>
              <w:t>.23.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5537D6FB" w14:textId="3BA488BB" w:rsidR="00DE6294" w:rsidRPr="00E24BCD" w:rsidRDefault="004229E0" w:rsidP="007012E6">
            <w:pPr>
              <w:rPr>
                <w:sz w:val="22"/>
                <w:szCs w:val="22"/>
              </w:rPr>
            </w:pPr>
            <w:r w:rsidRPr="00D22B78">
              <w:rPr>
                <w:sz w:val="22"/>
                <w:szCs w:val="22"/>
              </w:rPr>
              <w:t>Papildus prasības gaismeklim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A3F35A0"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45F90ED2" w14:textId="77777777" w:rsidR="00DE6294" w:rsidRPr="00E24BCD" w:rsidRDefault="00DE6294" w:rsidP="007012E6">
            <w:pPr>
              <w:rPr>
                <w:sz w:val="22"/>
                <w:szCs w:val="22"/>
              </w:rPr>
            </w:pPr>
          </w:p>
        </w:tc>
      </w:tr>
      <w:tr w:rsidR="00DE6294" w:rsidRPr="00E24BCD" w14:paraId="312887E8" w14:textId="77777777" w:rsidTr="007012E6">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F9B72C6"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198EEBE0"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AFBB0F7"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w:t>
            </w:r>
            <w:r w:rsidRPr="0055242A">
              <w:rPr>
                <w:sz w:val="22"/>
                <w:szCs w:val="22"/>
              </w:rPr>
              <w:t xml:space="preserve">• Gaismekļa korpuss regulējams attiecībā pret konsoli un balstu uz augšu </w:t>
            </w:r>
            <w:r>
              <w:rPr>
                <w:sz w:val="22"/>
                <w:szCs w:val="22"/>
              </w:rPr>
              <w:t xml:space="preserve">     </w:t>
            </w:r>
            <w:r w:rsidRPr="0055242A">
              <w:rPr>
                <w:sz w:val="22"/>
                <w:szCs w:val="22"/>
              </w:rPr>
              <w:t>+ -</w:t>
            </w:r>
            <w:r>
              <w:rPr>
                <w:sz w:val="22"/>
                <w:szCs w:val="22"/>
              </w:rPr>
              <w:t xml:space="preserve"> </w:t>
            </w:r>
            <w:r w:rsidRPr="0055242A">
              <w:rPr>
                <w:sz w:val="22"/>
                <w:szCs w:val="22"/>
              </w:rPr>
              <w:t>60 grādi vai vairāk</w:t>
            </w:r>
          </w:p>
        </w:tc>
        <w:tc>
          <w:tcPr>
            <w:tcW w:w="2835" w:type="dxa"/>
            <w:tcBorders>
              <w:top w:val="single" w:sz="4" w:space="0" w:color="auto"/>
              <w:left w:val="single" w:sz="4" w:space="0" w:color="auto"/>
              <w:bottom w:val="single" w:sz="4" w:space="0" w:color="auto"/>
              <w:right w:val="single" w:sz="4" w:space="0" w:color="auto"/>
            </w:tcBorders>
          </w:tcPr>
          <w:p w14:paraId="44C0BD3C" w14:textId="77777777" w:rsidR="00DE6294" w:rsidRPr="00E24BCD" w:rsidRDefault="00DE6294" w:rsidP="007012E6">
            <w:pPr>
              <w:rPr>
                <w:sz w:val="22"/>
                <w:szCs w:val="22"/>
              </w:rPr>
            </w:pPr>
          </w:p>
        </w:tc>
      </w:tr>
      <w:tr w:rsidR="00DE6294" w:rsidRPr="00E24BCD" w14:paraId="3B68ED9D" w14:textId="77777777" w:rsidTr="007012E6">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AF29257"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6E50340"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BA7A9A" w14:textId="0CDBF74B" w:rsidR="00DE6294" w:rsidRPr="00E24BCD" w:rsidRDefault="00DE6294" w:rsidP="007012E6">
            <w:pPr>
              <w:rPr>
                <w:sz w:val="22"/>
                <w:szCs w:val="22"/>
              </w:rPr>
            </w:pPr>
            <w:r w:rsidRPr="00E24BCD">
              <w:rPr>
                <w:sz w:val="22"/>
                <w:szCs w:val="22"/>
              </w:rPr>
              <w:sym w:font="Times New Roman" w:char="F0B7"/>
            </w: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lastRenderedPageBreak/>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3EFE434E" w14:textId="77777777" w:rsidR="00DE6294" w:rsidRPr="00E24BCD" w:rsidRDefault="00DE6294" w:rsidP="007012E6">
            <w:pPr>
              <w:rPr>
                <w:sz w:val="22"/>
                <w:szCs w:val="22"/>
              </w:rPr>
            </w:pPr>
          </w:p>
        </w:tc>
      </w:tr>
      <w:tr w:rsidR="00DE6294" w:rsidRPr="00E24BCD" w14:paraId="4EB6DA22" w14:textId="77777777" w:rsidTr="007012E6">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370778D" w14:textId="77777777" w:rsidR="00DE6294" w:rsidRPr="00E24BCD" w:rsidRDefault="00DE6294" w:rsidP="007012E6">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CA73C0E" w14:textId="77777777" w:rsidR="00DE6294" w:rsidRPr="00E24BCD" w:rsidRDefault="00DE6294" w:rsidP="007012E6">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6B7CB23" w14:textId="77777777" w:rsidR="00DE6294" w:rsidRPr="00E24BCD" w:rsidRDefault="00DE6294" w:rsidP="007012E6">
            <w:pPr>
              <w:rPr>
                <w:sz w:val="22"/>
                <w:szCs w:val="22"/>
              </w:rPr>
            </w:pPr>
            <w:r w:rsidRPr="00E24BCD">
              <w:rPr>
                <w:sz w:val="22"/>
                <w:szCs w:val="22"/>
              </w:rPr>
              <w:sym w:font="Times New Roman" w:char="F0B7"/>
            </w:r>
            <w:r w:rsidRPr="00E24BCD">
              <w:rPr>
                <w:sz w:val="22"/>
                <w:szCs w:val="22"/>
              </w:rPr>
              <w:t xml:space="preserve">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13F8E6B1" w14:textId="77777777" w:rsidR="00DE6294" w:rsidRPr="00E24BCD" w:rsidRDefault="00DE6294" w:rsidP="007012E6">
            <w:pPr>
              <w:rPr>
                <w:sz w:val="22"/>
                <w:szCs w:val="22"/>
              </w:rPr>
            </w:pPr>
          </w:p>
        </w:tc>
      </w:tr>
      <w:tr w:rsidR="00DE6294" w:rsidRPr="00E24BCD" w14:paraId="11691451" w14:textId="77777777" w:rsidTr="007012E6">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57DB2F47" w14:textId="77777777" w:rsidR="00DE6294" w:rsidRPr="00E24BCD" w:rsidRDefault="00DE6294" w:rsidP="007012E6">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EB1AA56" w14:textId="77777777" w:rsidR="00DE6294" w:rsidRPr="00B14049" w:rsidRDefault="00DE6294" w:rsidP="00B14049">
            <w:pPr>
              <w:jc w:val="both"/>
              <w:rPr>
                <w:b/>
              </w:rPr>
            </w:pPr>
            <w:r w:rsidRPr="00B14049">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50E05C2A" w14:textId="77777777" w:rsidR="00DE6294" w:rsidRPr="00E24BCD" w:rsidRDefault="00DE6294" w:rsidP="007012E6">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A3C9691" w14:textId="77777777" w:rsidR="00DE6294" w:rsidRPr="00E24BCD" w:rsidRDefault="00DE6294" w:rsidP="007012E6">
            <w:pPr>
              <w:jc w:val="both"/>
              <w:rPr>
                <w:sz w:val="22"/>
                <w:szCs w:val="22"/>
              </w:rPr>
            </w:pPr>
          </w:p>
        </w:tc>
      </w:tr>
      <w:tr w:rsidR="00DE6294" w:rsidRPr="00E24BCD" w14:paraId="08894EF7" w14:textId="77777777" w:rsidTr="007012E6">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73D2086" w14:textId="422081B0" w:rsidR="00DE6294" w:rsidRPr="00E24BCD" w:rsidRDefault="00B14049" w:rsidP="007012E6">
            <w:pPr>
              <w:jc w:val="both"/>
              <w:rPr>
                <w:sz w:val="22"/>
                <w:szCs w:val="22"/>
              </w:rPr>
            </w:pPr>
            <w:r>
              <w:rPr>
                <w:sz w:val="22"/>
                <w:szCs w:val="22"/>
              </w:rPr>
              <w:t>5</w:t>
            </w:r>
            <w:r w:rsidR="00DE6294"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1577E4" w14:textId="77777777" w:rsidR="00DE6294" w:rsidRPr="00E24BCD" w:rsidRDefault="00DE6294" w:rsidP="007012E6">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5A53D0C"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23B952" w14:textId="77777777" w:rsidR="00DE6294" w:rsidRPr="00E24BCD" w:rsidRDefault="00DE6294" w:rsidP="007012E6">
            <w:pPr>
              <w:jc w:val="center"/>
              <w:rPr>
                <w:sz w:val="22"/>
                <w:szCs w:val="22"/>
              </w:rPr>
            </w:pPr>
          </w:p>
        </w:tc>
      </w:tr>
      <w:tr w:rsidR="00DE6294" w:rsidRPr="00E24BCD" w14:paraId="447F8720" w14:textId="77777777" w:rsidTr="007012E6">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16A71AD9" w14:textId="72EDB59F" w:rsidR="00DE6294" w:rsidRPr="00E24BCD" w:rsidRDefault="00B14049" w:rsidP="007012E6">
            <w:pPr>
              <w:jc w:val="both"/>
              <w:rPr>
                <w:sz w:val="22"/>
                <w:szCs w:val="22"/>
              </w:rPr>
            </w:pPr>
            <w:r>
              <w:rPr>
                <w:sz w:val="22"/>
                <w:szCs w:val="22"/>
              </w:rPr>
              <w:t>5</w:t>
            </w:r>
            <w:r w:rsidR="00DE6294"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BDA464" w14:textId="0B17670C" w:rsidR="00DE6294" w:rsidRPr="00E24BCD" w:rsidRDefault="00DE6294" w:rsidP="007012E6">
            <w:pPr>
              <w:jc w:val="both"/>
              <w:rPr>
                <w:sz w:val="22"/>
                <w:szCs w:val="22"/>
              </w:rPr>
            </w:pPr>
            <w:r w:rsidRPr="00E24BCD">
              <w:rPr>
                <w:sz w:val="22"/>
                <w:szCs w:val="22"/>
              </w:rPr>
              <w:t>Akreditētas atbilstības novērtēšanas iestādes izsniegts ENEC sertifikāts</w:t>
            </w:r>
            <w:r w:rsidR="000A620B">
              <w:rPr>
                <w:sz w:val="22"/>
                <w:szCs w:val="22"/>
              </w:rPr>
              <w:t xml:space="preserve"> (vai ekvivalents)</w:t>
            </w:r>
            <w:r w:rsidRPr="00E24BCD">
              <w:rPr>
                <w:sz w:val="22"/>
                <w:szCs w:val="22"/>
              </w:rPr>
              <w:t>.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D585497" w14:textId="77777777" w:rsidR="00DE6294" w:rsidRPr="00E24BCD" w:rsidRDefault="00DE6294" w:rsidP="007012E6">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0B1EA8B" w14:textId="77777777" w:rsidR="00DE6294" w:rsidRPr="00E24BCD" w:rsidRDefault="00DE6294" w:rsidP="007012E6">
            <w:pPr>
              <w:spacing w:line="480" w:lineRule="auto"/>
              <w:jc w:val="center"/>
              <w:rPr>
                <w:sz w:val="22"/>
                <w:szCs w:val="22"/>
              </w:rPr>
            </w:pPr>
          </w:p>
        </w:tc>
      </w:tr>
      <w:tr w:rsidR="00DE6294" w:rsidRPr="00E24BCD" w14:paraId="391459F9"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6B6FAC0B" w14:textId="281F9BA1" w:rsidR="00DE6294" w:rsidRPr="00E24BCD" w:rsidRDefault="00DE6294" w:rsidP="007012E6">
            <w:pPr>
              <w:jc w:val="both"/>
              <w:rPr>
                <w:sz w:val="22"/>
                <w:szCs w:val="22"/>
              </w:rPr>
            </w:pPr>
            <w:r w:rsidRPr="00E24BCD">
              <w:rPr>
                <w:sz w:val="22"/>
                <w:szCs w:val="22"/>
              </w:rPr>
              <w:t xml:space="preserve">ENEC </w:t>
            </w:r>
            <w:r w:rsidR="000A620B">
              <w:rPr>
                <w:sz w:val="22"/>
                <w:szCs w:val="22"/>
              </w:rPr>
              <w:t xml:space="preserve">(vai ekvivalenta) </w:t>
            </w:r>
            <w:r w:rsidRPr="00E24BCD">
              <w:rPr>
                <w:sz w:val="22"/>
                <w:szCs w:val="22"/>
              </w:rPr>
              <w:t>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62809FF" w14:textId="77777777" w:rsidR="00DE6294" w:rsidRPr="00E24BCD" w:rsidRDefault="00DE6294" w:rsidP="007012E6">
            <w:pPr>
              <w:jc w:val="both"/>
              <w:rPr>
                <w:sz w:val="22"/>
                <w:szCs w:val="22"/>
              </w:rPr>
            </w:pPr>
          </w:p>
        </w:tc>
      </w:tr>
      <w:tr w:rsidR="00DE6294" w:rsidRPr="00E24BCD" w14:paraId="2ED85D5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CCC733B" w14:textId="3140467C" w:rsidR="00DE6294" w:rsidRPr="00E24BCD" w:rsidRDefault="00B14049" w:rsidP="007012E6">
            <w:pPr>
              <w:rPr>
                <w:sz w:val="22"/>
                <w:szCs w:val="22"/>
              </w:rPr>
            </w:pPr>
            <w:r>
              <w:rPr>
                <w:sz w:val="22"/>
                <w:szCs w:val="22"/>
              </w:rPr>
              <w:t>5</w:t>
            </w:r>
            <w:r w:rsidR="00DE6294"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A6D8D1B" w14:textId="636CAD40" w:rsidR="00DE6294" w:rsidRPr="00E24BCD" w:rsidRDefault="00DE6294" w:rsidP="007012E6">
            <w:pPr>
              <w:rPr>
                <w:sz w:val="22"/>
                <w:szCs w:val="22"/>
              </w:rPr>
            </w:pPr>
            <w:r w:rsidRPr="00E24BCD">
              <w:rPr>
                <w:sz w:val="22"/>
                <w:szCs w:val="22"/>
              </w:rPr>
              <w:t>EN 62031:2008</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7CB0326"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244A770" w14:textId="77777777" w:rsidR="00DE6294" w:rsidRPr="00E24BCD" w:rsidRDefault="00DE6294" w:rsidP="007012E6">
            <w:pPr>
              <w:jc w:val="center"/>
              <w:rPr>
                <w:sz w:val="22"/>
                <w:szCs w:val="22"/>
              </w:rPr>
            </w:pPr>
          </w:p>
        </w:tc>
      </w:tr>
      <w:tr w:rsidR="00DE6294" w:rsidRPr="00E24BCD" w14:paraId="3996043F"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D818A6D" w14:textId="76807FC0" w:rsidR="00DE6294" w:rsidRPr="00E24BCD" w:rsidRDefault="00B14049" w:rsidP="007012E6">
            <w:pPr>
              <w:rPr>
                <w:sz w:val="22"/>
                <w:szCs w:val="22"/>
              </w:rPr>
            </w:pPr>
            <w:r>
              <w:rPr>
                <w:sz w:val="22"/>
                <w:szCs w:val="22"/>
              </w:rPr>
              <w:t>5</w:t>
            </w:r>
            <w:r w:rsidR="00DE6294"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DA85DCD" w14:textId="3C844502" w:rsidR="00DE6294" w:rsidRPr="00E24BCD" w:rsidRDefault="00DE6294" w:rsidP="007012E6">
            <w:pPr>
              <w:rPr>
                <w:sz w:val="22"/>
                <w:szCs w:val="22"/>
              </w:rPr>
            </w:pPr>
            <w:r w:rsidRPr="00E24BCD">
              <w:rPr>
                <w:sz w:val="22"/>
                <w:szCs w:val="22"/>
              </w:rPr>
              <w:t>EN 62471:2008</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F235206"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0E6DC5" w14:textId="77777777" w:rsidR="00DE6294" w:rsidRPr="00E24BCD" w:rsidRDefault="00DE6294" w:rsidP="007012E6">
            <w:pPr>
              <w:jc w:val="center"/>
              <w:rPr>
                <w:sz w:val="22"/>
                <w:szCs w:val="22"/>
              </w:rPr>
            </w:pPr>
          </w:p>
        </w:tc>
      </w:tr>
      <w:tr w:rsidR="00DE6294" w:rsidRPr="00E24BCD" w14:paraId="440D6FDF"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2DAB18" w14:textId="53E42599" w:rsidR="00DE6294" w:rsidRPr="00E24BCD" w:rsidRDefault="00B14049" w:rsidP="007012E6">
            <w:pPr>
              <w:rPr>
                <w:sz w:val="22"/>
                <w:szCs w:val="22"/>
              </w:rPr>
            </w:pPr>
            <w:r>
              <w:rPr>
                <w:sz w:val="22"/>
                <w:szCs w:val="22"/>
              </w:rPr>
              <w:t>5</w:t>
            </w:r>
            <w:r w:rsidR="00DE6294"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099920" w14:textId="6246972E" w:rsidR="00DE6294" w:rsidRPr="00E24BCD" w:rsidRDefault="00DE6294" w:rsidP="007012E6">
            <w:pPr>
              <w:rPr>
                <w:sz w:val="22"/>
                <w:szCs w:val="22"/>
              </w:rPr>
            </w:pPr>
            <w:r w:rsidRPr="00E24BCD">
              <w:rPr>
                <w:sz w:val="22"/>
                <w:szCs w:val="22"/>
              </w:rPr>
              <w:t xml:space="preserve">EN 60598-1:2008 + A11:2009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5443F8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647301C" w14:textId="77777777" w:rsidR="00DE6294" w:rsidRPr="00E24BCD" w:rsidRDefault="00DE6294" w:rsidP="007012E6">
            <w:pPr>
              <w:jc w:val="center"/>
              <w:rPr>
                <w:sz w:val="22"/>
                <w:szCs w:val="22"/>
              </w:rPr>
            </w:pPr>
          </w:p>
        </w:tc>
      </w:tr>
      <w:tr w:rsidR="00DE6294" w:rsidRPr="00E24BCD" w14:paraId="013DA10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289A5B6" w14:textId="32DB4D95" w:rsidR="00DE6294" w:rsidRPr="00E24BCD" w:rsidRDefault="00B14049" w:rsidP="007012E6">
            <w:pPr>
              <w:rPr>
                <w:sz w:val="22"/>
                <w:szCs w:val="22"/>
              </w:rPr>
            </w:pPr>
            <w:r>
              <w:rPr>
                <w:sz w:val="22"/>
                <w:szCs w:val="22"/>
              </w:rPr>
              <w:t>5</w:t>
            </w:r>
            <w:r w:rsidR="00DE6294"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5A71FF2" w14:textId="1FF8972F" w:rsidR="00DE6294" w:rsidRPr="00E24BCD" w:rsidRDefault="00DE6294" w:rsidP="007012E6">
            <w:pPr>
              <w:rPr>
                <w:sz w:val="22"/>
                <w:szCs w:val="22"/>
              </w:rPr>
            </w:pPr>
            <w:r w:rsidRPr="00E24BCD">
              <w:rPr>
                <w:sz w:val="22"/>
                <w:szCs w:val="22"/>
              </w:rPr>
              <w:t>EN 60598-2-3:2003 + A1:2011</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7813EC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453785F" w14:textId="77777777" w:rsidR="00DE6294" w:rsidRPr="00E24BCD" w:rsidRDefault="00DE6294" w:rsidP="007012E6">
            <w:pPr>
              <w:jc w:val="center"/>
              <w:rPr>
                <w:sz w:val="22"/>
                <w:szCs w:val="22"/>
              </w:rPr>
            </w:pPr>
          </w:p>
        </w:tc>
      </w:tr>
      <w:tr w:rsidR="00DE6294" w:rsidRPr="00E24BCD" w14:paraId="72CA8632"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56DB63" w14:textId="78B58981" w:rsidR="00DE6294" w:rsidRPr="00E24BCD" w:rsidRDefault="00B14049" w:rsidP="007012E6">
            <w:pPr>
              <w:rPr>
                <w:sz w:val="22"/>
                <w:szCs w:val="22"/>
              </w:rPr>
            </w:pPr>
            <w:r>
              <w:rPr>
                <w:sz w:val="22"/>
                <w:szCs w:val="22"/>
              </w:rPr>
              <w:t>5</w:t>
            </w:r>
            <w:r w:rsidR="00DE6294"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2B4301" w14:textId="16164023" w:rsidR="00DE6294" w:rsidRPr="00E24BCD" w:rsidRDefault="00DE6294" w:rsidP="007012E6">
            <w:pPr>
              <w:jc w:val="both"/>
              <w:rPr>
                <w:sz w:val="22"/>
                <w:szCs w:val="22"/>
              </w:rPr>
            </w:pPr>
            <w:r w:rsidRPr="00E24BCD">
              <w:rPr>
                <w:sz w:val="22"/>
                <w:szCs w:val="22"/>
              </w:rPr>
              <w:t>Ražotāja vai ražotāja pilnvarota pārstāvja izsniegta CE atbilstības deklarācija</w:t>
            </w:r>
            <w:r w:rsidR="000A620B">
              <w:rPr>
                <w:sz w:val="22"/>
                <w:szCs w:val="22"/>
              </w:rPr>
              <w:t xml:space="preserve"> (vai</w:t>
            </w:r>
            <w:r w:rsidR="00D95AD5">
              <w:rPr>
                <w:sz w:val="22"/>
                <w:szCs w:val="22"/>
              </w:rPr>
              <w:t xml:space="preserve"> </w:t>
            </w:r>
            <w:r w:rsidR="000A620B">
              <w:rPr>
                <w:sz w:val="22"/>
                <w:szCs w:val="22"/>
              </w:rPr>
              <w:t>ekvivalenta)</w:t>
            </w:r>
            <w:r w:rsidRPr="00E24BCD">
              <w:rPr>
                <w:sz w:val="22"/>
                <w:szCs w:val="22"/>
              </w:rPr>
              <w:t>. Gaismekļiem ir jābūt ar CE</w:t>
            </w:r>
            <w:r w:rsidR="000A620B">
              <w:rPr>
                <w:sz w:val="22"/>
                <w:szCs w:val="22"/>
              </w:rPr>
              <w:t xml:space="preserve"> (vai ekvivalentu)</w:t>
            </w:r>
            <w:r w:rsidRPr="00E24BCD">
              <w:rPr>
                <w:sz w:val="22"/>
                <w:szCs w:val="22"/>
              </w:rPr>
              <w:t xml:space="preserve"> marķējumu. </w:t>
            </w:r>
          </w:p>
        </w:tc>
        <w:tc>
          <w:tcPr>
            <w:tcW w:w="2976" w:type="dxa"/>
            <w:tcBorders>
              <w:top w:val="single" w:sz="4" w:space="0" w:color="auto"/>
              <w:left w:val="single" w:sz="4" w:space="0" w:color="auto"/>
              <w:bottom w:val="single" w:sz="4" w:space="0" w:color="auto"/>
              <w:right w:val="single" w:sz="4" w:space="0" w:color="auto"/>
            </w:tcBorders>
            <w:hideMark/>
          </w:tcPr>
          <w:p w14:paraId="2DB63AC5" w14:textId="77777777" w:rsidR="00DE6294" w:rsidRPr="00E24BCD" w:rsidRDefault="00DE6294" w:rsidP="007012E6">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2F958A5" w14:textId="77777777" w:rsidR="00DE6294" w:rsidRPr="00E24BCD" w:rsidRDefault="00DE6294" w:rsidP="007012E6">
            <w:pPr>
              <w:spacing w:line="480" w:lineRule="auto"/>
              <w:jc w:val="center"/>
              <w:rPr>
                <w:sz w:val="22"/>
                <w:szCs w:val="22"/>
              </w:rPr>
            </w:pPr>
          </w:p>
        </w:tc>
      </w:tr>
      <w:tr w:rsidR="00DE6294" w:rsidRPr="00E24BCD" w14:paraId="68A1D416" w14:textId="77777777" w:rsidTr="007012E6">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E8B2300" w14:textId="0C43861E" w:rsidR="00DE6294" w:rsidRPr="00E24BCD" w:rsidRDefault="00DE6294" w:rsidP="007012E6">
            <w:pPr>
              <w:jc w:val="both"/>
              <w:rPr>
                <w:sz w:val="22"/>
                <w:szCs w:val="22"/>
              </w:rPr>
            </w:pPr>
            <w:r w:rsidRPr="00E24BCD">
              <w:rPr>
                <w:sz w:val="22"/>
                <w:szCs w:val="22"/>
              </w:rPr>
              <w:t>CE atbilstības deklarācijā</w:t>
            </w:r>
            <w:r w:rsidR="000A620B">
              <w:rPr>
                <w:sz w:val="22"/>
                <w:szCs w:val="22"/>
              </w:rPr>
              <w:t xml:space="preserve"> (vai ekvivalenta)</w:t>
            </w:r>
            <w:r w:rsidRPr="00E24BCD">
              <w:rPr>
                <w:sz w:val="22"/>
                <w:szCs w:val="22"/>
              </w:rPr>
              <w:t xml:space="preserve">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1ACA9423" w14:textId="77777777" w:rsidR="00DE6294" w:rsidRPr="00E24BCD" w:rsidRDefault="00DE6294" w:rsidP="007012E6">
            <w:pPr>
              <w:jc w:val="both"/>
              <w:rPr>
                <w:sz w:val="22"/>
                <w:szCs w:val="22"/>
              </w:rPr>
            </w:pPr>
          </w:p>
        </w:tc>
      </w:tr>
      <w:tr w:rsidR="00DE6294" w:rsidRPr="00E24BCD" w14:paraId="507220A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35233E0" w14:textId="3BAA270D" w:rsidR="00DE6294" w:rsidRPr="00E24BCD" w:rsidRDefault="00B14049" w:rsidP="007012E6">
            <w:pPr>
              <w:rPr>
                <w:sz w:val="22"/>
                <w:szCs w:val="22"/>
              </w:rPr>
            </w:pPr>
            <w:r>
              <w:rPr>
                <w:sz w:val="22"/>
                <w:szCs w:val="22"/>
              </w:rPr>
              <w:t>5</w:t>
            </w:r>
            <w:r w:rsidR="00DE6294" w:rsidRPr="00E24BCD">
              <w:rPr>
                <w:sz w:val="22"/>
                <w:szCs w:val="22"/>
              </w:rPr>
              <w:t>.2.3.1.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9CD0B9" w14:textId="77777777" w:rsidR="00DE6294" w:rsidRPr="00E24BCD" w:rsidRDefault="00DE6294" w:rsidP="007012E6">
            <w:pPr>
              <w:rPr>
                <w:color w:val="000000"/>
                <w:sz w:val="22"/>
                <w:szCs w:val="22"/>
              </w:rPr>
            </w:pPr>
            <w:r w:rsidRPr="00E24BCD">
              <w:rPr>
                <w:color w:val="000000"/>
                <w:sz w:val="22"/>
                <w:szCs w:val="22"/>
              </w:rPr>
              <w:t>ES direktīva Nr. 2014/30/ES</w:t>
            </w:r>
          </w:p>
          <w:p w14:paraId="52001376" w14:textId="43DF40DA" w:rsidR="00DE6294" w:rsidRPr="00E24BCD" w:rsidRDefault="00DE6294" w:rsidP="007012E6">
            <w:pPr>
              <w:rPr>
                <w:sz w:val="22"/>
                <w:szCs w:val="22"/>
              </w:rPr>
            </w:pPr>
            <w:r w:rsidRPr="00E24BCD">
              <w:rPr>
                <w:color w:val="000000"/>
                <w:sz w:val="22"/>
                <w:szCs w:val="22"/>
              </w:rPr>
              <w:t>(elektromagnētiskā savietojamība)</w:t>
            </w:r>
            <w:r w:rsidR="00D95AD5">
              <w:rPr>
                <w:color w:val="000000"/>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67F76FEE"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A8DE40A" w14:textId="77777777" w:rsidR="00DE6294" w:rsidRPr="00E24BCD" w:rsidRDefault="00DE6294" w:rsidP="007012E6">
            <w:pPr>
              <w:jc w:val="center"/>
              <w:rPr>
                <w:sz w:val="22"/>
                <w:szCs w:val="22"/>
              </w:rPr>
            </w:pPr>
          </w:p>
        </w:tc>
      </w:tr>
      <w:tr w:rsidR="00DE6294" w:rsidRPr="00E24BCD" w14:paraId="0F32D88B"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55BC2BE" w14:textId="325EFEC9" w:rsidR="00DE6294" w:rsidRPr="00E24BCD" w:rsidRDefault="00B14049" w:rsidP="007012E6">
            <w:pPr>
              <w:rPr>
                <w:sz w:val="22"/>
                <w:szCs w:val="22"/>
              </w:rPr>
            </w:pPr>
            <w:r>
              <w:rPr>
                <w:sz w:val="22"/>
                <w:szCs w:val="22"/>
              </w:rPr>
              <w:t>5</w:t>
            </w:r>
            <w:r w:rsidR="00DE6294" w:rsidRPr="00E24BCD">
              <w:rPr>
                <w:sz w:val="22"/>
                <w:szCs w:val="22"/>
              </w:rPr>
              <w:t>.2.3.2.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4ADA92" w14:textId="77777777" w:rsidR="00DE6294" w:rsidRPr="00E24BCD" w:rsidRDefault="00DE6294" w:rsidP="007012E6">
            <w:pPr>
              <w:rPr>
                <w:sz w:val="22"/>
                <w:szCs w:val="22"/>
              </w:rPr>
            </w:pPr>
            <w:r w:rsidRPr="00E24BCD">
              <w:rPr>
                <w:sz w:val="22"/>
                <w:szCs w:val="22"/>
              </w:rPr>
              <w:t>ES direktīva Nr. 2014/35/ES</w:t>
            </w:r>
          </w:p>
          <w:p w14:paraId="0EB0144B" w14:textId="6449CDEA" w:rsidR="00DE6294" w:rsidRPr="00E24BCD" w:rsidRDefault="00DE6294" w:rsidP="007012E6">
            <w:pPr>
              <w:rPr>
                <w:sz w:val="22"/>
                <w:szCs w:val="22"/>
              </w:rPr>
            </w:pPr>
            <w:r w:rsidRPr="00E24BCD">
              <w:rPr>
                <w:sz w:val="22"/>
                <w:szCs w:val="22"/>
              </w:rPr>
              <w:t>(zemsprieguma direktīva)</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074176"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56718E4" w14:textId="77777777" w:rsidR="00DE6294" w:rsidRPr="00E24BCD" w:rsidRDefault="00DE6294" w:rsidP="007012E6">
            <w:pPr>
              <w:jc w:val="center"/>
              <w:rPr>
                <w:sz w:val="22"/>
                <w:szCs w:val="22"/>
              </w:rPr>
            </w:pPr>
          </w:p>
        </w:tc>
      </w:tr>
      <w:tr w:rsidR="00DE6294" w:rsidRPr="00E24BCD" w14:paraId="07AE73FC"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CAA0DC3" w14:textId="0BA3E4DD" w:rsidR="00DE6294" w:rsidRPr="00E24BCD" w:rsidRDefault="00B14049" w:rsidP="007012E6">
            <w:pPr>
              <w:rPr>
                <w:sz w:val="22"/>
                <w:szCs w:val="22"/>
              </w:rPr>
            </w:pPr>
            <w:r>
              <w:rPr>
                <w:sz w:val="22"/>
                <w:szCs w:val="22"/>
              </w:rPr>
              <w:lastRenderedPageBreak/>
              <w:t>5</w:t>
            </w:r>
            <w:r w:rsidR="00DE6294" w:rsidRPr="00E24BCD">
              <w:rPr>
                <w:sz w:val="22"/>
                <w:szCs w:val="22"/>
              </w:rPr>
              <w:t>.2.3.3.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DEAD56" w14:textId="77777777" w:rsidR="00DE6294" w:rsidRPr="00E24BCD" w:rsidRDefault="00DE6294" w:rsidP="007012E6">
            <w:pPr>
              <w:rPr>
                <w:sz w:val="22"/>
                <w:szCs w:val="22"/>
              </w:rPr>
            </w:pPr>
            <w:r w:rsidRPr="00E24BCD">
              <w:rPr>
                <w:sz w:val="22"/>
                <w:szCs w:val="22"/>
              </w:rPr>
              <w:t>ES direktīva Nr. 2011/65/ES</w:t>
            </w:r>
          </w:p>
          <w:p w14:paraId="03AC7844" w14:textId="54542761" w:rsidR="00DE6294" w:rsidRPr="00E24BCD" w:rsidRDefault="00DE6294" w:rsidP="007012E6">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r w:rsidR="00D95AD5">
              <w:rPr>
                <w:sz w:val="22"/>
                <w:szCs w:val="22"/>
              </w:rPr>
              <w:t xml:space="preserve">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tcPr>
          <w:p w14:paraId="0A8E68C7" w14:textId="77777777" w:rsidR="00DE6294" w:rsidRPr="00E24BCD" w:rsidRDefault="00DE6294" w:rsidP="007012E6">
            <w:pPr>
              <w:jc w:val="center"/>
              <w:rPr>
                <w:sz w:val="22"/>
                <w:szCs w:val="22"/>
              </w:rPr>
            </w:pPr>
            <w:r w:rsidRPr="00E24BCD">
              <w:rPr>
                <w:sz w:val="22"/>
                <w:szCs w:val="22"/>
              </w:rPr>
              <w:t>Jā</w:t>
            </w:r>
          </w:p>
          <w:p w14:paraId="145643E2" w14:textId="77777777" w:rsidR="00DE6294" w:rsidRPr="00E24BCD" w:rsidRDefault="00DE6294" w:rsidP="007012E6">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C76E14F" w14:textId="77777777" w:rsidR="00DE6294" w:rsidRPr="00E24BCD" w:rsidRDefault="00DE6294" w:rsidP="007012E6">
            <w:pPr>
              <w:jc w:val="center"/>
              <w:rPr>
                <w:sz w:val="22"/>
                <w:szCs w:val="22"/>
              </w:rPr>
            </w:pPr>
          </w:p>
        </w:tc>
      </w:tr>
      <w:tr w:rsidR="00DE6294" w:rsidRPr="00E24BCD" w14:paraId="626F2FB7"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A44DAF" w14:textId="0741623B" w:rsidR="00DE6294" w:rsidRPr="00E24BCD" w:rsidRDefault="00B14049" w:rsidP="007012E6">
            <w:pPr>
              <w:rPr>
                <w:sz w:val="22"/>
                <w:szCs w:val="22"/>
              </w:rPr>
            </w:pPr>
            <w:r>
              <w:rPr>
                <w:sz w:val="22"/>
                <w:szCs w:val="22"/>
              </w:rPr>
              <w:t>5</w:t>
            </w:r>
            <w:r w:rsidR="00DE6294" w:rsidRPr="00E24BCD">
              <w:rPr>
                <w:sz w:val="22"/>
                <w:szCs w:val="22"/>
              </w:rPr>
              <w:t>.2.3.4.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C4502D3" w14:textId="033733D9" w:rsidR="00DE6294" w:rsidRPr="00E24BCD" w:rsidRDefault="00DE6294" w:rsidP="007012E6">
            <w:pPr>
              <w:rPr>
                <w:sz w:val="22"/>
                <w:szCs w:val="22"/>
              </w:rPr>
            </w:pPr>
            <w:r w:rsidRPr="00E24BCD">
              <w:rPr>
                <w:sz w:val="22"/>
                <w:szCs w:val="22"/>
              </w:rPr>
              <w:t>LVS EN 60598-2-3:2003 + A1:2011</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1E8A20BC"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4169C19" w14:textId="77777777" w:rsidR="00DE6294" w:rsidRPr="00E24BCD" w:rsidRDefault="00DE6294" w:rsidP="007012E6">
            <w:pPr>
              <w:jc w:val="center"/>
              <w:rPr>
                <w:sz w:val="22"/>
                <w:szCs w:val="22"/>
              </w:rPr>
            </w:pPr>
          </w:p>
        </w:tc>
      </w:tr>
      <w:tr w:rsidR="00DE6294" w:rsidRPr="00E24BCD" w14:paraId="70581CF7"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E866801" w14:textId="3C74E621" w:rsidR="00DE6294" w:rsidRPr="00E24BCD" w:rsidRDefault="00B14049" w:rsidP="007012E6">
            <w:pPr>
              <w:rPr>
                <w:sz w:val="22"/>
                <w:szCs w:val="22"/>
              </w:rPr>
            </w:pPr>
            <w:r>
              <w:rPr>
                <w:sz w:val="22"/>
                <w:szCs w:val="22"/>
              </w:rPr>
              <w:t>5</w:t>
            </w:r>
            <w:r w:rsidR="00DE6294" w:rsidRPr="00E24BCD">
              <w:rPr>
                <w:sz w:val="22"/>
                <w:szCs w:val="22"/>
              </w:rPr>
              <w:t>.2.3.5.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550D71C" w14:textId="6D2DCCF3" w:rsidR="00DE6294" w:rsidRPr="00E24BCD" w:rsidRDefault="00DE6294" w:rsidP="007012E6">
            <w:pPr>
              <w:rPr>
                <w:sz w:val="22"/>
                <w:szCs w:val="22"/>
              </w:rPr>
            </w:pPr>
            <w:r w:rsidRPr="00E24BCD">
              <w:rPr>
                <w:sz w:val="22"/>
                <w:szCs w:val="22"/>
              </w:rPr>
              <w:t>LVS EN 60598-1:2009 + A11:2009</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69594AD3"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19871F2" w14:textId="77777777" w:rsidR="00DE6294" w:rsidRPr="00E24BCD" w:rsidRDefault="00DE6294" w:rsidP="007012E6">
            <w:pPr>
              <w:jc w:val="center"/>
              <w:rPr>
                <w:sz w:val="22"/>
                <w:szCs w:val="22"/>
              </w:rPr>
            </w:pPr>
          </w:p>
        </w:tc>
      </w:tr>
      <w:tr w:rsidR="00DE6294" w:rsidRPr="00E24BCD" w14:paraId="19EE3932"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F5C1794" w14:textId="72DABD04" w:rsidR="00DE6294" w:rsidRPr="00E24BCD" w:rsidRDefault="00B14049" w:rsidP="007012E6">
            <w:pPr>
              <w:rPr>
                <w:sz w:val="22"/>
                <w:szCs w:val="22"/>
              </w:rPr>
            </w:pPr>
            <w:r>
              <w:rPr>
                <w:sz w:val="22"/>
                <w:szCs w:val="22"/>
              </w:rPr>
              <w:t>5</w:t>
            </w:r>
            <w:r w:rsidR="00DE6294" w:rsidRPr="00E24BCD">
              <w:rPr>
                <w:sz w:val="22"/>
                <w:szCs w:val="22"/>
              </w:rPr>
              <w:t>.2.3.6.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B017FAE" w14:textId="0F11F4EE" w:rsidR="00DE6294" w:rsidRPr="00E24BCD" w:rsidRDefault="00DE6294" w:rsidP="007012E6">
            <w:pPr>
              <w:rPr>
                <w:sz w:val="22"/>
                <w:szCs w:val="22"/>
              </w:rPr>
            </w:pPr>
            <w:r w:rsidRPr="00E24BCD">
              <w:rPr>
                <w:sz w:val="22"/>
                <w:szCs w:val="22"/>
              </w:rPr>
              <w:t>LVS EN 61547:2010</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8BF3E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B17C506" w14:textId="77777777" w:rsidR="00DE6294" w:rsidRPr="00E24BCD" w:rsidRDefault="00DE6294" w:rsidP="007012E6">
            <w:pPr>
              <w:jc w:val="center"/>
              <w:rPr>
                <w:sz w:val="22"/>
                <w:szCs w:val="22"/>
              </w:rPr>
            </w:pPr>
          </w:p>
        </w:tc>
      </w:tr>
      <w:tr w:rsidR="00DE6294" w:rsidRPr="00E24BCD" w14:paraId="49DB867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14E79D" w14:textId="1E87A1A6" w:rsidR="00DE6294" w:rsidRPr="00E24BCD" w:rsidRDefault="00B14049" w:rsidP="007012E6">
            <w:pPr>
              <w:rPr>
                <w:sz w:val="22"/>
                <w:szCs w:val="22"/>
              </w:rPr>
            </w:pPr>
            <w:r>
              <w:rPr>
                <w:sz w:val="22"/>
                <w:szCs w:val="22"/>
              </w:rPr>
              <w:t>5</w:t>
            </w:r>
            <w:r w:rsidR="00DE6294" w:rsidRPr="00E24BCD">
              <w:rPr>
                <w:sz w:val="22"/>
                <w:szCs w:val="22"/>
              </w:rPr>
              <w:t>.2.3.7.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4065192" w14:textId="763DAC66" w:rsidR="00DE6294" w:rsidRPr="00E24BCD" w:rsidRDefault="00DE6294" w:rsidP="007012E6">
            <w:pPr>
              <w:rPr>
                <w:sz w:val="22"/>
                <w:szCs w:val="22"/>
              </w:rPr>
            </w:pPr>
            <w:r w:rsidRPr="00E24BCD">
              <w:rPr>
                <w:sz w:val="22"/>
                <w:szCs w:val="22"/>
              </w:rPr>
              <w:t>LVS EN 55015:2013</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1741837"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DD1EF71" w14:textId="77777777" w:rsidR="00DE6294" w:rsidRPr="00E24BCD" w:rsidRDefault="00DE6294" w:rsidP="007012E6">
            <w:pPr>
              <w:jc w:val="center"/>
              <w:rPr>
                <w:sz w:val="22"/>
                <w:szCs w:val="22"/>
              </w:rPr>
            </w:pPr>
          </w:p>
        </w:tc>
      </w:tr>
      <w:tr w:rsidR="00DE6294" w:rsidRPr="00E24BCD" w14:paraId="7ADFF7D6"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5C2307E" w14:textId="45A732B3" w:rsidR="00DE6294" w:rsidRPr="00E24BCD" w:rsidRDefault="00B14049" w:rsidP="007012E6">
            <w:pPr>
              <w:rPr>
                <w:sz w:val="22"/>
                <w:szCs w:val="22"/>
              </w:rPr>
            </w:pPr>
            <w:r>
              <w:rPr>
                <w:sz w:val="22"/>
                <w:szCs w:val="22"/>
              </w:rPr>
              <w:t>5</w:t>
            </w:r>
            <w:r w:rsidR="00DE6294" w:rsidRPr="00E24BCD">
              <w:rPr>
                <w:sz w:val="22"/>
                <w:szCs w:val="22"/>
              </w:rPr>
              <w:t>.2.3.8.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5CAFA2A" w14:textId="1C063420" w:rsidR="00DE6294" w:rsidRPr="00E24BCD" w:rsidRDefault="00DE6294" w:rsidP="007012E6">
            <w:pPr>
              <w:rPr>
                <w:sz w:val="22"/>
                <w:szCs w:val="22"/>
              </w:rPr>
            </w:pPr>
            <w:r w:rsidRPr="00E24BCD">
              <w:rPr>
                <w:sz w:val="22"/>
                <w:szCs w:val="22"/>
              </w:rPr>
              <w:t>LVS EN 61000-3-2:2015</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56EBCD10"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26B44F" w14:textId="77777777" w:rsidR="00DE6294" w:rsidRPr="00E24BCD" w:rsidRDefault="00DE6294" w:rsidP="007012E6">
            <w:pPr>
              <w:jc w:val="center"/>
              <w:rPr>
                <w:sz w:val="22"/>
                <w:szCs w:val="22"/>
              </w:rPr>
            </w:pPr>
          </w:p>
        </w:tc>
      </w:tr>
      <w:tr w:rsidR="00DE6294" w:rsidRPr="00E24BCD" w14:paraId="4E44F1B0"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D33D555" w14:textId="484D4B78" w:rsidR="00DE6294" w:rsidRPr="00E24BCD" w:rsidRDefault="00B14049" w:rsidP="007012E6">
            <w:pPr>
              <w:rPr>
                <w:sz w:val="22"/>
                <w:szCs w:val="22"/>
              </w:rPr>
            </w:pPr>
            <w:r>
              <w:rPr>
                <w:sz w:val="22"/>
                <w:szCs w:val="22"/>
              </w:rPr>
              <w:t>5</w:t>
            </w:r>
            <w:r w:rsidR="00DE6294" w:rsidRPr="00E24BCD">
              <w:rPr>
                <w:sz w:val="22"/>
                <w:szCs w:val="22"/>
              </w:rPr>
              <w:t>.2.3.9.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8C232D" w14:textId="28DD2451" w:rsidR="00DE6294" w:rsidRPr="00E24BCD" w:rsidRDefault="00DE6294" w:rsidP="007012E6">
            <w:pPr>
              <w:rPr>
                <w:sz w:val="22"/>
                <w:szCs w:val="22"/>
              </w:rPr>
            </w:pPr>
            <w:r w:rsidRPr="00E24BCD">
              <w:rPr>
                <w:sz w:val="22"/>
                <w:szCs w:val="22"/>
              </w:rPr>
              <w:t>LVS EN 61000-3-3:2013</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432E5495"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36FACCC" w14:textId="77777777" w:rsidR="00DE6294" w:rsidRPr="00E24BCD" w:rsidRDefault="00DE6294" w:rsidP="007012E6">
            <w:pPr>
              <w:jc w:val="center"/>
              <w:rPr>
                <w:sz w:val="22"/>
                <w:szCs w:val="22"/>
              </w:rPr>
            </w:pPr>
          </w:p>
        </w:tc>
      </w:tr>
      <w:tr w:rsidR="00DE6294" w:rsidRPr="00E24BCD" w14:paraId="0B9ADEA0"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5F8D623" w14:textId="543CC9A4" w:rsidR="00DE6294" w:rsidRPr="00E24BCD" w:rsidRDefault="00B14049" w:rsidP="007012E6">
            <w:pPr>
              <w:rPr>
                <w:sz w:val="22"/>
                <w:szCs w:val="22"/>
              </w:rPr>
            </w:pPr>
            <w:r>
              <w:rPr>
                <w:sz w:val="22"/>
                <w:szCs w:val="22"/>
              </w:rPr>
              <w:t>5</w:t>
            </w:r>
            <w:r w:rsidR="00DE6294" w:rsidRPr="00E24BCD">
              <w:rPr>
                <w:sz w:val="22"/>
                <w:szCs w:val="22"/>
              </w:rPr>
              <w:t>.2.3.10.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63BD773" w14:textId="2C3F17CC" w:rsidR="00DE6294" w:rsidRPr="00E24BCD" w:rsidRDefault="00DE6294" w:rsidP="007012E6">
            <w:pPr>
              <w:rPr>
                <w:sz w:val="22"/>
                <w:szCs w:val="22"/>
              </w:rPr>
            </w:pPr>
            <w:r w:rsidRPr="00E24BCD">
              <w:rPr>
                <w:sz w:val="22"/>
                <w:szCs w:val="22"/>
              </w:rPr>
              <w:t xml:space="preserve">LVS EN 61347-2-13:2007 </w:t>
            </w:r>
            <w:r w:rsidR="00D95AD5" w:rsidRPr="00BE2893">
              <w:rPr>
                <w:sz w:val="22"/>
                <w:szCs w:val="22"/>
              </w:rPr>
              <w:t xml:space="preserve"> vai ekvivalents</w:t>
            </w:r>
          </w:p>
        </w:tc>
        <w:tc>
          <w:tcPr>
            <w:tcW w:w="2976" w:type="dxa"/>
            <w:tcBorders>
              <w:top w:val="single" w:sz="4" w:space="0" w:color="auto"/>
              <w:left w:val="single" w:sz="4" w:space="0" w:color="auto"/>
              <w:bottom w:val="single" w:sz="4" w:space="0" w:color="auto"/>
              <w:right w:val="single" w:sz="4" w:space="0" w:color="auto"/>
            </w:tcBorders>
            <w:hideMark/>
          </w:tcPr>
          <w:p w14:paraId="70C555B4"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D75CF34" w14:textId="77777777" w:rsidR="00DE6294" w:rsidRPr="00E24BCD" w:rsidRDefault="00DE6294" w:rsidP="007012E6">
            <w:pPr>
              <w:jc w:val="center"/>
              <w:rPr>
                <w:sz w:val="22"/>
                <w:szCs w:val="22"/>
              </w:rPr>
            </w:pPr>
          </w:p>
        </w:tc>
      </w:tr>
      <w:tr w:rsidR="00DE6294" w:rsidRPr="00E24BCD" w14:paraId="72FD17FB"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F5B66B5" w14:textId="01612048" w:rsidR="00DE6294" w:rsidRPr="00E24BCD" w:rsidRDefault="00B14049" w:rsidP="007012E6">
            <w:pPr>
              <w:jc w:val="both"/>
              <w:rPr>
                <w:sz w:val="22"/>
                <w:szCs w:val="22"/>
              </w:rPr>
            </w:pPr>
            <w:r>
              <w:rPr>
                <w:sz w:val="22"/>
                <w:szCs w:val="22"/>
              </w:rPr>
              <w:t>5</w:t>
            </w:r>
            <w:r w:rsidR="00DE6294" w:rsidRPr="00E24BCD">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0800BA5" w14:textId="68619978" w:rsidR="00DE6294" w:rsidRPr="00E24BCD" w:rsidRDefault="00DE6294" w:rsidP="007012E6">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r w:rsidR="00343116">
              <w:rPr>
                <w:sz w:val="22"/>
                <w:szCs w:val="22"/>
              </w:rPr>
              <w:t xml:space="preserve"> </w:t>
            </w:r>
          </w:p>
        </w:tc>
        <w:tc>
          <w:tcPr>
            <w:tcW w:w="2976" w:type="dxa"/>
            <w:tcBorders>
              <w:top w:val="single" w:sz="4" w:space="0" w:color="auto"/>
              <w:left w:val="single" w:sz="4" w:space="0" w:color="auto"/>
              <w:bottom w:val="single" w:sz="4" w:space="0" w:color="auto"/>
              <w:right w:val="single" w:sz="4" w:space="0" w:color="auto"/>
            </w:tcBorders>
            <w:hideMark/>
          </w:tcPr>
          <w:p w14:paraId="4B4B5CE8"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5381151" w14:textId="77777777" w:rsidR="00DE6294" w:rsidRPr="00E24BCD" w:rsidRDefault="00DE6294" w:rsidP="007012E6">
            <w:pPr>
              <w:jc w:val="center"/>
              <w:rPr>
                <w:sz w:val="22"/>
                <w:szCs w:val="22"/>
              </w:rPr>
            </w:pPr>
          </w:p>
        </w:tc>
      </w:tr>
      <w:tr w:rsidR="00DE6294" w:rsidRPr="00E24BCD" w14:paraId="2E654B1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28DE3ED" w14:textId="15EA6663" w:rsidR="00DE6294" w:rsidRPr="00E24BCD" w:rsidRDefault="00B14049" w:rsidP="007012E6">
            <w:pPr>
              <w:jc w:val="both"/>
              <w:rPr>
                <w:sz w:val="22"/>
                <w:szCs w:val="22"/>
              </w:rPr>
            </w:pPr>
            <w:r>
              <w:rPr>
                <w:sz w:val="22"/>
                <w:szCs w:val="22"/>
              </w:rPr>
              <w:t>5</w:t>
            </w:r>
            <w:r w:rsidR="00DE6294"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6E0318" w14:textId="77777777" w:rsidR="00DE6294" w:rsidRPr="00E24BCD" w:rsidRDefault="00DE6294" w:rsidP="007012E6">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3F797D45"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C799D5" w14:textId="77777777" w:rsidR="00DE6294" w:rsidRPr="00E24BCD" w:rsidRDefault="00DE6294" w:rsidP="007012E6">
            <w:pPr>
              <w:jc w:val="center"/>
              <w:rPr>
                <w:sz w:val="22"/>
                <w:szCs w:val="22"/>
              </w:rPr>
            </w:pPr>
          </w:p>
        </w:tc>
      </w:tr>
      <w:tr w:rsidR="00DE6294" w:rsidRPr="00E24BCD" w14:paraId="171A1983"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EFE4223" w14:textId="663E2423" w:rsidR="00DE6294" w:rsidRPr="00E24BCD" w:rsidRDefault="00B14049" w:rsidP="007012E6">
            <w:pPr>
              <w:jc w:val="both"/>
              <w:rPr>
                <w:sz w:val="22"/>
                <w:szCs w:val="22"/>
              </w:rPr>
            </w:pPr>
            <w:r>
              <w:rPr>
                <w:sz w:val="22"/>
                <w:szCs w:val="22"/>
              </w:rPr>
              <w:t>5</w:t>
            </w:r>
            <w:r w:rsidR="00DE6294"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B3C2CED" w14:textId="77777777" w:rsidR="00DE6294" w:rsidRPr="00E24BCD" w:rsidRDefault="00DE6294" w:rsidP="007012E6">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9475CF" w14:textId="77777777" w:rsidR="00DE6294" w:rsidRPr="00E24BCD" w:rsidRDefault="00DE6294" w:rsidP="007012E6">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30786DD4" w14:textId="77777777" w:rsidR="00DE6294" w:rsidRPr="00E24BCD" w:rsidRDefault="00DE6294" w:rsidP="007012E6">
            <w:pPr>
              <w:jc w:val="center"/>
              <w:rPr>
                <w:sz w:val="22"/>
                <w:szCs w:val="22"/>
              </w:rPr>
            </w:pPr>
          </w:p>
        </w:tc>
      </w:tr>
      <w:tr w:rsidR="00DE6294" w:rsidRPr="00E24BCD" w14:paraId="09B8A5A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F51729B" w14:textId="24105058" w:rsidR="00DE6294" w:rsidRPr="00E24BCD" w:rsidRDefault="00B14049" w:rsidP="007012E6">
            <w:pPr>
              <w:jc w:val="both"/>
              <w:rPr>
                <w:sz w:val="22"/>
                <w:szCs w:val="22"/>
              </w:rPr>
            </w:pPr>
            <w:r>
              <w:rPr>
                <w:sz w:val="22"/>
                <w:szCs w:val="22"/>
              </w:rPr>
              <w:t>5</w:t>
            </w:r>
            <w:r w:rsidR="00DE6294" w:rsidRPr="00E24BCD">
              <w:rPr>
                <w:sz w:val="22"/>
                <w:szCs w:val="22"/>
              </w:rPr>
              <w:t>.2.7.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2A6911B" w14:textId="125241CF" w:rsidR="00DE6294" w:rsidRPr="00E24BCD" w:rsidRDefault="00DE6294" w:rsidP="007012E6">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r w:rsidR="000A620B">
              <w:rPr>
                <w:sz w:val="22"/>
                <w:szCs w:val="22"/>
              </w:rPr>
              <w:t>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B1988C1"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DA04D0B" w14:textId="77777777" w:rsidR="00DE6294" w:rsidRPr="00E24BCD" w:rsidRDefault="00DE6294" w:rsidP="007012E6">
            <w:pPr>
              <w:jc w:val="center"/>
              <w:rPr>
                <w:sz w:val="22"/>
                <w:szCs w:val="22"/>
              </w:rPr>
            </w:pPr>
          </w:p>
        </w:tc>
      </w:tr>
      <w:tr w:rsidR="00DE6294" w:rsidRPr="00E24BCD" w14:paraId="72D61C8A"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BB76E28" w14:textId="5C4BF214" w:rsidR="00DE6294" w:rsidRPr="00E24BCD" w:rsidRDefault="00B14049" w:rsidP="007012E6">
            <w:pPr>
              <w:jc w:val="both"/>
              <w:rPr>
                <w:sz w:val="22"/>
                <w:szCs w:val="22"/>
              </w:rPr>
            </w:pPr>
            <w:r>
              <w:rPr>
                <w:sz w:val="22"/>
                <w:szCs w:val="22"/>
              </w:rPr>
              <w:t>5</w:t>
            </w:r>
            <w:r w:rsidR="00DE6294"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709A563" w14:textId="300227A2" w:rsidR="00DE6294" w:rsidRPr="00E24BCD" w:rsidRDefault="00DE6294" w:rsidP="007012E6">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r w:rsidR="000A620B">
              <w:rPr>
                <w:sz w:val="22"/>
                <w:szCs w:val="22"/>
              </w:rPr>
              <w:t xml:space="preserve"> vai ekvivalentu</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1A8AEC"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D507645" w14:textId="77777777" w:rsidR="00DE6294" w:rsidRPr="00E24BCD" w:rsidRDefault="00DE6294" w:rsidP="007012E6">
            <w:pPr>
              <w:jc w:val="center"/>
              <w:rPr>
                <w:sz w:val="22"/>
                <w:szCs w:val="22"/>
              </w:rPr>
            </w:pPr>
          </w:p>
        </w:tc>
      </w:tr>
      <w:tr w:rsidR="00DE6294" w:rsidRPr="00E24BCD" w14:paraId="62DDB2C2"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B11D46B" w14:textId="62286AE9" w:rsidR="00DE6294" w:rsidRPr="00E24BCD" w:rsidRDefault="00B14049" w:rsidP="007012E6">
            <w:pPr>
              <w:jc w:val="both"/>
              <w:rPr>
                <w:sz w:val="22"/>
                <w:szCs w:val="22"/>
              </w:rPr>
            </w:pPr>
            <w:r>
              <w:rPr>
                <w:sz w:val="22"/>
                <w:szCs w:val="22"/>
              </w:rPr>
              <w:t>5</w:t>
            </w:r>
            <w:r w:rsidR="00DE6294"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60ED122" w14:textId="16F838C7" w:rsidR="00DE6294" w:rsidRPr="00E24BCD" w:rsidRDefault="00DE6294" w:rsidP="007012E6">
            <w:pPr>
              <w:jc w:val="both"/>
              <w:rPr>
                <w:sz w:val="22"/>
                <w:szCs w:val="22"/>
              </w:rPr>
            </w:pPr>
            <w:r w:rsidRPr="00710B3E">
              <w:rPr>
                <w:sz w:val="22"/>
                <w:szCs w:val="22"/>
              </w:rPr>
              <w:t>Piedāvātie gaismekļi atbilst standartam LM-79-08</w:t>
            </w:r>
            <w:r w:rsidR="000A620B">
              <w:rPr>
                <w:sz w:val="22"/>
                <w:szCs w:val="22"/>
              </w:rPr>
              <w:t xml:space="preserve"> (vai ekvivalentam)</w:t>
            </w:r>
            <w:r w:rsidRPr="00710B3E">
              <w:rPr>
                <w:sz w:val="22"/>
                <w:szCs w:val="22"/>
              </w:rPr>
              <w:t xml:space="preserve">.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w:t>
            </w:r>
            <w:r w:rsidR="000A620B">
              <w:rPr>
                <w:sz w:val="22"/>
                <w:szCs w:val="22"/>
              </w:rPr>
              <w:t xml:space="preserve">(vai ekvivalenta) </w:t>
            </w:r>
            <w:r w:rsidRPr="00710B3E">
              <w:rPr>
                <w:sz w:val="22"/>
                <w:szCs w:val="22"/>
              </w:rPr>
              <w:t xml:space="preserve">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w:t>
            </w:r>
            <w:r w:rsidRPr="00710B3E">
              <w:rPr>
                <w:sz w:val="22"/>
                <w:szCs w:val="22"/>
              </w:rPr>
              <w:lastRenderedPageBreak/>
              <w:t>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79CB09" w14:textId="77777777" w:rsidR="00DE6294" w:rsidRPr="00E24BCD" w:rsidRDefault="00DE6294" w:rsidP="007012E6">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486EEF43" w14:textId="77777777" w:rsidR="00DE6294" w:rsidRPr="00E24BCD" w:rsidRDefault="00DE6294" w:rsidP="007012E6">
            <w:pPr>
              <w:jc w:val="center"/>
              <w:rPr>
                <w:sz w:val="22"/>
                <w:szCs w:val="22"/>
              </w:rPr>
            </w:pPr>
          </w:p>
        </w:tc>
      </w:tr>
      <w:tr w:rsidR="00DE6294" w:rsidRPr="00E24BCD" w14:paraId="1363BAE5"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E1F9903" w14:textId="10C85223" w:rsidR="00DE6294" w:rsidRPr="00E24BCD" w:rsidRDefault="00B14049" w:rsidP="007012E6">
            <w:pPr>
              <w:jc w:val="both"/>
              <w:rPr>
                <w:sz w:val="22"/>
                <w:szCs w:val="22"/>
              </w:rPr>
            </w:pPr>
            <w:r>
              <w:rPr>
                <w:sz w:val="22"/>
                <w:szCs w:val="22"/>
              </w:rPr>
              <w:t>5</w:t>
            </w:r>
            <w:r w:rsidR="00DE6294"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3DEE71" w14:textId="77777777" w:rsidR="00DE6294" w:rsidRPr="00E24BCD" w:rsidRDefault="00DE6294" w:rsidP="007012E6">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BF143AF"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1BE7A39" w14:textId="77777777" w:rsidR="00DE6294" w:rsidRPr="00E24BCD" w:rsidRDefault="00DE6294" w:rsidP="007012E6">
            <w:pPr>
              <w:jc w:val="center"/>
              <w:rPr>
                <w:sz w:val="22"/>
                <w:szCs w:val="22"/>
              </w:rPr>
            </w:pPr>
          </w:p>
        </w:tc>
      </w:tr>
      <w:tr w:rsidR="00DE6294" w:rsidRPr="00E24BCD" w14:paraId="7F545713"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405A307" w14:textId="596BC013" w:rsidR="00DE6294" w:rsidRPr="00E24BCD" w:rsidRDefault="00B14049" w:rsidP="007012E6">
            <w:pPr>
              <w:jc w:val="both"/>
              <w:rPr>
                <w:sz w:val="22"/>
                <w:szCs w:val="22"/>
              </w:rPr>
            </w:pPr>
            <w:r>
              <w:rPr>
                <w:sz w:val="22"/>
                <w:szCs w:val="22"/>
              </w:rPr>
              <w:t>5</w:t>
            </w:r>
            <w:r w:rsidR="00DE6294"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tcPr>
          <w:p w14:paraId="174C3A75" w14:textId="77777777" w:rsidR="00DE6294" w:rsidRPr="00E24BCD" w:rsidRDefault="00DE6294" w:rsidP="007012E6">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626B582B"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B225644" w14:textId="77777777" w:rsidR="00DE6294" w:rsidRPr="00E24BCD" w:rsidRDefault="00DE6294" w:rsidP="007012E6">
            <w:pPr>
              <w:jc w:val="center"/>
              <w:rPr>
                <w:sz w:val="22"/>
                <w:szCs w:val="22"/>
              </w:rPr>
            </w:pPr>
          </w:p>
        </w:tc>
      </w:tr>
      <w:tr w:rsidR="00DE6294" w:rsidRPr="00E24BCD" w14:paraId="1AA7A55B"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19D7514" w14:textId="4B377FEE" w:rsidR="00DE6294" w:rsidRPr="00A63D95" w:rsidRDefault="00B14049" w:rsidP="007012E6">
            <w:pPr>
              <w:jc w:val="both"/>
              <w:rPr>
                <w:sz w:val="22"/>
                <w:szCs w:val="22"/>
              </w:rPr>
            </w:pPr>
            <w:r>
              <w:rPr>
                <w:sz w:val="22"/>
                <w:szCs w:val="22"/>
              </w:rPr>
              <w:t>5</w:t>
            </w:r>
            <w:r w:rsidR="00DE6294" w:rsidRPr="00A63D95">
              <w:rPr>
                <w:sz w:val="22"/>
                <w:szCs w:val="22"/>
              </w:rPr>
              <w:t>.2.12.</w:t>
            </w:r>
          </w:p>
        </w:tc>
        <w:tc>
          <w:tcPr>
            <w:tcW w:w="2807" w:type="dxa"/>
            <w:tcBorders>
              <w:top w:val="single" w:sz="4" w:space="0" w:color="auto"/>
              <w:left w:val="single" w:sz="4" w:space="0" w:color="auto"/>
              <w:bottom w:val="single" w:sz="4" w:space="0" w:color="auto"/>
              <w:right w:val="single" w:sz="4" w:space="0" w:color="auto"/>
            </w:tcBorders>
          </w:tcPr>
          <w:p w14:paraId="70A15FCC" w14:textId="77777777" w:rsidR="00DE6294" w:rsidRPr="00A63D95" w:rsidRDefault="00DE6294" w:rsidP="007012E6">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79E505A6" w14:textId="77777777" w:rsidR="00DE6294" w:rsidRPr="00A63D95" w:rsidRDefault="00DE6294" w:rsidP="007012E6">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6216AAE9" w14:textId="77777777" w:rsidR="00DE6294" w:rsidRPr="00A63D95" w:rsidRDefault="00DE6294" w:rsidP="007012E6">
            <w:pPr>
              <w:jc w:val="center"/>
              <w:rPr>
                <w:sz w:val="22"/>
                <w:szCs w:val="22"/>
              </w:rPr>
            </w:pPr>
          </w:p>
        </w:tc>
      </w:tr>
      <w:tr w:rsidR="00DE6294" w:rsidRPr="00E24BCD" w14:paraId="2368C5F9"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C7F5F70" w14:textId="7891BC09" w:rsidR="00DE6294" w:rsidRPr="00A63D95" w:rsidRDefault="00B14049" w:rsidP="007012E6">
            <w:pPr>
              <w:jc w:val="both"/>
              <w:rPr>
                <w:sz w:val="22"/>
                <w:szCs w:val="22"/>
              </w:rPr>
            </w:pPr>
            <w:r>
              <w:rPr>
                <w:sz w:val="22"/>
                <w:szCs w:val="22"/>
              </w:rPr>
              <w:t>5</w:t>
            </w:r>
            <w:r w:rsidR="00DE6294" w:rsidRPr="00A63D95">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D7D1B30" w14:textId="77777777" w:rsidR="00DE6294" w:rsidRPr="00A63D95" w:rsidRDefault="00DE6294" w:rsidP="007012E6">
            <w:pPr>
              <w:jc w:val="both"/>
              <w:rPr>
                <w:sz w:val="22"/>
                <w:szCs w:val="22"/>
              </w:rPr>
            </w:pPr>
            <w:r w:rsidRPr="00A63D95">
              <w:rPr>
                <w:sz w:val="22"/>
                <w:szCs w:val="22"/>
              </w:rPr>
              <w:t>Ražotāja mājas lapā pieejami gaismekļa dati apgaismojuma aprēķina veikšanai, vai pretendents tos pievieno konkursa piedāvājuma pielikumā.</w:t>
            </w:r>
          </w:p>
          <w:p w14:paraId="3388CF90" w14:textId="77777777" w:rsidR="00DE6294" w:rsidRPr="00A63D95" w:rsidRDefault="00DE6294" w:rsidP="007012E6">
            <w:pPr>
              <w:jc w:val="both"/>
              <w:rPr>
                <w:sz w:val="22"/>
                <w:szCs w:val="22"/>
              </w:rPr>
            </w:pPr>
          </w:p>
          <w:p w14:paraId="228F99F6" w14:textId="77777777" w:rsidR="00DE6294" w:rsidRPr="00A63D95" w:rsidRDefault="00DE6294" w:rsidP="007012E6">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A123340" w14:textId="77777777" w:rsidR="00DE6294" w:rsidRPr="00A63D95" w:rsidRDefault="00DE6294" w:rsidP="007012E6">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74529FE" w14:textId="77777777" w:rsidR="00DE6294" w:rsidRPr="00A63D95" w:rsidRDefault="00DE6294" w:rsidP="007012E6">
            <w:pPr>
              <w:jc w:val="center"/>
              <w:rPr>
                <w:sz w:val="22"/>
                <w:szCs w:val="22"/>
              </w:rPr>
            </w:pPr>
          </w:p>
        </w:tc>
      </w:tr>
      <w:tr w:rsidR="00DE6294" w:rsidRPr="00E24BCD" w14:paraId="3F771C44" w14:textId="77777777" w:rsidTr="007012E6">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057FACFD" w14:textId="17CC58CF" w:rsidR="00DE6294" w:rsidRPr="00E24BCD" w:rsidRDefault="00B14049" w:rsidP="007012E6">
            <w:pPr>
              <w:jc w:val="both"/>
              <w:rPr>
                <w:sz w:val="22"/>
                <w:szCs w:val="22"/>
              </w:rPr>
            </w:pPr>
            <w:r>
              <w:rPr>
                <w:sz w:val="22"/>
                <w:szCs w:val="22"/>
              </w:rPr>
              <w:t>5</w:t>
            </w:r>
            <w:r w:rsidR="00DE6294"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1C1CFC" w14:textId="77777777" w:rsidR="00DE6294" w:rsidRPr="00E24BCD" w:rsidRDefault="00DE6294" w:rsidP="007012E6">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90B66D" w14:textId="77777777" w:rsidR="00DE6294" w:rsidRPr="00E24BCD" w:rsidRDefault="00DE6294" w:rsidP="007012E6">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5B36D5B" w14:textId="77777777" w:rsidR="00DE6294" w:rsidRPr="00E24BCD" w:rsidRDefault="00DE6294" w:rsidP="007012E6">
            <w:pPr>
              <w:jc w:val="center"/>
              <w:rPr>
                <w:sz w:val="22"/>
                <w:szCs w:val="22"/>
              </w:rPr>
            </w:pPr>
          </w:p>
        </w:tc>
      </w:tr>
    </w:tbl>
    <w:p w14:paraId="29C90A23" w14:textId="77777777" w:rsidR="0017044A" w:rsidRPr="00E24BCD" w:rsidRDefault="0017044A" w:rsidP="00DE6294">
      <w:pPr>
        <w:pStyle w:val="Style2"/>
        <w:snapToGrid w:val="0"/>
        <w:spacing w:after="0" w:line="240" w:lineRule="auto"/>
        <w:ind w:left="0" w:firstLine="0"/>
        <w:contextualSpacing w:val="0"/>
        <w:jc w:val="both"/>
        <w:rPr>
          <w:sz w:val="22"/>
          <w:szCs w:val="22"/>
        </w:rPr>
      </w:pPr>
    </w:p>
    <w:p w14:paraId="2096B829" w14:textId="77777777" w:rsidR="0017044A" w:rsidRPr="00E24BCD" w:rsidRDefault="0017044A" w:rsidP="0017044A">
      <w:pPr>
        <w:jc w:val="center"/>
        <w:rPr>
          <w:b/>
          <w:bCs/>
          <w:sz w:val="22"/>
          <w:szCs w:val="22"/>
        </w:rPr>
      </w:pPr>
    </w:p>
    <w:p w14:paraId="5123AF65" w14:textId="77777777" w:rsidR="0017044A" w:rsidRPr="00E24BCD" w:rsidRDefault="0017044A" w:rsidP="0017044A">
      <w:pPr>
        <w:pStyle w:val="Pamatteksts"/>
        <w:rPr>
          <w:sz w:val="26"/>
          <w:lang w:val="lv-LV"/>
        </w:rPr>
      </w:pPr>
    </w:p>
    <w:p w14:paraId="610C9FDD" w14:textId="1208FF41" w:rsidR="0017044A" w:rsidRDefault="00B9032B" w:rsidP="0017044A">
      <w:pPr>
        <w:jc w:val="both"/>
      </w:pPr>
      <w:r>
        <w:t xml:space="preserve">Pielikumā: </w:t>
      </w:r>
    </w:p>
    <w:p w14:paraId="61AF8600" w14:textId="36C75DAE" w:rsidR="00B9032B" w:rsidRDefault="00B9032B" w:rsidP="00B9032B">
      <w:pPr>
        <w:pStyle w:val="Sarakstarindkopa"/>
        <w:numPr>
          <w:ilvl w:val="0"/>
          <w:numId w:val="6"/>
        </w:numPr>
        <w:jc w:val="both"/>
      </w:pPr>
      <w:r>
        <w:t>Tehniskais piedāvājums/tehniskā specifikācija klimata programma budžeta ietvaros;</w:t>
      </w:r>
    </w:p>
    <w:p w14:paraId="5455851C" w14:textId="06583E7E" w:rsidR="00B9032B" w:rsidRDefault="00B9032B" w:rsidP="00B9032B">
      <w:pPr>
        <w:pStyle w:val="Sarakstarindkopa"/>
        <w:numPr>
          <w:ilvl w:val="0"/>
          <w:numId w:val="6"/>
        </w:numPr>
        <w:jc w:val="both"/>
      </w:pPr>
      <w:r>
        <w:t>Tehniskais piedāvājums/tehniskā specifikācija pašvaldības budžeta ietvaros.</w:t>
      </w:r>
    </w:p>
    <w:p w14:paraId="07F300FA" w14:textId="77777777" w:rsidR="00B9032B" w:rsidRDefault="00B9032B" w:rsidP="00B9032B">
      <w:pPr>
        <w:jc w:val="both"/>
      </w:pPr>
    </w:p>
    <w:p w14:paraId="17DB6BB8" w14:textId="77777777" w:rsidR="00B9032B" w:rsidRDefault="00B9032B" w:rsidP="00B9032B">
      <w:pPr>
        <w:jc w:val="both"/>
      </w:pPr>
    </w:p>
    <w:p w14:paraId="033077C6" w14:textId="77777777" w:rsidR="00B9032B" w:rsidRDefault="00B9032B" w:rsidP="00B9032B">
      <w:pPr>
        <w:jc w:val="both"/>
      </w:pPr>
    </w:p>
    <w:p w14:paraId="545E26A5" w14:textId="77777777" w:rsidR="00B9032B" w:rsidRPr="00E24BCD" w:rsidRDefault="00B9032B" w:rsidP="00B9032B">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044A" w:rsidRPr="00E849FC" w14:paraId="41ABECCD" w14:textId="77777777" w:rsidTr="0013750A">
        <w:tc>
          <w:tcPr>
            <w:tcW w:w="5000" w:type="pct"/>
            <w:tcBorders>
              <w:top w:val="nil"/>
              <w:left w:val="nil"/>
              <w:bottom w:val="single" w:sz="4" w:space="0" w:color="auto"/>
              <w:right w:val="nil"/>
            </w:tcBorders>
          </w:tcPr>
          <w:p w14:paraId="09F9728B" w14:textId="77777777" w:rsidR="0017044A" w:rsidRPr="00E849FC" w:rsidRDefault="0017044A" w:rsidP="0013750A">
            <w:pPr>
              <w:spacing w:line="259" w:lineRule="auto"/>
              <w:jc w:val="center"/>
              <w:rPr>
                <w:rFonts w:eastAsia="Calibri"/>
                <w:sz w:val="22"/>
                <w:szCs w:val="22"/>
                <w:lang w:eastAsia="en-US"/>
              </w:rPr>
            </w:pPr>
          </w:p>
        </w:tc>
      </w:tr>
      <w:tr w:rsidR="0017044A" w:rsidRPr="00E849FC" w14:paraId="0446D3ED" w14:textId="77777777" w:rsidTr="0013750A">
        <w:tc>
          <w:tcPr>
            <w:tcW w:w="5000" w:type="pct"/>
            <w:tcBorders>
              <w:top w:val="single" w:sz="4" w:space="0" w:color="auto"/>
              <w:left w:val="nil"/>
              <w:bottom w:val="nil"/>
              <w:right w:val="nil"/>
            </w:tcBorders>
            <w:hideMark/>
          </w:tcPr>
          <w:p w14:paraId="7BA8580D" w14:textId="77777777" w:rsidR="0017044A" w:rsidRPr="00E849FC" w:rsidRDefault="0017044A" w:rsidP="0013750A">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2C3CDF79" w14:textId="77777777" w:rsidR="0017044A" w:rsidRPr="00E849FC" w:rsidRDefault="0017044A" w:rsidP="0017044A">
      <w:pPr>
        <w:spacing w:line="259" w:lineRule="auto"/>
        <w:jc w:val="center"/>
        <w:rPr>
          <w:rFonts w:eastAsia="Calibri"/>
          <w:b/>
          <w:bCs/>
          <w:sz w:val="22"/>
          <w:szCs w:val="22"/>
          <w:lang w:eastAsia="en-US"/>
        </w:rPr>
      </w:pPr>
    </w:p>
    <w:p w14:paraId="3655FD86" w14:textId="77777777" w:rsidR="0017044A" w:rsidRPr="00E849FC" w:rsidRDefault="0017044A" w:rsidP="0017044A">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1BEBCBFB" w14:textId="77777777" w:rsidR="0017044A" w:rsidRPr="00BD6857" w:rsidRDefault="0017044A" w:rsidP="0017044A">
      <w:pPr>
        <w:spacing w:line="259" w:lineRule="auto"/>
        <w:jc w:val="right"/>
        <w:rPr>
          <w:rFonts w:eastAsia="Calibri"/>
          <w:bCs/>
          <w:i/>
          <w:iCs/>
          <w:sz w:val="22"/>
          <w:szCs w:val="22"/>
          <w:highlight w:val="yellow"/>
          <w:lang w:eastAsia="en-US"/>
        </w:rPr>
      </w:pPr>
    </w:p>
    <w:p w14:paraId="5F9D748C" w14:textId="77777777" w:rsidR="00B509A1" w:rsidRDefault="00B509A1"/>
    <w:sectPr w:rsidR="00B509A1" w:rsidSect="0017044A">
      <w:footerReference w:type="default" r:id="rId8"/>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8722F" w14:textId="77777777" w:rsidR="00692DE8" w:rsidRDefault="00692DE8">
      <w:r>
        <w:separator/>
      </w:r>
    </w:p>
  </w:endnote>
  <w:endnote w:type="continuationSeparator" w:id="0">
    <w:p w14:paraId="335F5BDB" w14:textId="77777777" w:rsidR="00692DE8" w:rsidRDefault="0069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994886"/>
      <w:docPartObj>
        <w:docPartGallery w:val="Page Numbers (Bottom of Page)"/>
        <w:docPartUnique/>
      </w:docPartObj>
    </w:sdtPr>
    <w:sdtEndPr/>
    <w:sdtContent>
      <w:p w14:paraId="639FB3A9" w14:textId="1B775A4A" w:rsidR="00DE6294" w:rsidRDefault="00DE6294">
        <w:pPr>
          <w:pStyle w:val="Kjene"/>
          <w:jc w:val="center"/>
        </w:pPr>
        <w:r>
          <w:fldChar w:fldCharType="begin"/>
        </w:r>
        <w:r>
          <w:instrText>PAGE   \* MERGEFORMAT</w:instrText>
        </w:r>
        <w:r>
          <w:fldChar w:fldCharType="separate"/>
        </w:r>
        <w:r>
          <w:t>2</w:t>
        </w:r>
        <w:r>
          <w:fldChar w:fldCharType="end"/>
        </w:r>
      </w:p>
    </w:sdtContent>
  </w:sdt>
  <w:p w14:paraId="301CCC70" w14:textId="77777777" w:rsidR="0017044A" w:rsidRDefault="0017044A" w:rsidP="00AE392D">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CF66F" w14:textId="77777777" w:rsidR="00692DE8" w:rsidRDefault="00692DE8">
      <w:r>
        <w:separator/>
      </w:r>
    </w:p>
  </w:footnote>
  <w:footnote w:type="continuationSeparator" w:id="0">
    <w:p w14:paraId="49D28F4D" w14:textId="77777777" w:rsidR="00692DE8" w:rsidRDefault="00692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2236E1AC">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5E708E"/>
    <w:multiLevelType w:val="hybridMultilevel"/>
    <w:tmpl w:val="DC9262D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9E2A6B"/>
    <w:multiLevelType w:val="hybridMultilevel"/>
    <w:tmpl w:val="C4DCD4AE"/>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CF016AF"/>
    <w:multiLevelType w:val="hybridMultilevel"/>
    <w:tmpl w:val="FE92BF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7A41DF7"/>
    <w:multiLevelType w:val="hybridMultilevel"/>
    <w:tmpl w:val="F78AFFB8"/>
    <w:lvl w:ilvl="0" w:tplc="CAE67758">
      <w:start w:val="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A77537A"/>
    <w:multiLevelType w:val="multilevel"/>
    <w:tmpl w:val="F6C22BBA"/>
    <w:lvl w:ilvl="0">
      <w:start w:val="1"/>
      <w:numFmt w:val="decimal"/>
      <w:lvlText w:val="%1."/>
      <w:lvlJc w:val="left"/>
      <w:pPr>
        <w:ind w:left="1353" w:hanging="360"/>
      </w:pPr>
      <w:rPr>
        <w:rFonts w:hint="default"/>
      </w:rPr>
    </w:lvl>
    <w:lvl w:ilvl="1">
      <w:start w:val="1"/>
      <w:numFmt w:val="decimal"/>
      <w:isLgl/>
      <w:lvlText w:val="%1.%2."/>
      <w:lvlJc w:val="left"/>
      <w:pPr>
        <w:ind w:left="360" w:hanging="360"/>
      </w:pPr>
      <w:rPr>
        <w:rFonts w:hint="default"/>
        <w:b w:val="0"/>
        <w:color w:val="000000" w:themeColor="text1"/>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0867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854889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284250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7725140">
    <w:abstractNumId w:val="0"/>
  </w:num>
  <w:num w:numId="5" w16cid:durableId="1099640177">
    <w:abstractNumId w:val="1"/>
  </w:num>
  <w:num w:numId="6" w16cid:durableId="889070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4A"/>
    <w:rsid w:val="000914C7"/>
    <w:rsid w:val="000A620B"/>
    <w:rsid w:val="000B172E"/>
    <w:rsid w:val="00114B2F"/>
    <w:rsid w:val="00132094"/>
    <w:rsid w:val="0017044A"/>
    <w:rsid w:val="00192A89"/>
    <w:rsid w:val="00211FD2"/>
    <w:rsid w:val="00343116"/>
    <w:rsid w:val="00417AFB"/>
    <w:rsid w:val="004229E0"/>
    <w:rsid w:val="00426FCE"/>
    <w:rsid w:val="0044081F"/>
    <w:rsid w:val="005D71C8"/>
    <w:rsid w:val="00692DE8"/>
    <w:rsid w:val="007A3273"/>
    <w:rsid w:val="007E0FB9"/>
    <w:rsid w:val="007E6E78"/>
    <w:rsid w:val="008A6438"/>
    <w:rsid w:val="008E3653"/>
    <w:rsid w:val="00A0716B"/>
    <w:rsid w:val="00B110C3"/>
    <w:rsid w:val="00B14049"/>
    <w:rsid w:val="00B509A1"/>
    <w:rsid w:val="00B9032B"/>
    <w:rsid w:val="00BB38D8"/>
    <w:rsid w:val="00BC262A"/>
    <w:rsid w:val="00BE2893"/>
    <w:rsid w:val="00BE6E12"/>
    <w:rsid w:val="00CA401B"/>
    <w:rsid w:val="00CC3653"/>
    <w:rsid w:val="00D22B78"/>
    <w:rsid w:val="00D4399F"/>
    <w:rsid w:val="00D43CAA"/>
    <w:rsid w:val="00D54F91"/>
    <w:rsid w:val="00D95AD5"/>
    <w:rsid w:val="00DE52BC"/>
    <w:rsid w:val="00DE6294"/>
    <w:rsid w:val="00FA485B"/>
    <w:rsid w:val="00FD75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47AD"/>
  <w15:chartTrackingRefBased/>
  <w15:docId w15:val="{34D791AE-7C25-4BF3-81F7-43EA13A3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044A"/>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17044A"/>
    <w:pPr>
      <w:spacing w:before="100"/>
    </w:pPr>
    <w:rPr>
      <w:lang w:val="en-GB" w:eastAsia="en-US"/>
    </w:rPr>
  </w:style>
  <w:style w:type="paragraph" w:styleId="Kjene">
    <w:name w:val="footer"/>
    <w:basedOn w:val="Parasts"/>
    <w:link w:val="KjeneRakstz"/>
    <w:uiPriority w:val="99"/>
    <w:rsid w:val="0017044A"/>
    <w:pPr>
      <w:tabs>
        <w:tab w:val="center" w:pos="4153"/>
        <w:tab w:val="right" w:pos="8306"/>
      </w:tabs>
    </w:pPr>
  </w:style>
  <w:style w:type="character" w:customStyle="1" w:styleId="KjeneRakstz">
    <w:name w:val="Kājene Rakstz."/>
    <w:basedOn w:val="Noklusjumarindkopasfonts"/>
    <w:link w:val="Kjene"/>
    <w:uiPriority w:val="99"/>
    <w:rsid w:val="0017044A"/>
    <w:rPr>
      <w:rFonts w:ascii="Times New Roman" w:eastAsia="Times New Roman" w:hAnsi="Times New Roman" w:cs="Times New Roman"/>
      <w:kern w:val="0"/>
      <w:sz w:val="24"/>
      <w:szCs w:val="24"/>
      <w:lang w:eastAsia="lv-LV"/>
      <w14:ligatures w14:val="none"/>
    </w:rPr>
  </w:style>
  <w:style w:type="paragraph" w:styleId="Sarakstarindkopa">
    <w:name w:val="List Paragraph"/>
    <w:aliases w:val="Saistīto dokumentu saraksts,2,Bullet list,Colorful List - Accent 12,H&amp;P List Paragraph,Normal bullet 2,Strip,List Paragraph1,Syle 1,Numurets,PPS_Bullet,Virsraksti,Bullets,Numbered List,Paragraph,Bullet point 1,list paragraph,Dot pt"/>
    <w:basedOn w:val="Parasts"/>
    <w:link w:val="SarakstarindkopaRakstz"/>
    <w:uiPriority w:val="99"/>
    <w:qFormat/>
    <w:rsid w:val="0017044A"/>
    <w:pPr>
      <w:ind w:left="720"/>
    </w:pPr>
  </w:style>
  <w:style w:type="paragraph" w:styleId="Bezatstarpm">
    <w:name w:val="No Spacing"/>
    <w:link w:val="BezatstarpmRakstz"/>
    <w:uiPriority w:val="1"/>
    <w:qFormat/>
    <w:rsid w:val="0017044A"/>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basedOn w:val="Noklusjumarindkopasfonts"/>
    <w:link w:val="Bezatstarpm"/>
    <w:uiPriority w:val="1"/>
    <w:rsid w:val="0017044A"/>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99"/>
    <w:qFormat/>
    <w:rsid w:val="0017044A"/>
    <w:rPr>
      <w:rFonts w:ascii="Times New Roman" w:eastAsia="Times New Roman" w:hAnsi="Times New Roman" w:cs="Times New Roman"/>
      <w:kern w:val="0"/>
      <w:sz w:val="24"/>
      <w:szCs w:val="24"/>
      <w:lang w:eastAsia="lv-LV"/>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qFormat/>
    <w:rsid w:val="0017044A"/>
    <w:rPr>
      <w:sz w:val="22"/>
      <w:szCs w:val="20"/>
      <w:lang w:val="en-US" w:eastAsia="en-US"/>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17044A"/>
    <w:rPr>
      <w:rFonts w:ascii="Times New Roman" w:eastAsia="Times New Roman" w:hAnsi="Times New Roman" w:cs="Times New Roman"/>
      <w:kern w:val="0"/>
      <w:szCs w:val="20"/>
      <w:lang w:val="en-US"/>
      <w14:ligatures w14:val="none"/>
    </w:rPr>
  </w:style>
  <w:style w:type="paragraph" w:customStyle="1" w:styleId="Style2">
    <w:name w:val="Style2"/>
    <w:basedOn w:val="Sarakstarindkopa"/>
    <w:link w:val="Style2Char"/>
    <w:qFormat/>
    <w:rsid w:val="0017044A"/>
    <w:pPr>
      <w:spacing w:after="160" w:line="259" w:lineRule="auto"/>
      <w:ind w:left="1080" w:hanging="720"/>
      <w:contextualSpacing/>
    </w:pPr>
    <w:rPr>
      <w:rFonts w:eastAsia="Calibri"/>
      <w:lang w:eastAsia="en-US"/>
    </w:rPr>
  </w:style>
  <w:style w:type="character" w:customStyle="1" w:styleId="Style2Char">
    <w:name w:val="Style2 Char"/>
    <w:link w:val="Style2"/>
    <w:rsid w:val="0017044A"/>
    <w:rPr>
      <w:rFonts w:ascii="Times New Roman" w:eastAsia="Calibri" w:hAnsi="Times New Roman" w:cs="Times New Roman"/>
      <w:kern w:val="0"/>
      <w:sz w:val="24"/>
      <w:szCs w:val="24"/>
      <w14:ligatures w14:val="none"/>
    </w:rPr>
  </w:style>
  <w:style w:type="paragraph" w:styleId="Galvene">
    <w:name w:val="header"/>
    <w:basedOn w:val="Parasts"/>
    <w:link w:val="GalveneRakstz"/>
    <w:uiPriority w:val="99"/>
    <w:unhideWhenUsed/>
    <w:rsid w:val="00DE6294"/>
    <w:pPr>
      <w:tabs>
        <w:tab w:val="center" w:pos="4153"/>
        <w:tab w:val="right" w:pos="8306"/>
      </w:tabs>
    </w:pPr>
  </w:style>
  <w:style w:type="character" w:customStyle="1" w:styleId="GalveneRakstz">
    <w:name w:val="Galvene Rakstz."/>
    <w:basedOn w:val="Noklusjumarindkopasfonts"/>
    <w:link w:val="Galvene"/>
    <w:uiPriority w:val="99"/>
    <w:rsid w:val="00DE6294"/>
    <w:rPr>
      <w:rFonts w:ascii="Times New Roman" w:eastAsia="Times New Roman" w:hAnsi="Times New Roman" w:cs="Times New Roman"/>
      <w:kern w:val="0"/>
      <w:sz w:val="24"/>
      <w:szCs w:val="24"/>
      <w:lang w:eastAsia="lv-LV"/>
      <w14:ligatures w14:val="none"/>
    </w:rPr>
  </w:style>
  <w:style w:type="character" w:styleId="Komentraatsauce">
    <w:name w:val="annotation reference"/>
    <w:basedOn w:val="Noklusjumarindkopasfonts"/>
    <w:uiPriority w:val="99"/>
    <w:semiHidden/>
    <w:unhideWhenUsed/>
    <w:rsid w:val="00BE2893"/>
    <w:rPr>
      <w:sz w:val="16"/>
      <w:szCs w:val="16"/>
    </w:rPr>
  </w:style>
  <w:style w:type="paragraph" w:styleId="Komentrateksts">
    <w:name w:val="annotation text"/>
    <w:basedOn w:val="Parasts"/>
    <w:link w:val="KomentratekstsRakstz"/>
    <w:uiPriority w:val="99"/>
    <w:unhideWhenUsed/>
    <w:rsid w:val="00BE2893"/>
    <w:rPr>
      <w:sz w:val="20"/>
      <w:szCs w:val="20"/>
    </w:rPr>
  </w:style>
  <w:style w:type="character" w:customStyle="1" w:styleId="KomentratekstsRakstz">
    <w:name w:val="Komentāra teksts Rakstz."/>
    <w:basedOn w:val="Noklusjumarindkopasfonts"/>
    <w:link w:val="Komentrateksts"/>
    <w:uiPriority w:val="99"/>
    <w:rsid w:val="00BE2893"/>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BE2893"/>
    <w:rPr>
      <w:b/>
      <w:bCs/>
    </w:rPr>
  </w:style>
  <w:style w:type="character" w:customStyle="1" w:styleId="KomentratmaRakstz">
    <w:name w:val="Komentāra tēma Rakstz."/>
    <w:basedOn w:val="KomentratekstsRakstz"/>
    <w:link w:val="Komentratma"/>
    <w:uiPriority w:val="99"/>
    <w:semiHidden/>
    <w:rsid w:val="00BE2893"/>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7E6E78"/>
    <w:pPr>
      <w:spacing w:after="0"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98676-3694-43DB-897D-D6E527CCD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15</Pages>
  <Words>16822</Words>
  <Characters>9589</Characters>
  <Application>Microsoft Office Word</Application>
  <DocSecurity>0</DocSecurity>
  <Lines>79</Lines>
  <Paragraphs>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29</cp:revision>
  <dcterms:created xsi:type="dcterms:W3CDTF">2024-07-31T12:28:00Z</dcterms:created>
  <dcterms:modified xsi:type="dcterms:W3CDTF">2024-09-13T07:02:00Z</dcterms:modified>
</cp:coreProperties>
</file>