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B775D" w14:textId="73C1490C" w:rsidR="00647443" w:rsidRPr="00E33D18" w:rsidRDefault="00647443" w:rsidP="00647443">
      <w:pPr>
        <w:jc w:val="right"/>
        <w:rPr>
          <w:bCs/>
        </w:rPr>
      </w:pPr>
      <w:bookmarkStart w:id="0" w:name="_Hlk175139941"/>
      <w:bookmarkStart w:id="1" w:name="_Hlk5099438"/>
      <w:r w:rsidRPr="00E33D18">
        <w:rPr>
          <w:bCs/>
        </w:rPr>
        <w:t>(PROJEKTS)</w:t>
      </w:r>
    </w:p>
    <w:p w14:paraId="5FF13C78" w14:textId="77777777" w:rsidR="00647443" w:rsidRPr="00E33D18" w:rsidRDefault="00647443" w:rsidP="00647443">
      <w:pPr>
        <w:jc w:val="right"/>
        <w:rPr>
          <w:bCs/>
        </w:rPr>
      </w:pPr>
    </w:p>
    <w:p w14:paraId="01156912" w14:textId="253F43DF" w:rsidR="00F95EAB" w:rsidRPr="00E33D18" w:rsidRDefault="00F95EAB" w:rsidP="00F95EAB">
      <w:pPr>
        <w:jc w:val="center"/>
        <w:rPr>
          <w:b/>
        </w:rPr>
      </w:pPr>
      <w:r w:rsidRPr="00E33D18">
        <w:rPr>
          <w:b/>
        </w:rPr>
        <w:t>LĪGUM</w:t>
      </w:r>
      <w:r w:rsidR="00647443" w:rsidRPr="00E33D18">
        <w:rPr>
          <w:b/>
        </w:rPr>
        <w:t>S</w:t>
      </w:r>
    </w:p>
    <w:p w14:paraId="06774C24" w14:textId="77777777" w:rsidR="00F95EAB" w:rsidRPr="00E33D18" w:rsidRDefault="00F95EAB" w:rsidP="00F95EAB">
      <w:pPr>
        <w:rPr>
          <w:b/>
          <w:u w:val="single"/>
        </w:rPr>
      </w:pPr>
    </w:p>
    <w:tbl>
      <w:tblPr>
        <w:tblW w:w="10173" w:type="dxa"/>
        <w:tblLayout w:type="fixed"/>
        <w:tblLook w:val="0000" w:firstRow="0" w:lastRow="0" w:firstColumn="0" w:lastColumn="0" w:noHBand="0" w:noVBand="0"/>
      </w:tblPr>
      <w:tblGrid>
        <w:gridCol w:w="3261"/>
        <w:gridCol w:w="6912"/>
      </w:tblGrid>
      <w:tr w:rsidR="006713B2" w:rsidRPr="00E33D18" w14:paraId="34AAC2F3" w14:textId="77777777" w:rsidTr="00F85688">
        <w:tc>
          <w:tcPr>
            <w:tcW w:w="3261" w:type="dxa"/>
          </w:tcPr>
          <w:p w14:paraId="435C0882" w14:textId="77777777" w:rsidR="006713B2" w:rsidRPr="00E33D18" w:rsidRDefault="006713B2" w:rsidP="00F85688">
            <w:pPr>
              <w:suppressAutoHyphens/>
            </w:pPr>
          </w:p>
          <w:p w14:paraId="3CBF319A" w14:textId="77777777" w:rsidR="006713B2" w:rsidRPr="00E33D18" w:rsidRDefault="006713B2" w:rsidP="00F85688">
            <w:pPr>
              <w:suppressAutoHyphens/>
              <w:rPr>
                <w:lang w:eastAsia="ar-SA"/>
              </w:rPr>
            </w:pPr>
            <w:r w:rsidRPr="00E33D18">
              <w:t>Rīgā</w:t>
            </w:r>
          </w:p>
        </w:tc>
        <w:tc>
          <w:tcPr>
            <w:tcW w:w="6912" w:type="dxa"/>
          </w:tcPr>
          <w:p w14:paraId="0DDEBAA3" w14:textId="77777777" w:rsidR="006713B2" w:rsidRPr="00E33D18" w:rsidRDefault="006713B2" w:rsidP="00F85688">
            <w:pPr>
              <w:tabs>
                <w:tab w:val="right" w:pos="9639"/>
              </w:tabs>
              <w:suppressAutoHyphens/>
              <w:ind w:right="-105"/>
              <w:jc w:val="right"/>
              <w:rPr>
                <w:i/>
              </w:rPr>
            </w:pPr>
            <w:r w:rsidRPr="00E33D18">
              <w:rPr>
                <w:i/>
                <w:lang w:eastAsia="zh-CN"/>
              </w:rPr>
              <w:t xml:space="preserve">Līguma parakstīšanas datums </w:t>
            </w:r>
            <w:r w:rsidRPr="00E33D18">
              <w:rPr>
                <w:i/>
              </w:rPr>
              <w:t>ir pēdējā pievienotā droša elektroniskā paraksta laika zīmoga datums</w:t>
            </w:r>
          </w:p>
        </w:tc>
      </w:tr>
    </w:tbl>
    <w:p w14:paraId="7C504EA4" w14:textId="77777777" w:rsidR="00F95EAB" w:rsidRPr="00E33D18" w:rsidRDefault="00F95EAB" w:rsidP="00F95EAB">
      <w:pPr>
        <w:rPr>
          <w:b/>
          <w:u w:val="single"/>
        </w:rPr>
      </w:pPr>
    </w:p>
    <w:p w14:paraId="6C2E51B9" w14:textId="75941114" w:rsidR="00647443" w:rsidRPr="00E33D18" w:rsidRDefault="00647443" w:rsidP="00647443">
      <w:pPr>
        <w:ind w:firstLine="567"/>
        <w:jc w:val="both"/>
      </w:pPr>
      <w:r w:rsidRPr="00E33D18">
        <w:rPr>
          <w:b/>
          <w:bCs/>
        </w:rPr>
        <w:t>Rīgas valstspilsētas pašvaldības Ārtelpas un mobilitātes departaments</w:t>
      </w:r>
      <w:r w:rsidRPr="00E33D18">
        <w:t xml:space="preserve">, iestādes </w:t>
      </w:r>
      <w:proofErr w:type="spellStart"/>
      <w:r w:rsidRPr="00E33D18">
        <w:t>reģ</w:t>
      </w:r>
      <w:proofErr w:type="spellEnd"/>
      <w:r w:rsidRPr="00E33D18">
        <w:t xml:space="preserve">. Nr. 5090004080, tā direktora </w:t>
      </w:r>
      <w:proofErr w:type="spellStart"/>
      <w:r w:rsidRPr="00E33D18">
        <w:t>p.i</w:t>
      </w:r>
      <w:proofErr w:type="spellEnd"/>
      <w:r w:rsidRPr="00E33D18">
        <w:t xml:space="preserve">. ______ _______ personā, kurš/-a rīkojas saskaņā ar Rīgas domes 2023.gada 30.augusta saistošo noteikumu Nr.__________ ____.apakšpunktu, Rīgas domes 2024.gada 24.janvāra nolikuma Nr. RD-24-382-no “Rīgas valstspilsētas pašvaldības Ārtelpas un mobilitātes departamenta nolikums” ____.apakšpunktu un Rīgas domes priekšsēdētāja  rīkojumu Nr. RD-24-18-p, turpmāk - </w:t>
      </w:r>
      <w:r w:rsidRPr="00E33D18">
        <w:rPr>
          <w:b/>
        </w:rPr>
        <w:t>Pasūtītājs</w:t>
      </w:r>
      <w:r w:rsidRPr="00E33D18">
        <w:t xml:space="preserve"> no vienas puses un</w:t>
      </w:r>
    </w:p>
    <w:p w14:paraId="48021567" w14:textId="0D384BDD" w:rsidR="00647443" w:rsidRPr="00E33D18" w:rsidRDefault="00647443" w:rsidP="00647443">
      <w:pPr>
        <w:ind w:firstLine="567"/>
        <w:jc w:val="both"/>
      </w:pPr>
      <w:r w:rsidRPr="00E33D18">
        <w:rPr>
          <w:b/>
        </w:rPr>
        <w:t>________________</w:t>
      </w:r>
      <w:r w:rsidRPr="00E33D18">
        <w:t xml:space="preserve">, vienotais reģistrācijas Nr. ______________, juridiskā adrese ________________, kuras vārdā un interesēs saskaņā ar ______________ rīkojas </w:t>
      </w:r>
      <w:r w:rsidRPr="00E33D18">
        <w:rPr>
          <w:bCs/>
        </w:rPr>
        <w:t>valdes ____________ ___________ ___________</w:t>
      </w:r>
      <w:r w:rsidRPr="00E33D18">
        <w:t xml:space="preserve">, turpmāk – </w:t>
      </w:r>
      <w:r w:rsidRPr="00E33D18">
        <w:rPr>
          <w:b/>
        </w:rPr>
        <w:t>Uzņēmējs</w:t>
      </w:r>
      <w:r w:rsidRPr="00E33D18">
        <w:rPr>
          <w:bCs/>
        </w:rPr>
        <w:t>,</w:t>
      </w:r>
      <w:r w:rsidRPr="00E33D18">
        <w:t xml:space="preserve"> no otras puses, turpmāk kopā sauktas Puses,</w:t>
      </w:r>
    </w:p>
    <w:p w14:paraId="12FBD92D" w14:textId="64EEFCA7" w:rsidR="00647443" w:rsidRPr="00E33D18" w:rsidRDefault="00647443" w:rsidP="00647443">
      <w:pPr>
        <w:ind w:firstLine="567"/>
        <w:jc w:val="both"/>
      </w:pPr>
      <w:r w:rsidRPr="00E33D18">
        <w:t>pamatojoties uz P</w:t>
      </w:r>
      <w:r w:rsidR="00210617">
        <w:t>asūtītāja</w:t>
      </w:r>
      <w:r w:rsidRPr="00E33D18">
        <w:t xml:space="preserve"> rīkotā atklātā konkursa „</w:t>
      </w:r>
      <w:r w:rsidRPr="00E33D18">
        <w:rPr>
          <w:noProof/>
        </w:rPr>
        <w:t>LED gaismekļu piegāde un uzstādīšana</w:t>
      </w:r>
      <w:r w:rsidR="00751844" w:rsidRPr="00E33D18">
        <w:rPr>
          <w:noProof/>
        </w:rPr>
        <w:t>”,</w:t>
      </w:r>
      <w:r w:rsidRPr="00E33D18">
        <w:rPr>
          <w:noProof/>
        </w:rPr>
        <w:t xml:space="preserve"> identifikācijas numurs </w:t>
      </w:r>
      <w:r w:rsidRPr="00E33D18">
        <w:t xml:space="preserve">CAIP 2024/79, turpmāk - Konkurss, rezultātiem un </w:t>
      </w:r>
      <w:r w:rsidR="00210617">
        <w:t>Uzņēmēja</w:t>
      </w:r>
      <w:r w:rsidRPr="00E33D18">
        <w:t xml:space="preserve"> iesniegto piedāvājumu Konkursā, noslēdz sekojošu līgumu, turpmāk – Līgums:</w:t>
      </w:r>
    </w:p>
    <w:p w14:paraId="5801A910" w14:textId="77777777" w:rsidR="00F95EAB" w:rsidRPr="00E33D18" w:rsidRDefault="00F95EAB" w:rsidP="00F95EAB">
      <w:pPr>
        <w:jc w:val="both"/>
      </w:pPr>
    </w:p>
    <w:p w14:paraId="52BFC0AD" w14:textId="77777777" w:rsidR="00F95EAB" w:rsidRPr="00E33D18" w:rsidRDefault="00F95EAB">
      <w:pPr>
        <w:numPr>
          <w:ilvl w:val="0"/>
          <w:numId w:val="1"/>
        </w:numPr>
        <w:jc w:val="center"/>
        <w:rPr>
          <w:b/>
        </w:rPr>
      </w:pPr>
      <w:r w:rsidRPr="00E33D18">
        <w:rPr>
          <w:b/>
        </w:rPr>
        <w:t>Līguma priekšmets</w:t>
      </w:r>
    </w:p>
    <w:p w14:paraId="214F7BF9" w14:textId="55165356" w:rsidR="00F95EAB" w:rsidRPr="00E33D18" w:rsidRDefault="00F95EAB">
      <w:pPr>
        <w:numPr>
          <w:ilvl w:val="1"/>
          <w:numId w:val="1"/>
        </w:numPr>
        <w:tabs>
          <w:tab w:val="clear" w:pos="360"/>
          <w:tab w:val="num" w:pos="540"/>
        </w:tabs>
        <w:ind w:left="540" w:hanging="540"/>
        <w:jc w:val="both"/>
        <w:rPr>
          <w:color w:val="000000" w:themeColor="text1"/>
        </w:rPr>
      </w:pPr>
      <w:r w:rsidRPr="00E33D18">
        <w:rPr>
          <w:color w:val="000000" w:themeColor="text1"/>
        </w:rPr>
        <w:t xml:space="preserve">Pasūtītājs uzdod, bet Uzņēmējs </w:t>
      </w:r>
      <w:r w:rsidR="006A21BC" w:rsidRPr="00E33D18">
        <w:rPr>
          <w:color w:val="000000" w:themeColor="text1"/>
        </w:rPr>
        <w:t>veic</w:t>
      </w:r>
      <w:r w:rsidRPr="00E33D18">
        <w:rPr>
          <w:color w:val="000000" w:themeColor="text1"/>
        </w:rPr>
        <w:t xml:space="preserve"> LED gaismekļu</w:t>
      </w:r>
      <w:r w:rsidR="005E4F03" w:rsidRPr="00E33D18">
        <w:rPr>
          <w:color w:val="000000" w:themeColor="text1"/>
        </w:rPr>
        <w:t xml:space="preserve"> piegādi</w:t>
      </w:r>
      <w:r w:rsidRPr="00E33D18">
        <w:rPr>
          <w:color w:val="000000" w:themeColor="text1"/>
        </w:rPr>
        <w:t xml:space="preserve"> (turpmāk</w:t>
      </w:r>
      <w:r w:rsidR="00751844" w:rsidRPr="00E33D18">
        <w:rPr>
          <w:color w:val="000000" w:themeColor="text1"/>
        </w:rPr>
        <w:t xml:space="preserve"> </w:t>
      </w:r>
      <w:r w:rsidRPr="00E33D18">
        <w:rPr>
          <w:color w:val="000000" w:themeColor="text1"/>
        </w:rPr>
        <w:t>– Prece), veco gaismekļu</w:t>
      </w:r>
      <w:bookmarkStart w:id="2" w:name="_Hlk174627146"/>
      <w:r w:rsidR="00DB4720" w:rsidRPr="00E33D18">
        <w:rPr>
          <w:color w:val="000000" w:themeColor="text1"/>
        </w:rPr>
        <w:t xml:space="preserve">, </w:t>
      </w:r>
      <w:proofErr w:type="spellStart"/>
      <w:r w:rsidR="00DB4720" w:rsidRPr="00E33D18">
        <w:rPr>
          <w:color w:val="000000" w:themeColor="text1"/>
        </w:rPr>
        <w:t>pievadkabeļu</w:t>
      </w:r>
      <w:proofErr w:type="spellEnd"/>
      <w:r w:rsidR="00DB4720" w:rsidRPr="00E33D18">
        <w:rPr>
          <w:color w:val="000000" w:themeColor="text1"/>
        </w:rPr>
        <w:t xml:space="preserve">, </w:t>
      </w:r>
      <w:proofErr w:type="spellStart"/>
      <w:r w:rsidR="00DB4720" w:rsidRPr="00E33D18">
        <w:rPr>
          <w:color w:val="000000" w:themeColor="text1"/>
        </w:rPr>
        <w:t>automātslēdžu</w:t>
      </w:r>
      <w:proofErr w:type="spellEnd"/>
      <w:r w:rsidRPr="00E33D18">
        <w:rPr>
          <w:color w:val="000000" w:themeColor="text1"/>
        </w:rPr>
        <w:t xml:space="preserve"> </w:t>
      </w:r>
      <w:bookmarkEnd w:id="2"/>
      <w:r w:rsidRPr="00E33D18">
        <w:rPr>
          <w:color w:val="000000" w:themeColor="text1"/>
        </w:rPr>
        <w:t>demontāž</w:t>
      </w:r>
      <w:r w:rsidR="005E4F03" w:rsidRPr="00E33D18">
        <w:rPr>
          <w:color w:val="000000" w:themeColor="text1"/>
        </w:rPr>
        <w:t xml:space="preserve">u </w:t>
      </w:r>
      <w:r w:rsidRPr="00E33D18">
        <w:rPr>
          <w:color w:val="000000" w:themeColor="text1"/>
        </w:rPr>
        <w:t xml:space="preserve">un jauno </w:t>
      </w:r>
      <w:r w:rsidR="005E4F03" w:rsidRPr="00E33D18">
        <w:rPr>
          <w:color w:val="000000" w:themeColor="text1"/>
        </w:rPr>
        <w:t xml:space="preserve">LED </w:t>
      </w:r>
      <w:r w:rsidRPr="00E33D18">
        <w:rPr>
          <w:color w:val="000000" w:themeColor="text1"/>
        </w:rPr>
        <w:t>gaismekļu</w:t>
      </w:r>
      <w:r w:rsidR="00DB4720" w:rsidRPr="00E33D18">
        <w:rPr>
          <w:color w:val="000000" w:themeColor="text1"/>
        </w:rPr>
        <w:t xml:space="preserve">, </w:t>
      </w:r>
      <w:proofErr w:type="spellStart"/>
      <w:r w:rsidR="00DB4720" w:rsidRPr="00E33D18">
        <w:rPr>
          <w:color w:val="000000" w:themeColor="text1"/>
        </w:rPr>
        <w:t>pievadkabeļu</w:t>
      </w:r>
      <w:proofErr w:type="spellEnd"/>
      <w:r w:rsidR="00DB4720" w:rsidRPr="00E33D18">
        <w:rPr>
          <w:color w:val="000000" w:themeColor="text1"/>
        </w:rPr>
        <w:t xml:space="preserve">, </w:t>
      </w:r>
      <w:proofErr w:type="spellStart"/>
      <w:r w:rsidR="00DB4720" w:rsidRPr="00E33D18">
        <w:rPr>
          <w:color w:val="000000" w:themeColor="text1"/>
        </w:rPr>
        <w:t>automātslēdžu</w:t>
      </w:r>
      <w:proofErr w:type="spellEnd"/>
      <w:r w:rsidR="00D254C0" w:rsidRPr="00E33D18">
        <w:rPr>
          <w:color w:val="000000" w:themeColor="text1"/>
        </w:rPr>
        <w:t>, gaismekļu kontrolieru</w:t>
      </w:r>
      <w:r w:rsidR="005E4F03" w:rsidRPr="00E33D18">
        <w:rPr>
          <w:color w:val="000000" w:themeColor="text1"/>
        </w:rPr>
        <w:t xml:space="preserve"> </w:t>
      </w:r>
      <w:r w:rsidRPr="00E33D18">
        <w:rPr>
          <w:color w:val="000000" w:themeColor="text1"/>
        </w:rPr>
        <w:t>uzstādīšanu</w:t>
      </w:r>
      <w:r w:rsidR="005E4F03" w:rsidRPr="00E33D18">
        <w:rPr>
          <w:color w:val="000000" w:themeColor="text1"/>
        </w:rPr>
        <w:t xml:space="preserve">, </w:t>
      </w:r>
      <w:r w:rsidRPr="00E33D18">
        <w:rPr>
          <w:color w:val="000000" w:themeColor="text1"/>
        </w:rPr>
        <w:t>montāžu un programmēšanu (turpmāk - Darbi)</w:t>
      </w:r>
      <w:r w:rsidRPr="00E33D18">
        <w:rPr>
          <w:b/>
          <w:color w:val="000000" w:themeColor="text1"/>
        </w:rPr>
        <w:t xml:space="preserve"> </w:t>
      </w:r>
      <w:r w:rsidRPr="00E33D18">
        <w:rPr>
          <w:color w:val="000000" w:themeColor="text1"/>
        </w:rPr>
        <w:t xml:space="preserve">atbilstoši </w:t>
      </w:r>
      <w:r w:rsidR="002D41FE">
        <w:rPr>
          <w:color w:val="000000" w:themeColor="text1"/>
        </w:rPr>
        <w:t>tehniskajam piedāvājumam</w:t>
      </w:r>
      <w:r w:rsidR="005746F0">
        <w:rPr>
          <w:color w:val="000000" w:themeColor="text1"/>
        </w:rPr>
        <w:t>:</w:t>
      </w:r>
    </w:p>
    <w:p w14:paraId="2F9E35A5" w14:textId="5A92C8FD" w:rsidR="005661A4" w:rsidRPr="00E33D18" w:rsidRDefault="005E4F03">
      <w:pPr>
        <w:pStyle w:val="Sarakstarindkopa"/>
        <w:numPr>
          <w:ilvl w:val="2"/>
          <w:numId w:val="1"/>
        </w:numPr>
        <w:jc w:val="both"/>
        <w:rPr>
          <w:noProof/>
          <w:color w:val="000000" w:themeColor="text1"/>
        </w:rPr>
      </w:pPr>
      <w:r w:rsidRPr="00E33D18">
        <w:rPr>
          <w:noProof/>
          <w:color w:val="000000" w:themeColor="text1"/>
        </w:rPr>
        <w:t xml:space="preserve">Ielu apgaismes LED gaismekļu piegāde un montāža, klimata programmas </w:t>
      </w:r>
      <w:r w:rsidR="00330C75">
        <w:rPr>
          <w:noProof/>
          <w:color w:val="000000" w:themeColor="text1"/>
        </w:rPr>
        <w:t>budžeta</w:t>
      </w:r>
      <w:r w:rsidRPr="00E33D18">
        <w:rPr>
          <w:noProof/>
          <w:color w:val="000000" w:themeColor="text1"/>
        </w:rPr>
        <w:t xml:space="preserve"> ie</w:t>
      </w:r>
      <w:r w:rsidR="00BE7248" w:rsidRPr="00E33D18">
        <w:rPr>
          <w:noProof/>
          <w:color w:val="000000" w:themeColor="text1"/>
        </w:rPr>
        <w:t>t</w:t>
      </w:r>
      <w:r w:rsidRPr="00E33D18">
        <w:rPr>
          <w:noProof/>
          <w:color w:val="000000" w:themeColor="text1"/>
        </w:rPr>
        <w:t>varos</w:t>
      </w:r>
      <w:r w:rsidR="005661A4" w:rsidRPr="00E33D18">
        <w:rPr>
          <w:noProof/>
          <w:color w:val="000000" w:themeColor="text1"/>
        </w:rPr>
        <w:t xml:space="preserve"> (t</w:t>
      </w:r>
      <w:r w:rsidR="00E05418">
        <w:rPr>
          <w:noProof/>
          <w:color w:val="000000" w:themeColor="text1"/>
        </w:rPr>
        <w:t xml:space="preserve">ehniskais piedāvājums </w:t>
      </w:r>
      <w:r w:rsidR="005661A4" w:rsidRPr="00E33D18">
        <w:rPr>
          <w:noProof/>
          <w:color w:val="000000" w:themeColor="text1"/>
        </w:rPr>
        <w:t xml:space="preserve">Nr. </w:t>
      </w:r>
      <w:r w:rsidR="00E05418">
        <w:rPr>
          <w:noProof/>
          <w:color w:val="000000" w:themeColor="text1"/>
        </w:rPr>
        <w:t>1</w:t>
      </w:r>
      <w:r w:rsidR="005746F0">
        <w:rPr>
          <w:noProof/>
          <w:color w:val="000000" w:themeColor="text1"/>
        </w:rPr>
        <w:t xml:space="preserve"> un tehniskais piedāvājums Nr. 2</w:t>
      </w:r>
      <w:r w:rsidR="005661A4" w:rsidRPr="00E33D18">
        <w:rPr>
          <w:noProof/>
          <w:color w:val="000000" w:themeColor="text1"/>
        </w:rPr>
        <w:t>);</w:t>
      </w:r>
    </w:p>
    <w:p w14:paraId="46C5128A" w14:textId="55EA1601" w:rsidR="005E4F03" w:rsidRPr="00E33D18" w:rsidRDefault="005E4F03">
      <w:pPr>
        <w:pStyle w:val="Sarakstarindkopa"/>
        <w:numPr>
          <w:ilvl w:val="2"/>
          <w:numId w:val="1"/>
        </w:numPr>
        <w:jc w:val="both"/>
        <w:rPr>
          <w:noProof/>
        </w:rPr>
      </w:pPr>
      <w:r w:rsidRPr="00E33D18">
        <w:rPr>
          <w:noProof/>
        </w:rPr>
        <w:t>Ielu apgaismes LED gaismekļu piegāde un montāža</w:t>
      </w:r>
      <w:r w:rsidR="005C0CA5">
        <w:rPr>
          <w:noProof/>
        </w:rPr>
        <w:t xml:space="preserve"> pašvaldības budžeta ietvaros </w:t>
      </w:r>
      <w:r w:rsidRPr="00E33D18">
        <w:rPr>
          <w:noProof/>
        </w:rPr>
        <w:t>(t</w:t>
      </w:r>
      <w:r w:rsidR="00E05418">
        <w:rPr>
          <w:noProof/>
        </w:rPr>
        <w:t xml:space="preserve">ehniskais piedāvājums </w:t>
      </w:r>
      <w:r w:rsidRPr="00E33D18">
        <w:rPr>
          <w:noProof/>
        </w:rPr>
        <w:t xml:space="preserve">Nr. </w:t>
      </w:r>
      <w:r w:rsidR="005746F0">
        <w:rPr>
          <w:noProof/>
        </w:rPr>
        <w:t>1 un tehniskais piedāvājums Nr. 3</w:t>
      </w:r>
      <w:r w:rsidRPr="00E33D18">
        <w:rPr>
          <w:noProof/>
        </w:rPr>
        <w:t>)</w:t>
      </w:r>
      <w:r w:rsidR="003F0564" w:rsidRPr="00E33D18">
        <w:rPr>
          <w:noProof/>
        </w:rPr>
        <w:t>.</w:t>
      </w:r>
    </w:p>
    <w:p w14:paraId="261D07A3" w14:textId="0B3564D6" w:rsidR="00981E72" w:rsidRPr="00E33D18" w:rsidRDefault="00F95EAB" w:rsidP="00981E72">
      <w:pPr>
        <w:pStyle w:val="Sarakstarindkopa"/>
        <w:numPr>
          <w:ilvl w:val="1"/>
          <w:numId w:val="1"/>
        </w:numPr>
        <w:tabs>
          <w:tab w:val="clear" w:pos="360"/>
        </w:tabs>
        <w:ind w:left="567" w:hanging="567"/>
        <w:jc w:val="both"/>
        <w:rPr>
          <w:color w:val="000000" w:themeColor="text1"/>
        </w:rPr>
      </w:pPr>
      <w:r w:rsidRPr="00E33D18">
        <w:rPr>
          <w:color w:val="000000" w:themeColor="text1"/>
        </w:rPr>
        <w:t xml:space="preserve">Darbu </w:t>
      </w:r>
      <w:r w:rsidR="00981E72" w:rsidRPr="00E33D18">
        <w:rPr>
          <w:color w:val="000000" w:themeColor="text1"/>
        </w:rPr>
        <w:t>izpildes vieta</w:t>
      </w:r>
      <w:r w:rsidRPr="00E33D18">
        <w:rPr>
          <w:color w:val="000000" w:themeColor="text1"/>
        </w:rPr>
        <w:t>:</w:t>
      </w:r>
      <w:r w:rsidR="00981E72" w:rsidRPr="00E33D18">
        <w:rPr>
          <w:color w:val="000000" w:themeColor="text1"/>
        </w:rPr>
        <w:t xml:space="preserve"> </w:t>
      </w:r>
      <w:r w:rsidR="005661A4" w:rsidRPr="00E33D18">
        <w:rPr>
          <w:noProof/>
          <w:color w:val="000000" w:themeColor="text1"/>
        </w:rPr>
        <w:t xml:space="preserve">Ielu apgaismes LED gaismekļu piegāde un montāža, klimata programmas </w:t>
      </w:r>
      <w:r w:rsidR="00330C75">
        <w:rPr>
          <w:noProof/>
          <w:color w:val="000000" w:themeColor="text1"/>
        </w:rPr>
        <w:t>budžet</w:t>
      </w:r>
      <w:r w:rsidR="005661A4" w:rsidRPr="00E33D18">
        <w:rPr>
          <w:noProof/>
          <w:color w:val="000000" w:themeColor="text1"/>
        </w:rPr>
        <w:t>a ie</w:t>
      </w:r>
      <w:r w:rsidR="00330C75">
        <w:rPr>
          <w:noProof/>
          <w:color w:val="000000" w:themeColor="text1"/>
        </w:rPr>
        <w:t>t</w:t>
      </w:r>
      <w:r w:rsidR="005661A4" w:rsidRPr="00E33D18">
        <w:rPr>
          <w:noProof/>
          <w:color w:val="000000" w:themeColor="text1"/>
        </w:rPr>
        <w:t xml:space="preserve">varos </w:t>
      </w:r>
      <w:r w:rsidR="00981E72" w:rsidRPr="00E33D18">
        <w:rPr>
          <w:noProof/>
          <w:color w:val="000000" w:themeColor="text1"/>
        </w:rPr>
        <w:t>–</w:t>
      </w:r>
      <w:r w:rsidR="005661A4" w:rsidRPr="00E33D18">
        <w:rPr>
          <w:noProof/>
          <w:color w:val="000000" w:themeColor="text1"/>
        </w:rPr>
        <w:t xml:space="preserve"> </w:t>
      </w:r>
      <w:r w:rsidR="00981E72" w:rsidRPr="00E33D18">
        <w:rPr>
          <w:noProof/>
          <w:color w:val="000000" w:themeColor="text1"/>
        </w:rPr>
        <w:t xml:space="preserve">Rīgas pilsēta, atbilstoši </w:t>
      </w:r>
      <w:r w:rsidR="005C0CA5">
        <w:rPr>
          <w:noProof/>
          <w:color w:val="000000" w:themeColor="text1"/>
        </w:rPr>
        <w:t xml:space="preserve">Tehniskā piedāvājuma Nr. </w:t>
      </w:r>
      <w:r w:rsidR="00330C75">
        <w:rPr>
          <w:noProof/>
          <w:color w:val="000000" w:themeColor="text1"/>
        </w:rPr>
        <w:t>2</w:t>
      </w:r>
      <w:r w:rsidR="006A21BC" w:rsidRPr="00E33D18">
        <w:rPr>
          <w:noProof/>
          <w:color w:val="000000" w:themeColor="text1"/>
        </w:rPr>
        <w:t xml:space="preserve"> </w:t>
      </w:r>
      <w:r w:rsidR="00981E72" w:rsidRPr="00E33D18">
        <w:rPr>
          <w:noProof/>
          <w:color w:val="000000" w:themeColor="text1"/>
        </w:rPr>
        <w:t>dotajam ielu sarakstam</w:t>
      </w:r>
      <w:r w:rsidR="005661A4" w:rsidRPr="00E33D18">
        <w:rPr>
          <w:noProof/>
          <w:color w:val="000000" w:themeColor="text1"/>
        </w:rPr>
        <w:t xml:space="preserve"> </w:t>
      </w:r>
      <w:r w:rsidR="005661A4" w:rsidRPr="00E33D18">
        <w:rPr>
          <w:color w:val="000000" w:themeColor="text1"/>
        </w:rPr>
        <w:t>(turpmāk – Objekts 1)</w:t>
      </w:r>
      <w:r w:rsidR="00981E72" w:rsidRPr="00E33D18">
        <w:rPr>
          <w:noProof/>
          <w:color w:val="000000" w:themeColor="text1"/>
        </w:rPr>
        <w:t xml:space="preserve"> un </w:t>
      </w:r>
      <w:r w:rsidR="005661A4" w:rsidRPr="00E33D18">
        <w:rPr>
          <w:noProof/>
          <w:color w:val="000000" w:themeColor="text1"/>
        </w:rPr>
        <w:t>Ielu apgaismes LED gaismekļu piegāde un montāža</w:t>
      </w:r>
      <w:r w:rsidR="005C0CA5">
        <w:rPr>
          <w:noProof/>
          <w:color w:val="000000" w:themeColor="text1"/>
        </w:rPr>
        <w:t xml:space="preserve"> pašvaldības budžeta ietvaros</w:t>
      </w:r>
      <w:r w:rsidR="005661A4" w:rsidRPr="00E33D18">
        <w:rPr>
          <w:color w:val="000000" w:themeColor="text1"/>
        </w:rPr>
        <w:t xml:space="preserve"> </w:t>
      </w:r>
      <w:r w:rsidR="00981E72" w:rsidRPr="00E33D18">
        <w:rPr>
          <w:color w:val="000000" w:themeColor="text1"/>
        </w:rPr>
        <w:t xml:space="preserve">- </w:t>
      </w:r>
      <w:r w:rsidR="00981E72" w:rsidRPr="00E33D18">
        <w:rPr>
          <w:noProof/>
          <w:color w:val="000000" w:themeColor="text1"/>
        </w:rPr>
        <w:t xml:space="preserve">Rīgas pilsēta, atbilstoši </w:t>
      </w:r>
      <w:r w:rsidR="005C0CA5">
        <w:rPr>
          <w:noProof/>
          <w:color w:val="000000" w:themeColor="text1"/>
        </w:rPr>
        <w:t xml:space="preserve">Tehniskā piedāvājuma Nr. </w:t>
      </w:r>
      <w:r w:rsidR="00330C75">
        <w:rPr>
          <w:noProof/>
          <w:color w:val="000000" w:themeColor="text1"/>
        </w:rPr>
        <w:t>3</w:t>
      </w:r>
      <w:r w:rsidR="006A21BC" w:rsidRPr="00E33D18">
        <w:rPr>
          <w:noProof/>
          <w:color w:val="000000" w:themeColor="text1"/>
        </w:rPr>
        <w:t xml:space="preserve"> </w:t>
      </w:r>
      <w:r w:rsidR="00981E72" w:rsidRPr="00E33D18">
        <w:rPr>
          <w:noProof/>
          <w:color w:val="000000" w:themeColor="text1"/>
        </w:rPr>
        <w:t xml:space="preserve">dotajam ielu sarakstam </w:t>
      </w:r>
      <w:r w:rsidRPr="00E33D18">
        <w:rPr>
          <w:color w:val="000000" w:themeColor="text1"/>
        </w:rPr>
        <w:t>(turpmāk</w:t>
      </w:r>
      <w:r w:rsidR="00981E72" w:rsidRPr="00E33D18">
        <w:rPr>
          <w:color w:val="000000" w:themeColor="text1"/>
        </w:rPr>
        <w:t xml:space="preserve"> </w:t>
      </w:r>
      <w:r w:rsidRPr="00E33D18">
        <w:rPr>
          <w:color w:val="000000" w:themeColor="text1"/>
        </w:rPr>
        <w:t>– Objekts</w:t>
      </w:r>
      <w:r w:rsidR="005661A4" w:rsidRPr="00E33D18">
        <w:rPr>
          <w:color w:val="000000" w:themeColor="text1"/>
        </w:rPr>
        <w:t xml:space="preserve"> 2</w:t>
      </w:r>
      <w:r w:rsidRPr="00E33D18">
        <w:rPr>
          <w:color w:val="000000" w:themeColor="text1"/>
        </w:rPr>
        <w:t>)</w:t>
      </w:r>
      <w:r w:rsidR="00981E72" w:rsidRPr="00E33D18">
        <w:rPr>
          <w:color w:val="000000" w:themeColor="text1"/>
        </w:rPr>
        <w:t xml:space="preserve">, abi kopā saukti – </w:t>
      </w:r>
      <w:proofErr w:type="spellStart"/>
      <w:r w:rsidR="00981E72" w:rsidRPr="00E33D18">
        <w:rPr>
          <w:color w:val="000000" w:themeColor="text1"/>
        </w:rPr>
        <w:t>Ojekti</w:t>
      </w:r>
      <w:proofErr w:type="spellEnd"/>
      <w:r w:rsidR="00981E72" w:rsidRPr="00E33D18">
        <w:rPr>
          <w:color w:val="000000" w:themeColor="text1"/>
        </w:rPr>
        <w:t>.</w:t>
      </w:r>
    </w:p>
    <w:p w14:paraId="0963900C" w14:textId="77777777" w:rsidR="00F95EAB" w:rsidRPr="00E33D18" w:rsidRDefault="00F95EAB" w:rsidP="00F95EAB">
      <w:pPr>
        <w:ind w:left="540"/>
        <w:jc w:val="both"/>
      </w:pPr>
    </w:p>
    <w:p w14:paraId="4B99D21F" w14:textId="77777777" w:rsidR="00F95EAB" w:rsidRPr="00E33D18" w:rsidRDefault="00F95EAB" w:rsidP="00F95EAB">
      <w:pPr>
        <w:jc w:val="center"/>
        <w:rPr>
          <w:b/>
        </w:rPr>
      </w:pPr>
      <w:r w:rsidRPr="00E33D18">
        <w:rPr>
          <w:b/>
        </w:rPr>
        <w:t>2. Līguma summa un samaksas kārtība</w:t>
      </w:r>
    </w:p>
    <w:p w14:paraId="4FEE4335" w14:textId="162FE9AA" w:rsidR="009D2930" w:rsidRPr="00E33D18" w:rsidRDefault="00F95EAB" w:rsidP="00005BBA">
      <w:pPr>
        <w:ind w:left="540" w:hanging="540"/>
        <w:jc w:val="both"/>
      </w:pPr>
      <w:r w:rsidRPr="00E33D18">
        <w:t>2.1.</w:t>
      </w:r>
      <w:r w:rsidRPr="00E33D18">
        <w:tab/>
        <w:t xml:space="preserve">Līguma summa par šajā Līgumā paredzēto </w:t>
      </w:r>
      <w:r w:rsidR="007F3E98" w:rsidRPr="00E33D18">
        <w:t>Preču</w:t>
      </w:r>
      <w:r w:rsidRPr="00E33D18">
        <w:t xml:space="preserve"> piegādi un Darbu kvalitatīvu izpildi</w:t>
      </w:r>
      <w:r w:rsidR="009D2930" w:rsidRPr="00E33D18">
        <w:t>:</w:t>
      </w:r>
    </w:p>
    <w:p w14:paraId="671EC278" w14:textId="08290AEB" w:rsidR="00005BBA" w:rsidRPr="00E33D18" w:rsidRDefault="009D2930" w:rsidP="003F0564">
      <w:pPr>
        <w:ind w:left="709" w:hanging="709"/>
        <w:jc w:val="both"/>
      </w:pPr>
      <w:r w:rsidRPr="00E33D18">
        <w:t>2.1.1.</w:t>
      </w:r>
      <w:r w:rsidRPr="00E33D18">
        <w:tab/>
      </w:r>
      <w:r w:rsidR="006A21BC" w:rsidRPr="00E33D18">
        <w:rPr>
          <w:noProof/>
          <w:color w:val="000000" w:themeColor="text1"/>
        </w:rPr>
        <w:t>Objekt</w:t>
      </w:r>
      <w:r w:rsidR="005C0CA5">
        <w:rPr>
          <w:noProof/>
          <w:color w:val="000000" w:themeColor="text1"/>
        </w:rPr>
        <w:t>a</w:t>
      </w:r>
      <w:r w:rsidR="006A21BC" w:rsidRPr="00E33D18">
        <w:rPr>
          <w:noProof/>
          <w:color w:val="000000" w:themeColor="text1"/>
        </w:rPr>
        <w:t xml:space="preserve"> 1 </w:t>
      </w:r>
      <w:r w:rsidRPr="00E33D18">
        <w:rPr>
          <w:noProof/>
          <w:color w:val="000000" w:themeColor="text1"/>
        </w:rPr>
        <w:t xml:space="preserve">kopējā summa </w:t>
      </w:r>
      <w:r w:rsidR="00F95EAB" w:rsidRPr="00E33D18">
        <w:rPr>
          <w:color w:val="000000" w:themeColor="text1"/>
        </w:rPr>
        <w:t xml:space="preserve">ir              </w:t>
      </w:r>
      <w:r w:rsidR="00F95EAB" w:rsidRPr="00E33D18">
        <w:rPr>
          <w:b/>
          <w:color w:val="000000" w:themeColor="text1"/>
        </w:rPr>
        <w:t>___________ EUR</w:t>
      </w:r>
      <w:r w:rsidR="00F95EAB" w:rsidRPr="00E33D18">
        <w:rPr>
          <w:color w:val="000000" w:themeColor="text1"/>
        </w:rPr>
        <w:t xml:space="preserve"> (__________ </w:t>
      </w:r>
      <w:proofErr w:type="spellStart"/>
      <w:r w:rsidR="00F95EAB" w:rsidRPr="00E33D18">
        <w:rPr>
          <w:color w:val="000000" w:themeColor="text1"/>
        </w:rPr>
        <w:t>euro</w:t>
      </w:r>
      <w:proofErr w:type="spellEnd"/>
      <w:r w:rsidR="00F95EAB" w:rsidRPr="00E33D18">
        <w:rPr>
          <w:color w:val="000000" w:themeColor="text1"/>
        </w:rPr>
        <w:t xml:space="preserve"> un _____ centi), kas sastāv no summas bez PVN – __________ EUR  (__________ </w:t>
      </w:r>
      <w:proofErr w:type="spellStart"/>
      <w:r w:rsidR="00F95EAB" w:rsidRPr="00E33D18">
        <w:rPr>
          <w:color w:val="000000" w:themeColor="text1"/>
        </w:rPr>
        <w:t>euro</w:t>
      </w:r>
      <w:proofErr w:type="spellEnd"/>
      <w:r w:rsidR="00F95EAB" w:rsidRPr="00E33D18">
        <w:rPr>
          <w:color w:val="000000" w:themeColor="text1"/>
        </w:rPr>
        <w:t xml:space="preserve"> </w:t>
      </w:r>
      <w:r w:rsidR="00F95EAB" w:rsidRPr="00E33D18">
        <w:t xml:space="preserve">un _____ centi) un PVN summas – __________ EUR (____________ </w:t>
      </w:r>
      <w:proofErr w:type="spellStart"/>
      <w:r w:rsidR="00F95EAB" w:rsidRPr="00E33D18">
        <w:t>euro</w:t>
      </w:r>
      <w:proofErr w:type="spellEnd"/>
      <w:r w:rsidR="00F95EAB" w:rsidRPr="00E33D18">
        <w:t xml:space="preserve"> un ______ cents).</w:t>
      </w:r>
    </w:p>
    <w:p w14:paraId="6867A9F9" w14:textId="03E09B9D" w:rsidR="009D2930" w:rsidRDefault="009D2930" w:rsidP="003F0564">
      <w:pPr>
        <w:ind w:left="709" w:hanging="709"/>
        <w:jc w:val="both"/>
      </w:pPr>
      <w:r w:rsidRPr="00E33D18">
        <w:t>2.1.2.</w:t>
      </w:r>
      <w:r w:rsidRPr="00E33D18">
        <w:tab/>
      </w:r>
      <w:r w:rsidR="006A21BC" w:rsidRPr="00E33D18">
        <w:rPr>
          <w:noProof/>
          <w:color w:val="000000" w:themeColor="text1"/>
        </w:rPr>
        <w:t>Objekt</w:t>
      </w:r>
      <w:r w:rsidR="005C0CA5">
        <w:rPr>
          <w:noProof/>
          <w:color w:val="000000" w:themeColor="text1"/>
        </w:rPr>
        <w:t>a</w:t>
      </w:r>
      <w:r w:rsidR="006A21BC" w:rsidRPr="00E33D18">
        <w:rPr>
          <w:noProof/>
          <w:color w:val="000000" w:themeColor="text1"/>
        </w:rPr>
        <w:t xml:space="preserve"> 2</w:t>
      </w:r>
      <w:r w:rsidR="005C0CA5">
        <w:rPr>
          <w:noProof/>
          <w:color w:val="000000" w:themeColor="text1"/>
        </w:rPr>
        <w:t xml:space="preserve"> </w:t>
      </w:r>
      <w:r w:rsidRPr="00E33D18">
        <w:rPr>
          <w:noProof/>
        </w:rPr>
        <w:t xml:space="preserve">kopējā summa </w:t>
      </w:r>
      <w:r w:rsidRPr="00E33D18">
        <w:t xml:space="preserve">ir              </w:t>
      </w:r>
      <w:r w:rsidRPr="00E33D18">
        <w:rPr>
          <w:b/>
        </w:rPr>
        <w:t>___________ EUR</w:t>
      </w:r>
      <w:r w:rsidRPr="00E33D18">
        <w:t xml:space="preserve"> (__________ </w:t>
      </w:r>
      <w:proofErr w:type="spellStart"/>
      <w:r w:rsidRPr="00E33D18">
        <w:t>euro</w:t>
      </w:r>
      <w:proofErr w:type="spellEnd"/>
      <w:r w:rsidRPr="00E33D18">
        <w:t xml:space="preserve"> un _____ centi), kas sastāv no summas bez PVN – __________ EUR  (__________ </w:t>
      </w:r>
      <w:proofErr w:type="spellStart"/>
      <w:r w:rsidRPr="00E33D18">
        <w:t>euro</w:t>
      </w:r>
      <w:proofErr w:type="spellEnd"/>
      <w:r w:rsidRPr="00E33D18">
        <w:t xml:space="preserve"> un _____ centi) un PVN summas – __________ EUR (____________ </w:t>
      </w:r>
      <w:proofErr w:type="spellStart"/>
      <w:r w:rsidRPr="00E33D18">
        <w:t>euro</w:t>
      </w:r>
      <w:proofErr w:type="spellEnd"/>
      <w:r w:rsidRPr="00E33D18">
        <w:t xml:space="preserve"> un ______ cents).</w:t>
      </w:r>
    </w:p>
    <w:p w14:paraId="2679A90A" w14:textId="7F47065F" w:rsidR="00487102" w:rsidRDefault="00487102" w:rsidP="00487102">
      <w:pPr>
        <w:ind w:left="709" w:hanging="709"/>
        <w:jc w:val="both"/>
      </w:pPr>
      <w:r>
        <w:t xml:space="preserve">2.1.3. </w:t>
      </w:r>
      <w:r w:rsidR="005C0CA5">
        <w:rPr>
          <w:noProof/>
        </w:rPr>
        <w:t>Objektu</w:t>
      </w:r>
      <w:r>
        <w:rPr>
          <w:noProof/>
          <w:color w:val="000000" w:themeColor="text1"/>
        </w:rPr>
        <w:t xml:space="preserve"> kopējā summa ir </w:t>
      </w:r>
      <w:r w:rsidRPr="00E33D18">
        <w:rPr>
          <w:b/>
        </w:rPr>
        <w:t>___________ EUR</w:t>
      </w:r>
      <w:r w:rsidRPr="00E33D18">
        <w:t xml:space="preserve"> (__________ </w:t>
      </w:r>
      <w:proofErr w:type="spellStart"/>
      <w:r w:rsidRPr="00E33D18">
        <w:t>euro</w:t>
      </w:r>
      <w:proofErr w:type="spellEnd"/>
      <w:r w:rsidRPr="00E33D18">
        <w:t xml:space="preserve"> un _____ centi), kas sastāv no summas bez PVN – __________ EUR  (__________ </w:t>
      </w:r>
      <w:proofErr w:type="spellStart"/>
      <w:r w:rsidRPr="00E33D18">
        <w:t>euro</w:t>
      </w:r>
      <w:proofErr w:type="spellEnd"/>
      <w:r w:rsidRPr="00E33D18">
        <w:t xml:space="preserve"> un _____ centi) un PVN summas – __________ EUR (____________ </w:t>
      </w:r>
      <w:proofErr w:type="spellStart"/>
      <w:r w:rsidRPr="00E33D18">
        <w:t>euro</w:t>
      </w:r>
      <w:proofErr w:type="spellEnd"/>
      <w:r w:rsidRPr="00E33D18">
        <w:t xml:space="preserve"> un ______ cents).</w:t>
      </w:r>
    </w:p>
    <w:p w14:paraId="60E43507" w14:textId="01E38F8B" w:rsidR="005C0CA5" w:rsidRPr="00E33D18" w:rsidRDefault="005C0CA5" w:rsidP="005C0CA5">
      <w:pPr>
        <w:pStyle w:val="Sarakstarindkopa"/>
        <w:numPr>
          <w:ilvl w:val="2"/>
          <w:numId w:val="10"/>
        </w:numPr>
        <w:jc w:val="both"/>
      </w:pPr>
      <w:r w:rsidRPr="00E33D18">
        <w:t xml:space="preserve">Puses vienojas, ka  </w:t>
      </w:r>
      <w:r>
        <w:t xml:space="preserve">Finanšu piedāvājumā Nr. 1 un Finanšu piedāvājumā Nr. 2 </w:t>
      </w:r>
      <w:r w:rsidRPr="00E33D18">
        <w:t>ir ietvertas visas izmaksas, kas saistītas ar darbu veikšanu (montāžā un demontāža), nepieciešamo atļauju saņemšanu, satiksmes organizāciju, materiālu piegādi, būvgružu aizvākšanu u.c.</w:t>
      </w:r>
    </w:p>
    <w:p w14:paraId="3C59F00C" w14:textId="77777777" w:rsidR="005C0CA5" w:rsidRDefault="005C0CA5" w:rsidP="00487102">
      <w:pPr>
        <w:ind w:left="709" w:hanging="709"/>
        <w:jc w:val="both"/>
      </w:pPr>
    </w:p>
    <w:p w14:paraId="4E5AB711" w14:textId="2456BA21" w:rsidR="00487102" w:rsidRPr="00E33D18" w:rsidRDefault="00487102" w:rsidP="003F0564">
      <w:pPr>
        <w:ind w:left="709" w:hanging="709"/>
        <w:jc w:val="both"/>
      </w:pPr>
    </w:p>
    <w:p w14:paraId="2217579A" w14:textId="175309DA" w:rsidR="00CB5B4F" w:rsidRPr="00E33D18" w:rsidRDefault="00005BBA" w:rsidP="00CB5B4F">
      <w:pPr>
        <w:ind w:left="540" w:hanging="540"/>
        <w:jc w:val="both"/>
        <w:rPr>
          <w:color w:val="000000" w:themeColor="text1"/>
        </w:rPr>
      </w:pPr>
      <w:r w:rsidRPr="00E33D18">
        <w:rPr>
          <w:color w:val="000000" w:themeColor="text1"/>
        </w:rPr>
        <w:lastRenderedPageBreak/>
        <w:t>2.2.</w:t>
      </w:r>
      <w:r w:rsidRPr="00E33D18">
        <w:rPr>
          <w:color w:val="000000" w:themeColor="text1"/>
        </w:rPr>
        <w:tab/>
        <w:t xml:space="preserve">Samaksa par Darbu kvalitatīvu izpildi notiek ar pēcapmaksu, </w:t>
      </w:r>
      <w:r w:rsidR="005661A4" w:rsidRPr="00E33D18">
        <w:rPr>
          <w:color w:val="000000" w:themeColor="text1"/>
        </w:rPr>
        <w:t xml:space="preserve">katru mēnesi, par atbilstoši šī Līguma nosacījumiem iepriekšējā mēnesī veiktajiem Darbiem, pamatojoties uz </w:t>
      </w:r>
      <w:r w:rsidR="00287201" w:rsidRPr="00E33D18">
        <w:rPr>
          <w:color w:val="000000" w:themeColor="text1"/>
        </w:rPr>
        <w:t>Uzņēmēja sagatav</w:t>
      </w:r>
      <w:r w:rsidR="005610C4" w:rsidRPr="00E33D18">
        <w:rPr>
          <w:color w:val="000000" w:themeColor="text1"/>
        </w:rPr>
        <w:t>o</w:t>
      </w:r>
      <w:r w:rsidR="00287201" w:rsidRPr="00E33D18">
        <w:rPr>
          <w:color w:val="000000" w:themeColor="text1"/>
        </w:rPr>
        <w:t>t</w:t>
      </w:r>
      <w:r w:rsidR="003F0564" w:rsidRPr="00E33D18">
        <w:rPr>
          <w:color w:val="000000" w:themeColor="text1"/>
        </w:rPr>
        <w:t>u</w:t>
      </w:r>
      <w:r w:rsidR="00287201" w:rsidRPr="00E33D18">
        <w:rPr>
          <w:color w:val="000000" w:themeColor="text1"/>
        </w:rPr>
        <w:t xml:space="preserve"> un iesniegtu un Pasūtītāja apstiprinātu darbu </w:t>
      </w:r>
      <w:proofErr w:type="spellStart"/>
      <w:r w:rsidR="00287201" w:rsidRPr="00E33D18">
        <w:rPr>
          <w:color w:val="000000" w:themeColor="text1"/>
        </w:rPr>
        <w:t>pieņemšnas-nodošnas</w:t>
      </w:r>
      <w:proofErr w:type="spellEnd"/>
      <w:r w:rsidR="00287201" w:rsidRPr="00E33D18">
        <w:rPr>
          <w:color w:val="000000" w:themeColor="text1"/>
        </w:rPr>
        <w:t xml:space="preserve"> aktu un rēķinu.</w:t>
      </w:r>
    </w:p>
    <w:p w14:paraId="748878E6" w14:textId="55A5D37A" w:rsidR="00005BBA" w:rsidRPr="00E33D18" w:rsidRDefault="00CB5B4F" w:rsidP="00CB5B4F">
      <w:pPr>
        <w:ind w:left="540" w:hanging="540"/>
        <w:jc w:val="both"/>
        <w:rPr>
          <w:color w:val="000000" w:themeColor="text1"/>
        </w:rPr>
      </w:pPr>
      <w:r w:rsidRPr="00E33D18">
        <w:rPr>
          <w:color w:val="000000" w:themeColor="text1"/>
        </w:rPr>
        <w:t>2.3.</w:t>
      </w:r>
      <w:r w:rsidRPr="00E33D18">
        <w:rPr>
          <w:b/>
          <w:i/>
          <w:color w:val="000000" w:themeColor="text1"/>
        </w:rPr>
        <w:tab/>
      </w:r>
      <w:r w:rsidRPr="00E33D18">
        <w:rPr>
          <w:color w:val="000000" w:themeColor="text1"/>
        </w:rPr>
        <w:t>Pasūtītājs</w:t>
      </w:r>
      <w:r w:rsidR="00005BBA" w:rsidRPr="00E33D18">
        <w:rPr>
          <w:color w:val="000000" w:themeColor="text1"/>
        </w:rPr>
        <w:t xml:space="preserve"> samaksā </w:t>
      </w:r>
      <w:r w:rsidRPr="00E33D18">
        <w:rPr>
          <w:color w:val="000000" w:themeColor="text1"/>
        </w:rPr>
        <w:t>Uzņēmējam</w:t>
      </w:r>
      <w:r w:rsidR="00005BBA" w:rsidRPr="00E33D18">
        <w:rPr>
          <w:color w:val="000000" w:themeColor="text1"/>
        </w:rPr>
        <w:t xml:space="preserve"> šī Līguma </w:t>
      </w:r>
      <w:r w:rsidRPr="00E33D18">
        <w:rPr>
          <w:color w:val="000000" w:themeColor="text1"/>
        </w:rPr>
        <w:t>2</w:t>
      </w:r>
      <w:r w:rsidR="00005BBA" w:rsidRPr="00E33D18">
        <w:rPr>
          <w:color w:val="000000" w:themeColor="text1"/>
        </w:rPr>
        <w:t>.</w:t>
      </w:r>
      <w:r w:rsidR="005661A4" w:rsidRPr="00E33D18">
        <w:rPr>
          <w:color w:val="000000" w:themeColor="text1"/>
        </w:rPr>
        <w:t>2</w:t>
      </w:r>
      <w:r w:rsidR="00005BBA" w:rsidRPr="00E33D18">
        <w:rPr>
          <w:color w:val="000000" w:themeColor="text1"/>
        </w:rPr>
        <w:t>.punkt</w:t>
      </w:r>
      <w:r w:rsidRPr="00E33D18">
        <w:rPr>
          <w:color w:val="000000" w:themeColor="text1"/>
        </w:rPr>
        <w:t xml:space="preserve">ā </w:t>
      </w:r>
      <w:r w:rsidR="00005BBA" w:rsidRPr="00E33D18">
        <w:rPr>
          <w:color w:val="000000" w:themeColor="text1"/>
        </w:rPr>
        <w:t>paredzēto</w:t>
      </w:r>
      <w:r w:rsidR="005661A4" w:rsidRPr="00E33D18">
        <w:rPr>
          <w:color w:val="000000" w:themeColor="text1"/>
        </w:rPr>
        <w:t>s</w:t>
      </w:r>
      <w:r w:rsidR="00005BBA" w:rsidRPr="00E33D18">
        <w:rPr>
          <w:color w:val="000000" w:themeColor="text1"/>
        </w:rPr>
        <w:t xml:space="preserve"> </w:t>
      </w:r>
      <w:r w:rsidR="005661A4" w:rsidRPr="00E33D18">
        <w:rPr>
          <w:color w:val="000000" w:themeColor="text1"/>
        </w:rPr>
        <w:t>maksājumus</w:t>
      </w:r>
      <w:r w:rsidR="00005BBA" w:rsidRPr="00E33D18">
        <w:rPr>
          <w:color w:val="000000" w:themeColor="text1"/>
        </w:rPr>
        <w:t xml:space="preserve"> pilnā apmērā </w:t>
      </w:r>
      <w:r w:rsidR="003F045B" w:rsidRPr="00E33D18">
        <w:rPr>
          <w:color w:val="000000" w:themeColor="text1"/>
        </w:rPr>
        <w:t>30</w:t>
      </w:r>
      <w:r w:rsidR="00005BBA" w:rsidRPr="00E33D18">
        <w:rPr>
          <w:color w:val="000000" w:themeColor="text1"/>
        </w:rPr>
        <w:t xml:space="preserve"> (</w:t>
      </w:r>
      <w:r w:rsidR="003F045B" w:rsidRPr="00E33D18">
        <w:rPr>
          <w:color w:val="000000" w:themeColor="text1"/>
        </w:rPr>
        <w:t>trīsdesmi</w:t>
      </w:r>
      <w:r w:rsidR="00111BEC">
        <w:rPr>
          <w:color w:val="000000" w:themeColor="text1"/>
        </w:rPr>
        <w:t>t</w:t>
      </w:r>
      <w:r w:rsidR="00005BBA" w:rsidRPr="00E33D18">
        <w:rPr>
          <w:color w:val="000000" w:themeColor="text1"/>
        </w:rPr>
        <w:t xml:space="preserve">) dienu laikā, pēc </w:t>
      </w:r>
      <w:r w:rsidR="005661A4" w:rsidRPr="00E33D18">
        <w:rPr>
          <w:color w:val="000000" w:themeColor="text1"/>
        </w:rPr>
        <w:t>šajā Līgumā noteiktajā kārtībā veiktajiem un pieņemtajiem darbiem</w:t>
      </w:r>
      <w:r w:rsidR="00005BBA" w:rsidRPr="00E33D18">
        <w:rPr>
          <w:color w:val="000000" w:themeColor="text1"/>
        </w:rPr>
        <w:t>, pieņemšanas - nodošanas akta parakstīšanas un atbilstoša rēķina saņemšanas dienas.</w:t>
      </w:r>
    </w:p>
    <w:p w14:paraId="0F5BFC99" w14:textId="77777777" w:rsidR="00647443" w:rsidRPr="00E33D18" w:rsidRDefault="00F95EAB" w:rsidP="00647443">
      <w:pPr>
        <w:ind w:left="540" w:hanging="540"/>
        <w:jc w:val="both"/>
      </w:pPr>
      <w:r w:rsidRPr="00E33D18">
        <w:t>2.4.</w:t>
      </w:r>
      <w:r w:rsidRPr="00E33D18">
        <w:tab/>
        <w:t>Par Līgumā noteikto maksājumu samaksas dienu tiek uzskatīta diena, kad Pasūtītājs pārskaitījis maksājuma summu uz Uzņēmēja norādīto bankas kontu, ko apliecina attiecīgs maksājuma uzdevums.</w:t>
      </w:r>
    </w:p>
    <w:p w14:paraId="7CA59351" w14:textId="3AB979F8" w:rsidR="00647443" w:rsidRPr="00E33D18" w:rsidRDefault="00647443" w:rsidP="00647443">
      <w:pPr>
        <w:ind w:left="540" w:hanging="540"/>
        <w:jc w:val="both"/>
      </w:pPr>
      <w:r w:rsidRPr="00E33D18">
        <w:t>2.5.</w:t>
      </w:r>
      <w:r w:rsidRPr="00E33D18">
        <w:tab/>
        <w:t>Rēķina formāts un iesniegšanas kārtība:</w:t>
      </w:r>
    </w:p>
    <w:p w14:paraId="403EC02C" w14:textId="654592C0" w:rsidR="00647443" w:rsidRPr="00E33D18" w:rsidRDefault="00F71102">
      <w:pPr>
        <w:pStyle w:val="Sarakstarindkopa"/>
        <w:numPr>
          <w:ilvl w:val="2"/>
          <w:numId w:val="3"/>
        </w:numPr>
        <w:tabs>
          <w:tab w:val="left" w:pos="567"/>
        </w:tabs>
        <w:suppressAutoHyphens/>
        <w:ind w:left="567" w:hanging="567"/>
        <w:contextualSpacing/>
        <w:jc w:val="both"/>
      </w:pPr>
      <w:r w:rsidRPr="00E33D18">
        <w:t>Uzņēmējs</w:t>
      </w:r>
      <w:r w:rsidR="00647443" w:rsidRPr="00E33D18">
        <w:t xml:space="preserve"> sagatavo grāmatvedības attaisnojuma dokumentus – rēķinu, - elektroniskā formātā (turpmāk - elektronisks rēķins), atbilstoši Rīgas pilsētas pašvaldības portālā </w:t>
      </w:r>
      <w:hyperlink r:id="rId8" w:history="1">
        <w:r w:rsidR="00647443" w:rsidRPr="00E33D18">
          <w:rPr>
            <w:rStyle w:val="Hipersaite"/>
          </w:rPr>
          <w:t>www.eriga.lv</w:t>
        </w:r>
      </w:hyperlink>
      <w:r w:rsidR="00647443" w:rsidRPr="00E33D18">
        <w:t>, sadaļā „Rēķinu iesniegšana” norādītajai informācijai par elektroniskā rēķina formātu;</w:t>
      </w:r>
    </w:p>
    <w:p w14:paraId="75878519" w14:textId="7EA51940" w:rsidR="00647443" w:rsidRPr="00E33D18" w:rsidRDefault="00647443">
      <w:pPr>
        <w:pStyle w:val="Sarakstarindkopa"/>
        <w:numPr>
          <w:ilvl w:val="2"/>
          <w:numId w:val="3"/>
        </w:numPr>
        <w:tabs>
          <w:tab w:val="left" w:pos="567"/>
        </w:tabs>
        <w:suppressAutoHyphens/>
        <w:ind w:left="567" w:hanging="567"/>
        <w:contextualSpacing/>
        <w:jc w:val="both"/>
      </w:pPr>
      <w:r w:rsidRPr="00E33D18">
        <w:t xml:space="preserve">elektroniskos rēķinus apmaksai </w:t>
      </w:r>
      <w:r w:rsidR="00F71102" w:rsidRPr="00E33D18">
        <w:t>Uzņēmējs</w:t>
      </w:r>
      <w:r w:rsidRPr="00E33D18">
        <w:t xml:space="preserve"> iesniedz </w:t>
      </w:r>
      <w:r w:rsidR="00F71102" w:rsidRPr="00E33D18">
        <w:t>Pasūtītājam</w:t>
      </w:r>
      <w:r w:rsidRPr="00E33D18">
        <w:t>, izvēloties  vienu no sekojošiem rēķina piegādes kanāliem:</w:t>
      </w:r>
    </w:p>
    <w:p w14:paraId="6B0A12AE" w14:textId="0528FAC9" w:rsidR="00647443" w:rsidRPr="00E33D18" w:rsidRDefault="00647443" w:rsidP="00647443">
      <w:pPr>
        <w:tabs>
          <w:tab w:val="left" w:pos="-1985"/>
        </w:tabs>
        <w:ind w:left="851" w:right="12" w:hanging="284"/>
        <w:jc w:val="both"/>
      </w:pPr>
      <w:r w:rsidRPr="00E33D18">
        <w:t>-</w:t>
      </w:r>
      <w:r w:rsidRPr="00E33D18">
        <w:tab/>
        <w:t xml:space="preserve">izveido programmatūru datu apmaiņai starp </w:t>
      </w:r>
      <w:r w:rsidR="00F71102" w:rsidRPr="00E33D18">
        <w:t>Uzņēmēja</w:t>
      </w:r>
      <w:r w:rsidRPr="00E33D18">
        <w:t xml:space="preserve"> norēķinu sistēmu un pašvaldības vienoto informācijas sistēmu (WEB API);</w:t>
      </w:r>
    </w:p>
    <w:p w14:paraId="7C7B8E20" w14:textId="77777777" w:rsidR="00647443" w:rsidRPr="00E33D18" w:rsidRDefault="00647443" w:rsidP="00647443">
      <w:pPr>
        <w:tabs>
          <w:tab w:val="left" w:pos="-1985"/>
        </w:tabs>
        <w:ind w:left="851" w:right="12" w:hanging="284"/>
        <w:jc w:val="both"/>
      </w:pPr>
      <w:r w:rsidRPr="00E33D18">
        <w:t>-</w:t>
      </w:r>
      <w:r w:rsidRPr="00E33D18">
        <w:tab/>
        <w:t xml:space="preserve">augšupielādē rēķinu failus portālā </w:t>
      </w:r>
      <w:hyperlink r:id="rId9" w:history="1">
        <w:r w:rsidRPr="00E33D18">
          <w:rPr>
            <w:rStyle w:val="Hipersaite"/>
          </w:rPr>
          <w:t>www.eriga.lv</w:t>
        </w:r>
      </w:hyperlink>
      <w:r w:rsidRPr="00E33D18">
        <w:t xml:space="preserve">, atbilstoši portālā </w:t>
      </w:r>
      <w:hyperlink r:id="rId10" w:history="1">
        <w:r w:rsidRPr="00E33D18">
          <w:rPr>
            <w:rStyle w:val="Hipersaite"/>
          </w:rPr>
          <w:t>www.eriga.lv</w:t>
        </w:r>
      </w:hyperlink>
      <w:r w:rsidRPr="00E33D18">
        <w:t>, sadaļā „Rēķinu iesniegšana” norādītajai informācijai par failu augšupielādi XML formātā;</w:t>
      </w:r>
    </w:p>
    <w:p w14:paraId="2B0857A3" w14:textId="77777777" w:rsidR="00647443" w:rsidRPr="00E33D18" w:rsidRDefault="00647443" w:rsidP="00647443">
      <w:pPr>
        <w:tabs>
          <w:tab w:val="left" w:pos="-1985"/>
        </w:tabs>
        <w:ind w:left="851" w:right="12" w:hanging="284"/>
        <w:jc w:val="both"/>
      </w:pPr>
      <w:r w:rsidRPr="00E33D18">
        <w:t>-</w:t>
      </w:r>
      <w:r w:rsidRPr="00E33D18">
        <w:tab/>
        <w:t xml:space="preserve">izmanto manuālu rēķina informācijas ievades </w:t>
      </w:r>
      <w:proofErr w:type="spellStart"/>
      <w:r w:rsidRPr="00E33D18">
        <w:t>Web</w:t>
      </w:r>
      <w:proofErr w:type="spellEnd"/>
      <w:r w:rsidRPr="00E33D18">
        <w:t xml:space="preserve"> formu  portālā </w:t>
      </w:r>
      <w:hyperlink r:id="rId11" w:history="1">
        <w:r w:rsidRPr="00E33D18">
          <w:rPr>
            <w:rStyle w:val="Hipersaite"/>
          </w:rPr>
          <w:t>www.eriga.lv</w:t>
        </w:r>
      </w:hyperlink>
      <w:r w:rsidRPr="00E33D18">
        <w:t>, sadaļā „Rēķinu iesniegšana”.</w:t>
      </w:r>
    </w:p>
    <w:p w14:paraId="7A16E559" w14:textId="6E242163" w:rsidR="00647443" w:rsidRPr="00E33D18" w:rsidRDefault="00647443">
      <w:pPr>
        <w:pStyle w:val="Sarakstarindkopa"/>
        <w:numPr>
          <w:ilvl w:val="2"/>
          <w:numId w:val="3"/>
        </w:numPr>
        <w:ind w:left="567" w:hanging="567"/>
        <w:jc w:val="both"/>
      </w:pPr>
      <w:r w:rsidRPr="00E33D18">
        <w:t xml:space="preserve">Noformējot elektronisko rēķinu, </w:t>
      </w:r>
      <w:r w:rsidR="00F71102" w:rsidRPr="00E33D18">
        <w:t>Uzņēmējs</w:t>
      </w:r>
      <w:r w:rsidRPr="00E33D18">
        <w:t xml:space="preserve"> tajā norāda šādu informāciju:</w:t>
      </w:r>
    </w:p>
    <w:p w14:paraId="5B697F11" w14:textId="77777777" w:rsidR="00647443" w:rsidRPr="00E33D18" w:rsidRDefault="00647443" w:rsidP="00647443">
      <w:pPr>
        <w:ind w:left="993"/>
        <w:jc w:val="both"/>
      </w:pPr>
      <w:r w:rsidRPr="00E33D18">
        <w:t>Pakalpojumu saņēmējs: Rīgas valstspilsētas pašvaldība</w:t>
      </w:r>
    </w:p>
    <w:p w14:paraId="793C9334" w14:textId="77777777" w:rsidR="00647443" w:rsidRPr="00E33D18" w:rsidRDefault="00647443" w:rsidP="00647443">
      <w:pPr>
        <w:ind w:left="993"/>
        <w:jc w:val="both"/>
      </w:pPr>
      <w:r w:rsidRPr="00E33D18">
        <w:t>Rātslaukums 1, Rīga, LV-1050</w:t>
      </w:r>
    </w:p>
    <w:p w14:paraId="23E81E8A" w14:textId="77777777" w:rsidR="00647443" w:rsidRPr="00E33D18" w:rsidRDefault="00647443" w:rsidP="00647443">
      <w:pPr>
        <w:ind w:left="993"/>
        <w:jc w:val="both"/>
      </w:pPr>
      <w:r w:rsidRPr="00E33D18">
        <w:t>NMR kods: 90011524360</w:t>
      </w:r>
    </w:p>
    <w:p w14:paraId="1AE8564C" w14:textId="77777777" w:rsidR="00647443" w:rsidRPr="00E33D18" w:rsidRDefault="00647443" w:rsidP="00647443">
      <w:pPr>
        <w:ind w:left="993"/>
        <w:jc w:val="both"/>
      </w:pPr>
      <w:r w:rsidRPr="00E33D18">
        <w:t xml:space="preserve">PVN </w:t>
      </w:r>
      <w:proofErr w:type="spellStart"/>
      <w:r w:rsidRPr="00E33D18">
        <w:t>reģ.Nr</w:t>
      </w:r>
      <w:proofErr w:type="spellEnd"/>
      <w:r w:rsidRPr="00E33D18">
        <w:t>.: LV90011524360</w:t>
      </w:r>
    </w:p>
    <w:p w14:paraId="5E4363FF" w14:textId="77777777" w:rsidR="00647443" w:rsidRPr="00E33D18" w:rsidRDefault="00647443" w:rsidP="00647443">
      <w:pPr>
        <w:ind w:left="993"/>
        <w:jc w:val="both"/>
      </w:pPr>
      <w:r w:rsidRPr="00E33D18">
        <w:t>Banka: AS “</w:t>
      </w:r>
      <w:proofErr w:type="spellStart"/>
      <w:r w:rsidRPr="00E33D18">
        <w:t>Luminor</w:t>
      </w:r>
      <w:proofErr w:type="spellEnd"/>
      <w:r w:rsidRPr="00E33D18">
        <w:t xml:space="preserve"> </w:t>
      </w:r>
      <w:proofErr w:type="spellStart"/>
      <w:r w:rsidRPr="00E33D18">
        <w:t>Bank</w:t>
      </w:r>
      <w:proofErr w:type="spellEnd"/>
      <w:r w:rsidRPr="00E33D18">
        <w:t>”</w:t>
      </w:r>
    </w:p>
    <w:p w14:paraId="5A6004ED" w14:textId="77777777" w:rsidR="00647443" w:rsidRPr="00E33D18" w:rsidRDefault="00647443" w:rsidP="00647443">
      <w:pPr>
        <w:ind w:left="993"/>
        <w:jc w:val="both"/>
      </w:pPr>
      <w:r w:rsidRPr="00E33D18">
        <w:t>Banka kods: NDEALV2X</w:t>
      </w:r>
    </w:p>
    <w:p w14:paraId="30A9E964" w14:textId="77777777" w:rsidR="00647443" w:rsidRPr="00E33D18" w:rsidRDefault="00647443" w:rsidP="00647443">
      <w:pPr>
        <w:ind w:left="993"/>
        <w:jc w:val="both"/>
        <w:rPr>
          <w:color w:val="000000" w:themeColor="text1"/>
        </w:rPr>
      </w:pPr>
      <w:r w:rsidRPr="00E33D18">
        <w:rPr>
          <w:color w:val="000000" w:themeColor="text1"/>
        </w:rPr>
        <w:t>Konts: LV60RIKO0023400004030</w:t>
      </w:r>
    </w:p>
    <w:p w14:paraId="016B6D62" w14:textId="77777777" w:rsidR="00647443" w:rsidRPr="00E33D18" w:rsidRDefault="00647443" w:rsidP="00647443">
      <w:pPr>
        <w:ind w:left="993"/>
        <w:jc w:val="both"/>
      </w:pPr>
      <w:r w:rsidRPr="00E33D18">
        <w:t>RD iestāde: Rīgas valstspilsētas Ārtelpas un mobilitātes departaments</w:t>
      </w:r>
    </w:p>
    <w:p w14:paraId="11500A18" w14:textId="77777777" w:rsidR="00647443" w:rsidRPr="00E33D18" w:rsidRDefault="00647443" w:rsidP="00647443">
      <w:pPr>
        <w:ind w:left="993"/>
        <w:jc w:val="both"/>
      </w:pPr>
      <w:r w:rsidRPr="00E33D18">
        <w:t>RD iestādes adrese: Ģertrūdes iela 36, Rīga, LV-1011</w:t>
      </w:r>
    </w:p>
    <w:p w14:paraId="469FE4C1" w14:textId="77777777" w:rsidR="00647443" w:rsidRPr="00E33D18" w:rsidRDefault="00647443" w:rsidP="00647443">
      <w:pPr>
        <w:ind w:left="993"/>
        <w:jc w:val="both"/>
      </w:pPr>
      <w:r w:rsidRPr="00E33D18">
        <w:t>RD iestādes kods: 213</w:t>
      </w:r>
    </w:p>
    <w:p w14:paraId="3B7CB404" w14:textId="77777777" w:rsidR="005E4F03" w:rsidRPr="00E33D18" w:rsidRDefault="005E4F03" w:rsidP="00647443">
      <w:pPr>
        <w:ind w:left="993"/>
        <w:jc w:val="both"/>
      </w:pPr>
    </w:p>
    <w:p w14:paraId="7F17A1A1" w14:textId="77777777" w:rsidR="00647443" w:rsidRPr="00E33D18" w:rsidRDefault="00647443">
      <w:pPr>
        <w:pStyle w:val="Sarakstarindkopa"/>
        <w:numPr>
          <w:ilvl w:val="2"/>
          <w:numId w:val="3"/>
        </w:numPr>
        <w:tabs>
          <w:tab w:val="left" w:pos="-1985"/>
        </w:tabs>
        <w:ind w:left="567" w:right="12" w:hanging="567"/>
        <w:contextualSpacing/>
        <w:jc w:val="both"/>
      </w:pPr>
      <w:r w:rsidRPr="00E33D18">
        <w:t>Līgumā noteiktā kārtībā iesniegts elektronisks rēķins nodrošina Pusēm elektroniskā rēķina izcelsmes autentiskumu un satura integritāti;</w:t>
      </w:r>
    </w:p>
    <w:p w14:paraId="48A09A05" w14:textId="07FB63F5" w:rsidR="00647443" w:rsidRPr="00E33D18" w:rsidRDefault="00647443">
      <w:pPr>
        <w:pStyle w:val="Sarakstarindkopa"/>
        <w:numPr>
          <w:ilvl w:val="2"/>
          <w:numId w:val="3"/>
        </w:numPr>
        <w:tabs>
          <w:tab w:val="left" w:pos="-1985"/>
        </w:tabs>
        <w:ind w:left="567" w:right="12" w:hanging="567"/>
        <w:contextualSpacing/>
        <w:jc w:val="both"/>
        <w:rPr>
          <w:color w:val="000000" w:themeColor="text1"/>
        </w:rPr>
      </w:pPr>
      <w:r w:rsidRPr="00E33D18">
        <w:rPr>
          <w:color w:val="000000" w:themeColor="text1"/>
        </w:rPr>
        <w:t xml:space="preserve">Puses vienojas, ka elektroniskā rēķina apmaksas termiņš ir 30 (trīsdesmit) dienu laikā no dienas, kad </w:t>
      </w:r>
      <w:r w:rsidR="00F71102" w:rsidRPr="00E33D18">
        <w:rPr>
          <w:color w:val="000000" w:themeColor="text1"/>
        </w:rPr>
        <w:t>Uzņēmējs</w:t>
      </w:r>
      <w:r w:rsidRPr="00E33D18">
        <w:rPr>
          <w:color w:val="000000" w:themeColor="text1"/>
        </w:rPr>
        <w:t xml:space="preserve"> iesniedzis </w:t>
      </w:r>
      <w:r w:rsidR="00F71102" w:rsidRPr="00E33D18">
        <w:rPr>
          <w:color w:val="000000" w:themeColor="text1"/>
        </w:rPr>
        <w:t xml:space="preserve">Pasūtītājam </w:t>
      </w:r>
      <w:r w:rsidRPr="00E33D18">
        <w:rPr>
          <w:color w:val="000000" w:themeColor="text1"/>
        </w:rPr>
        <w:t xml:space="preserve">elektronisku rēķinu, atbilstoši portāla </w:t>
      </w:r>
      <w:hyperlink r:id="rId12" w:history="1">
        <w:r w:rsidRPr="00E33D18">
          <w:rPr>
            <w:rStyle w:val="Hipersaite"/>
          </w:rPr>
          <w:t>www.eriga.lv</w:t>
        </w:r>
      </w:hyperlink>
      <w:r w:rsidRPr="00E33D18">
        <w:rPr>
          <w:color w:val="000000" w:themeColor="text1"/>
        </w:rPr>
        <w:t xml:space="preserve"> sadaļā „Rēķinu iesniegšana” norādītajai informācijai par elektroniskā rēķina formātu;</w:t>
      </w:r>
    </w:p>
    <w:p w14:paraId="54418775" w14:textId="750AB857" w:rsidR="00647443" w:rsidRPr="00E33D18" w:rsidRDefault="00647443">
      <w:pPr>
        <w:pStyle w:val="Sarakstarindkopa"/>
        <w:numPr>
          <w:ilvl w:val="2"/>
          <w:numId w:val="3"/>
        </w:numPr>
        <w:tabs>
          <w:tab w:val="left" w:pos="-1985"/>
        </w:tabs>
        <w:ind w:left="567" w:right="12" w:hanging="567"/>
        <w:contextualSpacing/>
        <w:jc w:val="both"/>
      </w:pPr>
      <w:r w:rsidRPr="00E33D18">
        <w:t xml:space="preserve">Puses vienojas, ka elektroniskā rēķina apmaksas termiņu skaita no dienas, kad </w:t>
      </w:r>
      <w:r w:rsidR="00F71102" w:rsidRPr="00E33D18">
        <w:t>Uzņēmējs</w:t>
      </w:r>
      <w:r w:rsidRPr="00E33D18">
        <w:t xml:space="preserve">, atbilstoši pašvaldības portālā </w:t>
      </w:r>
      <w:hyperlink r:id="rId13" w:history="1">
        <w:r w:rsidRPr="00E33D18">
          <w:rPr>
            <w:rStyle w:val="Hipersaite"/>
          </w:rPr>
          <w:t>www.eriga.lv</w:t>
        </w:r>
      </w:hyperlink>
      <w:r w:rsidRPr="00E33D18">
        <w:t>, sadaļā „Rēķinu iesniegšana” norādītajai informācijai par elektroniskā rēķina formātu, ir iesniedzis P</w:t>
      </w:r>
      <w:r w:rsidR="00F71102" w:rsidRPr="00E33D18">
        <w:t>asūtītājam</w:t>
      </w:r>
      <w:r w:rsidRPr="00E33D18">
        <w:t xml:space="preserve"> elektronisku rēķinu, ar nosacījumu, ka </w:t>
      </w:r>
      <w:r w:rsidR="00F71102" w:rsidRPr="00E33D18">
        <w:t>Uzņēmējs</w:t>
      </w:r>
      <w:r w:rsidRPr="00E33D18">
        <w:t xml:space="preserve"> ir iesniedzis pareizi, atbilstoši Līguma nosacījumiem, aizpildītu elektronisko rēķinu un </w:t>
      </w:r>
      <w:r w:rsidR="00F71102" w:rsidRPr="00E33D18">
        <w:t>Pasūtītājs</w:t>
      </w:r>
      <w:r w:rsidRPr="00E33D18">
        <w:t xml:space="preserve"> to ir pieņēmis apmaksai;</w:t>
      </w:r>
    </w:p>
    <w:p w14:paraId="70F684F1" w14:textId="00E6FE53" w:rsidR="00647443" w:rsidRPr="00E33D18" w:rsidRDefault="00F71102">
      <w:pPr>
        <w:pStyle w:val="Sarakstarindkopa"/>
        <w:numPr>
          <w:ilvl w:val="2"/>
          <w:numId w:val="3"/>
        </w:numPr>
        <w:tabs>
          <w:tab w:val="left" w:pos="-1985"/>
        </w:tabs>
        <w:ind w:left="567" w:right="12" w:hanging="567"/>
        <w:contextualSpacing/>
        <w:jc w:val="both"/>
      </w:pPr>
      <w:r w:rsidRPr="00E33D18">
        <w:t>Uzņēmējam</w:t>
      </w:r>
      <w:r w:rsidR="00647443" w:rsidRPr="00E33D18">
        <w:t xml:space="preserve"> ir pienākums pašvaldības portālā </w:t>
      </w:r>
      <w:hyperlink r:id="rId14" w:history="1">
        <w:r w:rsidR="00647443" w:rsidRPr="00E33D18">
          <w:rPr>
            <w:rStyle w:val="Hipersaite"/>
          </w:rPr>
          <w:t>www.eriga.lv</w:t>
        </w:r>
      </w:hyperlink>
      <w:r w:rsidR="00647443" w:rsidRPr="00E33D18">
        <w:t xml:space="preserve">  sekot līdzi iesniegtā elektroniskā rēķina apstrādes statusam;</w:t>
      </w:r>
    </w:p>
    <w:p w14:paraId="3C5711E7" w14:textId="59CC2CD2" w:rsidR="00647443" w:rsidRPr="00E33D18" w:rsidRDefault="00647443">
      <w:pPr>
        <w:pStyle w:val="Sarakstarindkopa"/>
        <w:numPr>
          <w:ilvl w:val="2"/>
          <w:numId w:val="3"/>
        </w:numPr>
        <w:tabs>
          <w:tab w:val="left" w:pos="-1985"/>
        </w:tabs>
        <w:ind w:left="567" w:right="12" w:hanging="567"/>
        <w:contextualSpacing/>
        <w:jc w:val="both"/>
      </w:pPr>
      <w:r w:rsidRPr="00E33D18">
        <w:t xml:space="preserve">ja </w:t>
      </w:r>
      <w:r w:rsidR="00F71102" w:rsidRPr="00E33D18">
        <w:t>Uzņēmējs</w:t>
      </w:r>
      <w:r w:rsidRPr="00E33D18">
        <w:t xml:space="preserve"> ir iesniedzis nepareizi aizpildītu un/vai Līguma nosacījumiem neatbilstošu elektronisko rēķinu, </w:t>
      </w:r>
      <w:r w:rsidR="00F71102" w:rsidRPr="00E33D18">
        <w:t>Pasūtītājs</w:t>
      </w:r>
      <w:r w:rsidRPr="00E33D18">
        <w:t xml:space="preserve"> šādu rēķinu apmaksai nepieņem un neakceptē. </w:t>
      </w:r>
      <w:r w:rsidR="00F71102" w:rsidRPr="00E33D18">
        <w:t>Uzņēmējam</w:t>
      </w:r>
      <w:r w:rsidRPr="00E33D18">
        <w:t xml:space="preserve"> ir pienākums iesniegt atkārtoti pareizi un Līguma nosacījumiem atbilstoši aizpildītu elektronisko rēķinu. Šādā situācijā, elektroniskā rēķina apmaksas termiņu skaita no dienas, kad </w:t>
      </w:r>
      <w:r w:rsidR="00F71102" w:rsidRPr="00E33D18">
        <w:t>Uzņēmējs</w:t>
      </w:r>
      <w:r w:rsidRPr="00E33D18">
        <w:t xml:space="preserve"> ir iesniedzis atkārtoto elektronisko rēķinu.</w:t>
      </w:r>
    </w:p>
    <w:p w14:paraId="3BD79C55" w14:textId="77777777" w:rsidR="00F95EAB" w:rsidRPr="00E33D18" w:rsidRDefault="00F95EAB" w:rsidP="00F95EAB">
      <w:pPr>
        <w:ind w:left="540" w:hanging="540"/>
        <w:jc w:val="both"/>
      </w:pPr>
    </w:p>
    <w:p w14:paraId="59952EB7" w14:textId="77777777" w:rsidR="00F95EAB" w:rsidRPr="00E33D18" w:rsidRDefault="00F95EAB" w:rsidP="00F95EAB">
      <w:pPr>
        <w:jc w:val="center"/>
        <w:rPr>
          <w:b/>
        </w:rPr>
      </w:pPr>
      <w:r w:rsidRPr="00E33D18">
        <w:rPr>
          <w:b/>
        </w:rPr>
        <w:t>3. Pušu tiesības un pienākumi</w:t>
      </w:r>
    </w:p>
    <w:p w14:paraId="4B2DF80C" w14:textId="77777777" w:rsidR="00F95EAB" w:rsidRPr="00E33D18" w:rsidRDefault="00F95EAB" w:rsidP="00F95EAB">
      <w:pPr>
        <w:ind w:left="540" w:hanging="540"/>
        <w:jc w:val="both"/>
      </w:pPr>
      <w:r w:rsidRPr="00E33D18">
        <w:t>3.1.</w:t>
      </w:r>
      <w:r w:rsidRPr="00E33D18">
        <w:tab/>
        <w:t>Pasūtītājam ir pienākums:</w:t>
      </w:r>
    </w:p>
    <w:p w14:paraId="3D91CED5" w14:textId="77777777" w:rsidR="00F95EAB" w:rsidRPr="00E33D18" w:rsidRDefault="00F95EAB" w:rsidP="00F95EAB">
      <w:pPr>
        <w:jc w:val="both"/>
      </w:pPr>
      <w:r w:rsidRPr="00E33D18">
        <w:lastRenderedPageBreak/>
        <w:t>3.1.1.</w:t>
      </w:r>
      <w:r w:rsidRPr="00E33D18">
        <w:tab/>
        <w:t>nodrošināt apstākļus, lai Uzņēmējs varētu uzsākt Darbus šajā Līgumā noteiktajā termiņā;</w:t>
      </w:r>
    </w:p>
    <w:p w14:paraId="1DB89F7E" w14:textId="203DC5EC" w:rsidR="00F95EAB" w:rsidRPr="00E33D18" w:rsidRDefault="00F95EAB" w:rsidP="00F95EAB">
      <w:pPr>
        <w:ind w:left="709" w:hanging="709"/>
        <w:jc w:val="both"/>
      </w:pPr>
      <w:r w:rsidRPr="00E33D18">
        <w:t>3.1.2.</w:t>
      </w:r>
      <w:r w:rsidRPr="00E33D18">
        <w:tab/>
      </w:r>
      <w:r w:rsidRPr="00E33D18">
        <w:tab/>
        <w:t>nodrošināt Uzņēmējam piekļūšanu Objekt</w:t>
      </w:r>
      <w:r w:rsidR="00981E72" w:rsidRPr="00E33D18">
        <w:t>iem</w:t>
      </w:r>
      <w:r w:rsidRPr="00E33D18">
        <w:t xml:space="preserve"> ar mērķi uzsākt un izpildīt ar šo Līgumu uzņemtās saistības;</w:t>
      </w:r>
    </w:p>
    <w:p w14:paraId="4ECB5DA5" w14:textId="77777777" w:rsidR="00F95EAB" w:rsidRPr="00E33D18" w:rsidRDefault="00F95EAB" w:rsidP="00F95EAB">
      <w:pPr>
        <w:ind w:left="709" w:hanging="709"/>
        <w:jc w:val="both"/>
      </w:pPr>
      <w:r w:rsidRPr="00E33D18">
        <w:t>3.1.3.</w:t>
      </w:r>
      <w:r w:rsidRPr="00E33D18">
        <w:tab/>
      </w:r>
      <w:r w:rsidRPr="00E33D18">
        <w:tab/>
        <w:t>pieņemt no Uzņēmēja kvalitatīvi paveiktos Darbus un veikt maksājumus šajā Līgumā noteiktajā kārtībā;</w:t>
      </w:r>
    </w:p>
    <w:p w14:paraId="1F250560" w14:textId="5C7C8979" w:rsidR="009E11D6" w:rsidRPr="00E33D18" w:rsidRDefault="009E11D6" w:rsidP="00F95EAB">
      <w:pPr>
        <w:ind w:left="709" w:hanging="709"/>
        <w:jc w:val="both"/>
      </w:pPr>
      <w:r w:rsidRPr="0072479C">
        <w:t>3.1.4.</w:t>
      </w:r>
      <w:r w:rsidRPr="0072479C">
        <w:tab/>
        <w:t xml:space="preserve">nodot Uzņēmējam Darbu izpildei nepieciešamos materiālus - </w:t>
      </w:r>
      <w:proofErr w:type="spellStart"/>
      <w:r w:rsidRPr="0072479C">
        <w:t>pievadkabeļus</w:t>
      </w:r>
      <w:proofErr w:type="spellEnd"/>
      <w:r w:rsidRPr="0072479C">
        <w:t xml:space="preserve">, </w:t>
      </w:r>
      <w:proofErr w:type="spellStart"/>
      <w:r w:rsidRPr="0072479C">
        <w:t>automātslēdžus</w:t>
      </w:r>
      <w:proofErr w:type="spellEnd"/>
      <w:r w:rsidRPr="0072479C">
        <w:t xml:space="preserve"> un individ</w:t>
      </w:r>
      <w:r w:rsidRPr="0043610D">
        <w:t xml:space="preserve">uālos gaismekļu kontrolierus šī Līguma 1.pielikumā – </w:t>
      </w:r>
      <w:r w:rsidR="0043610D" w:rsidRPr="0043610D">
        <w:t xml:space="preserve">Tehniskais piedāvājums Nr. 1, Tehniskā specifikācija/tehniskais piedāvājums Nr. 1, </w:t>
      </w:r>
      <w:r w:rsidRPr="0043610D">
        <w:t>Darba uzdevum</w:t>
      </w:r>
      <w:r w:rsidR="0072479C" w:rsidRPr="0043610D">
        <w:t>a</w:t>
      </w:r>
      <w:r w:rsidRPr="0043610D">
        <w:t xml:space="preserve"> 2.10.punktā noteikt</w:t>
      </w:r>
      <w:r w:rsidR="0072479C" w:rsidRPr="0043610D">
        <w:t>a</w:t>
      </w:r>
      <w:r w:rsidRPr="0043610D">
        <w:t>jā kārtībā.</w:t>
      </w:r>
    </w:p>
    <w:p w14:paraId="6AD4579C" w14:textId="77777777" w:rsidR="00F95EAB" w:rsidRPr="00E33D18" w:rsidRDefault="00F95EAB" w:rsidP="00F95EAB">
      <w:pPr>
        <w:ind w:left="567" w:hanging="567"/>
        <w:jc w:val="both"/>
      </w:pPr>
      <w:r w:rsidRPr="00E33D18">
        <w:t>3.2.</w:t>
      </w:r>
      <w:r w:rsidRPr="00E33D18">
        <w:tab/>
        <w:t>Pasūtītājam ir tiesības:</w:t>
      </w:r>
    </w:p>
    <w:p w14:paraId="6F31DF40" w14:textId="77777777" w:rsidR="00F95EAB" w:rsidRPr="00E33D18" w:rsidRDefault="00F95EAB" w:rsidP="00F95EAB">
      <w:pPr>
        <w:ind w:left="540" w:hanging="540"/>
        <w:jc w:val="both"/>
      </w:pPr>
      <w:r w:rsidRPr="00E33D18">
        <w:t>3.2.1.</w:t>
      </w:r>
      <w:r w:rsidRPr="00E33D18">
        <w:tab/>
        <w:t>nepieciešamības gadījumā dot norādījumus Uzņēmējam saistībā ar Darbu izpildi;</w:t>
      </w:r>
    </w:p>
    <w:p w14:paraId="674E8386" w14:textId="77777777" w:rsidR="00F95EAB" w:rsidRPr="00E33D18" w:rsidRDefault="00F95EAB" w:rsidP="00F95EAB">
      <w:pPr>
        <w:ind w:left="709" w:hanging="709"/>
        <w:jc w:val="both"/>
      </w:pPr>
      <w:r w:rsidRPr="00E33D18">
        <w:t>3.2.2.</w:t>
      </w:r>
      <w:r w:rsidRPr="00E33D18">
        <w:tab/>
      </w:r>
      <w:r w:rsidRPr="00E33D18">
        <w:tab/>
        <w:t>nepieņemt veiktos Darbus, ja tie veikti nekvalitatīvi vai arī to izpildē nav ievērotas Pasūtītāja prasības, par to sastādot defektu aktu;</w:t>
      </w:r>
    </w:p>
    <w:p w14:paraId="4A188D76" w14:textId="7DA945E6" w:rsidR="00F95EAB" w:rsidRPr="00E33D18" w:rsidRDefault="00F95EAB" w:rsidP="00F95EAB">
      <w:pPr>
        <w:ind w:left="709" w:hanging="709"/>
        <w:jc w:val="both"/>
      </w:pPr>
      <w:r w:rsidRPr="00E33D18">
        <w:t>3.2.3.</w:t>
      </w:r>
      <w:r w:rsidRPr="00E33D18">
        <w:tab/>
      </w:r>
      <w:r w:rsidRPr="00E33D18">
        <w:tab/>
        <w:t>ierasties Objekt</w:t>
      </w:r>
      <w:r w:rsidR="00981E72" w:rsidRPr="00E33D18">
        <w:t>o</w:t>
      </w:r>
      <w:r w:rsidR="00503D7D" w:rsidRPr="00E33D18">
        <w:t>s</w:t>
      </w:r>
      <w:r w:rsidRPr="00E33D18">
        <w:t xml:space="preserve"> jebkurā laikā, lai veiktu Uzņēmēja darbu kontroli un iepazītos ar Darbu norises gaitu;</w:t>
      </w:r>
    </w:p>
    <w:p w14:paraId="2AF7C348" w14:textId="77777777" w:rsidR="00F95EAB" w:rsidRPr="00E33D18" w:rsidRDefault="00F95EAB" w:rsidP="00F95EAB">
      <w:pPr>
        <w:ind w:left="709" w:hanging="709"/>
        <w:jc w:val="both"/>
      </w:pPr>
      <w:r w:rsidRPr="00E33D18">
        <w:t>3.2.4.</w:t>
      </w:r>
      <w:r w:rsidRPr="00E33D18">
        <w:tab/>
      </w:r>
      <w:r w:rsidRPr="00E33D18">
        <w:tab/>
        <w:t>pieprasīt no Uzņēmēja sniegt paskaidrojumus par Darbu procesu, termiņu ievērošanu, problēmām, kas Uzņēmējam radušās Darbu izpildes laikā, kā arī citu informāciju, kas saistīta ar šī Līguma izpildi.</w:t>
      </w:r>
    </w:p>
    <w:p w14:paraId="7E0B6BB5" w14:textId="77777777" w:rsidR="00F95EAB" w:rsidRPr="00E33D18" w:rsidRDefault="00F95EAB" w:rsidP="00F95EAB">
      <w:pPr>
        <w:ind w:left="540" w:hanging="540"/>
        <w:jc w:val="both"/>
      </w:pPr>
      <w:r w:rsidRPr="00E33D18">
        <w:t>3.3.</w:t>
      </w:r>
      <w:r w:rsidRPr="00E33D18">
        <w:tab/>
        <w:t>Pasūtītājs nevar atteikties no šī Līguma izpildes, izņemot gadījumus, kas paredzēti šajā Līgumā.</w:t>
      </w:r>
    </w:p>
    <w:p w14:paraId="172FF4B2" w14:textId="77777777" w:rsidR="00F95EAB" w:rsidRPr="00E33D18" w:rsidRDefault="00F95EAB" w:rsidP="00F95EAB">
      <w:pPr>
        <w:ind w:left="540" w:hanging="540"/>
        <w:jc w:val="both"/>
      </w:pPr>
      <w:r w:rsidRPr="00E33D18">
        <w:t>3.4.</w:t>
      </w:r>
      <w:r w:rsidRPr="00E33D18">
        <w:tab/>
        <w:t>Pasūtītājs nevar atteikties no Līgumā paredzēto maksājumu veikšanas, izņemot gadījumus, kas paredzēti šajā Līgumā.</w:t>
      </w:r>
    </w:p>
    <w:p w14:paraId="25CB008C" w14:textId="77777777" w:rsidR="00F95EAB" w:rsidRPr="00E33D18" w:rsidRDefault="00F95EAB" w:rsidP="00F95EAB">
      <w:pPr>
        <w:ind w:left="540" w:hanging="540"/>
        <w:jc w:val="both"/>
      </w:pPr>
      <w:r w:rsidRPr="00E33D18">
        <w:t>3.5.</w:t>
      </w:r>
      <w:r w:rsidRPr="00E33D18">
        <w:tab/>
        <w:t>Uzņēmēja pienākumi:</w:t>
      </w:r>
    </w:p>
    <w:p w14:paraId="77E0B0F4" w14:textId="77777777" w:rsidR="00F95EAB" w:rsidRPr="00E33D18" w:rsidRDefault="00F95EAB" w:rsidP="00F95EAB">
      <w:pPr>
        <w:ind w:left="709" w:hanging="709"/>
        <w:jc w:val="both"/>
      </w:pPr>
      <w:r w:rsidRPr="00E33D18">
        <w:t>3.5.1.</w:t>
      </w:r>
      <w:r w:rsidRPr="00E33D18">
        <w:tab/>
      </w:r>
      <w:r w:rsidRPr="00E33D18">
        <w:tab/>
        <w:t xml:space="preserve">veikt darbus atbilstoši </w:t>
      </w:r>
      <w:r w:rsidR="007F3E98" w:rsidRPr="00E33D18">
        <w:t xml:space="preserve">Preču ražotāju </w:t>
      </w:r>
      <w:r w:rsidRPr="00E33D18">
        <w:t>izstrādātajai tehnoloģijai, Pasūtītāja prasībām un Latvijas Republikā spēkā esošajiem normatīvajiem aktiem, kas attiecas uz šāda tipa Darbu veikšanu;</w:t>
      </w:r>
    </w:p>
    <w:p w14:paraId="01F18664" w14:textId="12D6144D" w:rsidR="00F95EAB" w:rsidRPr="00E33D18" w:rsidRDefault="00F95EAB" w:rsidP="00F95EAB">
      <w:pPr>
        <w:ind w:left="709" w:hanging="709"/>
        <w:jc w:val="both"/>
      </w:pPr>
      <w:r w:rsidRPr="00E33D18">
        <w:t>3.5.2.</w:t>
      </w:r>
      <w:r w:rsidRPr="00E33D18">
        <w:tab/>
      </w:r>
      <w:r w:rsidRPr="00E33D18">
        <w:tab/>
      </w:r>
      <w:r w:rsidR="007F3E98" w:rsidRPr="00E33D18">
        <w:t>n</w:t>
      </w:r>
      <w:r w:rsidRPr="00E33D18">
        <w:t>odrošināt Pasūtītāja pārstāvim, k</w:t>
      </w:r>
      <w:r w:rsidR="00311525">
        <w:t>ā</w:t>
      </w:r>
      <w:r w:rsidRPr="00E33D18">
        <w:t xml:space="preserve"> arī citā personām, kuras veic Darbu izpildes uzraudzību brīvu un drošu piekļuvi Objekt</w:t>
      </w:r>
      <w:r w:rsidR="00981E72" w:rsidRPr="00E33D18">
        <w:t>iem</w:t>
      </w:r>
      <w:r w:rsidRPr="00E33D18">
        <w:t xml:space="preserve"> jebkurā laikā;</w:t>
      </w:r>
    </w:p>
    <w:p w14:paraId="29BD66A6" w14:textId="77777777" w:rsidR="00F95EAB" w:rsidRPr="00E33D18" w:rsidRDefault="00F95EAB" w:rsidP="00F95EAB">
      <w:pPr>
        <w:ind w:left="540" w:hanging="540"/>
        <w:jc w:val="both"/>
      </w:pPr>
      <w:r w:rsidRPr="00E33D18">
        <w:t>3.5.</w:t>
      </w:r>
      <w:r w:rsidR="007F3E98" w:rsidRPr="00E33D18">
        <w:t>3</w:t>
      </w:r>
      <w:r w:rsidRPr="00E33D18">
        <w:t>.</w:t>
      </w:r>
      <w:r w:rsidRPr="00E33D18">
        <w:tab/>
        <w:t>nodrošināt šajā Līgumā paredzēto Darbu izpildei visu nepieciešamo atļauju saņemšanu;</w:t>
      </w:r>
    </w:p>
    <w:p w14:paraId="6217AA3F" w14:textId="77777777" w:rsidR="00F95EAB" w:rsidRPr="00E33D18" w:rsidRDefault="00F95EAB" w:rsidP="00F95EAB">
      <w:pPr>
        <w:ind w:left="709" w:hanging="709"/>
        <w:jc w:val="both"/>
      </w:pPr>
      <w:r w:rsidRPr="00E33D18">
        <w:t>3.5.</w:t>
      </w:r>
      <w:r w:rsidR="007F3E98" w:rsidRPr="00E33D18">
        <w:t>4</w:t>
      </w:r>
      <w:r w:rsidRPr="00E33D18">
        <w:t>.</w:t>
      </w:r>
      <w:r w:rsidRPr="00E33D18">
        <w:tab/>
      </w:r>
      <w:r w:rsidRPr="00E33D18">
        <w:tab/>
        <w:t>nodrošināt visu nepieciešamo tehniku, iekārtas, instrumentus, ekipējumu, mehānismus un transportu, kas nepieciešams Darbu veikšanai;</w:t>
      </w:r>
    </w:p>
    <w:p w14:paraId="40EB2FB8" w14:textId="0FC18F07" w:rsidR="00F95EAB" w:rsidRPr="00E33D18" w:rsidRDefault="00F95EAB" w:rsidP="00F95EAB">
      <w:pPr>
        <w:ind w:left="709" w:hanging="709"/>
        <w:jc w:val="both"/>
      </w:pPr>
      <w:r w:rsidRPr="00E33D18">
        <w:t>3.5.</w:t>
      </w:r>
      <w:r w:rsidR="007F3E98" w:rsidRPr="00E33D18">
        <w:t>5</w:t>
      </w:r>
      <w:r w:rsidRPr="00E33D18">
        <w:t>.</w:t>
      </w:r>
      <w:r w:rsidRPr="00E33D18">
        <w:tab/>
      </w:r>
      <w:r w:rsidRPr="00E33D18">
        <w:tab/>
        <w:t>veikt Objek</w:t>
      </w:r>
      <w:r w:rsidR="00981E72" w:rsidRPr="00E33D18">
        <w:t>tu</w:t>
      </w:r>
      <w:r w:rsidRPr="00E33D18">
        <w:t xml:space="preserve"> sakārtošanas un uzkopšanas darbus;</w:t>
      </w:r>
    </w:p>
    <w:p w14:paraId="199270DA" w14:textId="77777777" w:rsidR="00F95EAB" w:rsidRPr="00E33D18" w:rsidRDefault="00F95EAB" w:rsidP="00F95EAB">
      <w:pPr>
        <w:ind w:left="709" w:hanging="709"/>
        <w:jc w:val="both"/>
      </w:pPr>
      <w:r w:rsidRPr="00E33D18">
        <w:t>3.5.</w:t>
      </w:r>
      <w:r w:rsidR="007F3E98" w:rsidRPr="00E33D18">
        <w:t>6</w:t>
      </w:r>
      <w:r w:rsidRPr="00E33D18">
        <w:t>.</w:t>
      </w:r>
      <w:r w:rsidRPr="00E33D18">
        <w:tab/>
      </w:r>
      <w:r w:rsidRPr="00E33D18">
        <w:tab/>
        <w:t>sniegt informāciju par Līguma izpildes gaitu pēc Pasūtītāja pieprasījuma;</w:t>
      </w:r>
    </w:p>
    <w:p w14:paraId="220007DB" w14:textId="77777777" w:rsidR="00F95EAB" w:rsidRPr="00E33D18" w:rsidRDefault="00F95EAB" w:rsidP="00F95EAB">
      <w:pPr>
        <w:ind w:left="540" w:hanging="540"/>
        <w:jc w:val="both"/>
      </w:pPr>
      <w:r w:rsidRPr="00E33D18">
        <w:t>3.5.</w:t>
      </w:r>
      <w:r w:rsidR="007F3E98" w:rsidRPr="00E33D18">
        <w:t>7</w:t>
      </w:r>
      <w:r w:rsidRPr="00E33D18">
        <w:t>.</w:t>
      </w:r>
      <w:r w:rsidRPr="00E33D18">
        <w:tab/>
        <w:t>nodrošināt kvalitatīvu un savlaicīgu Darbu izpildi;</w:t>
      </w:r>
    </w:p>
    <w:p w14:paraId="763A19EC" w14:textId="77777777" w:rsidR="00F95EAB" w:rsidRPr="00E33D18" w:rsidRDefault="00F95EAB" w:rsidP="00F95EAB">
      <w:pPr>
        <w:ind w:left="709" w:hanging="720"/>
        <w:jc w:val="both"/>
      </w:pPr>
      <w:r w:rsidRPr="00E33D18">
        <w:t>3.5.</w:t>
      </w:r>
      <w:r w:rsidR="007F3E98" w:rsidRPr="00E33D18">
        <w:t>8</w:t>
      </w:r>
      <w:r w:rsidRPr="00E33D18">
        <w:t>.</w:t>
      </w:r>
      <w:r w:rsidRPr="00E33D18">
        <w:tab/>
        <w:t>sadarboties ar Pasūtītāja norādītajiem konsultantiem un ekspertiem, kā arī sniegt tiem visu nepieciešamo informāciju, kas tiem nepieciešama savu pienākumu veikšanai;</w:t>
      </w:r>
    </w:p>
    <w:p w14:paraId="2E0169DF" w14:textId="77777777" w:rsidR="00F95EAB" w:rsidRPr="00E33D18" w:rsidRDefault="00F95EAB" w:rsidP="00F95EAB">
      <w:pPr>
        <w:ind w:left="720" w:hanging="720"/>
        <w:jc w:val="both"/>
      </w:pPr>
      <w:r w:rsidRPr="00E33D18">
        <w:t>3.5.</w:t>
      </w:r>
      <w:r w:rsidR="007F3E98" w:rsidRPr="00E33D18">
        <w:t>9</w:t>
      </w:r>
      <w:r w:rsidRPr="00E33D18">
        <w:t>.</w:t>
      </w:r>
      <w:r w:rsidRPr="00E33D18">
        <w:tab/>
        <w:t>nekavējoties informēt Pasūtītāju par pārkāpumiem, kas pieļauti Darbu izpildes procesā un kas var ietekmēt Darbu izpildes kvalitāti un/vai termiņus;</w:t>
      </w:r>
    </w:p>
    <w:p w14:paraId="074762A9" w14:textId="77777777" w:rsidR="00F95EAB" w:rsidRPr="00E33D18" w:rsidRDefault="00F95EAB" w:rsidP="007F3E98">
      <w:pPr>
        <w:ind w:left="709" w:hanging="709"/>
        <w:jc w:val="both"/>
      </w:pPr>
      <w:r w:rsidRPr="00E33D18">
        <w:t>3.5.1</w:t>
      </w:r>
      <w:r w:rsidR="007F3E98" w:rsidRPr="00E33D18">
        <w:t>0</w:t>
      </w:r>
      <w:r w:rsidRPr="00E33D18">
        <w:t>.</w:t>
      </w:r>
      <w:r w:rsidRPr="00E33D18">
        <w:tab/>
      </w:r>
      <w:r w:rsidRPr="00E33D18">
        <w:tab/>
        <w:t>apmaksāt Pasūtītāja izdev</w:t>
      </w:r>
      <w:r w:rsidRPr="00E33D18">
        <w:rPr>
          <w:color w:val="000000" w:themeColor="text1"/>
        </w:rPr>
        <w:t xml:space="preserve">umus par konstatēto trūkumu un/vai nepilnību novēršanu šī Līguma    </w:t>
      </w:r>
      <w:r w:rsidR="00422ACE" w:rsidRPr="00E33D18">
        <w:rPr>
          <w:color w:val="000000" w:themeColor="text1"/>
        </w:rPr>
        <w:t xml:space="preserve">4.6. un </w:t>
      </w:r>
      <w:r w:rsidRPr="00E33D18">
        <w:rPr>
          <w:color w:val="000000" w:themeColor="text1"/>
        </w:rPr>
        <w:t>5.</w:t>
      </w:r>
      <w:r w:rsidR="00475732" w:rsidRPr="00E33D18">
        <w:rPr>
          <w:color w:val="000000" w:themeColor="text1"/>
        </w:rPr>
        <w:t>7</w:t>
      </w:r>
      <w:r w:rsidRPr="00E33D18">
        <w:rPr>
          <w:color w:val="000000" w:themeColor="text1"/>
        </w:rPr>
        <w:t>.punktā noteikt</w:t>
      </w:r>
      <w:r w:rsidR="00475732" w:rsidRPr="00E33D18">
        <w:rPr>
          <w:color w:val="000000" w:themeColor="text1"/>
        </w:rPr>
        <w:t>aj</w:t>
      </w:r>
      <w:r w:rsidR="00422ACE" w:rsidRPr="00E33D18">
        <w:rPr>
          <w:color w:val="000000" w:themeColor="text1"/>
        </w:rPr>
        <w:t>os</w:t>
      </w:r>
      <w:r w:rsidRPr="00E33D18">
        <w:rPr>
          <w:color w:val="000000" w:themeColor="text1"/>
        </w:rPr>
        <w:t xml:space="preserve"> </w:t>
      </w:r>
      <w:r w:rsidRPr="00E33D18">
        <w:t>gadīju</w:t>
      </w:r>
      <w:r w:rsidR="00475732" w:rsidRPr="00E33D18">
        <w:t>m</w:t>
      </w:r>
      <w:r w:rsidR="00422ACE" w:rsidRPr="00E33D18">
        <w:t>os</w:t>
      </w:r>
      <w:r w:rsidRPr="00E33D18">
        <w:t xml:space="preserve"> un kārtībā;</w:t>
      </w:r>
    </w:p>
    <w:p w14:paraId="58A0AE48" w14:textId="77777777" w:rsidR="00F95EAB" w:rsidRPr="00E33D18" w:rsidRDefault="00F95EAB" w:rsidP="00F95EAB">
      <w:pPr>
        <w:ind w:left="720" w:hanging="720"/>
        <w:jc w:val="both"/>
      </w:pPr>
      <w:r w:rsidRPr="00E33D18">
        <w:t>3.5.1</w:t>
      </w:r>
      <w:r w:rsidR="007F3E98" w:rsidRPr="00E33D18">
        <w:t>1</w:t>
      </w:r>
      <w:r w:rsidRPr="00E33D18">
        <w:t>.</w:t>
      </w:r>
      <w:r w:rsidRPr="00E33D18">
        <w:tab/>
      </w:r>
      <w:r w:rsidR="007F3E98" w:rsidRPr="00E33D18">
        <w:t>pēc šajā Līgumā paredzēto gaismekļu, viedo vadības iekārtu, aprīkojuma, veco gaismekļu demontāžas un jauno gaismekļu, iekārtu un aprīkojuma uzstādīšanas, montāžas un programmēšanas</w:t>
      </w:r>
      <w:r w:rsidRPr="00E33D18">
        <w:t>, par to sastādot atbilstošu pieņemšanas – nodošanas aktu</w:t>
      </w:r>
      <w:r w:rsidR="007F3E98" w:rsidRPr="00E33D18">
        <w:t xml:space="preserve"> un nodot tās Pasūtītāja īpašumā.</w:t>
      </w:r>
    </w:p>
    <w:p w14:paraId="274AE589" w14:textId="77777777" w:rsidR="00F95EAB" w:rsidRPr="00E33D18" w:rsidRDefault="00F95EAB" w:rsidP="00F95EAB">
      <w:pPr>
        <w:ind w:left="567" w:hanging="567"/>
        <w:jc w:val="both"/>
      </w:pPr>
      <w:r w:rsidRPr="00E33D18">
        <w:t>3.6.</w:t>
      </w:r>
      <w:r w:rsidRPr="00E33D18">
        <w:tab/>
        <w:t>Uzņēmējs uzņemas atbildību par darba drošības, darba aizsardzības, darba kārtības, sanitāro normu, drošības tehnikas, ugunsdrošības, apkārtējās vides aizsardzības regulējošo normatīvo aktu, kā arī citu normatīvo aktu ievērošanu.</w:t>
      </w:r>
    </w:p>
    <w:p w14:paraId="7F548964" w14:textId="77777777" w:rsidR="00F95EAB" w:rsidRPr="00E33D18" w:rsidRDefault="00F95EAB" w:rsidP="00F95EAB">
      <w:pPr>
        <w:ind w:left="540" w:hanging="540"/>
        <w:jc w:val="both"/>
      </w:pPr>
      <w:r w:rsidRPr="00E33D18">
        <w:t>3.7.</w:t>
      </w:r>
      <w:r w:rsidRPr="00E33D18">
        <w:tab/>
        <w:t>Uzņēmējs uzņemas pilnu atbildību par zaudējumiem, kas var rasties Pasūtītājam vai trešajām personām, Uzņēmējam veicot Līgumā paredzētos darbus.</w:t>
      </w:r>
    </w:p>
    <w:p w14:paraId="6927AC40" w14:textId="77777777" w:rsidR="00F95EAB" w:rsidRPr="00E33D18" w:rsidRDefault="00F95EAB" w:rsidP="00F95EAB">
      <w:pPr>
        <w:ind w:left="540" w:hanging="540"/>
        <w:jc w:val="both"/>
      </w:pPr>
      <w:r w:rsidRPr="00E33D18">
        <w:t>3.8.</w:t>
      </w:r>
      <w:r w:rsidRPr="00E33D18">
        <w:tab/>
        <w:t>Uzņēmējs uzņemas pilnu atbildību par Darbu izpildē iesaistītajiem darbiniekiem un apakšuzņēmējiem.</w:t>
      </w:r>
    </w:p>
    <w:p w14:paraId="3207F4E2" w14:textId="77777777" w:rsidR="00F95EAB" w:rsidRPr="00E33D18" w:rsidRDefault="00F95EAB" w:rsidP="00F95EAB">
      <w:pPr>
        <w:ind w:left="540" w:hanging="540"/>
        <w:jc w:val="both"/>
      </w:pPr>
    </w:p>
    <w:p w14:paraId="764A4F93" w14:textId="77777777" w:rsidR="00F95EAB" w:rsidRPr="00E33D18" w:rsidRDefault="00F95EAB" w:rsidP="00F95EAB">
      <w:pPr>
        <w:jc w:val="center"/>
        <w:rPr>
          <w:b/>
        </w:rPr>
      </w:pPr>
      <w:r w:rsidRPr="00E33D18">
        <w:rPr>
          <w:b/>
        </w:rPr>
        <w:t>4. Darbu veikšanas, nodošanas un pieņemšanas kārtība</w:t>
      </w:r>
    </w:p>
    <w:p w14:paraId="1BDBB390" w14:textId="42B8C025" w:rsidR="00F95EAB" w:rsidRPr="00E33D18" w:rsidRDefault="00F95EAB" w:rsidP="00F95EAB">
      <w:pPr>
        <w:ind w:left="540" w:hanging="540"/>
        <w:jc w:val="both"/>
      </w:pPr>
      <w:r w:rsidRPr="00E33D18">
        <w:t>4.1.</w:t>
      </w:r>
      <w:r w:rsidRPr="00E33D18">
        <w:tab/>
        <w:t xml:space="preserve">Uzņēmējs šī </w:t>
      </w:r>
      <w:r w:rsidRPr="00E33D18">
        <w:rPr>
          <w:color w:val="000000" w:themeColor="text1"/>
        </w:rPr>
        <w:t>Līguma 1.1.punkt</w:t>
      </w:r>
      <w:r w:rsidR="0003666F" w:rsidRPr="00E33D18">
        <w:rPr>
          <w:color w:val="000000" w:themeColor="text1"/>
        </w:rPr>
        <w:t>a apakšpunktos</w:t>
      </w:r>
      <w:r w:rsidRPr="00E33D18">
        <w:rPr>
          <w:color w:val="000000" w:themeColor="text1"/>
        </w:rPr>
        <w:t xml:space="preserve"> paredzēto</w:t>
      </w:r>
      <w:r w:rsidR="00E1766E" w:rsidRPr="00E33D18">
        <w:rPr>
          <w:color w:val="000000" w:themeColor="text1"/>
        </w:rPr>
        <w:t>s</w:t>
      </w:r>
      <w:r w:rsidR="007F3E98" w:rsidRPr="00E33D18">
        <w:rPr>
          <w:color w:val="000000" w:themeColor="text1"/>
        </w:rPr>
        <w:t xml:space="preserve"> </w:t>
      </w:r>
      <w:r w:rsidR="00E1766E" w:rsidRPr="00E33D18">
        <w:rPr>
          <w:color w:val="000000" w:themeColor="text1"/>
        </w:rPr>
        <w:t>Darbus Objekt</w:t>
      </w:r>
      <w:r w:rsidR="00287201" w:rsidRPr="00E33D18">
        <w:rPr>
          <w:color w:val="000000" w:themeColor="text1"/>
        </w:rPr>
        <w:t>os</w:t>
      </w:r>
      <w:r w:rsidR="00E1766E" w:rsidRPr="00E33D18">
        <w:rPr>
          <w:color w:val="000000" w:themeColor="text1"/>
        </w:rPr>
        <w:t xml:space="preserve"> </w:t>
      </w:r>
      <w:r w:rsidR="00377339" w:rsidRPr="00E33D18">
        <w:rPr>
          <w:color w:val="000000" w:themeColor="text1"/>
        </w:rPr>
        <w:t xml:space="preserve">uzsāk </w:t>
      </w:r>
      <w:r w:rsidR="00CB5B4F" w:rsidRPr="00E33D18">
        <w:t>20</w:t>
      </w:r>
      <w:r w:rsidR="00F71102" w:rsidRPr="00E33D18">
        <w:t>___</w:t>
      </w:r>
      <w:r w:rsidR="00CB5B4F" w:rsidRPr="00E33D18">
        <w:t xml:space="preserve">.gada </w:t>
      </w:r>
      <w:r w:rsidR="00F71102" w:rsidRPr="00E33D18">
        <w:t>____.__________</w:t>
      </w:r>
      <w:r w:rsidR="0003666F" w:rsidRPr="00E33D18">
        <w:t xml:space="preserve"> un </w:t>
      </w:r>
      <w:r w:rsidR="007F3E98" w:rsidRPr="00E33D18">
        <w:t>pabeidz</w:t>
      </w:r>
      <w:r w:rsidR="005746F0">
        <w:t xml:space="preserve"> sešu mēnešu laikā</w:t>
      </w:r>
      <w:r w:rsidR="007F3E98" w:rsidRPr="00E33D18">
        <w:t xml:space="preserve"> </w:t>
      </w:r>
      <w:r w:rsidRPr="00E33D18">
        <w:t>līdz 20</w:t>
      </w:r>
      <w:r w:rsidR="00F71102" w:rsidRPr="00E33D18">
        <w:t>___</w:t>
      </w:r>
      <w:r w:rsidR="00E1766E" w:rsidRPr="00E33D18">
        <w:t>.</w:t>
      </w:r>
      <w:r w:rsidRPr="00E33D18">
        <w:t xml:space="preserve">gada </w:t>
      </w:r>
      <w:r w:rsidR="00F71102" w:rsidRPr="00E33D18">
        <w:t>____.__________</w:t>
      </w:r>
      <w:r w:rsidR="00E1766E" w:rsidRPr="00E33D18">
        <w:t xml:space="preserve"> </w:t>
      </w:r>
      <w:r w:rsidRPr="00E33D18">
        <w:t xml:space="preserve">(ieskaitot). </w:t>
      </w:r>
    </w:p>
    <w:p w14:paraId="12BCED1E" w14:textId="77777777" w:rsidR="0003666F" w:rsidRPr="00E33D18" w:rsidRDefault="00606BC4" w:rsidP="0003666F">
      <w:pPr>
        <w:ind w:left="540" w:hanging="540"/>
        <w:jc w:val="both"/>
        <w:rPr>
          <w:color w:val="000000" w:themeColor="text1"/>
        </w:rPr>
      </w:pPr>
      <w:r w:rsidRPr="00E33D18">
        <w:rPr>
          <w:color w:val="000000" w:themeColor="text1"/>
        </w:rPr>
        <w:lastRenderedPageBreak/>
        <w:t>4.2.</w:t>
      </w:r>
      <w:r w:rsidRPr="00E33D18">
        <w:rPr>
          <w:color w:val="000000" w:themeColor="text1"/>
        </w:rPr>
        <w:tab/>
        <w:t xml:space="preserve">Uzņēmējs katru mēnesi sagatavo un iesniedz Pasūtītājam iepriekšējā mēnesī izpildīto darbu </w:t>
      </w:r>
      <w:proofErr w:type="spellStart"/>
      <w:r w:rsidRPr="00E33D18">
        <w:rPr>
          <w:color w:val="000000" w:themeColor="text1"/>
        </w:rPr>
        <w:t>pieņemšnas-nodošnas</w:t>
      </w:r>
      <w:proofErr w:type="spellEnd"/>
      <w:r w:rsidRPr="00E33D18">
        <w:rPr>
          <w:color w:val="000000" w:themeColor="text1"/>
        </w:rPr>
        <w:t xml:space="preserve"> aktu. Aktam pievieno </w:t>
      </w:r>
      <w:r w:rsidR="0003666F" w:rsidRPr="00E33D18">
        <w:rPr>
          <w:color w:val="000000" w:themeColor="text1"/>
        </w:rPr>
        <w:t xml:space="preserve">detalizētu </w:t>
      </w:r>
      <w:r w:rsidRPr="00E33D18">
        <w:rPr>
          <w:color w:val="000000" w:themeColor="text1"/>
        </w:rPr>
        <w:t xml:space="preserve">veikto darbu </w:t>
      </w:r>
      <w:r w:rsidR="0003666F" w:rsidRPr="00E33D18">
        <w:rPr>
          <w:color w:val="000000" w:themeColor="text1"/>
        </w:rPr>
        <w:t>un izmaksu</w:t>
      </w:r>
      <w:r w:rsidRPr="00E33D18">
        <w:rPr>
          <w:color w:val="000000" w:themeColor="text1"/>
        </w:rPr>
        <w:t xml:space="preserve"> </w:t>
      </w:r>
      <w:r w:rsidR="0003666F" w:rsidRPr="00E33D18">
        <w:rPr>
          <w:color w:val="000000" w:themeColor="text1"/>
        </w:rPr>
        <w:t>sarakstu.</w:t>
      </w:r>
    </w:p>
    <w:p w14:paraId="6999340E" w14:textId="25CAC8E0" w:rsidR="00606BC4" w:rsidRPr="00E33D18" w:rsidRDefault="0003666F" w:rsidP="0003666F">
      <w:pPr>
        <w:ind w:left="540" w:hanging="540"/>
        <w:jc w:val="both"/>
        <w:rPr>
          <w:color w:val="000000" w:themeColor="text1"/>
        </w:rPr>
      </w:pPr>
      <w:r w:rsidRPr="00E33D18">
        <w:rPr>
          <w:color w:val="000000" w:themeColor="text1"/>
        </w:rPr>
        <w:t>4.3.</w:t>
      </w:r>
      <w:r w:rsidRPr="00E33D18">
        <w:rPr>
          <w:color w:val="000000" w:themeColor="text1"/>
        </w:rPr>
        <w:tab/>
      </w:r>
      <w:r w:rsidR="00606BC4" w:rsidRPr="00E33D18">
        <w:rPr>
          <w:color w:val="000000" w:themeColor="text1"/>
        </w:rPr>
        <w:t>Pēc visu Līgumā paredzēto kvalitatīvi un pilnā apmērā izpildīto darbu veikšanas Uzņēmējs sagatavo un iesniedz Pasūtītājam visu Līgumā paredzēto darbu pieņemšanas-nodošanas aktu.</w:t>
      </w:r>
    </w:p>
    <w:p w14:paraId="56846A36" w14:textId="745A88B3" w:rsidR="00F95EAB" w:rsidRPr="00E33D18" w:rsidRDefault="00F95EAB" w:rsidP="00F95EAB">
      <w:pPr>
        <w:ind w:left="540" w:hanging="540"/>
        <w:jc w:val="both"/>
      </w:pPr>
      <w:r w:rsidRPr="00E33D18">
        <w:t>4.</w:t>
      </w:r>
      <w:r w:rsidR="0003666F" w:rsidRPr="00E33D18">
        <w:t>4</w:t>
      </w:r>
      <w:r w:rsidRPr="00E33D18">
        <w:t>.</w:t>
      </w:r>
      <w:r w:rsidRPr="00E33D18">
        <w:tab/>
        <w:t>Gadījumos, kad Darbu izpildes gaitā rodas vai atklājas apstākļi vai iemesli, kuri Pasūtītājam un Uzņēmējam Līguma slēgšanas brīdī nebija zināmi un kuru dēļ Darbu pabeigšana Līgumā noteiktajā termiņā vai atsevišķu Darbu pabeigšana paredzētajā termiņā var kļūt neiespējama, Uzņēmējam nekavējoties, tiklīdz tas kļuvis zināms, par to jāinformē Pasūtītājs. Uzņēmējs un Pasūtītājs vienojas par turpmāko rīcību.</w:t>
      </w:r>
    </w:p>
    <w:p w14:paraId="30EB7DB9" w14:textId="08D83527" w:rsidR="00F95EAB" w:rsidRPr="00E33D18" w:rsidRDefault="00F95EAB" w:rsidP="00F95EAB">
      <w:pPr>
        <w:ind w:left="540" w:hanging="540"/>
        <w:jc w:val="both"/>
      </w:pPr>
      <w:r w:rsidRPr="00E33D18">
        <w:t>4.</w:t>
      </w:r>
      <w:r w:rsidR="0003666F" w:rsidRPr="00E33D18">
        <w:t>5</w:t>
      </w:r>
      <w:r w:rsidRPr="00E33D18">
        <w:t>.</w:t>
      </w:r>
      <w:r w:rsidRPr="00E33D18">
        <w:tab/>
        <w:t xml:space="preserve">Pēc </w:t>
      </w:r>
      <w:r w:rsidR="007F3E98" w:rsidRPr="00E33D18">
        <w:t xml:space="preserve">šī </w:t>
      </w:r>
      <w:r w:rsidR="007F3E98" w:rsidRPr="00E33D18">
        <w:rPr>
          <w:color w:val="000000" w:themeColor="text1"/>
        </w:rPr>
        <w:t xml:space="preserve">Līguma 1.1.punktā paredzēto </w:t>
      </w:r>
      <w:r w:rsidR="007F3E98" w:rsidRPr="00E33D18">
        <w:t xml:space="preserve">Preču piegādes un Darbu </w:t>
      </w:r>
      <w:r w:rsidR="003F0564" w:rsidRPr="00E33D18">
        <w:t>izpildes</w:t>
      </w:r>
      <w:r w:rsidR="007F3E98" w:rsidRPr="00E33D18">
        <w:t xml:space="preserve"> un atbilstoša </w:t>
      </w:r>
      <w:r w:rsidRPr="00E33D18">
        <w:t>pieņemšanas-nodošanas akta saņemšanas 3 (trīs) darba dienu laikā Pasūtītāja pārstāvim ir jāierodas Objektā, lai pieņemtu izpildītos Darbus. Ja Darbu pieņemšanas laikā tiek konstatēti defekti, nepilnības, nekvalitatīvi izpildīti darbi, neatbilstošu materiālu izmantošana, neatbilstība prasībām, Puses sastāda aktu, kurā norāda konstatētās nepilnības vai trūkumus un vienojas par to novēršanas termiņiem un kārtību.</w:t>
      </w:r>
    </w:p>
    <w:p w14:paraId="5542EF75" w14:textId="4EBCB839" w:rsidR="00F95EAB" w:rsidRPr="00E33D18" w:rsidRDefault="00F95EAB" w:rsidP="00F95EAB">
      <w:pPr>
        <w:ind w:left="540" w:hanging="540"/>
        <w:jc w:val="both"/>
      </w:pPr>
      <w:r w:rsidRPr="00E33D18">
        <w:t>4.</w:t>
      </w:r>
      <w:r w:rsidR="0003666F" w:rsidRPr="00E33D18">
        <w:t>6</w:t>
      </w:r>
      <w:r w:rsidRPr="00E33D18">
        <w:t>.</w:t>
      </w:r>
      <w:r w:rsidRPr="00E33D18">
        <w:tab/>
        <w:t>Konstatētās nepilnības un trūkumus Uzņēmējs novērš par saviem līdzekļiem un uz sava rēķina.</w:t>
      </w:r>
    </w:p>
    <w:p w14:paraId="03E93FC3" w14:textId="2172F7FA" w:rsidR="00F95EAB" w:rsidRPr="00E33D18" w:rsidRDefault="00F95EAB" w:rsidP="00F95EAB">
      <w:pPr>
        <w:ind w:left="540" w:hanging="540"/>
        <w:jc w:val="both"/>
      </w:pPr>
      <w:r w:rsidRPr="00E33D18">
        <w:t>4.</w:t>
      </w:r>
      <w:r w:rsidR="0003666F" w:rsidRPr="00E33D18">
        <w:t>7</w:t>
      </w:r>
      <w:r w:rsidRPr="00E33D18">
        <w:t>.</w:t>
      </w:r>
      <w:r w:rsidRPr="00E33D18">
        <w:tab/>
        <w:t>Atkārtota izpildīto Darbu pieņemšana notiek 3 (trīs) darba dienu laik</w:t>
      </w:r>
      <w:r w:rsidRPr="00E33D18">
        <w:rPr>
          <w:color w:val="000000" w:themeColor="text1"/>
        </w:rPr>
        <w:t xml:space="preserve">ā pēc atkārtota Darbu pieņemšanas-nodošanas akta saņemšanas </w:t>
      </w:r>
      <w:r w:rsidR="00751844" w:rsidRPr="00E33D18">
        <w:rPr>
          <w:color w:val="000000" w:themeColor="text1"/>
        </w:rPr>
        <w:t>dienas</w:t>
      </w:r>
      <w:r w:rsidR="007F3E98" w:rsidRPr="00E33D18">
        <w:rPr>
          <w:color w:val="000000" w:themeColor="text1"/>
        </w:rPr>
        <w:t>, šī Līguma 4.</w:t>
      </w:r>
      <w:r w:rsidR="0003666F" w:rsidRPr="00E33D18">
        <w:rPr>
          <w:color w:val="000000" w:themeColor="text1"/>
        </w:rPr>
        <w:t>5</w:t>
      </w:r>
      <w:r w:rsidR="007F3E98" w:rsidRPr="00E33D18">
        <w:rPr>
          <w:color w:val="000000" w:themeColor="text1"/>
        </w:rPr>
        <w:t xml:space="preserve">.punktā noteiktajā </w:t>
      </w:r>
      <w:r w:rsidR="007F3E98" w:rsidRPr="00E33D18">
        <w:t>kārtībā.</w:t>
      </w:r>
    </w:p>
    <w:p w14:paraId="263FD0AB" w14:textId="13F0AFA1" w:rsidR="00F95EAB" w:rsidRPr="00E33D18" w:rsidRDefault="00F95EAB" w:rsidP="00F95EAB">
      <w:pPr>
        <w:ind w:left="540" w:hanging="540"/>
        <w:jc w:val="both"/>
      </w:pPr>
      <w:r w:rsidRPr="00E33D18">
        <w:t>4.</w:t>
      </w:r>
      <w:r w:rsidR="0003666F" w:rsidRPr="00E33D18">
        <w:t>8</w:t>
      </w:r>
      <w:r w:rsidRPr="00E33D18">
        <w:t>.</w:t>
      </w:r>
      <w:r w:rsidRPr="00E33D18">
        <w:tab/>
        <w:t>Darbu pieņemšanas-nodošana akta parakstīšana neatbrīvo Uzņēmēju no atbildības par slēptiem, pieņemšanas-nodošanas akta parakstīšanas laikā nekonstatētiem defektiem, nepilnībām, trūkumiem un neatbilstībām.</w:t>
      </w:r>
    </w:p>
    <w:p w14:paraId="7934E5C4" w14:textId="59084F4A" w:rsidR="00F95EAB" w:rsidRPr="00E33D18" w:rsidRDefault="00F95EAB" w:rsidP="00F95EAB">
      <w:pPr>
        <w:ind w:left="540" w:hanging="540"/>
        <w:jc w:val="both"/>
      </w:pPr>
      <w:r w:rsidRPr="00E33D18">
        <w:t>4.</w:t>
      </w:r>
      <w:r w:rsidR="0003666F" w:rsidRPr="00E33D18">
        <w:t>9</w:t>
      </w:r>
      <w:r w:rsidRPr="00E33D18">
        <w:t>.</w:t>
      </w:r>
      <w:r w:rsidRPr="00E33D18">
        <w:tab/>
        <w:t xml:space="preserve">Darbu pieņemšana un nodošana notiek piedaloties Pasūtītāja un Uzņēmēja </w:t>
      </w:r>
      <w:r w:rsidR="003F0564" w:rsidRPr="00E33D18">
        <w:t>pārstāvjiem</w:t>
      </w:r>
      <w:r w:rsidRPr="00E33D18">
        <w:t xml:space="preserve">, kā arī citām personām, kuru dalība </w:t>
      </w:r>
      <w:r w:rsidR="003F0564" w:rsidRPr="00E33D18">
        <w:t xml:space="preserve">darbu izpildes </w:t>
      </w:r>
      <w:r w:rsidRPr="00E33D18">
        <w:t>pieņemšanas-nodošana procesā ir nepieciešama, vispusīgi un pilnīgi apsekojot Objektu un Darbu izpildes kvalitāti. Uzņēmējs neatbild par trūkumiem, kuri radušies Objekta nolietojuma dēļ.</w:t>
      </w:r>
    </w:p>
    <w:p w14:paraId="7D5F9280" w14:textId="77777777" w:rsidR="00EA408A" w:rsidRPr="00E33D18" w:rsidRDefault="00EA408A" w:rsidP="00F95EAB">
      <w:pPr>
        <w:ind w:left="540" w:hanging="540"/>
        <w:jc w:val="both"/>
      </w:pPr>
    </w:p>
    <w:p w14:paraId="568433E8" w14:textId="77777777" w:rsidR="00F95EAB" w:rsidRPr="00E33D18" w:rsidRDefault="00F95EAB" w:rsidP="00F95EAB">
      <w:pPr>
        <w:jc w:val="center"/>
        <w:rPr>
          <w:b/>
        </w:rPr>
      </w:pPr>
      <w:r w:rsidRPr="00E33D18">
        <w:rPr>
          <w:b/>
        </w:rPr>
        <w:t>5. Veikto darbu garantijas</w:t>
      </w:r>
    </w:p>
    <w:p w14:paraId="28C82B6A" w14:textId="1388593F" w:rsidR="007F3E98" w:rsidRPr="00E33D18" w:rsidRDefault="007F3E98">
      <w:pPr>
        <w:pStyle w:val="Sarakstarindkopa"/>
        <w:numPr>
          <w:ilvl w:val="1"/>
          <w:numId w:val="2"/>
        </w:numPr>
        <w:tabs>
          <w:tab w:val="left" w:pos="1276"/>
        </w:tabs>
        <w:ind w:left="567" w:hanging="567"/>
        <w:jc w:val="both"/>
        <w:rPr>
          <w:color w:val="000000" w:themeColor="text1"/>
        </w:rPr>
      </w:pPr>
      <w:r w:rsidRPr="00E33D18">
        <w:rPr>
          <w:color w:val="000000" w:themeColor="text1"/>
        </w:rPr>
        <w:t>Garantijas termiņš LED gaismekļiem</w:t>
      </w:r>
      <w:r w:rsidR="003F0564" w:rsidRPr="00E33D18">
        <w:rPr>
          <w:color w:val="000000" w:themeColor="text1"/>
        </w:rPr>
        <w:t xml:space="preserve"> (</w:t>
      </w:r>
      <w:r w:rsidRPr="00E33D18">
        <w:rPr>
          <w:color w:val="000000" w:themeColor="text1"/>
        </w:rPr>
        <w:t>iekārtām</w:t>
      </w:r>
      <w:r w:rsidR="00606BC4" w:rsidRPr="00E33D18">
        <w:rPr>
          <w:color w:val="000000" w:themeColor="text1"/>
        </w:rPr>
        <w:t xml:space="preserve"> </w:t>
      </w:r>
      <w:r w:rsidRPr="00E33D18">
        <w:rPr>
          <w:color w:val="000000" w:themeColor="text1"/>
        </w:rPr>
        <w:t>un aprīkojuma</w:t>
      </w:r>
      <w:r w:rsidR="00606BC4" w:rsidRPr="00E33D18">
        <w:rPr>
          <w:color w:val="000000" w:themeColor="text1"/>
        </w:rPr>
        <w:t>m</w:t>
      </w:r>
      <w:r w:rsidRPr="00E33D18">
        <w:rPr>
          <w:color w:val="000000" w:themeColor="text1"/>
        </w:rPr>
        <w:t xml:space="preserve">, kas ietilpst </w:t>
      </w:r>
      <w:r w:rsidR="003F0564" w:rsidRPr="00E33D18">
        <w:rPr>
          <w:color w:val="000000" w:themeColor="text1"/>
        </w:rPr>
        <w:t>Konkursā iesniegtā piedāvājuma</w:t>
      </w:r>
      <w:r w:rsidRPr="00E33D18">
        <w:rPr>
          <w:color w:val="000000" w:themeColor="text1"/>
        </w:rPr>
        <w:t xml:space="preserve"> ietvaros un tiks piegādātas) ir 5 (pieci) gadi</w:t>
      </w:r>
      <w:r w:rsidR="003F0564" w:rsidRPr="00E33D18">
        <w:rPr>
          <w:color w:val="000000" w:themeColor="text1"/>
        </w:rPr>
        <w:t>, skaitot</w:t>
      </w:r>
      <w:r w:rsidRPr="00E33D18">
        <w:rPr>
          <w:color w:val="000000" w:themeColor="text1"/>
        </w:rPr>
        <w:t xml:space="preserve"> no </w:t>
      </w:r>
      <w:r w:rsidR="00606BC4" w:rsidRPr="00E33D18">
        <w:rPr>
          <w:color w:val="000000" w:themeColor="text1"/>
        </w:rPr>
        <w:t>visu Līgumā paredzēto darbu pieņemšanas-nodošanas aktu (</w:t>
      </w:r>
      <w:r w:rsidR="0003666F" w:rsidRPr="00E33D18">
        <w:rPr>
          <w:color w:val="000000" w:themeColor="text1"/>
        </w:rPr>
        <w:t xml:space="preserve">Līguma </w:t>
      </w:r>
      <w:r w:rsidR="00606BC4" w:rsidRPr="00E33D18">
        <w:rPr>
          <w:color w:val="000000" w:themeColor="text1"/>
        </w:rPr>
        <w:t>4.</w:t>
      </w:r>
      <w:r w:rsidR="0003666F" w:rsidRPr="00E33D18">
        <w:rPr>
          <w:color w:val="000000" w:themeColor="text1"/>
        </w:rPr>
        <w:t>3</w:t>
      </w:r>
      <w:r w:rsidR="00606BC4" w:rsidRPr="00E33D18">
        <w:rPr>
          <w:color w:val="000000" w:themeColor="text1"/>
        </w:rPr>
        <w:t xml:space="preserve">.punkts) </w:t>
      </w:r>
      <w:r w:rsidRPr="00E33D18">
        <w:rPr>
          <w:color w:val="000000" w:themeColor="text1"/>
        </w:rPr>
        <w:t xml:space="preserve">parakstīšanas </w:t>
      </w:r>
      <w:r w:rsidR="003F0564" w:rsidRPr="00E33D18">
        <w:rPr>
          <w:color w:val="000000" w:themeColor="text1"/>
        </w:rPr>
        <w:t>dienas</w:t>
      </w:r>
      <w:r w:rsidR="00EF6F25">
        <w:rPr>
          <w:color w:val="000000" w:themeColor="text1"/>
        </w:rPr>
        <w:t xml:space="preserve">, </w:t>
      </w:r>
      <w:r w:rsidR="00EF6F25" w:rsidRPr="000C21C3">
        <w:rPr>
          <w:color w:val="000000" w:themeColor="text1"/>
        </w:rPr>
        <w:t>tajā skaitā defektu novēršanas.</w:t>
      </w:r>
    </w:p>
    <w:p w14:paraId="22365D13" w14:textId="3B8EE107" w:rsidR="007F3E98" w:rsidRPr="00E33D18" w:rsidRDefault="00D33239">
      <w:pPr>
        <w:pStyle w:val="Sarakstarindkopa"/>
        <w:numPr>
          <w:ilvl w:val="1"/>
          <w:numId w:val="2"/>
        </w:numPr>
        <w:tabs>
          <w:tab w:val="left" w:pos="1276"/>
        </w:tabs>
        <w:ind w:left="567" w:hanging="567"/>
        <w:jc w:val="both"/>
        <w:rPr>
          <w:color w:val="000000" w:themeColor="text1"/>
        </w:rPr>
      </w:pPr>
      <w:r w:rsidRPr="00E33D18">
        <w:rPr>
          <w:color w:val="000000" w:themeColor="text1"/>
        </w:rPr>
        <w:t xml:space="preserve">Izpildīto </w:t>
      </w:r>
      <w:r w:rsidR="007F3E98" w:rsidRPr="00E33D18">
        <w:rPr>
          <w:color w:val="000000" w:themeColor="text1"/>
        </w:rPr>
        <w:t xml:space="preserve">Darbu kvalitātes garantija ir </w:t>
      </w:r>
      <w:r w:rsidR="009D2C88" w:rsidRPr="00E33D18">
        <w:rPr>
          <w:color w:val="000000" w:themeColor="text1"/>
        </w:rPr>
        <w:t>2</w:t>
      </w:r>
      <w:r w:rsidR="007F3E98" w:rsidRPr="00E33D18">
        <w:rPr>
          <w:color w:val="000000" w:themeColor="text1"/>
        </w:rPr>
        <w:t xml:space="preserve"> (</w:t>
      </w:r>
      <w:r w:rsidR="009D2C88" w:rsidRPr="00E33D18">
        <w:rPr>
          <w:color w:val="000000" w:themeColor="text1"/>
        </w:rPr>
        <w:t>divi</w:t>
      </w:r>
      <w:r w:rsidR="007F3E98" w:rsidRPr="00E33D18">
        <w:rPr>
          <w:color w:val="000000" w:themeColor="text1"/>
        </w:rPr>
        <w:t>) gadi</w:t>
      </w:r>
      <w:r w:rsidR="009D2C88" w:rsidRPr="00E33D18">
        <w:rPr>
          <w:color w:val="000000" w:themeColor="text1"/>
        </w:rPr>
        <w:t xml:space="preserve">, skaitot </w:t>
      </w:r>
      <w:r w:rsidR="007F3E98" w:rsidRPr="00E33D18">
        <w:rPr>
          <w:color w:val="000000" w:themeColor="text1"/>
        </w:rPr>
        <w:t xml:space="preserve"> </w:t>
      </w:r>
      <w:r w:rsidR="009D2C88" w:rsidRPr="00E33D18">
        <w:rPr>
          <w:color w:val="000000" w:themeColor="text1"/>
        </w:rPr>
        <w:t xml:space="preserve">no </w:t>
      </w:r>
      <w:r w:rsidR="00606BC4" w:rsidRPr="00E33D18">
        <w:rPr>
          <w:color w:val="000000" w:themeColor="text1"/>
        </w:rPr>
        <w:t>visu Līgumā paredzēto darbu pieņemšanas-nodošanas aktu (</w:t>
      </w:r>
      <w:r w:rsidR="0003666F" w:rsidRPr="00E33D18">
        <w:rPr>
          <w:color w:val="000000" w:themeColor="text1"/>
        </w:rPr>
        <w:t xml:space="preserve">Līguma </w:t>
      </w:r>
      <w:r w:rsidR="00606BC4" w:rsidRPr="00E33D18">
        <w:rPr>
          <w:color w:val="000000" w:themeColor="text1"/>
        </w:rPr>
        <w:t>4.</w:t>
      </w:r>
      <w:r w:rsidR="0003666F" w:rsidRPr="00E33D18">
        <w:rPr>
          <w:color w:val="000000" w:themeColor="text1"/>
        </w:rPr>
        <w:t>3</w:t>
      </w:r>
      <w:r w:rsidR="00606BC4" w:rsidRPr="00E33D18">
        <w:rPr>
          <w:color w:val="000000" w:themeColor="text1"/>
        </w:rPr>
        <w:t>.punkts) parakstīšanas dienas</w:t>
      </w:r>
      <w:r w:rsidR="00EF6F25">
        <w:rPr>
          <w:color w:val="000000" w:themeColor="text1"/>
        </w:rPr>
        <w:t>,</w:t>
      </w:r>
      <w:r w:rsidR="00EF6F25" w:rsidRPr="00EF6F25">
        <w:rPr>
          <w:color w:val="000000" w:themeColor="text1"/>
        </w:rPr>
        <w:t xml:space="preserve"> </w:t>
      </w:r>
      <w:r w:rsidR="00EF6F25" w:rsidRPr="000C21C3">
        <w:rPr>
          <w:color w:val="000000" w:themeColor="text1"/>
        </w:rPr>
        <w:t>tajā skaitā defektu novēršanas.</w:t>
      </w:r>
    </w:p>
    <w:p w14:paraId="1A9D5408" w14:textId="75FB5A13" w:rsidR="00F95EAB" w:rsidRPr="00E33D18" w:rsidRDefault="00F95EAB" w:rsidP="00E54EAB">
      <w:pPr>
        <w:ind w:left="567" w:hanging="567"/>
        <w:jc w:val="both"/>
        <w:rPr>
          <w:color w:val="000000" w:themeColor="text1"/>
        </w:rPr>
      </w:pPr>
      <w:r w:rsidRPr="00E33D18">
        <w:rPr>
          <w:color w:val="000000" w:themeColor="text1"/>
        </w:rPr>
        <w:t>5.</w:t>
      </w:r>
      <w:r w:rsidR="003D4BBC" w:rsidRPr="00E33D18">
        <w:rPr>
          <w:color w:val="000000" w:themeColor="text1"/>
        </w:rPr>
        <w:t>3</w:t>
      </w:r>
      <w:r w:rsidRPr="00E33D18">
        <w:rPr>
          <w:color w:val="000000" w:themeColor="text1"/>
        </w:rPr>
        <w:t>.</w:t>
      </w:r>
      <w:r w:rsidRPr="00E33D18">
        <w:rPr>
          <w:color w:val="000000" w:themeColor="text1"/>
        </w:rPr>
        <w:tab/>
        <w:t>Uzņēmējam ir pienākums šā Līguma 5.1.</w:t>
      </w:r>
      <w:r w:rsidR="0003666F" w:rsidRPr="00E33D18">
        <w:rPr>
          <w:color w:val="000000" w:themeColor="text1"/>
        </w:rPr>
        <w:t xml:space="preserve"> un 5.2.</w:t>
      </w:r>
      <w:r w:rsidRPr="00E33D18">
        <w:rPr>
          <w:color w:val="000000" w:themeColor="text1"/>
        </w:rPr>
        <w:t>punktā minētajā garantijas termiņā uz sava rēķina un šajā Līgumā noteiktajā kārtībā novērst visus bojājumus, kas radušies Uzņēmēja vainas dēļ, izpildot Darbus, tai skaitā slēptos defektus, kuri netika konstatēti parakstot pieņemšanas-nodošanas aktu.</w:t>
      </w:r>
    </w:p>
    <w:p w14:paraId="20AD7E3D" w14:textId="77777777" w:rsidR="00F95EAB" w:rsidRPr="00E33D18" w:rsidRDefault="00F95EAB" w:rsidP="00E54EAB">
      <w:pPr>
        <w:ind w:left="567" w:hanging="567"/>
        <w:jc w:val="both"/>
      </w:pPr>
      <w:r w:rsidRPr="00E33D18">
        <w:t>5.</w:t>
      </w:r>
      <w:r w:rsidR="003D4BBC" w:rsidRPr="00E33D18">
        <w:t>4</w:t>
      </w:r>
      <w:r w:rsidRPr="00E33D18">
        <w:t>.</w:t>
      </w:r>
      <w:r w:rsidRPr="00E33D18">
        <w:tab/>
        <w:t>Ja Pasūtītājs garantijas laikā konstatē bojājumus, par to tiek paziņots Uzņēmējam. Uzņēmēja pienākums ir ierasties Pasūtītāja norādītajā vietā un laikā, lai sastādītu konstatēto defektu aktu.</w:t>
      </w:r>
    </w:p>
    <w:p w14:paraId="3AD0C101" w14:textId="77777777" w:rsidR="00F95EAB" w:rsidRPr="00E33D18" w:rsidRDefault="00F95EAB" w:rsidP="00E54EAB">
      <w:pPr>
        <w:ind w:left="567" w:hanging="567"/>
        <w:jc w:val="both"/>
      </w:pPr>
      <w:r w:rsidRPr="00E33D18">
        <w:t>5.</w:t>
      </w:r>
      <w:r w:rsidR="003D4BBC" w:rsidRPr="00E33D18">
        <w:t>5</w:t>
      </w:r>
      <w:r w:rsidRPr="00E33D18">
        <w:t>.</w:t>
      </w:r>
      <w:r w:rsidRPr="00E33D18">
        <w:tab/>
        <w:t>Gadījumā, ja Uzņēmējs neierodas uz defektu aktu sastādīšanu Pasūtītāja norādītajā vietā un laikā, Pasūtītājam ir tiesības defektu aktu sastādīt vienpusēji un tas ir saistošs Uzņēmējam. Par akta sastādīšanu tiek paziņots Uzņēmējam.</w:t>
      </w:r>
    </w:p>
    <w:p w14:paraId="75890AD8" w14:textId="77777777" w:rsidR="00F95EAB" w:rsidRPr="00E33D18" w:rsidRDefault="00F95EAB" w:rsidP="00E54EAB">
      <w:pPr>
        <w:ind w:left="567" w:hanging="567"/>
        <w:jc w:val="both"/>
      </w:pPr>
      <w:r w:rsidRPr="00E33D18">
        <w:t>5.</w:t>
      </w:r>
      <w:r w:rsidR="003D4BBC" w:rsidRPr="00E33D18">
        <w:t>6</w:t>
      </w:r>
      <w:r w:rsidRPr="00E33D18">
        <w:t>.</w:t>
      </w:r>
      <w:r w:rsidRPr="00E33D18">
        <w:tab/>
        <w:t>Garantijas laikā Uzņēmējs trūkumus un nepilnības novērš par saviem līdzekļiem un uz sava rēķina. Par defektu novēršanas kārtību un termiņu Puses vienojas atsevišķi, sastādot rakstisku vienošanos.</w:t>
      </w:r>
    </w:p>
    <w:p w14:paraId="2571E540" w14:textId="77777777" w:rsidR="00F95EAB" w:rsidRPr="00E33D18" w:rsidRDefault="00F95EAB" w:rsidP="00E54EAB">
      <w:pPr>
        <w:ind w:left="567" w:hanging="567"/>
        <w:jc w:val="both"/>
      </w:pPr>
      <w:r w:rsidRPr="00E33D18">
        <w:t>5.</w:t>
      </w:r>
      <w:r w:rsidR="003D4BBC" w:rsidRPr="00E33D18">
        <w:t>7</w:t>
      </w:r>
      <w:r w:rsidRPr="00E33D18">
        <w:t>.</w:t>
      </w:r>
      <w:r w:rsidRPr="00E33D18">
        <w:tab/>
        <w:t>Ja Uzņēmējs nenovērš Pasūtītāja konstatētos trūkumus vai nepilnības un neveic nepieciešamos darbus, lai tos novērstu norādītajā termiņā, Pasūtītājam ir tiesības novērst trūkumus vai nepilnības uz sava rēķina vai pieaicināt citu izpildītāju darbu veikšanai. Šādā gadījumā Uzņēmēja pienākums ir 3 (trīs) darba dienu laikā pēc attiecīga rēķina saņemšanas pilnībā atlīdzināt izdevumus un zaudējumus, kas radušies Pasūtītājam to novēršanas gaitā.</w:t>
      </w:r>
    </w:p>
    <w:p w14:paraId="1D748791" w14:textId="77777777" w:rsidR="00F95EAB" w:rsidRPr="00E33D18" w:rsidRDefault="00F95EAB" w:rsidP="00F95EAB">
      <w:pPr>
        <w:ind w:left="540" w:hanging="540"/>
        <w:jc w:val="both"/>
      </w:pPr>
    </w:p>
    <w:p w14:paraId="1A818BD0" w14:textId="77777777" w:rsidR="00F95EAB" w:rsidRPr="00E33D18" w:rsidRDefault="00F95EAB" w:rsidP="00F95EAB">
      <w:pPr>
        <w:jc w:val="center"/>
        <w:rPr>
          <w:b/>
        </w:rPr>
      </w:pPr>
      <w:r w:rsidRPr="00E33D18">
        <w:rPr>
          <w:b/>
        </w:rPr>
        <w:t>6. Pušu atbildība</w:t>
      </w:r>
    </w:p>
    <w:p w14:paraId="76DD5EA2" w14:textId="77777777" w:rsidR="00F95EAB" w:rsidRPr="00E33D18" w:rsidRDefault="00F95EAB" w:rsidP="00F95EAB">
      <w:pPr>
        <w:ind w:left="540" w:right="-5" w:hanging="540"/>
        <w:jc w:val="both"/>
      </w:pPr>
      <w:r w:rsidRPr="00E33D18">
        <w:lastRenderedPageBreak/>
        <w:t>6.1.</w:t>
      </w:r>
      <w:r w:rsidRPr="00E33D18">
        <w:tab/>
        <w:t xml:space="preserve">Uzņēmēja pienākums ir nodrošināt pienācīgu </w:t>
      </w:r>
      <w:r w:rsidR="00E54EAB" w:rsidRPr="00E33D18">
        <w:t xml:space="preserve">Preču kvalitāti un </w:t>
      </w:r>
      <w:r w:rsidRPr="00E33D18">
        <w:t>izpildīto Darbu kvalitāti  atbilstoši Darbu tāmei, kā arī ievērot Darbu izpildes termiņus.</w:t>
      </w:r>
    </w:p>
    <w:p w14:paraId="25847646" w14:textId="3ACD5E9B" w:rsidR="00F95EAB" w:rsidRPr="00E33D18" w:rsidRDefault="00F95EAB" w:rsidP="00F95EAB">
      <w:pPr>
        <w:ind w:left="540" w:right="-5" w:hanging="540"/>
        <w:jc w:val="both"/>
      </w:pPr>
      <w:r w:rsidRPr="00E33D18">
        <w:t>6.2.</w:t>
      </w:r>
      <w:r w:rsidRPr="00E33D18">
        <w:tab/>
        <w:t>Ja Uzņēmējs neievēro savstarpēji saskaņoto Darbu izpildes termiņu, Pasūtītājs aprēķina līgumsodu</w:t>
      </w:r>
      <w:r w:rsidR="00475732" w:rsidRPr="00E33D18">
        <w:t xml:space="preserve"> </w:t>
      </w:r>
      <w:r w:rsidRPr="00E33D18">
        <w:t>2% (divi procenti) apmērā no Līguma kopējās summas par katru nokavēto dienu, ko atskaita no kopējās Līguma summas.</w:t>
      </w:r>
    </w:p>
    <w:p w14:paraId="65BA1400" w14:textId="77777777" w:rsidR="00F95EAB" w:rsidRPr="00E33D18" w:rsidRDefault="00F95EAB" w:rsidP="00F95EAB">
      <w:pPr>
        <w:ind w:left="540" w:right="-5" w:hanging="540"/>
        <w:jc w:val="both"/>
      </w:pPr>
      <w:r w:rsidRPr="00E33D18">
        <w:t>6.3.</w:t>
      </w:r>
      <w:r w:rsidRPr="00E33D18">
        <w:tab/>
        <w:t>Par Līgumā noteikto maksājuma termiņu neievērošanu Pasūtītājs maksā Uzņēmējam līgumsodu      0,1% (viena procenta desmitā daļa) apmērā no Līguma kopējās summas par katru nokavēto dienu, pamatojoties uz Uzņēmēja iesniegtu rēķinu.</w:t>
      </w:r>
    </w:p>
    <w:p w14:paraId="2E9E2329" w14:textId="77777777" w:rsidR="00F95EAB" w:rsidRPr="00E33D18" w:rsidRDefault="00F95EAB" w:rsidP="00F95EAB">
      <w:pPr>
        <w:ind w:left="540" w:hanging="540"/>
        <w:jc w:val="both"/>
      </w:pPr>
      <w:r w:rsidRPr="00E33D18">
        <w:t>6.4.</w:t>
      </w:r>
      <w:r w:rsidRPr="00E33D18">
        <w:tab/>
        <w:t>Līgumsoda nomaksa neatbrīvo Puses no līgumsaistību izpildes.</w:t>
      </w:r>
    </w:p>
    <w:p w14:paraId="03B7A999" w14:textId="77777777" w:rsidR="00F95EAB" w:rsidRPr="00E33D18" w:rsidRDefault="00F95EAB" w:rsidP="00F95EAB">
      <w:pPr>
        <w:ind w:left="540" w:right="-5" w:hanging="540"/>
        <w:jc w:val="both"/>
      </w:pPr>
      <w:r w:rsidRPr="00E33D18">
        <w:t>6.5.</w:t>
      </w:r>
      <w:r w:rsidRPr="00E33D18">
        <w:tab/>
        <w:t>Ja kāda no Pusēm ir tiesīga un vēlas prasīt no otras Puses līgumsoda samaksu, tā iesniedz otrai Pusei attiecīgu rēķinu par līgumsoda summu, kas apmaksājams 10 (desmit) darba dienu laikā pēc rēķina saņemšanas.</w:t>
      </w:r>
    </w:p>
    <w:p w14:paraId="37F213EC" w14:textId="77777777" w:rsidR="00F95EAB" w:rsidRPr="00E33D18" w:rsidRDefault="00F95EAB" w:rsidP="00F95EAB">
      <w:pPr>
        <w:ind w:left="540" w:right="-5" w:hanging="540"/>
        <w:jc w:val="both"/>
      </w:pPr>
      <w:r w:rsidRPr="00E33D18">
        <w:t>6.6.</w:t>
      </w:r>
      <w:r w:rsidRPr="00E33D18">
        <w:tab/>
        <w:t>Puses ir atbildīgas par Līguma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p w14:paraId="5CF30732" w14:textId="77777777" w:rsidR="00F95EAB" w:rsidRPr="00E33D18" w:rsidRDefault="00F95EAB" w:rsidP="00F95EAB">
      <w:pPr>
        <w:ind w:left="540" w:right="-5" w:hanging="540"/>
        <w:jc w:val="both"/>
      </w:pPr>
      <w:r w:rsidRPr="00E33D18">
        <w:t>6.</w:t>
      </w:r>
      <w:r w:rsidR="003D4BBC" w:rsidRPr="00E33D18">
        <w:t>7</w:t>
      </w:r>
      <w:r w:rsidRPr="00E33D18">
        <w:t>.</w:t>
      </w:r>
      <w:r w:rsidRPr="00E33D18">
        <w:tab/>
        <w:t>Ja Pasūtītājs vai Uzņēmējs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neizpildīšanu un izpildes termiņš tiek pagarināts par laiku, kas vienāds ar iepriekš minēto apstākļu izraisīto aizkavēšanos.</w:t>
      </w:r>
    </w:p>
    <w:p w14:paraId="7267E76C" w14:textId="77777777" w:rsidR="00F95EAB" w:rsidRPr="00E33D18" w:rsidRDefault="00F95EAB" w:rsidP="00F95EAB">
      <w:pPr>
        <w:ind w:left="540" w:right="-5" w:hanging="540"/>
        <w:jc w:val="both"/>
      </w:pPr>
      <w:r w:rsidRPr="00E33D18">
        <w:t>6.</w:t>
      </w:r>
      <w:r w:rsidR="003D4BBC" w:rsidRPr="00E33D18">
        <w:t>8</w:t>
      </w:r>
      <w:r w:rsidRPr="00E33D18">
        <w:t>.</w:t>
      </w:r>
      <w:r w:rsidRPr="00E33D18">
        <w:tab/>
        <w:t>Puse kura nespēj pildīt ar šo Līgumu uzņemtās saistības nepārvaramas varas apstākļu dēļ nekavējoties par to paziņo otrai Pusei, tiklīdz šādi apstākļi ir iestājušies vai Puse par tiem uzzinājusi.</w:t>
      </w:r>
    </w:p>
    <w:p w14:paraId="17260768" w14:textId="77777777" w:rsidR="00F95EAB" w:rsidRPr="00E33D18" w:rsidRDefault="00F95EAB" w:rsidP="00F95EAB">
      <w:pPr>
        <w:ind w:left="540" w:right="-5" w:hanging="540"/>
        <w:jc w:val="both"/>
      </w:pPr>
      <w:r w:rsidRPr="00E33D18">
        <w:t>6.</w:t>
      </w:r>
      <w:r w:rsidR="003D4BBC" w:rsidRPr="00E33D18">
        <w:t>9</w:t>
      </w:r>
      <w:r w:rsidRPr="00E33D18">
        <w:t>.</w:t>
      </w:r>
      <w:r w:rsidRPr="00E33D18">
        <w:tab/>
        <w:t>Puse nav atbildīga par zaudējumiem, kas radušies otrai Puse nepārvaramas varas apstākļu dēļ.</w:t>
      </w:r>
    </w:p>
    <w:p w14:paraId="59327251" w14:textId="77777777" w:rsidR="00751844" w:rsidRPr="00E33D18" w:rsidRDefault="00751844" w:rsidP="00F95EAB">
      <w:pPr>
        <w:ind w:left="540" w:right="-5" w:hanging="540"/>
        <w:jc w:val="both"/>
      </w:pPr>
    </w:p>
    <w:p w14:paraId="2B75FB60" w14:textId="13856193" w:rsidR="006713B2" w:rsidRPr="00E33D18" w:rsidRDefault="00257948" w:rsidP="006713B2">
      <w:pPr>
        <w:jc w:val="center"/>
      </w:pPr>
      <w:r w:rsidRPr="00E33D18">
        <w:rPr>
          <w:b/>
        </w:rPr>
        <w:t>7</w:t>
      </w:r>
      <w:r w:rsidR="00F95EAB" w:rsidRPr="00E33D18">
        <w:rPr>
          <w:b/>
        </w:rPr>
        <w:t xml:space="preserve">. </w:t>
      </w:r>
      <w:smartTag w:uri="schemas-tilde-lv/tildestengine" w:element="veidnes">
        <w:smartTagPr>
          <w:attr w:name="baseform" w:val="līgum|s"/>
          <w:attr w:name="id" w:val="-1"/>
          <w:attr w:name="text" w:val="līguma"/>
        </w:smartTagPr>
        <w:r w:rsidR="006713B2" w:rsidRPr="00E33D18">
          <w:rPr>
            <w:b/>
          </w:rPr>
          <w:t>Līguma</w:t>
        </w:r>
      </w:smartTag>
      <w:r w:rsidR="006713B2" w:rsidRPr="00E33D18">
        <w:rPr>
          <w:b/>
        </w:rPr>
        <w:t xml:space="preserve"> termiņš, grozīšana un izbeigšana</w:t>
      </w:r>
    </w:p>
    <w:p w14:paraId="68394BF1" w14:textId="15711865" w:rsidR="006713B2" w:rsidRPr="00E33D18" w:rsidRDefault="00257948" w:rsidP="006713B2">
      <w:pPr>
        <w:pStyle w:val="11Lgumam"/>
        <w:numPr>
          <w:ilvl w:val="0"/>
          <w:numId w:val="0"/>
        </w:numPr>
        <w:spacing w:after="0"/>
        <w:ind w:left="567" w:hanging="567"/>
      </w:pPr>
      <w:r w:rsidRPr="00E33D18">
        <w:t>7</w:t>
      </w:r>
      <w:r w:rsidR="006713B2" w:rsidRPr="00E33D18">
        <w:t>.1.</w:t>
      </w:r>
      <w:r w:rsidR="006713B2" w:rsidRPr="00E33D18">
        <w:tab/>
      </w:r>
      <w:r w:rsidR="004C7723" w:rsidRPr="00E33D18">
        <w:t xml:space="preserve">Līgums stājas spēkā ar tā abpusējas parakstīšanas brīdi un reģistrēšanu Rīgas valstspilsētas pašvaldības Vienotās informācijas sistēmas lietojumprogrammā “Līgumi 2.0” </w:t>
      </w:r>
      <w:r w:rsidR="006713B2" w:rsidRPr="00E33D18">
        <w:t xml:space="preserve">un ir spēkā līdz uzņemto saistību pilnīgai izpildei. </w:t>
      </w:r>
    </w:p>
    <w:p w14:paraId="792353FC" w14:textId="4C9B82F5" w:rsidR="006713B2" w:rsidRPr="00E33D18" w:rsidRDefault="00257948" w:rsidP="006713B2">
      <w:pPr>
        <w:pStyle w:val="11Lgumam"/>
        <w:numPr>
          <w:ilvl w:val="0"/>
          <w:numId w:val="0"/>
        </w:numPr>
        <w:spacing w:after="0"/>
        <w:ind w:left="567" w:hanging="567"/>
      </w:pPr>
      <w:r w:rsidRPr="00E33D18">
        <w:t>7</w:t>
      </w:r>
      <w:r w:rsidR="006713B2" w:rsidRPr="00E33D18">
        <w:t>.2.</w:t>
      </w:r>
      <w:r w:rsidR="006713B2" w:rsidRPr="00E33D18">
        <w:tab/>
      </w:r>
      <w:smartTag w:uri="schemas-tilde-lv/tildestengine" w:element="veidnes">
        <w:smartTagPr>
          <w:attr w:name="baseform" w:val="līgum|s"/>
          <w:attr w:name="id" w:val="-1"/>
          <w:attr w:name="text" w:val="līgumu"/>
        </w:smartTagPr>
        <w:r w:rsidR="006713B2" w:rsidRPr="00E33D18">
          <w:t>Līgumu</w:t>
        </w:r>
      </w:smartTag>
      <w:r w:rsidR="006713B2" w:rsidRPr="00E33D18">
        <w:t xml:space="preserve"> var izbeigt pirms termiņa, pusēm rakstiski vienojoties.</w:t>
      </w:r>
    </w:p>
    <w:p w14:paraId="5B59D8EA" w14:textId="4B3CCB28" w:rsidR="006713B2" w:rsidRPr="00E33D18" w:rsidRDefault="00257948" w:rsidP="006713B2">
      <w:pPr>
        <w:pStyle w:val="11Lgumam"/>
        <w:numPr>
          <w:ilvl w:val="0"/>
          <w:numId w:val="0"/>
        </w:numPr>
        <w:spacing w:after="0"/>
        <w:ind w:left="567" w:hanging="567"/>
      </w:pPr>
      <w:r w:rsidRPr="00E33D18">
        <w:t>7</w:t>
      </w:r>
      <w:r w:rsidR="006713B2" w:rsidRPr="00E33D18">
        <w:t>.3.</w:t>
      </w:r>
      <w:r w:rsidR="006713B2" w:rsidRPr="00E33D18">
        <w:tab/>
        <w:t>Iepirkuma līguma grozījumi veicam atbilstoši Publisko iepirkumu likuma 61.panta 3.daļas 1.punktu un 5.daļas 2.punktā paredzētajā kārtībā, paredzot, ka grozījumu rezultātā Līguma summas izmaiņas nesasniedz 10 (desmit) procentus no sākotnējās Līguma summas.</w:t>
      </w:r>
    </w:p>
    <w:p w14:paraId="20E37847" w14:textId="27B1DCC5" w:rsidR="006713B2" w:rsidRPr="00E33D18" w:rsidRDefault="00257948" w:rsidP="006713B2">
      <w:pPr>
        <w:ind w:left="567" w:hanging="567"/>
        <w:jc w:val="both"/>
      </w:pPr>
      <w:r w:rsidRPr="00E33D18">
        <w:t>7</w:t>
      </w:r>
      <w:r w:rsidR="006713B2" w:rsidRPr="00E33D18">
        <w:t>.4.</w:t>
      </w:r>
      <w:r w:rsidR="006713B2" w:rsidRPr="00E33D18">
        <w:tab/>
        <w:t>Ierosinot grozījumus ierosinātāja Puse pamato piedāvātos grozījumus, iesniedzot pamatojošos dokumentus, kas pierāda grozījumu pamatojumu.</w:t>
      </w:r>
    </w:p>
    <w:p w14:paraId="518A0B84" w14:textId="5FD53BA9" w:rsidR="006713B2" w:rsidRPr="00E33D18" w:rsidRDefault="00257948" w:rsidP="006713B2">
      <w:pPr>
        <w:ind w:left="567" w:hanging="567"/>
        <w:jc w:val="both"/>
      </w:pPr>
      <w:r w:rsidRPr="00E33D18">
        <w:t>7</w:t>
      </w:r>
      <w:r w:rsidR="006713B2" w:rsidRPr="00E33D18">
        <w:t>.5.</w:t>
      </w:r>
      <w:r w:rsidR="006713B2" w:rsidRPr="00E33D18">
        <w:tab/>
        <w:t>Grozījumi pieļaujami tikai gadījumos, kad ārēju, no Puses neatkarīgu iemeslu dēļ ir mainījušies apstākļi, kas tika ņemti vērā slēdzot Līgumu (preču ražotāja piegādes termiņu izmaiņas, cenu izmaiņas un citi objektīvi, no Puses neatkarīgi apstākļi).</w:t>
      </w:r>
    </w:p>
    <w:p w14:paraId="37E8AAFC" w14:textId="561D531E" w:rsidR="006713B2" w:rsidRPr="00E33D18" w:rsidRDefault="00257948" w:rsidP="006713B2">
      <w:pPr>
        <w:ind w:left="567" w:hanging="567"/>
        <w:jc w:val="both"/>
      </w:pPr>
      <w:r w:rsidRPr="00E33D18">
        <w:t>7</w:t>
      </w:r>
      <w:r w:rsidR="006713B2" w:rsidRPr="00E33D18">
        <w:t>.6.</w:t>
      </w:r>
      <w:r w:rsidR="006713B2" w:rsidRPr="00E33D18">
        <w:tab/>
        <w:t xml:space="preserve">Ierosinot grozījumus ierosinātāja Puse tos rakstiski </w:t>
      </w:r>
      <w:proofErr w:type="spellStart"/>
      <w:r w:rsidR="006713B2" w:rsidRPr="00E33D18">
        <w:t>nosūta</w:t>
      </w:r>
      <w:proofErr w:type="spellEnd"/>
      <w:r w:rsidR="006713B2" w:rsidRPr="00E33D18">
        <w:t xml:space="preserve"> otrai Pusei. Otra Puse 5 (piecu) darba dienu laikā izvērtē iesniegto priekšlikumu un dod rakstisku atbildi. Otra Puses var piekrist grozījumu veikšanai vai tos noraidīt. Ja otra Puse grozījumus noraida un Puses nevar vienoties 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73F44BD4" w14:textId="368AE809" w:rsidR="006713B2" w:rsidRPr="00E33D18" w:rsidRDefault="00257948" w:rsidP="006713B2">
      <w:pPr>
        <w:ind w:left="567" w:right="-5" w:hanging="567"/>
        <w:jc w:val="both"/>
      </w:pPr>
      <w:r w:rsidRPr="00E33D18">
        <w:t>7</w:t>
      </w:r>
      <w:r w:rsidR="006713B2" w:rsidRPr="00E33D18">
        <w:t>.7.</w:t>
      </w:r>
      <w:r w:rsidR="006713B2" w:rsidRPr="00E33D18">
        <w:tab/>
        <w:t xml:space="preserve">Līguma grozījumi un papildinājumi ir spēkā, ja tie noformēti </w:t>
      </w:r>
      <w:proofErr w:type="spellStart"/>
      <w:r w:rsidR="006713B2" w:rsidRPr="00E33D18">
        <w:t>rakstveidā</w:t>
      </w:r>
      <w:proofErr w:type="spellEnd"/>
      <w:r w:rsidR="006713B2" w:rsidRPr="00E33D18">
        <w:t xml:space="preserve"> un tos parakstījušas abas puses. Šādā gadījumā tie kļūst par šī Līguma neatņemamu sastāvdaļu.</w:t>
      </w:r>
    </w:p>
    <w:p w14:paraId="7E0DEC63" w14:textId="14E78E90" w:rsidR="006713B2" w:rsidRPr="00E33D18" w:rsidRDefault="00257948" w:rsidP="006713B2">
      <w:pPr>
        <w:ind w:left="540" w:right="-5" w:hanging="540"/>
        <w:jc w:val="both"/>
      </w:pPr>
      <w:r w:rsidRPr="00E33D18">
        <w:t>7</w:t>
      </w:r>
      <w:r w:rsidR="006713B2" w:rsidRPr="00E33D18">
        <w:t>.8.</w:t>
      </w:r>
      <w:r w:rsidR="006713B2" w:rsidRPr="00E33D18">
        <w:tab/>
        <w:t>P</w:t>
      </w:r>
      <w:r w:rsidR="00210617">
        <w:t>asūtītājs</w:t>
      </w:r>
      <w:r w:rsidR="006713B2" w:rsidRPr="00E33D18">
        <w:t xml:space="preserve"> ir tiesīgs vienpusējā kārtā atkāpties no Līguma, par to </w:t>
      </w:r>
      <w:proofErr w:type="spellStart"/>
      <w:r w:rsidR="006713B2" w:rsidRPr="00E33D18">
        <w:t>rakstveidā</w:t>
      </w:r>
      <w:proofErr w:type="spellEnd"/>
      <w:r w:rsidR="006713B2" w:rsidRPr="00E33D18">
        <w:t xml:space="preserve"> paziņojot P</w:t>
      </w:r>
      <w:r w:rsidR="00210617">
        <w:t>asūtītājam</w:t>
      </w:r>
      <w:r w:rsidR="006713B2" w:rsidRPr="00E33D18">
        <w:t xml:space="preserve"> 5 (piecas) dienas iepriekš, ja </w:t>
      </w:r>
      <w:r w:rsidR="00210617">
        <w:t>Uzņēmējs</w:t>
      </w:r>
      <w:r w:rsidR="006713B2" w:rsidRPr="00E33D18">
        <w:t xml:space="preserve"> nepilda Līgumā noteiktās saistības – ar nosacījumu, ka </w:t>
      </w:r>
      <w:r w:rsidR="00210617">
        <w:t>Uzņēmējs</w:t>
      </w:r>
      <w:r w:rsidR="006713B2" w:rsidRPr="00E33D18">
        <w:t xml:space="preserve"> 3 (trīs) darba dienu laikā no attiecīga P</w:t>
      </w:r>
      <w:r w:rsidR="00210617">
        <w:t>asūtītāj</w:t>
      </w:r>
      <w:r w:rsidR="006713B2" w:rsidRPr="00E33D18">
        <w:t>a paziņojuma saņemšanas dienas nav novērsis konstatēto Līgumā noteikto saistību neizpildi. P</w:t>
      </w:r>
      <w:r w:rsidR="00210617">
        <w:t>asūtītājs</w:t>
      </w:r>
      <w:r w:rsidR="006713B2" w:rsidRPr="00E33D18">
        <w:t xml:space="preserve"> paziņojumu </w:t>
      </w:r>
      <w:r w:rsidR="00210617">
        <w:t xml:space="preserve">Uzņēmējam </w:t>
      </w:r>
      <w:proofErr w:type="spellStart"/>
      <w:r w:rsidR="006713B2" w:rsidRPr="00E33D18">
        <w:t>nosūta</w:t>
      </w:r>
      <w:proofErr w:type="spellEnd"/>
      <w:r w:rsidR="006713B2" w:rsidRPr="00E33D18">
        <w:t xml:space="preserve"> ar e-pasta starpniecību uz Līgumā norādīto </w:t>
      </w:r>
      <w:r w:rsidR="00210617">
        <w:t>Uzņēmēja</w:t>
      </w:r>
      <w:r w:rsidR="006713B2" w:rsidRPr="00E33D18">
        <w:t xml:space="preserve"> kontaktpersonas e-pasta adresi un pa pastu</w:t>
      </w:r>
      <w:r w:rsidR="004C7723" w:rsidRPr="00E33D18">
        <w:t>.</w:t>
      </w:r>
    </w:p>
    <w:p w14:paraId="77329337" w14:textId="079876F0" w:rsidR="006713B2" w:rsidRDefault="00257948" w:rsidP="006713B2">
      <w:pPr>
        <w:ind w:left="540" w:right="-5" w:hanging="540"/>
        <w:jc w:val="both"/>
      </w:pPr>
      <w:r w:rsidRPr="00E33D18">
        <w:lastRenderedPageBreak/>
        <w:t>7</w:t>
      </w:r>
      <w:r w:rsidR="006713B2" w:rsidRPr="00E33D18">
        <w:t>.9.</w:t>
      </w:r>
      <w:r w:rsidR="006713B2" w:rsidRPr="00E33D18">
        <w:tab/>
        <w:t>P</w:t>
      </w:r>
      <w:r w:rsidR="00210617">
        <w:t>asūtītāj</w:t>
      </w:r>
      <w:r w:rsidR="006713B2" w:rsidRPr="00E33D18">
        <w:t xml:space="preserve">s var vienpusēji atkāpties no līguma izpildes, ja līgumu nav iespējams izpildīt tādēļ, ka </w:t>
      </w:r>
      <w:r w:rsidR="00210617">
        <w:t>Uzņēmēja</w:t>
      </w:r>
      <w:r w:rsidR="006713B2" w:rsidRPr="00E33D18">
        <w:t>m ir piemērotas starptautiskās vai nacionālās sankcijas vai būtiskas finanšu un kapitāla tirgus intereses ietekmējošas Eiropas Savienības vai Ziemeļatlantijas līguma organizācijas dalībvalsts noteiktās sankcijas.</w:t>
      </w:r>
    </w:p>
    <w:p w14:paraId="7CCA8CAB" w14:textId="0B30CA8F" w:rsidR="006057CE" w:rsidRPr="00E33D18" w:rsidRDefault="006057CE" w:rsidP="006713B2">
      <w:pPr>
        <w:ind w:left="540" w:right="-5" w:hanging="540"/>
        <w:jc w:val="both"/>
      </w:pPr>
      <w:r>
        <w:t xml:space="preserve">7.10. Pasūtītājs var vienpusēji atkāpties no šī Līguma, ja tiek konstatēts konkurences tiesību pārkāpums, vai saskaņā ar Publisko iepirkumu likumu vai citiem normatīvajiem aktiem pretendents Līguma izpildes laikā vai Konkursa procesā ir sniedzis nepatiesu informāciju.    </w:t>
      </w:r>
    </w:p>
    <w:p w14:paraId="6A468B8E" w14:textId="77777777" w:rsidR="006713B2" w:rsidRPr="00E33D18" w:rsidRDefault="006713B2" w:rsidP="006713B2">
      <w:pPr>
        <w:ind w:left="540" w:hanging="540"/>
        <w:jc w:val="both"/>
      </w:pPr>
    </w:p>
    <w:p w14:paraId="654078D6" w14:textId="4C55D4F8" w:rsidR="00647443" w:rsidRPr="00E33D18" w:rsidRDefault="00647443">
      <w:pPr>
        <w:pStyle w:val="Sarakstarindkopa"/>
        <w:numPr>
          <w:ilvl w:val="0"/>
          <w:numId w:val="5"/>
        </w:numPr>
        <w:jc w:val="center"/>
        <w:rPr>
          <w:b/>
          <w:bCs/>
        </w:rPr>
      </w:pPr>
      <w:r w:rsidRPr="00E33D18">
        <w:rPr>
          <w:b/>
          <w:bCs/>
        </w:rPr>
        <w:t>Konfidencialitāte un komercnoslēpums</w:t>
      </w:r>
    </w:p>
    <w:p w14:paraId="7967008C" w14:textId="77777777" w:rsidR="00647443" w:rsidRPr="00E33D18" w:rsidRDefault="00647443">
      <w:pPr>
        <w:pStyle w:val="11punkts"/>
        <w:numPr>
          <w:ilvl w:val="1"/>
          <w:numId w:val="5"/>
        </w:numPr>
        <w:ind w:left="567" w:hanging="567"/>
        <w:rPr>
          <w:sz w:val="24"/>
          <w:szCs w:val="24"/>
        </w:rPr>
      </w:pPr>
      <w:r w:rsidRPr="00E33D18">
        <w:rPr>
          <w:sz w:val="24"/>
          <w:szCs w:val="24"/>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40662517" w14:textId="77777777" w:rsidR="00647443" w:rsidRPr="00E33D18" w:rsidRDefault="00647443">
      <w:pPr>
        <w:pStyle w:val="11punkts"/>
        <w:numPr>
          <w:ilvl w:val="1"/>
          <w:numId w:val="5"/>
        </w:numPr>
        <w:ind w:left="567" w:hanging="567"/>
        <w:rPr>
          <w:sz w:val="24"/>
          <w:szCs w:val="24"/>
        </w:rPr>
      </w:pPr>
      <w:r w:rsidRPr="00E33D18">
        <w:rPr>
          <w:sz w:val="24"/>
          <w:szCs w:val="24"/>
        </w:rPr>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5C86B6A3" w14:textId="77777777" w:rsidR="00647443" w:rsidRPr="00E33D18" w:rsidRDefault="00647443">
      <w:pPr>
        <w:pStyle w:val="11punkts"/>
        <w:numPr>
          <w:ilvl w:val="1"/>
          <w:numId w:val="5"/>
        </w:numPr>
        <w:ind w:left="567" w:hanging="567"/>
        <w:rPr>
          <w:sz w:val="24"/>
          <w:szCs w:val="24"/>
        </w:rPr>
      </w:pPr>
      <w:r w:rsidRPr="00E33D18">
        <w:rPr>
          <w:sz w:val="24"/>
          <w:szCs w:val="24"/>
        </w:rPr>
        <w:t>Konfidencialitātes un komercnoslēpuma noteikumi neattiecas uz gadījumiem, kad informāciju pieprasa valsts vai pašvaldību iestādes un kurām šādas tiesības ir noteiktas Latvijas Republikas normatīvajos aktos.</w:t>
      </w:r>
    </w:p>
    <w:p w14:paraId="4AE46E0A" w14:textId="77777777" w:rsidR="00647443" w:rsidRPr="00E33D18" w:rsidRDefault="00647443">
      <w:pPr>
        <w:pStyle w:val="11punkts"/>
        <w:numPr>
          <w:ilvl w:val="1"/>
          <w:numId w:val="5"/>
        </w:numPr>
        <w:ind w:left="567" w:hanging="567"/>
        <w:rPr>
          <w:sz w:val="24"/>
          <w:szCs w:val="24"/>
        </w:rPr>
      </w:pPr>
      <w:r w:rsidRPr="00E33D18">
        <w:rPr>
          <w:sz w:val="24"/>
          <w:szCs w:val="24"/>
        </w:rPr>
        <w:t>Konfidencialitātes un komercnoslēpuma noteikumi neattiecas uz detalizēto informāciju (tajā skaitā detalizētām izmaksām) par piegādātām Precēm vai saņemtajiem Pakalpojumiem, gadījumos kad Prece vai Pakalpojums ir saņemts saskaņā ar Līguma noteikumiem un Pasūtītājas to ir apmaksājis pilnā apmērā.</w:t>
      </w:r>
    </w:p>
    <w:p w14:paraId="5A519BA1" w14:textId="6D149D53" w:rsidR="00647443" w:rsidRPr="00E33D18" w:rsidRDefault="00647443">
      <w:pPr>
        <w:pStyle w:val="11punkts"/>
        <w:numPr>
          <w:ilvl w:val="1"/>
          <w:numId w:val="5"/>
        </w:numPr>
        <w:ind w:left="567" w:hanging="567"/>
        <w:rPr>
          <w:sz w:val="24"/>
          <w:szCs w:val="24"/>
        </w:rPr>
      </w:pPr>
      <w:r w:rsidRPr="00E33D18">
        <w:rPr>
          <w:sz w:val="24"/>
          <w:szCs w:val="24"/>
        </w:rPr>
        <w:t xml:space="preserve">Šīs Līguma nodaļas noteikumiem nav laika ierobežojuma un uz to neattiecas Līguma darbības termiņš. </w:t>
      </w:r>
    </w:p>
    <w:p w14:paraId="040E139C" w14:textId="77777777" w:rsidR="002158F5" w:rsidRPr="00E33D18" w:rsidRDefault="002158F5" w:rsidP="002158F5">
      <w:pPr>
        <w:pStyle w:val="11punkts"/>
        <w:numPr>
          <w:ilvl w:val="0"/>
          <w:numId w:val="0"/>
        </w:numPr>
        <w:rPr>
          <w:sz w:val="24"/>
          <w:szCs w:val="24"/>
        </w:rPr>
      </w:pPr>
    </w:p>
    <w:p w14:paraId="51EF513E" w14:textId="6002E532" w:rsidR="002158F5" w:rsidRPr="00E33D18" w:rsidRDefault="002158F5" w:rsidP="002158F5">
      <w:pPr>
        <w:pStyle w:val="Sarakstarindkopa"/>
        <w:widowControl w:val="0"/>
        <w:numPr>
          <w:ilvl w:val="0"/>
          <w:numId w:val="5"/>
        </w:numPr>
        <w:overflowPunct w:val="0"/>
        <w:autoSpaceDE w:val="0"/>
        <w:autoSpaceDN w:val="0"/>
        <w:adjustRightInd w:val="0"/>
        <w:jc w:val="center"/>
        <w:rPr>
          <w:b/>
          <w:smallCaps/>
        </w:rPr>
      </w:pPr>
      <w:r w:rsidRPr="00E33D18">
        <w:rPr>
          <w:b/>
          <w:bCs/>
          <w:smallCaps/>
        </w:rPr>
        <w:t>Nepārvarama vara</w:t>
      </w:r>
    </w:p>
    <w:p w14:paraId="650CAB0B" w14:textId="77777777" w:rsidR="002158F5" w:rsidRPr="00E33D18" w:rsidRDefault="002158F5" w:rsidP="002158F5">
      <w:pPr>
        <w:widowControl w:val="0"/>
        <w:numPr>
          <w:ilvl w:val="1"/>
          <w:numId w:val="5"/>
        </w:numPr>
        <w:autoSpaceDE w:val="0"/>
        <w:autoSpaceDN w:val="0"/>
        <w:adjustRightInd w:val="0"/>
        <w:ind w:left="567" w:hanging="567"/>
        <w:jc w:val="both"/>
      </w:pPr>
      <w:r w:rsidRPr="00E33D18">
        <w:rPr>
          <w:rStyle w:val="FontStyle18"/>
        </w:rPr>
        <w:t xml:space="preserve">Puses ir atbrīvotas no atbildības par savu saistību nepildīšanu, ja </w:t>
      </w:r>
      <w:r w:rsidRPr="00E33D18">
        <w:t>šāda neizpilde ir notikusi nepārvaramas varas (</w:t>
      </w:r>
      <w:proofErr w:type="spellStart"/>
      <w:r w:rsidRPr="00E33D18">
        <w:rPr>
          <w:i/>
        </w:rPr>
        <w:t>force</w:t>
      </w:r>
      <w:proofErr w:type="spellEnd"/>
      <w:r w:rsidRPr="00E33D18">
        <w:rPr>
          <w:i/>
        </w:rPr>
        <w:t xml:space="preserve"> </w:t>
      </w:r>
      <w:proofErr w:type="spellStart"/>
      <w:r w:rsidRPr="00E33D18">
        <w:rPr>
          <w:i/>
        </w:rPr>
        <w:t>majeure</w:t>
      </w:r>
      <w:proofErr w:type="spellEnd"/>
      <w:r w:rsidRPr="00E33D18">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320AAA27" w14:textId="12A9337E" w:rsidR="002158F5" w:rsidRPr="00E33D18" w:rsidRDefault="002158F5" w:rsidP="002158F5">
      <w:pPr>
        <w:widowControl w:val="0"/>
        <w:numPr>
          <w:ilvl w:val="1"/>
          <w:numId w:val="5"/>
        </w:numPr>
        <w:autoSpaceDE w:val="0"/>
        <w:autoSpaceDN w:val="0"/>
        <w:adjustRightInd w:val="0"/>
        <w:ind w:left="567" w:hanging="567"/>
        <w:jc w:val="both"/>
      </w:pPr>
      <w:r w:rsidRPr="00E33D18">
        <w:t>Puses līgumsaistību neizpildīšana ir attaisnojama, ja šī Puse pierāda, ka neizpildīšanas cēlonis ir bijis Līguma 9.1.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E2E55E2" w14:textId="77777777" w:rsidR="002158F5" w:rsidRPr="00E33D18" w:rsidRDefault="002158F5" w:rsidP="002158F5">
      <w:pPr>
        <w:widowControl w:val="0"/>
        <w:numPr>
          <w:ilvl w:val="1"/>
          <w:numId w:val="5"/>
        </w:numPr>
        <w:autoSpaceDE w:val="0"/>
        <w:autoSpaceDN w:val="0"/>
        <w:adjustRightInd w:val="0"/>
        <w:ind w:left="567" w:hanging="567"/>
        <w:jc w:val="both"/>
      </w:pPr>
      <w:r w:rsidRPr="00E33D18">
        <w:t xml:space="preserve">Puse, kas nokļuvusi nepārvaramas varas apstākļos, nekavējoties </w:t>
      </w:r>
      <w:proofErr w:type="spellStart"/>
      <w:r w:rsidRPr="00E33D18">
        <w:t>rakstveidā</w:t>
      </w:r>
      <w:proofErr w:type="spellEnd"/>
      <w:r w:rsidRPr="00E33D18">
        <w:t xml:space="preserve"> informē par to otru Pusi, ziņojumam pievienojot kompetentas iestādes izsniegtu izziņu, kura satur minēto apstākļu apstiprinājumu un raksturojumu. </w:t>
      </w:r>
    </w:p>
    <w:p w14:paraId="32A1B663" w14:textId="77777777" w:rsidR="002158F5" w:rsidRPr="00E33D18" w:rsidRDefault="002158F5" w:rsidP="002158F5">
      <w:pPr>
        <w:widowControl w:val="0"/>
        <w:numPr>
          <w:ilvl w:val="1"/>
          <w:numId w:val="5"/>
        </w:numPr>
        <w:autoSpaceDE w:val="0"/>
        <w:autoSpaceDN w:val="0"/>
        <w:adjustRightInd w:val="0"/>
        <w:ind w:left="567" w:hanging="567"/>
        <w:jc w:val="both"/>
      </w:pPr>
      <w:r w:rsidRPr="00E33D18">
        <w:t>Ja nepārvaramas varas apstākļi turpinās ilgāk kā trīs mēnešus, katra Puse ir tiesīga atkāpties no Līguma.</w:t>
      </w:r>
    </w:p>
    <w:p w14:paraId="35173F42" w14:textId="77777777" w:rsidR="002158F5" w:rsidRPr="00E33D18" w:rsidRDefault="002158F5" w:rsidP="002158F5">
      <w:pPr>
        <w:widowControl w:val="0"/>
        <w:autoSpaceDE w:val="0"/>
        <w:autoSpaceDN w:val="0"/>
        <w:adjustRightInd w:val="0"/>
        <w:jc w:val="both"/>
      </w:pPr>
    </w:p>
    <w:p w14:paraId="09DEC053" w14:textId="5E489113" w:rsidR="002158F5" w:rsidRPr="00E33D18" w:rsidRDefault="002158F5" w:rsidP="002158F5">
      <w:pPr>
        <w:pStyle w:val="Sarakstarindkopa"/>
        <w:widowControl w:val="0"/>
        <w:numPr>
          <w:ilvl w:val="0"/>
          <w:numId w:val="5"/>
        </w:numPr>
        <w:overflowPunct w:val="0"/>
        <w:autoSpaceDE w:val="0"/>
        <w:autoSpaceDN w:val="0"/>
        <w:adjustRightInd w:val="0"/>
        <w:jc w:val="center"/>
        <w:rPr>
          <w:b/>
          <w:bCs/>
          <w:smallCaps/>
        </w:rPr>
      </w:pPr>
      <w:r w:rsidRPr="00E33D18">
        <w:rPr>
          <w:b/>
          <w:bCs/>
          <w:smallCaps/>
        </w:rPr>
        <w:t>Līguma izpildē iesaistītā personāla un apakšuzņēmēju nomaiņa</w:t>
      </w:r>
    </w:p>
    <w:p w14:paraId="4184E367" w14:textId="120DAB0E" w:rsidR="002158F5" w:rsidRPr="00E33D18" w:rsidRDefault="00111BEC" w:rsidP="002158F5">
      <w:pPr>
        <w:widowControl w:val="0"/>
        <w:numPr>
          <w:ilvl w:val="1"/>
          <w:numId w:val="5"/>
        </w:numPr>
        <w:autoSpaceDE w:val="0"/>
        <w:autoSpaceDN w:val="0"/>
        <w:adjustRightInd w:val="0"/>
        <w:ind w:left="567" w:hanging="567"/>
        <w:jc w:val="both"/>
      </w:pPr>
      <w:r>
        <w:t>Uzņēmēj</w:t>
      </w:r>
      <w:r w:rsidR="002158F5" w:rsidRPr="00E33D18">
        <w:t>s ir tiesīgs bez saskaņošanas ar Pasūtītāju veikt personāla un apakšuzņēmēju nomaiņu, kā arī papildu personāla un apakšuzņēmēju iesaistīšanu Līguma izpildē, izņemot Līguma 10.2. un  10.4. punktā minētos gadījumos.</w:t>
      </w:r>
    </w:p>
    <w:p w14:paraId="2214C98D" w14:textId="6A2AEE9E" w:rsidR="002158F5" w:rsidRPr="00E33D18" w:rsidRDefault="006E0197" w:rsidP="002158F5">
      <w:pPr>
        <w:widowControl w:val="0"/>
        <w:numPr>
          <w:ilvl w:val="1"/>
          <w:numId w:val="5"/>
        </w:numPr>
        <w:autoSpaceDE w:val="0"/>
        <w:autoSpaceDN w:val="0"/>
        <w:adjustRightInd w:val="0"/>
        <w:ind w:left="567" w:hanging="567"/>
        <w:jc w:val="both"/>
        <w:rPr>
          <w:rFonts w:eastAsia="Calibri"/>
          <w:bCs/>
        </w:rPr>
      </w:pPr>
      <w:r>
        <w:t>Uzņēmēja</w:t>
      </w:r>
      <w:r w:rsidR="002158F5" w:rsidRPr="00E33D18">
        <w:rPr>
          <w:rFonts w:eastAsia="Calibri"/>
          <w:bCs/>
        </w:rPr>
        <w:t xml:space="preserve"> personālu, kuru tas iesaistījis Līguma izpildē, par kuru sniedzis informāciju Pasūtītājam un kura kvalifikācijas atbilstību izvirzītajām prasībām Pasūtītājs ir vērtējis, kā arī apakšuzņēmējus, uz kuru iespējām Iepirkumā </w:t>
      </w:r>
      <w:r>
        <w:rPr>
          <w:rFonts w:eastAsia="Calibri"/>
          <w:bCs/>
        </w:rPr>
        <w:t>Uzņēmējs</w:t>
      </w:r>
      <w:r w:rsidR="002158F5" w:rsidRPr="00E33D18">
        <w:rPr>
          <w:rFonts w:eastAsia="Calibri"/>
          <w:bCs/>
        </w:rPr>
        <w:t xml:space="preserve"> balstījies, lai apliecinātu savas </w:t>
      </w:r>
      <w:r w:rsidR="002158F5" w:rsidRPr="00E33D18">
        <w:rPr>
          <w:rFonts w:eastAsia="Calibri"/>
          <w:bCs/>
        </w:rPr>
        <w:lastRenderedPageBreak/>
        <w:t xml:space="preserve">kvalifikācijas atbilstību paziņojumā par līgumu un Iepirkuma dokumentos noteiktajām prasībām, pēc Līguma noslēgšanas drīkst nomainīt tikai ar Pasūtītāja rakstveida piekrišanu, ievērojot Līguma 10.3.punkta nosacījumus. </w:t>
      </w:r>
    </w:p>
    <w:p w14:paraId="1284E59D" w14:textId="058DE2BE" w:rsidR="002158F5" w:rsidRPr="00E33D18" w:rsidRDefault="002158F5" w:rsidP="002158F5">
      <w:pPr>
        <w:widowControl w:val="0"/>
        <w:numPr>
          <w:ilvl w:val="1"/>
          <w:numId w:val="5"/>
        </w:numPr>
        <w:autoSpaceDE w:val="0"/>
        <w:autoSpaceDN w:val="0"/>
        <w:adjustRightInd w:val="0"/>
        <w:ind w:left="567" w:hanging="567"/>
        <w:jc w:val="both"/>
        <w:rPr>
          <w:rFonts w:eastAsia="Calibri"/>
          <w:bCs/>
        </w:rPr>
      </w:pPr>
      <w:r w:rsidRPr="00E33D18">
        <w:rPr>
          <w:rFonts w:eastAsia="Calibri"/>
          <w:bCs/>
        </w:rPr>
        <w:t>Pasūtītājs nepiekrīt Līguma 10.2. punktā minētā personāla un apakšuzņēmēju nomaiņai, ja pastāv kāds no šādiem nosacījumiem:</w:t>
      </w:r>
    </w:p>
    <w:p w14:paraId="0F698524" w14:textId="5FA4D9A6" w:rsidR="002158F5" w:rsidRPr="00E33D18" w:rsidRDefault="006E0197" w:rsidP="002158F5">
      <w:pPr>
        <w:widowControl w:val="0"/>
        <w:numPr>
          <w:ilvl w:val="2"/>
          <w:numId w:val="5"/>
        </w:numPr>
        <w:autoSpaceDE w:val="0"/>
        <w:autoSpaceDN w:val="0"/>
        <w:adjustRightInd w:val="0"/>
        <w:ind w:hanging="798"/>
        <w:jc w:val="both"/>
      </w:pPr>
      <w:r>
        <w:rPr>
          <w:rFonts w:eastAsia="Calibri"/>
          <w:bCs/>
        </w:rPr>
        <w:t>Uzņēmēja</w:t>
      </w:r>
      <w:r w:rsidR="002158F5" w:rsidRPr="00E33D18">
        <w:t xml:space="preserve"> piedāvātais personāls vai apakšuzņēmējs neatbilst tām paziņojumā par līgumu un Iepirkuma dokumentos noteiktajām prasībām, kas attiecas uz </w:t>
      </w:r>
      <w:r>
        <w:rPr>
          <w:rFonts w:eastAsia="Calibri"/>
          <w:bCs/>
        </w:rPr>
        <w:t>Uzņēmēja</w:t>
      </w:r>
      <w:r w:rsidR="002158F5" w:rsidRPr="00E33D18">
        <w:t xml:space="preserve"> personālu vai apakšuzņēmējiem;</w:t>
      </w:r>
    </w:p>
    <w:p w14:paraId="5E256608" w14:textId="7DECE4DD" w:rsidR="002158F5" w:rsidRPr="00E33D18" w:rsidRDefault="002158F5" w:rsidP="002158F5">
      <w:pPr>
        <w:widowControl w:val="0"/>
        <w:numPr>
          <w:ilvl w:val="2"/>
          <w:numId w:val="5"/>
        </w:numPr>
        <w:autoSpaceDE w:val="0"/>
        <w:autoSpaceDN w:val="0"/>
        <w:adjustRightInd w:val="0"/>
        <w:ind w:hanging="798"/>
        <w:jc w:val="both"/>
      </w:pPr>
      <w:r w:rsidRPr="00E33D18">
        <w:t xml:space="preserve">tiek nomainīts apakšuzņēmējs, uz kura iespējām </w:t>
      </w:r>
      <w:r w:rsidR="006E0197">
        <w:t>Uzņēmējs</w:t>
      </w:r>
      <w:r w:rsidRPr="00E33D18">
        <w:t xml:space="preserve"> balstījies, lai apliecinātu savas kvalifikācijas atbilstību paziņojumā par līgumu un Iepirkuma dokumentos noteiktajām prasībām, un piedāvātajam apakšuzņēmējam nav vismaz tāda pati kvalifikācija, uz kādu </w:t>
      </w:r>
      <w:r w:rsidR="006E0197">
        <w:t>Uzņēmējs</w:t>
      </w:r>
      <w:r w:rsidRPr="00E33D18">
        <w:t xml:space="preserve"> atsaucies, apliecinot savu atbilstību Iepirkumā noteiktajām prasībām;</w:t>
      </w:r>
    </w:p>
    <w:p w14:paraId="5BC82456" w14:textId="77777777" w:rsidR="002158F5" w:rsidRPr="00E33D18" w:rsidRDefault="002158F5" w:rsidP="002158F5">
      <w:pPr>
        <w:widowControl w:val="0"/>
        <w:numPr>
          <w:ilvl w:val="2"/>
          <w:numId w:val="5"/>
        </w:numPr>
        <w:autoSpaceDE w:val="0"/>
        <w:autoSpaceDN w:val="0"/>
        <w:adjustRightInd w:val="0"/>
        <w:ind w:hanging="798"/>
        <w:jc w:val="both"/>
      </w:pPr>
      <w:r w:rsidRPr="00E33D18">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2826D282" w14:textId="7D94DEFC" w:rsidR="002158F5" w:rsidRPr="00E33D18" w:rsidRDefault="006E0197" w:rsidP="002158F5">
      <w:pPr>
        <w:widowControl w:val="0"/>
        <w:numPr>
          <w:ilvl w:val="1"/>
          <w:numId w:val="5"/>
        </w:numPr>
        <w:autoSpaceDE w:val="0"/>
        <w:autoSpaceDN w:val="0"/>
        <w:adjustRightInd w:val="0"/>
        <w:ind w:left="567" w:hanging="567"/>
        <w:jc w:val="both"/>
        <w:rPr>
          <w:rFonts w:eastAsia="Calibri"/>
          <w:bCs/>
        </w:rPr>
      </w:pPr>
      <w:r>
        <w:rPr>
          <w:rFonts w:eastAsia="Calibri"/>
          <w:bCs/>
        </w:rPr>
        <w:t>Uzņēmējs</w:t>
      </w:r>
      <w:r w:rsidR="002158F5" w:rsidRPr="00E33D18">
        <w:rPr>
          <w:rFonts w:eastAsia="Calibri"/>
          <w:bCs/>
        </w:rPr>
        <w:t xml:space="preserve"> drīkst veikt Publisko iepirkumu likuma 63. panta otrajā daļā minēto apakšuzņēmēju nomaiņu, uz ko neattiecas Līguma 1</w:t>
      </w:r>
      <w:r>
        <w:rPr>
          <w:rFonts w:eastAsia="Calibri"/>
          <w:bCs/>
        </w:rPr>
        <w:t>0</w:t>
      </w:r>
      <w:r w:rsidR="002158F5" w:rsidRPr="00E33D18">
        <w:rPr>
          <w:rFonts w:eastAsia="Calibri"/>
          <w:bCs/>
        </w:rPr>
        <w:t xml:space="preserve">.2. punkta noteikumi, kā arī minētajiem kritērijiem atbilstošu apakšuzņēmēju vēlāku iesaistīšanu Līguma izpildē, ja </w:t>
      </w:r>
      <w:r>
        <w:rPr>
          <w:rFonts w:eastAsia="Calibri"/>
          <w:bCs/>
        </w:rPr>
        <w:t>Uzņēmējs</w:t>
      </w:r>
      <w:r w:rsidR="002158F5" w:rsidRPr="00E33D18">
        <w:rPr>
          <w:rFonts w:eastAsia="Calibri"/>
          <w:bCs/>
        </w:rPr>
        <w:t xml:space="preserve">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10.3.3. apakšpunkta noteikumus.</w:t>
      </w:r>
    </w:p>
    <w:p w14:paraId="746681D7" w14:textId="45869362" w:rsidR="002158F5" w:rsidRPr="00E33D18" w:rsidRDefault="002158F5" w:rsidP="002158F5">
      <w:pPr>
        <w:widowControl w:val="0"/>
        <w:numPr>
          <w:ilvl w:val="1"/>
          <w:numId w:val="5"/>
        </w:numPr>
        <w:autoSpaceDE w:val="0"/>
        <w:autoSpaceDN w:val="0"/>
        <w:adjustRightInd w:val="0"/>
        <w:ind w:left="567" w:hanging="567"/>
        <w:jc w:val="both"/>
        <w:rPr>
          <w:rFonts w:eastAsia="Calibri"/>
          <w:bCs/>
        </w:rPr>
      </w:pPr>
      <w:r w:rsidRPr="00E33D18">
        <w:rPr>
          <w:rFonts w:eastAsia="Calibri"/>
          <w:bCs/>
        </w:rPr>
        <w:t xml:space="preserve">Pasūtītājs pieņem lēmumu atļaut vai atteikt </w:t>
      </w:r>
      <w:r w:rsidR="006E0197">
        <w:rPr>
          <w:rFonts w:eastAsia="Calibri"/>
          <w:bCs/>
        </w:rPr>
        <w:t>Uzņēmēj</w:t>
      </w:r>
      <w:r w:rsidRPr="00E33D18">
        <w:rPr>
          <w:rFonts w:eastAsia="Calibri"/>
          <w:bCs/>
        </w:rPr>
        <w:t>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1B90134A" w14:textId="71EFC26B" w:rsidR="002158F5" w:rsidRPr="00E33D18" w:rsidRDefault="00210617" w:rsidP="002158F5">
      <w:pPr>
        <w:widowControl w:val="0"/>
        <w:numPr>
          <w:ilvl w:val="1"/>
          <w:numId w:val="5"/>
        </w:numPr>
        <w:autoSpaceDE w:val="0"/>
        <w:autoSpaceDN w:val="0"/>
        <w:adjustRightInd w:val="0"/>
        <w:ind w:left="567" w:hanging="567"/>
        <w:jc w:val="both"/>
        <w:rPr>
          <w:rFonts w:eastAsia="Calibri"/>
          <w:bCs/>
        </w:rPr>
      </w:pPr>
      <w:r>
        <w:rPr>
          <w:rFonts w:eastAsia="Calibri"/>
          <w:bCs/>
        </w:rPr>
        <w:t>Uzņēmēj</w:t>
      </w:r>
      <w:r w:rsidR="002158F5" w:rsidRPr="00E33D18">
        <w:rPr>
          <w:rFonts w:eastAsia="Calibri"/>
          <w:bCs/>
        </w:rPr>
        <w:t>am jānodrošina, ka apakšuzņēmējs tam uzticēto Pakalpojuma daļu nenodos tālāk bez Pasūtītāja rakstiskas piekrišanas.</w:t>
      </w:r>
    </w:p>
    <w:p w14:paraId="0140ACDE" w14:textId="41493FBB" w:rsidR="002158F5" w:rsidRPr="00E33D18" w:rsidRDefault="00210617" w:rsidP="002158F5">
      <w:pPr>
        <w:widowControl w:val="0"/>
        <w:numPr>
          <w:ilvl w:val="1"/>
          <w:numId w:val="5"/>
        </w:numPr>
        <w:autoSpaceDE w:val="0"/>
        <w:autoSpaceDN w:val="0"/>
        <w:adjustRightInd w:val="0"/>
        <w:ind w:left="567" w:hanging="567"/>
        <w:jc w:val="both"/>
        <w:rPr>
          <w:rFonts w:eastAsia="Calibri"/>
          <w:bCs/>
        </w:rPr>
      </w:pPr>
      <w:r>
        <w:rPr>
          <w:rFonts w:eastAsia="Calibri"/>
          <w:bCs/>
        </w:rPr>
        <w:t>Līguma</w:t>
      </w:r>
      <w:r w:rsidR="002158F5" w:rsidRPr="00E33D18">
        <w:rPr>
          <w:rFonts w:eastAsia="Calibri"/>
          <w:bCs/>
        </w:rPr>
        <w:t xml:space="preserve"> izpildes laikā Pasūtītājam ir tiesības pieprasīt nomainīt apakšuzņēmēju gadījumā, ja apakšuzņēmējs </w:t>
      </w:r>
      <w:r>
        <w:rPr>
          <w:rFonts w:eastAsia="Calibri"/>
          <w:bCs/>
        </w:rPr>
        <w:t>darbu</w:t>
      </w:r>
      <w:r w:rsidR="002158F5" w:rsidRPr="00E33D18">
        <w:rPr>
          <w:rFonts w:eastAsia="Calibri"/>
          <w:bCs/>
        </w:rPr>
        <w:t xml:space="preserve"> daļu veic nekvalitatīvi vai neievēro spēkā esošos normatīvos aktus. </w:t>
      </w:r>
      <w:r>
        <w:rPr>
          <w:rFonts w:eastAsia="Calibri"/>
          <w:bCs/>
        </w:rPr>
        <w:t>Uzņēmēja</w:t>
      </w:r>
      <w:r w:rsidR="002158F5" w:rsidRPr="00E33D18">
        <w:rPr>
          <w:rFonts w:eastAsia="Calibri"/>
          <w:bCs/>
        </w:rPr>
        <w:t xml:space="preserve"> pienākums ir nodrošināt Pasūtītāja prasību izpildi par apakšuzņēmēja nomaiņu. </w:t>
      </w:r>
    </w:p>
    <w:p w14:paraId="29346FDB" w14:textId="7C9F486E" w:rsidR="002158F5" w:rsidRPr="00E33D18" w:rsidRDefault="00210617" w:rsidP="002158F5">
      <w:pPr>
        <w:widowControl w:val="0"/>
        <w:numPr>
          <w:ilvl w:val="1"/>
          <w:numId w:val="5"/>
        </w:numPr>
        <w:autoSpaceDE w:val="0"/>
        <w:autoSpaceDN w:val="0"/>
        <w:adjustRightInd w:val="0"/>
        <w:ind w:left="567" w:hanging="567"/>
        <w:jc w:val="both"/>
        <w:rPr>
          <w:rFonts w:eastAsia="Calibri"/>
          <w:bCs/>
        </w:rPr>
      </w:pPr>
      <w:r>
        <w:rPr>
          <w:rFonts w:eastAsia="Calibri"/>
          <w:bCs/>
        </w:rPr>
        <w:t>Līguma</w:t>
      </w:r>
      <w:r w:rsidR="002158F5" w:rsidRPr="00E33D18">
        <w:rPr>
          <w:rFonts w:eastAsia="Calibri"/>
          <w:bCs/>
        </w:rPr>
        <w:t xml:space="preserve"> izpildes laikā Pasūtītājam ir tiesības pieprasīt nomainīt atbildīgo speciālistu, gadījumā, ja tas savus pienākumus veic nekvalitatīvi, neievēro Līguma noteikumus vai spēkā esošos normatīvos aktus. </w:t>
      </w:r>
      <w:r>
        <w:rPr>
          <w:rFonts w:eastAsia="Calibri"/>
          <w:bCs/>
        </w:rPr>
        <w:t>Uzņēmēja</w:t>
      </w:r>
      <w:r w:rsidR="002158F5" w:rsidRPr="00E33D18">
        <w:rPr>
          <w:rFonts w:eastAsia="Calibri"/>
          <w:bCs/>
        </w:rPr>
        <w:t xml:space="preserve"> pienākums ir nodrošināt Pasūtītāja prasību izpildi par personāla nomaiņu.</w:t>
      </w:r>
    </w:p>
    <w:p w14:paraId="5BB3E8AB" w14:textId="65138C18" w:rsidR="002158F5" w:rsidRPr="00E33D18" w:rsidRDefault="002158F5" w:rsidP="002158F5">
      <w:pPr>
        <w:widowControl w:val="0"/>
        <w:numPr>
          <w:ilvl w:val="1"/>
          <w:numId w:val="5"/>
        </w:numPr>
        <w:autoSpaceDE w:val="0"/>
        <w:autoSpaceDN w:val="0"/>
        <w:adjustRightInd w:val="0"/>
        <w:ind w:left="567" w:hanging="567"/>
        <w:jc w:val="both"/>
        <w:rPr>
          <w:rFonts w:eastAsia="Calibri"/>
          <w:bCs/>
        </w:rPr>
      </w:pPr>
      <w:r w:rsidRPr="00E33D18">
        <w:rPr>
          <w:rFonts w:eastAsia="Calibri"/>
          <w:bCs/>
        </w:rPr>
        <w:t xml:space="preserve">Ja </w:t>
      </w:r>
      <w:r w:rsidR="00210617">
        <w:rPr>
          <w:rFonts w:eastAsia="Calibri"/>
          <w:bCs/>
        </w:rPr>
        <w:t>Uzņēmējs</w:t>
      </w:r>
      <w:r w:rsidRPr="00E33D18">
        <w:rPr>
          <w:rFonts w:eastAsia="Calibri"/>
          <w:bCs/>
        </w:rPr>
        <w:t xml:space="preserve"> neievēro Līguma 1</w:t>
      </w:r>
      <w:r w:rsidR="00210617">
        <w:rPr>
          <w:rFonts w:eastAsia="Calibri"/>
          <w:bCs/>
        </w:rPr>
        <w:t>0</w:t>
      </w:r>
      <w:r w:rsidRPr="00E33D18">
        <w:rPr>
          <w:rFonts w:eastAsia="Calibri"/>
          <w:bCs/>
        </w:rPr>
        <w:t xml:space="preserve">. sadaļā noteikto iesaistītā personāla un apakšuzņēmēju nomaiņas kārtību, Pasūtītājs var apturēt </w:t>
      </w:r>
      <w:r w:rsidR="00210617">
        <w:rPr>
          <w:rFonts w:eastAsia="Calibri"/>
          <w:bCs/>
        </w:rPr>
        <w:t>darbu</w:t>
      </w:r>
      <w:r w:rsidRPr="00E33D18">
        <w:rPr>
          <w:rFonts w:eastAsia="Calibri"/>
          <w:bCs/>
        </w:rPr>
        <w:t xml:space="preserve"> izpildi līdz</w:t>
      </w:r>
      <w:r w:rsidR="00210617">
        <w:rPr>
          <w:rFonts w:eastAsia="Calibri"/>
          <w:bCs/>
        </w:rPr>
        <w:t xml:space="preserve"> Uzņēmējs</w:t>
      </w:r>
      <w:r w:rsidRPr="00E33D18">
        <w:rPr>
          <w:rFonts w:eastAsia="Calibri"/>
          <w:bCs/>
        </w:rPr>
        <w:t xml:space="preserve"> ir novērsis konstatētos pārkāpumus un </w:t>
      </w:r>
      <w:r w:rsidR="00210617">
        <w:rPr>
          <w:rFonts w:eastAsia="Calibri"/>
          <w:bCs/>
        </w:rPr>
        <w:t xml:space="preserve">šajā </w:t>
      </w:r>
      <w:proofErr w:type="spellStart"/>
      <w:r w:rsidR="00210617">
        <w:rPr>
          <w:rFonts w:eastAsia="Calibri"/>
          <w:bCs/>
        </w:rPr>
        <w:t>Līhumā</w:t>
      </w:r>
      <w:proofErr w:type="spellEnd"/>
      <w:r w:rsidRPr="00E33D18">
        <w:rPr>
          <w:rFonts w:eastAsia="Calibri"/>
          <w:bCs/>
        </w:rPr>
        <w:t xml:space="preserve"> noteiktais </w:t>
      </w:r>
      <w:r w:rsidR="00210617">
        <w:rPr>
          <w:rFonts w:eastAsia="Calibri"/>
          <w:bCs/>
        </w:rPr>
        <w:t>darbu</w:t>
      </w:r>
      <w:r w:rsidRPr="00E33D18">
        <w:rPr>
          <w:rFonts w:eastAsia="Calibri"/>
          <w:bCs/>
        </w:rPr>
        <w:t xml:space="preserve"> izpildes termiņš netiek pagarināts.</w:t>
      </w:r>
    </w:p>
    <w:p w14:paraId="1FF1D1BC" w14:textId="59843C2F" w:rsidR="002158F5" w:rsidRPr="00E33D18" w:rsidRDefault="00210617" w:rsidP="002158F5">
      <w:pPr>
        <w:widowControl w:val="0"/>
        <w:numPr>
          <w:ilvl w:val="1"/>
          <w:numId w:val="5"/>
        </w:numPr>
        <w:autoSpaceDE w:val="0"/>
        <w:autoSpaceDN w:val="0"/>
        <w:adjustRightInd w:val="0"/>
        <w:ind w:left="567" w:hanging="567"/>
        <w:jc w:val="both"/>
        <w:rPr>
          <w:rFonts w:eastAsia="Calibri"/>
          <w:bCs/>
        </w:rPr>
      </w:pPr>
      <w:r>
        <w:rPr>
          <w:rFonts w:eastAsia="Calibri"/>
          <w:bCs/>
        </w:rPr>
        <w:t>Uzņēmējs</w:t>
      </w:r>
      <w:r w:rsidR="002158F5" w:rsidRPr="00E33D18">
        <w:rPr>
          <w:rFonts w:eastAsia="Calibri"/>
          <w:bCs/>
        </w:rPr>
        <w:t xml:space="preserve"> ir atbildīgs pret Pasūtītāju un trešajām personām par visiem zaudējumiem, kuri radušies </w:t>
      </w:r>
      <w:r>
        <w:rPr>
          <w:rFonts w:eastAsia="Calibri"/>
          <w:bCs/>
        </w:rPr>
        <w:t>Uzņēmēja</w:t>
      </w:r>
      <w:r w:rsidR="002158F5" w:rsidRPr="00E33D18">
        <w:rPr>
          <w:rFonts w:eastAsia="Calibri"/>
          <w:bCs/>
        </w:rPr>
        <w:t xml:space="preserve"> nodarbināto apakšuzņēmēju saistību izpildes ietvaros.</w:t>
      </w:r>
    </w:p>
    <w:bookmarkEnd w:id="0"/>
    <w:p w14:paraId="455285AB" w14:textId="77777777" w:rsidR="002158F5" w:rsidRDefault="002158F5" w:rsidP="002158F5">
      <w:pPr>
        <w:widowControl w:val="0"/>
        <w:autoSpaceDE w:val="0"/>
        <w:autoSpaceDN w:val="0"/>
        <w:adjustRightInd w:val="0"/>
        <w:jc w:val="both"/>
      </w:pPr>
    </w:p>
    <w:p w14:paraId="14EFE34A" w14:textId="77777777" w:rsidR="002158F5" w:rsidRDefault="002158F5" w:rsidP="009B54E1">
      <w:pPr>
        <w:pStyle w:val="Sarakstarindkopa"/>
        <w:widowControl w:val="0"/>
        <w:autoSpaceDE w:val="0"/>
        <w:autoSpaceDN w:val="0"/>
        <w:adjustRightInd w:val="0"/>
        <w:jc w:val="both"/>
      </w:pPr>
    </w:p>
    <w:p w14:paraId="10F97458" w14:textId="3623C02D" w:rsidR="009B54E1" w:rsidRPr="009B54E1" w:rsidRDefault="009B54E1" w:rsidP="009B54E1">
      <w:pPr>
        <w:pStyle w:val="Sarakstarindkopa"/>
        <w:numPr>
          <w:ilvl w:val="0"/>
          <w:numId w:val="5"/>
        </w:numPr>
        <w:jc w:val="center"/>
        <w:rPr>
          <w:b/>
        </w:rPr>
      </w:pPr>
      <w:r w:rsidRPr="009B54E1">
        <w:rPr>
          <w:b/>
        </w:rPr>
        <w:t xml:space="preserve">Personas datu </w:t>
      </w:r>
      <w:proofErr w:type="spellStart"/>
      <w:r w:rsidRPr="009B54E1">
        <w:rPr>
          <w:b/>
        </w:rPr>
        <w:t>asptrādes</w:t>
      </w:r>
      <w:proofErr w:type="spellEnd"/>
      <w:r w:rsidRPr="009B54E1">
        <w:rPr>
          <w:b/>
        </w:rPr>
        <w:t xml:space="preserve"> noteikumi</w:t>
      </w:r>
    </w:p>
    <w:p w14:paraId="7A35FD4A" w14:textId="6AC9426A" w:rsidR="009B54E1" w:rsidRPr="009B54E1" w:rsidRDefault="009B54E1" w:rsidP="009B54E1">
      <w:pPr>
        <w:pStyle w:val="Sarakstarindkopa"/>
        <w:numPr>
          <w:ilvl w:val="1"/>
          <w:numId w:val="5"/>
        </w:numPr>
        <w:jc w:val="both"/>
        <w:rPr>
          <w:strike/>
        </w:rPr>
      </w:pPr>
      <w:bookmarkStart w:id="3" w:name="_Hlk167794311"/>
      <w:r>
        <w:rPr>
          <w:rFonts w:eastAsia="Calibri"/>
        </w:rPr>
        <w:t xml:space="preserve"> </w:t>
      </w:r>
      <w:r w:rsidRPr="009B54E1">
        <w:rPr>
          <w:rFonts w:eastAsia="Calibri"/>
        </w:rPr>
        <w:t>Līdzēji informācijas nosūtīšanai izmanto e-pastu, šifrējot nosūtāmo failu. Parole tiek nosūtīta atsevišķi uz Pakalpojuma līgumā norādītās Izpildīt</w:t>
      </w:r>
      <w:r w:rsidRPr="006457CD">
        <w:t>āja</w:t>
      </w:r>
      <w:r w:rsidRPr="009B54E1">
        <w:rPr>
          <w:rFonts w:eastAsia="Calibri"/>
        </w:rPr>
        <w:t xml:space="preserve"> kontaktpersonas mobilo tālruni. Ja informācijas nosūtīšana tiek veikta, nodrošinot piekļuvi Rīgas </w:t>
      </w:r>
      <w:proofErr w:type="spellStart"/>
      <w:r w:rsidRPr="009B54E1">
        <w:rPr>
          <w:rFonts w:eastAsia="Calibri"/>
        </w:rPr>
        <w:t>valstspilsētas</w:t>
      </w:r>
      <w:proofErr w:type="spellEnd"/>
      <w:r w:rsidRPr="009B54E1">
        <w:rPr>
          <w:rFonts w:eastAsia="Calibri"/>
        </w:rPr>
        <w:t xml:space="preserve"> pašvaldības </w:t>
      </w:r>
      <w:proofErr w:type="spellStart"/>
      <w:r w:rsidRPr="009B54E1">
        <w:rPr>
          <w:rFonts w:eastAsia="Calibri"/>
        </w:rPr>
        <w:t>mākoņpakalpojumā</w:t>
      </w:r>
      <w:proofErr w:type="spellEnd"/>
      <w:r w:rsidRPr="009B54E1">
        <w:rPr>
          <w:rFonts w:eastAsia="Calibri"/>
        </w:rPr>
        <w:t xml:space="preserve"> SharePoint esošajam failam, tad piekļuve tiek dota Pakalpojuma līguma noteiktajai Izpildītāja kontaktpersonai.</w:t>
      </w:r>
    </w:p>
    <w:bookmarkEnd w:id="3"/>
    <w:p w14:paraId="0442FF91" w14:textId="6C50E0A7" w:rsidR="009B54E1" w:rsidRPr="008F62DC" w:rsidRDefault="009B54E1" w:rsidP="009B54E1">
      <w:pPr>
        <w:pStyle w:val="Sarakstarindkopa"/>
        <w:numPr>
          <w:ilvl w:val="1"/>
          <w:numId w:val="5"/>
        </w:numPr>
        <w:tabs>
          <w:tab w:val="left" w:pos="851"/>
        </w:tabs>
        <w:contextualSpacing/>
        <w:jc w:val="both"/>
      </w:pPr>
      <w:r>
        <w:t xml:space="preserve"> </w:t>
      </w:r>
      <w:r w:rsidRPr="008F62DC">
        <w:t>Puses vienojas izmantot tādu e-pastu servisa sniedzēju pakalpojumus, kuri glabā informāciju ES robežās.</w:t>
      </w:r>
    </w:p>
    <w:p w14:paraId="1952FE92" w14:textId="75C75496" w:rsidR="009B54E1" w:rsidRPr="00020814" w:rsidRDefault="009B54E1" w:rsidP="009B54E1">
      <w:pPr>
        <w:pStyle w:val="Sarakstarindkopa"/>
        <w:numPr>
          <w:ilvl w:val="1"/>
          <w:numId w:val="5"/>
        </w:numPr>
        <w:tabs>
          <w:tab w:val="left" w:pos="851"/>
        </w:tabs>
        <w:contextualSpacing/>
        <w:jc w:val="both"/>
      </w:pPr>
      <w:r>
        <w:lastRenderedPageBreak/>
        <w:t xml:space="preserve"> </w:t>
      </w:r>
      <w:r w:rsidRPr="00020814">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1FFCF6EA" w14:textId="7B04EA50" w:rsidR="009B54E1" w:rsidRPr="00020814" w:rsidRDefault="009B54E1" w:rsidP="009B54E1">
      <w:pPr>
        <w:pStyle w:val="Sarakstarindkopa"/>
        <w:numPr>
          <w:ilvl w:val="1"/>
          <w:numId w:val="5"/>
        </w:numPr>
        <w:tabs>
          <w:tab w:val="left" w:pos="851"/>
        </w:tabs>
        <w:contextualSpacing/>
        <w:jc w:val="both"/>
      </w:pPr>
      <w:r>
        <w:t xml:space="preserve"> </w:t>
      </w:r>
      <w:r w:rsidRPr="00020814">
        <w:t>Līdzēji apņemas pēc otra Līdzēja pieprasījuma iznīcināt no otra Līdzēja iegūtos fizisko personu datus, ja izbeidzas nepieciešamība tos apstrādāt Līguma izpildes nodrošināšanai.</w:t>
      </w:r>
    </w:p>
    <w:p w14:paraId="46993A9C" w14:textId="069DE797" w:rsidR="009B54E1" w:rsidRPr="00020814" w:rsidRDefault="009B54E1" w:rsidP="009B54E1">
      <w:pPr>
        <w:pStyle w:val="Sarakstarindkopa"/>
        <w:numPr>
          <w:ilvl w:val="1"/>
          <w:numId w:val="5"/>
        </w:numPr>
        <w:tabs>
          <w:tab w:val="left" w:pos="851"/>
        </w:tabs>
        <w:contextualSpacing/>
        <w:jc w:val="both"/>
      </w:pPr>
      <w:r>
        <w:t xml:space="preserve"> </w:t>
      </w:r>
      <w:r w:rsidRPr="00020814">
        <w:t>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7F6A5712" w14:textId="72CA4E50" w:rsidR="009B54E1" w:rsidRPr="00020814" w:rsidRDefault="009B54E1" w:rsidP="009B54E1">
      <w:pPr>
        <w:pStyle w:val="Sarakstarindkopa"/>
        <w:numPr>
          <w:ilvl w:val="1"/>
          <w:numId w:val="5"/>
        </w:numPr>
        <w:tabs>
          <w:tab w:val="left" w:pos="851"/>
        </w:tabs>
        <w:contextualSpacing/>
        <w:jc w:val="both"/>
      </w:pPr>
      <w:bookmarkStart w:id="4" w:name="_Hlk141860332"/>
      <w:r>
        <w:t xml:space="preserve"> </w:t>
      </w:r>
      <w:r w:rsidRPr="00020814">
        <w:t>Pēc Līguma izbeigšanas vai darbības termiņa beigām</w:t>
      </w:r>
      <w:bookmarkEnd w:id="4"/>
      <w:r w:rsidRPr="00020814">
        <w:t>, Līdzēji nodod atpakaļ no otra Līdzēja saņemtos personas datus un to kopijas un, ciktāl to pieļauj piemērojamie normatīvie akti, iznīcināt visus šādus datus un iesniegt rakstveida apliecinājumu otram Līdzējam par šā apakšpunkta izpildi.</w:t>
      </w:r>
    </w:p>
    <w:p w14:paraId="2D9B5D07" w14:textId="562B57AF" w:rsidR="009B54E1" w:rsidRPr="00020814" w:rsidRDefault="009B54E1" w:rsidP="009B54E1">
      <w:pPr>
        <w:pStyle w:val="Sarakstarindkopa"/>
        <w:numPr>
          <w:ilvl w:val="1"/>
          <w:numId w:val="5"/>
        </w:numPr>
        <w:tabs>
          <w:tab w:val="left" w:pos="567"/>
        </w:tabs>
        <w:contextualSpacing/>
        <w:jc w:val="both"/>
      </w:pPr>
      <w:r>
        <w:t xml:space="preserve"> </w:t>
      </w:r>
      <w:r w:rsidRPr="00020814">
        <w:t>Jēdzieniem “personas dati”, “pārzinis”, “apstrādātājs”, “datu subjekts” un “apstrāde” ir tāda pati nozīme, kāda tiem piešķirta Vispārīgā datu aizsardzības regulā (2016/679/ES).</w:t>
      </w:r>
    </w:p>
    <w:p w14:paraId="3C4CA963" w14:textId="57CFC1E5" w:rsidR="009B54E1" w:rsidRPr="00020814" w:rsidRDefault="009B54E1" w:rsidP="009B54E1">
      <w:pPr>
        <w:pStyle w:val="Sarakstarindkopa"/>
        <w:numPr>
          <w:ilvl w:val="1"/>
          <w:numId w:val="5"/>
        </w:numPr>
        <w:tabs>
          <w:tab w:val="left" w:pos="567"/>
        </w:tabs>
        <w:contextualSpacing/>
        <w:jc w:val="both"/>
      </w:pPr>
      <w:r>
        <w:t xml:space="preserve"> </w:t>
      </w:r>
      <w:r w:rsidRPr="00020814">
        <w:t>Paredzams, ka Puses Līguma izpildes laikā apstrādās fizisko personu datus (turpmāk tekstā ‒ Personas dati).</w:t>
      </w:r>
    </w:p>
    <w:p w14:paraId="640B1E9E" w14:textId="584E488E" w:rsidR="009B54E1" w:rsidRPr="00020814" w:rsidRDefault="009B54E1" w:rsidP="009B54E1">
      <w:pPr>
        <w:pStyle w:val="Sarakstarindkopa"/>
        <w:numPr>
          <w:ilvl w:val="1"/>
          <w:numId w:val="5"/>
        </w:numPr>
        <w:tabs>
          <w:tab w:val="left" w:pos="567"/>
        </w:tabs>
        <w:contextualSpacing/>
        <w:jc w:val="both"/>
      </w:pPr>
      <w:r>
        <w:t xml:space="preserve"> </w:t>
      </w:r>
      <w:r w:rsidRPr="00020814">
        <w:t>Attiecībā uz Personas datiem Pasūtītājs ir pārzinis, bet Izpildītājs – personas datu apstrādātājs atbilstoši Vispārīgajai datu aizsardzības regulai (2016/679/ES)  (2016.gada 27.aprīlis).</w:t>
      </w:r>
    </w:p>
    <w:p w14:paraId="19A28392" w14:textId="65C08A06" w:rsidR="009B54E1" w:rsidRPr="00020814" w:rsidRDefault="009B54E1" w:rsidP="009B54E1">
      <w:pPr>
        <w:pStyle w:val="Sarakstarindkopa"/>
        <w:numPr>
          <w:ilvl w:val="1"/>
          <w:numId w:val="5"/>
        </w:numPr>
        <w:tabs>
          <w:tab w:val="left" w:pos="567"/>
        </w:tabs>
        <w:contextualSpacing/>
        <w:jc w:val="both"/>
      </w:pPr>
      <w:r w:rsidRPr="00020814">
        <w:t xml:space="preserve">Datu apstrādes pamatojums un apstrādātie datu veidi: </w:t>
      </w:r>
    </w:p>
    <w:p w14:paraId="0A9E284C" w14:textId="10F35F94" w:rsidR="009B54E1" w:rsidRPr="00020814" w:rsidRDefault="009B54E1" w:rsidP="009B54E1">
      <w:pPr>
        <w:pStyle w:val="Sarakstarindkopa"/>
        <w:numPr>
          <w:ilvl w:val="2"/>
          <w:numId w:val="5"/>
        </w:numPr>
        <w:tabs>
          <w:tab w:val="left" w:pos="567"/>
        </w:tabs>
        <w:contextualSpacing/>
        <w:jc w:val="both"/>
      </w:pPr>
      <w:r w:rsidRPr="00020814">
        <w:t>Personas dati Pakalpojuma līguma izpildes nodrošināšanai tiek apstrādāti, lai nodrošinātu pakalpojuma sniegšanu;</w:t>
      </w:r>
    </w:p>
    <w:p w14:paraId="707C9E2F" w14:textId="43C31748" w:rsidR="009B54E1" w:rsidRPr="00020814" w:rsidRDefault="009B54E1" w:rsidP="009B54E1">
      <w:pPr>
        <w:pStyle w:val="Sarakstarindkopa"/>
        <w:numPr>
          <w:ilvl w:val="2"/>
          <w:numId w:val="5"/>
        </w:numPr>
        <w:tabs>
          <w:tab w:val="left" w:pos="567"/>
        </w:tabs>
        <w:contextualSpacing/>
        <w:jc w:val="both"/>
      </w:pPr>
      <w:r w:rsidRPr="00020814">
        <w:t>Datu subjektu kategorijas, kuras tiek apstrādātas Pakalpojuma līguma ietvaros: fiziska persona - priekšlikuma iesniedzējs.</w:t>
      </w:r>
    </w:p>
    <w:p w14:paraId="77CD6236" w14:textId="54EFC61E" w:rsidR="009B54E1" w:rsidRPr="00020814" w:rsidRDefault="009B54E1" w:rsidP="009B54E1">
      <w:pPr>
        <w:pStyle w:val="Sarakstarindkopa"/>
        <w:numPr>
          <w:ilvl w:val="1"/>
          <w:numId w:val="5"/>
        </w:numPr>
        <w:jc w:val="both"/>
      </w:pPr>
      <w:r w:rsidRPr="00020814">
        <w:t>Pakalpojuma līguma ietvaros var tikt apstrādāta personas datu kategorija: dati par objektu – iesniegumā minētā īpašuma adrese, kadastra numurs.</w:t>
      </w:r>
    </w:p>
    <w:p w14:paraId="1D3DBC9D" w14:textId="3DD5FD40" w:rsidR="009B54E1" w:rsidRPr="00020814" w:rsidRDefault="009B54E1" w:rsidP="009B54E1">
      <w:pPr>
        <w:pStyle w:val="Sarakstarindkopa"/>
        <w:numPr>
          <w:ilvl w:val="1"/>
          <w:numId w:val="5"/>
        </w:numPr>
        <w:spacing w:after="160" w:line="259" w:lineRule="auto"/>
        <w:contextualSpacing/>
        <w:jc w:val="both"/>
      </w:pPr>
      <w:r w:rsidRPr="00020814">
        <w:t>Pasūtītāja un Izpildītāja darbības vispārējie noteikumi:</w:t>
      </w:r>
    </w:p>
    <w:p w14:paraId="64798469" w14:textId="6479B618" w:rsidR="009B54E1" w:rsidRPr="00020814" w:rsidRDefault="009B54E1" w:rsidP="009B54E1">
      <w:pPr>
        <w:pStyle w:val="Sarakstarindkopa"/>
        <w:numPr>
          <w:ilvl w:val="2"/>
          <w:numId w:val="5"/>
        </w:numPr>
        <w:spacing w:after="160" w:line="259" w:lineRule="auto"/>
        <w:contextualSpacing/>
        <w:jc w:val="both"/>
      </w:pPr>
      <w:r w:rsidRPr="00020814">
        <w:t>Puses noslēdz šo līgumu, lai gūtu labumu no Izpildītāja profesionālās kompetences, lai nodrošinātu un apstrādātu personas datus šajā līgumā paredzētajiem nolūkiem;</w:t>
      </w:r>
    </w:p>
    <w:p w14:paraId="24D9A4E3" w14:textId="5D1FEDC9" w:rsidR="009B54E1" w:rsidRPr="00020814" w:rsidRDefault="009B54E1" w:rsidP="009B54E1">
      <w:pPr>
        <w:pStyle w:val="Sarakstarindkopa"/>
        <w:numPr>
          <w:ilvl w:val="2"/>
          <w:numId w:val="5"/>
        </w:numPr>
        <w:spacing w:after="160" w:line="259" w:lineRule="auto"/>
        <w:contextualSpacing/>
        <w:jc w:val="both"/>
      </w:pPr>
      <w:r w:rsidRPr="00020814">
        <w:t>Izpildītājs kā datu apstrādātājs garantē, ka tas apstrādā personas datus tikai tādā veidā un apjomā, ciktāl tas ir nepieciešams pakalpojuma sniegšanai saskaņā ar šo līgumu;</w:t>
      </w:r>
    </w:p>
    <w:p w14:paraId="4C974BCA" w14:textId="1EFFB64C" w:rsidR="009B54E1" w:rsidRPr="00020814" w:rsidRDefault="009B54E1" w:rsidP="009B54E1">
      <w:pPr>
        <w:pStyle w:val="Sarakstarindkopa"/>
        <w:numPr>
          <w:ilvl w:val="2"/>
          <w:numId w:val="5"/>
        </w:numPr>
        <w:spacing w:after="160" w:line="259" w:lineRule="auto"/>
        <w:contextualSpacing/>
        <w:jc w:val="both"/>
      </w:pPr>
      <w:r w:rsidRPr="00020814">
        <w:t>Puses veic pasākumus, lai nodrošinātu, ka fiziskās personas, kuras darbojas to pakļautībā un kurām ir piekļuve personas datiem, ievēro šī līguma prasības;</w:t>
      </w:r>
    </w:p>
    <w:p w14:paraId="63436E7B" w14:textId="56D0F6EF" w:rsidR="009B54E1" w:rsidRPr="00020814" w:rsidRDefault="009B54E1" w:rsidP="009B54E1">
      <w:pPr>
        <w:pStyle w:val="Sarakstarindkopa"/>
        <w:numPr>
          <w:ilvl w:val="2"/>
          <w:numId w:val="5"/>
        </w:numPr>
        <w:spacing w:after="160" w:line="259" w:lineRule="auto"/>
        <w:contextualSpacing/>
        <w:jc w:val="both"/>
      </w:pPr>
      <w:r w:rsidRPr="00020814">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2CF24651" w14:textId="2E60EF43" w:rsidR="009B54E1" w:rsidRPr="00020814" w:rsidRDefault="009B54E1" w:rsidP="009B54E1">
      <w:pPr>
        <w:pStyle w:val="Sarakstarindkopa"/>
        <w:numPr>
          <w:ilvl w:val="2"/>
          <w:numId w:val="5"/>
        </w:numPr>
        <w:spacing w:after="160" w:line="259" w:lineRule="auto"/>
        <w:contextualSpacing/>
        <w:jc w:val="both"/>
      </w:pPr>
      <w:r w:rsidRPr="00020814">
        <w:t>Līgumā paredzētie pienākumi attiecas tikai uz personas datiem, ka</w:t>
      </w:r>
      <w:r w:rsidR="00487102">
        <w:t>s</w:t>
      </w:r>
      <w:r w:rsidRPr="00020814">
        <w:t xml:space="preserve"> tiek apstrādāti līguma ietvaros un nav attiecināmi uz juridisko personu datiem;</w:t>
      </w:r>
    </w:p>
    <w:p w14:paraId="65805EE6" w14:textId="15D0CC47" w:rsidR="009B54E1" w:rsidRPr="00020814" w:rsidRDefault="009B54E1" w:rsidP="009B54E1">
      <w:pPr>
        <w:pStyle w:val="Sarakstarindkopa"/>
        <w:numPr>
          <w:ilvl w:val="2"/>
          <w:numId w:val="5"/>
        </w:numPr>
        <w:spacing w:after="160" w:line="259" w:lineRule="auto"/>
        <w:contextualSpacing/>
        <w:jc w:val="both"/>
      </w:pPr>
      <w:r w:rsidRPr="00020814">
        <w:t>Pasūtītājs kā pārzinis var sniegt Izpildītājam kā apstrādātājam saistošus rakstveida norādījumus (tajā skaitā arī par datu apstrādei piemērojamiem tehniskiem un organizatoriskiem pasākumiem) visā šī Līguma spēkā esamības laikā.</w:t>
      </w:r>
    </w:p>
    <w:p w14:paraId="08C596B8" w14:textId="32122E4E" w:rsidR="009B54E1" w:rsidRPr="00E91479" w:rsidRDefault="009B54E1" w:rsidP="009B54E1">
      <w:pPr>
        <w:pStyle w:val="Sarakstarindkopa"/>
        <w:numPr>
          <w:ilvl w:val="1"/>
          <w:numId w:val="5"/>
        </w:numPr>
        <w:spacing w:after="160" w:line="259" w:lineRule="auto"/>
        <w:contextualSpacing/>
        <w:jc w:val="both"/>
      </w:pPr>
      <w:r w:rsidRPr="00E91479">
        <w:t>Izpildītāja pienākumi:</w:t>
      </w:r>
    </w:p>
    <w:p w14:paraId="1F33B94F" w14:textId="0BAA5C93" w:rsidR="009B54E1" w:rsidRPr="00E91479" w:rsidRDefault="009B54E1" w:rsidP="009B54E1">
      <w:pPr>
        <w:pStyle w:val="Sarakstarindkopa"/>
        <w:numPr>
          <w:ilvl w:val="2"/>
          <w:numId w:val="5"/>
        </w:numPr>
        <w:spacing w:after="160" w:line="259" w:lineRule="auto"/>
        <w:contextualSpacing/>
        <w:jc w:val="both"/>
      </w:pPr>
      <w:r w:rsidRPr="00E91479">
        <w:t>Izpildītājam ir jāievēro piemērojamie tiesību akti personas datu apstrādes un aizsardzības jomā</w:t>
      </w:r>
      <w:r>
        <w:t>;</w:t>
      </w:r>
    </w:p>
    <w:p w14:paraId="1E58C279" w14:textId="26E4EF66" w:rsidR="009B54E1" w:rsidRPr="00E91479" w:rsidRDefault="009B54E1" w:rsidP="009B54E1">
      <w:pPr>
        <w:pStyle w:val="Sarakstarindkopa"/>
        <w:numPr>
          <w:ilvl w:val="2"/>
          <w:numId w:val="5"/>
        </w:numPr>
        <w:spacing w:after="160" w:line="259" w:lineRule="auto"/>
        <w:contextualSpacing/>
        <w:jc w:val="both"/>
      </w:pPr>
      <w:r w:rsidRPr="00E91479">
        <w:t>Izpildītājam jāapstrādā Personas dati tikai atbilstoši Līgumā noteiktajam mērķim un apjomam</w:t>
      </w:r>
      <w:r>
        <w:t>;</w:t>
      </w:r>
    </w:p>
    <w:p w14:paraId="4E296D54" w14:textId="78E7297E" w:rsidR="009B54E1" w:rsidRPr="00E91479" w:rsidRDefault="009B54E1" w:rsidP="009B54E1">
      <w:pPr>
        <w:pStyle w:val="Sarakstarindkopa"/>
        <w:numPr>
          <w:ilvl w:val="2"/>
          <w:numId w:val="5"/>
        </w:numPr>
        <w:spacing w:after="160" w:line="259" w:lineRule="auto"/>
        <w:contextualSpacing/>
        <w:jc w:val="both"/>
      </w:pPr>
      <w:r w:rsidRPr="00E91479">
        <w:lastRenderedPageBreak/>
        <w:t>Izpildītājam jāievēro visi tiesiskie Pasūtītāja norādījumi un prasības attiecībā uz Personas datu apstrādi</w:t>
      </w:r>
      <w:r>
        <w:t>;</w:t>
      </w:r>
    </w:p>
    <w:p w14:paraId="26541366" w14:textId="091F0DE7" w:rsidR="009B54E1" w:rsidRPr="00E91479" w:rsidRDefault="009B54E1" w:rsidP="009B54E1">
      <w:pPr>
        <w:pStyle w:val="Sarakstarindkopa"/>
        <w:numPr>
          <w:ilvl w:val="2"/>
          <w:numId w:val="5"/>
        </w:numPr>
        <w:spacing w:after="160" w:line="259" w:lineRule="auto"/>
        <w:contextualSpacing/>
        <w:jc w:val="both"/>
      </w:pPr>
      <w:r w:rsidRPr="00E91479">
        <w:t>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r>
        <w:t>;</w:t>
      </w:r>
    </w:p>
    <w:p w14:paraId="0278E868" w14:textId="359D76CA" w:rsidR="009B54E1" w:rsidRPr="00E91479" w:rsidRDefault="009B54E1" w:rsidP="009B54E1">
      <w:pPr>
        <w:pStyle w:val="Sarakstarindkopa"/>
        <w:numPr>
          <w:ilvl w:val="2"/>
          <w:numId w:val="5"/>
        </w:numPr>
        <w:spacing w:after="160" w:line="259" w:lineRule="auto"/>
        <w:contextualSpacing/>
        <w:jc w:val="both"/>
      </w:pPr>
      <w:r w:rsidRPr="00E91479">
        <w:t>Izpildītājs atļauj piekļuvi attiecīgajiem Personas datiem tikai tiem darbiniekiem, kuriem šāda pieeja ir nepieciešama, lai izpildītu Līgumu</w:t>
      </w:r>
      <w:r>
        <w:t>;</w:t>
      </w:r>
    </w:p>
    <w:p w14:paraId="737881AB" w14:textId="1FDE0113" w:rsidR="009B54E1" w:rsidRPr="006457CD" w:rsidRDefault="009B54E1" w:rsidP="009B54E1">
      <w:pPr>
        <w:pStyle w:val="Sarakstarindkopa"/>
        <w:numPr>
          <w:ilvl w:val="2"/>
          <w:numId w:val="5"/>
        </w:numPr>
        <w:spacing w:after="160" w:line="259" w:lineRule="auto"/>
        <w:contextualSpacing/>
        <w:jc w:val="both"/>
      </w:pPr>
      <w:r w:rsidRPr="00E91479">
        <w:t xml:space="preserve">Izpildītājs ņem vērā tehnikas līmeni, datu apstrādes raksturu, apstrādājamo personas datu </w:t>
      </w:r>
      <w:r w:rsidRPr="006457CD">
        <w:t>kategorijas un apjomu, personas datu pārkāpuma iespējamību un smaguma risku attiecībā uz datu subjekta tiesībām un brīvībām, lai nodrošinātu tādu drošības līmeni, kas atbilst riskam, nodrošinot:</w:t>
      </w:r>
    </w:p>
    <w:p w14:paraId="71137D8C" w14:textId="3E240D21" w:rsidR="009B54E1" w:rsidRPr="00512483" w:rsidRDefault="009B54E1" w:rsidP="009B54E1">
      <w:pPr>
        <w:pStyle w:val="Sarakstarindkopa"/>
        <w:numPr>
          <w:ilvl w:val="3"/>
          <w:numId w:val="5"/>
        </w:numPr>
        <w:spacing w:after="160" w:line="259" w:lineRule="auto"/>
        <w:contextualSpacing/>
        <w:jc w:val="both"/>
      </w:pPr>
      <w:r w:rsidRPr="00512483">
        <w:t>personas datu šifrēšanu;</w:t>
      </w:r>
    </w:p>
    <w:p w14:paraId="13C46184" w14:textId="77777777" w:rsidR="009B54E1" w:rsidRPr="00512483" w:rsidRDefault="009B54E1" w:rsidP="009B54E1">
      <w:pPr>
        <w:pStyle w:val="Sarakstarindkopa"/>
        <w:numPr>
          <w:ilvl w:val="3"/>
          <w:numId w:val="5"/>
        </w:numPr>
        <w:spacing w:after="160" w:line="259" w:lineRule="auto"/>
        <w:contextualSpacing/>
        <w:jc w:val="both"/>
      </w:pPr>
      <w:r w:rsidRPr="00512483">
        <w:t>spēju nodrošināt apstrādes sistēmu un pakalpojumu nepārtrauktu konfidencialitāti, integritāti, pieejamību un noturību;</w:t>
      </w:r>
    </w:p>
    <w:p w14:paraId="6FDDCFF4" w14:textId="77777777" w:rsidR="009B54E1" w:rsidRPr="006457CD" w:rsidRDefault="009B54E1" w:rsidP="009B54E1">
      <w:pPr>
        <w:pStyle w:val="Sarakstarindkopa"/>
        <w:numPr>
          <w:ilvl w:val="3"/>
          <w:numId w:val="5"/>
        </w:numPr>
        <w:spacing w:after="160" w:line="259" w:lineRule="auto"/>
        <w:contextualSpacing/>
        <w:jc w:val="both"/>
      </w:pPr>
      <w:r w:rsidRPr="006457CD">
        <w:t>spēju laicīgi atjaunot personas datu pieejamību un piekļuvi tiem gadījumā, ja ir noticis fizisks vai tehnisks negadījums;</w:t>
      </w:r>
    </w:p>
    <w:p w14:paraId="2B7FBD07" w14:textId="77777777" w:rsidR="009B54E1" w:rsidRPr="006457CD" w:rsidRDefault="009B54E1" w:rsidP="009B54E1">
      <w:pPr>
        <w:pStyle w:val="Sarakstarindkopa"/>
        <w:numPr>
          <w:ilvl w:val="3"/>
          <w:numId w:val="5"/>
        </w:numPr>
        <w:spacing w:after="160" w:line="259" w:lineRule="auto"/>
        <w:contextualSpacing/>
        <w:jc w:val="both"/>
      </w:pPr>
      <w:r w:rsidRPr="006457CD">
        <w:t>procesu regulārai tehnisko un organizatorisko pasākumu efektivitātes testēšanai, izvērtēšanai un novērtēšanai, lai nodrošinātu apstrādes drošību.</w:t>
      </w:r>
    </w:p>
    <w:p w14:paraId="5E8372E8" w14:textId="59892782" w:rsidR="009B54E1" w:rsidRPr="006457CD" w:rsidRDefault="009B54E1" w:rsidP="009B54E1">
      <w:pPr>
        <w:pStyle w:val="Sarakstarindkopa"/>
        <w:numPr>
          <w:ilvl w:val="2"/>
          <w:numId w:val="5"/>
        </w:numPr>
        <w:spacing w:after="160" w:line="259" w:lineRule="auto"/>
        <w:contextualSpacing/>
        <w:jc w:val="both"/>
      </w:pPr>
      <w:r w:rsidRPr="006457CD">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73DC256A" w14:textId="5B96BCCC" w:rsidR="009B54E1" w:rsidRPr="006457CD" w:rsidRDefault="009B54E1" w:rsidP="009B54E1">
      <w:pPr>
        <w:pStyle w:val="Sarakstarindkopa"/>
        <w:numPr>
          <w:ilvl w:val="2"/>
          <w:numId w:val="5"/>
        </w:numPr>
        <w:spacing w:after="160" w:line="259" w:lineRule="auto"/>
        <w:contextualSpacing/>
        <w:jc w:val="both"/>
      </w:pPr>
      <w:r w:rsidRPr="006457CD">
        <w:t xml:space="preserve">Ja ir iestājies personas datu aizsardzības pārkāpums, pēc iespējas ātrāk, bet ne vēlāk kā 24 (divdesmit četras) stundas no personas datu aizsardzības pārkāpuma atklāšanas brīža nosūtīt  </w:t>
      </w:r>
      <w:r w:rsidRPr="006457CD">
        <w:rPr>
          <w:rFonts w:eastAsia="Calibri"/>
        </w:rPr>
        <w:t>Rīgas valstspilsētas pašvaldības Centrālās administrācijas Datu aizsardzības un informācijas tehnoloģiju drošības centram</w:t>
      </w:r>
      <w:r w:rsidRPr="006457CD">
        <w:t xml:space="preserve">  uz e-pastu </w:t>
      </w:r>
      <w:hyperlink r:id="rId15" w:history="1">
        <w:r w:rsidRPr="006457CD">
          <w:rPr>
            <w:rStyle w:val="Hipersaite"/>
            <w:rFonts w:eastAsia="Calibri"/>
          </w:rPr>
          <w:t>dac@riga.lv</w:t>
        </w:r>
      </w:hyperlink>
      <w:r w:rsidRPr="006457CD">
        <w:rPr>
          <w:rStyle w:val="Hipersaite"/>
          <w:rFonts w:eastAsia="Calibri"/>
        </w:rPr>
        <w:t xml:space="preserve"> </w:t>
      </w:r>
      <w:r w:rsidRPr="006457CD">
        <w:t xml:space="preserve">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w:t>
      </w:r>
      <w:r w:rsidRPr="006457CD">
        <w:rPr>
          <w:rFonts w:eastAsia="Calibri"/>
        </w:rPr>
        <w:t xml:space="preserve">Rīgas valstspilsētas pašvaldības Centrālās administrācijas Datu aizsardzības un informācijas tehnoloģiju drošības centrs </w:t>
      </w:r>
      <w:r w:rsidRPr="006457CD">
        <w:t>varētu izpildīt savu pienākumu ziņot par šo pārkāpumu Datu valsts inspekcijai;</w:t>
      </w:r>
    </w:p>
    <w:p w14:paraId="5F944C5E" w14:textId="0E53087F" w:rsidR="009B54E1" w:rsidRPr="006457CD" w:rsidRDefault="009B54E1" w:rsidP="009B54E1">
      <w:pPr>
        <w:pStyle w:val="Sarakstarindkopa"/>
        <w:numPr>
          <w:ilvl w:val="2"/>
          <w:numId w:val="5"/>
        </w:numPr>
        <w:spacing w:after="160" w:line="259" w:lineRule="auto"/>
        <w:contextualSpacing/>
        <w:jc w:val="both"/>
      </w:pPr>
      <w:r w:rsidRPr="006457CD">
        <w:t>Izpildītājs nekavējoties informē Pasūtītāju, ja Izpildītājs konstatē, ka viņš vairs nespēs ievērot tiesības un pienākumus, kas saistīti ar Personas datiem, kurus viņš apstrādā Pasūtītāja vārdā;</w:t>
      </w:r>
    </w:p>
    <w:p w14:paraId="57428B89" w14:textId="0E4674E3" w:rsidR="009B54E1" w:rsidRPr="006457CD" w:rsidRDefault="009B54E1" w:rsidP="009B54E1">
      <w:pPr>
        <w:pStyle w:val="Sarakstarindkopa"/>
        <w:numPr>
          <w:ilvl w:val="2"/>
          <w:numId w:val="5"/>
        </w:numPr>
        <w:spacing w:after="160" w:line="259" w:lineRule="auto"/>
        <w:contextualSpacing/>
        <w:jc w:val="both"/>
      </w:pPr>
      <w:r w:rsidRPr="006457CD">
        <w:t>Izpildītājs Līguma darbības laikā palīdz Pasūtītājam nodrošināt Vispārīgās datu aizsardzības regulas 32.-36.pantā noteiktos pienākumus, ciktāl tie attiecas uz Līguma ietvaros veicamo personas datu apstrādi;</w:t>
      </w:r>
    </w:p>
    <w:p w14:paraId="2EEFFB5C" w14:textId="1AFD1D67" w:rsidR="009B54E1" w:rsidRPr="006457CD" w:rsidRDefault="009B54E1" w:rsidP="009B54E1">
      <w:pPr>
        <w:pStyle w:val="Sarakstarindkopa"/>
        <w:numPr>
          <w:ilvl w:val="2"/>
          <w:numId w:val="5"/>
        </w:numPr>
        <w:spacing w:after="160" w:line="259" w:lineRule="auto"/>
        <w:contextualSpacing/>
        <w:jc w:val="both"/>
      </w:pPr>
      <w:r w:rsidRPr="006457CD">
        <w:lastRenderedPageBreak/>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478AC42D" w14:textId="6451DB2F" w:rsidR="009B54E1" w:rsidRPr="006457CD" w:rsidRDefault="009B54E1" w:rsidP="009B54E1">
      <w:pPr>
        <w:pStyle w:val="Sarakstarindkopa"/>
        <w:numPr>
          <w:ilvl w:val="2"/>
          <w:numId w:val="5"/>
        </w:numPr>
        <w:spacing w:after="160" w:line="259" w:lineRule="auto"/>
        <w:contextualSpacing/>
        <w:jc w:val="both"/>
      </w:pPr>
      <w:r w:rsidRPr="006457CD">
        <w:t>Izpildītājs nodrošina, ka visa personas datu apstrāde, kas notiek saskaņā ar šo līgumu, un tā notiek Eiropas Savienības vai Eiropas Ekonomikas zonas dalībvalstī;</w:t>
      </w:r>
    </w:p>
    <w:p w14:paraId="3194BE53" w14:textId="6379E6EE" w:rsidR="009B54E1" w:rsidRPr="006457CD" w:rsidRDefault="009B54E1" w:rsidP="009B54E1">
      <w:pPr>
        <w:pStyle w:val="Sarakstarindkopa"/>
        <w:numPr>
          <w:ilvl w:val="2"/>
          <w:numId w:val="5"/>
        </w:numPr>
        <w:spacing w:after="160" w:line="259" w:lineRule="auto"/>
        <w:contextualSpacing/>
        <w:jc w:val="both"/>
      </w:pPr>
      <w:r w:rsidRPr="006457CD">
        <w:t>Izpildītājs apņemas 3 darba dienu laikā pārsūtīt Pasūtītājam jebkuru saņemto datu subjekta pieprasījumu saistībā ar šī Līguma izpildes ietvaros nodoto personas datu apstrādi;</w:t>
      </w:r>
    </w:p>
    <w:p w14:paraId="32565709" w14:textId="48B53143" w:rsidR="009B54E1" w:rsidRPr="006457CD" w:rsidRDefault="009B54E1" w:rsidP="009B54E1">
      <w:pPr>
        <w:pStyle w:val="Sarakstarindkopa"/>
        <w:numPr>
          <w:ilvl w:val="2"/>
          <w:numId w:val="5"/>
        </w:numPr>
        <w:spacing w:after="160" w:line="259" w:lineRule="auto"/>
        <w:contextualSpacing/>
        <w:jc w:val="both"/>
      </w:pPr>
      <w:r w:rsidRPr="006457CD">
        <w:t>Izpildītājs drīkst piesaistīt citus apstrādātājus, iepriekš saņemot Pasūtītāja rakstisku piekrišanu. Ja Izpildītājs piesaista citu apstrādātāju, tas:</w:t>
      </w:r>
    </w:p>
    <w:p w14:paraId="3555C8CA" w14:textId="5146E001" w:rsidR="009B54E1" w:rsidRPr="006457CD" w:rsidRDefault="009B54E1" w:rsidP="009B54E1">
      <w:pPr>
        <w:pStyle w:val="Sarakstarindkopa"/>
        <w:numPr>
          <w:ilvl w:val="0"/>
          <w:numId w:val="9"/>
        </w:numPr>
        <w:spacing w:after="160" w:line="259" w:lineRule="auto"/>
        <w:contextualSpacing/>
        <w:jc w:val="both"/>
      </w:pPr>
      <w:r w:rsidRPr="006457CD">
        <w:t>piesaista apstrādātājus, kas nodrošina pietiekamas garantijas, lai īstenotu atbilstošus tehniskos un organizatoriskos pasākumus tādā veidā, ka apstrāde atbilst šī līguma un datu subjekta tiesību aizsardzības prasībām; un</w:t>
      </w:r>
    </w:p>
    <w:p w14:paraId="3704C307" w14:textId="7E3DF90F" w:rsidR="009B54E1" w:rsidRPr="006457CD" w:rsidRDefault="009B54E1" w:rsidP="009B54E1">
      <w:pPr>
        <w:pStyle w:val="Sarakstarindkopa"/>
        <w:numPr>
          <w:ilvl w:val="0"/>
          <w:numId w:val="9"/>
        </w:numPr>
        <w:spacing w:after="160" w:line="259" w:lineRule="auto"/>
        <w:contextualSpacing/>
        <w:jc w:val="both"/>
      </w:pPr>
      <w:r w:rsidRPr="006457CD">
        <w:t>veic saprātīgus pasākumus, noslēdzot līgumu ar šādu apstrādātāju par tādu pienākumu izpildi, kas ir pielīdzināmi šim līgumam.</w:t>
      </w:r>
    </w:p>
    <w:p w14:paraId="4CBAAE9F" w14:textId="7F1A11D9" w:rsidR="009B54E1" w:rsidRPr="006457CD" w:rsidRDefault="009B54E1" w:rsidP="009B54E1">
      <w:pPr>
        <w:pStyle w:val="Sarakstarindkopa"/>
        <w:numPr>
          <w:ilvl w:val="1"/>
          <w:numId w:val="5"/>
        </w:numPr>
        <w:spacing w:after="160" w:line="259" w:lineRule="auto"/>
        <w:contextualSpacing/>
        <w:jc w:val="both"/>
      </w:pPr>
      <w:r w:rsidRPr="006457CD">
        <w:t>Pasūtītāja tiesības un pienākumi:</w:t>
      </w:r>
    </w:p>
    <w:p w14:paraId="30C9E3C0" w14:textId="53B3F511" w:rsidR="009B54E1" w:rsidRPr="006457CD" w:rsidRDefault="009B54E1" w:rsidP="009B54E1">
      <w:pPr>
        <w:pStyle w:val="Sarakstarindkopa"/>
        <w:numPr>
          <w:ilvl w:val="2"/>
          <w:numId w:val="5"/>
        </w:numPr>
        <w:spacing w:after="160" w:line="259" w:lineRule="auto"/>
        <w:contextualSpacing/>
        <w:jc w:val="both"/>
      </w:pPr>
      <w:r w:rsidRPr="006457CD">
        <w:t>Pasūtītājam ir tiesības uzraudzīt, vai Izpildītājs apstrādā Personas datus atbilstoši tiesību aktiem un kā izpilda Līguma noteikumus, tai skaitā, veikt auditu;</w:t>
      </w:r>
    </w:p>
    <w:p w14:paraId="4C331C5C" w14:textId="5DB84EC9" w:rsidR="009B54E1" w:rsidRPr="006457CD" w:rsidRDefault="009B54E1" w:rsidP="009B54E1">
      <w:pPr>
        <w:pStyle w:val="Sarakstarindkopa"/>
        <w:numPr>
          <w:ilvl w:val="2"/>
          <w:numId w:val="5"/>
        </w:numPr>
        <w:spacing w:after="160" w:line="259" w:lineRule="auto"/>
        <w:contextualSpacing/>
        <w:jc w:val="both"/>
      </w:pPr>
      <w:r w:rsidRPr="006457CD">
        <w:t>Pasūtītājam ir pienākums nekavējoties informēt izpildītāju, ja ir mainījušies apstrādājamie dati;</w:t>
      </w:r>
    </w:p>
    <w:p w14:paraId="5FD3C691" w14:textId="224F051A" w:rsidR="009B54E1" w:rsidRPr="006457CD" w:rsidRDefault="009B54E1" w:rsidP="009B54E1">
      <w:pPr>
        <w:pStyle w:val="Sarakstarindkopa"/>
        <w:numPr>
          <w:ilvl w:val="2"/>
          <w:numId w:val="5"/>
        </w:numPr>
        <w:spacing w:after="160" w:line="259" w:lineRule="auto"/>
        <w:contextualSpacing/>
        <w:jc w:val="both"/>
      </w:pPr>
      <w:r w:rsidRPr="006457CD">
        <w:t>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5A759E03" w14:textId="463DF3AB" w:rsidR="009B54E1" w:rsidRPr="006457CD" w:rsidRDefault="009B54E1" w:rsidP="009B54E1">
      <w:pPr>
        <w:pStyle w:val="Sarakstarindkopa"/>
        <w:numPr>
          <w:ilvl w:val="2"/>
          <w:numId w:val="5"/>
        </w:numPr>
        <w:spacing w:after="160" w:line="259" w:lineRule="auto"/>
        <w:contextualSpacing/>
        <w:jc w:val="both"/>
      </w:pPr>
      <w:r w:rsidRPr="006457CD">
        <w:t>Pasūtītājam ir tiesības konstatējot prettiesisku vai neatļautu Personas datu apstrādi, kas nav saistīta ar Līguma izpildi, Izpildītājam pieprasīt nekavējoties pārtraukt prettiesisko vai neatļauto personas datu apstrādi;</w:t>
      </w:r>
    </w:p>
    <w:p w14:paraId="5DA4113B" w14:textId="315F1A0B" w:rsidR="009B54E1" w:rsidRPr="009B54E1" w:rsidRDefault="009B54E1" w:rsidP="009B54E1">
      <w:pPr>
        <w:pStyle w:val="Sarakstarindkopa"/>
        <w:numPr>
          <w:ilvl w:val="2"/>
          <w:numId w:val="5"/>
        </w:numPr>
        <w:spacing w:after="160" w:line="259" w:lineRule="auto"/>
        <w:contextualSpacing/>
        <w:jc w:val="both"/>
      </w:pPr>
      <w:r w:rsidRPr="006457CD">
        <w:t xml:space="preserve">Ja Izpildītājs apstrādā </w:t>
      </w:r>
      <w:r w:rsidRPr="00E91479">
        <w:t>personas datus neatbilstoši Līgumam, tad Izpildītājs atbild par šo personas datu apstrādi un aizsardzību kā pārzinis saskaņā ar Vispārīgo datu aizsardzības regulu.</w:t>
      </w:r>
    </w:p>
    <w:p w14:paraId="48CFC189" w14:textId="77777777" w:rsidR="00647443" w:rsidRPr="00E33D18" w:rsidRDefault="00647443" w:rsidP="00647443">
      <w:pPr>
        <w:tabs>
          <w:tab w:val="left" w:pos="5490"/>
        </w:tabs>
        <w:jc w:val="both"/>
      </w:pPr>
    </w:p>
    <w:p w14:paraId="4246279A" w14:textId="7245DD28" w:rsidR="00F95EAB" w:rsidRPr="00E33D18" w:rsidRDefault="002158F5" w:rsidP="00F95EAB">
      <w:pPr>
        <w:jc w:val="center"/>
        <w:rPr>
          <w:b/>
        </w:rPr>
      </w:pPr>
      <w:bookmarkStart w:id="5" w:name="_Hlk175140097"/>
      <w:bookmarkStart w:id="6" w:name="_Hlk175140080"/>
      <w:r w:rsidRPr="00E33D18">
        <w:rPr>
          <w:b/>
        </w:rPr>
        <w:t>1</w:t>
      </w:r>
      <w:r w:rsidR="009B54E1">
        <w:rPr>
          <w:b/>
        </w:rPr>
        <w:t>2</w:t>
      </w:r>
      <w:r w:rsidR="00F95EAB" w:rsidRPr="00E33D18">
        <w:rPr>
          <w:b/>
        </w:rPr>
        <w:t>. Citi noteikumi</w:t>
      </w:r>
    </w:p>
    <w:p w14:paraId="186A253A" w14:textId="73ACBEB2" w:rsidR="00F95EAB" w:rsidRPr="00E33D18" w:rsidRDefault="002158F5" w:rsidP="00F95EAB">
      <w:pPr>
        <w:ind w:left="540" w:hanging="540"/>
        <w:jc w:val="both"/>
      </w:pPr>
      <w:r w:rsidRPr="00E33D18">
        <w:t>1</w:t>
      </w:r>
      <w:r w:rsidR="009B54E1">
        <w:t>2</w:t>
      </w:r>
      <w:r w:rsidR="00F95EAB" w:rsidRPr="00E33D18">
        <w:t>.</w:t>
      </w:r>
      <w:r w:rsidR="007B5BA6">
        <w:t>1.</w:t>
      </w:r>
      <w:r w:rsidR="00F95EAB" w:rsidRPr="00E33D18">
        <w:tab/>
        <w:t>Šis Līgums ir saistošs Pasūtītājam un Uzņēmējam, kā arī visām trešajām personām, kas likumīgi pārņem viņu tiesības un pienākumus.</w:t>
      </w:r>
    </w:p>
    <w:p w14:paraId="3B22D339" w14:textId="7699DC54" w:rsidR="00F95EAB" w:rsidRPr="00E33D18" w:rsidRDefault="002158F5" w:rsidP="00F95EAB">
      <w:pPr>
        <w:ind w:left="540" w:hanging="540"/>
        <w:jc w:val="both"/>
      </w:pPr>
      <w:r w:rsidRPr="00E33D18">
        <w:t>1</w:t>
      </w:r>
      <w:r w:rsidR="009B54E1">
        <w:t>2</w:t>
      </w:r>
      <w:r w:rsidR="00F95EAB" w:rsidRPr="00E33D18">
        <w:t>.2.</w:t>
      </w:r>
      <w:r w:rsidR="00F95EAB" w:rsidRPr="00E33D18">
        <w:tab/>
      </w:r>
      <w:r w:rsidR="00F71102" w:rsidRPr="00E33D18">
        <w:t xml:space="preserve">Kontaktpersona no Pasūtītāja puses un par Līguma izpildes kontroli atbildīga persona </w:t>
      </w:r>
      <w:r w:rsidR="00F95EAB" w:rsidRPr="00E33D18">
        <w:t xml:space="preserve">_______________, e-pasts: </w:t>
      </w:r>
      <w:hyperlink r:id="rId16" w:history="1">
        <w:r w:rsidR="00F95EAB" w:rsidRPr="00E33D18">
          <w:rPr>
            <w:rStyle w:val="Hipersaite"/>
            <w:color w:val="auto"/>
          </w:rPr>
          <w:t>____________</w:t>
        </w:r>
      </w:hyperlink>
      <w:r w:rsidR="00F95EAB" w:rsidRPr="00E33D18">
        <w:t>, telefons: _____________, fakss: _____________.</w:t>
      </w:r>
    </w:p>
    <w:p w14:paraId="420E118A" w14:textId="1656E82F" w:rsidR="00F95EAB" w:rsidRPr="00E33D18" w:rsidRDefault="002158F5" w:rsidP="00F95EAB">
      <w:pPr>
        <w:tabs>
          <w:tab w:val="left" w:pos="5220"/>
        </w:tabs>
        <w:ind w:left="540" w:hanging="540"/>
        <w:jc w:val="both"/>
      </w:pPr>
      <w:r w:rsidRPr="00E33D18">
        <w:t>1</w:t>
      </w:r>
      <w:r w:rsidR="009B54E1">
        <w:t>2</w:t>
      </w:r>
      <w:r w:rsidR="00F95EAB" w:rsidRPr="00E33D18">
        <w:t>.3.</w:t>
      </w:r>
      <w:r w:rsidR="00F95EAB" w:rsidRPr="00E33D18">
        <w:tab/>
      </w:r>
      <w:r w:rsidR="00F71102" w:rsidRPr="00E33D18">
        <w:t xml:space="preserve">Kontaktpersona no Uzņēmēja puses un par Līguma izpildes kontroli atbildīga persona </w:t>
      </w:r>
      <w:r w:rsidR="00E54EAB" w:rsidRPr="00E33D18">
        <w:t>____</w:t>
      </w:r>
      <w:r w:rsidR="00F95EAB" w:rsidRPr="00E33D18">
        <w:t>_______</w:t>
      </w:r>
      <w:r w:rsidR="00BE262B" w:rsidRPr="00E33D18">
        <w:t>_</w:t>
      </w:r>
      <w:r w:rsidR="00F95EAB" w:rsidRPr="00E33D18">
        <w:t xml:space="preserve">___, e-pasts: </w:t>
      </w:r>
      <w:hyperlink r:id="rId17" w:history="1">
        <w:r w:rsidR="00F95EAB" w:rsidRPr="00E33D18">
          <w:rPr>
            <w:rStyle w:val="Hipersaite"/>
            <w:color w:val="auto"/>
          </w:rPr>
          <w:t>____________</w:t>
        </w:r>
      </w:hyperlink>
      <w:r w:rsidR="00F95EAB" w:rsidRPr="00E33D18">
        <w:t xml:space="preserve">, telefons: _____________, fakss: _____________. </w:t>
      </w:r>
    </w:p>
    <w:p w14:paraId="30C3C130" w14:textId="2A11CBE4" w:rsidR="00F95EAB" w:rsidRPr="00E33D18" w:rsidRDefault="002158F5" w:rsidP="00F95EAB">
      <w:pPr>
        <w:ind w:left="540" w:hanging="540"/>
        <w:jc w:val="both"/>
        <w:rPr>
          <w:color w:val="000000" w:themeColor="text1"/>
        </w:rPr>
      </w:pPr>
      <w:r w:rsidRPr="00E33D18">
        <w:t>1</w:t>
      </w:r>
      <w:r w:rsidR="009B54E1">
        <w:t>2</w:t>
      </w:r>
      <w:r w:rsidR="00F95EAB" w:rsidRPr="00E33D18">
        <w:t>.4.</w:t>
      </w:r>
      <w:r w:rsidR="00F95EAB" w:rsidRPr="00E33D18">
        <w:tab/>
        <w:t xml:space="preserve">Puses apņemas nekavējoties viena otrai paziņot par adrešu, telefona un faksa numuru maiņu, bankas rekvizītu un citas svarīgas </w:t>
      </w:r>
      <w:r w:rsidR="00F95EAB" w:rsidRPr="00E33D18">
        <w:rPr>
          <w:color w:val="000000" w:themeColor="text1"/>
        </w:rPr>
        <w:t>informācijas izmaiņām.</w:t>
      </w:r>
    </w:p>
    <w:p w14:paraId="4D8F20BB" w14:textId="08715A7F" w:rsidR="00257948" w:rsidRPr="00E33D18" w:rsidRDefault="002158F5" w:rsidP="00257948">
      <w:pPr>
        <w:ind w:left="540" w:hanging="540"/>
        <w:jc w:val="both"/>
      </w:pPr>
      <w:r w:rsidRPr="00E33D18">
        <w:t>1</w:t>
      </w:r>
      <w:r w:rsidR="009B54E1">
        <w:t>2</w:t>
      </w:r>
      <w:r w:rsidR="00F95EAB" w:rsidRPr="00E33D18">
        <w:rPr>
          <w:color w:val="000000" w:themeColor="text1"/>
        </w:rPr>
        <w:t>.5.</w:t>
      </w:r>
      <w:r w:rsidR="00F95EAB" w:rsidRPr="00E33D18">
        <w:rPr>
          <w:color w:val="000000" w:themeColor="text1"/>
        </w:rPr>
        <w:tab/>
        <w:t xml:space="preserve">Ja kāda no Pusēm neizpilda šī Līguma </w:t>
      </w:r>
      <w:r w:rsidRPr="00E33D18">
        <w:t>1</w:t>
      </w:r>
      <w:r w:rsidR="009B54E1">
        <w:t>2</w:t>
      </w:r>
      <w:r w:rsidR="00F95EAB" w:rsidRPr="00E33D18">
        <w:rPr>
          <w:color w:val="000000" w:themeColor="text1"/>
        </w:rPr>
        <w:t>.4.punkta nosacījumus</w:t>
      </w:r>
      <w:r w:rsidR="00F95EAB" w:rsidRPr="00E33D18">
        <w:t>, otra Puse ir pilnībā izpildījusi savas saistības, lietojot šajā Līgumā norādīto informāciju par otru Pusi.</w:t>
      </w:r>
    </w:p>
    <w:p w14:paraId="6E19DAF0" w14:textId="2212AF62" w:rsidR="00257948" w:rsidRPr="00E33D18" w:rsidRDefault="002158F5" w:rsidP="00257948">
      <w:pPr>
        <w:ind w:left="540" w:hanging="540"/>
        <w:jc w:val="both"/>
      </w:pPr>
      <w:r w:rsidRPr="00E33D18">
        <w:t>1</w:t>
      </w:r>
      <w:r w:rsidR="009B54E1">
        <w:t>2</w:t>
      </w:r>
      <w:r w:rsidR="00257948" w:rsidRPr="00E33D18">
        <w:t>.6.</w:t>
      </w:r>
      <w:r w:rsidR="00257948" w:rsidRPr="00E33D18">
        <w:tab/>
        <w:t>Pušu juridiskā statusa izmaiņu gadījumā Līgums saglabā savu spēku pilnā apjomā to tiesību un saistību pārņēmējiem.</w:t>
      </w:r>
    </w:p>
    <w:p w14:paraId="6AAB8EE4" w14:textId="21E3AB52" w:rsidR="00257948" w:rsidRPr="00E33D18" w:rsidRDefault="002158F5" w:rsidP="00257948">
      <w:pPr>
        <w:tabs>
          <w:tab w:val="left" w:pos="5040"/>
        </w:tabs>
        <w:ind w:left="540" w:hanging="540"/>
        <w:jc w:val="both"/>
      </w:pPr>
      <w:r w:rsidRPr="00E33D18">
        <w:t>1</w:t>
      </w:r>
      <w:r w:rsidR="009B54E1">
        <w:t>2</w:t>
      </w:r>
      <w:r w:rsidR="00F95EAB" w:rsidRPr="00E33D18">
        <w:t>.</w:t>
      </w:r>
      <w:r w:rsidR="00257948" w:rsidRPr="00E33D18">
        <w:t>7</w:t>
      </w:r>
      <w:r w:rsidR="00F95EAB" w:rsidRPr="00E33D18">
        <w:t>.</w:t>
      </w:r>
      <w:r w:rsidR="00F95EAB" w:rsidRPr="00E33D18">
        <w:tab/>
        <w:t>Šajā Līgumā izveidotais sadalījums pa daļām ar tām piešķirtajiem nosaukumiem ir izmantojams tikai atsaucēm un nevar tikt izmantoti Līguma noteikumu tulkošanai</w:t>
      </w:r>
      <w:r w:rsidR="00257948" w:rsidRPr="00E33D18">
        <w:t>.</w:t>
      </w:r>
    </w:p>
    <w:p w14:paraId="5FCEBE75" w14:textId="6E9C6FAA" w:rsidR="00257948" w:rsidRPr="00E33D18" w:rsidRDefault="002158F5" w:rsidP="00257948">
      <w:pPr>
        <w:tabs>
          <w:tab w:val="left" w:pos="5040"/>
        </w:tabs>
        <w:ind w:left="540" w:hanging="540"/>
        <w:jc w:val="both"/>
      </w:pPr>
      <w:r w:rsidRPr="00E33D18">
        <w:t>1</w:t>
      </w:r>
      <w:r w:rsidR="009B54E1">
        <w:t>2</w:t>
      </w:r>
      <w:r w:rsidR="00257948" w:rsidRPr="00E33D18">
        <w:t>.8.</w:t>
      </w:r>
      <w:r w:rsidR="00257948" w:rsidRPr="00E33D18">
        <w:tab/>
      </w:r>
      <w:r w:rsidR="00257948" w:rsidRPr="00E33D18">
        <w:rPr>
          <w:lang w:eastAsia="ko-KR"/>
        </w:rPr>
        <w:t xml:space="preserve">Strīdus un nesaskaņas, kas var rasties Līguma izpildes rezultātā vai sakarā ar Līgumu, Puses atrisina savstarpēju pārrunu ceļā. </w:t>
      </w:r>
      <w:r w:rsidR="00257948" w:rsidRPr="00E33D18">
        <w:t>Ja sarunu ceļā vienošanos panākt nav iespējams, tad strīds izšķirams tiesā Latvijas Republikas normatīvajos aktos noteiktajā kārtībā.</w:t>
      </w:r>
    </w:p>
    <w:p w14:paraId="3741C595" w14:textId="5643C6F9" w:rsidR="00257948" w:rsidRPr="00E33D18" w:rsidRDefault="002158F5" w:rsidP="00257948">
      <w:pPr>
        <w:tabs>
          <w:tab w:val="left" w:pos="5040"/>
        </w:tabs>
        <w:ind w:left="540" w:hanging="540"/>
        <w:jc w:val="both"/>
      </w:pPr>
      <w:r w:rsidRPr="00E33D18">
        <w:t>1</w:t>
      </w:r>
      <w:r w:rsidR="009B54E1">
        <w:t>2</w:t>
      </w:r>
      <w:r w:rsidR="00257948" w:rsidRPr="00E33D18">
        <w:t>.9.</w:t>
      </w:r>
      <w:r w:rsidR="00257948" w:rsidRPr="00E33D18">
        <w:tab/>
        <w:t>Visos jautājumos, kas nav atrunāti šajā Līgumā, puses vadās no Latvijas Republikā spēkā esošiem normatīviem aktiem.</w:t>
      </w:r>
    </w:p>
    <w:p w14:paraId="45A21732" w14:textId="4F2A04F3" w:rsidR="00257948" w:rsidRPr="00E33D18" w:rsidRDefault="002158F5" w:rsidP="00257948">
      <w:pPr>
        <w:tabs>
          <w:tab w:val="left" w:pos="5040"/>
        </w:tabs>
        <w:ind w:left="540" w:hanging="540"/>
        <w:jc w:val="both"/>
      </w:pPr>
      <w:r w:rsidRPr="00E33D18">
        <w:lastRenderedPageBreak/>
        <w:t>1</w:t>
      </w:r>
      <w:r w:rsidR="009B54E1">
        <w:t>2</w:t>
      </w:r>
      <w:r w:rsidR="00257948" w:rsidRPr="00E33D18">
        <w:t>.10.</w:t>
      </w:r>
      <w:r w:rsidR="00F71102" w:rsidRPr="00E33D18">
        <w:t xml:space="preserve">Līgums ir sagatavots uz </w:t>
      </w:r>
      <w:r w:rsidRPr="00E33D18">
        <w:rPr>
          <w:color w:val="000000" w:themeColor="text1"/>
        </w:rPr>
        <w:t>_</w:t>
      </w:r>
      <w:r w:rsidR="00F71102" w:rsidRPr="00E33D18">
        <w:rPr>
          <w:color w:val="000000" w:themeColor="text1"/>
        </w:rPr>
        <w:t xml:space="preserve"> (</w:t>
      </w:r>
      <w:r w:rsidRPr="00E33D18">
        <w:rPr>
          <w:color w:val="000000" w:themeColor="text1"/>
        </w:rPr>
        <w:t>______</w:t>
      </w:r>
      <w:r w:rsidR="00F71102" w:rsidRPr="00E33D18">
        <w:rPr>
          <w:color w:val="000000" w:themeColor="text1"/>
        </w:rPr>
        <w:t xml:space="preserve">) </w:t>
      </w:r>
      <w:r w:rsidR="00F71102" w:rsidRPr="00E33D18">
        <w:t>lap</w:t>
      </w:r>
      <w:r w:rsidR="00751844" w:rsidRPr="00E33D18">
        <w:t>ām</w:t>
      </w:r>
      <w:r w:rsidR="00F71102" w:rsidRPr="00E33D18">
        <w:t>, neskaitot pielikumus. Pušu pārstāvji Līgumu paraksta ar drošu elektronisko parakstu, kurš satur laika zīmogu. Līguma parakstīšanas datums ir pēdējā pievienotā droša elektroniskā paraksta un tā laika zīmoga datums.</w:t>
      </w:r>
    </w:p>
    <w:p w14:paraId="7D23F0F5" w14:textId="1A0CC90E" w:rsidR="00257948" w:rsidRPr="00E33D18" w:rsidRDefault="002158F5" w:rsidP="00257948">
      <w:pPr>
        <w:tabs>
          <w:tab w:val="left" w:pos="5040"/>
        </w:tabs>
        <w:ind w:left="540" w:hanging="540"/>
        <w:jc w:val="both"/>
      </w:pPr>
      <w:r w:rsidRPr="00E33D18">
        <w:t>1</w:t>
      </w:r>
      <w:r w:rsidR="009B54E1">
        <w:t>2</w:t>
      </w:r>
      <w:r w:rsidR="00257948" w:rsidRPr="00E33D18">
        <w:t xml:space="preserve">.11.Pušu pārstāvji </w:t>
      </w:r>
      <w:proofErr w:type="spellStart"/>
      <w:r w:rsidR="00257948" w:rsidRPr="00E33D18">
        <w:t>paraksto</w:t>
      </w:r>
      <w:proofErr w:type="spellEnd"/>
      <w:r w:rsidR="00257948" w:rsidRPr="00E33D18">
        <w:t xml:space="preserve"> Līgumu apliecina, ka viņiem ir visas nepieciešamās pilnvaras parakstīt šo līgumu.</w:t>
      </w:r>
    </w:p>
    <w:p w14:paraId="59F45E21" w14:textId="0E53A89E" w:rsidR="00E54EAB" w:rsidRPr="00E33D18" w:rsidRDefault="002158F5" w:rsidP="00F95EAB">
      <w:pPr>
        <w:ind w:left="540" w:hanging="540"/>
        <w:jc w:val="both"/>
      </w:pPr>
      <w:r w:rsidRPr="00E33D18">
        <w:t>1</w:t>
      </w:r>
      <w:r w:rsidR="009B54E1">
        <w:t>2</w:t>
      </w:r>
      <w:r w:rsidR="00E54EAB" w:rsidRPr="00E33D18">
        <w:t>.</w:t>
      </w:r>
      <w:r w:rsidR="00257948" w:rsidRPr="00E33D18">
        <w:t>12</w:t>
      </w:r>
      <w:r w:rsidR="00E54EAB" w:rsidRPr="00E33D18">
        <w:t>.</w:t>
      </w:r>
      <w:r w:rsidR="00E54EAB" w:rsidRPr="00E33D18">
        <w:tab/>
        <w:t>Līgumam tā parakstīšanas dienā pievienoti sekojoši pielikumi:</w:t>
      </w:r>
    </w:p>
    <w:p w14:paraId="29770E04" w14:textId="00A3C698" w:rsidR="00751844" w:rsidRPr="00E33D18" w:rsidRDefault="002158F5" w:rsidP="003F0564">
      <w:pPr>
        <w:ind w:left="851" w:hanging="851"/>
        <w:jc w:val="both"/>
      </w:pPr>
      <w:r w:rsidRPr="00E33D18">
        <w:t>1</w:t>
      </w:r>
      <w:r w:rsidR="009B54E1">
        <w:t>2</w:t>
      </w:r>
      <w:r w:rsidRPr="00E33D18">
        <w:t>.</w:t>
      </w:r>
      <w:r w:rsidR="00751844" w:rsidRPr="00E33D18">
        <w:t>12.1.</w:t>
      </w:r>
      <w:r w:rsidR="003F0564" w:rsidRPr="00E33D18">
        <w:tab/>
      </w:r>
      <w:r w:rsidR="00751844" w:rsidRPr="00E33D18">
        <w:t xml:space="preserve">1.pielikums  - </w:t>
      </w:r>
      <w:r w:rsidR="005746F0">
        <w:t>Tehniskais piedāvājums Nr. 1,</w:t>
      </w:r>
      <w:r w:rsidR="00330C75">
        <w:t xml:space="preserve"> kam pievienots</w:t>
      </w:r>
      <w:r w:rsidR="005746F0">
        <w:t xml:space="preserve"> Tehniskais piedāvājums Nr. 2 </w:t>
      </w:r>
      <w:r w:rsidR="00330C75">
        <w:t xml:space="preserve">(tehniskais piedāvājums Klimata programmas budžeta ietvaros) </w:t>
      </w:r>
      <w:r w:rsidR="005746F0">
        <w:t>un tehnisk</w:t>
      </w:r>
      <w:r w:rsidR="00330C75">
        <w:t>ais piedāvājums Nr. 3</w:t>
      </w:r>
      <w:r w:rsidR="005746F0">
        <w:t xml:space="preserve"> </w:t>
      </w:r>
      <w:r w:rsidR="00330C75">
        <w:t>(tehniskais piedāvājums pašvaldības budžeta ietvaros) (trīs datnes)</w:t>
      </w:r>
      <w:r w:rsidR="009E11D6" w:rsidRPr="00E33D18">
        <w:t>;</w:t>
      </w:r>
    </w:p>
    <w:p w14:paraId="418D5DBD" w14:textId="6154BC57" w:rsidR="00E54EAB" w:rsidRPr="00E33D18" w:rsidRDefault="002158F5" w:rsidP="003F0564">
      <w:pPr>
        <w:ind w:left="851" w:hanging="851"/>
        <w:jc w:val="both"/>
        <w:rPr>
          <w:color w:val="000000" w:themeColor="text1"/>
        </w:rPr>
      </w:pPr>
      <w:r w:rsidRPr="00E33D18">
        <w:t>1</w:t>
      </w:r>
      <w:r w:rsidR="009B54E1">
        <w:t>2</w:t>
      </w:r>
      <w:r w:rsidR="00E54EAB" w:rsidRPr="00E33D18">
        <w:rPr>
          <w:color w:val="000000" w:themeColor="text1"/>
        </w:rPr>
        <w:t>.</w:t>
      </w:r>
      <w:r w:rsidR="00257948" w:rsidRPr="00E33D18">
        <w:rPr>
          <w:color w:val="000000" w:themeColor="text1"/>
        </w:rPr>
        <w:t>12</w:t>
      </w:r>
      <w:r w:rsidR="00E54EAB" w:rsidRPr="00E33D18">
        <w:rPr>
          <w:color w:val="000000" w:themeColor="text1"/>
        </w:rPr>
        <w:t>.</w:t>
      </w:r>
      <w:r w:rsidR="00330C75">
        <w:rPr>
          <w:color w:val="000000" w:themeColor="text1"/>
        </w:rPr>
        <w:t>2</w:t>
      </w:r>
      <w:r w:rsidR="00E54EAB" w:rsidRPr="00E33D18">
        <w:rPr>
          <w:color w:val="000000" w:themeColor="text1"/>
        </w:rPr>
        <w:t>.</w:t>
      </w:r>
      <w:r w:rsidR="003F0564" w:rsidRPr="00E33D18">
        <w:rPr>
          <w:color w:val="000000" w:themeColor="text1"/>
        </w:rPr>
        <w:tab/>
      </w:r>
      <w:r w:rsidR="00330C75">
        <w:rPr>
          <w:color w:val="000000" w:themeColor="text1"/>
        </w:rPr>
        <w:t>2</w:t>
      </w:r>
      <w:r w:rsidR="00E54EAB" w:rsidRPr="00E33D18">
        <w:rPr>
          <w:color w:val="000000" w:themeColor="text1"/>
        </w:rPr>
        <w:t xml:space="preserve">.pielikums – </w:t>
      </w:r>
      <w:r w:rsidR="003F0564" w:rsidRPr="00E33D18">
        <w:rPr>
          <w:color w:val="000000" w:themeColor="text1"/>
        </w:rPr>
        <w:t xml:space="preserve">Uzņēmēja Konkursā iesniegtais </w:t>
      </w:r>
      <w:r w:rsidR="00E54EAB" w:rsidRPr="00E33D18">
        <w:rPr>
          <w:color w:val="000000" w:themeColor="text1"/>
        </w:rPr>
        <w:t>Darbu izpildes grafiks</w:t>
      </w:r>
      <w:r w:rsidR="00330C75">
        <w:rPr>
          <w:color w:val="000000" w:themeColor="text1"/>
        </w:rPr>
        <w:t xml:space="preserve"> Klimata programmas budžeta ietvaros</w:t>
      </w:r>
      <w:r w:rsidR="00E54EAB" w:rsidRPr="00E33D18">
        <w:rPr>
          <w:color w:val="000000" w:themeColor="text1"/>
        </w:rPr>
        <w:t xml:space="preserve"> </w:t>
      </w:r>
      <w:r w:rsidR="00330C75">
        <w:rPr>
          <w:color w:val="000000" w:themeColor="text1"/>
        </w:rPr>
        <w:t>(viena datne)</w:t>
      </w:r>
      <w:r w:rsidR="00E54EAB" w:rsidRPr="00E33D18">
        <w:rPr>
          <w:color w:val="000000" w:themeColor="text1"/>
        </w:rPr>
        <w:t>;</w:t>
      </w:r>
    </w:p>
    <w:p w14:paraId="51678609" w14:textId="0B73F2D5" w:rsidR="00287201" w:rsidRPr="00330C75" w:rsidRDefault="002158F5" w:rsidP="003F0564">
      <w:pPr>
        <w:ind w:left="851" w:hanging="851"/>
        <w:jc w:val="both"/>
      </w:pPr>
      <w:r w:rsidRPr="00E33D18">
        <w:t>1</w:t>
      </w:r>
      <w:r w:rsidR="009B54E1">
        <w:t>2</w:t>
      </w:r>
      <w:r w:rsidR="00287201" w:rsidRPr="00E33D18">
        <w:rPr>
          <w:color w:val="000000" w:themeColor="text1"/>
        </w:rPr>
        <w:t>.12.</w:t>
      </w:r>
      <w:r w:rsidR="00330C75">
        <w:rPr>
          <w:color w:val="000000" w:themeColor="text1"/>
        </w:rPr>
        <w:t>3</w:t>
      </w:r>
      <w:r w:rsidR="00287201" w:rsidRPr="00E33D18">
        <w:rPr>
          <w:color w:val="000000" w:themeColor="text1"/>
        </w:rPr>
        <w:t>.</w:t>
      </w:r>
      <w:r w:rsidR="003F0564" w:rsidRPr="00E33D18">
        <w:rPr>
          <w:color w:val="000000" w:themeColor="text1"/>
        </w:rPr>
        <w:tab/>
      </w:r>
      <w:r w:rsidR="00330C75">
        <w:rPr>
          <w:color w:val="000000" w:themeColor="text1"/>
        </w:rPr>
        <w:t>3</w:t>
      </w:r>
      <w:r w:rsidR="00287201" w:rsidRPr="00E33D18">
        <w:rPr>
          <w:color w:val="000000" w:themeColor="text1"/>
        </w:rPr>
        <w:t xml:space="preserve">.pielikums - </w:t>
      </w:r>
      <w:r w:rsidR="003F0564" w:rsidRPr="00E33D18">
        <w:rPr>
          <w:color w:val="000000" w:themeColor="text1"/>
        </w:rPr>
        <w:t xml:space="preserve">Uzņēmēja Konkursā iesniegtais </w:t>
      </w:r>
      <w:r w:rsidR="00287201" w:rsidRPr="00E33D18">
        <w:rPr>
          <w:color w:val="000000" w:themeColor="text1"/>
        </w:rPr>
        <w:t xml:space="preserve">Darbu izpildes grafiks </w:t>
      </w:r>
      <w:r w:rsidR="00330C75">
        <w:rPr>
          <w:color w:val="000000" w:themeColor="text1"/>
        </w:rPr>
        <w:t xml:space="preserve">Pašvaldības budžeta </w:t>
      </w:r>
      <w:r w:rsidR="00330C75" w:rsidRPr="00330C75">
        <w:rPr>
          <w:color w:val="000000" w:themeColor="text1"/>
        </w:rPr>
        <w:t>ietvaros (viena datne)</w:t>
      </w:r>
      <w:r w:rsidR="009E11D6" w:rsidRPr="00330C75">
        <w:t>;</w:t>
      </w:r>
    </w:p>
    <w:p w14:paraId="6751F74C" w14:textId="2CB2C25B" w:rsidR="00E54EAB" w:rsidRPr="00330C75" w:rsidRDefault="002158F5" w:rsidP="003F0564">
      <w:pPr>
        <w:ind w:left="851" w:hanging="851"/>
        <w:jc w:val="both"/>
      </w:pPr>
      <w:r w:rsidRPr="00330C75">
        <w:t>1</w:t>
      </w:r>
      <w:r w:rsidR="009B54E1" w:rsidRPr="00330C75">
        <w:t>2</w:t>
      </w:r>
      <w:r w:rsidR="00E54EAB" w:rsidRPr="00330C75">
        <w:t>.</w:t>
      </w:r>
      <w:r w:rsidR="00257948" w:rsidRPr="00330C75">
        <w:t>12</w:t>
      </w:r>
      <w:r w:rsidR="00E54EAB" w:rsidRPr="00330C75">
        <w:t>.</w:t>
      </w:r>
      <w:r w:rsidR="00330C75" w:rsidRPr="00330C75">
        <w:t>4</w:t>
      </w:r>
      <w:r w:rsidR="00E54EAB" w:rsidRPr="00330C75">
        <w:t>.</w:t>
      </w:r>
      <w:r w:rsidR="003F0564" w:rsidRPr="00330C75">
        <w:tab/>
      </w:r>
      <w:r w:rsidR="00330C75" w:rsidRPr="00330C75">
        <w:t>4</w:t>
      </w:r>
      <w:r w:rsidR="00E54EAB" w:rsidRPr="00330C75">
        <w:t xml:space="preserve">.pielikums – </w:t>
      </w:r>
      <w:r w:rsidR="003F0564" w:rsidRPr="00330C75">
        <w:t>Uz</w:t>
      </w:r>
      <w:r w:rsidR="00330C75" w:rsidRPr="00330C75">
        <w:t>ņēmēja Konkursā iesniegtais Finanšu piedāvājums Klimata programmas budžeta ietvaros</w:t>
      </w:r>
      <w:r w:rsidR="00330C75">
        <w:t xml:space="preserve"> (viena datne)</w:t>
      </w:r>
      <w:r w:rsidR="00330C75" w:rsidRPr="00330C75">
        <w:t>;</w:t>
      </w:r>
    </w:p>
    <w:p w14:paraId="00D2E048" w14:textId="60A2C302" w:rsidR="00330C75" w:rsidRPr="00E33D18" w:rsidRDefault="00330C75" w:rsidP="00330C75">
      <w:pPr>
        <w:jc w:val="both"/>
      </w:pPr>
      <w:r w:rsidRPr="00330C75">
        <w:t>12.12.5. 5.pielikums –</w:t>
      </w:r>
      <w:r>
        <w:t xml:space="preserve"> Uzņēmēja Konkursā iesniegtais Finanšu piedāvājums Pašvaldības budžeta ietvaros (viena datne). </w:t>
      </w:r>
    </w:p>
    <w:bookmarkEnd w:id="5"/>
    <w:p w14:paraId="62A7F4F9" w14:textId="77777777" w:rsidR="00287201" w:rsidRPr="00E33D18" w:rsidRDefault="00287201" w:rsidP="00F95EAB">
      <w:pPr>
        <w:jc w:val="center"/>
        <w:rPr>
          <w:b/>
        </w:rPr>
      </w:pPr>
    </w:p>
    <w:p w14:paraId="0A3A8BF8" w14:textId="59610FC0" w:rsidR="00F95EAB" w:rsidRPr="00E33D18" w:rsidRDefault="00647443" w:rsidP="00F95EAB">
      <w:pPr>
        <w:jc w:val="center"/>
        <w:rPr>
          <w:b/>
        </w:rPr>
      </w:pPr>
      <w:r w:rsidRPr="00E33D18">
        <w:rPr>
          <w:b/>
        </w:rPr>
        <w:t>1</w:t>
      </w:r>
      <w:r w:rsidR="002158F5" w:rsidRPr="00E33D18">
        <w:rPr>
          <w:b/>
        </w:rPr>
        <w:t>2</w:t>
      </w:r>
      <w:r w:rsidR="00F95EAB" w:rsidRPr="00E33D18">
        <w:rPr>
          <w:b/>
        </w:rPr>
        <w:t>. Pušu adreses un rekvizīti</w:t>
      </w:r>
    </w:p>
    <w:tbl>
      <w:tblPr>
        <w:tblW w:w="10173" w:type="dxa"/>
        <w:tblLook w:val="04A0" w:firstRow="1" w:lastRow="0" w:firstColumn="1" w:lastColumn="0" w:noHBand="0" w:noVBand="1"/>
      </w:tblPr>
      <w:tblGrid>
        <w:gridCol w:w="4928"/>
        <w:gridCol w:w="5245"/>
      </w:tblGrid>
      <w:tr w:rsidR="00647443" w:rsidRPr="00E33D18" w14:paraId="3F260C15" w14:textId="77777777" w:rsidTr="00F85688">
        <w:tc>
          <w:tcPr>
            <w:tcW w:w="4928" w:type="dxa"/>
          </w:tcPr>
          <w:bookmarkEnd w:id="1"/>
          <w:p w14:paraId="1D72B54A" w14:textId="77777777" w:rsidR="00647443" w:rsidRPr="00E33D18" w:rsidRDefault="00647443" w:rsidP="00F85688">
            <w:pPr>
              <w:jc w:val="both"/>
              <w:rPr>
                <w:b/>
              </w:rPr>
            </w:pPr>
            <w:r w:rsidRPr="00E33D18">
              <w:rPr>
                <w:b/>
              </w:rPr>
              <w:t>Pasūtītājs:</w:t>
            </w:r>
          </w:p>
          <w:p w14:paraId="54A19F97"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b/>
                <w:color w:val="000000"/>
              </w:rPr>
              <w:t>Rīgas valstspilsētas pašvaldība</w:t>
            </w:r>
          </w:p>
          <w:p w14:paraId="5774372D"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color w:val="000000"/>
              </w:rPr>
              <w:t>NMR kods Nr. 90011524360</w:t>
            </w:r>
          </w:p>
          <w:p w14:paraId="20759297"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color w:val="000000"/>
              </w:rPr>
              <w:t>Rātslaukums 1, Rīga, LV-1050</w:t>
            </w:r>
          </w:p>
          <w:p w14:paraId="59856B25"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p>
          <w:p w14:paraId="6E6C3E6F"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color w:val="000000"/>
              </w:rPr>
              <w:t xml:space="preserve">Iestāde: </w:t>
            </w:r>
            <w:r w:rsidRPr="00E33D18">
              <w:rPr>
                <w:b/>
                <w:color w:val="3C3C3C"/>
                <w:shd w:val="clear" w:color="auto" w:fill="FFFFFF"/>
              </w:rPr>
              <w:t>Rīgas valstspilsētas pašvaldības Ārtelpas un mobilitātes departaments</w:t>
            </w:r>
          </w:p>
          <w:p w14:paraId="49A419EA"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color w:val="000000"/>
              </w:rPr>
              <w:t xml:space="preserve">Adrese: </w:t>
            </w:r>
            <w:r w:rsidRPr="00E33D18">
              <w:t>Ģertrūdes iela 36, Rīga, LV-1011</w:t>
            </w:r>
          </w:p>
          <w:p w14:paraId="37830DEF" w14:textId="77777777" w:rsidR="00647443" w:rsidRPr="00E33D18" w:rsidRDefault="00647443" w:rsidP="00F85688">
            <w:pPr>
              <w:pBdr>
                <w:top w:val="nil"/>
                <w:left w:val="nil"/>
                <w:bottom w:val="nil"/>
                <w:right w:val="nil"/>
                <w:between w:val="nil"/>
              </w:pBdr>
              <w:tabs>
                <w:tab w:val="left" w:pos="90"/>
                <w:tab w:val="left" w:pos="5760"/>
              </w:tabs>
              <w:ind w:right="-199" w:hanging="2"/>
              <w:rPr>
                <w:color w:val="000000"/>
              </w:rPr>
            </w:pPr>
            <w:r w:rsidRPr="00E33D18">
              <w:rPr>
                <w:color w:val="000000"/>
              </w:rPr>
              <w:t xml:space="preserve">Iestādes kods: </w:t>
            </w:r>
            <w:r w:rsidRPr="00E33D18">
              <w:rPr>
                <w:b/>
                <w:color w:val="000000"/>
              </w:rPr>
              <w:t>213</w:t>
            </w:r>
          </w:p>
          <w:p w14:paraId="39BA6131" w14:textId="77777777" w:rsidR="00647443" w:rsidRPr="00E33D18" w:rsidRDefault="00647443" w:rsidP="00F85688">
            <w:pPr>
              <w:ind w:hanging="2"/>
            </w:pPr>
            <w:r w:rsidRPr="00E33D18">
              <w:t>Telefons: 67012701</w:t>
            </w:r>
          </w:p>
          <w:p w14:paraId="3E2F66B3" w14:textId="77777777" w:rsidR="00647443" w:rsidRPr="00E33D18" w:rsidRDefault="00647443" w:rsidP="00F85688">
            <w:pPr>
              <w:pBdr>
                <w:top w:val="nil"/>
                <w:left w:val="nil"/>
                <w:bottom w:val="nil"/>
                <w:right w:val="nil"/>
                <w:between w:val="nil"/>
              </w:pBdr>
              <w:tabs>
                <w:tab w:val="left" w:pos="90"/>
                <w:tab w:val="left" w:pos="5760"/>
              </w:tabs>
              <w:ind w:right="-199" w:hanging="2"/>
              <w:rPr>
                <w:rStyle w:val="Hipersaite"/>
                <w:b/>
              </w:rPr>
            </w:pPr>
            <w:r w:rsidRPr="00E33D18">
              <w:t xml:space="preserve">e-pasts: </w:t>
            </w:r>
            <w:hyperlink r:id="rId18" w:history="1">
              <w:r w:rsidRPr="00E33D18">
                <w:rPr>
                  <w:rStyle w:val="Hipersaite"/>
                </w:rPr>
                <w:t>amd@riga.lv</w:t>
              </w:r>
            </w:hyperlink>
          </w:p>
          <w:p w14:paraId="3B83A8F6" w14:textId="77777777" w:rsidR="00647443" w:rsidRPr="00E33D18" w:rsidRDefault="00647443" w:rsidP="00F85688">
            <w:pPr>
              <w:pBdr>
                <w:top w:val="nil"/>
                <w:left w:val="nil"/>
                <w:bottom w:val="nil"/>
                <w:right w:val="nil"/>
                <w:between w:val="nil"/>
              </w:pBdr>
              <w:tabs>
                <w:tab w:val="left" w:pos="90"/>
                <w:tab w:val="left" w:pos="5760"/>
              </w:tabs>
              <w:ind w:right="-199" w:hanging="2"/>
              <w:rPr>
                <w:rStyle w:val="Hipersaite"/>
                <w:b/>
              </w:rPr>
            </w:pPr>
          </w:p>
          <w:p w14:paraId="44F5A73B" w14:textId="77777777" w:rsidR="00647443" w:rsidRPr="00E33D18" w:rsidRDefault="00647443" w:rsidP="00F85688">
            <w:pPr>
              <w:pBdr>
                <w:top w:val="nil"/>
                <w:left w:val="nil"/>
                <w:bottom w:val="nil"/>
                <w:right w:val="nil"/>
                <w:between w:val="nil"/>
              </w:pBdr>
              <w:ind w:right="-199" w:hanging="2"/>
              <w:rPr>
                <w:color w:val="000000"/>
              </w:rPr>
            </w:pPr>
            <w:r w:rsidRPr="00E33D18">
              <w:rPr>
                <w:color w:val="000000"/>
              </w:rPr>
              <w:t xml:space="preserve">Banka: </w:t>
            </w:r>
            <w:proofErr w:type="spellStart"/>
            <w:r w:rsidRPr="00E33D18">
              <w:rPr>
                <w:color w:val="000000"/>
              </w:rPr>
              <w:t>Luminor</w:t>
            </w:r>
            <w:proofErr w:type="spellEnd"/>
            <w:r w:rsidRPr="00E33D18">
              <w:rPr>
                <w:color w:val="000000"/>
              </w:rPr>
              <w:t xml:space="preserve"> </w:t>
            </w:r>
            <w:proofErr w:type="spellStart"/>
            <w:r w:rsidRPr="00E33D18">
              <w:rPr>
                <w:color w:val="000000"/>
              </w:rPr>
              <w:t>Bank</w:t>
            </w:r>
            <w:proofErr w:type="spellEnd"/>
            <w:r w:rsidRPr="00E33D18">
              <w:rPr>
                <w:color w:val="000000"/>
              </w:rPr>
              <w:t xml:space="preserve"> AS Latvijas filiāle</w:t>
            </w:r>
          </w:p>
          <w:p w14:paraId="1F1D4F50" w14:textId="77777777" w:rsidR="00647443" w:rsidRPr="00E33D18" w:rsidRDefault="00647443" w:rsidP="00F85688">
            <w:pPr>
              <w:pBdr>
                <w:top w:val="nil"/>
                <w:left w:val="nil"/>
                <w:bottom w:val="nil"/>
                <w:right w:val="nil"/>
                <w:between w:val="nil"/>
              </w:pBdr>
              <w:ind w:right="-199" w:hanging="2"/>
              <w:rPr>
                <w:color w:val="000000"/>
              </w:rPr>
            </w:pPr>
            <w:r w:rsidRPr="00E33D18">
              <w:rPr>
                <w:color w:val="000000"/>
              </w:rPr>
              <w:t>Bankas kods: RIKOLV2X</w:t>
            </w:r>
          </w:p>
          <w:p w14:paraId="4278717A" w14:textId="77777777" w:rsidR="00647443" w:rsidRPr="00E33D18" w:rsidRDefault="00647443" w:rsidP="00F85688">
            <w:pPr>
              <w:ind w:hanging="2"/>
            </w:pPr>
            <w:r w:rsidRPr="00E33D18">
              <w:rPr>
                <w:color w:val="000000"/>
              </w:rPr>
              <w:t>Norēķinu konts:</w:t>
            </w:r>
            <w:r w:rsidRPr="00E33D18">
              <w:t xml:space="preserve"> LV18RIKO0023400004010</w:t>
            </w:r>
          </w:p>
          <w:p w14:paraId="21A61EC1" w14:textId="77777777" w:rsidR="00647443" w:rsidRPr="00E33D18" w:rsidRDefault="00647443" w:rsidP="00F85688">
            <w:pPr>
              <w:pBdr>
                <w:top w:val="nil"/>
                <w:left w:val="nil"/>
                <w:bottom w:val="nil"/>
                <w:right w:val="nil"/>
                <w:between w:val="nil"/>
              </w:pBdr>
              <w:ind w:right="-199" w:hanging="2"/>
              <w:rPr>
                <w:color w:val="000000"/>
              </w:rPr>
            </w:pPr>
          </w:p>
          <w:p w14:paraId="7CF685E3" w14:textId="77777777" w:rsidR="00647443" w:rsidRPr="00E33D18" w:rsidRDefault="00647443" w:rsidP="00F85688">
            <w:pPr>
              <w:pBdr>
                <w:top w:val="nil"/>
                <w:left w:val="nil"/>
                <w:bottom w:val="nil"/>
                <w:right w:val="nil"/>
                <w:between w:val="nil"/>
              </w:pBdr>
              <w:tabs>
                <w:tab w:val="left" w:pos="90"/>
              </w:tabs>
              <w:ind w:hanging="2"/>
              <w:rPr>
                <w:bCs/>
                <w:color w:val="000000"/>
              </w:rPr>
            </w:pPr>
            <w:r w:rsidRPr="00E33D18">
              <w:rPr>
                <w:color w:val="000000"/>
              </w:rPr>
              <w:t>(</w:t>
            </w:r>
            <w:r w:rsidRPr="00E33D18">
              <w:rPr>
                <w:i/>
                <w:iCs/>
                <w:color w:val="000000"/>
              </w:rPr>
              <w:t>elektroniskais paraksts</w:t>
            </w:r>
            <w:r w:rsidRPr="00E33D18">
              <w:rPr>
                <w:color w:val="000000"/>
              </w:rPr>
              <w:t>) ________________</w:t>
            </w:r>
          </w:p>
          <w:p w14:paraId="187B4303" w14:textId="0999FE84" w:rsidR="00647443" w:rsidRPr="00E33D18" w:rsidRDefault="00647443" w:rsidP="00F85688">
            <w:pPr>
              <w:jc w:val="both"/>
            </w:pPr>
            <w:r w:rsidRPr="00E33D18">
              <w:rPr>
                <w:color w:val="000000"/>
              </w:rPr>
              <w:t xml:space="preserve">Direktora </w:t>
            </w:r>
            <w:proofErr w:type="spellStart"/>
            <w:r w:rsidRPr="00E33D18">
              <w:rPr>
                <w:color w:val="000000"/>
              </w:rPr>
              <w:t>p.i</w:t>
            </w:r>
            <w:proofErr w:type="spellEnd"/>
            <w:r w:rsidRPr="00E33D18">
              <w:rPr>
                <w:color w:val="000000"/>
              </w:rPr>
              <w:t xml:space="preserve">. </w:t>
            </w:r>
          </w:p>
        </w:tc>
        <w:tc>
          <w:tcPr>
            <w:tcW w:w="5245" w:type="dxa"/>
          </w:tcPr>
          <w:p w14:paraId="4BC69325" w14:textId="0C928ABA" w:rsidR="00647443" w:rsidRPr="00E33D18" w:rsidRDefault="00647443" w:rsidP="00F85688">
            <w:pPr>
              <w:jc w:val="both"/>
              <w:rPr>
                <w:b/>
              </w:rPr>
            </w:pPr>
            <w:r w:rsidRPr="00E33D18">
              <w:rPr>
                <w:b/>
              </w:rPr>
              <w:t>Uzņēmējs:</w:t>
            </w:r>
          </w:p>
          <w:p w14:paraId="1C07D01B" w14:textId="2FDAA21A" w:rsidR="00647443" w:rsidRPr="00E33D18" w:rsidRDefault="00647443" w:rsidP="00F85688">
            <w:pPr>
              <w:pStyle w:val="Pamatteksts"/>
              <w:tabs>
                <w:tab w:val="left" w:pos="90"/>
              </w:tabs>
              <w:spacing w:after="0"/>
              <w:ind w:right="-199"/>
              <w:rPr>
                <w:b/>
              </w:rPr>
            </w:pPr>
            <w:r w:rsidRPr="00E33D18">
              <w:rPr>
                <w:b/>
              </w:rPr>
              <w:t>SIA ____________</w:t>
            </w:r>
          </w:p>
          <w:p w14:paraId="72C7513B" w14:textId="7189935D" w:rsidR="00647443" w:rsidRPr="00E33D18" w:rsidRDefault="00647443" w:rsidP="00F85688">
            <w:pPr>
              <w:pStyle w:val="Pamatteksts"/>
              <w:tabs>
                <w:tab w:val="left" w:pos="90"/>
              </w:tabs>
              <w:spacing w:after="0"/>
              <w:ind w:right="-199"/>
            </w:pPr>
            <w:r w:rsidRPr="00E33D18">
              <w:t xml:space="preserve">Reģistrācijas  Nr. </w:t>
            </w:r>
          </w:p>
          <w:p w14:paraId="638431D4" w14:textId="45E74168" w:rsidR="00647443" w:rsidRPr="00E33D18" w:rsidRDefault="00647443" w:rsidP="00F85688">
            <w:pPr>
              <w:pStyle w:val="Pamatteksts"/>
              <w:tabs>
                <w:tab w:val="left" w:pos="90"/>
              </w:tabs>
              <w:spacing w:after="0"/>
              <w:ind w:right="-199"/>
            </w:pPr>
            <w:r w:rsidRPr="00E33D18">
              <w:t xml:space="preserve">Juridiskā adrese: </w:t>
            </w:r>
          </w:p>
          <w:p w14:paraId="61787359" w14:textId="77777777" w:rsidR="00647443" w:rsidRPr="00E33D18" w:rsidRDefault="00647443" w:rsidP="00F85688">
            <w:pPr>
              <w:pStyle w:val="Pamatteksts"/>
              <w:tabs>
                <w:tab w:val="left" w:pos="90"/>
              </w:tabs>
              <w:spacing w:after="0"/>
              <w:ind w:right="-199"/>
            </w:pPr>
          </w:p>
          <w:p w14:paraId="64EDF54C" w14:textId="53C51EE7" w:rsidR="00647443" w:rsidRPr="00E33D18" w:rsidRDefault="00647443" w:rsidP="00F85688">
            <w:pPr>
              <w:pStyle w:val="Pamatteksts"/>
              <w:tabs>
                <w:tab w:val="left" w:pos="90"/>
              </w:tabs>
              <w:spacing w:after="0"/>
              <w:ind w:right="-199"/>
            </w:pPr>
            <w:r w:rsidRPr="00E33D18">
              <w:t xml:space="preserve">Tālrunis: </w:t>
            </w:r>
          </w:p>
          <w:p w14:paraId="17E847E4" w14:textId="4C3F61E1" w:rsidR="00647443" w:rsidRPr="00E33D18" w:rsidRDefault="00647443" w:rsidP="00F85688">
            <w:pPr>
              <w:pStyle w:val="Pamatteksts"/>
              <w:tabs>
                <w:tab w:val="left" w:pos="90"/>
              </w:tabs>
              <w:spacing w:after="0"/>
              <w:ind w:right="-199"/>
            </w:pPr>
            <w:r w:rsidRPr="00E33D18">
              <w:t>e-pasts:</w:t>
            </w:r>
            <w:r w:rsidRPr="00E33D18">
              <w:rPr>
                <w:rStyle w:val="selectable-text"/>
              </w:rPr>
              <w:t xml:space="preserve"> </w:t>
            </w:r>
            <w:r w:rsidRPr="00E33D18">
              <w:t xml:space="preserve">  </w:t>
            </w:r>
          </w:p>
          <w:p w14:paraId="451AC327" w14:textId="77777777" w:rsidR="00647443" w:rsidRPr="00E33D18" w:rsidRDefault="00647443" w:rsidP="00F85688">
            <w:pPr>
              <w:pStyle w:val="Pamatteksts1"/>
              <w:spacing w:after="0"/>
              <w:ind w:right="-199"/>
              <w:rPr>
                <w:color w:val="000000"/>
              </w:rPr>
            </w:pPr>
          </w:p>
          <w:p w14:paraId="2EBD9A64" w14:textId="369AC609" w:rsidR="00647443" w:rsidRPr="00E33D18" w:rsidRDefault="00647443" w:rsidP="00F85688">
            <w:pPr>
              <w:pStyle w:val="Pamatteksts1"/>
              <w:spacing w:after="0" w:line="240" w:lineRule="auto"/>
              <w:ind w:right="-199"/>
              <w:rPr>
                <w:color w:val="000000"/>
              </w:rPr>
            </w:pPr>
            <w:r w:rsidRPr="00E33D18">
              <w:rPr>
                <w:color w:val="000000"/>
              </w:rPr>
              <w:t xml:space="preserve">Banka: </w:t>
            </w:r>
          </w:p>
          <w:p w14:paraId="3AD8C565" w14:textId="6AAC242E" w:rsidR="00647443" w:rsidRPr="00E33D18" w:rsidRDefault="00647443" w:rsidP="00F85688">
            <w:pPr>
              <w:pStyle w:val="Pamatteksts1"/>
              <w:spacing w:after="0" w:line="240" w:lineRule="auto"/>
              <w:ind w:right="-199"/>
              <w:rPr>
                <w:color w:val="000000"/>
              </w:rPr>
            </w:pPr>
            <w:r w:rsidRPr="00E33D18">
              <w:rPr>
                <w:color w:val="000000"/>
              </w:rPr>
              <w:t xml:space="preserve">Bankas kods: </w:t>
            </w:r>
          </w:p>
          <w:p w14:paraId="29199014" w14:textId="68F4DB8A" w:rsidR="00647443" w:rsidRPr="00E33D18" w:rsidRDefault="00647443" w:rsidP="00F85688">
            <w:pPr>
              <w:pStyle w:val="Pamatteksts1"/>
              <w:spacing w:after="0" w:line="240" w:lineRule="auto"/>
              <w:ind w:right="-199"/>
              <w:rPr>
                <w:color w:val="000000"/>
              </w:rPr>
            </w:pPr>
            <w:r w:rsidRPr="00E33D18">
              <w:rPr>
                <w:color w:val="000000"/>
              </w:rPr>
              <w:t xml:space="preserve">Norēķinu konts: </w:t>
            </w:r>
          </w:p>
          <w:p w14:paraId="54B927AE" w14:textId="77777777" w:rsidR="00647443" w:rsidRPr="00E33D18" w:rsidRDefault="00647443" w:rsidP="00F85688">
            <w:pPr>
              <w:jc w:val="both"/>
            </w:pPr>
          </w:p>
          <w:p w14:paraId="5E3424F0" w14:textId="77777777" w:rsidR="00647443" w:rsidRPr="00E33D18" w:rsidRDefault="00647443" w:rsidP="00F85688">
            <w:pPr>
              <w:jc w:val="both"/>
            </w:pPr>
          </w:p>
          <w:p w14:paraId="1179E627" w14:textId="77777777" w:rsidR="00647443" w:rsidRPr="00E33D18" w:rsidRDefault="00647443" w:rsidP="00F85688">
            <w:pPr>
              <w:jc w:val="both"/>
            </w:pPr>
          </w:p>
          <w:p w14:paraId="0C7F2D47" w14:textId="77777777" w:rsidR="00647443" w:rsidRPr="00E33D18" w:rsidRDefault="00647443" w:rsidP="00F85688">
            <w:pPr>
              <w:jc w:val="both"/>
            </w:pPr>
          </w:p>
          <w:p w14:paraId="05F8BEBC" w14:textId="77777777" w:rsidR="00647443" w:rsidRPr="00E33D18" w:rsidRDefault="00647443" w:rsidP="00F85688">
            <w:pPr>
              <w:jc w:val="both"/>
            </w:pPr>
          </w:p>
          <w:p w14:paraId="32B9DFC8" w14:textId="77777777" w:rsidR="00647443" w:rsidRPr="00E33D18" w:rsidRDefault="00647443" w:rsidP="00F85688">
            <w:pPr>
              <w:jc w:val="both"/>
            </w:pPr>
            <w:r w:rsidRPr="00E33D18">
              <w:rPr>
                <w:i/>
                <w:iCs/>
              </w:rPr>
              <w:t>(elektroniskais paraksts</w:t>
            </w:r>
            <w:r w:rsidRPr="00E33D18">
              <w:t xml:space="preserve">)________________ </w:t>
            </w:r>
          </w:p>
          <w:p w14:paraId="1FCAB8F3" w14:textId="597018AF" w:rsidR="00647443" w:rsidRPr="00E33D18" w:rsidRDefault="00647443" w:rsidP="00F85688">
            <w:pPr>
              <w:jc w:val="both"/>
            </w:pPr>
            <w:r w:rsidRPr="00E33D18">
              <w:t xml:space="preserve">Valdes loceklis </w:t>
            </w:r>
          </w:p>
        </w:tc>
      </w:tr>
    </w:tbl>
    <w:p w14:paraId="03186D0F" w14:textId="77777777" w:rsidR="005F1E66" w:rsidRPr="00E33D18" w:rsidRDefault="005F1E66" w:rsidP="00985401">
      <w:pPr>
        <w:tabs>
          <w:tab w:val="left" w:pos="1276"/>
        </w:tabs>
        <w:ind w:left="284" w:firstLine="992"/>
        <w:jc w:val="both"/>
      </w:pPr>
    </w:p>
    <w:p w14:paraId="40ACED4E" w14:textId="77777777" w:rsidR="00257948" w:rsidRPr="00E33D18" w:rsidRDefault="00257948" w:rsidP="00985401">
      <w:pPr>
        <w:tabs>
          <w:tab w:val="left" w:pos="1276"/>
        </w:tabs>
        <w:ind w:left="284" w:firstLine="992"/>
        <w:jc w:val="both"/>
      </w:pPr>
    </w:p>
    <w:p w14:paraId="2D68AD68" w14:textId="77777777" w:rsidR="00257948" w:rsidRPr="00E33D18" w:rsidRDefault="00257948" w:rsidP="00257948">
      <w:pPr>
        <w:jc w:val="center"/>
        <w:rPr>
          <w:bCs/>
        </w:rPr>
      </w:pPr>
      <w:r w:rsidRPr="00E33D18">
        <w:rPr>
          <w:bCs/>
        </w:rPr>
        <w:t>ŠIS DOKUMENTS IR ELEKTRONISKI PARAKSTĪTS AR</w:t>
      </w:r>
    </w:p>
    <w:p w14:paraId="4D3CB7EC" w14:textId="23D12C00" w:rsidR="00257948" w:rsidRPr="00E33D18" w:rsidRDefault="00257948" w:rsidP="00257948">
      <w:pPr>
        <w:tabs>
          <w:tab w:val="left" w:pos="1276"/>
        </w:tabs>
        <w:ind w:left="284" w:firstLine="992"/>
        <w:jc w:val="both"/>
      </w:pPr>
      <w:r w:rsidRPr="00E33D18">
        <w:rPr>
          <w:bCs/>
        </w:rPr>
        <w:t>DROŠIEM ELEKTRONISKIEM PARAKSTIEM UN SATUR LAIKA ZĪMOGUS</w:t>
      </w:r>
      <w:bookmarkEnd w:id="6"/>
    </w:p>
    <w:sectPr w:rsidR="00257948" w:rsidRPr="00E33D18" w:rsidSect="00FA0B38">
      <w:footerReference w:type="default" r:id="rId19"/>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0F490" w14:textId="77777777" w:rsidR="003723AD" w:rsidRDefault="003723AD">
      <w:r>
        <w:separator/>
      </w:r>
    </w:p>
  </w:endnote>
  <w:endnote w:type="continuationSeparator" w:id="0">
    <w:p w14:paraId="755CC519" w14:textId="77777777" w:rsidR="003723AD" w:rsidRDefault="0037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Times New Roman Bold">
    <w:panose1 w:val="02020803070505020304"/>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355655"/>
      <w:docPartObj>
        <w:docPartGallery w:val="Page Numbers (Bottom of Page)"/>
        <w:docPartUnique/>
      </w:docPartObj>
    </w:sdtPr>
    <w:sdtEndPr/>
    <w:sdtContent>
      <w:p w14:paraId="4018733F" w14:textId="77836924" w:rsidR="00BE7248" w:rsidRDefault="00BE7248">
        <w:pPr>
          <w:pStyle w:val="Kjene"/>
          <w:jc w:val="center"/>
        </w:pPr>
        <w:r>
          <w:fldChar w:fldCharType="begin"/>
        </w:r>
        <w:r>
          <w:instrText>PAGE   \* MERGEFORMAT</w:instrText>
        </w:r>
        <w:r>
          <w:fldChar w:fldCharType="separate"/>
        </w:r>
        <w:r>
          <w:t>2</w:t>
        </w:r>
        <w:r>
          <w:fldChar w:fldCharType="end"/>
        </w:r>
      </w:p>
    </w:sdtContent>
  </w:sdt>
  <w:p w14:paraId="44ECA2E1" w14:textId="77777777" w:rsidR="00D562CB" w:rsidRDefault="00D562CB" w:rsidP="00AE392D">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235E2" w14:textId="77777777" w:rsidR="003723AD" w:rsidRDefault="003723AD">
      <w:r>
        <w:separator/>
      </w:r>
    </w:p>
  </w:footnote>
  <w:footnote w:type="continuationSeparator" w:id="0">
    <w:p w14:paraId="049C6483" w14:textId="77777777" w:rsidR="003723AD" w:rsidRDefault="00372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B30"/>
    <w:multiLevelType w:val="multilevel"/>
    <w:tmpl w:val="09DC83A4"/>
    <w:lvl w:ilvl="0">
      <w:start w:val="8"/>
      <w:numFmt w:val="decimal"/>
      <w:lvlText w:val="%1."/>
      <w:lvlJc w:val="left"/>
      <w:pPr>
        <w:ind w:left="720" w:hanging="360"/>
      </w:pPr>
      <w:rPr>
        <w:rFonts w:hint="default"/>
      </w:rPr>
    </w:lvl>
    <w:lvl w:ilvl="1">
      <w:start w:val="1"/>
      <w:numFmt w:val="decimal"/>
      <w:isLgl/>
      <w:lvlText w:val="%1.%2."/>
      <w:lvlJc w:val="left"/>
      <w:pPr>
        <w:ind w:left="480" w:hanging="48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31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975795"/>
    <w:multiLevelType w:val="hybridMultilevel"/>
    <w:tmpl w:val="D43EEA56"/>
    <w:lvl w:ilvl="0" w:tplc="14C2CA78">
      <w:start w:val="11"/>
      <w:numFmt w:val="bullet"/>
      <w:lvlText w:val="-"/>
      <w:lvlJc w:val="left"/>
      <w:pPr>
        <w:ind w:left="1636" w:hanging="360"/>
      </w:pPr>
      <w:rPr>
        <w:rFonts w:ascii="Times New Roman" w:eastAsia="Times New Roman"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6147927"/>
    <w:multiLevelType w:val="multilevel"/>
    <w:tmpl w:val="5CC45AC6"/>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6B010ED"/>
    <w:multiLevelType w:val="multilevel"/>
    <w:tmpl w:val="F1F4B1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970168"/>
    <w:multiLevelType w:val="multilevel"/>
    <w:tmpl w:val="36C0C1D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526418B5"/>
    <w:multiLevelType w:val="multilevel"/>
    <w:tmpl w:val="FE5A79F2"/>
    <w:lvl w:ilvl="0">
      <w:start w:val="2"/>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15:restartNumberingAfterBreak="0">
    <w:nsid w:val="58F752D2"/>
    <w:multiLevelType w:val="multilevel"/>
    <w:tmpl w:val="F86E5434"/>
    <w:lvl w:ilvl="0">
      <w:start w:val="10"/>
      <w:numFmt w:val="decimal"/>
      <w:lvlText w:val="%1."/>
      <w:lvlJc w:val="left"/>
      <w:pPr>
        <w:ind w:left="900" w:hanging="900"/>
      </w:pPr>
      <w:rPr>
        <w:rFonts w:eastAsiaTheme="minorHAnsi" w:hint="default"/>
      </w:rPr>
    </w:lvl>
    <w:lvl w:ilvl="1">
      <w:start w:val="13"/>
      <w:numFmt w:val="decimal"/>
      <w:lvlText w:val="%1.%2."/>
      <w:lvlJc w:val="left"/>
      <w:pPr>
        <w:ind w:left="1467" w:hanging="900"/>
      </w:pPr>
      <w:rPr>
        <w:rFonts w:eastAsiaTheme="minorHAnsi" w:hint="default"/>
      </w:rPr>
    </w:lvl>
    <w:lvl w:ilvl="2">
      <w:start w:val="6"/>
      <w:numFmt w:val="decimal"/>
      <w:lvlText w:val="%1.%2.%3."/>
      <w:lvlJc w:val="left"/>
      <w:pPr>
        <w:ind w:left="2034" w:hanging="900"/>
      </w:pPr>
      <w:rPr>
        <w:rFonts w:eastAsiaTheme="minorHAnsi" w:hint="default"/>
      </w:rPr>
    </w:lvl>
    <w:lvl w:ilvl="3">
      <w:start w:val="1"/>
      <w:numFmt w:val="decimal"/>
      <w:lvlText w:val="%1.%2.%3.%4."/>
      <w:lvlJc w:val="left"/>
      <w:pPr>
        <w:ind w:left="2601" w:hanging="90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8" w15:restartNumberingAfterBreak="0">
    <w:nsid w:val="763D59B2"/>
    <w:multiLevelType w:val="multilevel"/>
    <w:tmpl w:val="6A6AE2C4"/>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i w:val="0"/>
        <w:iCs w:val="0"/>
        <w:color w:val="000000"/>
      </w:rPr>
    </w:lvl>
    <w:lvl w:ilvl="2">
      <w:start w:val="1"/>
      <w:numFmt w:val="decimal"/>
      <w:pStyle w:val="Style1"/>
      <w:lvlText w:val="%1.%2.%3."/>
      <w:lvlJc w:val="left"/>
      <w:pPr>
        <w:ind w:left="1354"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98754354">
    <w:abstractNumId w:val="5"/>
  </w:num>
  <w:num w:numId="2" w16cid:durableId="815879223">
    <w:abstractNumId w:val="4"/>
  </w:num>
  <w:num w:numId="3" w16cid:durableId="866603286">
    <w:abstractNumId w:val="3"/>
  </w:num>
  <w:num w:numId="4" w16cid:durableId="947170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356743">
    <w:abstractNumId w:val="0"/>
  </w:num>
  <w:num w:numId="6" w16cid:durableId="136731119">
    <w:abstractNumId w:val="2"/>
  </w:num>
  <w:num w:numId="7" w16cid:durableId="1130975550">
    <w:abstractNumId w:val="9"/>
  </w:num>
  <w:num w:numId="8" w16cid:durableId="671417645">
    <w:abstractNumId w:val="7"/>
  </w:num>
  <w:num w:numId="9" w16cid:durableId="1503886888">
    <w:abstractNumId w:val="1"/>
  </w:num>
  <w:num w:numId="10" w16cid:durableId="172302007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activeWritingStyle w:appName="MSWord" w:lang="de-DE" w:vendorID="64" w:dllVersion="6" w:nlCheck="1" w:checkStyle="0"/>
  <w:activeWritingStyle w:appName="MSWord" w:lang="ru-RU" w:vendorID="64" w:dllVersion="6" w:nlCheck="1" w:checkStyle="0"/>
  <w:activeWritingStyle w:appName="MSWord" w:lang="en-GB" w:vendorID="64" w:dllVersion="6" w:nlCheck="1" w:checkStyle="1"/>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2EFD"/>
    <w:rsid w:val="00000B88"/>
    <w:rsid w:val="000030E6"/>
    <w:rsid w:val="0000523F"/>
    <w:rsid w:val="00005BBA"/>
    <w:rsid w:val="0000662D"/>
    <w:rsid w:val="0000770F"/>
    <w:rsid w:val="00007BC4"/>
    <w:rsid w:val="000136F6"/>
    <w:rsid w:val="00014A48"/>
    <w:rsid w:val="000201ED"/>
    <w:rsid w:val="000212AC"/>
    <w:rsid w:val="000240E7"/>
    <w:rsid w:val="00024A3E"/>
    <w:rsid w:val="00024EFF"/>
    <w:rsid w:val="000254BD"/>
    <w:rsid w:val="0002579F"/>
    <w:rsid w:val="0002591A"/>
    <w:rsid w:val="00026E80"/>
    <w:rsid w:val="00026F86"/>
    <w:rsid w:val="00027879"/>
    <w:rsid w:val="00027B5A"/>
    <w:rsid w:val="000315F6"/>
    <w:rsid w:val="00031A7E"/>
    <w:rsid w:val="000329F5"/>
    <w:rsid w:val="00033793"/>
    <w:rsid w:val="000341B8"/>
    <w:rsid w:val="00035C2D"/>
    <w:rsid w:val="0003666F"/>
    <w:rsid w:val="00036D77"/>
    <w:rsid w:val="0004019C"/>
    <w:rsid w:val="000416BC"/>
    <w:rsid w:val="00042D75"/>
    <w:rsid w:val="000433C7"/>
    <w:rsid w:val="000437ED"/>
    <w:rsid w:val="000445C2"/>
    <w:rsid w:val="000464D0"/>
    <w:rsid w:val="00047FC8"/>
    <w:rsid w:val="00052B28"/>
    <w:rsid w:val="00052C05"/>
    <w:rsid w:val="00054BB6"/>
    <w:rsid w:val="000556DD"/>
    <w:rsid w:val="000579FB"/>
    <w:rsid w:val="000604D9"/>
    <w:rsid w:val="00063348"/>
    <w:rsid w:val="00065038"/>
    <w:rsid w:val="000662A6"/>
    <w:rsid w:val="00066EC7"/>
    <w:rsid w:val="00067498"/>
    <w:rsid w:val="00071D70"/>
    <w:rsid w:val="000734EA"/>
    <w:rsid w:val="000778D3"/>
    <w:rsid w:val="00077AC6"/>
    <w:rsid w:val="00080E80"/>
    <w:rsid w:val="0008159C"/>
    <w:rsid w:val="00082F9C"/>
    <w:rsid w:val="0008329C"/>
    <w:rsid w:val="000832AD"/>
    <w:rsid w:val="00083888"/>
    <w:rsid w:val="00084BCE"/>
    <w:rsid w:val="0008743D"/>
    <w:rsid w:val="00087541"/>
    <w:rsid w:val="0009017C"/>
    <w:rsid w:val="000908FA"/>
    <w:rsid w:val="00091D8B"/>
    <w:rsid w:val="000935A3"/>
    <w:rsid w:val="000955BE"/>
    <w:rsid w:val="00096A0D"/>
    <w:rsid w:val="000A4A0F"/>
    <w:rsid w:val="000A55F8"/>
    <w:rsid w:val="000A6721"/>
    <w:rsid w:val="000A6C1D"/>
    <w:rsid w:val="000B02F3"/>
    <w:rsid w:val="000B3DE9"/>
    <w:rsid w:val="000B5626"/>
    <w:rsid w:val="000B5A6C"/>
    <w:rsid w:val="000C1928"/>
    <w:rsid w:val="000C1A39"/>
    <w:rsid w:val="000C2B37"/>
    <w:rsid w:val="000C3DF7"/>
    <w:rsid w:val="000C4D44"/>
    <w:rsid w:val="000D15BA"/>
    <w:rsid w:val="000D265D"/>
    <w:rsid w:val="000D6F5F"/>
    <w:rsid w:val="000D7FC7"/>
    <w:rsid w:val="000E5286"/>
    <w:rsid w:val="000E7735"/>
    <w:rsid w:val="000E7AA8"/>
    <w:rsid w:val="000E7C87"/>
    <w:rsid w:val="000F1257"/>
    <w:rsid w:val="000F267C"/>
    <w:rsid w:val="000F2F6C"/>
    <w:rsid w:val="000F4D5B"/>
    <w:rsid w:val="000F6B06"/>
    <w:rsid w:val="001029F3"/>
    <w:rsid w:val="00102B18"/>
    <w:rsid w:val="0010309B"/>
    <w:rsid w:val="00107181"/>
    <w:rsid w:val="00107DDA"/>
    <w:rsid w:val="00107F0B"/>
    <w:rsid w:val="00111BEC"/>
    <w:rsid w:val="00111FBA"/>
    <w:rsid w:val="00112E0A"/>
    <w:rsid w:val="001158EE"/>
    <w:rsid w:val="00115AFE"/>
    <w:rsid w:val="00117D62"/>
    <w:rsid w:val="00122ADC"/>
    <w:rsid w:val="00125253"/>
    <w:rsid w:val="00125926"/>
    <w:rsid w:val="001277B6"/>
    <w:rsid w:val="00131964"/>
    <w:rsid w:val="0013279B"/>
    <w:rsid w:val="001341EA"/>
    <w:rsid w:val="0013484D"/>
    <w:rsid w:val="00134F07"/>
    <w:rsid w:val="001354DC"/>
    <w:rsid w:val="00135E0D"/>
    <w:rsid w:val="00144B8B"/>
    <w:rsid w:val="00146390"/>
    <w:rsid w:val="001469F1"/>
    <w:rsid w:val="00147578"/>
    <w:rsid w:val="00151C7A"/>
    <w:rsid w:val="00155156"/>
    <w:rsid w:val="00155286"/>
    <w:rsid w:val="00156159"/>
    <w:rsid w:val="001561BC"/>
    <w:rsid w:val="00157A5E"/>
    <w:rsid w:val="00157C82"/>
    <w:rsid w:val="001609A3"/>
    <w:rsid w:val="00160C6D"/>
    <w:rsid w:val="00161851"/>
    <w:rsid w:val="00162FE0"/>
    <w:rsid w:val="001648C3"/>
    <w:rsid w:val="001661C8"/>
    <w:rsid w:val="0016725D"/>
    <w:rsid w:val="001672D0"/>
    <w:rsid w:val="00172009"/>
    <w:rsid w:val="001744F4"/>
    <w:rsid w:val="00175953"/>
    <w:rsid w:val="0017712C"/>
    <w:rsid w:val="00180768"/>
    <w:rsid w:val="00180C89"/>
    <w:rsid w:val="00181529"/>
    <w:rsid w:val="00182D02"/>
    <w:rsid w:val="001847DB"/>
    <w:rsid w:val="00186FB1"/>
    <w:rsid w:val="0019212A"/>
    <w:rsid w:val="0019376A"/>
    <w:rsid w:val="00193BBD"/>
    <w:rsid w:val="00194C12"/>
    <w:rsid w:val="00194F59"/>
    <w:rsid w:val="00196614"/>
    <w:rsid w:val="00196DB4"/>
    <w:rsid w:val="0019777B"/>
    <w:rsid w:val="00197E74"/>
    <w:rsid w:val="001A0630"/>
    <w:rsid w:val="001A4083"/>
    <w:rsid w:val="001B0059"/>
    <w:rsid w:val="001B1DAF"/>
    <w:rsid w:val="001B23EE"/>
    <w:rsid w:val="001B2735"/>
    <w:rsid w:val="001B367E"/>
    <w:rsid w:val="001B38EA"/>
    <w:rsid w:val="001B4901"/>
    <w:rsid w:val="001B5C5E"/>
    <w:rsid w:val="001C085E"/>
    <w:rsid w:val="001C1BB4"/>
    <w:rsid w:val="001C3024"/>
    <w:rsid w:val="001C397C"/>
    <w:rsid w:val="001C3AD8"/>
    <w:rsid w:val="001C447A"/>
    <w:rsid w:val="001C4DC2"/>
    <w:rsid w:val="001C580A"/>
    <w:rsid w:val="001C623D"/>
    <w:rsid w:val="001C6819"/>
    <w:rsid w:val="001C782C"/>
    <w:rsid w:val="001D0653"/>
    <w:rsid w:val="001D1AE4"/>
    <w:rsid w:val="001D3896"/>
    <w:rsid w:val="001D39C1"/>
    <w:rsid w:val="001D3B9E"/>
    <w:rsid w:val="001D406D"/>
    <w:rsid w:val="001D52E0"/>
    <w:rsid w:val="001D6661"/>
    <w:rsid w:val="001D7248"/>
    <w:rsid w:val="001D74FB"/>
    <w:rsid w:val="001E0049"/>
    <w:rsid w:val="001E057C"/>
    <w:rsid w:val="001E1FB4"/>
    <w:rsid w:val="001E30E5"/>
    <w:rsid w:val="001E4CA9"/>
    <w:rsid w:val="001E50E2"/>
    <w:rsid w:val="001F218A"/>
    <w:rsid w:val="001F387D"/>
    <w:rsid w:val="001F6390"/>
    <w:rsid w:val="001F6E07"/>
    <w:rsid w:val="0020299D"/>
    <w:rsid w:val="00203510"/>
    <w:rsid w:val="0020413B"/>
    <w:rsid w:val="002043BE"/>
    <w:rsid w:val="00206643"/>
    <w:rsid w:val="0021041D"/>
    <w:rsid w:val="00210617"/>
    <w:rsid w:val="002117ED"/>
    <w:rsid w:val="00211CFB"/>
    <w:rsid w:val="0021520B"/>
    <w:rsid w:val="002158F5"/>
    <w:rsid w:val="00216E03"/>
    <w:rsid w:val="00217E47"/>
    <w:rsid w:val="00220305"/>
    <w:rsid w:val="002207D8"/>
    <w:rsid w:val="00221247"/>
    <w:rsid w:val="002224AE"/>
    <w:rsid w:val="00222931"/>
    <w:rsid w:val="00230CEE"/>
    <w:rsid w:val="00230E18"/>
    <w:rsid w:val="00231189"/>
    <w:rsid w:val="002315FE"/>
    <w:rsid w:val="00232F51"/>
    <w:rsid w:val="00236FC0"/>
    <w:rsid w:val="002408DE"/>
    <w:rsid w:val="002436A5"/>
    <w:rsid w:val="00244CFD"/>
    <w:rsid w:val="00245CF8"/>
    <w:rsid w:val="00246A79"/>
    <w:rsid w:val="00247C77"/>
    <w:rsid w:val="0025018A"/>
    <w:rsid w:val="00250A4B"/>
    <w:rsid w:val="00251F01"/>
    <w:rsid w:val="0025291E"/>
    <w:rsid w:val="002533BB"/>
    <w:rsid w:val="00253AFB"/>
    <w:rsid w:val="00254E17"/>
    <w:rsid w:val="00255831"/>
    <w:rsid w:val="00256F8E"/>
    <w:rsid w:val="00257948"/>
    <w:rsid w:val="0026066F"/>
    <w:rsid w:val="0026326E"/>
    <w:rsid w:val="002632DA"/>
    <w:rsid w:val="00264D40"/>
    <w:rsid w:val="00274FB3"/>
    <w:rsid w:val="00275608"/>
    <w:rsid w:val="0027628B"/>
    <w:rsid w:val="00276879"/>
    <w:rsid w:val="00276F2D"/>
    <w:rsid w:val="00276F79"/>
    <w:rsid w:val="00280DF1"/>
    <w:rsid w:val="002823D2"/>
    <w:rsid w:val="00284037"/>
    <w:rsid w:val="00284978"/>
    <w:rsid w:val="00284B65"/>
    <w:rsid w:val="00287201"/>
    <w:rsid w:val="00290004"/>
    <w:rsid w:val="00290654"/>
    <w:rsid w:val="00292D9B"/>
    <w:rsid w:val="00293319"/>
    <w:rsid w:val="00293661"/>
    <w:rsid w:val="002947C3"/>
    <w:rsid w:val="002961A1"/>
    <w:rsid w:val="00297AD6"/>
    <w:rsid w:val="002A280D"/>
    <w:rsid w:val="002A3508"/>
    <w:rsid w:val="002A4A65"/>
    <w:rsid w:val="002A4B0C"/>
    <w:rsid w:val="002A5132"/>
    <w:rsid w:val="002A5369"/>
    <w:rsid w:val="002A5DED"/>
    <w:rsid w:val="002A5F5E"/>
    <w:rsid w:val="002A7224"/>
    <w:rsid w:val="002B0697"/>
    <w:rsid w:val="002B0748"/>
    <w:rsid w:val="002B2217"/>
    <w:rsid w:val="002B49F3"/>
    <w:rsid w:val="002B56C5"/>
    <w:rsid w:val="002B64F9"/>
    <w:rsid w:val="002B7599"/>
    <w:rsid w:val="002C041E"/>
    <w:rsid w:val="002C0BD4"/>
    <w:rsid w:val="002C302E"/>
    <w:rsid w:val="002C477B"/>
    <w:rsid w:val="002C5DA7"/>
    <w:rsid w:val="002C6C64"/>
    <w:rsid w:val="002C7DD1"/>
    <w:rsid w:val="002D31C0"/>
    <w:rsid w:val="002D31DB"/>
    <w:rsid w:val="002D41FE"/>
    <w:rsid w:val="002D6863"/>
    <w:rsid w:val="002D6F11"/>
    <w:rsid w:val="002D7354"/>
    <w:rsid w:val="002D7BEE"/>
    <w:rsid w:val="002E034B"/>
    <w:rsid w:val="002E070C"/>
    <w:rsid w:val="002E202D"/>
    <w:rsid w:val="002E287C"/>
    <w:rsid w:val="002E31FB"/>
    <w:rsid w:val="002E335A"/>
    <w:rsid w:val="002E5619"/>
    <w:rsid w:val="002E737A"/>
    <w:rsid w:val="002E73B6"/>
    <w:rsid w:val="002E7761"/>
    <w:rsid w:val="002F178C"/>
    <w:rsid w:val="002F248F"/>
    <w:rsid w:val="002F47B1"/>
    <w:rsid w:val="002F4E90"/>
    <w:rsid w:val="002F7D74"/>
    <w:rsid w:val="002F7D93"/>
    <w:rsid w:val="00300BF8"/>
    <w:rsid w:val="00300FAB"/>
    <w:rsid w:val="003011EE"/>
    <w:rsid w:val="00301DE4"/>
    <w:rsid w:val="00302BA3"/>
    <w:rsid w:val="0030582E"/>
    <w:rsid w:val="00305B13"/>
    <w:rsid w:val="00306486"/>
    <w:rsid w:val="00307212"/>
    <w:rsid w:val="0031025A"/>
    <w:rsid w:val="00310FC2"/>
    <w:rsid w:val="00311525"/>
    <w:rsid w:val="00313233"/>
    <w:rsid w:val="003143E6"/>
    <w:rsid w:val="00314DB1"/>
    <w:rsid w:val="00314DE8"/>
    <w:rsid w:val="0031547C"/>
    <w:rsid w:val="00315DBC"/>
    <w:rsid w:val="00315F0E"/>
    <w:rsid w:val="0032025B"/>
    <w:rsid w:val="0032267D"/>
    <w:rsid w:val="00323A31"/>
    <w:rsid w:val="0032419A"/>
    <w:rsid w:val="00327F42"/>
    <w:rsid w:val="003306E6"/>
    <w:rsid w:val="00330C75"/>
    <w:rsid w:val="00332B5D"/>
    <w:rsid w:val="0033307B"/>
    <w:rsid w:val="00333AC8"/>
    <w:rsid w:val="00333AF2"/>
    <w:rsid w:val="00334401"/>
    <w:rsid w:val="00334A20"/>
    <w:rsid w:val="00335105"/>
    <w:rsid w:val="00337D57"/>
    <w:rsid w:val="003405AC"/>
    <w:rsid w:val="00340C92"/>
    <w:rsid w:val="003429C2"/>
    <w:rsid w:val="003431F3"/>
    <w:rsid w:val="0034466C"/>
    <w:rsid w:val="00347309"/>
    <w:rsid w:val="00347408"/>
    <w:rsid w:val="00347DE6"/>
    <w:rsid w:val="003507D3"/>
    <w:rsid w:val="00350A6B"/>
    <w:rsid w:val="0035123E"/>
    <w:rsid w:val="0035194A"/>
    <w:rsid w:val="003545E9"/>
    <w:rsid w:val="00355AF9"/>
    <w:rsid w:val="00355C4F"/>
    <w:rsid w:val="00355DF8"/>
    <w:rsid w:val="00362E65"/>
    <w:rsid w:val="003676D3"/>
    <w:rsid w:val="003709D5"/>
    <w:rsid w:val="003723AD"/>
    <w:rsid w:val="003727D1"/>
    <w:rsid w:val="00372E58"/>
    <w:rsid w:val="00372E72"/>
    <w:rsid w:val="003736D6"/>
    <w:rsid w:val="003754FC"/>
    <w:rsid w:val="00376C1F"/>
    <w:rsid w:val="00377339"/>
    <w:rsid w:val="00382750"/>
    <w:rsid w:val="00382BF1"/>
    <w:rsid w:val="00384448"/>
    <w:rsid w:val="00385FDB"/>
    <w:rsid w:val="0038685B"/>
    <w:rsid w:val="00387D73"/>
    <w:rsid w:val="00391757"/>
    <w:rsid w:val="0039208F"/>
    <w:rsid w:val="00392FD7"/>
    <w:rsid w:val="003931DC"/>
    <w:rsid w:val="003939A3"/>
    <w:rsid w:val="00393A0F"/>
    <w:rsid w:val="00393D73"/>
    <w:rsid w:val="00396C4B"/>
    <w:rsid w:val="00396E15"/>
    <w:rsid w:val="003974FB"/>
    <w:rsid w:val="00397B75"/>
    <w:rsid w:val="003A1C6D"/>
    <w:rsid w:val="003A33DD"/>
    <w:rsid w:val="003A375A"/>
    <w:rsid w:val="003B20C6"/>
    <w:rsid w:val="003B48E7"/>
    <w:rsid w:val="003B587A"/>
    <w:rsid w:val="003B5CB6"/>
    <w:rsid w:val="003B6490"/>
    <w:rsid w:val="003B6811"/>
    <w:rsid w:val="003B6F88"/>
    <w:rsid w:val="003C1956"/>
    <w:rsid w:val="003C40DD"/>
    <w:rsid w:val="003C4331"/>
    <w:rsid w:val="003C69E1"/>
    <w:rsid w:val="003D04E7"/>
    <w:rsid w:val="003D0BB9"/>
    <w:rsid w:val="003D3BC3"/>
    <w:rsid w:val="003D3DD1"/>
    <w:rsid w:val="003D4BBC"/>
    <w:rsid w:val="003D6175"/>
    <w:rsid w:val="003E16A4"/>
    <w:rsid w:val="003E17F5"/>
    <w:rsid w:val="003E22DB"/>
    <w:rsid w:val="003E4286"/>
    <w:rsid w:val="003E512A"/>
    <w:rsid w:val="003E6BD9"/>
    <w:rsid w:val="003E7036"/>
    <w:rsid w:val="003E7716"/>
    <w:rsid w:val="003F045B"/>
    <w:rsid w:val="003F0564"/>
    <w:rsid w:val="003F0577"/>
    <w:rsid w:val="003F1192"/>
    <w:rsid w:val="003F24DB"/>
    <w:rsid w:val="003F29A5"/>
    <w:rsid w:val="003F2A9F"/>
    <w:rsid w:val="003F3103"/>
    <w:rsid w:val="003F446F"/>
    <w:rsid w:val="003F6F64"/>
    <w:rsid w:val="0040115F"/>
    <w:rsid w:val="004029FF"/>
    <w:rsid w:val="00403FA2"/>
    <w:rsid w:val="0040503F"/>
    <w:rsid w:val="00405B55"/>
    <w:rsid w:val="00406111"/>
    <w:rsid w:val="004064E4"/>
    <w:rsid w:val="0041025C"/>
    <w:rsid w:val="004119A4"/>
    <w:rsid w:val="00411F87"/>
    <w:rsid w:val="00413FB4"/>
    <w:rsid w:val="004145EB"/>
    <w:rsid w:val="00414D2F"/>
    <w:rsid w:val="004150D7"/>
    <w:rsid w:val="00415BF6"/>
    <w:rsid w:val="00416720"/>
    <w:rsid w:val="00416E58"/>
    <w:rsid w:val="004172A6"/>
    <w:rsid w:val="00417328"/>
    <w:rsid w:val="00421B1A"/>
    <w:rsid w:val="00422ACE"/>
    <w:rsid w:val="0042317B"/>
    <w:rsid w:val="00424A0D"/>
    <w:rsid w:val="00432A09"/>
    <w:rsid w:val="004347B3"/>
    <w:rsid w:val="00434B9C"/>
    <w:rsid w:val="00435960"/>
    <w:rsid w:val="0043610D"/>
    <w:rsid w:val="0044088F"/>
    <w:rsid w:val="00440D79"/>
    <w:rsid w:val="00447840"/>
    <w:rsid w:val="00451C63"/>
    <w:rsid w:val="004528A8"/>
    <w:rsid w:val="00454FD4"/>
    <w:rsid w:val="004553F6"/>
    <w:rsid w:val="00456510"/>
    <w:rsid w:val="004614FE"/>
    <w:rsid w:val="00465426"/>
    <w:rsid w:val="0046593E"/>
    <w:rsid w:val="00465B24"/>
    <w:rsid w:val="00466A1F"/>
    <w:rsid w:val="004679B4"/>
    <w:rsid w:val="00467B4F"/>
    <w:rsid w:val="0047036E"/>
    <w:rsid w:val="004711A4"/>
    <w:rsid w:val="004713FE"/>
    <w:rsid w:val="00475732"/>
    <w:rsid w:val="00477079"/>
    <w:rsid w:val="0048077F"/>
    <w:rsid w:val="00482272"/>
    <w:rsid w:val="00482E2A"/>
    <w:rsid w:val="00482FAD"/>
    <w:rsid w:val="00487102"/>
    <w:rsid w:val="0048731D"/>
    <w:rsid w:val="004874E2"/>
    <w:rsid w:val="00487F9F"/>
    <w:rsid w:val="00490AD8"/>
    <w:rsid w:val="00495E13"/>
    <w:rsid w:val="00496EC3"/>
    <w:rsid w:val="004974E8"/>
    <w:rsid w:val="004A09D6"/>
    <w:rsid w:val="004A0EA4"/>
    <w:rsid w:val="004A1CC9"/>
    <w:rsid w:val="004A34B7"/>
    <w:rsid w:val="004A3D41"/>
    <w:rsid w:val="004A5569"/>
    <w:rsid w:val="004A60C6"/>
    <w:rsid w:val="004A6249"/>
    <w:rsid w:val="004A6642"/>
    <w:rsid w:val="004A7464"/>
    <w:rsid w:val="004A7E7B"/>
    <w:rsid w:val="004B09A7"/>
    <w:rsid w:val="004B24A0"/>
    <w:rsid w:val="004B566F"/>
    <w:rsid w:val="004B5CA9"/>
    <w:rsid w:val="004C3AFD"/>
    <w:rsid w:val="004C6B9F"/>
    <w:rsid w:val="004C7723"/>
    <w:rsid w:val="004C7C4D"/>
    <w:rsid w:val="004D083A"/>
    <w:rsid w:val="004D26A9"/>
    <w:rsid w:val="004D3B35"/>
    <w:rsid w:val="004D4431"/>
    <w:rsid w:val="004D74D6"/>
    <w:rsid w:val="004E0849"/>
    <w:rsid w:val="004E2CCA"/>
    <w:rsid w:val="004E5762"/>
    <w:rsid w:val="004E798B"/>
    <w:rsid w:val="004F054C"/>
    <w:rsid w:val="004F09BF"/>
    <w:rsid w:val="004F3E12"/>
    <w:rsid w:val="004F6036"/>
    <w:rsid w:val="004F60E9"/>
    <w:rsid w:val="004F7769"/>
    <w:rsid w:val="004F7C73"/>
    <w:rsid w:val="004F7CFE"/>
    <w:rsid w:val="00500773"/>
    <w:rsid w:val="0050118C"/>
    <w:rsid w:val="0050218F"/>
    <w:rsid w:val="00503D7D"/>
    <w:rsid w:val="00504F44"/>
    <w:rsid w:val="00505B19"/>
    <w:rsid w:val="00510B91"/>
    <w:rsid w:val="0051402A"/>
    <w:rsid w:val="0051495C"/>
    <w:rsid w:val="00514B3F"/>
    <w:rsid w:val="00520377"/>
    <w:rsid w:val="00521900"/>
    <w:rsid w:val="005224DF"/>
    <w:rsid w:val="0052379B"/>
    <w:rsid w:val="00527799"/>
    <w:rsid w:val="00530B3F"/>
    <w:rsid w:val="00532F16"/>
    <w:rsid w:val="00533241"/>
    <w:rsid w:val="00534E57"/>
    <w:rsid w:val="005360FC"/>
    <w:rsid w:val="00540F32"/>
    <w:rsid w:val="005413D1"/>
    <w:rsid w:val="00541456"/>
    <w:rsid w:val="00542F15"/>
    <w:rsid w:val="0054364C"/>
    <w:rsid w:val="005436F6"/>
    <w:rsid w:val="0054523A"/>
    <w:rsid w:val="00545C7B"/>
    <w:rsid w:val="0054655D"/>
    <w:rsid w:val="00547072"/>
    <w:rsid w:val="005474AE"/>
    <w:rsid w:val="00553368"/>
    <w:rsid w:val="0055484D"/>
    <w:rsid w:val="00557C73"/>
    <w:rsid w:val="005610C4"/>
    <w:rsid w:val="00561EFA"/>
    <w:rsid w:val="00562275"/>
    <w:rsid w:val="00562621"/>
    <w:rsid w:val="00563BC2"/>
    <w:rsid w:val="005661A4"/>
    <w:rsid w:val="005661E4"/>
    <w:rsid w:val="00570CD7"/>
    <w:rsid w:val="00572858"/>
    <w:rsid w:val="005746F0"/>
    <w:rsid w:val="00574BD3"/>
    <w:rsid w:val="00577768"/>
    <w:rsid w:val="005806E9"/>
    <w:rsid w:val="00580FA6"/>
    <w:rsid w:val="00582256"/>
    <w:rsid w:val="005828A9"/>
    <w:rsid w:val="00584732"/>
    <w:rsid w:val="0058616E"/>
    <w:rsid w:val="00586B3C"/>
    <w:rsid w:val="00586E12"/>
    <w:rsid w:val="00587981"/>
    <w:rsid w:val="00587AEC"/>
    <w:rsid w:val="0059020C"/>
    <w:rsid w:val="00590551"/>
    <w:rsid w:val="00594005"/>
    <w:rsid w:val="005A1404"/>
    <w:rsid w:val="005A2DC8"/>
    <w:rsid w:val="005A3B68"/>
    <w:rsid w:val="005A4811"/>
    <w:rsid w:val="005A7EC7"/>
    <w:rsid w:val="005B104F"/>
    <w:rsid w:val="005B25B8"/>
    <w:rsid w:val="005B2ABD"/>
    <w:rsid w:val="005B2BDC"/>
    <w:rsid w:val="005B4856"/>
    <w:rsid w:val="005B5529"/>
    <w:rsid w:val="005B5969"/>
    <w:rsid w:val="005B649C"/>
    <w:rsid w:val="005B7086"/>
    <w:rsid w:val="005C0CA5"/>
    <w:rsid w:val="005C252B"/>
    <w:rsid w:val="005C26E5"/>
    <w:rsid w:val="005C2CC6"/>
    <w:rsid w:val="005C2DB4"/>
    <w:rsid w:val="005D06CF"/>
    <w:rsid w:val="005D1096"/>
    <w:rsid w:val="005D14D2"/>
    <w:rsid w:val="005D3095"/>
    <w:rsid w:val="005D38F3"/>
    <w:rsid w:val="005D43EE"/>
    <w:rsid w:val="005D5E73"/>
    <w:rsid w:val="005D7C9F"/>
    <w:rsid w:val="005D7F45"/>
    <w:rsid w:val="005E1003"/>
    <w:rsid w:val="005E26E8"/>
    <w:rsid w:val="005E397D"/>
    <w:rsid w:val="005E3A37"/>
    <w:rsid w:val="005E4049"/>
    <w:rsid w:val="005E4D6F"/>
    <w:rsid w:val="005E4F03"/>
    <w:rsid w:val="005E6A50"/>
    <w:rsid w:val="005F0121"/>
    <w:rsid w:val="005F1E66"/>
    <w:rsid w:val="005F4432"/>
    <w:rsid w:val="005F4902"/>
    <w:rsid w:val="005F5909"/>
    <w:rsid w:val="005F7EEE"/>
    <w:rsid w:val="00600166"/>
    <w:rsid w:val="006019DC"/>
    <w:rsid w:val="006057CE"/>
    <w:rsid w:val="00606BC4"/>
    <w:rsid w:val="00606C36"/>
    <w:rsid w:val="006077DD"/>
    <w:rsid w:val="00610E2B"/>
    <w:rsid w:val="00611FB3"/>
    <w:rsid w:val="006120EE"/>
    <w:rsid w:val="00613469"/>
    <w:rsid w:val="006137CA"/>
    <w:rsid w:val="00614018"/>
    <w:rsid w:val="00614783"/>
    <w:rsid w:val="00615D6B"/>
    <w:rsid w:val="00616466"/>
    <w:rsid w:val="006172A7"/>
    <w:rsid w:val="00617AA3"/>
    <w:rsid w:val="006209C1"/>
    <w:rsid w:val="00621ABE"/>
    <w:rsid w:val="00621EE3"/>
    <w:rsid w:val="00622361"/>
    <w:rsid w:val="00624DB8"/>
    <w:rsid w:val="00624F72"/>
    <w:rsid w:val="006303B2"/>
    <w:rsid w:val="00630B98"/>
    <w:rsid w:val="00630D7A"/>
    <w:rsid w:val="00632EBB"/>
    <w:rsid w:val="00633157"/>
    <w:rsid w:val="0063374E"/>
    <w:rsid w:val="00633E16"/>
    <w:rsid w:val="00635BF1"/>
    <w:rsid w:val="00636B8D"/>
    <w:rsid w:val="00637A30"/>
    <w:rsid w:val="00640564"/>
    <w:rsid w:val="00640FE3"/>
    <w:rsid w:val="00641AC2"/>
    <w:rsid w:val="00641F3D"/>
    <w:rsid w:val="00643507"/>
    <w:rsid w:val="00643FD8"/>
    <w:rsid w:val="00646008"/>
    <w:rsid w:val="00646BD3"/>
    <w:rsid w:val="00646D8A"/>
    <w:rsid w:val="00647443"/>
    <w:rsid w:val="00647FA1"/>
    <w:rsid w:val="00651D2E"/>
    <w:rsid w:val="00652DBC"/>
    <w:rsid w:val="00653345"/>
    <w:rsid w:val="00653537"/>
    <w:rsid w:val="006553BB"/>
    <w:rsid w:val="006556DC"/>
    <w:rsid w:val="00656814"/>
    <w:rsid w:val="00663ABB"/>
    <w:rsid w:val="00664183"/>
    <w:rsid w:val="00664B47"/>
    <w:rsid w:val="00664B94"/>
    <w:rsid w:val="00664FC7"/>
    <w:rsid w:val="00665491"/>
    <w:rsid w:val="0066681B"/>
    <w:rsid w:val="00666CB0"/>
    <w:rsid w:val="00667BE5"/>
    <w:rsid w:val="006709D2"/>
    <w:rsid w:val="006713B2"/>
    <w:rsid w:val="00672932"/>
    <w:rsid w:val="00672F39"/>
    <w:rsid w:val="006736AA"/>
    <w:rsid w:val="00676519"/>
    <w:rsid w:val="006768E9"/>
    <w:rsid w:val="00680A77"/>
    <w:rsid w:val="00686D9A"/>
    <w:rsid w:val="00692246"/>
    <w:rsid w:val="00692A1D"/>
    <w:rsid w:val="00694893"/>
    <w:rsid w:val="00694CCB"/>
    <w:rsid w:val="00695FF0"/>
    <w:rsid w:val="00696054"/>
    <w:rsid w:val="0069649B"/>
    <w:rsid w:val="006A0366"/>
    <w:rsid w:val="006A0A07"/>
    <w:rsid w:val="006A1825"/>
    <w:rsid w:val="006A21BC"/>
    <w:rsid w:val="006A2FCD"/>
    <w:rsid w:val="006A4069"/>
    <w:rsid w:val="006A52C2"/>
    <w:rsid w:val="006A6B84"/>
    <w:rsid w:val="006A7840"/>
    <w:rsid w:val="006A7BAF"/>
    <w:rsid w:val="006B17D9"/>
    <w:rsid w:val="006B274D"/>
    <w:rsid w:val="006B3E2D"/>
    <w:rsid w:val="006B4D79"/>
    <w:rsid w:val="006B4DE6"/>
    <w:rsid w:val="006B631A"/>
    <w:rsid w:val="006C2831"/>
    <w:rsid w:val="006C44BE"/>
    <w:rsid w:val="006C4859"/>
    <w:rsid w:val="006C49C1"/>
    <w:rsid w:val="006C50D5"/>
    <w:rsid w:val="006C5AA9"/>
    <w:rsid w:val="006C5EC0"/>
    <w:rsid w:val="006D0C04"/>
    <w:rsid w:val="006D243A"/>
    <w:rsid w:val="006D3381"/>
    <w:rsid w:val="006D5870"/>
    <w:rsid w:val="006D72E0"/>
    <w:rsid w:val="006E0197"/>
    <w:rsid w:val="006E28E8"/>
    <w:rsid w:val="006E3F06"/>
    <w:rsid w:val="006E5DEE"/>
    <w:rsid w:val="006F0E4B"/>
    <w:rsid w:val="006F35C5"/>
    <w:rsid w:val="006F5031"/>
    <w:rsid w:val="006F52DC"/>
    <w:rsid w:val="00700E33"/>
    <w:rsid w:val="00701B9C"/>
    <w:rsid w:val="00705B9E"/>
    <w:rsid w:val="00706108"/>
    <w:rsid w:val="00706AD2"/>
    <w:rsid w:val="00706C80"/>
    <w:rsid w:val="00715937"/>
    <w:rsid w:val="00721094"/>
    <w:rsid w:val="0072240D"/>
    <w:rsid w:val="00724075"/>
    <w:rsid w:val="0072479C"/>
    <w:rsid w:val="00724C76"/>
    <w:rsid w:val="0072504B"/>
    <w:rsid w:val="00725443"/>
    <w:rsid w:val="007254B0"/>
    <w:rsid w:val="00726877"/>
    <w:rsid w:val="00726CDB"/>
    <w:rsid w:val="007304D3"/>
    <w:rsid w:val="0073279C"/>
    <w:rsid w:val="0073289E"/>
    <w:rsid w:val="00733E05"/>
    <w:rsid w:val="0073424C"/>
    <w:rsid w:val="00734B3C"/>
    <w:rsid w:val="00735E50"/>
    <w:rsid w:val="00736B7C"/>
    <w:rsid w:val="007371F1"/>
    <w:rsid w:val="0074004E"/>
    <w:rsid w:val="007404CD"/>
    <w:rsid w:val="007434FC"/>
    <w:rsid w:val="00745FC1"/>
    <w:rsid w:val="00747315"/>
    <w:rsid w:val="00751844"/>
    <w:rsid w:val="00751CB4"/>
    <w:rsid w:val="00753578"/>
    <w:rsid w:val="00753939"/>
    <w:rsid w:val="00754A1D"/>
    <w:rsid w:val="00754DF8"/>
    <w:rsid w:val="007550F1"/>
    <w:rsid w:val="00755170"/>
    <w:rsid w:val="007553EB"/>
    <w:rsid w:val="00756222"/>
    <w:rsid w:val="007566FA"/>
    <w:rsid w:val="00760C6C"/>
    <w:rsid w:val="00763577"/>
    <w:rsid w:val="007646FD"/>
    <w:rsid w:val="00765D2B"/>
    <w:rsid w:val="007672DD"/>
    <w:rsid w:val="007712D9"/>
    <w:rsid w:val="007726DE"/>
    <w:rsid w:val="007727C9"/>
    <w:rsid w:val="00773558"/>
    <w:rsid w:val="00775125"/>
    <w:rsid w:val="0077539F"/>
    <w:rsid w:val="007757AD"/>
    <w:rsid w:val="0077716E"/>
    <w:rsid w:val="00781930"/>
    <w:rsid w:val="00786301"/>
    <w:rsid w:val="00793834"/>
    <w:rsid w:val="00795F51"/>
    <w:rsid w:val="0079617E"/>
    <w:rsid w:val="007969FB"/>
    <w:rsid w:val="007A639E"/>
    <w:rsid w:val="007B0775"/>
    <w:rsid w:val="007B34F7"/>
    <w:rsid w:val="007B365B"/>
    <w:rsid w:val="007B39FC"/>
    <w:rsid w:val="007B5BA6"/>
    <w:rsid w:val="007C1A8A"/>
    <w:rsid w:val="007C26F2"/>
    <w:rsid w:val="007C40E0"/>
    <w:rsid w:val="007C6942"/>
    <w:rsid w:val="007D00CA"/>
    <w:rsid w:val="007D0573"/>
    <w:rsid w:val="007D1CB4"/>
    <w:rsid w:val="007D5403"/>
    <w:rsid w:val="007D549C"/>
    <w:rsid w:val="007D6269"/>
    <w:rsid w:val="007D6E5F"/>
    <w:rsid w:val="007E211C"/>
    <w:rsid w:val="007E5421"/>
    <w:rsid w:val="007E6727"/>
    <w:rsid w:val="007F023C"/>
    <w:rsid w:val="007F0B1D"/>
    <w:rsid w:val="007F2708"/>
    <w:rsid w:val="007F39E8"/>
    <w:rsid w:val="007F3E98"/>
    <w:rsid w:val="007F63A1"/>
    <w:rsid w:val="008066CD"/>
    <w:rsid w:val="00806DCA"/>
    <w:rsid w:val="00807634"/>
    <w:rsid w:val="00807AFD"/>
    <w:rsid w:val="0081543D"/>
    <w:rsid w:val="00816CFC"/>
    <w:rsid w:val="00816D73"/>
    <w:rsid w:val="00821A22"/>
    <w:rsid w:val="008233A5"/>
    <w:rsid w:val="00824035"/>
    <w:rsid w:val="008254EF"/>
    <w:rsid w:val="00825C36"/>
    <w:rsid w:val="008275C8"/>
    <w:rsid w:val="00831411"/>
    <w:rsid w:val="00831DB2"/>
    <w:rsid w:val="00832504"/>
    <w:rsid w:val="00832BEB"/>
    <w:rsid w:val="00832F0B"/>
    <w:rsid w:val="00833A69"/>
    <w:rsid w:val="00833B5D"/>
    <w:rsid w:val="00834519"/>
    <w:rsid w:val="008350CE"/>
    <w:rsid w:val="00835180"/>
    <w:rsid w:val="00836319"/>
    <w:rsid w:val="00836732"/>
    <w:rsid w:val="008374DE"/>
    <w:rsid w:val="0084070B"/>
    <w:rsid w:val="0084130B"/>
    <w:rsid w:val="00842699"/>
    <w:rsid w:val="00846913"/>
    <w:rsid w:val="00846D00"/>
    <w:rsid w:val="00847835"/>
    <w:rsid w:val="00850AD9"/>
    <w:rsid w:val="00850BFD"/>
    <w:rsid w:val="00852F1E"/>
    <w:rsid w:val="00853666"/>
    <w:rsid w:val="00853DD1"/>
    <w:rsid w:val="008557BF"/>
    <w:rsid w:val="00856127"/>
    <w:rsid w:val="00856B7F"/>
    <w:rsid w:val="0086185E"/>
    <w:rsid w:val="00862249"/>
    <w:rsid w:val="00862FC0"/>
    <w:rsid w:val="00863F9C"/>
    <w:rsid w:val="00864C1B"/>
    <w:rsid w:val="00864DBD"/>
    <w:rsid w:val="00865879"/>
    <w:rsid w:val="0086593D"/>
    <w:rsid w:val="0086774E"/>
    <w:rsid w:val="00871B14"/>
    <w:rsid w:val="00871DE8"/>
    <w:rsid w:val="00872EDE"/>
    <w:rsid w:val="00873115"/>
    <w:rsid w:val="00873A99"/>
    <w:rsid w:val="00875142"/>
    <w:rsid w:val="00875186"/>
    <w:rsid w:val="00876DCC"/>
    <w:rsid w:val="008809A8"/>
    <w:rsid w:val="00880A20"/>
    <w:rsid w:val="00880BE0"/>
    <w:rsid w:val="00883043"/>
    <w:rsid w:val="0088331C"/>
    <w:rsid w:val="00884D76"/>
    <w:rsid w:val="00884E3C"/>
    <w:rsid w:val="00885273"/>
    <w:rsid w:val="00885CCD"/>
    <w:rsid w:val="008866FA"/>
    <w:rsid w:val="00890795"/>
    <w:rsid w:val="0089344D"/>
    <w:rsid w:val="00893764"/>
    <w:rsid w:val="0089472F"/>
    <w:rsid w:val="0089712E"/>
    <w:rsid w:val="008A04A5"/>
    <w:rsid w:val="008A5037"/>
    <w:rsid w:val="008A55C5"/>
    <w:rsid w:val="008A5E90"/>
    <w:rsid w:val="008B0DA7"/>
    <w:rsid w:val="008B4AF3"/>
    <w:rsid w:val="008B4B8A"/>
    <w:rsid w:val="008B5072"/>
    <w:rsid w:val="008C1319"/>
    <w:rsid w:val="008C7920"/>
    <w:rsid w:val="008D055A"/>
    <w:rsid w:val="008D1975"/>
    <w:rsid w:val="008D2D55"/>
    <w:rsid w:val="008D2ED2"/>
    <w:rsid w:val="008D4F79"/>
    <w:rsid w:val="008D61FF"/>
    <w:rsid w:val="008D6DCA"/>
    <w:rsid w:val="008D6E95"/>
    <w:rsid w:val="008E0D56"/>
    <w:rsid w:val="008E1FB5"/>
    <w:rsid w:val="008E2E27"/>
    <w:rsid w:val="008E3892"/>
    <w:rsid w:val="008E48BF"/>
    <w:rsid w:val="008E647C"/>
    <w:rsid w:val="008E7204"/>
    <w:rsid w:val="008E740A"/>
    <w:rsid w:val="008E762D"/>
    <w:rsid w:val="008F1800"/>
    <w:rsid w:val="008F242E"/>
    <w:rsid w:val="008F3A89"/>
    <w:rsid w:val="008F47C6"/>
    <w:rsid w:val="008F61C8"/>
    <w:rsid w:val="009008B4"/>
    <w:rsid w:val="00902E2D"/>
    <w:rsid w:val="00906861"/>
    <w:rsid w:val="00907FB1"/>
    <w:rsid w:val="009113EE"/>
    <w:rsid w:val="00911F5C"/>
    <w:rsid w:val="00912233"/>
    <w:rsid w:val="00915A37"/>
    <w:rsid w:val="00915DB3"/>
    <w:rsid w:val="00916990"/>
    <w:rsid w:val="0092126B"/>
    <w:rsid w:val="0092130F"/>
    <w:rsid w:val="009232B0"/>
    <w:rsid w:val="00924F81"/>
    <w:rsid w:val="0092558B"/>
    <w:rsid w:val="00926B5D"/>
    <w:rsid w:val="0092734C"/>
    <w:rsid w:val="009276C5"/>
    <w:rsid w:val="0093091A"/>
    <w:rsid w:val="009316CE"/>
    <w:rsid w:val="00932154"/>
    <w:rsid w:val="009329DD"/>
    <w:rsid w:val="00933AE8"/>
    <w:rsid w:val="009341C0"/>
    <w:rsid w:val="00937BB6"/>
    <w:rsid w:val="00940A28"/>
    <w:rsid w:val="0094158C"/>
    <w:rsid w:val="0094398C"/>
    <w:rsid w:val="00943E10"/>
    <w:rsid w:val="009443FB"/>
    <w:rsid w:val="00944EFA"/>
    <w:rsid w:val="00945FDD"/>
    <w:rsid w:val="009468A0"/>
    <w:rsid w:val="0094710C"/>
    <w:rsid w:val="00947282"/>
    <w:rsid w:val="00950148"/>
    <w:rsid w:val="00952948"/>
    <w:rsid w:val="00953D43"/>
    <w:rsid w:val="009545C3"/>
    <w:rsid w:val="00954686"/>
    <w:rsid w:val="00957948"/>
    <w:rsid w:val="009601DE"/>
    <w:rsid w:val="00960F75"/>
    <w:rsid w:val="0096171D"/>
    <w:rsid w:val="0096221C"/>
    <w:rsid w:val="00962C3C"/>
    <w:rsid w:val="009632EE"/>
    <w:rsid w:val="00964A0F"/>
    <w:rsid w:val="0097106B"/>
    <w:rsid w:val="00971BFC"/>
    <w:rsid w:val="00972817"/>
    <w:rsid w:val="00975269"/>
    <w:rsid w:val="009754B1"/>
    <w:rsid w:val="00975A3B"/>
    <w:rsid w:val="00976186"/>
    <w:rsid w:val="00976E43"/>
    <w:rsid w:val="0097707E"/>
    <w:rsid w:val="00980790"/>
    <w:rsid w:val="00981BA8"/>
    <w:rsid w:val="00981E72"/>
    <w:rsid w:val="009825A3"/>
    <w:rsid w:val="00983EE7"/>
    <w:rsid w:val="00984799"/>
    <w:rsid w:val="00985401"/>
    <w:rsid w:val="009868EE"/>
    <w:rsid w:val="009903B6"/>
    <w:rsid w:val="009918F1"/>
    <w:rsid w:val="00995B4F"/>
    <w:rsid w:val="0099699A"/>
    <w:rsid w:val="009A055B"/>
    <w:rsid w:val="009A114A"/>
    <w:rsid w:val="009A1C7E"/>
    <w:rsid w:val="009A3878"/>
    <w:rsid w:val="009A4E87"/>
    <w:rsid w:val="009A52FF"/>
    <w:rsid w:val="009A6A16"/>
    <w:rsid w:val="009A6CD4"/>
    <w:rsid w:val="009B07B9"/>
    <w:rsid w:val="009B34E8"/>
    <w:rsid w:val="009B37DF"/>
    <w:rsid w:val="009B3C20"/>
    <w:rsid w:val="009B456A"/>
    <w:rsid w:val="009B54E1"/>
    <w:rsid w:val="009B6FED"/>
    <w:rsid w:val="009B7426"/>
    <w:rsid w:val="009B7A94"/>
    <w:rsid w:val="009C022C"/>
    <w:rsid w:val="009C07E3"/>
    <w:rsid w:val="009C0C4E"/>
    <w:rsid w:val="009C1924"/>
    <w:rsid w:val="009C2437"/>
    <w:rsid w:val="009C36D6"/>
    <w:rsid w:val="009C73EB"/>
    <w:rsid w:val="009C7C7B"/>
    <w:rsid w:val="009D0159"/>
    <w:rsid w:val="009D0D33"/>
    <w:rsid w:val="009D0E80"/>
    <w:rsid w:val="009D2930"/>
    <w:rsid w:val="009D2C88"/>
    <w:rsid w:val="009D3245"/>
    <w:rsid w:val="009D3D2F"/>
    <w:rsid w:val="009D413F"/>
    <w:rsid w:val="009D630E"/>
    <w:rsid w:val="009D6D04"/>
    <w:rsid w:val="009D7294"/>
    <w:rsid w:val="009D7455"/>
    <w:rsid w:val="009D77F1"/>
    <w:rsid w:val="009E11D6"/>
    <w:rsid w:val="009E2A8C"/>
    <w:rsid w:val="009E3F76"/>
    <w:rsid w:val="009E6107"/>
    <w:rsid w:val="009E7F6A"/>
    <w:rsid w:val="009F35F1"/>
    <w:rsid w:val="009F3C62"/>
    <w:rsid w:val="009F6D09"/>
    <w:rsid w:val="00A02590"/>
    <w:rsid w:val="00A02AAB"/>
    <w:rsid w:val="00A036DA"/>
    <w:rsid w:val="00A04833"/>
    <w:rsid w:val="00A04964"/>
    <w:rsid w:val="00A04A66"/>
    <w:rsid w:val="00A07175"/>
    <w:rsid w:val="00A072BC"/>
    <w:rsid w:val="00A10D56"/>
    <w:rsid w:val="00A119F4"/>
    <w:rsid w:val="00A12C86"/>
    <w:rsid w:val="00A15E26"/>
    <w:rsid w:val="00A15E87"/>
    <w:rsid w:val="00A20E27"/>
    <w:rsid w:val="00A22958"/>
    <w:rsid w:val="00A2400A"/>
    <w:rsid w:val="00A25419"/>
    <w:rsid w:val="00A26112"/>
    <w:rsid w:val="00A2703D"/>
    <w:rsid w:val="00A27566"/>
    <w:rsid w:val="00A33872"/>
    <w:rsid w:val="00A348AB"/>
    <w:rsid w:val="00A34EF5"/>
    <w:rsid w:val="00A36785"/>
    <w:rsid w:val="00A379A8"/>
    <w:rsid w:val="00A40BA6"/>
    <w:rsid w:val="00A43265"/>
    <w:rsid w:val="00A43952"/>
    <w:rsid w:val="00A50AB5"/>
    <w:rsid w:val="00A50F46"/>
    <w:rsid w:val="00A51F34"/>
    <w:rsid w:val="00A5474B"/>
    <w:rsid w:val="00A548E9"/>
    <w:rsid w:val="00A549ED"/>
    <w:rsid w:val="00A551CD"/>
    <w:rsid w:val="00A55630"/>
    <w:rsid w:val="00A56886"/>
    <w:rsid w:val="00A56AE9"/>
    <w:rsid w:val="00A61F1D"/>
    <w:rsid w:val="00A62F67"/>
    <w:rsid w:val="00A66ABF"/>
    <w:rsid w:val="00A70488"/>
    <w:rsid w:val="00A70514"/>
    <w:rsid w:val="00A713C4"/>
    <w:rsid w:val="00A7221D"/>
    <w:rsid w:val="00A75AAC"/>
    <w:rsid w:val="00A76F7C"/>
    <w:rsid w:val="00A76FA3"/>
    <w:rsid w:val="00A77175"/>
    <w:rsid w:val="00A77D6D"/>
    <w:rsid w:val="00A8084D"/>
    <w:rsid w:val="00A80FFA"/>
    <w:rsid w:val="00A81889"/>
    <w:rsid w:val="00A81DC2"/>
    <w:rsid w:val="00A82D18"/>
    <w:rsid w:val="00A83A08"/>
    <w:rsid w:val="00A8445C"/>
    <w:rsid w:val="00A8587A"/>
    <w:rsid w:val="00A85BBC"/>
    <w:rsid w:val="00A87B77"/>
    <w:rsid w:val="00A912D0"/>
    <w:rsid w:val="00A91BFE"/>
    <w:rsid w:val="00A95E05"/>
    <w:rsid w:val="00A978F1"/>
    <w:rsid w:val="00AA045C"/>
    <w:rsid w:val="00AA06DE"/>
    <w:rsid w:val="00AA2177"/>
    <w:rsid w:val="00AA40DA"/>
    <w:rsid w:val="00AA41DD"/>
    <w:rsid w:val="00AA66D2"/>
    <w:rsid w:val="00AA6729"/>
    <w:rsid w:val="00AA6DBA"/>
    <w:rsid w:val="00AB0B6B"/>
    <w:rsid w:val="00AB0CCB"/>
    <w:rsid w:val="00AB2A2A"/>
    <w:rsid w:val="00AB3406"/>
    <w:rsid w:val="00AB3957"/>
    <w:rsid w:val="00AB3A9F"/>
    <w:rsid w:val="00AB4D8A"/>
    <w:rsid w:val="00AB4F88"/>
    <w:rsid w:val="00AB5039"/>
    <w:rsid w:val="00AB57CF"/>
    <w:rsid w:val="00AB5F90"/>
    <w:rsid w:val="00AB7C86"/>
    <w:rsid w:val="00AC0D30"/>
    <w:rsid w:val="00AC1870"/>
    <w:rsid w:val="00AC324A"/>
    <w:rsid w:val="00AC380D"/>
    <w:rsid w:val="00AC4AB3"/>
    <w:rsid w:val="00AC6F7B"/>
    <w:rsid w:val="00AC7BC9"/>
    <w:rsid w:val="00AD253F"/>
    <w:rsid w:val="00AD3B0C"/>
    <w:rsid w:val="00AD7232"/>
    <w:rsid w:val="00AE392D"/>
    <w:rsid w:val="00AE668B"/>
    <w:rsid w:val="00AE6EB2"/>
    <w:rsid w:val="00AE7A33"/>
    <w:rsid w:val="00AF0074"/>
    <w:rsid w:val="00AF0539"/>
    <w:rsid w:val="00AF14C5"/>
    <w:rsid w:val="00AF1577"/>
    <w:rsid w:val="00AF1B93"/>
    <w:rsid w:val="00AF3354"/>
    <w:rsid w:val="00AF36DB"/>
    <w:rsid w:val="00AF3E3E"/>
    <w:rsid w:val="00B00ECE"/>
    <w:rsid w:val="00B01D6B"/>
    <w:rsid w:val="00B01D8C"/>
    <w:rsid w:val="00B03799"/>
    <w:rsid w:val="00B03F2B"/>
    <w:rsid w:val="00B0466D"/>
    <w:rsid w:val="00B04F0B"/>
    <w:rsid w:val="00B05189"/>
    <w:rsid w:val="00B05C9D"/>
    <w:rsid w:val="00B063FF"/>
    <w:rsid w:val="00B06FE0"/>
    <w:rsid w:val="00B11686"/>
    <w:rsid w:val="00B1171C"/>
    <w:rsid w:val="00B1773A"/>
    <w:rsid w:val="00B17E4E"/>
    <w:rsid w:val="00B203D3"/>
    <w:rsid w:val="00B210BD"/>
    <w:rsid w:val="00B21A6C"/>
    <w:rsid w:val="00B22EDC"/>
    <w:rsid w:val="00B23D89"/>
    <w:rsid w:val="00B24D88"/>
    <w:rsid w:val="00B26E83"/>
    <w:rsid w:val="00B27610"/>
    <w:rsid w:val="00B30EB0"/>
    <w:rsid w:val="00B3219D"/>
    <w:rsid w:val="00B34516"/>
    <w:rsid w:val="00B35099"/>
    <w:rsid w:val="00B35B12"/>
    <w:rsid w:val="00B3652F"/>
    <w:rsid w:val="00B42935"/>
    <w:rsid w:val="00B44084"/>
    <w:rsid w:val="00B44528"/>
    <w:rsid w:val="00B469C6"/>
    <w:rsid w:val="00B46B63"/>
    <w:rsid w:val="00B46BAA"/>
    <w:rsid w:val="00B5335D"/>
    <w:rsid w:val="00B55083"/>
    <w:rsid w:val="00B56C77"/>
    <w:rsid w:val="00B5746B"/>
    <w:rsid w:val="00B64A62"/>
    <w:rsid w:val="00B675B5"/>
    <w:rsid w:val="00B67CF0"/>
    <w:rsid w:val="00B727BE"/>
    <w:rsid w:val="00B74112"/>
    <w:rsid w:val="00B74860"/>
    <w:rsid w:val="00B778E9"/>
    <w:rsid w:val="00B8258B"/>
    <w:rsid w:val="00B853BD"/>
    <w:rsid w:val="00B8598E"/>
    <w:rsid w:val="00B85B46"/>
    <w:rsid w:val="00B87577"/>
    <w:rsid w:val="00B90AB9"/>
    <w:rsid w:val="00B90C6F"/>
    <w:rsid w:val="00B91481"/>
    <w:rsid w:val="00BA024A"/>
    <w:rsid w:val="00BA0673"/>
    <w:rsid w:val="00BA0B32"/>
    <w:rsid w:val="00BA11DA"/>
    <w:rsid w:val="00BA1CC4"/>
    <w:rsid w:val="00BA27A7"/>
    <w:rsid w:val="00BA2CA8"/>
    <w:rsid w:val="00BA44B3"/>
    <w:rsid w:val="00BA5B2D"/>
    <w:rsid w:val="00BA7541"/>
    <w:rsid w:val="00BA76DC"/>
    <w:rsid w:val="00BA7969"/>
    <w:rsid w:val="00BB33F4"/>
    <w:rsid w:val="00BB5B1A"/>
    <w:rsid w:val="00BC2E08"/>
    <w:rsid w:val="00BD070A"/>
    <w:rsid w:val="00BD1276"/>
    <w:rsid w:val="00BE262B"/>
    <w:rsid w:val="00BE4311"/>
    <w:rsid w:val="00BE5865"/>
    <w:rsid w:val="00BE5D7D"/>
    <w:rsid w:val="00BE68B3"/>
    <w:rsid w:val="00BE7248"/>
    <w:rsid w:val="00BE78D0"/>
    <w:rsid w:val="00BF34C8"/>
    <w:rsid w:val="00BF5179"/>
    <w:rsid w:val="00BF5E64"/>
    <w:rsid w:val="00BF6F5D"/>
    <w:rsid w:val="00BF7037"/>
    <w:rsid w:val="00BF74B3"/>
    <w:rsid w:val="00BF758D"/>
    <w:rsid w:val="00C01D28"/>
    <w:rsid w:val="00C0201C"/>
    <w:rsid w:val="00C02792"/>
    <w:rsid w:val="00C02F4F"/>
    <w:rsid w:val="00C03CE6"/>
    <w:rsid w:val="00C047DE"/>
    <w:rsid w:val="00C05220"/>
    <w:rsid w:val="00C07730"/>
    <w:rsid w:val="00C10995"/>
    <w:rsid w:val="00C16844"/>
    <w:rsid w:val="00C178D9"/>
    <w:rsid w:val="00C241C4"/>
    <w:rsid w:val="00C26AF7"/>
    <w:rsid w:val="00C30B7D"/>
    <w:rsid w:val="00C3222B"/>
    <w:rsid w:val="00C3273E"/>
    <w:rsid w:val="00C329FF"/>
    <w:rsid w:val="00C3398A"/>
    <w:rsid w:val="00C34219"/>
    <w:rsid w:val="00C3714E"/>
    <w:rsid w:val="00C408A6"/>
    <w:rsid w:val="00C40AAE"/>
    <w:rsid w:val="00C41605"/>
    <w:rsid w:val="00C420C4"/>
    <w:rsid w:val="00C42778"/>
    <w:rsid w:val="00C429D4"/>
    <w:rsid w:val="00C439C0"/>
    <w:rsid w:val="00C43E01"/>
    <w:rsid w:val="00C443D9"/>
    <w:rsid w:val="00C45025"/>
    <w:rsid w:val="00C45260"/>
    <w:rsid w:val="00C45735"/>
    <w:rsid w:val="00C46044"/>
    <w:rsid w:val="00C47621"/>
    <w:rsid w:val="00C477FF"/>
    <w:rsid w:val="00C47DC1"/>
    <w:rsid w:val="00C5163D"/>
    <w:rsid w:val="00C52BB7"/>
    <w:rsid w:val="00C53FCE"/>
    <w:rsid w:val="00C5446F"/>
    <w:rsid w:val="00C54B3E"/>
    <w:rsid w:val="00C54D4D"/>
    <w:rsid w:val="00C575ED"/>
    <w:rsid w:val="00C579E1"/>
    <w:rsid w:val="00C604D2"/>
    <w:rsid w:val="00C61985"/>
    <w:rsid w:val="00C62F61"/>
    <w:rsid w:val="00C63908"/>
    <w:rsid w:val="00C64236"/>
    <w:rsid w:val="00C652C4"/>
    <w:rsid w:val="00C65659"/>
    <w:rsid w:val="00C65F4F"/>
    <w:rsid w:val="00C66431"/>
    <w:rsid w:val="00C67924"/>
    <w:rsid w:val="00C70894"/>
    <w:rsid w:val="00C727B1"/>
    <w:rsid w:val="00C732F1"/>
    <w:rsid w:val="00C74E02"/>
    <w:rsid w:val="00C759BA"/>
    <w:rsid w:val="00C75C17"/>
    <w:rsid w:val="00C80218"/>
    <w:rsid w:val="00C8038A"/>
    <w:rsid w:val="00C83AB7"/>
    <w:rsid w:val="00C8403D"/>
    <w:rsid w:val="00C851AD"/>
    <w:rsid w:val="00C91AAD"/>
    <w:rsid w:val="00C92821"/>
    <w:rsid w:val="00C9369F"/>
    <w:rsid w:val="00C93926"/>
    <w:rsid w:val="00C93958"/>
    <w:rsid w:val="00C93CDC"/>
    <w:rsid w:val="00C94C9F"/>
    <w:rsid w:val="00C94D39"/>
    <w:rsid w:val="00C95094"/>
    <w:rsid w:val="00C9608C"/>
    <w:rsid w:val="00C96317"/>
    <w:rsid w:val="00CA04EF"/>
    <w:rsid w:val="00CA2D15"/>
    <w:rsid w:val="00CA4542"/>
    <w:rsid w:val="00CA48BE"/>
    <w:rsid w:val="00CA490D"/>
    <w:rsid w:val="00CA4D1F"/>
    <w:rsid w:val="00CA5046"/>
    <w:rsid w:val="00CA5586"/>
    <w:rsid w:val="00CA6881"/>
    <w:rsid w:val="00CB1318"/>
    <w:rsid w:val="00CB22FB"/>
    <w:rsid w:val="00CB5576"/>
    <w:rsid w:val="00CB5B4F"/>
    <w:rsid w:val="00CB7DFD"/>
    <w:rsid w:val="00CC177C"/>
    <w:rsid w:val="00CC4AAE"/>
    <w:rsid w:val="00CC618B"/>
    <w:rsid w:val="00CD0F88"/>
    <w:rsid w:val="00CD2A5A"/>
    <w:rsid w:val="00CD57CE"/>
    <w:rsid w:val="00CD78BB"/>
    <w:rsid w:val="00CD7B4F"/>
    <w:rsid w:val="00CE4D90"/>
    <w:rsid w:val="00CF015A"/>
    <w:rsid w:val="00CF04AA"/>
    <w:rsid w:val="00CF1DE9"/>
    <w:rsid w:val="00CF2F54"/>
    <w:rsid w:val="00CF37B3"/>
    <w:rsid w:val="00CF5654"/>
    <w:rsid w:val="00CF643B"/>
    <w:rsid w:val="00CF7238"/>
    <w:rsid w:val="00CF7795"/>
    <w:rsid w:val="00D00010"/>
    <w:rsid w:val="00D02745"/>
    <w:rsid w:val="00D03062"/>
    <w:rsid w:val="00D03103"/>
    <w:rsid w:val="00D05FA2"/>
    <w:rsid w:val="00D119C1"/>
    <w:rsid w:val="00D134E6"/>
    <w:rsid w:val="00D139D5"/>
    <w:rsid w:val="00D2163E"/>
    <w:rsid w:val="00D21C62"/>
    <w:rsid w:val="00D21E7C"/>
    <w:rsid w:val="00D232E8"/>
    <w:rsid w:val="00D254C0"/>
    <w:rsid w:val="00D25933"/>
    <w:rsid w:val="00D30AEB"/>
    <w:rsid w:val="00D327DD"/>
    <w:rsid w:val="00D33239"/>
    <w:rsid w:val="00D36048"/>
    <w:rsid w:val="00D373F5"/>
    <w:rsid w:val="00D373FB"/>
    <w:rsid w:val="00D40020"/>
    <w:rsid w:val="00D40B11"/>
    <w:rsid w:val="00D41C5F"/>
    <w:rsid w:val="00D41E9E"/>
    <w:rsid w:val="00D42C58"/>
    <w:rsid w:val="00D444BC"/>
    <w:rsid w:val="00D47B49"/>
    <w:rsid w:val="00D47D4B"/>
    <w:rsid w:val="00D50660"/>
    <w:rsid w:val="00D50B9C"/>
    <w:rsid w:val="00D51A42"/>
    <w:rsid w:val="00D5238D"/>
    <w:rsid w:val="00D53D85"/>
    <w:rsid w:val="00D55978"/>
    <w:rsid w:val="00D562CB"/>
    <w:rsid w:val="00D56A7C"/>
    <w:rsid w:val="00D57997"/>
    <w:rsid w:val="00D6062D"/>
    <w:rsid w:val="00D62111"/>
    <w:rsid w:val="00D62597"/>
    <w:rsid w:val="00D63A33"/>
    <w:rsid w:val="00D67BEC"/>
    <w:rsid w:val="00D70917"/>
    <w:rsid w:val="00D73D97"/>
    <w:rsid w:val="00D759FE"/>
    <w:rsid w:val="00D776F5"/>
    <w:rsid w:val="00D800EE"/>
    <w:rsid w:val="00D8195C"/>
    <w:rsid w:val="00D8275A"/>
    <w:rsid w:val="00D85D3E"/>
    <w:rsid w:val="00D867B0"/>
    <w:rsid w:val="00D87FBE"/>
    <w:rsid w:val="00D92A39"/>
    <w:rsid w:val="00D93DAB"/>
    <w:rsid w:val="00D95369"/>
    <w:rsid w:val="00D95B7B"/>
    <w:rsid w:val="00D968D0"/>
    <w:rsid w:val="00D974E7"/>
    <w:rsid w:val="00D97EB1"/>
    <w:rsid w:val="00DA0129"/>
    <w:rsid w:val="00DA0983"/>
    <w:rsid w:val="00DA1795"/>
    <w:rsid w:val="00DA2D40"/>
    <w:rsid w:val="00DA2E40"/>
    <w:rsid w:val="00DA5E31"/>
    <w:rsid w:val="00DA7139"/>
    <w:rsid w:val="00DB0A51"/>
    <w:rsid w:val="00DB0EF0"/>
    <w:rsid w:val="00DB3916"/>
    <w:rsid w:val="00DB4720"/>
    <w:rsid w:val="00DB63A1"/>
    <w:rsid w:val="00DB66D9"/>
    <w:rsid w:val="00DB6A83"/>
    <w:rsid w:val="00DC15ED"/>
    <w:rsid w:val="00DC2C87"/>
    <w:rsid w:val="00DC3FFC"/>
    <w:rsid w:val="00DC5EBA"/>
    <w:rsid w:val="00DC66DC"/>
    <w:rsid w:val="00DC762E"/>
    <w:rsid w:val="00DD447F"/>
    <w:rsid w:val="00DD5CF7"/>
    <w:rsid w:val="00DE1DE4"/>
    <w:rsid w:val="00DE26F4"/>
    <w:rsid w:val="00DE30CC"/>
    <w:rsid w:val="00DE3475"/>
    <w:rsid w:val="00DE3621"/>
    <w:rsid w:val="00DE7E45"/>
    <w:rsid w:val="00DF0A45"/>
    <w:rsid w:val="00DF1C87"/>
    <w:rsid w:val="00DF2167"/>
    <w:rsid w:val="00DF3C30"/>
    <w:rsid w:val="00E00467"/>
    <w:rsid w:val="00E040EE"/>
    <w:rsid w:val="00E05418"/>
    <w:rsid w:val="00E0562C"/>
    <w:rsid w:val="00E05C66"/>
    <w:rsid w:val="00E073A2"/>
    <w:rsid w:val="00E10176"/>
    <w:rsid w:val="00E12E8F"/>
    <w:rsid w:val="00E12EC4"/>
    <w:rsid w:val="00E1416F"/>
    <w:rsid w:val="00E16089"/>
    <w:rsid w:val="00E16797"/>
    <w:rsid w:val="00E1766E"/>
    <w:rsid w:val="00E17761"/>
    <w:rsid w:val="00E17C29"/>
    <w:rsid w:val="00E20167"/>
    <w:rsid w:val="00E218ED"/>
    <w:rsid w:val="00E224E6"/>
    <w:rsid w:val="00E23F94"/>
    <w:rsid w:val="00E27950"/>
    <w:rsid w:val="00E27B62"/>
    <w:rsid w:val="00E300D9"/>
    <w:rsid w:val="00E300F6"/>
    <w:rsid w:val="00E32A7C"/>
    <w:rsid w:val="00E330F7"/>
    <w:rsid w:val="00E33D18"/>
    <w:rsid w:val="00E3766F"/>
    <w:rsid w:val="00E40A8F"/>
    <w:rsid w:val="00E40E68"/>
    <w:rsid w:val="00E417C0"/>
    <w:rsid w:val="00E41A2C"/>
    <w:rsid w:val="00E4287C"/>
    <w:rsid w:val="00E42B92"/>
    <w:rsid w:val="00E42EFD"/>
    <w:rsid w:val="00E46851"/>
    <w:rsid w:val="00E46CC1"/>
    <w:rsid w:val="00E46E4E"/>
    <w:rsid w:val="00E478C0"/>
    <w:rsid w:val="00E47991"/>
    <w:rsid w:val="00E50B68"/>
    <w:rsid w:val="00E50EE9"/>
    <w:rsid w:val="00E53DD6"/>
    <w:rsid w:val="00E54EAB"/>
    <w:rsid w:val="00E55340"/>
    <w:rsid w:val="00E56457"/>
    <w:rsid w:val="00E57937"/>
    <w:rsid w:val="00E57DDA"/>
    <w:rsid w:val="00E57E96"/>
    <w:rsid w:val="00E67D01"/>
    <w:rsid w:val="00E7099F"/>
    <w:rsid w:val="00E70ED2"/>
    <w:rsid w:val="00E72AA8"/>
    <w:rsid w:val="00E755AA"/>
    <w:rsid w:val="00E755D4"/>
    <w:rsid w:val="00E76B41"/>
    <w:rsid w:val="00E80506"/>
    <w:rsid w:val="00E80652"/>
    <w:rsid w:val="00E8140B"/>
    <w:rsid w:val="00E81450"/>
    <w:rsid w:val="00E82FC9"/>
    <w:rsid w:val="00E8372B"/>
    <w:rsid w:val="00E83D91"/>
    <w:rsid w:val="00E83E6A"/>
    <w:rsid w:val="00E85D59"/>
    <w:rsid w:val="00E860AE"/>
    <w:rsid w:val="00E86C23"/>
    <w:rsid w:val="00E92B12"/>
    <w:rsid w:val="00E94BB1"/>
    <w:rsid w:val="00E95386"/>
    <w:rsid w:val="00E954B7"/>
    <w:rsid w:val="00E95F86"/>
    <w:rsid w:val="00E96110"/>
    <w:rsid w:val="00EA0A89"/>
    <w:rsid w:val="00EA1302"/>
    <w:rsid w:val="00EA34F4"/>
    <w:rsid w:val="00EA408A"/>
    <w:rsid w:val="00EA4415"/>
    <w:rsid w:val="00EA7364"/>
    <w:rsid w:val="00EB0895"/>
    <w:rsid w:val="00EB0BE1"/>
    <w:rsid w:val="00EB4223"/>
    <w:rsid w:val="00EB5C61"/>
    <w:rsid w:val="00EB7DFF"/>
    <w:rsid w:val="00EC16CB"/>
    <w:rsid w:val="00EC2DC0"/>
    <w:rsid w:val="00EC4168"/>
    <w:rsid w:val="00EC4433"/>
    <w:rsid w:val="00EC61F9"/>
    <w:rsid w:val="00EC67DC"/>
    <w:rsid w:val="00EC7D1F"/>
    <w:rsid w:val="00EC7E70"/>
    <w:rsid w:val="00ED043A"/>
    <w:rsid w:val="00ED5A62"/>
    <w:rsid w:val="00ED62A4"/>
    <w:rsid w:val="00ED6B0A"/>
    <w:rsid w:val="00EE0248"/>
    <w:rsid w:val="00EE0657"/>
    <w:rsid w:val="00EE0AB3"/>
    <w:rsid w:val="00EE1049"/>
    <w:rsid w:val="00EE248B"/>
    <w:rsid w:val="00EE3D7E"/>
    <w:rsid w:val="00EE5E6D"/>
    <w:rsid w:val="00EE64D4"/>
    <w:rsid w:val="00EF05EC"/>
    <w:rsid w:val="00EF3FC3"/>
    <w:rsid w:val="00EF4FF5"/>
    <w:rsid w:val="00EF5672"/>
    <w:rsid w:val="00EF57C0"/>
    <w:rsid w:val="00EF6073"/>
    <w:rsid w:val="00EF6B34"/>
    <w:rsid w:val="00EF6F25"/>
    <w:rsid w:val="00F00059"/>
    <w:rsid w:val="00F01044"/>
    <w:rsid w:val="00F032D9"/>
    <w:rsid w:val="00F038AA"/>
    <w:rsid w:val="00F04445"/>
    <w:rsid w:val="00F1353E"/>
    <w:rsid w:val="00F154D2"/>
    <w:rsid w:val="00F15618"/>
    <w:rsid w:val="00F1620F"/>
    <w:rsid w:val="00F17B90"/>
    <w:rsid w:val="00F22014"/>
    <w:rsid w:val="00F225A5"/>
    <w:rsid w:val="00F23AF2"/>
    <w:rsid w:val="00F27B1B"/>
    <w:rsid w:val="00F305BA"/>
    <w:rsid w:val="00F31AAD"/>
    <w:rsid w:val="00F32E6B"/>
    <w:rsid w:val="00F34F17"/>
    <w:rsid w:val="00F36068"/>
    <w:rsid w:val="00F36400"/>
    <w:rsid w:val="00F365A8"/>
    <w:rsid w:val="00F373F0"/>
    <w:rsid w:val="00F37ACD"/>
    <w:rsid w:val="00F37DE4"/>
    <w:rsid w:val="00F41BF8"/>
    <w:rsid w:val="00F436E6"/>
    <w:rsid w:val="00F44D7B"/>
    <w:rsid w:val="00F452FB"/>
    <w:rsid w:val="00F45FAF"/>
    <w:rsid w:val="00F5134B"/>
    <w:rsid w:val="00F515AF"/>
    <w:rsid w:val="00F52508"/>
    <w:rsid w:val="00F537F6"/>
    <w:rsid w:val="00F5383B"/>
    <w:rsid w:val="00F54300"/>
    <w:rsid w:val="00F55978"/>
    <w:rsid w:val="00F5654A"/>
    <w:rsid w:val="00F56E8F"/>
    <w:rsid w:val="00F57B27"/>
    <w:rsid w:val="00F6066E"/>
    <w:rsid w:val="00F60EDA"/>
    <w:rsid w:val="00F6239C"/>
    <w:rsid w:val="00F6240F"/>
    <w:rsid w:val="00F63C5B"/>
    <w:rsid w:val="00F64ECD"/>
    <w:rsid w:val="00F70FA0"/>
    <w:rsid w:val="00F71102"/>
    <w:rsid w:val="00F7269D"/>
    <w:rsid w:val="00F72A13"/>
    <w:rsid w:val="00F74273"/>
    <w:rsid w:val="00F75FF9"/>
    <w:rsid w:val="00F762ED"/>
    <w:rsid w:val="00F7732F"/>
    <w:rsid w:val="00F77832"/>
    <w:rsid w:val="00F83EE9"/>
    <w:rsid w:val="00F8751F"/>
    <w:rsid w:val="00F903B1"/>
    <w:rsid w:val="00F90755"/>
    <w:rsid w:val="00F916BC"/>
    <w:rsid w:val="00F92D22"/>
    <w:rsid w:val="00F94649"/>
    <w:rsid w:val="00F955AC"/>
    <w:rsid w:val="00F95EAB"/>
    <w:rsid w:val="00F97844"/>
    <w:rsid w:val="00F9796C"/>
    <w:rsid w:val="00FA0B38"/>
    <w:rsid w:val="00FA3C1D"/>
    <w:rsid w:val="00FA3DC2"/>
    <w:rsid w:val="00FB0FDA"/>
    <w:rsid w:val="00FB1EA9"/>
    <w:rsid w:val="00FB2AA7"/>
    <w:rsid w:val="00FB2FF6"/>
    <w:rsid w:val="00FB4E37"/>
    <w:rsid w:val="00FB55BF"/>
    <w:rsid w:val="00FB59E9"/>
    <w:rsid w:val="00FB62FF"/>
    <w:rsid w:val="00FB6926"/>
    <w:rsid w:val="00FB6E5C"/>
    <w:rsid w:val="00FB7A0F"/>
    <w:rsid w:val="00FB7A40"/>
    <w:rsid w:val="00FC2FB0"/>
    <w:rsid w:val="00FC3F34"/>
    <w:rsid w:val="00FC4AD2"/>
    <w:rsid w:val="00FC6245"/>
    <w:rsid w:val="00FD117F"/>
    <w:rsid w:val="00FD1F63"/>
    <w:rsid w:val="00FD4966"/>
    <w:rsid w:val="00FD760C"/>
    <w:rsid w:val="00FE0D7D"/>
    <w:rsid w:val="00FE2986"/>
    <w:rsid w:val="00FE3D6E"/>
    <w:rsid w:val="00FE3FDD"/>
    <w:rsid w:val="00FE4706"/>
    <w:rsid w:val="00FE7A50"/>
    <w:rsid w:val="00FF067F"/>
    <w:rsid w:val="00FF07FF"/>
    <w:rsid w:val="00FF0A26"/>
    <w:rsid w:val="00FF1F01"/>
    <w:rsid w:val="00FF2C75"/>
    <w:rsid w:val="00FF2FC2"/>
    <w:rsid w:val="00FF3116"/>
    <w:rsid w:val="00FF3C03"/>
    <w:rsid w:val="00FF49D2"/>
    <w:rsid w:val="00FF4BC2"/>
    <w:rsid w:val="00FF599E"/>
    <w:rsid w:val="00FF6CAD"/>
    <w:rsid w:val="00FF73E0"/>
    <w:rsid w:val="4B9460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11DF0AA"/>
  <w15:docId w15:val="{42A5A03D-1426-46D9-A1B9-E5820721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F7D74"/>
    <w:rPr>
      <w:sz w:val="24"/>
      <w:szCs w:val="24"/>
    </w:rPr>
  </w:style>
  <w:style w:type="paragraph" w:styleId="Virsraksts1">
    <w:name w:val="heading 1"/>
    <w:basedOn w:val="Parasts"/>
    <w:next w:val="Parasts"/>
    <w:link w:val="Virsraksts1Rakstz"/>
    <w:uiPriority w:val="9"/>
    <w:qFormat/>
    <w:locked/>
    <w:rsid w:val="006654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3">
    <w:name w:val="heading 3"/>
    <w:basedOn w:val="Parasts"/>
    <w:next w:val="Parasts"/>
    <w:link w:val="Virsraksts3Rakstz"/>
    <w:uiPriority w:val="9"/>
    <w:semiHidden/>
    <w:unhideWhenUsed/>
    <w:qFormat/>
    <w:locked/>
    <w:rsid w:val="00D51A42"/>
    <w:pPr>
      <w:keepNext/>
      <w:keepLines/>
      <w:spacing w:before="200"/>
      <w:outlineLvl w:val="2"/>
    </w:pPr>
    <w:rPr>
      <w:rFonts w:asciiTheme="majorHAnsi" w:eastAsiaTheme="majorEastAsia" w:hAnsiTheme="majorHAnsi" w:cstheme="majorBidi"/>
      <w:b/>
      <w:bCs/>
      <w:color w:val="4F81BD" w:themeColor="accent1"/>
    </w:rPr>
  </w:style>
  <w:style w:type="paragraph" w:styleId="Virsraksts9">
    <w:name w:val="heading 9"/>
    <w:basedOn w:val="Parasts"/>
    <w:next w:val="Parasts"/>
    <w:link w:val="Virsraksts9Rakstz"/>
    <w:qFormat/>
    <w:rsid w:val="00EC4433"/>
    <w:pPr>
      <w:spacing w:before="240" w:after="60"/>
      <w:outlineLvl w:val="8"/>
    </w:pPr>
    <w:rPr>
      <w:rFonts w:ascii="Arial" w:hAnsi="Arial" w:cs="Arial"/>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65491"/>
    <w:rPr>
      <w:rFonts w:asciiTheme="majorHAnsi" w:eastAsiaTheme="majorEastAsia" w:hAnsiTheme="majorHAnsi" w:cstheme="majorBidi"/>
      <w:b/>
      <w:bCs/>
      <w:color w:val="365F91" w:themeColor="accent1" w:themeShade="BF"/>
      <w:sz w:val="28"/>
      <w:szCs w:val="28"/>
    </w:rPr>
  </w:style>
  <w:style w:type="character" w:customStyle="1" w:styleId="Virsraksts9Rakstz">
    <w:name w:val="Virsraksts 9 Rakstz."/>
    <w:link w:val="Virsraksts9"/>
    <w:locked/>
    <w:rsid w:val="00DA1795"/>
    <w:rPr>
      <w:rFonts w:ascii="Arial" w:hAnsi="Arial" w:cs="Arial"/>
      <w:sz w:val="22"/>
      <w:szCs w:val="22"/>
      <w:lang w:eastAsia="en-US"/>
    </w:rPr>
  </w:style>
  <w:style w:type="paragraph" w:styleId="Paraststmeklis">
    <w:name w:val="Normal (Web)"/>
    <w:basedOn w:val="Parasts"/>
    <w:rsid w:val="00735E50"/>
    <w:pPr>
      <w:spacing w:before="100"/>
    </w:pPr>
    <w:rPr>
      <w:lang w:val="en-GB" w:eastAsia="en-US"/>
    </w:rPr>
  </w:style>
  <w:style w:type="paragraph" w:styleId="Kjene">
    <w:name w:val="footer"/>
    <w:basedOn w:val="Parasts"/>
    <w:link w:val="KjeneRakstz"/>
    <w:uiPriority w:val="99"/>
    <w:rsid w:val="008D2ED2"/>
    <w:pPr>
      <w:tabs>
        <w:tab w:val="center" w:pos="4153"/>
        <w:tab w:val="right" w:pos="8306"/>
      </w:tabs>
    </w:pPr>
  </w:style>
  <w:style w:type="character" w:customStyle="1" w:styleId="KjeneRakstz">
    <w:name w:val="Kājene Rakstz."/>
    <w:link w:val="Kjene"/>
    <w:uiPriority w:val="99"/>
    <w:locked/>
    <w:rsid w:val="00DA1795"/>
    <w:rPr>
      <w:rFonts w:cs="Times New Roman"/>
      <w:sz w:val="24"/>
      <w:szCs w:val="24"/>
    </w:rPr>
  </w:style>
  <w:style w:type="character" w:styleId="Lappusesnumurs">
    <w:name w:val="page number"/>
    <w:rsid w:val="008D2ED2"/>
    <w:rPr>
      <w:rFonts w:cs="Times New Roman"/>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EC4433"/>
    <w:pPr>
      <w:spacing w:after="120"/>
    </w:pPr>
    <w:rPr>
      <w:lang w:eastAsia="en-US"/>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uiPriority w:val="99"/>
    <w:locked/>
    <w:rsid w:val="00DA1795"/>
    <w:rPr>
      <w:rFonts w:cs="Times New Roman"/>
      <w:sz w:val="24"/>
      <w:szCs w:val="24"/>
      <w:lang w:eastAsia="en-US"/>
    </w:rPr>
  </w:style>
  <w:style w:type="paragraph" w:customStyle="1" w:styleId="naisf">
    <w:name w:val="naisf"/>
    <w:basedOn w:val="Parasts"/>
    <w:rsid w:val="00EC4433"/>
    <w:pPr>
      <w:spacing w:before="75" w:after="75"/>
      <w:ind w:firstLine="375"/>
      <w:jc w:val="both"/>
    </w:pPr>
  </w:style>
  <w:style w:type="paragraph" w:customStyle="1" w:styleId="xl156">
    <w:name w:val="xl156"/>
    <w:basedOn w:val="Parasts"/>
    <w:rsid w:val="00EC4433"/>
    <w:pPr>
      <w:spacing w:before="100" w:beforeAutospacing="1" w:after="100" w:afterAutospacing="1"/>
    </w:pPr>
    <w:rPr>
      <w:lang w:eastAsia="en-US"/>
    </w:rPr>
  </w:style>
  <w:style w:type="table" w:styleId="Reatabula">
    <w:name w:val="Table Grid"/>
    <w:basedOn w:val="Parastatabula"/>
    <w:uiPriority w:val="59"/>
    <w:rsid w:val="00EC4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2,Bullet list,Colorful List - Accent 12,H&amp;P List Paragraph,Normal bullet 2,Strip,List Paragraph1,Syle 1,Numurets,PPS_Bullet,Virsraksti,Table of contents numbered,Citation List,Numbered Para 1,Dot pt,OBC Bull"/>
    <w:basedOn w:val="Parasts"/>
    <w:link w:val="SarakstarindkopaRakstz"/>
    <w:uiPriority w:val="34"/>
    <w:qFormat/>
    <w:rsid w:val="00FF73E0"/>
    <w:pPr>
      <w:ind w:left="720"/>
    </w:pPr>
  </w:style>
  <w:style w:type="paragraph" w:styleId="Balonteksts">
    <w:name w:val="Balloon Text"/>
    <w:basedOn w:val="Parasts"/>
    <w:link w:val="BalontekstsRakstz"/>
    <w:uiPriority w:val="99"/>
    <w:semiHidden/>
    <w:rsid w:val="000341B8"/>
    <w:rPr>
      <w:rFonts w:ascii="Tahoma" w:hAnsi="Tahoma" w:cs="Tahoma"/>
      <w:sz w:val="16"/>
      <w:szCs w:val="16"/>
    </w:rPr>
  </w:style>
  <w:style w:type="character" w:customStyle="1" w:styleId="BalontekstsRakstz">
    <w:name w:val="Balonteksts Rakstz."/>
    <w:link w:val="Balonteksts"/>
    <w:uiPriority w:val="99"/>
    <w:semiHidden/>
    <w:locked/>
    <w:rsid w:val="000341B8"/>
    <w:rPr>
      <w:rFonts w:ascii="Tahoma" w:hAnsi="Tahoma" w:cs="Tahoma"/>
      <w:sz w:val="16"/>
      <w:szCs w:val="16"/>
    </w:rPr>
  </w:style>
  <w:style w:type="paragraph" w:styleId="Apakvirsraksts">
    <w:name w:val="Subtitle"/>
    <w:basedOn w:val="Parasts"/>
    <w:link w:val="ApakvirsrakstsRakstz"/>
    <w:uiPriority w:val="99"/>
    <w:qFormat/>
    <w:rsid w:val="00C45735"/>
    <w:pPr>
      <w:jc w:val="center"/>
    </w:pPr>
    <w:rPr>
      <w:szCs w:val="20"/>
      <w:lang w:eastAsia="en-US"/>
    </w:rPr>
  </w:style>
  <w:style w:type="character" w:customStyle="1" w:styleId="ApakvirsrakstsRakstz">
    <w:name w:val="Apakšvirsraksts Rakstz."/>
    <w:link w:val="Apakvirsraksts"/>
    <w:uiPriority w:val="99"/>
    <w:locked/>
    <w:rsid w:val="00C45735"/>
    <w:rPr>
      <w:rFonts w:cs="Times New Roman"/>
      <w:sz w:val="24"/>
      <w:lang w:val="lv-LV"/>
    </w:rPr>
  </w:style>
  <w:style w:type="character" w:styleId="Hipersaite">
    <w:name w:val="Hyperlink"/>
    <w:uiPriority w:val="99"/>
    <w:rsid w:val="0026066F"/>
    <w:rPr>
      <w:rFonts w:cs="Times New Roman"/>
      <w:color w:val="0000FF"/>
      <w:u w:val="single"/>
    </w:rPr>
  </w:style>
  <w:style w:type="paragraph" w:styleId="Bezatstarpm">
    <w:name w:val="No Spacing"/>
    <w:link w:val="BezatstarpmRakstz"/>
    <w:uiPriority w:val="1"/>
    <w:qFormat/>
    <w:rsid w:val="006C2831"/>
    <w:rPr>
      <w:sz w:val="24"/>
      <w:szCs w:val="24"/>
    </w:rPr>
  </w:style>
  <w:style w:type="character" w:customStyle="1" w:styleId="BezatstarpmRakstz">
    <w:name w:val="Bez atstarpēm Rakstz."/>
    <w:basedOn w:val="Noklusjumarindkopasfonts"/>
    <w:link w:val="Bezatstarpm"/>
    <w:uiPriority w:val="99"/>
    <w:rsid w:val="004D4431"/>
    <w:rPr>
      <w:sz w:val="24"/>
      <w:szCs w:val="24"/>
    </w:rPr>
  </w:style>
  <w:style w:type="character" w:customStyle="1" w:styleId="A2">
    <w:name w:val="A2"/>
    <w:uiPriority w:val="99"/>
    <w:rsid w:val="00EE248B"/>
    <w:rPr>
      <w:color w:val="000000"/>
    </w:rPr>
  </w:style>
  <w:style w:type="paragraph" w:customStyle="1" w:styleId="Default">
    <w:name w:val="Default"/>
    <w:rsid w:val="00024EFF"/>
    <w:pPr>
      <w:autoSpaceDE w:val="0"/>
      <w:autoSpaceDN w:val="0"/>
      <w:adjustRightInd w:val="0"/>
    </w:pPr>
    <w:rPr>
      <w:color w:val="000000"/>
      <w:sz w:val="24"/>
      <w:szCs w:val="24"/>
      <w:lang w:val="ru-RU" w:eastAsia="en-US"/>
    </w:rPr>
  </w:style>
  <w:style w:type="paragraph" w:styleId="Vienkrsteksts">
    <w:name w:val="Plain Text"/>
    <w:basedOn w:val="Parasts"/>
    <w:link w:val="VienkrstekstsRakstz"/>
    <w:uiPriority w:val="99"/>
    <w:rsid w:val="00587AEC"/>
    <w:rPr>
      <w:rFonts w:ascii="Consolas" w:hAnsi="Consolas"/>
      <w:sz w:val="21"/>
      <w:szCs w:val="21"/>
      <w:lang w:val="en-US" w:eastAsia="en-US"/>
    </w:rPr>
  </w:style>
  <w:style w:type="character" w:customStyle="1" w:styleId="VienkrstekstsRakstz">
    <w:name w:val="Vienkāršs teksts Rakstz."/>
    <w:link w:val="Vienkrsteksts"/>
    <w:uiPriority w:val="99"/>
    <w:locked/>
    <w:rsid w:val="00587AEC"/>
    <w:rPr>
      <w:rFonts w:ascii="Consolas" w:eastAsia="Times New Roman" w:hAnsi="Consolas" w:cs="Times New Roman"/>
      <w:sz w:val="21"/>
      <w:szCs w:val="21"/>
    </w:rPr>
  </w:style>
  <w:style w:type="paragraph" w:customStyle="1" w:styleId="Stils3">
    <w:name w:val="Stils3"/>
    <w:basedOn w:val="Parasts"/>
    <w:uiPriority w:val="99"/>
    <w:rsid w:val="00313233"/>
    <w:pPr>
      <w:tabs>
        <w:tab w:val="num" w:pos="2547"/>
      </w:tabs>
      <w:ind w:left="2547" w:hanging="567"/>
      <w:jc w:val="both"/>
    </w:pPr>
    <w:rPr>
      <w:sz w:val="20"/>
      <w:szCs w:val="20"/>
      <w:lang w:bidi="lo-LA"/>
    </w:rPr>
  </w:style>
  <w:style w:type="paragraph" w:styleId="Galvene">
    <w:name w:val="header"/>
    <w:basedOn w:val="Parasts"/>
    <w:link w:val="GalveneRakstz"/>
    <w:uiPriority w:val="99"/>
    <w:unhideWhenUsed/>
    <w:rsid w:val="00A549ED"/>
    <w:pPr>
      <w:tabs>
        <w:tab w:val="center" w:pos="4153"/>
        <w:tab w:val="right" w:pos="8306"/>
      </w:tabs>
    </w:pPr>
  </w:style>
  <w:style w:type="character" w:customStyle="1" w:styleId="GalveneRakstz">
    <w:name w:val="Galvene Rakstz."/>
    <w:basedOn w:val="Noklusjumarindkopasfonts"/>
    <w:link w:val="Galvene"/>
    <w:uiPriority w:val="99"/>
    <w:rsid w:val="00A549ED"/>
    <w:rPr>
      <w:sz w:val="24"/>
      <w:szCs w:val="24"/>
    </w:rPr>
  </w:style>
  <w:style w:type="character" w:styleId="Izmantotahipersaite">
    <w:name w:val="FollowedHyperlink"/>
    <w:basedOn w:val="Noklusjumarindkopasfonts"/>
    <w:uiPriority w:val="99"/>
    <w:semiHidden/>
    <w:unhideWhenUsed/>
    <w:rsid w:val="00D47B49"/>
    <w:rPr>
      <w:color w:val="800080"/>
      <w:u w:val="single"/>
    </w:rPr>
  </w:style>
  <w:style w:type="paragraph" w:customStyle="1" w:styleId="font5">
    <w:name w:val="font5"/>
    <w:basedOn w:val="Parasts"/>
    <w:rsid w:val="00D47B49"/>
    <w:pPr>
      <w:spacing w:before="100" w:beforeAutospacing="1" w:after="100" w:afterAutospacing="1"/>
    </w:pPr>
    <w:rPr>
      <w:rFonts w:ascii="Arial" w:hAnsi="Arial" w:cs="Arial"/>
      <w:sz w:val="20"/>
      <w:szCs w:val="20"/>
    </w:rPr>
  </w:style>
  <w:style w:type="paragraph" w:customStyle="1" w:styleId="font6">
    <w:name w:val="font6"/>
    <w:basedOn w:val="Parasts"/>
    <w:rsid w:val="00D47B49"/>
    <w:pPr>
      <w:spacing w:before="100" w:beforeAutospacing="1" w:after="100" w:afterAutospacing="1"/>
    </w:pPr>
    <w:rPr>
      <w:rFonts w:ascii="Arial" w:hAnsi="Arial" w:cs="Arial"/>
      <w:b/>
      <w:bCs/>
      <w:sz w:val="20"/>
      <w:szCs w:val="20"/>
    </w:rPr>
  </w:style>
  <w:style w:type="paragraph" w:customStyle="1" w:styleId="font7">
    <w:name w:val="font7"/>
    <w:basedOn w:val="Parasts"/>
    <w:rsid w:val="00D47B49"/>
    <w:pPr>
      <w:spacing w:before="100" w:beforeAutospacing="1" w:after="100" w:afterAutospacing="1"/>
    </w:pPr>
    <w:rPr>
      <w:rFonts w:ascii="Arial" w:hAnsi="Arial" w:cs="Arial"/>
      <w:color w:val="000000"/>
      <w:sz w:val="20"/>
      <w:szCs w:val="20"/>
    </w:rPr>
  </w:style>
  <w:style w:type="paragraph" w:customStyle="1" w:styleId="font8">
    <w:name w:val="font8"/>
    <w:basedOn w:val="Parasts"/>
    <w:rsid w:val="00D47B49"/>
    <w:pPr>
      <w:spacing w:before="100" w:beforeAutospacing="1" w:after="100" w:afterAutospacing="1"/>
    </w:pPr>
    <w:rPr>
      <w:rFonts w:ascii="Arial" w:hAnsi="Arial" w:cs="Arial"/>
      <w:b/>
      <w:bCs/>
      <w:color w:val="000000"/>
      <w:sz w:val="20"/>
      <w:szCs w:val="20"/>
    </w:rPr>
  </w:style>
  <w:style w:type="paragraph" w:customStyle="1" w:styleId="xl67">
    <w:name w:val="xl67"/>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0">
    <w:name w:val="xl70"/>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1">
    <w:name w:val="xl71"/>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2">
    <w:name w:val="xl72"/>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3">
    <w:name w:val="xl73"/>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4">
    <w:name w:val="xl74"/>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77">
    <w:name w:val="xl77"/>
    <w:basedOn w:val="Parasts"/>
    <w:rsid w:val="00D47B49"/>
    <w:pPr>
      <w:spacing w:before="100" w:beforeAutospacing="1" w:after="100" w:afterAutospacing="1"/>
      <w:textAlignment w:val="top"/>
    </w:pPr>
  </w:style>
  <w:style w:type="paragraph" w:customStyle="1" w:styleId="xl78">
    <w:name w:val="xl78"/>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9">
    <w:name w:val="xl79"/>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Parasts"/>
    <w:rsid w:val="00D47B49"/>
    <w:pPr>
      <w:spacing w:before="100" w:beforeAutospacing="1" w:after="100" w:afterAutospacing="1"/>
      <w:jc w:val="center"/>
    </w:pPr>
  </w:style>
  <w:style w:type="paragraph" w:customStyle="1" w:styleId="xl81">
    <w:name w:val="xl81"/>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82">
    <w:name w:val="xl82"/>
    <w:basedOn w:val="Parasts"/>
    <w:rsid w:val="00D47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84">
    <w:name w:val="xl84"/>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85">
    <w:name w:val="xl85"/>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6">
    <w:name w:val="xl86"/>
    <w:basedOn w:val="Parasts"/>
    <w:rsid w:val="00467B4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Parasts"/>
    <w:rsid w:val="00467B4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8">
    <w:name w:val="xl88"/>
    <w:basedOn w:val="Parasts"/>
    <w:rsid w:val="00467B4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89">
    <w:name w:val="xl89"/>
    <w:basedOn w:val="Parasts"/>
    <w:rsid w:val="00467B4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90">
    <w:name w:val="xl90"/>
    <w:basedOn w:val="Parasts"/>
    <w:rsid w:val="00467B4F"/>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Parasts"/>
    <w:rsid w:val="00467B4F"/>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Parasts"/>
    <w:rsid w:val="00467B4F"/>
    <w:pPr>
      <w:shd w:val="clear" w:color="000000" w:fill="FFFFFF"/>
      <w:spacing w:before="100" w:beforeAutospacing="1" w:after="100" w:afterAutospacing="1"/>
      <w:textAlignment w:val="center"/>
    </w:pPr>
    <w:rPr>
      <w:rFonts w:ascii="Arial" w:hAnsi="Arial" w:cs="Arial"/>
      <w:sz w:val="20"/>
      <w:szCs w:val="20"/>
    </w:rPr>
  </w:style>
  <w:style w:type="paragraph" w:customStyle="1" w:styleId="xl93">
    <w:name w:val="xl93"/>
    <w:basedOn w:val="Parasts"/>
    <w:rsid w:val="00467B4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4">
    <w:name w:val="xl94"/>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95">
    <w:name w:val="xl95"/>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6">
    <w:name w:val="xl96"/>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7">
    <w:name w:val="xl97"/>
    <w:basedOn w:val="Parasts"/>
    <w:rsid w:val="00467B4F"/>
    <w:pPr>
      <w:shd w:val="clear" w:color="000000" w:fill="FFFFFF"/>
      <w:spacing w:before="100" w:beforeAutospacing="1" w:after="100" w:afterAutospacing="1"/>
      <w:textAlignment w:val="center"/>
    </w:pPr>
    <w:rPr>
      <w:rFonts w:ascii="Arial" w:hAnsi="Arial" w:cs="Arial"/>
      <w:sz w:val="20"/>
      <w:szCs w:val="20"/>
    </w:rPr>
  </w:style>
  <w:style w:type="paragraph" w:customStyle="1" w:styleId="xl98">
    <w:name w:val="xl98"/>
    <w:basedOn w:val="Parasts"/>
    <w:rsid w:val="00467B4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9">
    <w:name w:val="xl99"/>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0">
    <w:name w:val="xl100"/>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1">
    <w:name w:val="xl101"/>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4">
    <w:name w:val="xl104"/>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5">
    <w:name w:val="xl105"/>
    <w:basedOn w:val="Parasts"/>
    <w:rsid w:val="00467B4F"/>
    <w:pPr>
      <w:spacing w:before="100" w:beforeAutospacing="1" w:after="100" w:afterAutospacing="1"/>
      <w:textAlignment w:val="center"/>
    </w:pPr>
    <w:rPr>
      <w:rFonts w:ascii="Arial" w:hAnsi="Arial" w:cs="Arial"/>
      <w:sz w:val="20"/>
      <w:szCs w:val="20"/>
    </w:rPr>
  </w:style>
  <w:style w:type="paragraph" w:customStyle="1" w:styleId="xl106">
    <w:name w:val="xl106"/>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Parasts"/>
    <w:rsid w:val="00467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8">
    <w:name w:val="xl108"/>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9">
    <w:name w:val="xl109"/>
    <w:basedOn w:val="Parasts"/>
    <w:rsid w:val="00467B4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10">
    <w:name w:val="xl110"/>
    <w:basedOn w:val="Parasts"/>
    <w:rsid w:val="00467B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character" w:customStyle="1" w:styleId="Neatrisintapieminana1">
    <w:name w:val="Neatrisināta pieminēšana1"/>
    <w:basedOn w:val="Noklusjumarindkopasfonts"/>
    <w:uiPriority w:val="99"/>
    <w:semiHidden/>
    <w:unhideWhenUsed/>
    <w:rsid w:val="00A51F34"/>
    <w:rPr>
      <w:color w:val="808080"/>
      <w:shd w:val="clear" w:color="auto" w:fill="E6E6E6"/>
    </w:rPr>
  </w:style>
  <w:style w:type="character" w:customStyle="1" w:styleId="FontStyle77">
    <w:name w:val="Font Style77"/>
    <w:rsid w:val="00AF3E3E"/>
    <w:rPr>
      <w:rFonts w:ascii="Times New Roman" w:hAnsi="Times New Roman" w:cs="Times New Roman"/>
      <w:sz w:val="24"/>
      <w:szCs w:val="24"/>
    </w:rPr>
  </w:style>
  <w:style w:type="character" w:styleId="Komentraatsauce">
    <w:name w:val="annotation reference"/>
    <w:basedOn w:val="Noklusjumarindkopasfonts"/>
    <w:uiPriority w:val="99"/>
    <w:semiHidden/>
    <w:unhideWhenUsed/>
    <w:rsid w:val="00D759FE"/>
    <w:rPr>
      <w:sz w:val="16"/>
      <w:szCs w:val="16"/>
    </w:rPr>
  </w:style>
  <w:style w:type="paragraph" w:styleId="Komentrateksts">
    <w:name w:val="annotation text"/>
    <w:basedOn w:val="Parasts"/>
    <w:link w:val="KomentratekstsRakstz"/>
    <w:uiPriority w:val="99"/>
    <w:unhideWhenUsed/>
    <w:rsid w:val="00D759FE"/>
    <w:rPr>
      <w:sz w:val="20"/>
      <w:szCs w:val="20"/>
    </w:rPr>
  </w:style>
  <w:style w:type="character" w:customStyle="1" w:styleId="KomentratekstsRakstz">
    <w:name w:val="Komentāra teksts Rakstz."/>
    <w:basedOn w:val="Noklusjumarindkopasfonts"/>
    <w:link w:val="Komentrateksts"/>
    <w:uiPriority w:val="99"/>
    <w:rsid w:val="00D759FE"/>
  </w:style>
  <w:style w:type="paragraph" w:styleId="Komentratma">
    <w:name w:val="annotation subject"/>
    <w:basedOn w:val="Komentrateksts"/>
    <w:next w:val="Komentrateksts"/>
    <w:link w:val="KomentratmaRakstz"/>
    <w:uiPriority w:val="99"/>
    <w:semiHidden/>
    <w:unhideWhenUsed/>
    <w:rsid w:val="00D759FE"/>
    <w:rPr>
      <w:b/>
      <w:bCs/>
    </w:rPr>
  </w:style>
  <w:style w:type="character" w:customStyle="1" w:styleId="KomentratmaRakstz">
    <w:name w:val="Komentāra tēma Rakstz."/>
    <w:basedOn w:val="KomentratekstsRakstz"/>
    <w:link w:val="Komentratma"/>
    <w:uiPriority w:val="99"/>
    <w:semiHidden/>
    <w:rsid w:val="00D759FE"/>
    <w:rPr>
      <w:b/>
      <w:bCs/>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rsid w:val="00E70ED2"/>
    <w:rPr>
      <w:sz w:val="24"/>
      <w:szCs w:val="24"/>
    </w:rPr>
  </w:style>
  <w:style w:type="paragraph" w:styleId="Vresteksts">
    <w:name w:val="footnote text"/>
    <w:basedOn w:val="Parasts"/>
    <w:link w:val="VrestekstsRakstz"/>
    <w:unhideWhenUsed/>
    <w:rsid w:val="00865879"/>
    <w:pPr>
      <w:suppressAutoHyphens/>
    </w:pPr>
    <w:rPr>
      <w:sz w:val="20"/>
      <w:szCs w:val="20"/>
      <w:lang w:eastAsia="ar-SA"/>
    </w:rPr>
  </w:style>
  <w:style w:type="character" w:customStyle="1" w:styleId="VrestekstsRakstz">
    <w:name w:val="Vēres teksts Rakstz."/>
    <w:basedOn w:val="Noklusjumarindkopasfonts"/>
    <w:link w:val="Vresteksts"/>
    <w:rsid w:val="00865879"/>
    <w:rPr>
      <w:lang w:eastAsia="ar-SA"/>
    </w:rPr>
  </w:style>
  <w:style w:type="character" w:styleId="Vresatsauce">
    <w:name w:val="footnote reference"/>
    <w:aliases w:val="Footnote symbol"/>
    <w:uiPriority w:val="99"/>
    <w:unhideWhenUsed/>
    <w:rsid w:val="00865879"/>
    <w:rPr>
      <w:vertAlign w:val="superscript"/>
    </w:rPr>
  </w:style>
  <w:style w:type="paragraph" w:styleId="Pamattekstaatkpe2">
    <w:name w:val="Body Text Indent 2"/>
    <w:basedOn w:val="Parasts"/>
    <w:link w:val="Pamattekstaatkpe2Rakstz"/>
    <w:uiPriority w:val="99"/>
    <w:semiHidden/>
    <w:unhideWhenUsed/>
    <w:rsid w:val="00245CF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245CF8"/>
    <w:rPr>
      <w:sz w:val="24"/>
      <w:szCs w:val="24"/>
    </w:rPr>
  </w:style>
  <w:style w:type="paragraph" w:styleId="Alfabtiskaisrdtjs1">
    <w:name w:val="index 1"/>
    <w:basedOn w:val="Parasts"/>
    <w:next w:val="Parasts"/>
    <w:autoRedefine/>
    <w:uiPriority w:val="99"/>
    <w:unhideWhenUsed/>
    <w:rsid w:val="00323A31"/>
    <w:pPr>
      <w:ind w:left="426" w:hanging="426"/>
      <w:jc w:val="both"/>
    </w:pPr>
    <w:rPr>
      <w:sz w:val="22"/>
      <w:szCs w:val="22"/>
    </w:rPr>
  </w:style>
  <w:style w:type="character" w:customStyle="1" w:styleId="Virsraksts3Rakstz">
    <w:name w:val="Virsraksts 3 Rakstz."/>
    <w:basedOn w:val="Noklusjumarindkopasfonts"/>
    <w:link w:val="Virsraksts3"/>
    <w:uiPriority w:val="9"/>
    <w:semiHidden/>
    <w:rsid w:val="00D51A42"/>
    <w:rPr>
      <w:rFonts w:asciiTheme="majorHAnsi" w:eastAsiaTheme="majorEastAsia" w:hAnsiTheme="majorHAnsi" w:cstheme="majorBidi"/>
      <w:b/>
      <w:bCs/>
      <w:color w:val="4F81BD" w:themeColor="accent1"/>
      <w:sz w:val="24"/>
      <w:szCs w:val="24"/>
    </w:rPr>
  </w:style>
  <w:style w:type="character" w:customStyle="1" w:styleId="Neatrisintapieminana2">
    <w:name w:val="Neatrisināta pieminēšana2"/>
    <w:basedOn w:val="Noklusjumarindkopasfonts"/>
    <w:uiPriority w:val="99"/>
    <w:semiHidden/>
    <w:unhideWhenUsed/>
    <w:rsid w:val="00AB0CCB"/>
    <w:rPr>
      <w:color w:val="605E5C"/>
      <w:shd w:val="clear" w:color="auto" w:fill="E1DFDD"/>
    </w:rPr>
  </w:style>
  <w:style w:type="character" w:customStyle="1" w:styleId="Neatrisintapieminana3">
    <w:name w:val="Neatrisināta pieminēšana3"/>
    <w:basedOn w:val="Noklusjumarindkopasfonts"/>
    <w:uiPriority w:val="99"/>
    <w:semiHidden/>
    <w:unhideWhenUsed/>
    <w:rsid w:val="00066EC7"/>
    <w:rPr>
      <w:color w:val="605E5C"/>
      <w:shd w:val="clear" w:color="auto" w:fill="E1DFDD"/>
    </w:rPr>
  </w:style>
  <w:style w:type="paragraph" w:customStyle="1" w:styleId="RakstzCharCharCharCharCharCharCharChar">
    <w:name w:val="Rakstz. Char Char Char Char Char Char Char Char"/>
    <w:basedOn w:val="Parasts"/>
    <w:rsid w:val="00647443"/>
    <w:pPr>
      <w:spacing w:after="160" w:line="240" w:lineRule="exact"/>
    </w:pPr>
    <w:rPr>
      <w:rFonts w:ascii="Tahoma" w:hAnsi="Tahoma"/>
      <w:sz w:val="20"/>
      <w:szCs w:val="20"/>
      <w:lang w:val="en-US" w:eastAsia="en-US"/>
    </w:rPr>
  </w:style>
  <w:style w:type="character" w:customStyle="1" w:styleId="11punktsChar">
    <w:name w:val="1.1. punkts Char"/>
    <w:basedOn w:val="Noklusjumarindkopasfonts"/>
    <w:link w:val="11punkts"/>
    <w:locked/>
    <w:rsid w:val="00647443"/>
  </w:style>
  <w:style w:type="paragraph" w:customStyle="1" w:styleId="11punkts">
    <w:name w:val="1.1. punkts"/>
    <w:basedOn w:val="Parasts"/>
    <w:link w:val="11punktsChar"/>
    <w:qFormat/>
    <w:rsid w:val="00647443"/>
    <w:pPr>
      <w:numPr>
        <w:ilvl w:val="1"/>
        <w:numId w:val="4"/>
      </w:numPr>
      <w:ind w:left="0" w:firstLine="0"/>
      <w:jc w:val="both"/>
    </w:pPr>
    <w:rPr>
      <w:sz w:val="20"/>
      <w:szCs w:val="20"/>
    </w:rPr>
  </w:style>
  <w:style w:type="paragraph" w:customStyle="1" w:styleId="1NODAUVIRSRAKSTI">
    <w:name w:val="1. NODAĻU VIRSRAKSTI"/>
    <w:basedOn w:val="Parasts"/>
    <w:rsid w:val="00647443"/>
    <w:pPr>
      <w:keepNext/>
      <w:numPr>
        <w:numId w:val="4"/>
      </w:numPr>
      <w:spacing w:before="240"/>
      <w:ind w:left="284"/>
      <w:jc w:val="center"/>
    </w:pPr>
    <w:rPr>
      <w:rFonts w:ascii="Times New Roman Bold" w:hAnsi="Times New Roman Bold"/>
      <w:b/>
      <w:bCs/>
      <w:caps/>
      <w:color w:val="000000"/>
      <w:sz w:val="20"/>
      <w:szCs w:val="20"/>
    </w:rPr>
  </w:style>
  <w:style w:type="paragraph" w:customStyle="1" w:styleId="Style1">
    <w:name w:val="Style1"/>
    <w:basedOn w:val="Parasts"/>
    <w:rsid w:val="00647443"/>
    <w:pPr>
      <w:numPr>
        <w:ilvl w:val="2"/>
        <w:numId w:val="4"/>
      </w:numPr>
      <w:tabs>
        <w:tab w:val="num" w:pos="1288"/>
      </w:tabs>
      <w:ind w:left="964" w:hanging="680"/>
      <w:contextualSpacing/>
      <w:jc w:val="both"/>
    </w:pPr>
    <w:rPr>
      <w:rFonts w:eastAsia="Calibri"/>
      <w:lang w:eastAsia="en-US"/>
    </w:rPr>
  </w:style>
  <w:style w:type="paragraph" w:customStyle="1" w:styleId="Pamatteksts1">
    <w:name w:val="Pamatteksts1"/>
    <w:basedOn w:val="Parasts"/>
    <w:rsid w:val="00647443"/>
    <w:pPr>
      <w:spacing w:after="120" w:line="100" w:lineRule="atLeast"/>
    </w:pPr>
    <w:rPr>
      <w:lang w:eastAsia="ar-SA"/>
    </w:rPr>
  </w:style>
  <w:style w:type="character" w:customStyle="1" w:styleId="selectable-text">
    <w:name w:val="selectable-text"/>
    <w:basedOn w:val="Noklusjumarindkopasfonts"/>
    <w:rsid w:val="00647443"/>
  </w:style>
  <w:style w:type="numbering" w:customStyle="1" w:styleId="WWOutlineListStyle13">
    <w:name w:val="WW_OutlineListStyle_13"/>
    <w:basedOn w:val="Bezsaraksta"/>
    <w:rsid w:val="006713B2"/>
    <w:pPr>
      <w:numPr>
        <w:numId w:val="6"/>
      </w:numPr>
    </w:pPr>
  </w:style>
  <w:style w:type="paragraph" w:customStyle="1" w:styleId="11Lgumam">
    <w:name w:val="1.1. Līgumam"/>
    <w:basedOn w:val="Parasts"/>
    <w:link w:val="11LgumamChar"/>
    <w:qFormat/>
    <w:rsid w:val="006713B2"/>
    <w:pPr>
      <w:numPr>
        <w:ilvl w:val="2"/>
        <w:numId w:val="6"/>
      </w:numPr>
      <w:tabs>
        <w:tab w:val="left" w:pos="-9936"/>
      </w:tabs>
      <w:suppressAutoHyphens/>
      <w:autoSpaceDN w:val="0"/>
      <w:spacing w:after="60"/>
      <w:jc w:val="both"/>
      <w:textAlignment w:val="baseline"/>
      <w:outlineLvl w:val="2"/>
    </w:pPr>
    <w:rPr>
      <w:rFonts w:eastAsia="Calibri"/>
      <w:lang w:eastAsia="en-US"/>
    </w:rPr>
  </w:style>
  <w:style w:type="character" w:customStyle="1" w:styleId="11LgumamChar">
    <w:name w:val="1.1. Līgumam Char"/>
    <w:link w:val="11Lgumam"/>
    <w:qFormat/>
    <w:rsid w:val="006713B2"/>
    <w:rPr>
      <w:rFonts w:eastAsia="Calibri"/>
      <w:sz w:val="24"/>
      <w:szCs w:val="24"/>
      <w:lang w:eastAsia="en-US"/>
    </w:rPr>
  </w:style>
  <w:style w:type="paragraph" w:styleId="Prskatjums">
    <w:name w:val="Revision"/>
    <w:hidden/>
    <w:uiPriority w:val="99"/>
    <w:semiHidden/>
    <w:rsid w:val="00DB4720"/>
    <w:rPr>
      <w:sz w:val="24"/>
      <w:szCs w:val="24"/>
    </w:rPr>
  </w:style>
  <w:style w:type="paragraph" w:styleId="Beiguvresteksts">
    <w:name w:val="endnote text"/>
    <w:basedOn w:val="Parasts"/>
    <w:link w:val="BeiguvrestekstsRakstz"/>
    <w:uiPriority w:val="99"/>
    <w:semiHidden/>
    <w:unhideWhenUsed/>
    <w:rsid w:val="00DB4720"/>
    <w:rPr>
      <w:sz w:val="20"/>
      <w:szCs w:val="20"/>
    </w:rPr>
  </w:style>
  <w:style w:type="character" w:customStyle="1" w:styleId="BeiguvrestekstsRakstz">
    <w:name w:val="Beigu vēres teksts Rakstz."/>
    <w:basedOn w:val="Noklusjumarindkopasfonts"/>
    <w:link w:val="Beiguvresteksts"/>
    <w:uiPriority w:val="99"/>
    <w:semiHidden/>
    <w:rsid w:val="00DB4720"/>
  </w:style>
  <w:style w:type="character" w:styleId="Beiguvresatsauce">
    <w:name w:val="endnote reference"/>
    <w:basedOn w:val="Noklusjumarindkopasfonts"/>
    <w:uiPriority w:val="99"/>
    <w:semiHidden/>
    <w:unhideWhenUsed/>
    <w:rsid w:val="00DB4720"/>
    <w:rPr>
      <w:vertAlign w:val="superscript"/>
    </w:rPr>
  </w:style>
  <w:style w:type="character" w:customStyle="1" w:styleId="FontStyle18">
    <w:name w:val="Font Style18"/>
    <w:uiPriority w:val="99"/>
    <w:rsid w:val="002158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9020">
      <w:bodyDiv w:val="1"/>
      <w:marLeft w:val="0"/>
      <w:marRight w:val="0"/>
      <w:marTop w:val="0"/>
      <w:marBottom w:val="0"/>
      <w:divBdr>
        <w:top w:val="none" w:sz="0" w:space="0" w:color="auto"/>
        <w:left w:val="none" w:sz="0" w:space="0" w:color="auto"/>
        <w:bottom w:val="none" w:sz="0" w:space="0" w:color="auto"/>
        <w:right w:val="none" w:sz="0" w:space="0" w:color="auto"/>
      </w:divBdr>
    </w:div>
    <w:div w:id="167259648">
      <w:bodyDiv w:val="1"/>
      <w:marLeft w:val="0"/>
      <w:marRight w:val="0"/>
      <w:marTop w:val="0"/>
      <w:marBottom w:val="0"/>
      <w:divBdr>
        <w:top w:val="none" w:sz="0" w:space="0" w:color="auto"/>
        <w:left w:val="none" w:sz="0" w:space="0" w:color="auto"/>
        <w:bottom w:val="none" w:sz="0" w:space="0" w:color="auto"/>
        <w:right w:val="none" w:sz="0" w:space="0" w:color="auto"/>
      </w:divBdr>
    </w:div>
    <w:div w:id="336343570">
      <w:bodyDiv w:val="1"/>
      <w:marLeft w:val="0"/>
      <w:marRight w:val="0"/>
      <w:marTop w:val="0"/>
      <w:marBottom w:val="0"/>
      <w:divBdr>
        <w:top w:val="none" w:sz="0" w:space="0" w:color="auto"/>
        <w:left w:val="none" w:sz="0" w:space="0" w:color="auto"/>
        <w:bottom w:val="none" w:sz="0" w:space="0" w:color="auto"/>
        <w:right w:val="none" w:sz="0" w:space="0" w:color="auto"/>
      </w:divBdr>
    </w:div>
    <w:div w:id="719978984">
      <w:bodyDiv w:val="1"/>
      <w:marLeft w:val="0"/>
      <w:marRight w:val="0"/>
      <w:marTop w:val="0"/>
      <w:marBottom w:val="0"/>
      <w:divBdr>
        <w:top w:val="none" w:sz="0" w:space="0" w:color="auto"/>
        <w:left w:val="none" w:sz="0" w:space="0" w:color="auto"/>
        <w:bottom w:val="none" w:sz="0" w:space="0" w:color="auto"/>
        <w:right w:val="none" w:sz="0" w:space="0" w:color="auto"/>
      </w:divBdr>
    </w:div>
    <w:div w:id="1365397985">
      <w:bodyDiv w:val="1"/>
      <w:marLeft w:val="0"/>
      <w:marRight w:val="0"/>
      <w:marTop w:val="0"/>
      <w:marBottom w:val="0"/>
      <w:divBdr>
        <w:top w:val="none" w:sz="0" w:space="0" w:color="auto"/>
        <w:left w:val="none" w:sz="0" w:space="0" w:color="auto"/>
        <w:bottom w:val="none" w:sz="0" w:space="0" w:color="auto"/>
        <w:right w:val="none" w:sz="0" w:space="0" w:color="auto"/>
      </w:divBdr>
    </w:div>
    <w:div w:id="1383285075">
      <w:bodyDiv w:val="1"/>
      <w:marLeft w:val="0"/>
      <w:marRight w:val="0"/>
      <w:marTop w:val="0"/>
      <w:marBottom w:val="0"/>
      <w:divBdr>
        <w:top w:val="none" w:sz="0" w:space="0" w:color="auto"/>
        <w:left w:val="none" w:sz="0" w:space="0" w:color="auto"/>
        <w:bottom w:val="none" w:sz="0" w:space="0" w:color="auto"/>
        <w:right w:val="none" w:sz="0" w:space="0" w:color="auto"/>
      </w:divBdr>
    </w:div>
    <w:div w:id="1384673775">
      <w:marLeft w:val="0"/>
      <w:marRight w:val="0"/>
      <w:marTop w:val="0"/>
      <w:marBottom w:val="0"/>
      <w:divBdr>
        <w:top w:val="none" w:sz="0" w:space="0" w:color="auto"/>
        <w:left w:val="none" w:sz="0" w:space="0" w:color="auto"/>
        <w:bottom w:val="none" w:sz="0" w:space="0" w:color="auto"/>
        <w:right w:val="none" w:sz="0" w:space="0" w:color="auto"/>
      </w:divBdr>
    </w:div>
    <w:div w:id="1384673776">
      <w:marLeft w:val="0"/>
      <w:marRight w:val="0"/>
      <w:marTop w:val="0"/>
      <w:marBottom w:val="0"/>
      <w:divBdr>
        <w:top w:val="none" w:sz="0" w:space="0" w:color="auto"/>
        <w:left w:val="none" w:sz="0" w:space="0" w:color="auto"/>
        <w:bottom w:val="none" w:sz="0" w:space="0" w:color="auto"/>
        <w:right w:val="none" w:sz="0" w:space="0" w:color="auto"/>
      </w:divBdr>
    </w:div>
    <w:div w:id="1384673777">
      <w:marLeft w:val="0"/>
      <w:marRight w:val="0"/>
      <w:marTop w:val="0"/>
      <w:marBottom w:val="0"/>
      <w:divBdr>
        <w:top w:val="none" w:sz="0" w:space="0" w:color="auto"/>
        <w:left w:val="none" w:sz="0" w:space="0" w:color="auto"/>
        <w:bottom w:val="none" w:sz="0" w:space="0" w:color="auto"/>
        <w:right w:val="none" w:sz="0" w:space="0" w:color="auto"/>
      </w:divBdr>
    </w:div>
    <w:div w:id="1384673778">
      <w:marLeft w:val="0"/>
      <w:marRight w:val="0"/>
      <w:marTop w:val="0"/>
      <w:marBottom w:val="0"/>
      <w:divBdr>
        <w:top w:val="none" w:sz="0" w:space="0" w:color="auto"/>
        <w:left w:val="none" w:sz="0" w:space="0" w:color="auto"/>
        <w:bottom w:val="none" w:sz="0" w:space="0" w:color="auto"/>
        <w:right w:val="none" w:sz="0" w:space="0" w:color="auto"/>
      </w:divBdr>
    </w:div>
    <w:div w:id="1384673779">
      <w:marLeft w:val="0"/>
      <w:marRight w:val="0"/>
      <w:marTop w:val="0"/>
      <w:marBottom w:val="0"/>
      <w:divBdr>
        <w:top w:val="none" w:sz="0" w:space="0" w:color="auto"/>
        <w:left w:val="none" w:sz="0" w:space="0" w:color="auto"/>
        <w:bottom w:val="none" w:sz="0" w:space="0" w:color="auto"/>
        <w:right w:val="none" w:sz="0" w:space="0" w:color="auto"/>
      </w:divBdr>
    </w:div>
    <w:div w:id="1384673780">
      <w:marLeft w:val="0"/>
      <w:marRight w:val="0"/>
      <w:marTop w:val="0"/>
      <w:marBottom w:val="0"/>
      <w:divBdr>
        <w:top w:val="none" w:sz="0" w:space="0" w:color="auto"/>
        <w:left w:val="none" w:sz="0" w:space="0" w:color="auto"/>
        <w:bottom w:val="none" w:sz="0" w:space="0" w:color="auto"/>
        <w:right w:val="none" w:sz="0" w:space="0" w:color="auto"/>
      </w:divBdr>
    </w:div>
    <w:div w:id="1384673781">
      <w:marLeft w:val="0"/>
      <w:marRight w:val="0"/>
      <w:marTop w:val="0"/>
      <w:marBottom w:val="0"/>
      <w:divBdr>
        <w:top w:val="none" w:sz="0" w:space="0" w:color="auto"/>
        <w:left w:val="none" w:sz="0" w:space="0" w:color="auto"/>
        <w:bottom w:val="none" w:sz="0" w:space="0" w:color="auto"/>
        <w:right w:val="none" w:sz="0" w:space="0" w:color="auto"/>
      </w:divBdr>
    </w:div>
    <w:div w:id="1384673782">
      <w:marLeft w:val="0"/>
      <w:marRight w:val="0"/>
      <w:marTop w:val="0"/>
      <w:marBottom w:val="0"/>
      <w:divBdr>
        <w:top w:val="none" w:sz="0" w:space="0" w:color="auto"/>
        <w:left w:val="none" w:sz="0" w:space="0" w:color="auto"/>
        <w:bottom w:val="none" w:sz="0" w:space="0" w:color="auto"/>
        <w:right w:val="none" w:sz="0" w:space="0" w:color="auto"/>
      </w:divBdr>
    </w:div>
    <w:div w:id="1384673783">
      <w:marLeft w:val="0"/>
      <w:marRight w:val="0"/>
      <w:marTop w:val="0"/>
      <w:marBottom w:val="0"/>
      <w:divBdr>
        <w:top w:val="none" w:sz="0" w:space="0" w:color="auto"/>
        <w:left w:val="none" w:sz="0" w:space="0" w:color="auto"/>
        <w:bottom w:val="none" w:sz="0" w:space="0" w:color="auto"/>
        <w:right w:val="none" w:sz="0" w:space="0" w:color="auto"/>
      </w:divBdr>
    </w:div>
    <w:div w:id="1943996103">
      <w:bodyDiv w:val="1"/>
      <w:marLeft w:val="0"/>
      <w:marRight w:val="0"/>
      <w:marTop w:val="0"/>
      <w:marBottom w:val="0"/>
      <w:divBdr>
        <w:top w:val="none" w:sz="0" w:space="0" w:color="auto"/>
        <w:left w:val="none" w:sz="0" w:space="0" w:color="auto"/>
        <w:bottom w:val="none" w:sz="0" w:space="0" w:color="auto"/>
        <w:right w:val="none" w:sz="0" w:space="0" w:color="auto"/>
      </w:divBdr>
    </w:div>
    <w:div w:id="2049403550">
      <w:bodyDiv w:val="1"/>
      <w:marLeft w:val="0"/>
      <w:marRight w:val="0"/>
      <w:marTop w:val="0"/>
      <w:marBottom w:val="0"/>
      <w:divBdr>
        <w:top w:val="none" w:sz="0" w:space="0" w:color="auto"/>
        <w:left w:val="none" w:sz="0" w:space="0" w:color="auto"/>
        <w:bottom w:val="none" w:sz="0" w:space="0" w:color="auto"/>
        <w:right w:val="none" w:sz="0" w:space="0" w:color="auto"/>
      </w:divBdr>
    </w:div>
    <w:div w:id="209519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yperlink" Target="mailto:amd@riga.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eltors@inbox.lv" TargetMode="External"/><Relationship Id="rId2" Type="http://schemas.openxmlformats.org/officeDocument/2006/relationships/numbering" Target="numbering.xml"/><Relationship Id="rId16" Type="http://schemas.openxmlformats.org/officeDocument/2006/relationships/hyperlink" Target="mailto:eltors@inbox.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dac@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3C14A-A323-4D57-BC8A-5AC3519ED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11</Pages>
  <Words>25324</Words>
  <Characters>14436</Characters>
  <Application>Microsoft Office Word</Application>
  <DocSecurity>0</DocSecurity>
  <Lines>120</Lines>
  <Paragraphs>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RD</Company>
  <LinksUpToDate>false</LinksUpToDate>
  <CharactersWithSpaces>39681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ITC</dc:creator>
  <cp:lastModifiedBy>Kristers Ģirts Kronis</cp:lastModifiedBy>
  <cp:revision>29</cp:revision>
  <cp:lastPrinted>2019-11-25T08:07:00Z</cp:lastPrinted>
  <dcterms:created xsi:type="dcterms:W3CDTF">2024-08-15T12:13:00Z</dcterms:created>
  <dcterms:modified xsi:type="dcterms:W3CDTF">2024-09-12T10:32:00Z</dcterms:modified>
</cp:coreProperties>
</file>