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valstspilsētas ielu seguma periodiskās atjaunošanas darbi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2024/80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"CTB"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20.06.2024 plkst. 09:57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313353.24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313353.24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"Ceļinieks 01"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13:17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342099.79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342099.79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17:04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311041.63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311041.63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"Roadeks"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16:01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330512.03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330512.03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"Ļ-KO" SIA CBF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10:07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401747.1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401747.1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20.06.2024;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