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Tiesībsarga birojs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90000055101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Pētījums “Par diskriminācijas situāciju Latvijā”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TB 2024/02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"AC KONSULTĀCIJAS 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19999.0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001_5 piel_finanšu piedāvājums.edoc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Institute of Social Sciences" Nodibinājums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002_5_BISS_finansu_pied_Diskriminacijas_bazes_petijums.edoc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Consulting"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003_TB_CC_Finanšu piedāvājums.docx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"PricewaterhouseCoopers"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004_5_PwC_finansu_piedavajums_Diskriminacijas_bazes_petijums.edoc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28.06.2024; 10:08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