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Tiesībsarga birojs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90000055101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Pētījums “Nekustamā īpašuma apgrūtinājumu un kompensāciju kartēšana”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TB 2024/03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"Jāņa Kārkliņa zvērinātu advokātu birojs"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001_JKZAB_finanšu_piedāvājums_5.pielik.edoc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"Zvērinātu advokātu birojs Šķiņķis Pētersons"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14:18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002_Šķinķis Pētersons_finanšu piedāvājums.edoc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01.07.2024; 10:06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