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un elektroenerģijas iegāde mazumtirdzniecībā un vairumtirdzniecībā transportlīdzekļiem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SP_2024_129_Ak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Degvielas iegāde (kā arī preču un pakalpojumu pārdošana) mazumtirdzniecības tīklā degvielas uzpildes stacijās Latvijas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"Astarte-Nafta"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3.728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4.3544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3.5772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3.5557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1.4367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4.4407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Akcizētās dīzeļdegvielas piegāde pasūtītāja objektiem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"Astarte-Nafta"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7.2537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"Pirmas"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20:41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Elektroenerģijas iegāde transportlīdzekļu uzlādēm mazumtirdzniecībā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5.3607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"Mobilly"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4.8347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16.07.2024; 14:27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