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585" w:rsidRDefault="00296C3C" w:rsidP="000D0F76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6.1</w:t>
      </w:r>
      <w:r w:rsidR="007D3585">
        <w:rPr>
          <w:b/>
          <w:sz w:val="20"/>
          <w:szCs w:val="20"/>
        </w:rPr>
        <w:t>.pielikums</w:t>
      </w:r>
    </w:p>
    <w:p w:rsidR="00A5593A" w:rsidRPr="00193407" w:rsidRDefault="00515932" w:rsidP="00193407">
      <w:pPr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A5593A" w:rsidRPr="00963751">
        <w:rPr>
          <w:b/>
          <w:sz w:val="20"/>
          <w:szCs w:val="20"/>
        </w:rPr>
        <w:t xml:space="preserve"> Nr. </w:t>
      </w:r>
      <w:r w:rsidR="008942EC">
        <w:rPr>
          <w:b/>
          <w:sz w:val="20"/>
          <w:szCs w:val="20"/>
        </w:rPr>
        <w:t>RSU</w:t>
      </w:r>
      <w:r w:rsidR="00A402A4">
        <w:rPr>
          <w:b/>
          <w:sz w:val="20"/>
          <w:szCs w:val="20"/>
        </w:rPr>
        <w:t xml:space="preserve"> </w:t>
      </w:r>
      <w:r w:rsidR="000C489A">
        <w:rPr>
          <w:b/>
          <w:sz w:val="20"/>
          <w:szCs w:val="20"/>
        </w:rPr>
        <w:t>202</w:t>
      </w:r>
      <w:r w:rsidR="00DE0C6A">
        <w:rPr>
          <w:b/>
          <w:sz w:val="20"/>
          <w:szCs w:val="20"/>
        </w:rPr>
        <w:t>4</w:t>
      </w:r>
      <w:r w:rsidR="008942EC">
        <w:rPr>
          <w:b/>
          <w:sz w:val="20"/>
          <w:szCs w:val="20"/>
        </w:rPr>
        <w:t>/</w:t>
      </w:r>
      <w:r w:rsidR="00FF05EA">
        <w:rPr>
          <w:b/>
          <w:sz w:val="20"/>
          <w:szCs w:val="20"/>
        </w:rPr>
        <w:t>50</w:t>
      </w:r>
      <w:r w:rsidR="009B60C1">
        <w:rPr>
          <w:b/>
          <w:sz w:val="20"/>
          <w:szCs w:val="20"/>
        </w:rPr>
        <w:t>/</w:t>
      </w:r>
      <w:r w:rsidR="00A5593A" w:rsidRPr="00963751">
        <w:rPr>
          <w:b/>
          <w:sz w:val="20"/>
          <w:szCs w:val="20"/>
        </w:rPr>
        <w:t>AK</w:t>
      </w:r>
      <w:r w:rsidR="00193407" w:rsidRPr="00973333">
        <w:rPr>
          <w:bCs/>
          <w:color w:val="0070C0"/>
          <w:sz w:val="22"/>
          <w:szCs w:val="22"/>
          <w:highlight w:val="green"/>
        </w:rPr>
        <w:t xml:space="preserve">(ar </w:t>
      </w:r>
      <w:r w:rsidR="00193407" w:rsidRPr="00973333">
        <w:rPr>
          <w:color w:val="0070C0"/>
          <w:sz w:val="22"/>
          <w:highlight w:val="green"/>
        </w:rPr>
        <w:t>03</w:t>
      </w:r>
      <w:r w:rsidR="00193407" w:rsidRPr="001E5745">
        <w:rPr>
          <w:color w:val="0070C0"/>
          <w:sz w:val="22"/>
          <w:highlight w:val="green"/>
        </w:rPr>
        <w:t>.09.2024. grozījumiem</w:t>
      </w:r>
      <w:r w:rsidR="00193407">
        <w:rPr>
          <w:color w:val="0070C0"/>
          <w:sz w:val="22"/>
          <w:highlight w:val="green"/>
        </w:rPr>
        <w:t>)</w:t>
      </w:r>
    </w:p>
    <w:p w:rsidR="00A5593A" w:rsidRPr="002F3676" w:rsidRDefault="00A5593A" w:rsidP="00A5593A">
      <w:pPr>
        <w:shd w:val="clear" w:color="auto" w:fill="D9D9D9" w:themeFill="background1" w:themeFillShade="D9"/>
        <w:jc w:val="center"/>
        <w:rPr>
          <w:b/>
          <w:caps/>
        </w:rPr>
      </w:pPr>
      <w:r w:rsidRPr="002F3676">
        <w:rPr>
          <w:b/>
          <w:caps/>
        </w:rPr>
        <w:t>PRETENDENTA PIESAISTĪTO SPECIĀLISTU SARAKSTS UN PIEREDZES APRAKSTS</w:t>
      </w:r>
    </w:p>
    <w:p w:rsidR="00A5593A" w:rsidRPr="0049719F" w:rsidRDefault="00A5593A" w:rsidP="00A5593A">
      <w:pPr>
        <w:jc w:val="center"/>
        <w:rPr>
          <w:b/>
          <w:sz w:val="20"/>
          <w:highlight w:val="yellow"/>
        </w:rPr>
      </w:pPr>
    </w:p>
    <w:p w:rsidR="0081745A" w:rsidRDefault="0081745A" w:rsidP="00527AA2">
      <w:pPr>
        <w:suppressAutoHyphens w:val="0"/>
        <w:rPr>
          <w:b/>
          <w:bCs/>
          <w:i/>
          <w:sz w:val="20"/>
          <w:szCs w:val="20"/>
          <w:lang w:eastAsia="lv-LV"/>
        </w:rPr>
      </w:pPr>
      <w:r w:rsidRPr="0081745A">
        <w:rPr>
          <w:b/>
          <w:bCs/>
          <w:i/>
          <w:sz w:val="20"/>
          <w:szCs w:val="20"/>
          <w:lang w:eastAsia="lv-LV"/>
        </w:rPr>
        <w:t>Ja speciālistu saraksta un pieredzes apraksta veidnē ir pretrunas ar Atklāta konkursa nolikuma noteikumiem, par noteicošajiem uzskatāmi Atklāta konkursa nolikuma noteikumi, pretendentam informācija jānorāda atbilstoši Atklāta konkursa nolikuma noteikumos noteiktajam.</w:t>
      </w:r>
    </w:p>
    <w:p w:rsidR="006D6B3B" w:rsidRPr="006D6B3B" w:rsidRDefault="006D6B3B" w:rsidP="00527AA2">
      <w:pPr>
        <w:suppressAutoHyphens w:val="0"/>
        <w:rPr>
          <w:b/>
          <w:bCs/>
          <w:sz w:val="20"/>
          <w:szCs w:val="20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1144"/>
        <w:gridCol w:w="2972"/>
        <w:gridCol w:w="6487"/>
        <w:gridCol w:w="1327"/>
      </w:tblGrid>
      <w:tr w:rsidR="00E84EFA" w:rsidRPr="008B7997" w:rsidTr="00E84EFA">
        <w:trPr>
          <w:trHeight w:val="452"/>
        </w:trPr>
        <w:tc>
          <w:tcPr>
            <w:tcW w:w="1583" w:type="dxa"/>
            <w:shd w:val="clear" w:color="auto" w:fill="E7E6E6" w:themeFill="background2"/>
            <w:vAlign w:val="center"/>
          </w:tcPr>
          <w:p w:rsidR="00E84EFA" w:rsidRPr="00967649" w:rsidRDefault="00967649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972" w:type="dxa"/>
            <w:shd w:val="clear" w:color="auto" w:fill="E7E6E6" w:themeFill="background2"/>
            <w:vAlign w:val="center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967649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967649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967649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814" w:type="dxa"/>
            <w:gridSpan w:val="2"/>
            <w:shd w:val="clear" w:color="auto" w:fill="E7E6E6" w:themeFill="background2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804136" w:rsidRPr="008B7997" w:rsidTr="00967649">
        <w:trPr>
          <w:trHeight w:val="184"/>
        </w:trPr>
        <w:tc>
          <w:tcPr>
            <w:tcW w:w="1583" w:type="dxa"/>
            <w:vMerge w:val="restart"/>
            <w:vAlign w:val="center"/>
          </w:tcPr>
          <w:p w:rsidR="00804136" w:rsidRPr="008B7997" w:rsidRDefault="00804136" w:rsidP="00967649">
            <w:pPr>
              <w:ind w:left="34" w:right="16"/>
              <w:contextualSpacing/>
              <w:jc w:val="center"/>
              <w:rPr>
                <w:b/>
                <w:highlight w:val="yellow"/>
              </w:rPr>
            </w:pPr>
            <w:r w:rsidRPr="00967649">
              <w:rPr>
                <w:b/>
              </w:rPr>
              <w:t>Atbildīgais būvdarbu vadītājs</w:t>
            </w:r>
          </w:p>
        </w:tc>
        <w:tc>
          <w:tcPr>
            <w:tcW w:w="1144" w:type="dxa"/>
            <w:vMerge w:val="restart"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 w:val="restart"/>
            <w:vAlign w:val="center"/>
          </w:tcPr>
          <w:p w:rsidR="00804136" w:rsidRPr="008B7997" w:rsidRDefault="00804136" w:rsidP="000C489A">
            <w:pPr>
              <w:pStyle w:val="Nodala111"/>
              <w:numPr>
                <w:ilvl w:val="0"/>
                <w:numId w:val="0"/>
              </w:numPr>
              <w:ind w:left="1026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487" w:type="dxa"/>
            <w:shd w:val="clear" w:color="auto" w:fill="auto"/>
          </w:tcPr>
          <w:p w:rsidR="00804136" w:rsidRPr="001A6C64" w:rsidRDefault="00804136" w:rsidP="000C489A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  <w:shd w:val="clear" w:color="auto" w:fill="auto"/>
          </w:tcPr>
          <w:p w:rsidR="00804136" w:rsidRPr="00967649" w:rsidRDefault="00804136" w:rsidP="000C489A">
            <w:pPr>
              <w:spacing w:before="60" w:after="60"/>
              <w:ind w:left="34" w:right="17"/>
              <w:rPr>
                <w:sz w:val="20"/>
                <w:szCs w:val="20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2972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6487" w:type="dxa"/>
          </w:tcPr>
          <w:p w:rsidR="00804136" w:rsidRPr="00772DB9" w:rsidRDefault="00804136" w:rsidP="00967649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772DB9" w:rsidRDefault="00804136" w:rsidP="000C489A">
            <w:pPr>
              <w:spacing w:before="60" w:after="60"/>
              <w:ind w:left="34" w:right="17"/>
              <w:rPr>
                <w:sz w:val="20"/>
                <w:szCs w:val="20"/>
              </w:rPr>
            </w:pPr>
          </w:p>
        </w:tc>
      </w:tr>
      <w:tr w:rsidR="00804136" w:rsidRPr="008B7997" w:rsidTr="007D3585">
        <w:trPr>
          <w:trHeight w:val="292"/>
        </w:trPr>
        <w:tc>
          <w:tcPr>
            <w:tcW w:w="1583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  <w:shd w:val="clear" w:color="auto" w:fill="auto"/>
          </w:tcPr>
          <w:p w:rsidR="00804136" w:rsidRPr="00772DB9" w:rsidRDefault="00804136" w:rsidP="000C489A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0C489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E84EFA">
        <w:trPr>
          <w:trHeight w:val="17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93407" w:rsidRDefault="00804136" w:rsidP="00FF05EA">
            <w:pPr>
              <w:suppressAutoHyphens w:val="0"/>
              <w:contextualSpacing/>
              <w:rPr>
                <w:strike/>
                <w:sz w:val="20"/>
                <w:szCs w:val="20"/>
                <w:highlight w:val="yellow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E84EFA">
        <w:trPr>
          <w:trHeight w:val="17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A6C64" w:rsidRDefault="00804136" w:rsidP="00A339FF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A339FF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A339FF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93407" w:rsidRDefault="00804136" w:rsidP="00A339FF">
            <w:pPr>
              <w:suppressAutoHyphens w:val="0"/>
              <w:contextualSpacing/>
              <w:rPr>
                <w:strike/>
                <w:sz w:val="20"/>
                <w:szCs w:val="20"/>
                <w:highlight w:val="yellow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A6C64" w:rsidRDefault="00804136" w:rsidP="00804136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804136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804136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93407" w:rsidRDefault="00804136" w:rsidP="00804136">
            <w:pPr>
              <w:suppressAutoHyphens w:val="0"/>
              <w:contextualSpacing/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FF05EA" w:rsidRPr="005A0434" w:rsidTr="002B3A9E">
        <w:trPr>
          <w:trHeight w:val="282"/>
        </w:trPr>
        <w:tc>
          <w:tcPr>
            <w:tcW w:w="13513" w:type="dxa"/>
            <w:gridSpan w:val="5"/>
          </w:tcPr>
          <w:p w:rsidR="00FF05EA" w:rsidRPr="00EA26CE" w:rsidRDefault="00FF05EA" w:rsidP="00FF05EA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lastRenderedPageBreak/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693D94" w:rsidRPr="008B7997" w:rsidRDefault="00693D94" w:rsidP="00D25C15">
      <w:pPr>
        <w:contextualSpacing/>
        <w:rPr>
          <w:highlight w:val="yellow"/>
        </w:rPr>
      </w:pPr>
    </w:p>
    <w:p w:rsidR="000C489A" w:rsidRPr="008B7997" w:rsidRDefault="000C489A" w:rsidP="00D25C15">
      <w:pPr>
        <w:contextualSpacing/>
        <w:rPr>
          <w:highlight w:val="yellow"/>
        </w:rPr>
      </w:pPr>
    </w:p>
    <w:p w:rsidR="00B06022" w:rsidRDefault="00B06022">
      <w:pPr>
        <w:suppressAutoHyphens w:val="0"/>
        <w:spacing w:after="160" w:line="259" w:lineRule="auto"/>
        <w:jc w:val="left"/>
        <w:rPr>
          <w:b/>
          <w:bCs/>
          <w:sz w:val="20"/>
          <w:szCs w:val="20"/>
          <w:highlight w:val="yellow"/>
          <w:lang w:eastAsia="lv-LV"/>
        </w:rPr>
      </w:pPr>
      <w:r>
        <w:rPr>
          <w:b/>
          <w:bCs/>
          <w:sz w:val="20"/>
          <w:szCs w:val="20"/>
          <w:highlight w:val="yellow"/>
          <w:lang w:eastAsia="lv-LV"/>
        </w:rPr>
        <w:br w:type="page"/>
      </w:r>
    </w:p>
    <w:p w:rsidR="000C489A" w:rsidRPr="008B7997" w:rsidRDefault="000C489A" w:rsidP="000C489A">
      <w:pPr>
        <w:suppressAutoHyphens w:val="0"/>
        <w:rPr>
          <w:b/>
          <w:bCs/>
          <w:sz w:val="20"/>
          <w:szCs w:val="20"/>
          <w:highlight w:val="yellow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8B7997" w:rsidTr="00B32D0F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32D0F" w:rsidRPr="008B7997" w:rsidTr="00B32D0F">
        <w:trPr>
          <w:trHeight w:val="184"/>
        </w:trPr>
        <w:tc>
          <w:tcPr>
            <w:tcW w:w="1807" w:type="dxa"/>
            <w:vMerge w:val="restart"/>
          </w:tcPr>
          <w:p w:rsidR="00B32D0F" w:rsidRPr="008B7997" w:rsidRDefault="00B32D0F" w:rsidP="008E5216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F93F05">
              <w:rPr>
                <w:rStyle w:val="111TabulaiiiiiiChar"/>
                <w:b/>
                <w:sz w:val="22"/>
                <w:szCs w:val="22"/>
              </w:rPr>
              <w:t>Siltumapgādes, ventilācijas un gaisa kondicionēšanas sistēmu būvdarbu vadītājs</w:t>
            </w:r>
            <w:r w:rsidRPr="005A043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32D0F" w:rsidRPr="008B7997" w:rsidRDefault="00B32D0F" w:rsidP="008E5216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193407" w:rsidRDefault="00BB7714" w:rsidP="00BB7714">
            <w:pPr>
              <w:suppressAutoHyphens w:val="0"/>
              <w:contextualSpacing/>
              <w:rPr>
                <w:strike/>
                <w:sz w:val="20"/>
                <w:szCs w:val="20"/>
                <w:highlight w:val="yellow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8B7997" w:rsidTr="00B32D0F">
        <w:trPr>
          <w:trHeight w:val="131"/>
        </w:trPr>
        <w:tc>
          <w:tcPr>
            <w:tcW w:w="1807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 w:rsidR="00B95387"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 w:rsidR="00FD119F">
              <w:rPr>
                <w:i/>
                <w:color w:val="ED7D31" w:themeColor="accent2"/>
                <w:sz w:val="20"/>
                <w:szCs w:val="20"/>
              </w:rPr>
              <w:t xml:space="preserve">objekts </w:t>
            </w:r>
            <w:r w:rsidR="00B95387">
              <w:rPr>
                <w:i/>
                <w:color w:val="ED7D31" w:themeColor="accent2"/>
                <w:sz w:val="20"/>
                <w:szCs w:val="20"/>
              </w:rPr>
              <w:t>pieņemt</w:t>
            </w:r>
            <w:r w:rsidR="00695423">
              <w:rPr>
                <w:i/>
                <w:color w:val="ED7D31" w:themeColor="accent2"/>
                <w:sz w:val="20"/>
                <w:szCs w:val="20"/>
              </w:rPr>
              <w:t xml:space="preserve">s </w:t>
            </w:r>
            <w:r w:rsidR="00B95387">
              <w:rPr>
                <w:i/>
                <w:color w:val="ED7D31" w:themeColor="accent2"/>
                <w:sz w:val="20"/>
                <w:szCs w:val="20"/>
              </w:rPr>
              <w:t>ekspluatācijā</w:t>
            </w:r>
            <w:r w:rsidR="00021FDB">
              <w:rPr>
                <w:i/>
                <w:color w:val="ED7D31" w:themeColor="accent2"/>
                <w:sz w:val="20"/>
                <w:szCs w:val="20"/>
              </w:rPr>
              <w:t>, un</w:t>
            </w:r>
            <w:r w:rsidR="00021FDB"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="00021FDB"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31251C" w:rsidTr="00B32D0F">
        <w:trPr>
          <w:trHeight w:val="282"/>
        </w:trPr>
        <w:tc>
          <w:tcPr>
            <w:tcW w:w="13513" w:type="dxa"/>
            <w:gridSpan w:val="5"/>
          </w:tcPr>
          <w:p w:rsidR="00026770" w:rsidRPr="00EA26CE" w:rsidRDefault="00026770" w:rsidP="00026770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EA26CE" w:rsidRDefault="00026770" w:rsidP="00026770">
            <w:pPr>
              <w:contextualSpacing/>
              <w:rPr>
                <w:sz w:val="20"/>
                <w:szCs w:val="20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0C489A" w:rsidRDefault="000C489A" w:rsidP="000C489A">
      <w:pPr>
        <w:contextualSpacing/>
        <w:rPr>
          <w:sz w:val="20"/>
          <w:szCs w:val="20"/>
        </w:rPr>
      </w:pPr>
      <w:r w:rsidRPr="0031251C">
        <w:t xml:space="preserve">  </w:t>
      </w:r>
      <w:r>
        <w:rPr>
          <w:sz w:val="20"/>
          <w:szCs w:val="20"/>
        </w:rPr>
        <w:t xml:space="preserve">                        </w:t>
      </w: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Pr="00CA1D1A" w:rsidRDefault="00190B17" w:rsidP="000C489A">
      <w:pPr>
        <w:contextualSpacing/>
        <w:rPr>
          <w:lang w:eastAsia="en-US"/>
        </w:rPr>
      </w:pPr>
    </w:p>
    <w:p w:rsidR="000C489A" w:rsidRDefault="000C489A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8B7997" w:rsidTr="0090323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90323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90323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Ūdensapgādes un kanalizācijas sistēmu būvdarbu vadītājs</w:t>
            </w:r>
            <w:r w:rsidRPr="00B32D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90323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90323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193407" w:rsidRDefault="00BB7714" w:rsidP="00BB7714">
            <w:pPr>
              <w:suppressAutoHyphens w:val="0"/>
              <w:contextualSpacing/>
              <w:rPr>
                <w:strike/>
                <w:sz w:val="20"/>
                <w:szCs w:val="20"/>
                <w:highlight w:val="yellow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31251C" w:rsidTr="00903233">
        <w:trPr>
          <w:trHeight w:val="282"/>
        </w:trPr>
        <w:tc>
          <w:tcPr>
            <w:tcW w:w="13513" w:type="dxa"/>
            <w:gridSpan w:val="5"/>
          </w:tcPr>
          <w:p w:rsidR="001E2DB6" w:rsidRPr="00EA26CE" w:rsidRDefault="001E2DB6" w:rsidP="001E2DB6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EA26CE" w:rsidRDefault="001E2DB6" w:rsidP="001E2DB6">
            <w:pPr>
              <w:contextualSpacing/>
              <w:rPr>
                <w:sz w:val="20"/>
                <w:szCs w:val="20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  <w:bookmarkStart w:id="0" w:name="_GoBack"/>
      <w:bookmarkEnd w:id="0"/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5A0434" w:rsidTr="0090323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90323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90323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Elektroietaišu izbūves darbu vadītājs</w:t>
            </w:r>
            <w:r w:rsidRPr="00B32D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90323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90323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193407" w:rsidRDefault="00BB7714" w:rsidP="00BB7714">
            <w:pPr>
              <w:suppressAutoHyphens w:val="0"/>
              <w:contextualSpacing/>
              <w:rPr>
                <w:strike/>
                <w:sz w:val="20"/>
                <w:szCs w:val="20"/>
                <w:highlight w:val="yellow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8B7997" w:rsidTr="00903233">
        <w:trPr>
          <w:trHeight w:val="282"/>
        </w:trPr>
        <w:tc>
          <w:tcPr>
            <w:tcW w:w="13513" w:type="dxa"/>
            <w:gridSpan w:val="5"/>
          </w:tcPr>
          <w:p w:rsidR="00F707E2" w:rsidRPr="00EA26CE" w:rsidRDefault="00F707E2" w:rsidP="00F707E2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8B7997" w:rsidRDefault="00F707E2" w:rsidP="00F707E2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B7714" w:rsidRPr="005A0434" w:rsidTr="007E3FB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B7714" w:rsidRPr="008B7997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B7714" w:rsidRPr="008B7997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7E3FB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7E3FB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Elektronisko sakaru sistēmu un tīklu būvdarbu vadītājs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7E3FB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7E3FB3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7E3FB3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193407" w:rsidRDefault="00BB7714" w:rsidP="007E3FB3">
            <w:pPr>
              <w:suppressAutoHyphens w:val="0"/>
              <w:contextualSpacing/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</w:pPr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193407">
              <w:rPr>
                <w:b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</w:t>
            </w:r>
            <w:r w:rsidRPr="00193407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</w:t>
            </w:r>
            <w:r w:rsidRPr="00193407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7E3FB3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282"/>
        </w:trPr>
        <w:tc>
          <w:tcPr>
            <w:tcW w:w="13513" w:type="dxa"/>
            <w:gridSpan w:val="5"/>
          </w:tcPr>
          <w:p w:rsidR="00BB7714" w:rsidRPr="00EA26CE" w:rsidRDefault="00BB7714" w:rsidP="00BB7714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B7714" w:rsidRPr="008B7997" w:rsidRDefault="00BB7714" w:rsidP="00BB7714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190B17" w:rsidRDefault="00190B17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31729" w:rsidRDefault="00131729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2606"/>
        <w:gridCol w:w="6664"/>
        <w:gridCol w:w="2436"/>
      </w:tblGrid>
      <w:tr w:rsidR="005C4EE7" w:rsidRPr="005A0434" w:rsidTr="005C4EE7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5C4EE7" w:rsidRPr="008B7997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5C4EE7" w:rsidRPr="008B7997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5C4EE7" w:rsidRPr="005A0434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9100" w:type="dxa"/>
            <w:gridSpan w:val="2"/>
            <w:shd w:val="clear" w:color="auto" w:fill="E7E6E6" w:themeFill="background2"/>
          </w:tcPr>
          <w:p w:rsidR="005C4EE7" w:rsidRPr="005A0434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5C4EE7" w:rsidRPr="008B7997" w:rsidTr="005C4EE7">
        <w:trPr>
          <w:trHeight w:val="184"/>
        </w:trPr>
        <w:tc>
          <w:tcPr>
            <w:tcW w:w="1807" w:type="dxa"/>
            <w:vMerge w:val="restart"/>
          </w:tcPr>
          <w:p w:rsidR="005C4EE7" w:rsidRPr="00B32D0F" w:rsidRDefault="005C4EE7" w:rsidP="00C94D6C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5C4EE7">
              <w:rPr>
                <w:b/>
                <w:sz w:val="20"/>
                <w:szCs w:val="20"/>
              </w:rPr>
              <w:t>ūves informācijas modelēšanas</w:t>
            </w:r>
            <w:r>
              <w:t xml:space="preserve"> </w:t>
            </w:r>
            <w:r w:rsidRPr="005C4EE7">
              <w:rPr>
                <w:b/>
                <w:sz w:val="20"/>
                <w:szCs w:val="20"/>
              </w:rPr>
              <w:t>speciālists (projekta BIM informācijas vadītājs/ BIM koordinators</w:t>
            </w:r>
          </w:p>
        </w:tc>
        <w:tc>
          <w:tcPr>
            <w:tcW w:w="2606" w:type="dxa"/>
            <w:vMerge w:val="restart"/>
          </w:tcPr>
          <w:p w:rsidR="005C4EE7" w:rsidRPr="008B7997" w:rsidRDefault="005C4EE7" w:rsidP="00C94D6C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2436" w:type="dxa"/>
            <w:shd w:val="clear" w:color="auto" w:fill="auto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70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772DB9" w:rsidRDefault="005C4EE7" w:rsidP="00C94D6C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 būvdarbi veikti, izstrādājot un/vai papildinot BIM modeli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(norādīt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vai būvdarbi veikti, izstrādājot un/vai papildinot BIM modeli, kā arī norādīt detalizētāk atbilstoši prasībai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292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772DB9" w:rsidRDefault="005C4EE7" w:rsidP="00C94D6C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Speciālista loma vai lomas VIM modeļa izstrādes projektēšanas vai būvniecības posmā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norādīt, kādas no turpmāk norādītajām lomām speciālists pildījis objektā - </w:t>
            </w:r>
            <w:r w:rsidRPr="005C4EE7">
              <w:rPr>
                <w:i/>
                <w:color w:val="ED7D31" w:themeColor="accent2"/>
                <w:sz w:val="20"/>
                <w:szCs w:val="20"/>
              </w:rPr>
              <w:t>projekta informācijas vadītājs/BIM koordinators, projektētājs/ BIM autors no būvuzņēmēja puses un/vai vienotās datu vides(VDV) pārvaldnieks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131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C94D6C">
        <w:trPr>
          <w:trHeight w:val="282"/>
        </w:trPr>
        <w:tc>
          <w:tcPr>
            <w:tcW w:w="13513" w:type="dxa"/>
            <w:gridSpan w:val="4"/>
          </w:tcPr>
          <w:p w:rsidR="005C4EE7" w:rsidRPr="00EA26CE" w:rsidRDefault="005C4EE7" w:rsidP="00C94D6C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5C4EE7" w:rsidRPr="008B7997" w:rsidRDefault="005C4EE7" w:rsidP="00C94D6C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5C4EE7" w:rsidRPr="00CA1D1A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sectPr w:rsidR="005C4EE7" w:rsidRPr="00CA1D1A" w:rsidSect="00190B17">
      <w:footerReference w:type="default" r:id="rId8"/>
      <w:pgSz w:w="15840" w:h="12240" w:orient="landscape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27E" w:rsidRDefault="00D5127E" w:rsidP="00D5127E">
      <w:r>
        <w:separator/>
      </w:r>
    </w:p>
  </w:endnote>
  <w:endnote w:type="continuationSeparator" w:id="0">
    <w:p w:rsidR="00D5127E" w:rsidRDefault="00D5127E" w:rsidP="00D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03106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127E" w:rsidRDefault="00D512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B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5127E" w:rsidRDefault="00D51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27E" w:rsidRDefault="00D5127E" w:rsidP="00D5127E">
      <w:r>
        <w:separator/>
      </w:r>
    </w:p>
  </w:footnote>
  <w:footnote w:type="continuationSeparator" w:id="0">
    <w:p w:rsidR="00D5127E" w:rsidRDefault="00D5127E" w:rsidP="00D51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C1B1A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50F72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73D9B"/>
    <w:multiLevelType w:val="hybridMultilevel"/>
    <w:tmpl w:val="7D86E3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236BE"/>
    <w:multiLevelType w:val="hybridMultilevel"/>
    <w:tmpl w:val="4DA05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42302"/>
    <w:multiLevelType w:val="hybridMultilevel"/>
    <w:tmpl w:val="08C267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31B48"/>
    <w:multiLevelType w:val="hybridMultilevel"/>
    <w:tmpl w:val="9D926F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0851EB"/>
    <w:multiLevelType w:val="multilevel"/>
    <w:tmpl w:val="A956C14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7BCF7657"/>
    <w:multiLevelType w:val="hybridMultilevel"/>
    <w:tmpl w:val="A4A498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B3CBE"/>
    <w:multiLevelType w:val="hybridMultilevel"/>
    <w:tmpl w:val="E864CA8E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2455F"/>
    <w:multiLevelType w:val="hybridMultilevel"/>
    <w:tmpl w:val="E42CE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3A"/>
    <w:rsid w:val="00000468"/>
    <w:rsid w:val="00017EF4"/>
    <w:rsid w:val="00021FDB"/>
    <w:rsid w:val="00026770"/>
    <w:rsid w:val="00036261"/>
    <w:rsid w:val="00083496"/>
    <w:rsid w:val="00097E69"/>
    <w:rsid w:val="000A1F79"/>
    <w:rsid w:val="000B179E"/>
    <w:rsid w:val="000B31DC"/>
    <w:rsid w:val="000C489A"/>
    <w:rsid w:val="000C768D"/>
    <w:rsid w:val="000D0F76"/>
    <w:rsid w:val="000F6359"/>
    <w:rsid w:val="00101B29"/>
    <w:rsid w:val="00107495"/>
    <w:rsid w:val="00127FC0"/>
    <w:rsid w:val="00131729"/>
    <w:rsid w:val="00157AD6"/>
    <w:rsid w:val="001714C4"/>
    <w:rsid w:val="001905DB"/>
    <w:rsid w:val="00190B17"/>
    <w:rsid w:val="00193407"/>
    <w:rsid w:val="001A6455"/>
    <w:rsid w:val="001A6C64"/>
    <w:rsid w:val="001B7771"/>
    <w:rsid w:val="001D1128"/>
    <w:rsid w:val="001D44DB"/>
    <w:rsid w:val="001E2DB6"/>
    <w:rsid w:val="001F7744"/>
    <w:rsid w:val="00223A61"/>
    <w:rsid w:val="00296C3C"/>
    <w:rsid w:val="00297A40"/>
    <w:rsid w:val="002A2C12"/>
    <w:rsid w:val="002B3A9E"/>
    <w:rsid w:val="002C5520"/>
    <w:rsid w:val="002D4DF3"/>
    <w:rsid w:val="00337899"/>
    <w:rsid w:val="00341888"/>
    <w:rsid w:val="003C5E9A"/>
    <w:rsid w:val="003C77F2"/>
    <w:rsid w:val="003D1DB3"/>
    <w:rsid w:val="00406497"/>
    <w:rsid w:val="00420BE4"/>
    <w:rsid w:val="00432F52"/>
    <w:rsid w:val="004611C5"/>
    <w:rsid w:val="00492460"/>
    <w:rsid w:val="004D35ED"/>
    <w:rsid w:val="00515932"/>
    <w:rsid w:val="00527AA2"/>
    <w:rsid w:val="00531770"/>
    <w:rsid w:val="005A0434"/>
    <w:rsid w:val="005C4EE7"/>
    <w:rsid w:val="006144E9"/>
    <w:rsid w:val="0068552A"/>
    <w:rsid w:val="00693D94"/>
    <w:rsid w:val="00695423"/>
    <w:rsid w:val="006B4123"/>
    <w:rsid w:val="006D6B3B"/>
    <w:rsid w:val="006E2F22"/>
    <w:rsid w:val="006F09F3"/>
    <w:rsid w:val="006F67CD"/>
    <w:rsid w:val="0072716C"/>
    <w:rsid w:val="00730880"/>
    <w:rsid w:val="00735B54"/>
    <w:rsid w:val="00750CD9"/>
    <w:rsid w:val="00772DB9"/>
    <w:rsid w:val="007920AB"/>
    <w:rsid w:val="007C107C"/>
    <w:rsid w:val="007C1DA2"/>
    <w:rsid w:val="007D3585"/>
    <w:rsid w:val="00804136"/>
    <w:rsid w:val="00813ED2"/>
    <w:rsid w:val="0081517A"/>
    <w:rsid w:val="0081745A"/>
    <w:rsid w:val="00825990"/>
    <w:rsid w:val="0084718C"/>
    <w:rsid w:val="008942EC"/>
    <w:rsid w:val="008B7997"/>
    <w:rsid w:val="008F519A"/>
    <w:rsid w:val="0090665C"/>
    <w:rsid w:val="009156C5"/>
    <w:rsid w:val="00946B27"/>
    <w:rsid w:val="009619B6"/>
    <w:rsid w:val="00963751"/>
    <w:rsid w:val="00967649"/>
    <w:rsid w:val="009A0D9D"/>
    <w:rsid w:val="009A0FC5"/>
    <w:rsid w:val="009A7342"/>
    <w:rsid w:val="009B5FEC"/>
    <w:rsid w:val="009B60C1"/>
    <w:rsid w:val="009B6710"/>
    <w:rsid w:val="009E2ADC"/>
    <w:rsid w:val="009F6B40"/>
    <w:rsid w:val="00A262BB"/>
    <w:rsid w:val="00A339FF"/>
    <w:rsid w:val="00A402A4"/>
    <w:rsid w:val="00A5593A"/>
    <w:rsid w:val="00A60A76"/>
    <w:rsid w:val="00A9744B"/>
    <w:rsid w:val="00AD3DF3"/>
    <w:rsid w:val="00B06022"/>
    <w:rsid w:val="00B072C5"/>
    <w:rsid w:val="00B32D0F"/>
    <w:rsid w:val="00B418AD"/>
    <w:rsid w:val="00B81332"/>
    <w:rsid w:val="00B901F5"/>
    <w:rsid w:val="00B95387"/>
    <w:rsid w:val="00BB7714"/>
    <w:rsid w:val="00BD46D0"/>
    <w:rsid w:val="00C04E87"/>
    <w:rsid w:val="00C12D9C"/>
    <w:rsid w:val="00C86FF6"/>
    <w:rsid w:val="00C94E4F"/>
    <w:rsid w:val="00C95221"/>
    <w:rsid w:val="00CA1D1A"/>
    <w:rsid w:val="00CB6F23"/>
    <w:rsid w:val="00CF5C59"/>
    <w:rsid w:val="00CF74FE"/>
    <w:rsid w:val="00D0230E"/>
    <w:rsid w:val="00D25C15"/>
    <w:rsid w:val="00D3597C"/>
    <w:rsid w:val="00D5127E"/>
    <w:rsid w:val="00DD44D6"/>
    <w:rsid w:val="00DE0C6A"/>
    <w:rsid w:val="00E14BD0"/>
    <w:rsid w:val="00E36472"/>
    <w:rsid w:val="00E647B5"/>
    <w:rsid w:val="00E84EFA"/>
    <w:rsid w:val="00EA26CE"/>
    <w:rsid w:val="00EA708A"/>
    <w:rsid w:val="00EC5726"/>
    <w:rsid w:val="00EE0CE1"/>
    <w:rsid w:val="00F128A7"/>
    <w:rsid w:val="00F707E2"/>
    <w:rsid w:val="00F75015"/>
    <w:rsid w:val="00F82D67"/>
    <w:rsid w:val="00F87973"/>
    <w:rsid w:val="00F93F05"/>
    <w:rsid w:val="00F94001"/>
    <w:rsid w:val="00F96BEA"/>
    <w:rsid w:val="00FD119F"/>
    <w:rsid w:val="00FE55B7"/>
    <w:rsid w:val="00FF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4D5A4"/>
  <w15:chartTrackingRefBased/>
  <w15:docId w15:val="{1B59D9FF-E586-4762-BF71-51D9337C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93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5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styleId="Hyperlink">
    <w:name w:val="Hyperlink"/>
    <w:uiPriority w:val="99"/>
    <w:unhideWhenUsed/>
    <w:rsid w:val="000C489A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unhideWhenUsed/>
    <w:rsid w:val="000C489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basedOn w:val="DefaultParagraphFont"/>
    <w:link w:val="FootnoteText"/>
    <w:uiPriority w:val="99"/>
    <w:rsid w:val="000C489A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nhideWhenUsed/>
    <w:rsid w:val="000C489A"/>
    <w:rPr>
      <w:vertAlign w:val="superscript"/>
    </w:rPr>
  </w:style>
  <w:style w:type="paragraph" w:customStyle="1" w:styleId="111Tabulaiiiiii">
    <w:name w:val="1.1.1. Tabulaiiiiii"/>
    <w:basedOn w:val="Nodala111"/>
    <w:link w:val="111TabulaiiiiiiChar"/>
    <w:qFormat/>
    <w:rsid w:val="000C489A"/>
    <w:pPr>
      <w:ind w:left="772"/>
    </w:pPr>
  </w:style>
  <w:style w:type="character" w:customStyle="1" w:styleId="111TabulaiiiiiiChar">
    <w:name w:val="1.1.1. Tabulaiiiiii Char"/>
    <w:link w:val="111Tabulaiiiiii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paragraph" w:customStyle="1" w:styleId="Nodala1">
    <w:name w:val="Nodala 1"/>
    <w:basedOn w:val="Normal"/>
    <w:qFormat/>
    <w:rsid w:val="000C489A"/>
    <w:pPr>
      <w:numPr>
        <w:numId w:val="8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0C489A"/>
    <w:pPr>
      <w:numPr>
        <w:ilvl w:val="1"/>
        <w:numId w:val="8"/>
      </w:numPr>
      <w:spacing w:before="60" w:after="60"/>
      <w:ind w:left="567" w:hanging="567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0C489A"/>
    <w:pPr>
      <w:numPr>
        <w:ilvl w:val="2"/>
        <w:numId w:val="8"/>
      </w:numPr>
      <w:suppressAutoHyphens w:val="0"/>
      <w:ind w:left="1276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qFormat/>
    <w:rsid w:val="000C489A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0C489A"/>
    <w:rPr>
      <w:rFonts w:ascii="Times New Roman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2E207-1310-4FE1-8E9C-71A22ACF7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8</Pages>
  <Words>9005</Words>
  <Characters>5133</Characters>
  <Application>Microsoft Office Word</Application>
  <DocSecurity>0</DocSecurity>
  <Lines>42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110</cp:revision>
  <dcterms:created xsi:type="dcterms:W3CDTF">2019-01-24T13:43:00Z</dcterms:created>
  <dcterms:modified xsi:type="dcterms:W3CDTF">2024-09-03T13:48:00Z</dcterms:modified>
</cp:coreProperties>
</file>