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585" w:rsidRDefault="00296C3C" w:rsidP="000D0F76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6.1</w:t>
      </w:r>
      <w:r w:rsidR="007D3585">
        <w:rPr>
          <w:b/>
          <w:sz w:val="20"/>
          <w:szCs w:val="20"/>
        </w:rPr>
        <w:t>.pielikums</w:t>
      </w:r>
    </w:p>
    <w:p w:rsidR="00A5593A" w:rsidRPr="00963751" w:rsidRDefault="00515932" w:rsidP="000D0F76">
      <w:pPr>
        <w:jc w:val="right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ID</w:t>
      </w:r>
      <w:r w:rsidR="00A5593A" w:rsidRPr="00963751">
        <w:rPr>
          <w:b/>
          <w:sz w:val="20"/>
          <w:szCs w:val="20"/>
        </w:rPr>
        <w:t xml:space="preserve"> Nr. </w:t>
      </w:r>
      <w:r w:rsidR="008942EC">
        <w:rPr>
          <w:b/>
          <w:sz w:val="20"/>
          <w:szCs w:val="20"/>
        </w:rPr>
        <w:t>RSU</w:t>
      </w:r>
      <w:r w:rsidR="00A402A4">
        <w:rPr>
          <w:b/>
          <w:sz w:val="20"/>
          <w:szCs w:val="20"/>
        </w:rPr>
        <w:t xml:space="preserve"> </w:t>
      </w:r>
      <w:r w:rsidR="000C489A">
        <w:rPr>
          <w:b/>
          <w:sz w:val="20"/>
          <w:szCs w:val="20"/>
        </w:rPr>
        <w:t>202</w:t>
      </w:r>
      <w:r w:rsidR="00DE0C6A">
        <w:rPr>
          <w:b/>
          <w:sz w:val="20"/>
          <w:szCs w:val="20"/>
        </w:rPr>
        <w:t>4</w:t>
      </w:r>
      <w:r w:rsidR="008942EC">
        <w:rPr>
          <w:b/>
          <w:sz w:val="20"/>
          <w:szCs w:val="20"/>
        </w:rPr>
        <w:t>/</w:t>
      </w:r>
      <w:r w:rsidR="00FF05EA">
        <w:rPr>
          <w:b/>
          <w:sz w:val="20"/>
          <w:szCs w:val="20"/>
        </w:rPr>
        <w:t>50</w:t>
      </w:r>
      <w:r w:rsidR="009B60C1">
        <w:rPr>
          <w:b/>
          <w:sz w:val="20"/>
          <w:szCs w:val="20"/>
        </w:rPr>
        <w:t>/</w:t>
      </w:r>
      <w:r w:rsidR="00A5593A" w:rsidRPr="00963751">
        <w:rPr>
          <w:b/>
          <w:sz w:val="20"/>
          <w:szCs w:val="20"/>
        </w:rPr>
        <w:t>AK</w:t>
      </w:r>
    </w:p>
    <w:p w:rsidR="00A5593A" w:rsidRPr="002F3676" w:rsidRDefault="00A5593A" w:rsidP="00A5593A">
      <w:pPr>
        <w:shd w:val="clear" w:color="auto" w:fill="D9D9D9" w:themeFill="background1" w:themeFillShade="D9"/>
        <w:jc w:val="center"/>
        <w:rPr>
          <w:b/>
          <w:caps/>
        </w:rPr>
      </w:pPr>
      <w:r w:rsidRPr="002F3676">
        <w:rPr>
          <w:b/>
          <w:caps/>
        </w:rPr>
        <w:t>PRETENDENTA PIESAISTĪTO SPECIĀLISTU SARAKSTS UN PIEREDZES APRAKSTS</w:t>
      </w:r>
    </w:p>
    <w:p w:rsidR="00A5593A" w:rsidRPr="0049719F" w:rsidRDefault="00A5593A" w:rsidP="00A5593A">
      <w:pPr>
        <w:jc w:val="center"/>
        <w:rPr>
          <w:b/>
          <w:sz w:val="20"/>
          <w:highlight w:val="yellow"/>
        </w:rPr>
      </w:pPr>
    </w:p>
    <w:p w:rsidR="0081745A" w:rsidRDefault="0081745A" w:rsidP="00527AA2">
      <w:pPr>
        <w:suppressAutoHyphens w:val="0"/>
        <w:rPr>
          <w:b/>
          <w:bCs/>
          <w:i/>
          <w:sz w:val="20"/>
          <w:szCs w:val="20"/>
          <w:lang w:eastAsia="lv-LV"/>
        </w:rPr>
      </w:pPr>
      <w:r w:rsidRPr="0081745A">
        <w:rPr>
          <w:b/>
          <w:bCs/>
          <w:i/>
          <w:sz w:val="20"/>
          <w:szCs w:val="20"/>
          <w:lang w:eastAsia="lv-LV"/>
        </w:rPr>
        <w:t>Ja speciālistu saraksta un pieredzes apraksta veidnē ir pretrunas ar Atklāta konkursa nolikuma noteikumiem, par noteicošajiem uzskatāmi Atklāta konkursa nolikuma noteikumi, pretendentam informācija jānorāda atbilstoši Atklāta konkursa nolikuma noteikumos noteiktajam.</w:t>
      </w:r>
    </w:p>
    <w:p w:rsidR="006D6B3B" w:rsidRPr="006D6B3B" w:rsidRDefault="006D6B3B" w:rsidP="00527AA2">
      <w:pPr>
        <w:suppressAutoHyphens w:val="0"/>
        <w:rPr>
          <w:b/>
          <w:bCs/>
          <w:sz w:val="20"/>
          <w:szCs w:val="20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1144"/>
        <w:gridCol w:w="2972"/>
        <w:gridCol w:w="6487"/>
        <w:gridCol w:w="1327"/>
      </w:tblGrid>
      <w:tr w:rsidR="00E84EFA" w:rsidRPr="008B7997" w:rsidTr="00E84EFA">
        <w:trPr>
          <w:trHeight w:val="452"/>
        </w:trPr>
        <w:tc>
          <w:tcPr>
            <w:tcW w:w="1583" w:type="dxa"/>
            <w:shd w:val="clear" w:color="auto" w:fill="E7E6E6" w:themeFill="background2"/>
            <w:vAlign w:val="center"/>
          </w:tcPr>
          <w:p w:rsidR="00E84EFA" w:rsidRPr="00967649" w:rsidRDefault="00967649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972" w:type="dxa"/>
            <w:shd w:val="clear" w:color="auto" w:fill="E7E6E6" w:themeFill="background2"/>
            <w:vAlign w:val="center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967649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967649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967649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814" w:type="dxa"/>
            <w:gridSpan w:val="2"/>
            <w:shd w:val="clear" w:color="auto" w:fill="E7E6E6" w:themeFill="background2"/>
          </w:tcPr>
          <w:p w:rsidR="00E84EFA" w:rsidRPr="00967649" w:rsidRDefault="00E84EFA" w:rsidP="00186B50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804136" w:rsidRPr="008B7997" w:rsidTr="00967649">
        <w:trPr>
          <w:trHeight w:val="184"/>
        </w:trPr>
        <w:tc>
          <w:tcPr>
            <w:tcW w:w="1583" w:type="dxa"/>
            <w:vMerge w:val="restart"/>
            <w:vAlign w:val="center"/>
          </w:tcPr>
          <w:p w:rsidR="00804136" w:rsidRPr="008B7997" w:rsidRDefault="00804136" w:rsidP="00967649">
            <w:pPr>
              <w:ind w:left="34" w:right="16"/>
              <w:contextualSpacing/>
              <w:jc w:val="center"/>
              <w:rPr>
                <w:b/>
                <w:highlight w:val="yellow"/>
              </w:rPr>
            </w:pPr>
            <w:r w:rsidRPr="00967649">
              <w:rPr>
                <w:b/>
              </w:rPr>
              <w:t>Atbildīgais būvdarbu vadītājs</w:t>
            </w:r>
          </w:p>
        </w:tc>
        <w:tc>
          <w:tcPr>
            <w:tcW w:w="1144" w:type="dxa"/>
            <w:vMerge w:val="restart"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 w:val="restart"/>
            <w:vAlign w:val="center"/>
          </w:tcPr>
          <w:p w:rsidR="00804136" w:rsidRPr="008B7997" w:rsidRDefault="00804136" w:rsidP="000C489A">
            <w:pPr>
              <w:pStyle w:val="Nodala111"/>
              <w:numPr>
                <w:ilvl w:val="0"/>
                <w:numId w:val="0"/>
              </w:numPr>
              <w:ind w:left="1026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487" w:type="dxa"/>
            <w:shd w:val="clear" w:color="auto" w:fill="auto"/>
          </w:tcPr>
          <w:p w:rsidR="00804136" w:rsidRPr="001A6C64" w:rsidRDefault="00804136" w:rsidP="000C489A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  <w:shd w:val="clear" w:color="auto" w:fill="auto"/>
          </w:tcPr>
          <w:p w:rsidR="00804136" w:rsidRPr="00967649" w:rsidRDefault="00804136" w:rsidP="000C489A">
            <w:pPr>
              <w:spacing w:before="60" w:after="60"/>
              <w:ind w:left="34" w:right="17"/>
              <w:rPr>
                <w:sz w:val="20"/>
                <w:szCs w:val="20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2972" w:type="dxa"/>
            <w:vMerge/>
          </w:tcPr>
          <w:p w:rsidR="00804136" w:rsidRPr="00772DB9" w:rsidRDefault="00804136" w:rsidP="000C489A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6487" w:type="dxa"/>
          </w:tcPr>
          <w:p w:rsidR="00804136" w:rsidRPr="00772DB9" w:rsidRDefault="00804136" w:rsidP="00967649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772DB9" w:rsidRDefault="00804136" w:rsidP="000C489A">
            <w:pPr>
              <w:spacing w:before="60" w:after="60"/>
              <w:ind w:left="34" w:right="17"/>
              <w:rPr>
                <w:sz w:val="20"/>
                <w:szCs w:val="20"/>
              </w:rPr>
            </w:pPr>
          </w:p>
        </w:tc>
      </w:tr>
      <w:tr w:rsidR="00804136" w:rsidRPr="008B7997" w:rsidTr="007D3585">
        <w:trPr>
          <w:trHeight w:val="292"/>
        </w:trPr>
        <w:tc>
          <w:tcPr>
            <w:tcW w:w="1583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0C489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  <w:shd w:val="clear" w:color="auto" w:fill="auto"/>
          </w:tcPr>
          <w:p w:rsidR="00804136" w:rsidRPr="00772DB9" w:rsidRDefault="00804136" w:rsidP="000C489A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0C489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E84EFA">
        <w:trPr>
          <w:trHeight w:val="17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A5BA1" w:rsidRDefault="00804136" w:rsidP="00FF05EA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E84EFA">
        <w:trPr>
          <w:trHeight w:val="17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1A6C64">
        <w:trPr>
          <w:trHeight w:val="492"/>
        </w:trPr>
        <w:tc>
          <w:tcPr>
            <w:tcW w:w="1583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FF05EA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FF05EA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FF05EA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A6C64" w:rsidRDefault="00804136" w:rsidP="00A339FF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A339FF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A339FF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A5BA1" w:rsidRDefault="00804136" w:rsidP="00A339FF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A339FF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A339FF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A339FF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1A6C64" w:rsidRDefault="00804136" w:rsidP="00804136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  <w:u w:val="single"/>
              </w:rPr>
            </w:pPr>
            <w:r w:rsidRPr="001A6C64">
              <w:rPr>
                <w:b/>
                <w:sz w:val="20"/>
                <w:szCs w:val="20"/>
                <w:u w:val="single"/>
              </w:rPr>
              <w:t>Objekta nosaukums, adrese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804136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72DB9" w:rsidRDefault="00804136" w:rsidP="00804136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</w:t>
            </w:r>
            <w:r>
              <w:rPr>
                <w:b/>
                <w:sz w:val="20"/>
                <w:szCs w:val="20"/>
              </w:rPr>
              <w:t xml:space="preserve">3.grupas </w:t>
            </w:r>
            <w:r w:rsidRPr="00772DB9">
              <w:rPr>
                <w:b/>
                <w:sz w:val="20"/>
                <w:szCs w:val="20"/>
              </w:rPr>
              <w:t xml:space="preserve">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7A5BA1" w:rsidRDefault="00804136" w:rsidP="00804136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</w:rPr>
            </w:pP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Objekta ietvaros </w:t>
            </w:r>
            <w:r w:rsidRPr="00A339FF">
              <w:rPr>
                <w:b/>
                <w:color w:val="000000" w:themeColor="text1"/>
                <w:sz w:val="20"/>
                <w:szCs w:val="20"/>
                <w:lang w:eastAsia="en-US"/>
              </w:rPr>
              <w:t>kopējā būvdarbu līguma izpildes vērtība</w:t>
            </w:r>
            <w:r w:rsidRPr="00A339FF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sporta laukuma izbūves vai pārbūves darbi vismaz</w:t>
            </w:r>
            <w:r w:rsidRPr="00A339FF">
              <w:rPr>
                <w:sz w:val="20"/>
                <w:szCs w:val="20"/>
                <w:lang w:eastAsia="en-US"/>
              </w:rPr>
              <w:t xml:space="preserve"> 300 m</w:t>
            </w:r>
            <w:r w:rsidRPr="00A339FF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izbūves vai pārbūves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uppressAutoHyphens w:val="0"/>
              <w:spacing w:line="256" w:lineRule="auto"/>
              <w:rPr>
                <w:sz w:val="20"/>
                <w:szCs w:val="20"/>
                <w:highlight w:val="yellow"/>
                <w:lang w:eastAsia="en-US"/>
              </w:rPr>
            </w:pPr>
            <w:r w:rsidRPr="00A339FF">
              <w:rPr>
                <w:sz w:val="20"/>
                <w:szCs w:val="20"/>
                <w:lang w:eastAsia="en-US"/>
              </w:rPr>
              <w:t xml:space="preserve">Objektā ir </w:t>
            </w:r>
            <w:r w:rsidRPr="00A339FF">
              <w:rPr>
                <w:b/>
                <w:sz w:val="20"/>
                <w:szCs w:val="20"/>
                <w:lang w:eastAsia="en-US"/>
              </w:rPr>
              <w:t>veikti teritorijas labiekārtošanas darbi vismaz 3000 m</w:t>
            </w:r>
            <w:r w:rsidRPr="00A339FF">
              <w:rPr>
                <w:b/>
                <w:sz w:val="20"/>
                <w:szCs w:val="20"/>
                <w:vertAlign w:val="superscript"/>
                <w:lang w:eastAsia="en-US"/>
              </w:rPr>
              <w:t>2</w:t>
            </w:r>
            <w:r w:rsidRPr="00A339FF">
              <w:rPr>
                <w:b/>
                <w:sz w:val="20"/>
                <w:szCs w:val="20"/>
                <w:lang w:eastAsia="en-US"/>
              </w:rPr>
              <w:t xml:space="preserve"> platībā</w:t>
            </w:r>
            <w:r w:rsidRPr="00A339FF">
              <w:rPr>
                <w:sz w:val="20"/>
                <w:szCs w:val="20"/>
                <w:lang w:eastAsia="en-US"/>
              </w:rPr>
              <w:t xml:space="preserve">  </w:t>
            </w:r>
            <w:r w:rsidRPr="00A339F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  kādi darbi un kam atbilstoši Atklāta konkursa prasībai, kā arī teritorijas labiekārtošanas darbu platību, ja attiecināms)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804136" w:rsidRPr="008B7997" w:rsidTr="000C489A">
        <w:trPr>
          <w:trHeight w:val="70"/>
        </w:trPr>
        <w:tc>
          <w:tcPr>
            <w:tcW w:w="1583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72" w:type="dxa"/>
            <w:vMerge/>
          </w:tcPr>
          <w:p w:rsidR="00804136" w:rsidRPr="008B7997" w:rsidRDefault="00804136" w:rsidP="0080413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487" w:type="dxa"/>
          </w:tcPr>
          <w:p w:rsidR="00804136" w:rsidRPr="00A339FF" w:rsidRDefault="00804136" w:rsidP="00804136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Būvdarbi ir pabeigti un objekts pieņemts ekspluatācijā</w:t>
            </w:r>
            <w:r w:rsidRPr="00A339FF">
              <w:rPr>
                <w:sz w:val="20"/>
                <w:szCs w:val="20"/>
              </w:rPr>
              <w:t xml:space="preserve"> 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(norādīt datumu, kad būvdarbi pabeigti un objekts pieņemts ekspluatācijā,</w:t>
            </w:r>
            <w:r w:rsidRPr="00A339FF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un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A339F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327" w:type="dxa"/>
          </w:tcPr>
          <w:p w:rsidR="00804136" w:rsidRPr="008B7997" w:rsidRDefault="00804136" w:rsidP="0080413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FF05EA" w:rsidRPr="005A0434" w:rsidTr="002B3A9E">
        <w:trPr>
          <w:trHeight w:val="282"/>
        </w:trPr>
        <w:tc>
          <w:tcPr>
            <w:tcW w:w="13513" w:type="dxa"/>
            <w:gridSpan w:val="5"/>
          </w:tcPr>
          <w:p w:rsidR="00FF05EA" w:rsidRPr="00EA26CE" w:rsidRDefault="00FF05EA" w:rsidP="00FF05EA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lastRenderedPageBreak/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FF05EA" w:rsidRPr="00EA26CE" w:rsidRDefault="00FF05EA" w:rsidP="00FF05EA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693D94" w:rsidRPr="008B7997" w:rsidRDefault="00693D94" w:rsidP="00D25C15">
      <w:pPr>
        <w:contextualSpacing/>
        <w:rPr>
          <w:highlight w:val="yellow"/>
        </w:rPr>
      </w:pPr>
    </w:p>
    <w:p w:rsidR="000C489A" w:rsidRPr="008B7997" w:rsidRDefault="000C489A" w:rsidP="00D25C15">
      <w:pPr>
        <w:contextualSpacing/>
        <w:rPr>
          <w:highlight w:val="yellow"/>
        </w:rPr>
      </w:pPr>
    </w:p>
    <w:p w:rsidR="00B06022" w:rsidRDefault="00B06022">
      <w:pPr>
        <w:suppressAutoHyphens w:val="0"/>
        <w:spacing w:after="160" w:line="259" w:lineRule="auto"/>
        <w:jc w:val="left"/>
        <w:rPr>
          <w:b/>
          <w:bCs/>
          <w:sz w:val="20"/>
          <w:szCs w:val="20"/>
          <w:highlight w:val="yellow"/>
          <w:lang w:eastAsia="lv-LV"/>
        </w:rPr>
      </w:pPr>
      <w:r>
        <w:rPr>
          <w:b/>
          <w:bCs/>
          <w:sz w:val="20"/>
          <w:szCs w:val="20"/>
          <w:highlight w:val="yellow"/>
          <w:lang w:eastAsia="lv-LV"/>
        </w:rPr>
        <w:br w:type="page"/>
      </w:r>
    </w:p>
    <w:p w:rsidR="000C489A" w:rsidRPr="008B7997" w:rsidRDefault="000C489A" w:rsidP="000C489A">
      <w:pPr>
        <w:suppressAutoHyphens w:val="0"/>
        <w:rPr>
          <w:b/>
          <w:bCs/>
          <w:sz w:val="20"/>
          <w:szCs w:val="20"/>
          <w:highlight w:val="yellow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8B7997" w:rsidTr="00B32D0F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32D0F" w:rsidRPr="008B7997" w:rsidTr="00B32D0F">
        <w:trPr>
          <w:trHeight w:val="184"/>
        </w:trPr>
        <w:tc>
          <w:tcPr>
            <w:tcW w:w="1807" w:type="dxa"/>
            <w:vMerge w:val="restart"/>
          </w:tcPr>
          <w:p w:rsidR="00B32D0F" w:rsidRPr="008B7997" w:rsidRDefault="00B32D0F" w:rsidP="008E5216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F93F05">
              <w:rPr>
                <w:rStyle w:val="111TabulaiiiiiiChar"/>
                <w:b/>
                <w:sz w:val="22"/>
                <w:szCs w:val="22"/>
              </w:rPr>
              <w:t>Siltumapgādes, ventilācijas un gaisa kondicionēšanas sistēmu būvdarbu vadītājs</w:t>
            </w:r>
            <w:r w:rsidRPr="005A043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32D0F" w:rsidRPr="008B7997" w:rsidRDefault="00B32D0F" w:rsidP="008E5216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A5BA1" w:rsidRDefault="00BB7714" w:rsidP="00BB771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B32D0F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8B7997" w:rsidTr="00B32D0F">
        <w:trPr>
          <w:trHeight w:val="131"/>
        </w:trPr>
        <w:tc>
          <w:tcPr>
            <w:tcW w:w="1807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32D0F" w:rsidRPr="008B7997" w:rsidRDefault="00B32D0F" w:rsidP="008E5216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 w:rsidR="00B95387"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 w:rsidR="00FD119F">
              <w:rPr>
                <w:i/>
                <w:color w:val="ED7D31" w:themeColor="accent2"/>
                <w:sz w:val="20"/>
                <w:szCs w:val="20"/>
              </w:rPr>
              <w:t xml:space="preserve">objekts </w:t>
            </w:r>
            <w:r w:rsidR="00B95387">
              <w:rPr>
                <w:i/>
                <w:color w:val="ED7D31" w:themeColor="accent2"/>
                <w:sz w:val="20"/>
                <w:szCs w:val="20"/>
              </w:rPr>
              <w:t>pieņemt</w:t>
            </w:r>
            <w:r w:rsidR="00695423">
              <w:rPr>
                <w:i/>
                <w:color w:val="ED7D31" w:themeColor="accent2"/>
                <w:sz w:val="20"/>
                <w:szCs w:val="20"/>
              </w:rPr>
              <w:t xml:space="preserve">s </w:t>
            </w:r>
            <w:r w:rsidR="00B95387">
              <w:rPr>
                <w:i/>
                <w:color w:val="ED7D31" w:themeColor="accent2"/>
                <w:sz w:val="20"/>
                <w:szCs w:val="20"/>
              </w:rPr>
              <w:t>ekspluatācijā</w:t>
            </w:r>
            <w:r w:rsidR="00021FDB">
              <w:rPr>
                <w:i/>
                <w:color w:val="ED7D31" w:themeColor="accent2"/>
                <w:sz w:val="20"/>
                <w:szCs w:val="20"/>
              </w:rPr>
              <w:t>, un</w:t>
            </w:r>
            <w:r w:rsidR="00021FDB"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="00021FDB"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32D0F" w:rsidRPr="008B7997" w:rsidRDefault="00B32D0F" w:rsidP="008E5216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31251C" w:rsidTr="00B32D0F">
        <w:trPr>
          <w:trHeight w:val="282"/>
        </w:trPr>
        <w:tc>
          <w:tcPr>
            <w:tcW w:w="13513" w:type="dxa"/>
            <w:gridSpan w:val="5"/>
          </w:tcPr>
          <w:p w:rsidR="00026770" w:rsidRPr="00EA26CE" w:rsidRDefault="00026770" w:rsidP="00026770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026770" w:rsidRPr="00EA26CE" w:rsidRDefault="00026770" w:rsidP="00026770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EA26CE" w:rsidRDefault="00026770" w:rsidP="00026770">
            <w:pPr>
              <w:contextualSpacing/>
              <w:rPr>
                <w:sz w:val="20"/>
                <w:szCs w:val="20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0C489A" w:rsidRDefault="000C489A" w:rsidP="000C489A">
      <w:pPr>
        <w:contextualSpacing/>
        <w:rPr>
          <w:sz w:val="20"/>
          <w:szCs w:val="20"/>
        </w:rPr>
      </w:pPr>
      <w:r w:rsidRPr="0031251C">
        <w:t xml:space="preserve">  </w:t>
      </w:r>
      <w:r>
        <w:rPr>
          <w:sz w:val="20"/>
          <w:szCs w:val="20"/>
        </w:rPr>
        <w:t xml:space="preserve">                        </w:t>
      </w: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Default="00190B17" w:rsidP="000C489A">
      <w:pPr>
        <w:contextualSpacing/>
        <w:rPr>
          <w:sz w:val="20"/>
          <w:szCs w:val="20"/>
        </w:rPr>
      </w:pPr>
    </w:p>
    <w:p w:rsidR="00190B17" w:rsidRPr="00CA1D1A" w:rsidRDefault="00190B17" w:rsidP="000C489A">
      <w:pPr>
        <w:contextualSpacing/>
        <w:rPr>
          <w:lang w:eastAsia="en-US"/>
        </w:rPr>
      </w:pPr>
    </w:p>
    <w:p w:rsidR="000C489A" w:rsidRDefault="000C489A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8B7997" w:rsidTr="0090323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90323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90323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Ūdensapgādes un kanalizācijas sistēmu būvdarbu vadītājs</w:t>
            </w:r>
            <w:r w:rsidRPr="00B32D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90323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90323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A5BA1" w:rsidRDefault="00BB7714" w:rsidP="00BB771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31251C" w:rsidTr="00903233">
        <w:trPr>
          <w:trHeight w:val="282"/>
        </w:trPr>
        <w:tc>
          <w:tcPr>
            <w:tcW w:w="13513" w:type="dxa"/>
            <w:gridSpan w:val="5"/>
          </w:tcPr>
          <w:p w:rsidR="001E2DB6" w:rsidRPr="00EA26CE" w:rsidRDefault="001E2DB6" w:rsidP="001E2DB6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1E2DB6" w:rsidRPr="00EA26CE" w:rsidRDefault="001E2DB6" w:rsidP="001E2DB6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EA26CE" w:rsidRDefault="001E2DB6" w:rsidP="001E2DB6">
            <w:pPr>
              <w:contextualSpacing/>
              <w:rPr>
                <w:sz w:val="20"/>
                <w:szCs w:val="20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32D0F" w:rsidRPr="005A0434" w:rsidTr="0090323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32D0F" w:rsidRPr="008B7997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32D0F" w:rsidRPr="005A0434" w:rsidRDefault="00B32D0F" w:rsidP="0090323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90323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90323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Elektroietaišu izbūves darbu vadītājs</w:t>
            </w:r>
            <w:r w:rsidRPr="00B32D0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90323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90323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90323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BB7714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A5BA1" w:rsidRDefault="00BB7714" w:rsidP="00BB771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BB7714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90323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BB7714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BB7714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32D0F" w:rsidRPr="008B7997" w:rsidTr="00903233">
        <w:trPr>
          <w:trHeight w:val="282"/>
        </w:trPr>
        <w:tc>
          <w:tcPr>
            <w:tcW w:w="13513" w:type="dxa"/>
            <w:gridSpan w:val="5"/>
          </w:tcPr>
          <w:p w:rsidR="00F707E2" w:rsidRPr="00EA26CE" w:rsidRDefault="00F707E2" w:rsidP="00F707E2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="00FF05EA"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 w:rsidR="00FF05EA"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F707E2" w:rsidRPr="00EA26CE" w:rsidRDefault="00F707E2" w:rsidP="00F707E2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32D0F" w:rsidRPr="008B7997" w:rsidRDefault="00F707E2" w:rsidP="00F707E2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p w:rsidR="00190B17" w:rsidRDefault="00190B17" w:rsidP="00D25C15">
      <w:pPr>
        <w:contextualSpacing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144"/>
        <w:gridCol w:w="2606"/>
        <w:gridCol w:w="6664"/>
        <w:gridCol w:w="1292"/>
      </w:tblGrid>
      <w:tr w:rsidR="00BB7714" w:rsidRPr="005A0434" w:rsidTr="007E3FB3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BB7714" w:rsidRPr="008B7997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BB7714" w:rsidRPr="008B7997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144" w:type="dxa"/>
            <w:shd w:val="clear" w:color="auto" w:fill="E7E6E6" w:themeFill="background2"/>
            <w:vAlign w:val="center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956" w:type="dxa"/>
            <w:gridSpan w:val="2"/>
            <w:shd w:val="clear" w:color="auto" w:fill="E7E6E6" w:themeFill="background2"/>
          </w:tcPr>
          <w:p w:rsidR="00BB7714" w:rsidRPr="005A0434" w:rsidRDefault="00BB7714" w:rsidP="007E3FB3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BB7714" w:rsidRPr="008B7997" w:rsidTr="007E3FB3">
        <w:trPr>
          <w:trHeight w:val="184"/>
        </w:trPr>
        <w:tc>
          <w:tcPr>
            <w:tcW w:w="1807" w:type="dxa"/>
            <w:vMerge w:val="restart"/>
          </w:tcPr>
          <w:p w:rsidR="00BB7714" w:rsidRPr="00B32D0F" w:rsidRDefault="00BB7714" w:rsidP="007E3FB3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 w:rsidRPr="00B32D0F">
              <w:rPr>
                <w:rStyle w:val="111TabulaiiiiiiChar"/>
                <w:b/>
                <w:sz w:val="22"/>
                <w:szCs w:val="22"/>
              </w:rPr>
              <w:t>Elektronisko sakaru sistēmu un tīklu būvdarbu vadītājs</w:t>
            </w:r>
          </w:p>
        </w:tc>
        <w:tc>
          <w:tcPr>
            <w:tcW w:w="1144" w:type="dxa"/>
            <w:vMerge w:val="restart"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 w:val="restart"/>
          </w:tcPr>
          <w:p w:rsidR="00BB7714" w:rsidRPr="008B7997" w:rsidRDefault="00BB7714" w:rsidP="007E3FB3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1292" w:type="dxa"/>
            <w:shd w:val="clear" w:color="auto" w:fill="auto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70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7E3FB3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</w:t>
            </w:r>
            <w:r w:rsidRPr="00772DB9">
              <w:rPr>
                <w:b/>
                <w:sz w:val="20"/>
                <w:szCs w:val="20"/>
              </w:rPr>
              <w:t xml:space="preserve"> veikto darbu veids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292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72DB9" w:rsidRDefault="00BB7714" w:rsidP="007E3FB3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772DB9">
              <w:rPr>
                <w:b/>
                <w:sz w:val="20"/>
                <w:szCs w:val="20"/>
              </w:rPr>
              <w:t xml:space="preserve">Būvdarbi veikti publiskā </w:t>
            </w:r>
            <w:r>
              <w:rPr>
                <w:b/>
                <w:sz w:val="20"/>
                <w:szCs w:val="20"/>
              </w:rPr>
              <w:t>būvē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(Jā / Nē)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7A5BA1" w:rsidRDefault="00BB7714" w:rsidP="007E3FB3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6E2F22">
              <w:rPr>
                <w:b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6E2F22">
              <w:rPr>
                <w:b/>
                <w:sz w:val="20"/>
                <w:szCs w:val="20"/>
                <w:lang w:eastAsia="en-US"/>
              </w:rPr>
              <w:t>plašizklaides</w:t>
            </w:r>
            <w:proofErr w:type="spellEnd"/>
            <w:r w:rsidRPr="006E2F22">
              <w:rPr>
                <w:b/>
                <w:sz w:val="20"/>
                <w:szCs w:val="20"/>
                <w:lang w:eastAsia="en-US"/>
              </w:rPr>
              <w:t xml:space="preserve"> pasākumiem</w:t>
            </w:r>
            <w:r w:rsidRPr="006E2F22">
              <w:rPr>
                <w:sz w:val="20"/>
                <w:szCs w:val="20"/>
                <w:lang w:eastAsia="en-US"/>
              </w:rPr>
              <w:t xml:space="preserve"> </w:t>
            </w:r>
            <w:r w:rsidRPr="006E2F22">
              <w:rPr>
                <w:i/>
                <w:color w:val="ED7D31" w:themeColor="accent2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A339FF" w:rsidRDefault="00BB7714" w:rsidP="007E3FB3">
            <w:pPr>
              <w:spacing w:before="60" w:after="60"/>
              <w:ind w:left="34" w:right="17"/>
              <w:rPr>
                <w:b/>
                <w:bCs/>
                <w:sz w:val="20"/>
                <w:szCs w:val="20"/>
              </w:rPr>
            </w:pPr>
            <w:r w:rsidRPr="00A339FF">
              <w:rPr>
                <w:b/>
                <w:bCs/>
                <w:sz w:val="20"/>
                <w:szCs w:val="20"/>
              </w:rPr>
              <w:t>Būvobjekta platība m², kurā veikti būvdarbi</w:t>
            </w:r>
            <w:r w:rsidRPr="00A339FF">
              <w:rPr>
                <w:bCs/>
                <w:sz w:val="20"/>
                <w:szCs w:val="20"/>
              </w:rPr>
              <w:t xml:space="preserve"> (nevis objekta kopējā platība)</w:t>
            </w:r>
            <w:r w:rsidRPr="00A339FF">
              <w:rPr>
                <w:b/>
                <w:bCs/>
                <w:sz w:val="20"/>
                <w:szCs w:val="20"/>
              </w:rPr>
              <w:t xml:space="preserve"> </w:t>
            </w:r>
            <w:r w:rsidRPr="00A339FF">
              <w:rPr>
                <w:bCs/>
                <w:i/>
                <w:color w:val="ED7D31" w:themeColor="accent2"/>
                <w:sz w:val="20"/>
                <w:szCs w:val="20"/>
              </w:rPr>
              <w:t>(norādīt platību m²)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131"/>
        </w:trPr>
        <w:tc>
          <w:tcPr>
            <w:tcW w:w="1807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44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BB7714" w:rsidRPr="008B7997" w:rsidRDefault="00BB7714" w:rsidP="007E3FB3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1292" w:type="dxa"/>
          </w:tcPr>
          <w:p w:rsidR="00BB7714" w:rsidRPr="008B7997" w:rsidRDefault="00BB7714" w:rsidP="007E3FB3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BB7714" w:rsidRPr="008B7997" w:rsidTr="007E3FB3">
        <w:trPr>
          <w:trHeight w:val="282"/>
        </w:trPr>
        <w:tc>
          <w:tcPr>
            <w:tcW w:w="13513" w:type="dxa"/>
            <w:gridSpan w:val="5"/>
          </w:tcPr>
          <w:p w:rsidR="00BB7714" w:rsidRPr="00EA26CE" w:rsidRDefault="00BB7714" w:rsidP="00BB7714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BB7714" w:rsidRPr="00EA26CE" w:rsidRDefault="00BB7714" w:rsidP="00BB7714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BB7714" w:rsidRPr="008B7997" w:rsidRDefault="00BB7714" w:rsidP="00BB7714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190B17" w:rsidRDefault="00190B17" w:rsidP="00D25C15">
      <w:pPr>
        <w:contextualSpacing/>
        <w:rPr>
          <w:lang w:eastAsia="en-US"/>
        </w:rPr>
      </w:pPr>
    </w:p>
    <w:p w:rsidR="00B32D0F" w:rsidRDefault="00B32D0F" w:rsidP="00D25C15">
      <w:pPr>
        <w:contextualSpacing/>
        <w:rPr>
          <w:lang w:eastAsia="en-US"/>
        </w:rPr>
      </w:pPr>
    </w:p>
    <w:p w:rsidR="00131729" w:rsidRDefault="00131729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p w:rsidR="005C4EE7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2606"/>
        <w:gridCol w:w="6664"/>
        <w:gridCol w:w="2436"/>
      </w:tblGrid>
      <w:tr w:rsidR="005C4EE7" w:rsidRPr="005A0434" w:rsidTr="005C4EE7">
        <w:trPr>
          <w:trHeight w:val="452"/>
        </w:trPr>
        <w:tc>
          <w:tcPr>
            <w:tcW w:w="1807" w:type="dxa"/>
            <w:shd w:val="clear" w:color="auto" w:fill="E7E6E6" w:themeFill="background2"/>
            <w:vAlign w:val="center"/>
          </w:tcPr>
          <w:p w:rsidR="005C4EE7" w:rsidRPr="008B7997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</w:p>
          <w:p w:rsidR="005C4EE7" w:rsidRPr="008B7997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  <w:highlight w:val="yellow"/>
              </w:rPr>
            </w:pPr>
            <w:r w:rsidRPr="00967649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2606" w:type="dxa"/>
            <w:shd w:val="clear" w:color="auto" w:fill="E7E6E6" w:themeFill="background2"/>
            <w:vAlign w:val="center"/>
          </w:tcPr>
          <w:p w:rsidR="005C4EE7" w:rsidRPr="005A0434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5A0434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5A0434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9100" w:type="dxa"/>
            <w:gridSpan w:val="2"/>
            <w:shd w:val="clear" w:color="auto" w:fill="E7E6E6" w:themeFill="background2"/>
          </w:tcPr>
          <w:p w:rsidR="005C4EE7" w:rsidRPr="005A0434" w:rsidRDefault="005C4EE7" w:rsidP="00C94D6C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5A0434">
              <w:rPr>
                <w:b/>
                <w:bCs/>
                <w:sz w:val="20"/>
                <w:szCs w:val="20"/>
              </w:rPr>
              <w:t>Speciālista pieredze</w:t>
            </w:r>
          </w:p>
        </w:tc>
      </w:tr>
      <w:tr w:rsidR="005C4EE7" w:rsidRPr="008B7997" w:rsidTr="005C4EE7">
        <w:trPr>
          <w:trHeight w:val="184"/>
        </w:trPr>
        <w:tc>
          <w:tcPr>
            <w:tcW w:w="1807" w:type="dxa"/>
            <w:vMerge w:val="restart"/>
          </w:tcPr>
          <w:p w:rsidR="005C4EE7" w:rsidRPr="00B32D0F" w:rsidRDefault="005C4EE7" w:rsidP="00C94D6C">
            <w:pPr>
              <w:ind w:left="34" w:right="16"/>
              <w:contextualSpacing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5C4EE7">
              <w:rPr>
                <w:b/>
                <w:sz w:val="20"/>
                <w:szCs w:val="20"/>
              </w:rPr>
              <w:t>ūves informācijas modelēšanas</w:t>
            </w:r>
            <w:r>
              <w:t xml:space="preserve"> </w:t>
            </w:r>
            <w:r w:rsidRPr="005C4EE7">
              <w:rPr>
                <w:b/>
                <w:sz w:val="20"/>
                <w:szCs w:val="20"/>
              </w:rPr>
              <w:t>speciālists (projekta BIM informācijas vadītājs/ BIM koordinators</w:t>
            </w:r>
          </w:p>
        </w:tc>
        <w:tc>
          <w:tcPr>
            <w:tcW w:w="2606" w:type="dxa"/>
            <w:vMerge w:val="restart"/>
          </w:tcPr>
          <w:p w:rsidR="005C4EE7" w:rsidRPr="008B7997" w:rsidRDefault="005C4EE7" w:rsidP="00C94D6C">
            <w:pPr>
              <w:pStyle w:val="Nodala111"/>
              <w:numPr>
                <w:ilvl w:val="0"/>
                <w:numId w:val="0"/>
              </w:numPr>
              <w:ind w:left="102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664" w:type="dxa"/>
            <w:shd w:val="clear" w:color="auto" w:fill="auto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b/>
                <w:sz w:val="20"/>
                <w:szCs w:val="20"/>
                <w:highlight w:val="yellow"/>
              </w:rPr>
            </w:pPr>
            <w:r w:rsidRPr="005A0434">
              <w:rPr>
                <w:b/>
                <w:sz w:val="20"/>
                <w:szCs w:val="20"/>
              </w:rPr>
              <w:t>Objekta nosaukums, adrese</w:t>
            </w:r>
          </w:p>
        </w:tc>
        <w:tc>
          <w:tcPr>
            <w:tcW w:w="2436" w:type="dxa"/>
            <w:shd w:val="clear" w:color="auto" w:fill="auto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70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772DB9" w:rsidRDefault="005C4EE7" w:rsidP="00C94D6C">
            <w:pPr>
              <w:spacing w:before="60" w:after="60"/>
              <w:ind w:left="34" w:right="17"/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Objektā būvdarbi veikti, izstrādājot un/vai papildinot BIM modeli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(norādīt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vai būvdarbi veikti, izstrādājot un/vai papildinot BIM modeli, kā arī norādīt detalizētāk atbilstoši prasībai</w:t>
            </w:r>
            <w:r w:rsidRPr="00C86FF6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292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772DB9" w:rsidRDefault="005C4EE7" w:rsidP="00C94D6C">
            <w:pPr>
              <w:spacing w:before="60" w:after="60"/>
              <w:ind w:left="34" w:right="17"/>
              <w:rPr>
                <w:b/>
                <w:i/>
                <w:color w:val="ED7D31" w:themeColor="accent2"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Speciālista loma vai lomas VIM modeļa izstrādes projektēšanas vai būvniecības posmā</w:t>
            </w:r>
            <w:r w:rsidRPr="00772DB9">
              <w:rPr>
                <w:b/>
                <w:sz w:val="20"/>
                <w:szCs w:val="20"/>
              </w:rPr>
              <w:t xml:space="preserve"> 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(</w:t>
            </w:r>
            <w:r>
              <w:rPr>
                <w:i/>
                <w:color w:val="ED7D31" w:themeColor="accent2"/>
                <w:sz w:val="20"/>
                <w:szCs w:val="20"/>
              </w:rPr>
              <w:t>norādīt, kādas no turpmāk norādītajām lomām</w:t>
            </w:r>
            <w:bookmarkStart w:id="0" w:name="_GoBack"/>
            <w:bookmarkEnd w:id="0"/>
            <w:r>
              <w:rPr>
                <w:i/>
                <w:color w:val="ED7D31" w:themeColor="accent2"/>
                <w:sz w:val="20"/>
                <w:szCs w:val="20"/>
              </w:rPr>
              <w:t xml:space="preserve"> speciālists pildījis objektā - </w:t>
            </w:r>
            <w:r w:rsidRPr="005C4EE7">
              <w:rPr>
                <w:i/>
                <w:color w:val="ED7D31" w:themeColor="accent2"/>
                <w:sz w:val="20"/>
                <w:szCs w:val="20"/>
              </w:rPr>
              <w:t>projekta informācijas vadītājs/BIM koordinators, projektētājs/ BIM autors no būvuzņēmēja puses un/vai vienotās datu vides(VDV) pārvaldnieks</w:t>
            </w:r>
            <w:r w:rsidRPr="00772DB9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5C4EE7">
        <w:trPr>
          <w:trHeight w:val="131"/>
        </w:trPr>
        <w:tc>
          <w:tcPr>
            <w:tcW w:w="1807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06" w:type="dxa"/>
            <w:vMerge/>
          </w:tcPr>
          <w:p w:rsidR="005C4EE7" w:rsidRPr="008B7997" w:rsidRDefault="005C4EE7" w:rsidP="00C94D6C">
            <w:pPr>
              <w:ind w:left="34" w:right="16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4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i/>
                <w:color w:val="ED7D31" w:themeColor="accent2"/>
                <w:sz w:val="20"/>
                <w:szCs w:val="20"/>
                <w:highlight w:val="yellow"/>
              </w:rPr>
            </w:pPr>
            <w:r w:rsidRPr="00B32D0F">
              <w:rPr>
                <w:b/>
                <w:bCs/>
                <w:sz w:val="20"/>
                <w:szCs w:val="20"/>
              </w:rPr>
              <w:t xml:space="preserve">Būvdarbi ir pabeigti un </w:t>
            </w:r>
            <w:r>
              <w:rPr>
                <w:b/>
                <w:bCs/>
                <w:sz w:val="20"/>
                <w:szCs w:val="20"/>
              </w:rPr>
              <w:t>objekts pieņemts ekspluatācijā</w:t>
            </w:r>
            <w:r w:rsidRPr="00B32D0F">
              <w:rPr>
                <w:sz w:val="20"/>
                <w:szCs w:val="20"/>
              </w:rPr>
              <w:t xml:space="preserve"> 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 xml:space="preserve">(norādīt datumu, kad būvdarbi pabeigti un </w:t>
            </w:r>
            <w:r>
              <w:rPr>
                <w:i/>
                <w:color w:val="ED7D31" w:themeColor="accent2"/>
                <w:sz w:val="20"/>
                <w:szCs w:val="20"/>
              </w:rPr>
              <w:t>objekts pieņemts ekspluatācijā, un</w:t>
            </w:r>
            <w:r w:rsidRPr="00021FDB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  <w:r w:rsidRPr="00021FDB">
              <w:rPr>
                <w:bCs/>
                <w:i/>
                <w:color w:val="ED7D31" w:themeColor="accent2"/>
                <w:sz w:val="20"/>
                <w:szCs w:val="20"/>
              </w:rPr>
              <w:t>būvvaldes nosaukumu</w:t>
            </w:r>
            <w:r w:rsidRPr="00B32D0F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436" w:type="dxa"/>
          </w:tcPr>
          <w:p w:rsidR="005C4EE7" w:rsidRPr="008B7997" w:rsidRDefault="005C4EE7" w:rsidP="00C94D6C">
            <w:pPr>
              <w:spacing w:before="60" w:after="60"/>
              <w:ind w:left="34" w:right="17"/>
              <w:rPr>
                <w:sz w:val="20"/>
                <w:szCs w:val="20"/>
                <w:highlight w:val="yellow"/>
              </w:rPr>
            </w:pPr>
          </w:p>
        </w:tc>
      </w:tr>
      <w:tr w:rsidR="005C4EE7" w:rsidRPr="008B7997" w:rsidTr="00C94D6C">
        <w:trPr>
          <w:trHeight w:val="282"/>
        </w:trPr>
        <w:tc>
          <w:tcPr>
            <w:tcW w:w="13513" w:type="dxa"/>
            <w:gridSpan w:val="4"/>
          </w:tcPr>
          <w:p w:rsidR="005C4EE7" w:rsidRPr="00EA26CE" w:rsidRDefault="005C4EE7" w:rsidP="00C94D6C">
            <w:pPr>
              <w:contextualSpacing/>
              <w:rPr>
                <w:b/>
                <w:sz w:val="20"/>
                <w:szCs w:val="20"/>
              </w:rPr>
            </w:pPr>
            <w:r w:rsidRPr="00EA26CE">
              <w:rPr>
                <w:b/>
                <w:bCs/>
                <w:sz w:val="20"/>
                <w:szCs w:val="20"/>
              </w:rPr>
              <w:t>Iepirkuma</w:t>
            </w:r>
            <w:r w:rsidRPr="00EA26CE">
              <w:rPr>
                <w:b/>
                <w:sz w:val="20"/>
                <w:szCs w:val="20"/>
              </w:rPr>
              <w:t xml:space="preserve"> līguma izpildē piesaistītā sertificētā speciālista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b/>
                <w:sz w:val="20"/>
                <w:szCs w:val="20"/>
              </w:rPr>
              <w:t>apliecinājums par gatavību piedalīties iepirkuma līgumā plānoto darbu izpildē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Ar šo es ______________ (</w:t>
            </w:r>
            <w:r w:rsidRPr="00EA26CE">
              <w:rPr>
                <w:i/>
                <w:sz w:val="20"/>
                <w:szCs w:val="20"/>
              </w:rPr>
              <w:t>norāda vārdu, uzvārdu</w:t>
            </w:r>
            <w:r w:rsidRPr="00EA26CE">
              <w:rPr>
                <w:sz w:val="20"/>
                <w:szCs w:val="20"/>
              </w:rPr>
              <w:t>) apņemot strādāt pie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 Nr.: 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 xml:space="preserve">/AK, </w:t>
            </w:r>
            <w:r w:rsidRPr="00EA26CE">
              <w:rPr>
                <w:bCs/>
                <w:sz w:val="20"/>
                <w:szCs w:val="20"/>
              </w:rPr>
              <w:t>iepirkuma</w:t>
            </w:r>
            <w:r w:rsidRPr="00EA26CE">
              <w:rPr>
                <w:sz w:val="20"/>
                <w:szCs w:val="20"/>
              </w:rPr>
              <w:t xml:space="preserve"> līguma izpildes tādā statusā, kāds man ir paredzēts ___________ (</w:t>
            </w:r>
            <w:r w:rsidRPr="00EA26CE">
              <w:rPr>
                <w:i/>
                <w:sz w:val="20"/>
                <w:szCs w:val="20"/>
              </w:rPr>
              <w:t>norāda</w:t>
            </w:r>
            <w:r w:rsidRPr="00EA26CE">
              <w:rPr>
                <w:sz w:val="20"/>
                <w:szCs w:val="20"/>
              </w:rPr>
              <w:t xml:space="preserve"> </w:t>
            </w:r>
            <w:r w:rsidRPr="00EA26CE">
              <w:rPr>
                <w:i/>
                <w:sz w:val="20"/>
                <w:szCs w:val="20"/>
              </w:rPr>
              <w:t>pretendenta nosaukumu</w:t>
            </w:r>
            <w:r w:rsidRPr="00EA26CE">
              <w:rPr>
                <w:sz w:val="20"/>
                <w:szCs w:val="20"/>
              </w:rPr>
              <w:t>) piedāvājumā, gadījumā, ja ar šo piegādātāju tiks noslēgts iepirkuma līgums. Šī apņemšanās nav atsaucama, izņemot, ja iestājas ārkārtas apstākļi, kurus nav iespējams paredzēt atklāta konkursa “</w:t>
            </w:r>
            <w:r w:rsidRPr="00FF05EA">
              <w:rPr>
                <w:sz w:val="20"/>
                <w:szCs w:val="20"/>
              </w:rPr>
              <w:t>RSU sporta bāzes pārbūves būvdarbi  Cigoriņu ielā 3, Rīgā</w:t>
            </w:r>
            <w:r w:rsidRPr="00EA26CE">
              <w:rPr>
                <w:sz w:val="20"/>
                <w:szCs w:val="20"/>
              </w:rPr>
              <w:t>”, ID Nr. RSU 2024/</w:t>
            </w:r>
            <w:r>
              <w:rPr>
                <w:sz w:val="20"/>
                <w:szCs w:val="20"/>
              </w:rPr>
              <w:t>50</w:t>
            </w:r>
            <w:r w:rsidRPr="00EA26CE">
              <w:rPr>
                <w:sz w:val="20"/>
                <w:szCs w:val="20"/>
              </w:rPr>
              <w:t>/AK, par kuriem apņemos informēt.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Vārds uzvārds:</w:t>
            </w:r>
          </w:p>
          <w:p w:rsidR="005C4EE7" w:rsidRPr="00EA26CE" w:rsidRDefault="005C4EE7" w:rsidP="00C94D6C">
            <w:pPr>
              <w:contextualSpacing/>
              <w:rPr>
                <w:sz w:val="20"/>
                <w:szCs w:val="20"/>
              </w:rPr>
            </w:pPr>
            <w:r w:rsidRPr="00EA26CE">
              <w:rPr>
                <w:sz w:val="20"/>
                <w:szCs w:val="20"/>
              </w:rPr>
              <w:t>Paraksts:</w:t>
            </w:r>
          </w:p>
          <w:p w:rsidR="005C4EE7" w:rsidRPr="008B7997" w:rsidRDefault="005C4EE7" w:rsidP="00C94D6C">
            <w:pPr>
              <w:contextualSpacing/>
              <w:rPr>
                <w:sz w:val="18"/>
                <w:szCs w:val="18"/>
                <w:highlight w:val="yellow"/>
              </w:rPr>
            </w:pPr>
            <w:r w:rsidRPr="00EA26CE">
              <w:rPr>
                <w:sz w:val="20"/>
                <w:szCs w:val="20"/>
              </w:rPr>
              <w:t>Datums:</w:t>
            </w:r>
          </w:p>
        </w:tc>
      </w:tr>
    </w:tbl>
    <w:p w:rsidR="005C4EE7" w:rsidRPr="00CA1D1A" w:rsidRDefault="005C4EE7" w:rsidP="00EE0CE1">
      <w:pPr>
        <w:suppressAutoHyphens w:val="0"/>
        <w:spacing w:after="160" w:line="259" w:lineRule="auto"/>
        <w:jc w:val="left"/>
        <w:rPr>
          <w:lang w:eastAsia="en-US"/>
        </w:rPr>
      </w:pPr>
    </w:p>
    <w:sectPr w:rsidR="005C4EE7" w:rsidRPr="00CA1D1A" w:rsidSect="00190B17">
      <w:footerReference w:type="default" r:id="rId8"/>
      <w:pgSz w:w="15840" w:h="12240" w:orient="landscape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27E" w:rsidRDefault="00D5127E" w:rsidP="00D5127E">
      <w:r>
        <w:separator/>
      </w:r>
    </w:p>
  </w:endnote>
  <w:endnote w:type="continuationSeparator" w:id="0">
    <w:p w:rsidR="00D5127E" w:rsidRDefault="00D5127E" w:rsidP="00D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03106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127E" w:rsidRDefault="00D512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B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5127E" w:rsidRDefault="00D51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27E" w:rsidRDefault="00D5127E" w:rsidP="00D5127E">
      <w:r>
        <w:separator/>
      </w:r>
    </w:p>
  </w:footnote>
  <w:footnote w:type="continuationSeparator" w:id="0">
    <w:p w:rsidR="00D5127E" w:rsidRDefault="00D5127E" w:rsidP="00D51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C1B1A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50F72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73D9B"/>
    <w:multiLevelType w:val="hybridMultilevel"/>
    <w:tmpl w:val="7D86E3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236BE"/>
    <w:multiLevelType w:val="hybridMultilevel"/>
    <w:tmpl w:val="4DA05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42302"/>
    <w:multiLevelType w:val="hybridMultilevel"/>
    <w:tmpl w:val="08C267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31B48"/>
    <w:multiLevelType w:val="hybridMultilevel"/>
    <w:tmpl w:val="9D926F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0851EB"/>
    <w:multiLevelType w:val="multilevel"/>
    <w:tmpl w:val="A956C14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7BCF7657"/>
    <w:multiLevelType w:val="hybridMultilevel"/>
    <w:tmpl w:val="A4A498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B3CBE"/>
    <w:multiLevelType w:val="hybridMultilevel"/>
    <w:tmpl w:val="E864CA8E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2455F"/>
    <w:multiLevelType w:val="hybridMultilevel"/>
    <w:tmpl w:val="E42CE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3A"/>
    <w:rsid w:val="00000468"/>
    <w:rsid w:val="00017EF4"/>
    <w:rsid w:val="00021FDB"/>
    <w:rsid w:val="00026770"/>
    <w:rsid w:val="00036261"/>
    <w:rsid w:val="00083496"/>
    <w:rsid w:val="00097E69"/>
    <w:rsid w:val="000A1F79"/>
    <w:rsid w:val="000B179E"/>
    <w:rsid w:val="000B31DC"/>
    <w:rsid w:val="000C489A"/>
    <w:rsid w:val="000C768D"/>
    <w:rsid w:val="000D0F76"/>
    <w:rsid w:val="000F6359"/>
    <w:rsid w:val="00101B29"/>
    <w:rsid w:val="00107495"/>
    <w:rsid w:val="00127FC0"/>
    <w:rsid w:val="00131729"/>
    <w:rsid w:val="00157AD6"/>
    <w:rsid w:val="001714C4"/>
    <w:rsid w:val="001905DB"/>
    <w:rsid w:val="00190B17"/>
    <w:rsid w:val="001A6455"/>
    <w:rsid w:val="001A6C64"/>
    <w:rsid w:val="001B7771"/>
    <w:rsid w:val="001D1128"/>
    <w:rsid w:val="001D44DB"/>
    <w:rsid w:val="001E2DB6"/>
    <w:rsid w:val="001F7744"/>
    <w:rsid w:val="00223A61"/>
    <w:rsid w:val="00296C3C"/>
    <w:rsid w:val="00297A40"/>
    <w:rsid w:val="002A2C12"/>
    <w:rsid w:val="002B3A9E"/>
    <w:rsid w:val="002C5520"/>
    <w:rsid w:val="002D4DF3"/>
    <w:rsid w:val="00337899"/>
    <w:rsid w:val="00341888"/>
    <w:rsid w:val="003C5E9A"/>
    <w:rsid w:val="003C77F2"/>
    <w:rsid w:val="003D1DB3"/>
    <w:rsid w:val="00406497"/>
    <w:rsid w:val="00420BE4"/>
    <w:rsid w:val="00432F52"/>
    <w:rsid w:val="004611C5"/>
    <w:rsid w:val="00492460"/>
    <w:rsid w:val="004D35ED"/>
    <w:rsid w:val="00515932"/>
    <w:rsid w:val="00527AA2"/>
    <w:rsid w:val="00531770"/>
    <w:rsid w:val="005A0434"/>
    <w:rsid w:val="005C4EE7"/>
    <w:rsid w:val="006144E9"/>
    <w:rsid w:val="0068552A"/>
    <w:rsid w:val="00693D94"/>
    <w:rsid w:val="00695423"/>
    <w:rsid w:val="006B4123"/>
    <w:rsid w:val="006D6B3B"/>
    <w:rsid w:val="006E2F22"/>
    <w:rsid w:val="006F09F3"/>
    <w:rsid w:val="006F67CD"/>
    <w:rsid w:val="0072716C"/>
    <w:rsid w:val="00730880"/>
    <w:rsid w:val="00735B54"/>
    <w:rsid w:val="00750CD9"/>
    <w:rsid w:val="00772DB9"/>
    <w:rsid w:val="007920AB"/>
    <w:rsid w:val="007C107C"/>
    <w:rsid w:val="007C1DA2"/>
    <w:rsid w:val="007D3585"/>
    <w:rsid w:val="00804136"/>
    <w:rsid w:val="00813ED2"/>
    <w:rsid w:val="0081517A"/>
    <w:rsid w:val="0081745A"/>
    <w:rsid w:val="00825990"/>
    <w:rsid w:val="0084718C"/>
    <w:rsid w:val="008942EC"/>
    <w:rsid w:val="008B7997"/>
    <w:rsid w:val="008F519A"/>
    <w:rsid w:val="0090665C"/>
    <w:rsid w:val="009156C5"/>
    <w:rsid w:val="00946B27"/>
    <w:rsid w:val="009619B6"/>
    <w:rsid w:val="00963751"/>
    <w:rsid w:val="00967649"/>
    <w:rsid w:val="009A0D9D"/>
    <w:rsid w:val="009A0FC5"/>
    <w:rsid w:val="009A7342"/>
    <w:rsid w:val="009B5FEC"/>
    <w:rsid w:val="009B60C1"/>
    <w:rsid w:val="009B6710"/>
    <w:rsid w:val="009E2ADC"/>
    <w:rsid w:val="009F6B40"/>
    <w:rsid w:val="00A262BB"/>
    <w:rsid w:val="00A339FF"/>
    <w:rsid w:val="00A402A4"/>
    <w:rsid w:val="00A5593A"/>
    <w:rsid w:val="00A60A76"/>
    <w:rsid w:val="00A9744B"/>
    <w:rsid w:val="00AD3DF3"/>
    <w:rsid w:val="00B06022"/>
    <w:rsid w:val="00B072C5"/>
    <w:rsid w:val="00B32D0F"/>
    <w:rsid w:val="00B418AD"/>
    <w:rsid w:val="00B81332"/>
    <w:rsid w:val="00B901F5"/>
    <w:rsid w:val="00B95387"/>
    <w:rsid w:val="00BB7714"/>
    <w:rsid w:val="00BD46D0"/>
    <w:rsid w:val="00C04E87"/>
    <w:rsid w:val="00C12D9C"/>
    <w:rsid w:val="00C86FF6"/>
    <w:rsid w:val="00C94E4F"/>
    <w:rsid w:val="00C95221"/>
    <w:rsid w:val="00CA1D1A"/>
    <w:rsid w:val="00CB6F23"/>
    <w:rsid w:val="00CF5C59"/>
    <w:rsid w:val="00CF74FE"/>
    <w:rsid w:val="00D0230E"/>
    <w:rsid w:val="00D25C15"/>
    <w:rsid w:val="00D3597C"/>
    <w:rsid w:val="00D5127E"/>
    <w:rsid w:val="00DD44D6"/>
    <w:rsid w:val="00DE0C6A"/>
    <w:rsid w:val="00E14BD0"/>
    <w:rsid w:val="00E36472"/>
    <w:rsid w:val="00E647B5"/>
    <w:rsid w:val="00E84EFA"/>
    <w:rsid w:val="00EA26CE"/>
    <w:rsid w:val="00EA708A"/>
    <w:rsid w:val="00EC5726"/>
    <w:rsid w:val="00EE0CE1"/>
    <w:rsid w:val="00F128A7"/>
    <w:rsid w:val="00F707E2"/>
    <w:rsid w:val="00F75015"/>
    <w:rsid w:val="00F82D67"/>
    <w:rsid w:val="00F87973"/>
    <w:rsid w:val="00F93F05"/>
    <w:rsid w:val="00F94001"/>
    <w:rsid w:val="00F96BEA"/>
    <w:rsid w:val="00FD119F"/>
    <w:rsid w:val="00FE55B7"/>
    <w:rsid w:val="00FF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CAD05B"/>
  <w15:chartTrackingRefBased/>
  <w15:docId w15:val="{1B59D9FF-E586-4762-BF71-51D9337C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93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5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styleId="Hyperlink">
    <w:name w:val="Hyperlink"/>
    <w:uiPriority w:val="99"/>
    <w:unhideWhenUsed/>
    <w:rsid w:val="000C489A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unhideWhenUsed/>
    <w:rsid w:val="000C489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basedOn w:val="DefaultParagraphFont"/>
    <w:link w:val="FootnoteText"/>
    <w:uiPriority w:val="99"/>
    <w:rsid w:val="000C489A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nhideWhenUsed/>
    <w:rsid w:val="000C489A"/>
    <w:rPr>
      <w:vertAlign w:val="superscript"/>
    </w:rPr>
  </w:style>
  <w:style w:type="paragraph" w:customStyle="1" w:styleId="111Tabulaiiiiii">
    <w:name w:val="1.1.1. Tabulaiiiiii"/>
    <w:basedOn w:val="Nodala111"/>
    <w:link w:val="111TabulaiiiiiiChar"/>
    <w:qFormat/>
    <w:rsid w:val="000C489A"/>
    <w:pPr>
      <w:ind w:left="772"/>
    </w:pPr>
  </w:style>
  <w:style w:type="character" w:customStyle="1" w:styleId="111TabulaiiiiiiChar">
    <w:name w:val="1.1.1. Tabulaiiiiii Char"/>
    <w:link w:val="111Tabulaiiiiii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paragraph" w:customStyle="1" w:styleId="Nodala1">
    <w:name w:val="Nodala 1"/>
    <w:basedOn w:val="Normal"/>
    <w:qFormat/>
    <w:rsid w:val="000C489A"/>
    <w:pPr>
      <w:numPr>
        <w:numId w:val="8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0C489A"/>
    <w:pPr>
      <w:numPr>
        <w:ilvl w:val="1"/>
        <w:numId w:val="8"/>
      </w:numPr>
      <w:spacing w:before="60" w:after="60"/>
      <w:ind w:left="567" w:hanging="567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0C489A"/>
    <w:pPr>
      <w:numPr>
        <w:ilvl w:val="2"/>
        <w:numId w:val="8"/>
      </w:numPr>
      <w:suppressAutoHyphens w:val="0"/>
      <w:ind w:left="1276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qFormat/>
    <w:rsid w:val="000C489A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0C489A"/>
    <w:rPr>
      <w:rFonts w:ascii="Times New Roman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1EBDC-21FB-456D-B09B-643653228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8</Pages>
  <Words>8987</Words>
  <Characters>5124</Characters>
  <Application>Microsoft Office Word</Application>
  <DocSecurity>0</DocSecurity>
  <Lines>42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109</cp:revision>
  <dcterms:created xsi:type="dcterms:W3CDTF">2019-01-24T13:43:00Z</dcterms:created>
  <dcterms:modified xsi:type="dcterms:W3CDTF">2024-06-14T05:57:00Z</dcterms:modified>
</cp:coreProperties>
</file>