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8B8C1" w14:textId="2F93CBB8" w:rsidR="00A04C09" w:rsidRPr="00A04C09" w:rsidRDefault="00A04C09" w:rsidP="1AB12CAB">
      <w:pPr>
        <w:jc w:val="right"/>
        <w:rPr>
          <w:i/>
          <w:iCs/>
        </w:rPr>
      </w:pPr>
      <w:r w:rsidRPr="1AB12CAB">
        <w:rPr>
          <w:i/>
          <w:iCs/>
        </w:rPr>
        <w:t>Iepirkuma ID Nr. RD REA 202</w:t>
      </w:r>
      <w:r w:rsidR="002E7319" w:rsidRPr="1AB12CAB">
        <w:rPr>
          <w:i/>
          <w:iCs/>
        </w:rPr>
        <w:t>4</w:t>
      </w:r>
      <w:r w:rsidRPr="1AB12CAB">
        <w:rPr>
          <w:i/>
          <w:iCs/>
        </w:rPr>
        <w:t>/</w:t>
      </w:r>
      <w:r w:rsidR="3145D7D0" w:rsidRPr="1AB12CAB">
        <w:rPr>
          <w:i/>
          <w:iCs/>
        </w:rPr>
        <w:t>3</w:t>
      </w:r>
    </w:p>
    <w:p w14:paraId="3794ACCA" w14:textId="35CBFA4F" w:rsidR="00A04C09" w:rsidRPr="00A04C09" w:rsidRDefault="00A04C09" w:rsidP="00A04C09">
      <w:pPr>
        <w:jc w:val="right"/>
        <w:rPr>
          <w:i/>
          <w:iCs/>
        </w:rPr>
      </w:pPr>
      <w:r w:rsidRPr="00A04C09">
        <w:rPr>
          <w:i/>
          <w:iCs/>
        </w:rPr>
        <w:t xml:space="preserve"> nolikuma </w:t>
      </w:r>
      <w:r w:rsidR="00D5685E">
        <w:rPr>
          <w:i/>
          <w:iCs/>
        </w:rPr>
        <w:t>2</w:t>
      </w:r>
      <w:r w:rsidRPr="00A04C09">
        <w:rPr>
          <w:i/>
          <w:iCs/>
        </w:rPr>
        <w:t>. pielikums</w:t>
      </w:r>
    </w:p>
    <w:p w14:paraId="6F54B728" w14:textId="77777777" w:rsidR="00F83EBE" w:rsidRDefault="00F83EBE" w:rsidP="00F83EBE">
      <w:pPr>
        <w:jc w:val="center"/>
        <w:rPr>
          <w:b/>
          <w:sz w:val="26"/>
          <w:szCs w:val="26"/>
        </w:rPr>
      </w:pPr>
    </w:p>
    <w:p w14:paraId="0188533E" w14:textId="77777777" w:rsidR="00F83EBE" w:rsidRPr="00F83EBE" w:rsidRDefault="00F83EBE" w:rsidP="00F83EBE">
      <w:pPr>
        <w:jc w:val="center"/>
        <w:rPr>
          <w:b/>
          <w:sz w:val="26"/>
          <w:szCs w:val="26"/>
        </w:rPr>
      </w:pPr>
    </w:p>
    <w:p w14:paraId="3D683564" w14:textId="679D0F1D" w:rsidR="00F83EBE" w:rsidRPr="00F83EBE" w:rsidRDefault="00F83EBE" w:rsidP="00F83EBE">
      <w:pPr>
        <w:keepNext/>
        <w:jc w:val="center"/>
        <w:rPr>
          <w:b/>
          <w:sz w:val="28"/>
          <w:szCs w:val="28"/>
        </w:rPr>
      </w:pPr>
      <w:r w:rsidRPr="00F83EBE">
        <w:rPr>
          <w:b/>
          <w:sz w:val="28"/>
          <w:szCs w:val="28"/>
        </w:rPr>
        <w:t>PIETEIKUMS DALĪBAI IEPIRKUMĀ</w:t>
      </w:r>
    </w:p>
    <w:p w14:paraId="7D365559" w14:textId="77777777" w:rsidR="00F83EBE" w:rsidRDefault="00F83EBE" w:rsidP="00F83EBE">
      <w:pPr>
        <w:keepNext/>
        <w:jc w:val="both"/>
        <w:rPr>
          <w:b/>
          <w:sz w:val="26"/>
          <w:szCs w:val="26"/>
        </w:rPr>
      </w:pPr>
    </w:p>
    <w:p w14:paraId="1F98A6E5" w14:textId="77777777" w:rsidR="00F83EBE" w:rsidRPr="006F486E" w:rsidRDefault="00F83EBE" w:rsidP="00F83EBE">
      <w:pPr>
        <w:keepNext/>
        <w:jc w:val="both"/>
        <w:rPr>
          <w:b/>
        </w:rPr>
      </w:pPr>
    </w:p>
    <w:p w14:paraId="3F1286E5" w14:textId="5CFD0F06" w:rsidR="00F65191" w:rsidRPr="006F486E" w:rsidRDefault="00F65191" w:rsidP="00F83EBE">
      <w:pPr>
        <w:keepNext/>
        <w:rPr>
          <w:b/>
        </w:rPr>
      </w:pPr>
      <w:r w:rsidRPr="006F486E">
        <w:rPr>
          <w:b/>
        </w:rPr>
        <w:t xml:space="preserve">Vieta, datums: </w:t>
      </w:r>
      <w:r w:rsidRPr="006F486E">
        <w:rPr>
          <w:bCs/>
        </w:rPr>
        <w:t>_________________</w:t>
      </w:r>
      <w:r w:rsidR="00F83EBE" w:rsidRPr="006F486E">
        <w:rPr>
          <w:bCs/>
        </w:rPr>
        <w:t>________________________________________</w:t>
      </w:r>
    </w:p>
    <w:p w14:paraId="44CDCDA4" w14:textId="77777777" w:rsidR="00F65191" w:rsidRPr="006F486E" w:rsidRDefault="00F65191" w:rsidP="00F83EBE">
      <w:pPr>
        <w:keepNext/>
        <w:rPr>
          <w:b/>
        </w:rPr>
      </w:pPr>
    </w:p>
    <w:p w14:paraId="2656ED3D" w14:textId="62AF6F92" w:rsidR="00F65191" w:rsidRPr="006F486E" w:rsidRDefault="00F65191" w:rsidP="00F83EBE">
      <w:pPr>
        <w:jc w:val="both"/>
      </w:pPr>
      <w:r w:rsidRPr="006F486E">
        <w:rPr>
          <w:b/>
        </w:rPr>
        <w:t xml:space="preserve">Pasūtītājs: </w:t>
      </w:r>
      <w:r w:rsidRPr="006F486E">
        <w:t xml:space="preserve">Rīgas </w:t>
      </w:r>
      <w:r w:rsidR="002E7319">
        <w:t xml:space="preserve">valstspilsētas </w:t>
      </w:r>
      <w:r w:rsidRPr="006F486E">
        <w:t>pašvaldības aģentūra “Rīgas enerģētikas aģentūra”, iestādes kods: 239</w:t>
      </w:r>
    </w:p>
    <w:p w14:paraId="6FD7FCC6" w14:textId="707E5424" w:rsidR="00F65191" w:rsidRPr="006F486E" w:rsidRDefault="00F65191" w:rsidP="00F83EBE">
      <w:pPr>
        <w:jc w:val="both"/>
      </w:pPr>
      <w:r w:rsidRPr="006F486E">
        <w:t xml:space="preserve">Adrese: </w:t>
      </w:r>
      <w:r w:rsidR="00F83EBE" w:rsidRPr="006F486E">
        <w:t>Torņa iela 4</w:t>
      </w:r>
      <w:r w:rsidRPr="006F486E">
        <w:t>, Rīga, LV-1050</w:t>
      </w:r>
    </w:p>
    <w:p w14:paraId="4C0919EF" w14:textId="77777777" w:rsidR="00F65191" w:rsidRPr="006F486E" w:rsidRDefault="00F65191" w:rsidP="00F83EBE">
      <w:pPr>
        <w:rPr>
          <w:b/>
        </w:rPr>
      </w:pPr>
    </w:p>
    <w:p w14:paraId="1434D625" w14:textId="16048878" w:rsidR="00F65191" w:rsidRPr="006F486E" w:rsidRDefault="00F65191" w:rsidP="00F83EBE">
      <w:pPr>
        <w:keepNext/>
        <w:tabs>
          <w:tab w:val="num" w:pos="540"/>
          <w:tab w:val="num" w:pos="720"/>
        </w:tabs>
      </w:pPr>
      <w:r w:rsidRPr="1AB12CAB">
        <w:rPr>
          <w:b/>
          <w:bCs/>
        </w:rPr>
        <w:t>Iepirkuma identifikācijas numurs:</w:t>
      </w:r>
      <w:r w:rsidR="00500F18">
        <w:t xml:space="preserve"> Nr. RD REA 202</w:t>
      </w:r>
      <w:r w:rsidR="002E7319">
        <w:t>4</w:t>
      </w:r>
      <w:r w:rsidR="00500F18">
        <w:t>/</w:t>
      </w:r>
      <w:r w:rsidR="5E527C6F">
        <w:t>3</w:t>
      </w:r>
    </w:p>
    <w:p w14:paraId="137DB622" w14:textId="61A54258" w:rsidR="00D0700F" w:rsidRDefault="00F65191" w:rsidP="00F83EBE">
      <w:pPr>
        <w:pStyle w:val="Pamatteksts3"/>
        <w:spacing w:after="0"/>
        <w:rPr>
          <w:sz w:val="24"/>
          <w:szCs w:val="24"/>
        </w:rPr>
      </w:pPr>
      <w:r w:rsidRPr="65A4DDB6">
        <w:rPr>
          <w:b/>
          <w:bCs/>
          <w:sz w:val="24"/>
          <w:szCs w:val="24"/>
        </w:rPr>
        <w:t>Iepirkuma priekšmets:</w:t>
      </w:r>
      <w:r w:rsidR="00500F18" w:rsidRPr="65A4DDB6">
        <w:rPr>
          <w:sz w:val="24"/>
          <w:szCs w:val="24"/>
        </w:rPr>
        <w:t xml:space="preserve"> </w:t>
      </w:r>
      <w:bookmarkStart w:id="0" w:name="_Hlk168920335"/>
      <w:r w:rsidR="001C435C" w:rsidRPr="65A4DDB6">
        <w:rPr>
          <w:sz w:val="24"/>
          <w:szCs w:val="24"/>
        </w:rPr>
        <w:t>Rīgas aprites ekonomikas centra</w:t>
      </w:r>
      <w:r w:rsidR="0DA741D5" w:rsidRPr="65A4DDB6">
        <w:rPr>
          <w:sz w:val="24"/>
          <w:szCs w:val="24"/>
        </w:rPr>
        <w:t xml:space="preserve"> Kopienas telpas</w:t>
      </w:r>
      <w:r w:rsidR="001C435C" w:rsidRPr="65A4DDB6">
        <w:rPr>
          <w:sz w:val="24"/>
          <w:szCs w:val="24"/>
        </w:rPr>
        <w:t xml:space="preserve"> iekārtošana pēc aprites ekonomikas principiem</w:t>
      </w:r>
      <w:bookmarkEnd w:id="0"/>
      <w:r w:rsidR="00D0700F" w:rsidRPr="65A4DDB6">
        <w:rPr>
          <w:sz w:val="24"/>
          <w:szCs w:val="24"/>
        </w:rPr>
        <w:t>.</w:t>
      </w:r>
    </w:p>
    <w:p w14:paraId="3119A28D" w14:textId="77777777" w:rsidR="00F65191" w:rsidRPr="006F486E" w:rsidRDefault="00F65191" w:rsidP="00F83EBE">
      <w:pPr>
        <w:keepNext/>
        <w:outlineLvl w:val="0"/>
        <w:rPr>
          <w:b/>
        </w:rPr>
      </w:pPr>
      <w:bookmarkStart w:id="1" w:name="_Toc59188062"/>
      <w:bookmarkStart w:id="2" w:name="_Toc59190311"/>
    </w:p>
    <w:p w14:paraId="63BB14A2" w14:textId="77777777" w:rsidR="00F83EBE" w:rsidRPr="006F486E" w:rsidRDefault="00F83EBE" w:rsidP="00F83EBE">
      <w:pPr>
        <w:keepNext/>
        <w:outlineLvl w:val="0"/>
        <w:rPr>
          <w:b/>
        </w:rPr>
      </w:pPr>
    </w:p>
    <w:bookmarkEnd w:id="1"/>
    <w:bookmarkEnd w:id="2"/>
    <w:p w14:paraId="3F7DC6C0" w14:textId="77777777" w:rsidR="00F65191" w:rsidRPr="00F83EBE" w:rsidRDefault="00F65191" w:rsidP="00F83EBE">
      <w:pPr>
        <w:pStyle w:val="Sarakstarindkopa"/>
        <w:keepNext/>
        <w:numPr>
          <w:ilvl w:val="0"/>
          <w:numId w:val="2"/>
        </w:numPr>
        <w:outlineLvl w:val="0"/>
        <w:rPr>
          <w:b/>
          <w:sz w:val="26"/>
          <w:szCs w:val="26"/>
          <w:lang w:val="lv-LV"/>
        </w:rPr>
      </w:pPr>
      <w:r w:rsidRPr="00F83EBE">
        <w:rPr>
          <w:b/>
          <w:sz w:val="26"/>
          <w:szCs w:val="26"/>
          <w:lang w:val="lv-LV"/>
        </w:rPr>
        <w:t>PRETENDENTS</w:t>
      </w:r>
    </w:p>
    <w:p w14:paraId="573E912F" w14:textId="77777777" w:rsidR="00F65191" w:rsidRPr="00F83EBE" w:rsidRDefault="00F65191" w:rsidP="00F83EBE">
      <w:pPr>
        <w:keepNext/>
        <w:ind w:left="425" w:hanging="425"/>
        <w:outlineLvl w:val="0"/>
        <w:rPr>
          <w:b/>
          <w:sz w:val="26"/>
          <w:szCs w:val="26"/>
        </w:rPr>
      </w:pP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5"/>
        <w:gridCol w:w="5809"/>
      </w:tblGrid>
      <w:tr w:rsidR="00F65191" w:rsidRPr="00F83EBE" w14:paraId="4EC80148" w14:textId="77777777" w:rsidTr="006F486E">
        <w:trPr>
          <w:cantSplit/>
        </w:trPr>
        <w:tc>
          <w:tcPr>
            <w:tcW w:w="3405" w:type="dxa"/>
            <w:shd w:val="clear" w:color="auto" w:fill="F2F2F2" w:themeFill="background1" w:themeFillShade="F2"/>
          </w:tcPr>
          <w:p w14:paraId="1F3EAA25" w14:textId="77777777" w:rsidR="00F65191" w:rsidRDefault="00F65191" w:rsidP="00F83EBE">
            <w:pPr>
              <w:jc w:val="center"/>
              <w:rPr>
                <w:b/>
              </w:rPr>
            </w:pPr>
            <w:r w:rsidRPr="006F486E">
              <w:rPr>
                <w:b/>
              </w:rPr>
              <w:t>Pretendenta nosaukums</w:t>
            </w:r>
          </w:p>
          <w:p w14:paraId="1654A553" w14:textId="77777777" w:rsidR="008A45CF" w:rsidRPr="006F486E" w:rsidRDefault="008A45CF" w:rsidP="00F83EBE">
            <w:pPr>
              <w:jc w:val="center"/>
              <w:rPr>
                <w:b/>
              </w:rPr>
            </w:pPr>
          </w:p>
        </w:tc>
        <w:tc>
          <w:tcPr>
            <w:tcW w:w="5809" w:type="dxa"/>
            <w:shd w:val="clear" w:color="auto" w:fill="F2F2F2" w:themeFill="background1" w:themeFillShade="F2"/>
          </w:tcPr>
          <w:p w14:paraId="185FF977" w14:textId="77777777" w:rsidR="00F65191" w:rsidRDefault="00F65191" w:rsidP="00F83EBE">
            <w:pPr>
              <w:jc w:val="center"/>
              <w:rPr>
                <w:b/>
              </w:rPr>
            </w:pPr>
            <w:r w:rsidRPr="006F486E">
              <w:rPr>
                <w:b/>
              </w:rPr>
              <w:t>Rekvizīti</w:t>
            </w:r>
          </w:p>
          <w:p w14:paraId="48570E2F" w14:textId="77777777" w:rsidR="008A45CF" w:rsidRPr="006F486E" w:rsidRDefault="008A45CF" w:rsidP="00F83EBE">
            <w:pPr>
              <w:jc w:val="center"/>
              <w:rPr>
                <w:b/>
              </w:rPr>
            </w:pPr>
          </w:p>
        </w:tc>
      </w:tr>
      <w:tr w:rsidR="00F65191" w:rsidRPr="00F83EBE" w14:paraId="27C34EB0" w14:textId="77777777" w:rsidTr="001C435C">
        <w:trPr>
          <w:cantSplit/>
          <w:trHeight w:val="971"/>
        </w:trPr>
        <w:tc>
          <w:tcPr>
            <w:tcW w:w="3405" w:type="dxa"/>
          </w:tcPr>
          <w:p w14:paraId="69E609AF" w14:textId="77777777" w:rsidR="00F65191" w:rsidRPr="006F486E" w:rsidRDefault="00F65191" w:rsidP="00F83EBE"/>
          <w:p w14:paraId="0E681691" w14:textId="77777777" w:rsidR="00F83EBE" w:rsidRPr="006F486E" w:rsidRDefault="00F83EBE" w:rsidP="00F83EBE"/>
          <w:p w14:paraId="52F5E7E0" w14:textId="77777777" w:rsidR="00F83EBE" w:rsidRPr="006F486E" w:rsidRDefault="00F83EBE" w:rsidP="00F83EBE"/>
          <w:p w14:paraId="7B509367" w14:textId="77777777" w:rsidR="00F65191" w:rsidRPr="006F486E" w:rsidRDefault="00F65191" w:rsidP="00F83EBE"/>
        </w:tc>
        <w:tc>
          <w:tcPr>
            <w:tcW w:w="5809" w:type="dxa"/>
          </w:tcPr>
          <w:p w14:paraId="6900B02A" w14:textId="77777777" w:rsidR="00F65191" w:rsidRPr="006F486E" w:rsidRDefault="00F65191" w:rsidP="00F83EBE"/>
          <w:p w14:paraId="0ED750E9" w14:textId="58D8CF92" w:rsidR="00F83EBE" w:rsidRDefault="001C435C" w:rsidP="00F83EBE">
            <w:r>
              <w:t>Reģ</w:t>
            </w:r>
            <w:r w:rsidR="00027716">
              <w:t>istrācijas numurs un datums</w:t>
            </w:r>
            <w:r>
              <w:t>:</w:t>
            </w:r>
          </w:p>
          <w:p w14:paraId="0E38DDE5" w14:textId="77777777" w:rsidR="00027716" w:rsidRDefault="00027716" w:rsidP="00F83EBE"/>
          <w:p w14:paraId="060888FD" w14:textId="30A7D438" w:rsidR="001C435C" w:rsidRDefault="001C435C" w:rsidP="00F83EBE">
            <w:r>
              <w:t>Jur</w:t>
            </w:r>
            <w:r w:rsidR="00027716">
              <w:t xml:space="preserve">idiskā </w:t>
            </w:r>
            <w:r>
              <w:t>adrese:</w:t>
            </w:r>
          </w:p>
          <w:p w14:paraId="7F1D053A" w14:textId="77777777" w:rsidR="00027716" w:rsidRDefault="00027716" w:rsidP="00F83EBE"/>
          <w:p w14:paraId="5DFB9142" w14:textId="75427F3B" w:rsidR="00027716" w:rsidRDefault="001C435C" w:rsidP="00F83EBE">
            <w:r>
              <w:t>Tālrunis:</w:t>
            </w:r>
          </w:p>
          <w:p w14:paraId="21D7D0A9" w14:textId="77777777" w:rsidR="00027716" w:rsidRDefault="00027716" w:rsidP="00F83EBE"/>
          <w:p w14:paraId="16F4B3A0" w14:textId="049ECFA6" w:rsidR="00027716" w:rsidRDefault="00027716" w:rsidP="00F83EBE">
            <w:r>
              <w:t>E-pasta adrese:</w:t>
            </w:r>
          </w:p>
          <w:p w14:paraId="37D5AD4A" w14:textId="77777777" w:rsidR="00027716" w:rsidRDefault="00027716" w:rsidP="00F83EBE"/>
          <w:p w14:paraId="5E659E76" w14:textId="55816456" w:rsidR="00027716" w:rsidRDefault="00027716" w:rsidP="00F83EBE">
            <w:r>
              <w:t>Mājaslapas adrese:</w:t>
            </w:r>
          </w:p>
          <w:p w14:paraId="3D205673" w14:textId="77777777" w:rsidR="00027716" w:rsidRDefault="00027716" w:rsidP="00F83EBE"/>
          <w:p w14:paraId="1799B587" w14:textId="77777777" w:rsidR="00027716" w:rsidRDefault="00027716" w:rsidP="00027716">
            <w:r>
              <w:t>Bankas nosaukums:</w:t>
            </w:r>
          </w:p>
          <w:p w14:paraId="2C9C3D00" w14:textId="77777777" w:rsidR="00027716" w:rsidRDefault="00027716" w:rsidP="00027716"/>
          <w:p w14:paraId="7ED5A985" w14:textId="77777777" w:rsidR="00027716" w:rsidRDefault="00027716" w:rsidP="00027716">
            <w:r>
              <w:t>Bankas kods:</w:t>
            </w:r>
          </w:p>
          <w:p w14:paraId="35C371D1" w14:textId="77777777" w:rsidR="00027716" w:rsidRDefault="00027716" w:rsidP="00027716"/>
          <w:p w14:paraId="69CDABDB" w14:textId="77777777" w:rsidR="00F83EBE" w:rsidRDefault="00027716" w:rsidP="00326188">
            <w:r>
              <w:t>Konta numurs:</w:t>
            </w:r>
          </w:p>
          <w:p w14:paraId="5D33D01A" w14:textId="792FF762" w:rsidR="00326188" w:rsidRPr="006F486E" w:rsidRDefault="00326188" w:rsidP="00326188"/>
        </w:tc>
      </w:tr>
      <w:tr w:rsidR="001C435C" w:rsidRPr="00E9282D" w14:paraId="6DFAA4FF" w14:textId="77777777" w:rsidTr="001C435C">
        <w:trPr>
          <w:cantSplit/>
          <w:trHeight w:val="971"/>
        </w:trPr>
        <w:tc>
          <w:tcPr>
            <w:tcW w:w="3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49E8C" w14:textId="77777777" w:rsidR="001C435C" w:rsidRPr="001C435C" w:rsidRDefault="001C435C" w:rsidP="001C435C">
            <w:bookmarkStart w:id="3" w:name="_Toc59188063"/>
            <w:bookmarkStart w:id="4" w:name="_Toc59190312"/>
            <w:r w:rsidRPr="001C435C">
              <w:t>Pretendents atbilst lielā, vidējā, mazā vai mikro - uzņēmuma statusam</w:t>
            </w:r>
            <w:r w:rsidRPr="00D74043">
              <w:rPr>
                <w:vertAlign w:val="superscript"/>
              </w:rPr>
              <w:footnoteReference w:id="1"/>
            </w:r>
            <w:r w:rsidRPr="001C435C">
              <w:t>(norādīt atbilstošo)</w:t>
            </w:r>
          </w:p>
        </w:tc>
        <w:tc>
          <w:tcPr>
            <w:tcW w:w="5809" w:type="dxa"/>
            <w:tcBorders>
              <w:top w:val="single" w:sz="4" w:space="0" w:color="auto"/>
              <w:left w:val="single" w:sz="4" w:space="0" w:color="auto"/>
              <w:bottom w:val="single" w:sz="4" w:space="0" w:color="auto"/>
              <w:right w:val="single" w:sz="4" w:space="0" w:color="auto"/>
            </w:tcBorders>
          </w:tcPr>
          <w:p w14:paraId="76531FDF" w14:textId="77777777" w:rsidR="001C435C" w:rsidRPr="001C435C" w:rsidRDefault="001C435C" w:rsidP="001C435C">
            <w:pPr>
              <w:rPr>
                <w:i/>
                <w:iCs/>
              </w:rPr>
            </w:pPr>
            <w:r w:rsidRPr="001C435C">
              <w:rPr>
                <w:i/>
                <w:iCs/>
              </w:rPr>
              <w:t>Obligāti jāaizpilda</w:t>
            </w:r>
          </w:p>
        </w:tc>
      </w:tr>
      <w:tr w:rsidR="001C435C" w:rsidRPr="00E9282D" w14:paraId="51163FFD" w14:textId="77777777" w:rsidTr="001C435C">
        <w:trPr>
          <w:cantSplit/>
          <w:trHeight w:val="971"/>
        </w:trPr>
        <w:tc>
          <w:tcPr>
            <w:tcW w:w="3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739A1C" w14:textId="77777777" w:rsidR="001C435C" w:rsidRPr="001C435C" w:rsidRDefault="001C435C" w:rsidP="001C435C">
            <w:r w:rsidRPr="001C435C">
              <w:t>Norādīt personas, kurām pretendentā ir izšķiroša ietekme uz līdzdalības pamata normatīvo aktu par koncerniem izpratnē</w:t>
            </w:r>
            <w:r w:rsidRPr="00D74043">
              <w:rPr>
                <w:vertAlign w:val="superscript"/>
              </w:rPr>
              <w:footnoteReference w:id="2"/>
            </w:r>
          </w:p>
        </w:tc>
        <w:tc>
          <w:tcPr>
            <w:tcW w:w="5809" w:type="dxa"/>
            <w:tcBorders>
              <w:top w:val="single" w:sz="4" w:space="0" w:color="auto"/>
              <w:left w:val="single" w:sz="4" w:space="0" w:color="auto"/>
              <w:bottom w:val="single" w:sz="4" w:space="0" w:color="auto"/>
              <w:right w:val="single" w:sz="4" w:space="0" w:color="auto"/>
            </w:tcBorders>
          </w:tcPr>
          <w:p w14:paraId="60EBCCA2" w14:textId="77777777" w:rsidR="001C435C" w:rsidRPr="001C435C" w:rsidRDefault="001C435C" w:rsidP="001C435C">
            <w:pPr>
              <w:rPr>
                <w:i/>
                <w:iCs/>
              </w:rPr>
            </w:pPr>
            <w:r w:rsidRPr="001C435C">
              <w:rPr>
                <w:i/>
                <w:iCs/>
              </w:rPr>
              <w:t>Obligāti jāaizpilda</w:t>
            </w:r>
          </w:p>
        </w:tc>
      </w:tr>
    </w:tbl>
    <w:p w14:paraId="0AAE763B" w14:textId="77777777" w:rsidR="00F65191" w:rsidRDefault="00F65191" w:rsidP="00F83EBE">
      <w:pPr>
        <w:keepNext/>
        <w:outlineLvl w:val="0"/>
        <w:rPr>
          <w:b/>
          <w:sz w:val="26"/>
          <w:szCs w:val="26"/>
        </w:rPr>
      </w:pPr>
    </w:p>
    <w:p w14:paraId="14885406" w14:textId="77777777" w:rsidR="00F83EBE" w:rsidRPr="00F83EBE" w:rsidRDefault="00F83EBE" w:rsidP="00F83EBE">
      <w:pPr>
        <w:keepNext/>
        <w:outlineLvl w:val="0"/>
        <w:rPr>
          <w:b/>
          <w:sz w:val="26"/>
          <w:szCs w:val="26"/>
        </w:rPr>
      </w:pPr>
    </w:p>
    <w:p w14:paraId="61FA6310" w14:textId="77777777" w:rsidR="00F65191" w:rsidRPr="00F83EBE" w:rsidRDefault="00F65191" w:rsidP="00F83EBE">
      <w:pPr>
        <w:pStyle w:val="Sarakstarindkopa"/>
        <w:keepNext/>
        <w:numPr>
          <w:ilvl w:val="0"/>
          <w:numId w:val="2"/>
        </w:numPr>
        <w:outlineLvl w:val="0"/>
        <w:rPr>
          <w:b/>
          <w:sz w:val="26"/>
          <w:szCs w:val="26"/>
          <w:lang w:val="lv-LV"/>
        </w:rPr>
      </w:pPr>
      <w:r w:rsidRPr="00F83EBE">
        <w:rPr>
          <w:b/>
          <w:sz w:val="26"/>
          <w:szCs w:val="26"/>
          <w:lang w:val="lv-LV"/>
        </w:rPr>
        <w:t>KONTAKTPERSONA</w:t>
      </w:r>
      <w:bookmarkEnd w:id="3"/>
      <w:bookmarkEnd w:id="4"/>
    </w:p>
    <w:p w14:paraId="5DB74E67" w14:textId="77777777" w:rsidR="00F65191" w:rsidRPr="00F83EBE" w:rsidRDefault="00F65191" w:rsidP="00F83EBE">
      <w:pPr>
        <w:keepNext/>
        <w:ind w:left="425" w:hanging="425"/>
        <w:outlineLvl w:val="0"/>
        <w:rPr>
          <w:b/>
          <w:sz w:val="26"/>
          <w:szCs w:val="26"/>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6"/>
        <w:gridCol w:w="6938"/>
      </w:tblGrid>
      <w:tr w:rsidR="00F65191" w:rsidRPr="00F83EBE" w14:paraId="42981524" w14:textId="77777777" w:rsidTr="005E54EE">
        <w:tc>
          <w:tcPr>
            <w:tcW w:w="2276" w:type="dxa"/>
            <w:shd w:val="clear" w:color="auto" w:fill="F2F2F2" w:themeFill="background1" w:themeFillShade="F2"/>
          </w:tcPr>
          <w:p w14:paraId="5C47AD58" w14:textId="751E75A1" w:rsidR="00F65191" w:rsidRPr="008A45CF" w:rsidRDefault="00F65191" w:rsidP="00F83EBE">
            <w:pPr>
              <w:rPr>
                <w:b/>
              </w:rPr>
            </w:pPr>
            <w:r w:rsidRPr="008A45CF">
              <w:rPr>
                <w:b/>
              </w:rPr>
              <w:t xml:space="preserve">Vārds, </w:t>
            </w:r>
            <w:r w:rsidR="00F83EBE" w:rsidRPr="008A45CF">
              <w:rPr>
                <w:b/>
              </w:rPr>
              <w:t>U</w:t>
            </w:r>
            <w:r w:rsidRPr="008A45CF">
              <w:rPr>
                <w:b/>
              </w:rPr>
              <w:t>zvārds</w:t>
            </w:r>
            <w:r w:rsidR="00F83EBE" w:rsidRPr="008A45CF">
              <w:rPr>
                <w:b/>
              </w:rPr>
              <w:t>:</w:t>
            </w:r>
          </w:p>
        </w:tc>
        <w:tc>
          <w:tcPr>
            <w:tcW w:w="6938" w:type="dxa"/>
          </w:tcPr>
          <w:p w14:paraId="0929B71E" w14:textId="77777777" w:rsidR="00F65191" w:rsidRPr="008A45CF" w:rsidRDefault="00F65191" w:rsidP="00F83EBE">
            <w:pPr>
              <w:rPr>
                <w:b/>
              </w:rPr>
            </w:pPr>
          </w:p>
          <w:p w14:paraId="44D1E056" w14:textId="77777777" w:rsidR="00F83EBE" w:rsidRPr="008A45CF" w:rsidRDefault="00F83EBE" w:rsidP="00F83EBE">
            <w:pPr>
              <w:rPr>
                <w:b/>
              </w:rPr>
            </w:pPr>
          </w:p>
        </w:tc>
      </w:tr>
      <w:tr w:rsidR="00F65191" w:rsidRPr="00F83EBE" w14:paraId="18BE52BB" w14:textId="77777777" w:rsidTr="005E54EE">
        <w:trPr>
          <w:trHeight w:val="712"/>
        </w:trPr>
        <w:tc>
          <w:tcPr>
            <w:tcW w:w="2276" w:type="dxa"/>
            <w:shd w:val="clear" w:color="auto" w:fill="F2F2F2" w:themeFill="background1" w:themeFillShade="F2"/>
          </w:tcPr>
          <w:p w14:paraId="5F3F0AF3" w14:textId="6E34C8AF" w:rsidR="00F65191" w:rsidRPr="006F486E" w:rsidRDefault="00027716" w:rsidP="00F83EBE">
            <w:pPr>
              <w:rPr>
                <w:bCs/>
              </w:rPr>
            </w:pPr>
            <w:r>
              <w:rPr>
                <w:bCs/>
              </w:rPr>
              <w:t>Ieņemamais amats</w:t>
            </w:r>
            <w:r w:rsidR="00F83EBE" w:rsidRPr="006F486E">
              <w:rPr>
                <w:bCs/>
              </w:rPr>
              <w:t>:</w:t>
            </w:r>
          </w:p>
        </w:tc>
        <w:tc>
          <w:tcPr>
            <w:tcW w:w="6938" w:type="dxa"/>
          </w:tcPr>
          <w:p w14:paraId="1D8AE074" w14:textId="77777777" w:rsidR="00F65191" w:rsidRPr="006F486E" w:rsidRDefault="00F65191" w:rsidP="00F83EBE"/>
          <w:p w14:paraId="46B3C1C8" w14:textId="77777777" w:rsidR="00F83EBE" w:rsidRPr="006F486E" w:rsidRDefault="00F83EBE" w:rsidP="00F83EBE"/>
          <w:p w14:paraId="328464F4" w14:textId="77777777" w:rsidR="00F83EBE" w:rsidRPr="006F486E" w:rsidRDefault="00F83EBE" w:rsidP="00F83EBE"/>
          <w:p w14:paraId="1093FF85" w14:textId="77777777" w:rsidR="00F83EBE" w:rsidRPr="006F486E" w:rsidRDefault="00F83EBE" w:rsidP="00F83EBE"/>
        </w:tc>
      </w:tr>
      <w:tr w:rsidR="00F65191" w:rsidRPr="00F83EBE" w14:paraId="14667148" w14:textId="77777777" w:rsidTr="005E54EE">
        <w:tc>
          <w:tcPr>
            <w:tcW w:w="2276" w:type="dxa"/>
            <w:shd w:val="clear" w:color="auto" w:fill="F2F2F2" w:themeFill="background1" w:themeFillShade="F2"/>
          </w:tcPr>
          <w:p w14:paraId="5878995D" w14:textId="77086821" w:rsidR="00F65191" w:rsidRPr="006F486E" w:rsidRDefault="00F65191" w:rsidP="00F83EBE">
            <w:pPr>
              <w:rPr>
                <w:bCs/>
              </w:rPr>
            </w:pPr>
            <w:r w:rsidRPr="006F486E">
              <w:rPr>
                <w:bCs/>
              </w:rPr>
              <w:t>Tālr.</w:t>
            </w:r>
            <w:r w:rsidR="00F83EBE" w:rsidRPr="006F486E">
              <w:rPr>
                <w:bCs/>
              </w:rPr>
              <w:t>:</w:t>
            </w:r>
            <w:r w:rsidRPr="006F486E">
              <w:rPr>
                <w:bCs/>
              </w:rPr>
              <w:t xml:space="preserve"> </w:t>
            </w:r>
          </w:p>
        </w:tc>
        <w:tc>
          <w:tcPr>
            <w:tcW w:w="6938" w:type="dxa"/>
          </w:tcPr>
          <w:p w14:paraId="351F9633" w14:textId="77777777" w:rsidR="00F65191" w:rsidRPr="006F486E" w:rsidRDefault="00F65191" w:rsidP="00F83EBE"/>
          <w:p w14:paraId="25A05EED" w14:textId="77777777" w:rsidR="00F83EBE" w:rsidRPr="006F486E" w:rsidRDefault="00F83EBE" w:rsidP="00F83EBE"/>
        </w:tc>
      </w:tr>
      <w:tr w:rsidR="00F65191" w:rsidRPr="00F83EBE" w14:paraId="1CD74CCD" w14:textId="77777777" w:rsidTr="005E54EE">
        <w:tc>
          <w:tcPr>
            <w:tcW w:w="2276" w:type="dxa"/>
            <w:shd w:val="clear" w:color="auto" w:fill="F2F2F2" w:themeFill="background1" w:themeFillShade="F2"/>
          </w:tcPr>
          <w:p w14:paraId="3914A010" w14:textId="32AECD58" w:rsidR="00F65191" w:rsidRPr="006F486E" w:rsidRDefault="00F83EBE" w:rsidP="00F83EBE">
            <w:pPr>
              <w:rPr>
                <w:bCs/>
              </w:rPr>
            </w:pPr>
            <w:r w:rsidRPr="006F486E">
              <w:rPr>
                <w:bCs/>
              </w:rPr>
              <w:t>E</w:t>
            </w:r>
            <w:r w:rsidR="00F65191" w:rsidRPr="006F486E">
              <w:rPr>
                <w:bCs/>
              </w:rPr>
              <w:t>-pasta adrese</w:t>
            </w:r>
            <w:r w:rsidRPr="006F486E">
              <w:rPr>
                <w:bCs/>
              </w:rPr>
              <w:t xml:space="preserve">: </w:t>
            </w:r>
          </w:p>
        </w:tc>
        <w:tc>
          <w:tcPr>
            <w:tcW w:w="6938" w:type="dxa"/>
          </w:tcPr>
          <w:p w14:paraId="6B644F7E" w14:textId="77777777" w:rsidR="00F65191" w:rsidRPr="006F486E" w:rsidRDefault="00F65191" w:rsidP="00F83EBE"/>
          <w:p w14:paraId="674D5589" w14:textId="77777777" w:rsidR="00F83EBE" w:rsidRPr="006F486E" w:rsidRDefault="00F83EBE" w:rsidP="00F83EBE"/>
        </w:tc>
      </w:tr>
    </w:tbl>
    <w:p w14:paraId="0AAA1AC2" w14:textId="77777777" w:rsidR="00F65191" w:rsidRDefault="00F65191" w:rsidP="00F83EBE">
      <w:pPr>
        <w:keepNext/>
        <w:outlineLvl w:val="0"/>
        <w:rPr>
          <w:b/>
          <w:bCs/>
          <w:sz w:val="26"/>
          <w:szCs w:val="26"/>
        </w:rPr>
      </w:pPr>
    </w:p>
    <w:p w14:paraId="77E1AB93" w14:textId="77777777" w:rsidR="00F83EBE" w:rsidRPr="00F83EBE" w:rsidRDefault="00F83EBE" w:rsidP="00F83EBE">
      <w:pPr>
        <w:keepNext/>
        <w:outlineLvl w:val="0"/>
        <w:rPr>
          <w:b/>
          <w:bCs/>
          <w:sz w:val="26"/>
          <w:szCs w:val="26"/>
        </w:rPr>
      </w:pPr>
    </w:p>
    <w:p w14:paraId="3AD1467D" w14:textId="77777777" w:rsidR="00F65191" w:rsidRPr="00F83EBE" w:rsidRDefault="00F65191" w:rsidP="00F83EBE">
      <w:pPr>
        <w:pStyle w:val="Sarakstarindkopa"/>
        <w:keepLines/>
        <w:widowControl w:val="0"/>
        <w:numPr>
          <w:ilvl w:val="0"/>
          <w:numId w:val="2"/>
        </w:numPr>
        <w:rPr>
          <w:b/>
          <w:sz w:val="26"/>
          <w:szCs w:val="26"/>
          <w:lang w:val="lv-LV"/>
        </w:rPr>
      </w:pPr>
      <w:r w:rsidRPr="00F83EBE">
        <w:rPr>
          <w:b/>
          <w:sz w:val="26"/>
          <w:szCs w:val="26"/>
          <w:lang w:val="lv-LV"/>
        </w:rPr>
        <w:t>APLIECINĀJUMS</w:t>
      </w:r>
    </w:p>
    <w:p w14:paraId="03E17637" w14:textId="77777777" w:rsidR="00F83EBE" w:rsidRPr="006F486E" w:rsidRDefault="00F83EBE" w:rsidP="00F83EBE">
      <w:pPr>
        <w:keepLines/>
        <w:widowControl w:val="0"/>
        <w:tabs>
          <w:tab w:val="num" w:pos="785"/>
        </w:tabs>
        <w:jc w:val="both"/>
      </w:pPr>
    </w:p>
    <w:p w14:paraId="098A043A" w14:textId="2062A85B" w:rsidR="00F65191" w:rsidRPr="006F486E" w:rsidRDefault="00F65191" w:rsidP="00F83EBE">
      <w:pPr>
        <w:keepLines/>
        <w:widowControl w:val="0"/>
        <w:tabs>
          <w:tab w:val="num" w:pos="785"/>
        </w:tabs>
        <w:jc w:val="both"/>
      </w:pPr>
      <w:r w:rsidRPr="006F486E">
        <w:t>Ar šo apliecinām, ka:</w:t>
      </w:r>
    </w:p>
    <w:p w14:paraId="0ED0DE3E" w14:textId="77777777" w:rsidR="00F65191" w:rsidRPr="006F486E" w:rsidRDefault="00F65191" w:rsidP="00F83EBE">
      <w:pPr>
        <w:keepLines/>
        <w:widowControl w:val="0"/>
        <w:numPr>
          <w:ilvl w:val="0"/>
          <w:numId w:val="3"/>
        </w:numPr>
        <w:tabs>
          <w:tab w:val="clear" w:pos="1080"/>
          <w:tab w:val="num" w:pos="1418"/>
        </w:tabs>
        <w:ind w:left="1418" w:hanging="567"/>
        <w:jc w:val="both"/>
      </w:pPr>
      <w:r w:rsidRPr="006F486E">
        <w:t>tehniskā specifikācija izprasta un pakalpojums tiks izpildīts pilnā apjomā;</w:t>
      </w:r>
    </w:p>
    <w:p w14:paraId="7DEABAB3" w14:textId="77777777" w:rsidR="00F65191" w:rsidRPr="006F486E" w:rsidRDefault="00F65191" w:rsidP="00F83EBE">
      <w:pPr>
        <w:keepLines/>
        <w:widowControl w:val="0"/>
        <w:numPr>
          <w:ilvl w:val="0"/>
          <w:numId w:val="3"/>
        </w:numPr>
        <w:tabs>
          <w:tab w:val="clear" w:pos="1080"/>
          <w:tab w:val="num" w:pos="1418"/>
        </w:tabs>
        <w:ind w:left="1418" w:hanging="567"/>
        <w:jc w:val="both"/>
      </w:pPr>
      <w:r w:rsidRPr="006F486E">
        <w:t xml:space="preserve">piedāvātais pakalpojums pilnībā atbilst tehniskajai specifikācijai; </w:t>
      </w:r>
    </w:p>
    <w:p w14:paraId="31095E7D" w14:textId="5421B443" w:rsidR="00F65191" w:rsidRPr="006F486E" w:rsidRDefault="00F65191" w:rsidP="00F83EBE">
      <w:pPr>
        <w:keepLines/>
        <w:widowControl w:val="0"/>
        <w:numPr>
          <w:ilvl w:val="0"/>
          <w:numId w:val="3"/>
        </w:numPr>
        <w:tabs>
          <w:tab w:val="clear" w:pos="1080"/>
          <w:tab w:val="num" w:pos="1418"/>
        </w:tabs>
        <w:ind w:left="1418" w:hanging="567"/>
        <w:jc w:val="both"/>
      </w:pPr>
      <w:r w:rsidRPr="006F486E">
        <w:t>pakalpojums tiks izpildīt</w:t>
      </w:r>
      <w:r w:rsidR="00F83EBE" w:rsidRPr="006F486E">
        <w:t>s</w:t>
      </w:r>
      <w:r w:rsidRPr="006F486E">
        <w:t xml:space="preserve"> noteiktajos termiņos;</w:t>
      </w:r>
    </w:p>
    <w:p w14:paraId="4F7AA5D2" w14:textId="77777777" w:rsidR="00F65191" w:rsidRPr="006F486E" w:rsidRDefault="00F65191" w:rsidP="00F83EBE">
      <w:pPr>
        <w:keepLines/>
        <w:widowControl w:val="0"/>
        <w:numPr>
          <w:ilvl w:val="0"/>
          <w:numId w:val="3"/>
        </w:numPr>
        <w:tabs>
          <w:tab w:val="clear" w:pos="1080"/>
          <w:tab w:val="num" w:pos="1418"/>
        </w:tabs>
        <w:ind w:left="1418" w:hanging="567"/>
        <w:jc w:val="both"/>
      </w:pPr>
      <w:r w:rsidRPr="006F486E">
        <w:t xml:space="preserve">pēc piedāvājumu iesniegšanas termiņa beigām piedāvājums netiks grozīts; </w:t>
      </w:r>
    </w:p>
    <w:p w14:paraId="2F383CE9" w14:textId="5C90C20B" w:rsidR="00F65191" w:rsidRPr="006F486E" w:rsidRDefault="00F65191" w:rsidP="00F83EBE">
      <w:pPr>
        <w:keepLines/>
        <w:widowControl w:val="0"/>
        <w:numPr>
          <w:ilvl w:val="0"/>
          <w:numId w:val="3"/>
        </w:numPr>
        <w:tabs>
          <w:tab w:val="clear" w:pos="1080"/>
          <w:tab w:val="num" w:pos="1418"/>
        </w:tabs>
        <w:ind w:left="1418" w:hanging="567"/>
        <w:jc w:val="both"/>
      </w:pPr>
      <w:r w:rsidRPr="006F486E">
        <w:t>visas piedāvājumā un tā pielikumos sniegtās ziņas ir patiesas;</w:t>
      </w:r>
    </w:p>
    <w:p w14:paraId="1B858566" w14:textId="77777777" w:rsidR="00F65191" w:rsidRPr="006F486E" w:rsidRDefault="00F65191" w:rsidP="00F83EBE">
      <w:pPr>
        <w:pStyle w:val="Sarakstarindkopa"/>
        <w:widowControl w:val="0"/>
        <w:numPr>
          <w:ilvl w:val="0"/>
          <w:numId w:val="3"/>
        </w:numPr>
        <w:tabs>
          <w:tab w:val="clear" w:pos="1080"/>
          <w:tab w:val="left" w:pos="567"/>
          <w:tab w:val="num" w:pos="1418"/>
        </w:tabs>
        <w:autoSpaceDE w:val="0"/>
        <w:autoSpaceDN w:val="0"/>
        <w:adjustRightInd w:val="0"/>
        <w:ind w:left="1418" w:hanging="567"/>
        <w:contextualSpacing w:val="0"/>
        <w:jc w:val="both"/>
        <w:rPr>
          <w:lang w:val="lv-LV"/>
        </w:rPr>
      </w:pPr>
      <w:r w:rsidRPr="006F486E">
        <w:rPr>
          <w:lang w:val="lv-LV"/>
        </w:rPr>
        <w:t>piedāvājumā iekļautās dokumentu kopijas un dokumentu tulkojumi atbilst oriģināliem;</w:t>
      </w:r>
    </w:p>
    <w:p w14:paraId="6C5B49DB" w14:textId="27C261D6" w:rsidR="00F65191" w:rsidRPr="006F486E" w:rsidRDefault="00F65191" w:rsidP="00F83EBE">
      <w:pPr>
        <w:pStyle w:val="Sarakstarindkopa"/>
        <w:widowControl w:val="0"/>
        <w:numPr>
          <w:ilvl w:val="0"/>
          <w:numId w:val="3"/>
        </w:numPr>
        <w:tabs>
          <w:tab w:val="clear" w:pos="1080"/>
          <w:tab w:val="left" w:pos="567"/>
          <w:tab w:val="num" w:pos="1418"/>
        </w:tabs>
        <w:autoSpaceDE w:val="0"/>
        <w:autoSpaceDN w:val="0"/>
        <w:adjustRightInd w:val="0"/>
        <w:ind w:left="1418" w:hanging="567"/>
        <w:contextualSpacing w:val="0"/>
        <w:jc w:val="both"/>
        <w:rPr>
          <w:lang w:val="lv-LV"/>
        </w:rPr>
      </w:pPr>
      <w:r w:rsidRPr="006F486E">
        <w:rPr>
          <w:lang w:val="lv-LV"/>
        </w:rPr>
        <w:t>pretendentam ir pietiekami finanšu un tehniskie resursi pakalpojuma sniegšanai;</w:t>
      </w:r>
    </w:p>
    <w:p w14:paraId="6730121A" w14:textId="5297681E" w:rsidR="0094697B" w:rsidRPr="006F486E" w:rsidRDefault="0094697B" w:rsidP="00F83EBE">
      <w:pPr>
        <w:pStyle w:val="Sarakstarindkopa"/>
        <w:widowControl w:val="0"/>
        <w:numPr>
          <w:ilvl w:val="0"/>
          <w:numId w:val="3"/>
        </w:numPr>
        <w:tabs>
          <w:tab w:val="clear" w:pos="1080"/>
          <w:tab w:val="left" w:pos="567"/>
          <w:tab w:val="num" w:pos="1418"/>
        </w:tabs>
        <w:autoSpaceDE w:val="0"/>
        <w:autoSpaceDN w:val="0"/>
        <w:adjustRightInd w:val="0"/>
        <w:ind w:left="1418" w:hanging="567"/>
        <w:contextualSpacing w:val="0"/>
        <w:jc w:val="both"/>
        <w:rPr>
          <w:lang w:val="lv-LV"/>
        </w:rPr>
      </w:pPr>
      <w:r w:rsidRPr="006F486E">
        <w:rPr>
          <w:lang w:val="lv-LV"/>
        </w:rPr>
        <w:t xml:space="preserve">piedāvājums ir spēkā </w:t>
      </w:r>
      <w:r w:rsidR="00F83EBE" w:rsidRPr="006F486E">
        <w:rPr>
          <w:lang w:val="lv-LV"/>
        </w:rPr>
        <w:t>3</w:t>
      </w:r>
      <w:r w:rsidRPr="006F486E">
        <w:rPr>
          <w:lang w:val="lv-LV"/>
        </w:rPr>
        <w:t>0 (</w:t>
      </w:r>
      <w:r w:rsidR="00F83EBE" w:rsidRPr="006F486E">
        <w:rPr>
          <w:lang w:val="lv-LV"/>
        </w:rPr>
        <w:t>trīs</w:t>
      </w:r>
      <w:r w:rsidRPr="006F486E">
        <w:rPr>
          <w:lang w:val="lv-LV"/>
        </w:rPr>
        <w:t>desmit) dienas no iesniegšanas dienas;</w:t>
      </w:r>
    </w:p>
    <w:p w14:paraId="7F9D7C6A" w14:textId="43F38044" w:rsidR="001C435C" w:rsidRPr="00326188" w:rsidRDefault="00F65191" w:rsidP="00326188">
      <w:pPr>
        <w:pStyle w:val="Sarakstarindkopa"/>
        <w:widowControl w:val="0"/>
        <w:numPr>
          <w:ilvl w:val="0"/>
          <w:numId w:val="3"/>
        </w:numPr>
        <w:tabs>
          <w:tab w:val="clear" w:pos="1080"/>
          <w:tab w:val="left" w:pos="567"/>
          <w:tab w:val="num" w:pos="1418"/>
        </w:tabs>
        <w:autoSpaceDE w:val="0"/>
        <w:autoSpaceDN w:val="0"/>
        <w:adjustRightInd w:val="0"/>
        <w:ind w:left="1418" w:hanging="567"/>
        <w:contextualSpacing w:val="0"/>
        <w:jc w:val="both"/>
        <w:rPr>
          <w:lang w:val="lv-LV"/>
        </w:rPr>
      </w:pPr>
      <w:r w:rsidRPr="006F486E">
        <w:rPr>
          <w:lang w:val="lv-LV"/>
        </w:rPr>
        <w:t>pretendentam ir pieejams pietiekams skaits kvalificēta personāla, lai nodrošinātu kvalitatīvu līguma izpildi</w:t>
      </w:r>
      <w:r w:rsidR="008B5ECD" w:rsidRPr="006F486E">
        <w:rPr>
          <w:lang w:val="lv-LV"/>
        </w:rPr>
        <w:t>.</w:t>
      </w:r>
    </w:p>
    <w:p w14:paraId="75FA245D" w14:textId="18520B55" w:rsidR="002425C4" w:rsidRPr="006F486E" w:rsidRDefault="002425C4" w:rsidP="00F83EBE">
      <w:pPr>
        <w:keepLines/>
        <w:widowControl w:val="0"/>
        <w:jc w:val="both"/>
      </w:pPr>
    </w:p>
    <w:p w14:paraId="1E8985FC" w14:textId="77777777" w:rsidR="002425C4" w:rsidRPr="006F486E" w:rsidRDefault="002425C4" w:rsidP="006F486E">
      <w:pPr>
        <w:keepLines/>
        <w:widowControl w:val="0"/>
        <w:jc w:val="both"/>
      </w:pPr>
    </w:p>
    <w:p w14:paraId="7859C262" w14:textId="77777777" w:rsidR="005E54EE" w:rsidRPr="006F486E" w:rsidRDefault="005E54EE" w:rsidP="00630075">
      <w:pPr>
        <w:pStyle w:val="Sarakstarindkopa"/>
        <w:keepLines/>
        <w:widowControl w:val="0"/>
        <w:ind w:left="360"/>
        <w:jc w:val="both"/>
        <w:rPr>
          <w:lang w:val="lv-LV"/>
        </w:rPr>
      </w:pPr>
    </w:p>
    <w:p w14:paraId="6D60D219" w14:textId="77777777" w:rsidR="00F65191" w:rsidRPr="008A45CF" w:rsidRDefault="00F65191" w:rsidP="00F83EBE">
      <w:pPr>
        <w:keepNext/>
        <w:tabs>
          <w:tab w:val="left" w:pos="360"/>
          <w:tab w:val="left" w:pos="540"/>
          <w:tab w:val="left" w:pos="720"/>
        </w:tabs>
        <w:outlineLvl w:val="0"/>
        <w:rPr>
          <w:b/>
          <w:bCs/>
        </w:rPr>
      </w:pPr>
    </w:p>
    <w:p w14:paraId="366905C3" w14:textId="77777777" w:rsidR="00F65191" w:rsidRPr="008A45CF" w:rsidRDefault="00F65191" w:rsidP="00F83EBE"/>
    <w:p w14:paraId="760EED44" w14:textId="206B402C" w:rsidR="00F65191" w:rsidRPr="008A45CF" w:rsidRDefault="00F65191" w:rsidP="00CB6145">
      <w:pPr>
        <w:ind w:left="3249" w:right="423" w:firstLine="720"/>
        <w:jc w:val="right"/>
      </w:pPr>
      <w:r w:rsidRPr="008A45CF">
        <w:t xml:space="preserve"> Paraksts</w:t>
      </w:r>
      <w:r w:rsidRPr="008A45CF">
        <w:rPr>
          <w:vertAlign w:val="superscript"/>
        </w:rPr>
        <w:footnoteReference w:id="3"/>
      </w:r>
      <w:r w:rsidRPr="008A45CF">
        <w:t>: ___________</w:t>
      </w:r>
      <w:r w:rsidR="00CB6145">
        <w:t>_</w:t>
      </w:r>
      <w:r w:rsidRPr="008A45CF">
        <w:t>___________________</w:t>
      </w:r>
    </w:p>
    <w:p w14:paraId="35B14B54" w14:textId="77777777" w:rsidR="00F65191" w:rsidRPr="008A45CF" w:rsidRDefault="00F65191" w:rsidP="00CB6145">
      <w:pPr>
        <w:ind w:left="3969" w:right="423"/>
        <w:jc w:val="right"/>
      </w:pPr>
    </w:p>
    <w:p w14:paraId="6DA3B8A5" w14:textId="1A85F741" w:rsidR="00F65191" w:rsidRPr="008A45CF" w:rsidRDefault="00F65191" w:rsidP="00CB6145">
      <w:pPr>
        <w:ind w:left="3969" w:right="423"/>
        <w:jc w:val="right"/>
      </w:pPr>
      <w:r w:rsidRPr="008A45CF">
        <w:t>Vārds, uzvārds: ____</w:t>
      </w:r>
      <w:r w:rsidR="00CB6145">
        <w:t>____</w:t>
      </w:r>
      <w:r w:rsidRPr="008A45CF">
        <w:t>___________________</w:t>
      </w:r>
    </w:p>
    <w:p w14:paraId="3CEF77B2" w14:textId="77777777" w:rsidR="00F65191" w:rsidRPr="008A45CF" w:rsidRDefault="00F65191" w:rsidP="00CB6145">
      <w:pPr>
        <w:ind w:left="3969" w:right="423"/>
        <w:jc w:val="right"/>
      </w:pPr>
    </w:p>
    <w:p w14:paraId="49CFB4EA" w14:textId="77777777" w:rsidR="00F65191" w:rsidRPr="008A45CF" w:rsidRDefault="00F65191" w:rsidP="00CB6145">
      <w:pPr>
        <w:ind w:left="3969" w:right="423"/>
        <w:jc w:val="right"/>
      </w:pPr>
      <w:r w:rsidRPr="008A45CF">
        <w:t>Amats:__________________________________</w:t>
      </w:r>
    </w:p>
    <w:p w14:paraId="405C5943" w14:textId="77777777" w:rsidR="00F65191" w:rsidRPr="008A45CF" w:rsidRDefault="00F65191" w:rsidP="00CB6145">
      <w:pPr>
        <w:ind w:right="423"/>
        <w:jc w:val="right"/>
      </w:pPr>
    </w:p>
    <w:p w14:paraId="15C28638" w14:textId="77777777" w:rsidR="00902DD4" w:rsidRPr="008A45CF" w:rsidRDefault="00902DD4" w:rsidP="00F83EBE"/>
    <w:p w14:paraId="1D1DAC21" w14:textId="77777777" w:rsidR="00F83EBE" w:rsidRPr="008A45CF" w:rsidRDefault="00F83EBE" w:rsidP="00F83EBE"/>
    <w:sectPr w:rsidR="00F83EBE" w:rsidRPr="008A45CF" w:rsidSect="00BA453D">
      <w:footerReference w:type="even" r:id="rId10"/>
      <w:footerReference w:type="default" r:id="rId11"/>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17F96" w14:textId="77777777" w:rsidR="004613A4" w:rsidRDefault="004613A4" w:rsidP="00F65191">
      <w:r>
        <w:separator/>
      </w:r>
    </w:p>
  </w:endnote>
  <w:endnote w:type="continuationSeparator" w:id="0">
    <w:p w14:paraId="2EBBBC0C" w14:textId="77777777" w:rsidR="004613A4" w:rsidRDefault="004613A4" w:rsidP="00F6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7290D" w14:textId="77777777" w:rsidR="006D33EA" w:rsidRPr="00D66221" w:rsidRDefault="005751CB" w:rsidP="00DC16D0">
    <w:pPr>
      <w:pStyle w:val="Kjene"/>
      <w:framePr w:wrap="around" w:vAnchor="text" w:hAnchor="margin" w:xAlign="right" w:y="1"/>
      <w:rPr>
        <w:rStyle w:val="Lappusesnumurs"/>
        <w:sz w:val="22"/>
        <w:szCs w:val="22"/>
      </w:rPr>
    </w:pPr>
    <w:r w:rsidRPr="00D66221">
      <w:rPr>
        <w:rStyle w:val="Lappusesnumurs"/>
        <w:sz w:val="22"/>
        <w:szCs w:val="22"/>
      </w:rPr>
      <w:fldChar w:fldCharType="begin"/>
    </w:r>
    <w:r w:rsidRPr="00D66221">
      <w:rPr>
        <w:rStyle w:val="Lappusesnumurs"/>
        <w:sz w:val="22"/>
        <w:szCs w:val="22"/>
      </w:rPr>
      <w:instrText xml:space="preserve">PAGE  </w:instrText>
    </w:r>
    <w:r w:rsidRPr="00D66221">
      <w:rPr>
        <w:rStyle w:val="Lappusesnumurs"/>
        <w:sz w:val="22"/>
        <w:szCs w:val="22"/>
      </w:rPr>
      <w:fldChar w:fldCharType="end"/>
    </w:r>
  </w:p>
  <w:p w14:paraId="28DEDA06" w14:textId="77777777" w:rsidR="006D33EA" w:rsidRPr="00D66221" w:rsidRDefault="006D33EA" w:rsidP="00D42D3F">
    <w:pPr>
      <w:pStyle w:val="Kjene"/>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136591"/>
      <w:docPartObj>
        <w:docPartGallery w:val="Page Numbers (Bottom of Page)"/>
        <w:docPartUnique/>
      </w:docPartObj>
    </w:sdtPr>
    <w:sdtEndPr/>
    <w:sdtContent>
      <w:p w14:paraId="3CBF83C4" w14:textId="77777777" w:rsidR="006D33EA" w:rsidRDefault="005751CB">
        <w:pPr>
          <w:pStyle w:val="Kjene"/>
          <w:jc w:val="center"/>
        </w:pPr>
        <w:r>
          <w:fldChar w:fldCharType="begin"/>
        </w:r>
        <w:r>
          <w:instrText>PAGE   \* MERGEFORMAT</w:instrText>
        </w:r>
        <w:r>
          <w:fldChar w:fldCharType="separate"/>
        </w:r>
        <w:r>
          <w:rPr>
            <w:lang w:val="lv-LV"/>
          </w:rPr>
          <w:t>2</w:t>
        </w:r>
        <w:r>
          <w:fldChar w:fldCharType="end"/>
        </w:r>
      </w:p>
    </w:sdtContent>
  </w:sdt>
  <w:p w14:paraId="1A2ECACD" w14:textId="77777777" w:rsidR="006D33EA" w:rsidRPr="00065A40" w:rsidRDefault="006D33EA" w:rsidP="00776554">
    <w:pPr>
      <w:pStyle w:val="Kjene"/>
      <w:jc w:val="cen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C741C" w14:textId="77777777" w:rsidR="004613A4" w:rsidRDefault="004613A4" w:rsidP="00F65191">
      <w:r>
        <w:separator/>
      </w:r>
    </w:p>
  </w:footnote>
  <w:footnote w:type="continuationSeparator" w:id="0">
    <w:p w14:paraId="62252190" w14:textId="77777777" w:rsidR="004613A4" w:rsidRDefault="004613A4" w:rsidP="00F65191">
      <w:r>
        <w:continuationSeparator/>
      </w:r>
    </w:p>
  </w:footnote>
  <w:footnote w:id="1">
    <w:p w14:paraId="5DA19E48" w14:textId="77777777" w:rsidR="001C435C" w:rsidRPr="00F27F32" w:rsidRDefault="001C435C" w:rsidP="001C435C">
      <w:pPr>
        <w:pStyle w:val="Pamatteksts2"/>
        <w:spacing w:after="0" w:line="240" w:lineRule="auto"/>
        <w:jc w:val="both"/>
        <w:rPr>
          <w:i/>
          <w:sz w:val="20"/>
          <w:szCs w:val="20"/>
        </w:rPr>
      </w:pPr>
      <w:r w:rsidRPr="00F27F32">
        <w:rPr>
          <w:rStyle w:val="Vresatsauce"/>
          <w:sz w:val="20"/>
          <w:szCs w:val="20"/>
        </w:rPr>
        <w:footnoteRef/>
      </w:r>
      <w:r w:rsidRPr="00F27F32">
        <w:rPr>
          <w:sz w:val="20"/>
          <w:szCs w:val="20"/>
        </w:rPr>
        <w:t xml:space="preserve"> </w:t>
      </w:r>
      <w:bookmarkStart w:id="5" w:name="_Hlk64455614"/>
      <w:r w:rsidRPr="00F27F32">
        <w:rPr>
          <w:i/>
          <w:sz w:val="20"/>
          <w:szCs w:val="20"/>
        </w:rPr>
        <w:t>Jānorāda attiecīgs statuss atbilstoši Iepirkumu uzraudzības biroja</w:t>
      </w:r>
      <w:bookmarkEnd w:id="5"/>
      <w:r w:rsidRPr="00F27F32">
        <w:rPr>
          <w:i/>
          <w:sz w:val="20"/>
          <w:szCs w:val="20"/>
        </w:rPr>
        <w:t xml:space="preserve"> skaidrojumam “Skaidrojums par mazajiem un vidējiem uzņēmumiem”. Pieejams:</w:t>
      </w:r>
      <w:bookmarkStart w:id="6" w:name="_Hlk96526294"/>
      <w:r w:rsidRPr="00F27F32">
        <w:fldChar w:fldCharType="begin"/>
      </w:r>
      <w:r w:rsidRPr="00F27F32">
        <w:rPr>
          <w:sz w:val="20"/>
          <w:szCs w:val="20"/>
        </w:rPr>
        <w:instrText xml:space="preserve"> HYPERLINK "https://www.iub.gov.lv/lv/skaidrojums-mazie-un-videjie-uznemumi" </w:instrText>
      </w:r>
      <w:r w:rsidRPr="00F27F32">
        <w:fldChar w:fldCharType="separate"/>
      </w:r>
      <w:r w:rsidRPr="00F27F32">
        <w:rPr>
          <w:rStyle w:val="Hipersaite"/>
          <w:i/>
          <w:sz w:val="20"/>
          <w:szCs w:val="20"/>
        </w:rPr>
        <w:t>https://www.iub.gov.lv/lv/skaidrojums-mazie-un-videjie-uznemumi</w:t>
      </w:r>
      <w:r w:rsidRPr="00F27F32">
        <w:rPr>
          <w:rStyle w:val="Hipersaite"/>
          <w:i/>
          <w:sz w:val="20"/>
          <w:szCs w:val="20"/>
        </w:rPr>
        <w:fldChar w:fldCharType="end"/>
      </w:r>
      <w:r w:rsidRPr="00F27F32">
        <w:rPr>
          <w:i/>
          <w:sz w:val="20"/>
          <w:szCs w:val="20"/>
        </w:rPr>
        <w:t xml:space="preserve"> </w:t>
      </w:r>
      <w:bookmarkEnd w:id="6"/>
    </w:p>
  </w:footnote>
  <w:footnote w:id="2">
    <w:p w14:paraId="2E077BFB" w14:textId="77777777" w:rsidR="001C435C" w:rsidRPr="0052727A" w:rsidRDefault="001C435C" w:rsidP="001C435C">
      <w:pPr>
        <w:pStyle w:val="Vresteksts"/>
        <w:jc w:val="both"/>
        <w:rPr>
          <w:i/>
          <w:iCs/>
          <w:lang w:val="lv-LV"/>
        </w:rPr>
      </w:pPr>
      <w:r w:rsidRPr="00F27F32">
        <w:rPr>
          <w:rStyle w:val="Vresatsauce"/>
        </w:rPr>
        <w:footnoteRef/>
      </w:r>
      <w:r w:rsidRPr="00F27F32">
        <w:rPr>
          <w:lang w:val="lv-LV"/>
        </w:rPr>
        <w:t xml:space="preserve"> </w:t>
      </w:r>
      <w:r w:rsidRPr="00F27F32">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w:t>
      </w:r>
      <w:r w:rsidRPr="00334E7C">
        <w:rPr>
          <w:i/>
          <w:iCs/>
          <w:lang w:val="lv-LV"/>
        </w:rPr>
        <w:t xml:space="preserve">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3">
    <w:p w14:paraId="31D93A87" w14:textId="77777777" w:rsidR="00F65191" w:rsidRDefault="00F65191" w:rsidP="00F65191">
      <w:pPr>
        <w:jc w:val="both"/>
      </w:pPr>
      <w:r>
        <w:rPr>
          <w:vertAlign w:val="superscript"/>
        </w:rPr>
        <w:footnoteRef/>
      </w:r>
      <w:r>
        <w:rPr>
          <w:sz w:val="20"/>
        </w:rPr>
        <w:t xml:space="preserve"> </w:t>
      </w:r>
      <w:r>
        <w:rPr>
          <w:sz w:val="20"/>
        </w:rPr>
        <w:t xml:space="preserve">Pieteikumu paraksta pretendentu pārstāvēt tiesīga persona vai pilnvarota persona (šādā gadījumā obligāti jāpievieno pilnvara).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AEA4232"/>
    <w:multiLevelType w:val="hybridMultilevel"/>
    <w:tmpl w:val="624C8B4E"/>
    <w:lvl w:ilvl="0" w:tplc="0809000D">
      <w:start w:val="1"/>
      <w:numFmt w:val="bullet"/>
      <w:lvlText w:val=""/>
      <w:lvlJc w:val="left"/>
      <w:pPr>
        <w:tabs>
          <w:tab w:val="num" w:pos="1080"/>
        </w:tabs>
        <w:ind w:left="1080" w:hanging="360"/>
      </w:pPr>
      <w:rPr>
        <w:rFonts w:ascii="Wingdings" w:hAnsi="Wingdings"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9061321">
    <w:abstractNumId w:val="0"/>
  </w:num>
  <w:num w:numId="2" w16cid:durableId="91317359">
    <w:abstractNumId w:val="2"/>
  </w:num>
  <w:num w:numId="3" w16cid:durableId="865023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191"/>
    <w:rsid w:val="00027716"/>
    <w:rsid w:val="00057F66"/>
    <w:rsid w:val="001C435C"/>
    <w:rsid w:val="00222688"/>
    <w:rsid w:val="002425C4"/>
    <w:rsid w:val="00244FE7"/>
    <w:rsid w:val="002B37ED"/>
    <w:rsid w:val="002E7319"/>
    <w:rsid w:val="00326188"/>
    <w:rsid w:val="00372660"/>
    <w:rsid w:val="004613A4"/>
    <w:rsid w:val="00474476"/>
    <w:rsid w:val="004819E6"/>
    <w:rsid w:val="004A761B"/>
    <w:rsid w:val="00500F18"/>
    <w:rsid w:val="0050795A"/>
    <w:rsid w:val="00525714"/>
    <w:rsid w:val="00535642"/>
    <w:rsid w:val="005751CB"/>
    <w:rsid w:val="005E54EE"/>
    <w:rsid w:val="00630075"/>
    <w:rsid w:val="00631DCE"/>
    <w:rsid w:val="006D33EA"/>
    <w:rsid w:val="006F4428"/>
    <w:rsid w:val="006F486E"/>
    <w:rsid w:val="007901A1"/>
    <w:rsid w:val="007B4038"/>
    <w:rsid w:val="007C2F78"/>
    <w:rsid w:val="00851FF0"/>
    <w:rsid w:val="008A45CF"/>
    <w:rsid w:val="008B5ECD"/>
    <w:rsid w:val="00902DD4"/>
    <w:rsid w:val="00944772"/>
    <w:rsid w:val="0094697B"/>
    <w:rsid w:val="009A51D2"/>
    <w:rsid w:val="00A04C09"/>
    <w:rsid w:val="00A10D88"/>
    <w:rsid w:val="00A84B16"/>
    <w:rsid w:val="00AB0BC3"/>
    <w:rsid w:val="00B50748"/>
    <w:rsid w:val="00B67B34"/>
    <w:rsid w:val="00BA0A8F"/>
    <w:rsid w:val="00BB0C23"/>
    <w:rsid w:val="00C130B2"/>
    <w:rsid w:val="00C1321C"/>
    <w:rsid w:val="00C978D1"/>
    <w:rsid w:val="00CB6145"/>
    <w:rsid w:val="00D0700F"/>
    <w:rsid w:val="00D5685E"/>
    <w:rsid w:val="00D74043"/>
    <w:rsid w:val="00DA694C"/>
    <w:rsid w:val="00DD2EDF"/>
    <w:rsid w:val="00E25477"/>
    <w:rsid w:val="00F65191"/>
    <w:rsid w:val="00F83EBE"/>
    <w:rsid w:val="00F86773"/>
    <w:rsid w:val="0DA741D5"/>
    <w:rsid w:val="1AB12CAB"/>
    <w:rsid w:val="3145D7D0"/>
    <w:rsid w:val="5E527C6F"/>
    <w:rsid w:val="65A4DD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C31C"/>
  <w15:chartTrackingRefBased/>
  <w15:docId w15:val="{E9A3C7B0-787D-4B0A-8DFD-B5045993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6519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F65191"/>
    <w:pPr>
      <w:tabs>
        <w:tab w:val="center" w:pos="4153"/>
        <w:tab w:val="right" w:pos="8306"/>
      </w:tabs>
    </w:pPr>
    <w:rPr>
      <w:lang w:val="en-GB"/>
    </w:rPr>
  </w:style>
  <w:style w:type="character" w:customStyle="1" w:styleId="KjeneRakstz">
    <w:name w:val="Kājene Rakstz."/>
    <w:aliases w:val="Char5 Char Rakstz."/>
    <w:basedOn w:val="Noklusjumarindkopasfonts"/>
    <w:link w:val="Kjene"/>
    <w:uiPriority w:val="99"/>
    <w:rsid w:val="00F65191"/>
    <w:rPr>
      <w:rFonts w:ascii="Times New Roman" w:eastAsia="Times New Roman" w:hAnsi="Times New Roman" w:cs="Times New Roman"/>
      <w:sz w:val="24"/>
      <w:szCs w:val="24"/>
      <w:lang w:val="en-GB"/>
    </w:rPr>
  </w:style>
  <w:style w:type="character" w:styleId="Hipersaite">
    <w:name w:val="Hyperlink"/>
    <w:uiPriority w:val="99"/>
    <w:rsid w:val="00F65191"/>
    <w:rPr>
      <w:rFonts w:cs="Times New Roman"/>
      <w:color w:val="0000FF"/>
      <w:u w:val="single"/>
    </w:rPr>
  </w:style>
  <w:style w:type="character" w:styleId="Lappusesnumurs">
    <w:name w:val="page number"/>
    <w:uiPriority w:val="99"/>
    <w:rsid w:val="00F65191"/>
    <w:rPr>
      <w:rFonts w:cs="Times New Roman"/>
    </w:rPr>
  </w:style>
  <w:style w:type="paragraph" w:styleId="Pamatteksts">
    <w:name w:val="Body Text"/>
    <w:aliases w:val="Body Text1"/>
    <w:basedOn w:val="Parasts"/>
    <w:link w:val="PamattekstsRakstz"/>
    <w:uiPriority w:val="99"/>
    <w:rsid w:val="00F65191"/>
    <w:pPr>
      <w:spacing w:after="120"/>
    </w:pPr>
  </w:style>
  <w:style w:type="character" w:customStyle="1" w:styleId="PamattekstsRakstz">
    <w:name w:val="Pamatteksts Rakstz."/>
    <w:aliases w:val="Body Text1 Rakstz."/>
    <w:basedOn w:val="Noklusjumarindkopasfonts"/>
    <w:link w:val="Pamatteksts"/>
    <w:uiPriority w:val="99"/>
    <w:rsid w:val="00F65191"/>
    <w:rPr>
      <w:rFonts w:ascii="Times New Roman" w:eastAsia="Times New Roman" w:hAnsi="Times New Roman" w:cs="Times New Roman"/>
      <w:sz w:val="24"/>
      <w:szCs w:val="24"/>
    </w:rPr>
  </w:style>
  <w:style w:type="paragraph" w:styleId="Sarakstarindkopa">
    <w:name w:val="List Paragraph"/>
    <w:aliases w:val="2,Numbered Para 1,Dot pt,No Spacing1,List Paragraph Char Char Char,Indicator Text,List Paragraph1,Bullet Points,MAIN CONTENT,IFCL - List Paragraph,List Paragraph12,OBC Bullet,F5 List Paragraph,Colorful List - Accent 11,Bullet Styl,Bull"/>
    <w:basedOn w:val="Parasts"/>
    <w:link w:val="SarakstarindkopaRakstz"/>
    <w:uiPriority w:val="34"/>
    <w:qFormat/>
    <w:rsid w:val="00F65191"/>
    <w:pPr>
      <w:ind w:left="720"/>
      <w:contextualSpacing/>
    </w:pPr>
    <w:rPr>
      <w:lang w:val="en-GB"/>
    </w:rPr>
  </w:style>
  <w:style w:type="paragraph" w:styleId="Pamatteksts3">
    <w:name w:val="Body Text 3"/>
    <w:basedOn w:val="Parasts"/>
    <w:link w:val="Pamatteksts3Rakstz"/>
    <w:uiPriority w:val="99"/>
    <w:rsid w:val="00F65191"/>
    <w:pPr>
      <w:spacing w:after="120"/>
      <w:jc w:val="both"/>
    </w:pPr>
    <w:rPr>
      <w:sz w:val="16"/>
      <w:szCs w:val="16"/>
    </w:rPr>
  </w:style>
  <w:style w:type="character" w:customStyle="1" w:styleId="Pamatteksts3Rakstz">
    <w:name w:val="Pamatteksts 3 Rakstz."/>
    <w:basedOn w:val="Noklusjumarindkopasfonts"/>
    <w:link w:val="Pamatteksts3"/>
    <w:uiPriority w:val="99"/>
    <w:rsid w:val="00F65191"/>
    <w:rPr>
      <w:rFonts w:ascii="Times New Roman" w:eastAsia="Times New Roman" w:hAnsi="Times New Roman" w:cs="Times New Roman"/>
      <w:sz w:val="16"/>
      <w:szCs w:val="16"/>
    </w:rPr>
  </w:style>
  <w:style w:type="character" w:customStyle="1" w:styleId="SarakstarindkopaRakstz">
    <w:name w:val="Saraksta rindkopa Rakstz."/>
    <w:aliases w:val="2 Rakstz.,Numbered Para 1 Rakstz.,Dot pt Rakstz.,No Spacing1 Rakstz.,List Paragraph Char Char Char Rakstz.,Indicator Text Rakstz.,List Paragraph1 Rakstz.,Bullet Points Rakstz.,MAIN CONTENT Rakstz.,IFCL - List Paragraph Rakstz."/>
    <w:link w:val="Sarakstarindkopa"/>
    <w:uiPriority w:val="34"/>
    <w:qFormat/>
    <w:locked/>
    <w:rsid w:val="00F65191"/>
    <w:rPr>
      <w:rFonts w:ascii="Times New Roman" w:eastAsia="Times New Roman" w:hAnsi="Times New Roman" w:cs="Times New Roman"/>
      <w:sz w:val="24"/>
      <w:szCs w:val="24"/>
      <w:lang w:val="en-GB"/>
    </w:rPr>
  </w:style>
  <w:style w:type="table" w:styleId="Reatabula">
    <w:name w:val="Table Grid"/>
    <w:basedOn w:val="Parastatabula"/>
    <w:uiPriority w:val="39"/>
    <w:rsid w:val="005E5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semiHidden/>
    <w:unhideWhenUsed/>
    <w:rsid w:val="001C435C"/>
    <w:pPr>
      <w:spacing w:after="120" w:line="480" w:lineRule="auto"/>
    </w:pPr>
  </w:style>
  <w:style w:type="character" w:customStyle="1" w:styleId="Pamatteksts2Rakstz">
    <w:name w:val="Pamatteksts 2 Rakstz."/>
    <w:basedOn w:val="Noklusjumarindkopasfonts"/>
    <w:link w:val="Pamatteksts2"/>
    <w:uiPriority w:val="99"/>
    <w:semiHidden/>
    <w:rsid w:val="001C435C"/>
    <w:rPr>
      <w:rFonts w:ascii="Times New Roman" w:eastAsia="Times New Roman" w:hAnsi="Times New Roman" w:cs="Times New Roman"/>
      <w:sz w:val="24"/>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uiPriority w:val="99"/>
    <w:qFormat/>
    <w:rsid w:val="001C435C"/>
    <w:rPr>
      <w:sz w:val="20"/>
      <w:szCs w:val="20"/>
      <w:lang w:val="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1C435C"/>
    <w:rPr>
      <w:rFonts w:ascii="Times New Roman" w:eastAsia="Times New Roman" w:hAnsi="Times New Roman" w:cs="Times New Roman"/>
      <w:sz w:val="20"/>
      <w:szCs w:val="20"/>
      <w:lang w:val="en-US"/>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number"/>
    <w:link w:val="Char2"/>
    <w:qFormat/>
    <w:rsid w:val="001C435C"/>
    <w:rPr>
      <w:rFonts w:cs="Times New Roman"/>
      <w:vertAlign w:val="superscript"/>
    </w:rPr>
  </w:style>
  <w:style w:type="paragraph" w:customStyle="1" w:styleId="Char2">
    <w:name w:val="Char2"/>
    <w:aliases w:val="Char Char Char Char"/>
    <w:basedOn w:val="Parasts"/>
    <w:next w:val="Parasts"/>
    <w:link w:val="Vresatsauce"/>
    <w:qFormat/>
    <w:rsid w:val="001C435C"/>
    <w:pPr>
      <w:spacing w:line="252" w:lineRule="auto"/>
      <w:ind w:firstLine="567"/>
      <w:jc w:val="both"/>
    </w:pPr>
    <w:rPr>
      <w:rFonts w:asciiTheme="minorHAnsi" w:eastAsiaTheme="minorHAnsi" w:hAnsiTheme="minorHAns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6e20ad-1c79-4e84-8604-5ddbe952edb4">
      <Terms xmlns="http://schemas.microsoft.com/office/infopath/2007/PartnerControls"/>
    </lcf76f155ced4ddcb4097134ff3c332f>
    <TaxCatchAll xmlns="658981f5-9d7c-44a5-b64a-47224ccc17a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81E1384914728C40B2B1C7178B61F36C" ma:contentTypeVersion="19" ma:contentTypeDescription="Izveidot jaunu dokumentu." ma:contentTypeScope="" ma:versionID="4cf411bb67e116b5cf421f52eabcbbbe">
  <xsd:schema xmlns:xsd="http://www.w3.org/2001/XMLSchema" xmlns:xs="http://www.w3.org/2001/XMLSchema" xmlns:p="http://schemas.microsoft.com/office/2006/metadata/properties" xmlns:ns2="3d6e20ad-1c79-4e84-8604-5ddbe952edb4" xmlns:ns3="658981f5-9d7c-44a5-b64a-47224ccc17aa" targetNamespace="http://schemas.microsoft.com/office/2006/metadata/properties" ma:root="true" ma:fieldsID="a27d904a1e67260fa0b877a1c73f9183" ns2:_="" ns3:_="">
    <xsd:import namespace="3d6e20ad-1c79-4e84-8604-5ddbe952edb4"/>
    <xsd:import namespace="658981f5-9d7c-44a5-b64a-47224ccc17a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e20ad-1c79-4e84-8604-5ddbe952ed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8981f5-9d7c-44a5-b64a-47224ccc17a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09d6ae51-8fa4-4684-9e43-f4914b3b1d47}" ma:internalName="TaxCatchAll" ma:showField="CatchAllData" ma:web="658981f5-9d7c-44a5-b64a-47224ccc17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778F9-7B4A-41BA-AD5E-5B14BBC614CC}">
  <ds:schemaRefs>
    <ds:schemaRef ds:uri="http://schemas.microsoft.com/office/2006/metadata/properties"/>
    <ds:schemaRef ds:uri="3d6e20ad-1c79-4e84-8604-5ddbe952edb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658981f5-9d7c-44a5-b64a-47224ccc17aa"/>
    <ds:schemaRef ds:uri="http://www.w3.org/XML/1998/namespace"/>
    <ds:schemaRef ds:uri="http://purl.org/dc/dcmitype/"/>
  </ds:schemaRefs>
</ds:datastoreItem>
</file>

<file path=customXml/itemProps2.xml><?xml version="1.0" encoding="utf-8"?>
<ds:datastoreItem xmlns:ds="http://schemas.openxmlformats.org/officeDocument/2006/customXml" ds:itemID="{2DD2AD6A-B8E1-4720-9697-C5A276695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e20ad-1c79-4e84-8604-5ddbe952edb4"/>
    <ds:schemaRef ds:uri="658981f5-9d7c-44a5-b64a-47224ccc17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E5F288-38FB-47BC-B8B1-860A458BBD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1189</Words>
  <Characters>678</Characters>
  <Application>Microsoft Office Word</Application>
  <DocSecurity>0</DocSecurity>
  <Lines>5</Lines>
  <Paragraphs>3</Paragraphs>
  <ScaleCrop>false</ScaleCrop>
  <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Riekstiņa</dc:creator>
  <cp:keywords/>
  <dc:description/>
  <cp:lastModifiedBy>Evita Riekstiņa</cp:lastModifiedBy>
  <cp:revision>2</cp:revision>
  <dcterms:created xsi:type="dcterms:W3CDTF">2024-06-10T13:41:00Z</dcterms:created>
  <dcterms:modified xsi:type="dcterms:W3CDTF">2024-06-10T13:41:00Z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0x01010081E1384914728C40B2B1C7178B61F36C</vt:lpwstr>
  </property>
  <property fmtid="{D5CDD505-2E9C-101B-9397-08002B2CF9AE}" pid="3" name="MediaServiceImageTags">
    <vt:lpwstr/>
  </property>
</Properties>
</file>