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apģērba un darba apavu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Darba apģērbu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384415.0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209539.0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Darba apavu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210965.0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125938.25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10.06.2025;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