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Metālapstrādes profesionālā vidusskola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90001256958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Universālās vītņugriešanas virpas iegāde arodizglītības programmu "Metālapstrāde 32 521 01 1"nodrošināšanai Rīgas Metālapstrādes profesionālā vidusskolā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piedāvājumu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12121.0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16:32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23.06.2024 plkst. 13:49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AFLEKS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11:43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28.06.2024; 11:28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