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0A1F83E5" w:rsidR="00142B1A" w:rsidRPr="00F414D9" w:rsidRDefault="00FA1470" w:rsidP="00CC0BC5">
      <w:pPr>
        <w:jc w:val="center"/>
      </w:pPr>
      <w:r w:rsidRPr="00F414D9">
        <w:t>„</w:t>
      </w:r>
      <w:r w:rsidR="00CF0C14" w:rsidRPr="001A54A8">
        <w:t xml:space="preserve">Stacionārās </w:t>
      </w:r>
      <w:proofErr w:type="spellStart"/>
      <w:r w:rsidR="00CF0C14" w:rsidRPr="001A54A8">
        <w:t>rentgeniekārtas</w:t>
      </w:r>
      <w:proofErr w:type="spellEnd"/>
      <w:r w:rsidR="00CF0C14" w:rsidRPr="001A54A8">
        <w:t xml:space="preserve"> iegāde un tehniskā apkalpošana</w:t>
      </w:r>
      <w:r w:rsidRPr="00F414D9">
        <w:t>”</w:t>
      </w:r>
    </w:p>
    <w:p w14:paraId="30F455F6" w14:textId="69BABB9E"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80660F">
        <w:rPr>
          <w:bCs/>
        </w:rPr>
        <w:t>8</w:t>
      </w:r>
      <w:r w:rsidR="00CF0C14">
        <w:rPr>
          <w:bCs/>
        </w:rPr>
        <w:t>5</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7A409E85" w14:textId="68450350" w:rsidR="007E1B82" w:rsidRPr="00711C42" w:rsidRDefault="005E13CB" w:rsidP="0080660F">
            <w:pPr>
              <w:jc w:val="both"/>
              <w:rPr>
                <w:u w:val="single"/>
              </w:rPr>
            </w:pPr>
            <w:r w:rsidRPr="005E13CB">
              <w:t>33111800-9 (Rentgena diagnostikas sistēmas)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4DA6DDFA"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5E13CB">
              <w:rPr>
                <w:rStyle w:val="Hyperlink"/>
                <w:b/>
                <w:color w:val="000000" w:themeColor="text1"/>
              </w:rPr>
              <w:t>25</w:t>
            </w:r>
            <w:r w:rsidR="0045518F">
              <w:rPr>
                <w:rStyle w:val="Hyperlink"/>
                <w:b/>
                <w:color w:val="000000" w:themeColor="text1"/>
              </w:rPr>
              <w:t>.jūnijam</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0F4DC2F3"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541BEC" w:rsidRPr="0020502B">
                <w:rPr>
                  <w:rStyle w:val="Hyperlink"/>
                  <w:bCs/>
                  <w:szCs w:val="26"/>
                </w:rPr>
                <w:t>https://www.eis.gov.lv/EKEIS/Supplier/Procurement/</w:t>
              </w:r>
              <w:r w:rsidR="00541BEC" w:rsidRPr="0020502B">
                <w:rPr>
                  <w:rStyle w:val="Hyperlink"/>
                  <w:bCs/>
                  <w:szCs w:val="26"/>
                </w:rPr>
                <w:t>125392</w:t>
              </w:r>
              <w:r w:rsidR="00541BEC" w:rsidRPr="0020502B">
                <w:rPr>
                  <w:rStyle w:val="Hyperlink"/>
                  <w:bCs/>
                  <w:szCs w:val="26"/>
                </w:rPr>
                <w:t xml:space="preserve"> </w:t>
              </w:r>
            </w:hyperlink>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lastRenderedPageBreak/>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541BEC">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133B5"/>
    <w:rsid w:val="00230FA6"/>
    <w:rsid w:val="00241BF5"/>
    <w:rsid w:val="00252AE5"/>
    <w:rsid w:val="00271C2A"/>
    <w:rsid w:val="00273720"/>
    <w:rsid w:val="00283F03"/>
    <w:rsid w:val="00284A9F"/>
    <w:rsid w:val="00287B0E"/>
    <w:rsid w:val="0029006A"/>
    <w:rsid w:val="002918FF"/>
    <w:rsid w:val="002924E1"/>
    <w:rsid w:val="00292E05"/>
    <w:rsid w:val="002A27E7"/>
    <w:rsid w:val="002B2CD7"/>
    <w:rsid w:val="002C012E"/>
    <w:rsid w:val="002E4093"/>
    <w:rsid w:val="002F0BCF"/>
    <w:rsid w:val="0031069E"/>
    <w:rsid w:val="00321E04"/>
    <w:rsid w:val="003223A1"/>
    <w:rsid w:val="00323007"/>
    <w:rsid w:val="00336F88"/>
    <w:rsid w:val="0037509E"/>
    <w:rsid w:val="00387CD6"/>
    <w:rsid w:val="003B1E82"/>
    <w:rsid w:val="003C695F"/>
    <w:rsid w:val="003D2CC9"/>
    <w:rsid w:val="00403A93"/>
    <w:rsid w:val="00422E7A"/>
    <w:rsid w:val="0044395E"/>
    <w:rsid w:val="0045518F"/>
    <w:rsid w:val="00463CF7"/>
    <w:rsid w:val="00470C1A"/>
    <w:rsid w:val="00474356"/>
    <w:rsid w:val="004A4820"/>
    <w:rsid w:val="00533F0E"/>
    <w:rsid w:val="00541BEC"/>
    <w:rsid w:val="005430E9"/>
    <w:rsid w:val="00544119"/>
    <w:rsid w:val="005519ED"/>
    <w:rsid w:val="00580A00"/>
    <w:rsid w:val="005B41BE"/>
    <w:rsid w:val="005E13CB"/>
    <w:rsid w:val="005E48A4"/>
    <w:rsid w:val="005E61BF"/>
    <w:rsid w:val="005F60DF"/>
    <w:rsid w:val="00604FDA"/>
    <w:rsid w:val="00624390"/>
    <w:rsid w:val="00631A5D"/>
    <w:rsid w:val="006362AB"/>
    <w:rsid w:val="00646C98"/>
    <w:rsid w:val="006516E5"/>
    <w:rsid w:val="00651E5A"/>
    <w:rsid w:val="00656C9F"/>
    <w:rsid w:val="006608A8"/>
    <w:rsid w:val="00683D30"/>
    <w:rsid w:val="006915B1"/>
    <w:rsid w:val="006B214E"/>
    <w:rsid w:val="006D2A25"/>
    <w:rsid w:val="006E3987"/>
    <w:rsid w:val="006F21B5"/>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0660F"/>
    <w:rsid w:val="0085423B"/>
    <w:rsid w:val="00862885"/>
    <w:rsid w:val="00862A96"/>
    <w:rsid w:val="00867041"/>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00A94"/>
    <w:rsid w:val="00A1568A"/>
    <w:rsid w:val="00A26B88"/>
    <w:rsid w:val="00A271EA"/>
    <w:rsid w:val="00A569E4"/>
    <w:rsid w:val="00A738E9"/>
    <w:rsid w:val="00A756A7"/>
    <w:rsid w:val="00A77321"/>
    <w:rsid w:val="00A9172F"/>
    <w:rsid w:val="00A97F96"/>
    <w:rsid w:val="00AA721E"/>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E068F"/>
    <w:rsid w:val="00CF0C14"/>
    <w:rsid w:val="00D32F5F"/>
    <w:rsid w:val="00D3498A"/>
    <w:rsid w:val="00D35348"/>
    <w:rsid w:val="00D530A4"/>
    <w:rsid w:val="00D55BD6"/>
    <w:rsid w:val="00D61CBD"/>
    <w:rsid w:val="00D84864"/>
    <w:rsid w:val="00DA72D9"/>
    <w:rsid w:val="00DB09C1"/>
    <w:rsid w:val="00DC047E"/>
    <w:rsid w:val="00DD2803"/>
    <w:rsid w:val="00DF19C9"/>
    <w:rsid w:val="00DF6D53"/>
    <w:rsid w:val="00E1296F"/>
    <w:rsid w:val="00E82A7D"/>
    <w:rsid w:val="00EB60E5"/>
    <w:rsid w:val="00ED55AA"/>
    <w:rsid w:val="00EF4822"/>
    <w:rsid w:val="00F01CCE"/>
    <w:rsid w:val="00F02858"/>
    <w:rsid w:val="00F414D9"/>
    <w:rsid w:val="00F7316E"/>
    <w:rsid w:val="00FA1470"/>
    <w:rsid w:val="00FB13C6"/>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25392%20"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315</Words>
  <Characters>2689</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2024-06-10T08:19:00Z</dcterms:created>
  <dcterms:modified xsi:type="dcterms:W3CDTF">2024-06-10T08:34:00Z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