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Zaļās infrastruktūras risinājumu Tērbatas ielā priekšizpētes un būvniecības dokumentācijas izstrāde,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