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Olimpiskais centrs "Ventspils",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40003245964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Lietotas traktortehnikas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OCV 2024/12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"JVA SPORTS"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18.10.2024 plkst. 22:47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24.10.2024; 15:10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