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Dzelzceļa pasažieru infrastruktūras modernizācija: inženierkonsultanta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2026/89-AK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06:54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944180.0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