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BE4E3" w14:textId="45FCEE91" w:rsidR="009669D2" w:rsidRPr="0041232E" w:rsidRDefault="009669D2" w:rsidP="009669D2">
      <w:pPr>
        <w:pStyle w:val="Heading1"/>
        <w:tabs>
          <w:tab w:val="left" w:pos="6946"/>
        </w:tabs>
        <w:jc w:val="right"/>
        <w:rPr>
          <w:rFonts w:ascii="Arial" w:hAnsi="Arial" w:cs="Arial"/>
          <w:b/>
          <w:color w:val="4472C4"/>
          <w:sz w:val="20"/>
        </w:rPr>
      </w:pPr>
      <w:r w:rsidRPr="0041232E">
        <w:rPr>
          <w:rFonts w:ascii="Arial" w:hAnsi="Arial" w:cs="Arial"/>
          <w:b/>
          <w:color w:val="4472C4"/>
          <w:sz w:val="20"/>
        </w:rPr>
        <w:t>IZRAKSTS</w:t>
      </w:r>
    </w:p>
    <w:p w14:paraId="1B067313" w14:textId="7CBDFEFB" w:rsidR="00B03FB0" w:rsidRPr="0094243E" w:rsidRDefault="00B03FB0" w:rsidP="00B03FB0">
      <w:pPr>
        <w:pStyle w:val="Heading1"/>
        <w:tabs>
          <w:tab w:val="left" w:pos="6946"/>
        </w:tabs>
        <w:jc w:val="center"/>
        <w:rPr>
          <w:rFonts w:ascii="Arial" w:hAnsi="Arial" w:cs="Arial"/>
          <w:b/>
          <w:sz w:val="20"/>
        </w:rPr>
      </w:pPr>
      <w:r w:rsidRPr="0094243E">
        <w:rPr>
          <w:rFonts w:ascii="Arial" w:hAnsi="Arial" w:cs="Arial"/>
          <w:b/>
          <w:sz w:val="20"/>
        </w:rPr>
        <w:t>VAS “Latvijas dzelzceļš”</w:t>
      </w:r>
    </w:p>
    <w:p w14:paraId="617963A3" w14:textId="4AACCB1C" w:rsidR="00B03FB0" w:rsidRPr="0094243E" w:rsidRDefault="00B03FB0" w:rsidP="005367F4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bookmarkStart w:id="0" w:name="_Hlk198729109"/>
      <w:r w:rsidRPr="0094243E">
        <w:rPr>
          <w:rFonts w:ascii="Arial" w:hAnsi="Arial" w:cs="Arial"/>
          <w:b/>
          <w:sz w:val="20"/>
          <w:szCs w:val="20"/>
        </w:rPr>
        <w:t>atklāta konkursa “</w:t>
      </w:r>
      <w:bookmarkStart w:id="1" w:name="_Hlk189649872"/>
      <w:r w:rsidR="005367F4" w:rsidRPr="00AD107A">
        <w:rPr>
          <w:rFonts w:ascii="Arial" w:hAnsi="Arial" w:cs="Arial"/>
          <w:b/>
          <w:bCs/>
          <w:sz w:val="20"/>
          <w:szCs w:val="20"/>
        </w:rPr>
        <w:t>Dzelzceļa pasažieru infrastruktūras modernizācija līnijā Rīga-Liepāja: būvniecība (projektēšana un būvdarbi</w:t>
      </w:r>
      <w:bookmarkEnd w:id="1"/>
      <w:r w:rsidR="00AD107A" w:rsidRPr="00AD107A">
        <w:rPr>
          <w:rFonts w:ascii="Arial" w:hAnsi="Arial" w:cs="Arial"/>
          <w:b/>
          <w:bCs/>
          <w:sz w:val="20"/>
          <w:szCs w:val="20"/>
        </w:rPr>
        <w:t>)</w:t>
      </w:r>
      <w:r w:rsidRPr="0094243E">
        <w:rPr>
          <w:rFonts w:ascii="Arial" w:hAnsi="Arial" w:cs="Arial"/>
          <w:b/>
          <w:sz w:val="20"/>
          <w:szCs w:val="20"/>
        </w:rPr>
        <w:t>”</w:t>
      </w:r>
    </w:p>
    <w:p w14:paraId="08F045DA" w14:textId="0FD6333B" w:rsidR="00B03FB0" w:rsidRPr="0094243E" w:rsidRDefault="00B03FB0" w:rsidP="00B03FB0">
      <w:pPr>
        <w:jc w:val="center"/>
        <w:rPr>
          <w:rFonts w:ascii="Arial" w:hAnsi="Arial" w:cs="Arial"/>
          <w:b/>
          <w:lang w:val="lv-LV"/>
        </w:rPr>
      </w:pPr>
      <w:r w:rsidRPr="0094243E">
        <w:rPr>
          <w:rFonts w:ascii="Arial" w:hAnsi="Arial" w:cs="Arial"/>
          <w:b/>
          <w:lang w:val="lv-LV"/>
        </w:rPr>
        <w:t>(iepirkuma identifikācijas Nr.</w:t>
      </w:r>
      <w:r w:rsidR="006C4196" w:rsidRPr="0094243E">
        <w:rPr>
          <w:rFonts w:ascii="Arial" w:hAnsi="Arial" w:cs="Arial"/>
          <w:b/>
          <w:lang w:val="lv-LV"/>
        </w:rPr>
        <w:t xml:space="preserve"> LDZ 202</w:t>
      </w:r>
      <w:r w:rsidR="00E74A52" w:rsidRPr="0094243E">
        <w:rPr>
          <w:rFonts w:ascii="Arial" w:hAnsi="Arial" w:cs="Arial"/>
          <w:b/>
          <w:lang w:val="lv-LV"/>
        </w:rPr>
        <w:t>4</w:t>
      </w:r>
      <w:r w:rsidR="006C4196" w:rsidRPr="0094243E">
        <w:rPr>
          <w:rFonts w:ascii="Arial" w:hAnsi="Arial" w:cs="Arial"/>
          <w:b/>
          <w:lang w:val="lv-LV"/>
        </w:rPr>
        <w:t>/</w:t>
      </w:r>
      <w:r w:rsidR="005367F4" w:rsidRPr="0094243E">
        <w:rPr>
          <w:rFonts w:ascii="Arial" w:hAnsi="Arial" w:cs="Arial"/>
          <w:b/>
          <w:lang w:val="lv-LV"/>
        </w:rPr>
        <w:t>152</w:t>
      </w:r>
      <w:r w:rsidR="006C4196" w:rsidRPr="0094243E">
        <w:rPr>
          <w:rFonts w:ascii="Arial" w:hAnsi="Arial" w:cs="Arial"/>
          <w:b/>
          <w:lang w:val="lv-LV"/>
        </w:rPr>
        <w:t>-AK</w:t>
      </w:r>
      <w:r w:rsidRPr="0094243E">
        <w:rPr>
          <w:rFonts w:ascii="Arial" w:hAnsi="Arial" w:cs="Arial"/>
          <w:b/>
          <w:lang w:val="lv-LV"/>
        </w:rPr>
        <w:t>)</w:t>
      </w:r>
    </w:p>
    <w:bookmarkEnd w:id="0"/>
    <w:p w14:paraId="04B46350" w14:textId="77777777" w:rsidR="00B03FB0" w:rsidRPr="0094243E" w:rsidRDefault="00B03FB0" w:rsidP="00B03FB0">
      <w:pPr>
        <w:jc w:val="center"/>
        <w:rPr>
          <w:rFonts w:ascii="Arial" w:hAnsi="Arial" w:cs="Arial"/>
          <w:b/>
          <w:lang w:val="lv-LV"/>
        </w:rPr>
      </w:pPr>
    </w:p>
    <w:p w14:paraId="1752A07F" w14:textId="1B3221A8" w:rsidR="00B03FB0" w:rsidRPr="0094243E" w:rsidRDefault="00B03FB0" w:rsidP="00B03FB0">
      <w:pPr>
        <w:jc w:val="center"/>
        <w:rPr>
          <w:rFonts w:ascii="Arial" w:hAnsi="Arial" w:cs="Arial"/>
          <w:b/>
          <w:lang w:val="lv-LV"/>
        </w:rPr>
      </w:pPr>
      <w:r w:rsidRPr="0094243E">
        <w:rPr>
          <w:rFonts w:ascii="Arial" w:hAnsi="Arial" w:cs="Arial"/>
          <w:b/>
          <w:lang w:val="lv-LV"/>
        </w:rPr>
        <w:t xml:space="preserve">iepirkuma komisijas </w:t>
      </w:r>
      <w:r w:rsidR="001D4F46">
        <w:rPr>
          <w:rFonts w:ascii="Arial" w:hAnsi="Arial" w:cs="Arial"/>
          <w:b/>
          <w:lang w:val="lv-LV"/>
        </w:rPr>
        <w:t>2</w:t>
      </w:r>
      <w:r w:rsidR="00D41058">
        <w:rPr>
          <w:rFonts w:ascii="Arial" w:hAnsi="Arial" w:cs="Arial"/>
          <w:b/>
          <w:lang w:val="lv-LV"/>
        </w:rPr>
        <w:t>2</w:t>
      </w:r>
      <w:r w:rsidR="008F1A76">
        <w:rPr>
          <w:rFonts w:ascii="Arial" w:hAnsi="Arial" w:cs="Arial"/>
          <w:b/>
          <w:lang w:val="lv-LV"/>
        </w:rPr>
        <w:t>.</w:t>
      </w:r>
      <w:r w:rsidRPr="0094243E">
        <w:rPr>
          <w:rFonts w:ascii="Arial" w:hAnsi="Arial" w:cs="Arial"/>
          <w:b/>
          <w:lang w:val="lv-LV"/>
        </w:rPr>
        <w:t>sēdes protokols</w:t>
      </w:r>
    </w:p>
    <w:p w14:paraId="24F034AD" w14:textId="77777777" w:rsidR="003C27EC" w:rsidRPr="0094243E" w:rsidRDefault="003C27EC" w:rsidP="00B03FB0">
      <w:pPr>
        <w:jc w:val="center"/>
        <w:rPr>
          <w:rFonts w:ascii="Arial" w:hAnsi="Arial" w:cs="Arial"/>
          <w:b/>
          <w:lang w:val="lv-LV"/>
        </w:rPr>
      </w:pPr>
    </w:p>
    <w:tbl>
      <w:tblPr>
        <w:tblW w:w="99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4"/>
        <w:gridCol w:w="7513"/>
      </w:tblGrid>
      <w:tr w:rsidR="00A5560F" w:rsidRPr="00A5560F" w14:paraId="564E0EE9" w14:textId="77777777" w:rsidTr="00716B4C"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288DE9F7" w14:textId="77777777" w:rsidR="00FA4D46" w:rsidRPr="00A5560F" w:rsidRDefault="00FA4D46" w:rsidP="00716B4C">
            <w:pPr>
              <w:ind w:right="-246"/>
              <w:rPr>
                <w:rFonts w:ascii="Arial" w:hAnsi="Arial" w:cs="Arial"/>
              </w:rPr>
            </w:pPr>
            <w:bookmarkStart w:id="2" w:name="_Hlk133574582"/>
            <w:proofErr w:type="spellStart"/>
            <w:r w:rsidRPr="00A5560F">
              <w:rPr>
                <w:rFonts w:ascii="Arial" w:hAnsi="Arial" w:cs="Arial"/>
              </w:rPr>
              <w:t>Norises</w:t>
            </w:r>
            <w:proofErr w:type="spellEnd"/>
            <w:r w:rsidRPr="00A5560F">
              <w:rPr>
                <w:rFonts w:ascii="Arial" w:hAnsi="Arial" w:cs="Arial"/>
              </w:rPr>
              <w:t xml:space="preserve"> </w:t>
            </w:r>
            <w:proofErr w:type="spellStart"/>
            <w:r w:rsidRPr="00A5560F">
              <w:rPr>
                <w:rFonts w:ascii="Arial" w:hAnsi="Arial" w:cs="Arial"/>
              </w:rPr>
              <w:t>vieta</w:t>
            </w:r>
            <w:proofErr w:type="spellEnd"/>
            <w:r w:rsidRPr="00A5560F">
              <w:rPr>
                <w:rFonts w:ascii="Arial" w:hAnsi="Arial" w:cs="Arial"/>
              </w:rPr>
              <w:t xml:space="preserve">, </w:t>
            </w:r>
            <w:proofErr w:type="spellStart"/>
            <w:r w:rsidRPr="00A5560F">
              <w:rPr>
                <w:rFonts w:ascii="Arial" w:hAnsi="Arial" w:cs="Arial"/>
              </w:rPr>
              <w:t>laiks</w:t>
            </w:r>
            <w:proofErr w:type="spellEnd"/>
            <w:r w:rsidRPr="00A5560F">
              <w:rPr>
                <w:rFonts w:ascii="Arial" w:hAnsi="Arial" w:cs="Arial"/>
              </w:rPr>
              <w:t>: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55814B" w14:textId="750F4178" w:rsidR="00FA4D46" w:rsidRPr="00A5560F" w:rsidRDefault="00FA4D46" w:rsidP="00716B4C">
            <w:pPr>
              <w:ind w:left="-107" w:right="-111"/>
              <w:rPr>
                <w:rFonts w:ascii="Arial" w:eastAsia="Arial Unicode MS" w:hAnsi="Arial" w:cs="Arial"/>
                <w:lang w:val="lv-LV"/>
              </w:rPr>
            </w:pPr>
            <w:r w:rsidRPr="00A5560F">
              <w:rPr>
                <w:rFonts w:ascii="Arial" w:eastAsia="Arial Unicode MS" w:hAnsi="Arial" w:cs="Arial"/>
                <w:lang w:val="lv-LV"/>
              </w:rPr>
              <w:t>Rīgā, 202</w:t>
            </w:r>
            <w:r w:rsidR="001D4F46" w:rsidRPr="00A5560F">
              <w:rPr>
                <w:rFonts w:ascii="Arial" w:eastAsia="Arial Unicode MS" w:hAnsi="Arial" w:cs="Arial"/>
                <w:lang w:val="lv-LV"/>
              </w:rPr>
              <w:t>5</w:t>
            </w:r>
            <w:r w:rsidRPr="00A5560F">
              <w:rPr>
                <w:rFonts w:ascii="Arial" w:eastAsia="Arial Unicode MS" w:hAnsi="Arial" w:cs="Arial"/>
                <w:lang w:val="lv-LV"/>
              </w:rPr>
              <w:t xml:space="preserve">.gada </w:t>
            </w:r>
            <w:r w:rsidR="00D41058">
              <w:rPr>
                <w:rFonts w:ascii="Arial" w:eastAsia="Arial Unicode MS" w:hAnsi="Arial" w:cs="Arial"/>
                <w:lang w:val="lv-LV"/>
              </w:rPr>
              <w:t>21.maijā</w:t>
            </w:r>
          </w:p>
        </w:tc>
      </w:tr>
      <w:tr w:rsidR="00FA4D46" w:rsidRPr="0094243E" w14:paraId="3F3E589F" w14:textId="77777777" w:rsidTr="00716B4C"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B9ED35E" w14:textId="1E059875" w:rsidR="00D41058" w:rsidRPr="0094243E" w:rsidRDefault="00FA4D46" w:rsidP="00716B4C">
            <w:pPr>
              <w:ind w:right="-246"/>
              <w:rPr>
                <w:rFonts w:ascii="Arial" w:hAnsi="Arial" w:cs="Arial"/>
              </w:rPr>
            </w:pPr>
            <w:proofErr w:type="spellStart"/>
            <w:r w:rsidRPr="0094243E">
              <w:rPr>
                <w:rFonts w:ascii="Arial" w:hAnsi="Arial" w:cs="Arial"/>
              </w:rPr>
              <w:t>Dokumenta</w:t>
            </w:r>
            <w:proofErr w:type="spellEnd"/>
            <w:r w:rsidRPr="0094243E">
              <w:rPr>
                <w:rFonts w:ascii="Arial" w:hAnsi="Arial" w:cs="Arial"/>
              </w:rPr>
              <w:t xml:space="preserve"> </w:t>
            </w:r>
            <w:proofErr w:type="spellStart"/>
            <w:r w:rsidRPr="0094243E">
              <w:rPr>
                <w:rFonts w:ascii="Arial" w:hAnsi="Arial" w:cs="Arial"/>
              </w:rPr>
              <w:t>parakstīšana</w:t>
            </w:r>
            <w:proofErr w:type="spellEnd"/>
            <w:r w:rsidRPr="0094243E">
              <w:rPr>
                <w:rFonts w:ascii="Arial" w:hAnsi="Arial" w:cs="Arial"/>
              </w:rPr>
              <w:t>: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671F8501" w14:textId="135FDD38" w:rsidR="00FA4D46" w:rsidRPr="0094243E" w:rsidRDefault="005367F4" w:rsidP="00716B4C">
            <w:pPr>
              <w:ind w:left="-107" w:right="-111"/>
              <w:rPr>
                <w:rFonts w:ascii="Arial" w:eastAsia="Arial Unicode MS" w:hAnsi="Arial" w:cs="Arial"/>
                <w:lang w:val="lv-LV"/>
              </w:rPr>
            </w:pPr>
            <w:r w:rsidRPr="0094243E">
              <w:rPr>
                <w:rFonts w:ascii="Arial" w:eastAsia="Arial Unicode MS" w:hAnsi="Arial" w:cs="Arial"/>
                <w:lang w:val="lv-LV"/>
              </w:rPr>
              <w:t>Elektronisks, parakstīts VAS “Latvijas dzelzceļš” Dokumentu vadības sistēmā (DVS)</w:t>
            </w:r>
          </w:p>
        </w:tc>
      </w:tr>
      <w:tr w:rsidR="00D41058" w:rsidRPr="0094243E" w14:paraId="5CC9B2A7" w14:textId="77777777" w:rsidTr="00716B4C"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786816FE" w14:textId="58AB8DAC" w:rsidR="00D41058" w:rsidRPr="0094243E" w:rsidRDefault="00D41058" w:rsidP="00716B4C">
            <w:pPr>
              <w:ind w:right="-246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Arial Unicode MS" w:hAnsi="Arial" w:cs="Arial"/>
              </w:rPr>
              <w:t>Sanāksmes</w:t>
            </w:r>
            <w:proofErr w:type="spellEnd"/>
            <w:r w:rsidRPr="000111F0">
              <w:rPr>
                <w:rFonts w:ascii="Arial" w:eastAsia="Arial Unicode MS" w:hAnsi="Arial" w:cs="Arial"/>
              </w:rPr>
              <w:t xml:space="preserve"> </w:t>
            </w:r>
            <w:proofErr w:type="spellStart"/>
            <w:r w:rsidRPr="000111F0">
              <w:rPr>
                <w:rFonts w:ascii="Arial" w:eastAsia="Arial Unicode MS" w:hAnsi="Arial" w:cs="Arial"/>
              </w:rPr>
              <w:t>sākuma</w:t>
            </w:r>
            <w:proofErr w:type="spellEnd"/>
            <w:r w:rsidRPr="000111F0">
              <w:rPr>
                <w:rFonts w:ascii="Arial" w:eastAsia="Arial Unicode MS" w:hAnsi="Arial" w:cs="Arial"/>
              </w:rPr>
              <w:t xml:space="preserve"> </w:t>
            </w:r>
            <w:proofErr w:type="spellStart"/>
            <w:r w:rsidRPr="000111F0">
              <w:rPr>
                <w:rFonts w:ascii="Arial" w:eastAsia="Arial Unicode MS" w:hAnsi="Arial" w:cs="Arial"/>
              </w:rPr>
              <w:t>laiks</w:t>
            </w:r>
            <w:proofErr w:type="spellEnd"/>
            <w:r w:rsidRPr="000111F0">
              <w:rPr>
                <w:rFonts w:ascii="Arial" w:eastAsia="Arial Unicode MS" w:hAnsi="Arial" w:cs="Arial"/>
              </w:rPr>
              <w:t>:</w:t>
            </w:r>
            <w:r>
              <w:rPr>
                <w:rFonts w:ascii="Arial" w:eastAsia="Arial Unicode MS" w:hAnsi="Arial" w:cs="Arial"/>
              </w:rPr>
              <w:t xml:space="preserve">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4C470CFA" w14:textId="4866D6C7" w:rsidR="00D41058" w:rsidRPr="0094243E" w:rsidRDefault="0041232E" w:rsidP="00716B4C">
            <w:pPr>
              <w:ind w:left="-107" w:right="-111"/>
              <w:rPr>
                <w:rFonts w:ascii="Arial" w:eastAsia="Arial Unicode MS" w:hAnsi="Arial" w:cs="Arial"/>
                <w:lang w:val="lv-LV"/>
              </w:rPr>
            </w:pPr>
            <w:r>
              <w:rPr>
                <w:rFonts w:ascii="Arial" w:eastAsia="Arial Unicode MS" w:hAnsi="Arial" w:cs="Arial"/>
              </w:rPr>
              <w:t>plkst.14.00</w:t>
            </w:r>
          </w:p>
        </w:tc>
      </w:tr>
    </w:tbl>
    <w:p w14:paraId="236887AE" w14:textId="6BC5FFD5" w:rsidR="00B03FB0" w:rsidRPr="0094243E" w:rsidRDefault="00446ECA" w:rsidP="00BF2AF6">
      <w:pPr>
        <w:pStyle w:val="BodyText21"/>
        <w:spacing w:before="60"/>
        <w:ind w:right="57"/>
        <w:rPr>
          <w:rFonts w:ascii="Arial" w:hAnsi="Arial" w:cs="Arial"/>
          <w:sz w:val="20"/>
        </w:rPr>
      </w:pPr>
      <w:r w:rsidRPr="0094243E">
        <w:rPr>
          <w:rFonts w:ascii="Arial" w:hAnsi="Arial" w:cs="Arial"/>
          <w:b/>
          <w:sz w:val="20"/>
          <w:u w:val="single"/>
        </w:rPr>
        <w:t>Iepirkuma veicējs</w:t>
      </w:r>
      <w:r w:rsidRPr="0094243E">
        <w:rPr>
          <w:rFonts w:ascii="Arial" w:hAnsi="Arial" w:cs="Arial"/>
          <w:b/>
          <w:sz w:val="20"/>
        </w:rPr>
        <w:t>:</w:t>
      </w:r>
      <w:r w:rsidRPr="0094243E">
        <w:rPr>
          <w:rFonts w:ascii="Arial" w:hAnsi="Arial" w:cs="Arial"/>
          <w:sz w:val="20"/>
        </w:rPr>
        <w:t xml:space="preserve"> </w:t>
      </w:r>
      <w:r w:rsidRPr="003E4B7C">
        <w:rPr>
          <w:rFonts w:ascii="Arial" w:hAnsi="Arial" w:cs="Arial"/>
          <w:sz w:val="20"/>
        </w:rPr>
        <w:t xml:space="preserve">iepirkuma komisija, kuras sastāvs apstiprināts ar VAS “Latvijas dzelzceļš” 2024.gada 16.decembra rīkojumu Nr. </w:t>
      </w:r>
      <w:r w:rsidRPr="003E4B7C">
        <w:rPr>
          <w:rFonts w:ascii="Arial" w:hAnsi="Arial" w:cs="Arial"/>
          <w:noProof/>
          <w:sz w:val="20"/>
        </w:rPr>
        <w:t xml:space="preserve">D-1.15/236-2024, grozījumi apstiprināti VAS “Latvijas dzelzceļš” 2024.gada 20.decembra </w:t>
      </w:r>
      <w:r w:rsidRPr="003E4B7C">
        <w:rPr>
          <w:rFonts w:ascii="Arial" w:hAnsi="Arial" w:cs="Arial"/>
          <w:sz w:val="20"/>
        </w:rPr>
        <w:t xml:space="preserve"> rīkojumu Nr.D-1.15/244-2024</w:t>
      </w:r>
      <w:r>
        <w:rPr>
          <w:rFonts w:ascii="Arial" w:hAnsi="Arial" w:cs="Arial"/>
          <w:sz w:val="20"/>
        </w:rPr>
        <w:t>, grozījumi apstiprināti ar VAS “Latvijas dzelzceļš”2025.gada 9.aprīļa rīkojumu Nr.D-1.15/91-2025</w:t>
      </w:r>
      <w:r w:rsidRPr="003E4B7C">
        <w:rPr>
          <w:rFonts w:ascii="Arial" w:hAnsi="Arial" w:cs="Arial"/>
          <w:sz w:val="20"/>
        </w:rPr>
        <w:t xml:space="preserve"> (turpmāk – Iepirkuma komisija)</w:t>
      </w:r>
      <w:r w:rsidRPr="0094243E">
        <w:rPr>
          <w:rFonts w:ascii="Arial" w:hAnsi="Arial" w:cs="Arial"/>
          <w:sz w:val="20"/>
        </w:rPr>
        <w:t>.</w:t>
      </w:r>
    </w:p>
    <w:bookmarkEnd w:id="2"/>
    <w:p w14:paraId="2D6C8F71" w14:textId="509F9912" w:rsidR="001E2DD8" w:rsidRDefault="00115D84" w:rsidP="001E2DD8">
      <w:pPr>
        <w:rPr>
          <w:rFonts w:ascii="Arial" w:hAnsi="Arial" w:cs="Arial"/>
          <w:lang w:val="lv-LV"/>
        </w:rPr>
      </w:pPr>
      <w:r w:rsidRPr="0094243E">
        <w:rPr>
          <w:rFonts w:ascii="Arial" w:hAnsi="Arial" w:cs="Arial"/>
          <w:b/>
          <w:u w:val="single"/>
          <w:lang w:val="lv-LV"/>
        </w:rPr>
        <w:t xml:space="preserve">Iepirkuma priekšmets: </w:t>
      </w:r>
      <w:r w:rsidRPr="0094243E">
        <w:rPr>
          <w:rFonts w:ascii="Arial" w:hAnsi="Arial" w:cs="Arial"/>
          <w:lang w:val="lv-LV"/>
        </w:rPr>
        <w:t xml:space="preserve">dzelzceļa pasažieru infrastruktūras </w:t>
      </w:r>
      <w:r w:rsidRPr="00AD107A">
        <w:rPr>
          <w:rFonts w:ascii="Arial" w:hAnsi="Arial" w:cs="Arial"/>
          <w:lang w:val="lv-LV"/>
        </w:rPr>
        <w:t>modernizācijai līnijā</w:t>
      </w:r>
      <w:r w:rsidRPr="00AD107A">
        <w:rPr>
          <w:rFonts w:ascii="Arial" w:hAnsi="Arial" w:cs="Arial"/>
          <w:b/>
          <w:bCs/>
          <w:lang w:val="lv-LV"/>
        </w:rPr>
        <w:t xml:space="preserve"> </w:t>
      </w:r>
      <w:r w:rsidRPr="00AD107A">
        <w:rPr>
          <w:rFonts w:ascii="Arial" w:hAnsi="Arial" w:cs="Arial"/>
          <w:lang w:val="lv-LV"/>
        </w:rPr>
        <w:t xml:space="preserve">Rīga-Liepāja: būvniecība, kas ietver </w:t>
      </w:r>
      <w:r w:rsidRPr="00AD107A">
        <w:rPr>
          <w:rFonts w:ascii="Arial" w:hAnsi="Arial" w:cs="Arial"/>
          <w:lang w:val="lv-LV" w:eastAsia="lv-LV"/>
        </w:rPr>
        <w:t>projektēšanu, autoruzraudzību, būvdarbus</w:t>
      </w:r>
      <w:r w:rsidRPr="00AD107A">
        <w:rPr>
          <w:rFonts w:ascii="Arial" w:hAnsi="Arial" w:cs="Arial"/>
          <w:lang w:val="lv-LV"/>
        </w:rPr>
        <w:t>,  Eiropas Savienības Kohēzijas fonda līdzfinansētā projekta “</w:t>
      </w:r>
      <w:r w:rsidRPr="00AD107A">
        <w:rPr>
          <w:rFonts w:ascii="Arial" w:hAnsi="Arial" w:cs="Arial"/>
          <w:i/>
          <w:iCs/>
          <w:lang w:val="lv-LV"/>
        </w:rPr>
        <w:t>Dzelzceļa pasažieru infrastruktūras modernizācija</w:t>
      </w:r>
      <w:r w:rsidRPr="00AD107A">
        <w:rPr>
          <w:rFonts w:ascii="Arial" w:hAnsi="Arial" w:cs="Arial"/>
          <w:lang w:val="lv-LV"/>
        </w:rPr>
        <w:t xml:space="preserve">” (projekta nosaukums var tikt </w:t>
      </w:r>
      <w:r w:rsidRPr="0094243E">
        <w:rPr>
          <w:rFonts w:ascii="Arial" w:hAnsi="Arial" w:cs="Arial"/>
          <w:lang w:val="lv-LV"/>
        </w:rPr>
        <w:t>precizēts)</w:t>
      </w:r>
      <w:r w:rsidR="00444CE1">
        <w:rPr>
          <w:rFonts w:ascii="Arial" w:hAnsi="Arial" w:cs="Arial"/>
          <w:lang w:val="lv-LV"/>
        </w:rPr>
        <w:t xml:space="preserve"> ietvaros</w:t>
      </w:r>
      <w:r w:rsidRPr="0094243E">
        <w:rPr>
          <w:rFonts w:ascii="Arial" w:hAnsi="Arial" w:cs="Arial"/>
          <w:lang w:val="lv-LV"/>
        </w:rPr>
        <w:t>.</w:t>
      </w:r>
    </w:p>
    <w:p w14:paraId="06E17702" w14:textId="77777777" w:rsidR="00444CE1" w:rsidRPr="0094243E" w:rsidRDefault="00444CE1" w:rsidP="001E2DD8">
      <w:pPr>
        <w:rPr>
          <w:rFonts w:ascii="Arial" w:hAnsi="Arial" w:cs="Arial"/>
          <w:b/>
          <w:highlight w:val="yellow"/>
          <w:u w:val="single"/>
          <w:lang w:val="lv-LV"/>
        </w:rPr>
      </w:pPr>
    </w:p>
    <w:p w14:paraId="1C443032" w14:textId="3BA4A04C" w:rsidR="005367F4" w:rsidRPr="0094243E" w:rsidRDefault="005367F4" w:rsidP="001E2DD8">
      <w:pPr>
        <w:rPr>
          <w:rFonts w:ascii="Arial" w:hAnsi="Arial" w:cs="Arial"/>
          <w:b/>
          <w:u w:val="single"/>
          <w:lang w:val="lv-LV"/>
        </w:rPr>
      </w:pPr>
      <w:r w:rsidRPr="0094243E">
        <w:rPr>
          <w:rFonts w:ascii="Arial" w:hAnsi="Arial" w:cs="Arial"/>
          <w:b/>
          <w:u w:val="single"/>
          <w:lang w:val="lv-LV"/>
        </w:rPr>
        <w:t>Sēdē piedalās:</w:t>
      </w:r>
    </w:p>
    <w:tbl>
      <w:tblPr>
        <w:tblW w:w="9834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2552"/>
        <w:gridCol w:w="2392"/>
        <w:gridCol w:w="262"/>
        <w:gridCol w:w="4628"/>
      </w:tblGrid>
      <w:tr w:rsidR="004E356F" w:rsidRPr="003E4B7C" w14:paraId="71563E0F" w14:textId="77777777" w:rsidTr="00F9672C">
        <w:trPr>
          <w:trHeight w:val="259"/>
        </w:trPr>
        <w:tc>
          <w:tcPr>
            <w:tcW w:w="2552" w:type="dxa"/>
          </w:tcPr>
          <w:p w14:paraId="7BA25F86" w14:textId="77777777" w:rsidR="004E356F" w:rsidRPr="003E4B7C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I</w:t>
            </w:r>
            <w:r w:rsidRPr="003E4B7C">
              <w:rPr>
                <w:rFonts w:ascii="Arial" w:hAnsi="Arial" w:cs="Arial"/>
                <w:lang w:val="lv-LV"/>
              </w:rPr>
              <w:t>epirkuma komisijas priekšsēdētāja:</w:t>
            </w:r>
          </w:p>
        </w:tc>
        <w:tc>
          <w:tcPr>
            <w:tcW w:w="2392" w:type="dxa"/>
          </w:tcPr>
          <w:p w14:paraId="1F3796D6" w14:textId="77777777" w:rsidR="004E356F" w:rsidRPr="00261825" w:rsidRDefault="004E356F" w:rsidP="004E356F">
            <w:pPr>
              <w:pStyle w:val="BodyTextIndent"/>
              <w:ind w:left="-63" w:right="-100"/>
              <w:rPr>
                <w:rFonts w:ascii="Arial" w:hAnsi="Arial" w:cs="Arial"/>
                <w:sz w:val="20"/>
              </w:rPr>
            </w:pPr>
          </w:p>
          <w:p w14:paraId="32A24CA9" w14:textId="4716297D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</w:tcPr>
          <w:p w14:paraId="1763BCB9" w14:textId="77777777" w:rsidR="004E356F" w:rsidRPr="00261825" w:rsidRDefault="004E356F" w:rsidP="004E356F">
            <w:pPr>
              <w:pStyle w:val="BodyTextIndent"/>
              <w:ind w:left="-108"/>
              <w:rPr>
                <w:rFonts w:ascii="Arial" w:hAnsi="Arial" w:cs="Arial"/>
                <w:sz w:val="20"/>
              </w:rPr>
            </w:pPr>
          </w:p>
          <w:p w14:paraId="684BCA10" w14:textId="77777777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261825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</w:tcPr>
          <w:p w14:paraId="558FF6CF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</w:p>
          <w:p w14:paraId="4602B7E9" w14:textId="45AE94D1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7C31FA">
              <w:rPr>
                <w:rFonts w:ascii="Arial" w:hAnsi="Arial" w:cs="Arial"/>
                <w:lang w:val="lv-LV"/>
              </w:rPr>
              <w:t>[..]</w:t>
            </w:r>
            <w:r>
              <w:rPr>
                <w:rFonts w:ascii="Arial" w:hAnsi="Arial" w:cs="Arial"/>
                <w:lang w:val="lv-LV"/>
              </w:rPr>
              <w:t>;</w:t>
            </w:r>
          </w:p>
        </w:tc>
      </w:tr>
      <w:tr w:rsidR="004E356F" w:rsidRPr="003E4B7C" w14:paraId="3D250368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1497AC2E" w14:textId="77777777" w:rsidR="004E356F" w:rsidRDefault="004E356F" w:rsidP="004E356F">
            <w:pPr>
              <w:ind w:left="-52" w:right="-92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I</w:t>
            </w:r>
            <w:r w:rsidRPr="003E4B7C">
              <w:rPr>
                <w:rFonts w:ascii="Arial" w:hAnsi="Arial" w:cs="Arial"/>
                <w:lang w:val="lv-LV"/>
              </w:rPr>
              <w:t>epirkuma komisijas priekšsēdētāja</w:t>
            </w:r>
            <w:r>
              <w:rPr>
                <w:rFonts w:ascii="Arial" w:hAnsi="Arial" w:cs="Arial"/>
                <w:lang w:val="lv-LV"/>
              </w:rPr>
              <w:t>s vietnieks:</w:t>
            </w:r>
          </w:p>
        </w:tc>
        <w:tc>
          <w:tcPr>
            <w:tcW w:w="2392" w:type="dxa"/>
            <w:shd w:val="clear" w:color="auto" w:fill="auto"/>
          </w:tcPr>
          <w:p w14:paraId="7CF2637C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</w:p>
          <w:p w14:paraId="5302450A" w14:textId="0EFC37B9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191F74D1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</w:p>
          <w:p w14:paraId="66D123C8" w14:textId="77777777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6D6E81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0DDDFE8D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</w:p>
          <w:p w14:paraId="13D713F3" w14:textId="48B2F48F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7C31FA">
              <w:rPr>
                <w:rFonts w:ascii="Arial" w:hAnsi="Arial" w:cs="Arial"/>
                <w:lang w:val="lv-LV"/>
              </w:rPr>
              <w:t>[..]</w:t>
            </w:r>
            <w:r>
              <w:rPr>
                <w:rFonts w:ascii="Arial" w:hAnsi="Arial" w:cs="Arial"/>
                <w:lang w:val="lv-LV"/>
              </w:rPr>
              <w:t>;</w:t>
            </w:r>
          </w:p>
        </w:tc>
      </w:tr>
      <w:tr w:rsidR="004E356F" w:rsidRPr="003E4B7C" w14:paraId="24E8C86C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5000827B" w14:textId="77777777" w:rsidR="004E356F" w:rsidRPr="003E4B7C" w:rsidRDefault="004E356F" w:rsidP="004E356F">
            <w:pPr>
              <w:ind w:left="-52" w:right="-92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Iepirkuma komisijas locekļi:</w:t>
            </w:r>
          </w:p>
        </w:tc>
        <w:tc>
          <w:tcPr>
            <w:tcW w:w="2392" w:type="dxa"/>
            <w:shd w:val="clear" w:color="auto" w:fill="auto"/>
          </w:tcPr>
          <w:p w14:paraId="3E9A8299" w14:textId="48E87797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48910039" w14:textId="77777777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261825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7DC25FF9" w14:textId="0AE71DA5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3E4B7C" w14:paraId="64EBA7DD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115D9F8B" w14:textId="77777777" w:rsidR="004E356F" w:rsidRPr="003E4B7C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4FBE55D6" w14:textId="60B59449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53EFD160" w14:textId="77777777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261825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32403986" w14:textId="574109DF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9669D2" w14:paraId="28292BB5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3F93AF7D" w14:textId="77777777" w:rsidR="004E356F" w:rsidRPr="003E4B7C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1FC01EF6" w14:textId="65CF173A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287080F6" w14:textId="77777777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261825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7F101CAE" w14:textId="17FCA886" w:rsidR="004E356F" w:rsidRPr="00261825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9669D2" w14:paraId="791AC5BE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4E7E9931" w14:textId="77777777" w:rsidR="004E356F" w:rsidRPr="003E4B7C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69C7CFDB" w14:textId="23F88BF4" w:rsidR="004E356F" w:rsidRPr="003E4B7C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317DE358" w14:textId="77777777" w:rsidR="004E356F" w:rsidRPr="003E4B7C" w:rsidRDefault="004E356F" w:rsidP="004E356F">
            <w:pPr>
              <w:rPr>
                <w:rFonts w:ascii="Arial" w:hAnsi="Arial" w:cs="Arial"/>
                <w:lang w:val="lv-LV"/>
              </w:rPr>
            </w:pPr>
            <w:r w:rsidRPr="003E4B7C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45877831" w14:textId="08B76458" w:rsidR="004E356F" w:rsidRPr="003E4B7C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9669D2" w14:paraId="2A8DDAD9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1320F0FA" w14:textId="77777777" w:rsidR="004E356F" w:rsidRPr="003E4B7C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71C97079" w14:textId="3F65957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57ECC100" w14:textId="7777777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D84D58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30B4FE55" w14:textId="267B85E5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9669D2" w14:paraId="1BDEC290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1F1173C0" w14:textId="77777777" w:rsidR="004E356F" w:rsidRPr="00D804E6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7B925A13" w14:textId="73A75792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38967620" w14:textId="7777777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D84D58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7F3E80C3" w14:textId="1C46AD08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D84D58" w14:paraId="42E8380B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4BDABC65" w14:textId="77777777" w:rsidR="004E356F" w:rsidRPr="006D6E81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217A3D5E" w14:textId="658436C1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69910E58" w14:textId="7777777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D84D58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7CE045F1" w14:textId="771ABAE3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9669D2" w14:paraId="30FC3973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61BAE3D2" w14:textId="77777777" w:rsidR="004E356F" w:rsidRPr="006D6E81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  <w:r w:rsidRPr="00431701">
              <w:rPr>
                <w:rFonts w:ascii="Arial" w:hAnsi="Arial" w:cs="Arial"/>
                <w:lang w:val="lv-LV"/>
              </w:rPr>
              <w:t>Ekspert</w:t>
            </w:r>
            <w:r>
              <w:rPr>
                <w:rFonts w:ascii="Arial" w:hAnsi="Arial" w:cs="Arial"/>
                <w:lang w:val="lv-LV"/>
              </w:rPr>
              <w:t>s:</w:t>
            </w:r>
          </w:p>
        </w:tc>
        <w:tc>
          <w:tcPr>
            <w:tcW w:w="2392" w:type="dxa"/>
            <w:shd w:val="clear" w:color="auto" w:fill="auto"/>
          </w:tcPr>
          <w:p w14:paraId="59C2E9B8" w14:textId="48734BDD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945B2A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258D3068" w14:textId="7777777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D84D58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3486C339" w14:textId="78E7C979" w:rsidR="004E356F" w:rsidRPr="00FD4BB3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9669D2" w14:paraId="0C92943D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5734BF27" w14:textId="77777777" w:rsidR="004E356F" w:rsidRPr="00431701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1D9614DC" w14:textId="319BE002" w:rsidR="004E356F" w:rsidRPr="000361BA" w:rsidRDefault="004E356F" w:rsidP="004E356F">
            <w:pPr>
              <w:rPr>
                <w:rFonts w:ascii="Arial" w:hAnsi="Arial" w:cs="Arial"/>
                <w:lang w:val="lv-LV"/>
              </w:rPr>
            </w:pPr>
            <w:r w:rsidRPr="00922C71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21AAFFA9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  <w:r w:rsidRPr="00431701">
              <w:rPr>
                <w:rFonts w:ascii="Arial" w:hAnsi="Arial" w:cs="Arial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381EB1AA" w14:textId="159726B0" w:rsidR="004E356F" w:rsidRPr="000361BA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9669D2" w14:paraId="061FDF17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6E4D9497" w14:textId="77777777" w:rsidR="004E356F" w:rsidRPr="00431701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</w:p>
        </w:tc>
        <w:tc>
          <w:tcPr>
            <w:tcW w:w="2392" w:type="dxa"/>
            <w:shd w:val="clear" w:color="auto" w:fill="auto"/>
          </w:tcPr>
          <w:p w14:paraId="314A5A0B" w14:textId="096764D4" w:rsidR="004E356F" w:rsidRPr="000361BA" w:rsidRDefault="004E356F" w:rsidP="004E356F">
            <w:pPr>
              <w:rPr>
                <w:rFonts w:ascii="Arial" w:hAnsi="Arial" w:cs="Arial"/>
                <w:lang w:val="lv-LV"/>
              </w:rPr>
            </w:pPr>
            <w:r w:rsidRPr="00922C71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0C6D3523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549C2AB9" w14:textId="28D2FD14" w:rsidR="004E356F" w:rsidRPr="000361BA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[..];</w:t>
            </w:r>
          </w:p>
        </w:tc>
      </w:tr>
      <w:tr w:rsidR="004E356F" w:rsidRPr="00D84D58" w14:paraId="699E29E1" w14:textId="77777777" w:rsidTr="00F9672C">
        <w:trPr>
          <w:trHeight w:val="259"/>
        </w:trPr>
        <w:tc>
          <w:tcPr>
            <w:tcW w:w="2552" w:type="dxa"/>
            <w:shd w:val="clear" w:color="auto" w:fill="auto"/>
          </w:tcPr>
          <w:p w14:paraId="0FBE2DB4" w14:textId="77777777" w:rsidR="004E356F" w:rsidRPr="00D84D58" w:rsidRDefault="004E356F" w:rsidP="004E356F">
            <w:pPr>
              <w:ind w:left="-52"/>
              <w:rPr>
                <w:rFonts w:ascii="Arial" w:hAnsi="Arial" w:cs="Arial"/>
                <w:lang w:val="lv-LV"/>
              </w:rPr>
            </w:pPr>
            <w:r w:rsidRPr="00D84D58">
              <w:rPr>
                <w:rFonts w:ascii="Arial" w:hAnsi="Arial" w:cs="Arial"/>
                <w:lang w:val="lv-LV"/>
              </w:rPr>
              <w:t>Iepirkuma komisijas sekretāre:</w:t>
            </w:r>
          </w:p>
        </w:tc>
        <w:tc>
          <w:tcPr>
            <w:tcW w:w="2392" w:type="dxa"/>
            <w:shd w:val="clear" w:color="auto" w:fill="auto"/>
          </w:tcPr>
          <w:p w14:paraId="72B970BE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</w:p>
          <w:p w14:paraId="3613C002" w14:textId="0553964B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922C71">
              <w:rPr>
                <w:rFonts w:ascii="Arial" w:hAnsi="Arial" w:cs="Arial"/>
                <w:lang w:val="lv-LV"/>
              </w:rPr>
              <w:t>[..]</w:t>
            </w:r>
          </w:p>
        </w:tc>
        <w:tc>
          <w:tcPr>
            <w:tcW w:w="262" w:type="dxa"/>
            <w:shd w:val="clear" w:color="auto" w:fill="auto"/>
          </w:tcPr>
          <w:p w14:paraId="2EB9CCF1" w14:textId="7777777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</w:p>
          <w:p w14:paraId="28F80694" w14:textId="7777777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D84D58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628" w:type="dxa"/>
            <w:shd w:val="clear" w:color="auto" w:fill="auto"/>
          </w:tcPr>
          <w:p w14:paraId="2A9F3C41" w14:textId="77777777" w:rsidR="004E356F" w:rsidRDefault="004E356F" w:rsidP="004E356F">
            <w:pPr>
              <w:rPr>
                <w:rFonts w:ascii="Arial" w:hAnsi="Arial" w:cs="Arial"/>
                <w:lang w:val="lv-LV"/>
              </w:rPr>
            </w:pPr>
          </w:p>
          <w:p w14:paraId="697FDF15" w14:textId="12214397" w:rsidR="004E356F" w:rsidRPr="00D84D58" w:rsidRDefault="004E356F" w:rsidP="004E356F">
            <w:pPr>
              <w:rPr>
                <w:rFonts w:ascii="Arial" w:hAnsi="Arial" w:cs="Arial"/>
                <w:lang w:val="lv-LV"/>
              </w:rPr>
            </w:pPr>
            <w:r w:rsidRPr="000D05EF">
              <w:rPr>
                <w:rFonts w:ascii="Arial" w:hAnsi="Arial" w:cs="Arial"/>
                <w:lang w:val="lv-LV"/>
              </w:rPr>
              <w:t>[..]</w:t>
            </w:r>
            <w:r>
              <w:rPr>
                <w:rFonts w:ascii="Arial" w:hAnsi="Arial" w:cs="Arial"/>
                <w:lang w:val="lv-LV"/>
              </w:rPr>
              <w:t>.</w:t>
            </w:r>
          </w:p>
        </w:tc>
      </w:tr>
    </w:tbl>
    <w:p w14:paraId="1FC24A20" w14:textId="77777777" w:rsidR="00D41058" w:rsidRPr="00D41058" w:rsidRDefault="00D41058" w:rsidP="001E2DD8">
      <w:pPr>
        <w:rPr>
          <w:rFonts w:ascii="Arial" w:hAnsi="Arial" w:cs="Arial"/>
          <w:b/>
          <w:u w:val="single"/>
        </w:rPr>
      </w:pPr>
    </w:p>
    <w:p w14:paraId="343EF301" w14:textId="77777777" w:rsidR="00D41058" w:rsidRPr="005E038C" w:rsidRDefault="00D41058" w:rsidP="00D41058">
      <w:pPr>
        <w:pStyle w:val="ListParagraph"/>
        <w:spacing w:before="20"/>
        <w:ind w:left="0"/>
        <w:jc w:val="both"/>
        <w:rPr>
          <w:rFonts w:ascii="Arial" w:hAnsi="Arial" w:cs="Arial"/>
          <w:b/>
          <w:bCs/>
          <w:u w:val="single"/>
        </w:rPr>
      </w:pPr>
      <w:r w:rsidRPr="0056786F">
        <w:rPr>
          <w:rFonts w:ascii="Arial" w:hAnsi="Arial" w:cs="Arial"/>
          <w:b/>
          <w:bCs/>
          <w:u w:val="single"/>
        </w:rPr>
        <w:t>Sēdē nepiedalās:</w:t>
      </w:r>
      <w:r w:rsidRPr="0056786F">
        <w:rPr>
          <w:rFonts w:ascii="Arial" w:hAnsi="Arial" w:cs="Arial"/>
          <w:lang w:eastAsia="en-US"/>
        </w:rPr>
        <w:t xml:space="preserve"> nav attiecināms</w:t>
      </w:r>
      <w:r w:rsidRPr="0056786F">
        <w:rPr>
          <w:rFonts w:ascii="Arial" w:hAnsi="Arial" w:cs="Arial"/>
        </w:rPr>
        <w:t>.</w:t>
      </w:r>
    </w:p>
    <w:p w14:paraId="6DFD3CB6" w14:textId="5D9FE440" w:rsidR="00D41058" w:rsidRPr="005E038C" w:rsidRDefault="00D41058" w:rsidP="00D41058">
      <w:pPr>
        <w:pStyle w:val="ListParagraph"/>
        <w:spacing w:before="20"/>
        <w:ind w:left="0"/>
        <w:jc w:val="both"/>
        <w:rPr>
          <w:rFonts w:ascii="Arial" w:hAnsi="Arial" w:cs="Arial"/>
        </w:rPr>
      </w:pPr>
      <w:r w:rsidRPr="005E038C">
        <w:rPr>
          <w:rFonts w:ascii="Arial" w:hAnsi="Arial" w:cs="Arial"/>
          <w:b/>
          <w:bCs/>
          <w:u w:val="single"/>
        </w:rPr>
        <w:t>Sēdi vada:</w:t>
      </w:r>
      <w:r w:rsidRPr="005E038C">
        <w:rPr>
          <w:rFonts w:ascii="Arial" w:hAnsi="Arial" w:cs="Arial"/>
          <w:b/>
          <w:bCs/>
        </w:rPr>
        <w:t xml:space="preserve"> </w:t>
      </w:r>
      <w:r w:rsidRPr="005E038C">
        <w:rPr>
          <w:rFonts w:ascii="Arial" w:hAnsi="Arial" w:cs="Arial"/>
        </w:rPr>
        <w:t>Iepirkuma komisijas priekšsēdētāja.</w:t>
      </w:r>
    </w:p>
    <w:p w14:paraId="270EF9AC" w14:textId="0CAF49E8" w:rsidR="00D41058" w:rsidRPr="005E038C" w:rsidRDefault="00D41058" w:rsidP="00D41058">
      <w:pPr>
        <w:pStyle w:val="ListParagraph"/>
        <w:spacing w:before="20"/>
        <w:ind w:left="0"/>
        <w:jc w:val="both"/>
        <w:rPr>
          <w:rFonts w:ascii="Arial" w:hAnsi="Arial" w:cs="Arial"/>
        </w:rPr>
      </w:pPr>
      <w:r w:rsidRPr="005E038C">
        <w:rPr>
          <w:rFonts w:ascii="Arial" w:hAnsi="Arial" w:cs="Arial"/>
          <w:b/>
          <w:bCs/>
          <w:u w:val="single"/>
        </w:rPr>
        <w:t>Sēdi protokolē</w:t>
      </w:r>
      <w:r w:rsidRPr="005E038C">
        <w:rPr>
          <w:rFonts w:ascii="Arial" w:hAnsi="Arial" w:cs="Arial"/>
          <w:b/>
          <w:bCs/>
        </w:rPr>
        <w:t>:</w:t>
      </w:r>
      <w:r w:rsidRPr="005E038C">
        <w:rPr>
          <w:rFonts w:ascii="Arial" w:hAnsi="Arial" w:cs="Arial"/>
        </w:rPr>
        <w:t xml:space="preserve"> Iepirkuma komisijas sekretāre.</w:t>
      </w:r>
    </w:p>
    <w:p w14:paraId="70D86845" w14:textId="77777777" w:rsidR="00D41058" w:rsidRPr="005E038C" w:rsidRDefault="00D41058" w:rsidP="00D41058">
      <w:pPr>
        <w:pStyle w:val="ListParagraph"/>
        <w:spacing w:before="40"/>
        <w:ind w:left="0"/>
        <w:jc w:val="both"/>
        <w:rPr>
          <w:rFonts w:ascii="Arial" w:hAnsi="Arial" w:cs="Arial"/>
          <w:b/>
        </w:rPr>
      </w:pPr>
      <w:r w:rsidRPr="005E038C">
        <w:rPr>
          <w:rFonts w:ascii="Arial" w:hAnsi="Arial" w:cs="Arial"/>
          <w:b/>
          <w:u w:val="single"/>
        </w:rPr>
        <w:t>Darba kārtībā</w:t>
      </w:r>
      <w:r w:rsidRPr="005E038C">
        <w:rPr>
          <w:rFonts w:ascii="Arial" w:hAnsi="Arial" w:cs="Arial"/>
          <w:b/>
        </w:rPr>
        <w:t xml:space="preserve">: </w:t>
      </w:r>
      <w:r w:rsidRPr="00085DDD">
        <w:rPr>
          <w:rFonts w:ascii="Arial" w:hAnsi="Arial" w:cs="Arial"/>
          <w:bCs/>
        </w:rPr>
        <w:t>iesniegto piedāvājumu atvēršana un  nosaukšana</w:t>
      </w:r>
      <w:r w:rsidRPr="005E038C">
        <w:rPr>
          <w:rFonts w:ascii="Arial" w:hAnsi="Arial" w:cs="Arial"/>
        </w:rPr>
        <w:t>.</w:t>
      </w:r>
    </w:p>
    <w:p w14:paraId="6C341D07" w14:textId="77777777" w:rsidR="00D41058" w:rsidRDefault="00D41058" w:rsidP="00D41058">
      <w:pPr>
        <w:spacing w:before="20"/>
        <w:jc w:val="both"/>
        <w:rPr>
          <w:rFonts w:ascii="Arial" w:hAnsi="Arial" w:cs="Arial"/>
          <w:b/>
          <w:bCs/>
          <w:u w:val="single"/>
          <w:lang w:val="lv-LV"/>
        </w:rPr>
      </w:pPr>
    </w:p>
    <w:p w14:paraId="392519A6" w14:textId="71768E0B" w:rsidR="00D41058" w:rsidRPr="005947E4" w:rsidRDefault="00D41058" w:rsidP="00D41058">
      <w:pPr>
        <w:spacing w:before="20"/>
        <w:jc w:val="both"/>
        <w:rPr>
          <w:rFonts w:ascii="Arial" w:hAnsi="Arial" w:cs="Arial"/>
          <w:b/>
          <w:bCs/>
          <w:u w:val="single"/>
          <w:lang w:val="lv-LV"/>
        </w:rPr>
      </w:pPr>
      <w:r w:rsidRPr="005947E4">
        <w:rPr>
          <w:rFonts w:ascii="Arial" w:hAnsi="Arial" w:cs="Arial"/>
          <w:b/>
          <w:bCs/>
          <w:u w:val="single"/>
          <w:lang w:val="lv-LV"/>
        </w:rPr>
        <w:t>Sēdes gaita:</w:t>
      </w:r>
    </w:p>
    <w:p w14:paraId="5F55D570" w14:textId="5D587AC4" w:rsidR="00D41058" w:rsidRPr="00770F80" w:rsidRDefault="00D41058" w:rsidP="00D41058">
      <w:pPr>
        <w:rPr>
          <w:rFonts w:ascii="Arial" w:hAnsi="Arial" w:cs="Arial"/>
          <w:lang w:val="lv-LV"/>
        </w:rPr>
      </w:pPr>
      <w:r w:rsidRPr="00770F80">
        <w:rPr>
          <w:rFonts w:ascii="Arial" w:hAnsi="Arial" w:cs="Arial"/>
          <w:lang w:val="lv-LV"/>
        </w:rPr>
        <w:t xml:space="preserve">Uz piedāvājuma atvēršanas </w:t>
      </w:r>
      <w:r>
        <w:rPr>
          <w:rFonts w:ascii="Arial" w:hAnsi="Arial" w:cs="Arial"/>
          <w:lang w:val="lv-LV"/>
        </w:rPr>
        <w:t>sanāksmi</w:t>
      </w:r>
      <w:r w:rsidRPr="00770F80">
        <w:rPr>
          <w:rFonts w:ascii="Arial" w:hAnsi="Arial" w:cs="Arial"/>
          <w:lang w:val="lv-LV"/>
        </w:rPr>
        <w:t xml:space="preserve"> ieradušās šādas personas: </w:t>
      </w:r>
      <w:r w:rsidR="004E356F">
        <w:rPr>
          <w:rFonts w:ascii="Arial" w:hAnsi="Arial" w:cs="Arial"/>
          <w:lang w:val="lv-LV"/>
        </w:rPr>
        <w:t>[..]</w:t>
      </w:r>
    </w:p>
    <w:p w14:paraId="7AEA053F" w14:textId="77777777" w:rsidR="00D41058" w:rsidRPr="00770F80" w:rsidRDefault="00D41058" w:rsidP="00D41058">
      <w:pPr>
        <w:jc w:val="both"/>
        <w:rPr>
          <w:rFonts w:ascii="Arial" w:hAnsi="Arial" w:cs="Arial"/>
          <w:lang w:val="lv-LV"/>
        </w:rPr>
      </w:pPr>
    </w:p>
    <w:p w14:paraId="7ED840BD" w14:textId="3D0F4E87" w:rsidR="00D41058" w:rsidRPr="000111F0" w:rsidRDefault="00D41058" w:rsidP="00D41058">
      <w:pPr>
        <w:jc w:val="both"/>
        <w:rPr>
          <w:rFonts w:ascii="Arial" w:hAnsi="Arial" w:cs="Arial"/>
          <w:bCs/>
          <w:u w:val="single"/>
          <w:lang w:val="lv-LV"/>
        </w:rPr>
      </w:pPr>
      <w:r w:rsidRPr="000111F0">
        <w:rPr>
          <w:rFonts w:ascii="Arial" w:hAnsi="Arial" w:cs="Arial"/>
          <w:bCs/>
          <w:u w:val="single"/>
          <w:lang w:val="lv-LV"/>
        </w:rPr>
        <w:t xml:space="preserve">Komisija atver piedāvājumus, kas iesniegti nolikumā noteiktajā termiņā -2025.gada </w:t>
      </w:r>
      <w:r>
        <w:rPr>
          <w:rFonts w:ascii="Arial" w:hAnsi="Arial" w:cs="Arial"/>
          <w:bCs/>
          <w:u w:val="single"/>
          <w:lang w:val="lv-LV"/>
        </w:rPr>
        <w:t>21.maijs</w:t>
      </w:r>
      <w:r w:rsidRPr="000111F0">
        <w:rPr>
          <w:rFonts w:ascii="Arial" w:hAnsi="Arial" w:cs="Arial"/>
          <w:bCs/>
          <w:u w:val="single"/>
          <w:lang w:val="lv-LV"/>
        </w:rPr>
        <w:t xml:space="preserve"> plkst. 10</w:t>
      </w:r>
      <w:r>
        <w:rPr>
          <w:rFonts w:ascii="Arial" w:hAnsi="Arial" w:cs="Arial"/>
          <w:bCs/>
          <w:u w:val="single"/>
          <w:lang w:val="lv-LV"/>
        </w:rPr>
        <w:t>.</w:t>
      </w:r>
      <w:r w:rsidRPr="000111F0">
        <w:rPr>
          <w:rFonts w:ascii="Arial" w:hAnsi="Arial" w:cs="Arial"/>
          <w:bCs/>
          <w:u w:val="single"/>
          <w:lang w:val="lv-LV"/>
        </w:rPr>
        <w:t>00.</w:t>
      </w:r>
    </w:p>
    <w:p w14:paraId="4938806E" w14:textId="77777777" w:rsidR="00D41058" w:rsidRPr="000111F0" w:rsidRDefault="00D41058" w:rsidP="00D41058">
      <w:pPr>
        <w:jc w:val="both"/>
        <w:rPr>
          <w:rFonts w:ascii="Arial" w:hAnsi="Arial" w:cs="Arial"/>
          <w:bCs/>
          <w:u w:val="single"/>
          <w:lang w:val="lv-LV"/>
        </w:rPr>
      </w:pPr>
    </w:p>
    <w:p w14:paraId="17A3D9D9" w14:textId="77777777" w:rsidR="00D41058" w:rsidRDefault="00D41058" w:rsidP="00D41058">
      <w:pPr>
        <w:jc w:val="both"/>
        <w:rPr>
          <w:rFonts w:ascii="Arial" w:hAnsi="Arial" w:cs="Arial"/>
          <w:bCs/>
          <w:u w:val="single"/>
          <w:lang w:val="lv-LV"/>
        </w:rPr>
      </w:pPr>
      <w:r w:rsidRPr="000111F0">
        <w:rPr>
          <w:rFonts w:ascii="Arial" w:hAnsi="Arial" w:cs="Arial"/>
          <w:bCs/>
          <w:u w:val="single"/>
          <w:lang w:val="lv-LV"/>
        </w:rPr>
        <w:t>Piedāvājumu ir iesnieguši šādi pretendenti:</w:t>
      </w:r>
    </w:p>
    <w:p w14:paraId="42AFF220" w14:textId="77777777" w:rsidR="008114FE" w:rsidRDefault="008114FE" w:rsidP="00D41058">
      <w:pPr>
        <w:jc w:val="both"/>
        <w:rPr>
          <w:rFonts w:ascii="Arial" w:hAnsi="Arial" w:cs="Arial"/>
          <w:bCs/>
          <w:u w:val="single"/>
          <w:lang w:val="lv-LV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9"/>
        <w:gridCol w:w="3695"/>
        <w:gridCol w:w="2067"/>
        <w:gridCol w:w="2917"/>
      </w:tblGrid>
      <w:tr w:rsidR="008114FE" w:rsidRPr="008114FE" w14:paraId="03AFB007" w14:textId="77777777" w:rsidTr="008114FE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72F356C5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proofErr w:type="spellStart"/>
            <w:r w:rsidRPr="008114FE">
              <w:rPr>
                <w:rFonts w:ascii="Arial" w:hAnsi="Arial" w:cs="Arial"/>
                <w:b/>
                <w:bCs/>
                <w:lang w:val="lv-LV"/>
              </w:rPr>
              <w:t>N.p.k</w:t>
            </w:r>
            <w:proofErr w:type="spellEnd"/>
            <w:r w:rsidRPr="008114FE">
              <w:rPr>
                <w:rFonts w:ascii="Arial" w:hAnsi="Arial" w:cs="Arial"/>
                <w:b/>
                <w:bCs/>
                <w:lang w:val="lv-LV"/>
              </w:rPr>
              <w:t>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7C54C99C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Pretendents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5BC76439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Piedāvājuma iesniegšanas veids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0B5CD6F8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Piedāvājuma iesniegšanas datums un laiks</w:t>
            </w:r>
          </w:p>
        </w:tc>
      </w:tr>
      <w:tr w:rsidR="008114FE" w:rsidRPr="008114FE" w14:paraId="674B4FFD" w14:textId="77777777" w:rsidTr="008114FE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0BE69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1.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68A8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"CES Group" PS</w:t>
            </w:r>
          </w:p>
          <w:p w14:paraId="5B6708C0" w14:textId="134B8BBF" w:rsidR="008114FE" w:rsidRPr="008114FE" w:rsidRDefault="004E356F" w:rsidP="008114FE">
            <w:pPr>
              <w:jc w:val="both"/>
              <w:rPr>
                <w:rFonts w:ascii="Arial" w:hAnsi="Arial" w:cs="Arial"/>
                <w:bCs/>
                <w:i/>
                <w:lang w:val="lv-LV"/>
              </w:rPr>
            </w:pPr>
            <w:r>
              <w:rPr>
                <w:rFonts w:ascii="Arial" w:hAnsi="Arial" w:cs="Arial"/>
                <w:bCs/>
                <w:lang w:val="lv-LV"/>
              </w:rPr>
              <w:t>[..]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79A66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Sistēmā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AFD10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21.05.2025 plkst. 09:16</w:t>
            </w:r>
          </w:p>
        </w:tc>
      </w:tr>
      <w:tr w:rsidR="008114FE" w:rsidRPr="008114FE" w14:paraId="6F82C1A4" w14:textId="77777777" w:rsidTr="008114FE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87C71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2.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EB98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LEONHARD WEISS OÜ</w:t>
            </w:r>
          </w:p>
          <w:p w14:paraId="2B8CF951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55CC2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Sistēmā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717E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21.05.2025 plkst. 08:50</w:t>
            </w:r>
          </w:p>
        </w:tc>
      </w:tr>
      <w:tr w:rsidR="008114FE" w:rsidRPr="008114FE" w14:paraId="70A22A74" w14:textId="77777777" w:rsidTr="008114FE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BACBD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3.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8164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Personu apvienība “Belam-Tilts”</w:t>
            </w:r>
          </w:p>
          <w:p w14:paraId="78403894" w14:textId="4DDDC745" w:rsidR="008114FE" w:rsidRPr="008114FE" w:rsidRDefault="004E356F" w:rsidP="004E356F">
            <w:pPr>
              <w:jc w:val="both"/>
              <w:rPr>
                <w:rFonts w:ascii="Arial" w:hAnsi="Arial" w:cs="Arial"/>
                <w:bCs/>
                <w:i/>
                <w:lang w:val="lv-LV"/>
              </w:rPr>
            </w:pPr>
            <w:r>
              <w:rPr>
                <w:rFonts w:ascii="Arial" w:hAnsi="Arial" w:cs="Arial"/>
                <w:bCs/>
                <w:lang w:val="lv-LV"/>
              </w:rPr>
              <w:t>[..]</w:t>
            </w:r>
          </w:p>
          <w:p w14:paraId="52C78657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i/>
                <w:lang w:val="lv-LV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AC1E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lastRenderedPageBreak/>
              <w:t>Sistēmā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E60C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21.05.2025 plkst. 09:46</w:t>
            </w:r>
          </w:p>
        </w:tc>
      </w:tr>
      <w:tr w:rsidR="008114FE" w:rsidRPr="008114FE" w14:paraId="57144D93" w14:textId="77777777" w:rsidTr="008114FE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3AB04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4.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6A21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Piegādātāju apvienība "CHR-UPTK"</w:t>
            </w:r>
          </w:p>
          <w:p w14:paraId="1498B0CD" w14:textId="0C05997B" w:rsidR="008114FE" w:rsidRPr="008114FE" w:rsidRDefault="004E356F" w:rsidP="004E356F">
            <w:pPr>
              <w:jc w:val="both"/>
              <w:rPr>
                <w:rFonts w:ascii="Arial" w:hAnsi="Arial" w:cs="Arial"/>
                <w:bCs/>
                <w:i/>
                <w:lang w:val="lv-LV"/>
              </w:rPr>
            </w:pPr>
            <w:r>
              <w:rPr>
                <w:rFonts w:ascii="Arial" w:hAnsi="Arial" w:cs="Arial"/>
                <w:bCs/>
                <w:lang w:val="lv-LV"/>
              </w:rPr>
              <w:t>[..]</w:t>
            </w:r>
          </w:p>
          <w:p w14:paraId="40C36D08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i/>
                <w:lang w:val="lv-LV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AD77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Sistēmā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D74BC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21.05.2025 plkst. 08:39</w:t>
            </w:r>
          </w:p>
        </w:tc>
      </w:tr>
      <w:tr w:rsidR="008114FE" w:rsidRPr="008114FE" w14:paraId="2AA40041" w14:textId="77777777" w:rsidTr="008114FE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F537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5.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1FA3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Pilnsabiedrība "3A"</w:t>
            </w:r>
          </w:p>
          <w:p w14:paraId="175B401C" w14:textId="1E059C76" w:rsidR="008114FE" w:rsidRPr="008114FE" w:rsidRDefault="004E356F" w:rsidP="004E356F">
            <w:pPr>
              <w:jc w:val="both"/>
              <w:rPr>
                <w:rFonts w:ascii="Arial" w:hAnsi="Arial" w:cs="Arial"/>
                <w:bCs/>
                <w:i/>
                <w:lang w:val="lv-LV"/>
              </w:rPr>
            </w:pPr>
            <w:r>
              <w:rPr>
                <w:rFonts w:ascii="Arial" w:hAnsi="Arial" w:cs="Arial"/>
                <w:bCs/>
                <w:lang w:val="lv-LV"/>
              </w:rPr>
              <w:t>[..]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73A2E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Sistēmā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BF8A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21.05.2025 plkst. 09:24</w:t>
            </w:r>
          </w:p>
        </w:tc>
      </w:tr>
      <w:tr w:rsidR="008114FE" w:rsidRPr="008114FE" w14:paraId="126DC6B5" w14:textId="77777777" w:rsidTr="008114FE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7F66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6.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5420" w14:textId="0C737D41" w:rsidR="008114FE" w:rsidRPr="008114FE" w:rsidRDefault="008114FE" w:rsidP="008114FE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SC GRUPA SIA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31FA5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Sistēmā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1FCD8" w14:textId="77777777" w:rsidR="008114FE" w:rsidRPr="008114FE" w:rsidRDefault="008114FE" w:rsidP="008114FE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bCs/>
                <w:lang w:val="lv-LV"/>
              </w:rPr>
              <w:t>21.05.2025 plkst. 09:07</w:t>
            </w:r>
          </w:p>
        </w:tc>
      </w:tr>
    </w:tbl>
    <w:p w14:paraId="45E3AFD0" w14:textId="77777777" w:rsidR="00D41058" w:rsidRPr="003423C9" w:rsidRDefault="00D41058" w:rsidP="00D41058">
      <w:pPr>
        <w:jc w:val="both"/>
        <w:rPr>
          <w:rFonts w:ascii="Arial" w:hAnsi="Arial" w:cs="Arial"/>
          <w:lang w:val="lv-LV"/>
        </w:rPr>
      </w:pPr>
      <w:r w:rsidRPr="003423C9">
        <w:rPr>
          <w:rFonts w:ascii="Arial" w:hAnsi="Arial" w:cs="Arial"/>
          <w:lang w:val="lv-LV"/>
        </w:rPr>
        <w:t>Pielikumā: Pretendenta/-u finanšu piedāvājumu apkopojums.</w:t>
      </w:r>
    </w:p>
    <w:p w14:paraId="4ADCA896" w14:textId="77777777" w:rsidR="00D41058" w:rsidRPr="003423C9" w:rsidRDefault="00D41058" w:rsidP="00D41058">
      <w:pPr>
        <w:jc w:val="both"/>
        <w:rPr>
          <w:rFonts w:ascii="Arial" w:hAnsi="Arial" w:cs="Arial"/>
          <w:lang w:val="lv-LV"/>
        </w:rPr>
      </w:pPr>
    </w:p>
    <w:p w14:paraId="0E3C5D29" w14:textId="77777777" w:rsidR="00D41058" w:rsidRPr="003423C9" w:rsidRDefault="00D41058" w:rsidP="00D41058">
      <w:pPr>
        <w:jc w:val="both"/>
        <w:rPr>
          <w:rFonts w:ascii="Arial" w:hAnsi="Arial" w:cs="Arial"/>
          <w:lang w:val="lv-LV"/>
        </w:rPr>
      </w:pPr>
      <w:r w:rsidRPr="000111F0">
        <w:rPr>
          <w:rFonts w:ascii="Arial" w:hAnsi="Arial" w:cs="Arial"/>
          <w:lang w:val="lv-LV"/>
        </w:rPr>
        <w:t>Sanāksmes noslēgšanas laiks: 14.00</w:t>
      </w:r>
    </w:p>
    <w:p w14:paraId="2A4A0732" w14:textId="77777777" w:rsidR="00860511" w:rsidRDefault="00860511" w:rsidP="00FA4D46">
      <w:pPr>
        <w:jc w:val="both"/>
        <w:rPr>
          <w:rStyle w:val="ui-provider"/>
          <w:rFonts w:ascii="Arial" w:hAnsi="Arial" w:cs="Arial"/>
          <w:i/>
          <w:iCs/>
          <w:lang w:val="lv-LV"/>
        </w:rPr>
      </w:pPr>
    </w:p>
    <w:p w14:paraId="43376172" w14:textId="6B189CF3" w:rsidR="00FA4D46" w:rsidRPr="00836E0D" w:rsidRDefault="00860511" w:rsidP="00FA4D46">
      <w:pPr>
        <w:jc w:val="both"/>
        <w:rPr>
          <w:rFonts w:ascii="Arial" w:hAnsi="Arial" w:cs="Arial"/>
          <w:b/>
          <w:i/>
          <w:iCs/>
          <w:lang w:val="lv-LV"/>
        </w:rPr>
      </w:pPr>
      <w:r>
        <w:rPr>
          <w:rStyle w:val="ui-provider"/>
          <w:rFonts w:ascii="Arial" w:hAnsi="Arial" w:cs="Arial"/>
          <w:i/>
          <w:iCs/>
          <w:lang w:val="lv-LV"/>
        </w:rPr>
        <w:t>P</w:t>
      </w:r>
      <w:r w:rsidR="00FA4D46" w:rsidRPr="005F1D35">
        <w:rPr>
          <w:rStyle w:val="ui-provider"/>
          <w:rFonts w:ascii="Arial" w:hAnsi="Arial" w:cs="Arial"/>
          <w:i/>
          <w:iCs/>
          <w:lang w:val="lv-LV"/>
        </w:rPr>
        <w:t>rotokols tiek parakstīts elektroniski</w:t>
      </w:r>
      <w:r w:rsidR="00FA4D46" w:rsidRPr="00836E0D">
        <w:rPr>
          <w:rStyle w:val="ui-provider"/>
          <w:rFonts w:ascii="Arial" w:hAnsi="Arial" w:cs="Arial"/>
          <w:i/>
          <w:iCs/>
          <w:lang w:val="lv-LV"/>
        </w:rPr>
        <w:t xml:space="preserve"> </w:t>
      </w:r>
      <w:proofErr w:type="spellStart"/>
      <w:r w:rsidR="00444CE1">
        <w:rPr>
          <w:rStyle w:val="ui-provider"/>
          <w:rFonts w:ascii="Arial" w:hAnsi="Arial" w:cs="Arial"/>
          <w:i/>
          <w:iCs/>
          <w:lang w:val="lv-LV"/>
        </w:rPr>
        <w:t>LDz</w:t>
      </w:r>
      <w:proofErr w:type="spellEnd"/>
      <w:r w:rsidR="00444CE1">
        <w:rPr>
          <w:rStyle w:val="ui-provider"/>
          <w:rFonts w:ascii="Arial" w:hAnsi="Arial" w:cs="Arial"/>
          <w:i/>
          <w:iCs/>
          <w:lang w:val="lv-LV"/>
        </w:rPr>
        <w:t xml:space="preserve"> </w:t>
      </w:r>
      <w:r w:rsidR="00FA4D46" w:rsidRPr="00836E0D">
        <w:rPr>
          <w:rStyle w:val="ui-provider"/>
          <w:rFonts w:ascii="Arial" w:hAnsi="Arial" w:cs="Arial"/>
          <w:i/>
          <w:iCs/>
          <w:lang w:val="lv-LV"/>
        </w:rPr>
        <w:t>Dokumentu vadības sistēmā (DVS).</w:t>
      </w:r>
    </w:p>
    <w:p w14:paraId="5AA6EA3D" w14:textId="77777777" w:rsidR="003C27EC" w:rsidRPr="00A31C7A" w:rsidRDefault="003C27EC" w:rsidP="003C27EC">
      <w:pPr>
        <w:pStyle w:val="Title"/>
        <w:spacing w:before="40"/>
        <w:jc w:val="both"/>
        <w:rPr>
          <w:b/>
          <w:sz w:val="24"/>
          <w:szCs w:val="24"/>
          <w:u w:val="single"/>
        </w:rPr>
      </w:pPr>
    </w:p>
    <w:p w14:paraId="32284BF2" w14:textId="77777777" w:rsidR="00D41058" w:rsidRPr="00431701" w:rsidRDefault="00D41058" w:rsidP="00D41058">
      <w:pPr>
        <w:pStyle w:val="Title"/>
        <w:jc w:val="both"/>
        <w:rPr>
          <w:rFonts w:ascii="Arial" w:hAnsi="Arial" w:cs="Arial"/>
          <w:sz w:val="20"/>
          <w:u w:val="single"/>
        </w:rPr>
      </w:pPr>
      <w:bookmarkStart w:id="3" w:name="_Hlk193202736"/>
      <w:r w:rsidRPr="00431701">
        <w:rPr>
          <w:rFonts w:ascii="Arial" w:hAnsi="Arial" w:cs="Arial"/>
          <w:sz w:val="20"/>
          <w:u w:val="single"/>
        </w:rPr>
        <w:t>Iepirkuma komisijas locekļu, ekspertu un sekretāres paraksti: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4076"/>
        <w:gridCol w:w="3401"/>
        <w:gridCol w:w="2021"/>
      </w:tblGrid>
      <w:tr w:rsidR="00D41058" w:rsidRPr="00431701" w14:paraId="28A50179" w14:textId="77777777" w:rsidTr="00F9672C">
        <w:trPr>
          <w:trHeight w:val="425"/>
        </w:trPr>
        <w:tc>
          <w:tcPr>
            <w:tcW w:w="4076" w:type="dxa"/>
            <w:vAlign w:val="bottom"/>
          </w:tcPr>
          <w:p w14:paraId="4EF64467" w14:textId="77777777" w:rsidR="00D41058" w:rsidRPr="00431701" w:rsidRDefault="00D41058" w:rsidP="00F9672C">
            <w:pPr>
              <w:pStyle w:val="BodyTextIndent2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431701">
              <w:rPr>
                <w:rFonts w:ascii="Arial" w:hAnsi="Arial" w:cs="Arial"/>
                <w:sz w:val="20"/>
              </w:rPr>
              <w:t>Iepirkuma komisijas locekļi: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AAF3D1" w14:textId="77777777" w:rsidR="00D41058" w:rsidRPr="00431701" w:rsidRDefault="00D41058" w:rsidP="00F9672C">
            <w:pPr>
              <w:pStyle w:val="BodyTextIndent2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431701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31586EF2" w14:textId="2678FD0D" w:rsidR="00D41058" w:rsidRPr="00431701" w:rsidRDefault="004E356F" w:rsidP="00F9672C">
            <w:pPr>
              <w:jc w:val="both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[..]</w:t>
            </w:r>
          </w:p>
        </w:tc>
      </w:tr>
      <w:tr w:rsidR="00D41058" w:rsidRPr="00A86AA4" w14:paraId="595ED03A" w14:textId="77777777" w:rsidTr="00F9672C">
        <w:trPr>
          <w:trHeight w:val="567"/>
        </w:trPr>
        <w:tc>
          <w:tcPr>
            <w:tcW w:w="4076" w:type="dxa"/>
            <w:vAlign w:val="bottom"/>
          </w:tcPr>
          <w:p w14:paraId="5D364457" w14:textId="77777777" w:rsidR="00D41058" w:rsidRPr="00A86AA4" w:rsidRDefault="00D41058" w:rsidP="00F9672C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5E89F17" w14:textId="77777777" w:rsidR="00D41058" w:rsidRPr="00B32AA5" w:rsidRDefault="00D41058" w:rsidP="00F9672C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B32AA5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482BF4E5" w14:textId="1C082743" w:rsidR="00D41058" w:rsidRDefault="004E356F" w:rsidP="00F9672C">
            <w:pPr>
              <w:spacing w:line="254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[..]</w:t>
            </w:r>
          </w:p>
        </w:tc>
      </w:tr>
      <w:tr w:rsidR="004E356F" w:rsidRPr="00A86AA4" w14:paraId="4B150222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25673583" w14:textId="77777777" w:rsidR="004E356F" w:rsidRPr="00A86AA4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37CA069" w14:textId="77777777" w:rsidR="004E356F" w:rsidRPr="00B32AA5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B32AA5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5F228A00" w14:textId="3C1F40E8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18F2F518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7FFFADE9" w14:textId="77777777" w:rsidR="004E356F" w:rsidRPr="00A86AA4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BFC280" w14:textId="77777777" w:rsidR="004E356F" w:rsidRPr="00EF1553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B32AA5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6D956FE7" w14:textId="158F5D70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385B3890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3BB15D14" w14:textId="77777777" w:rsidR="004E356F" w:rsidRPr="00A86AA4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4CAD6C" w14:textId="77777777" w:rsidR="004E356F" w:rsidRPr="00EF1553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EF1553">
              <w:rPr>
                <w:rFonts w:ascii="Arial" w:hAnsi="Arial" w:cs="Arial"/>
                <w:bCs/>
                <w:i/>
                <w:iCs/>
                <w:sz w:val="20"/>
              </w:rPr>
              <w:t>Parakstīts elektroniski</w:t>
            </w:r>
            <w:r>
              <w:rPr>
                <w:rFonts w:ascii="Arial" w:hAnsi="Arial" w:cs="Arial"/>
                <w:bCs/>
                <w:i/>
                <w:iCs/>
                <w:sz w:val="20"/>
              </w:rPr>
              <w:t xml:space="preserve"> DVS</w:t>
            </w:r>
          </w:p>
        </w:tc>
        <w:tc>
          <w:tcPr>
            <w:tcW w:w="2021" w:type="dxa"/>
            <w:vAlign w:val="bottom"/>
          </w:tcPr>
          <w:p w14:paraId="7EA5C3F3" w14:textId="7DC349EB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3A492448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1E95CCBF" w14:textId="77777777" w:rsidR="004E356F" w:rsidRPr="00A86AA4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DC8C75" w14:textId="77777777" w:rsidR="004E356F" w:rsidRPr="00A86AA4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/>
                <w:sz w:val="20"/>
              </w:rPr>
            </w:pPr>
            <w:r w:rsidRPr="004807D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6F0552DF" w14:textId="04131BB6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  <w:lang w:eastAsia="lv-LV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3E301069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2301ADF5" w14:textId="77777777" w:rsidR="004E356F" w:rsidRPr="00A86AA4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27B54A4" w14:textId="77777777" w:rsidR="004E356F" w:rsidRPr="004807D4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4807D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206AD9BE" w14:textId="5954EEFC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4D2772B4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54F2636F" w14:textId="77777777" w:rsidR="004E356F" w:rsidRPr="00A86AA4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DD8A9D" w14:textId="77777777" w:rsidR="004E356F" w:rsidRPr="00B22A38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/>
                <w:sz w:val="20"/>
              </w:rPr>
            </w:pPr>
            <w:r w:rsidRPr="00B22A38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5B1B9B73" w14:textId="6D36A056" w:rsidR="004E356F" w:rsidRPr="00A86AA4" w:rsidRDefault="004E356F" w:rsidP="004E356F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07DA0EF0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7D683AC1" w14:textId="77777777" w:rsidR="004E356F" w:rsidRPr="00A86AA4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A2F660" w14:textId="77777777" w:rsidR="004E356F" w:rsidRPr="004807D4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4807D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60D288E1" w14:textId="3C891D33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7A4360B0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537BAF94" w14:textId="77777777" w:rsidR="004E356F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Eksperti: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B0BA8EA" w14:textId="77777777" w:rsidR="004E356F" w:rsidRPr="004807D4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4807D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195C0548" w14:textId="6109960D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06DBD8C7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05E12F5C" w14:textId="77777777" w:rsidR="004E356F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E293CC" w14:textId="77777777" w:rsidR="004E356F" w:rsidRPr="004807D4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4807D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514CB580" w14:textId="53F1DB3D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4E356F" w:rsidRPr="00A86AA4" w14:paraId="7B92FDBC" w14:textId="77777777" w:rsidTr="004E356F">
        <w:trPr>
          <w:trHeight w:val="567"/>
        </w:trPr>
        <w:tc>
          <w:tcPr>
            <w:tcW w:w="4076" w:type="dxa"/>
            <w:vAlign w:val="bottom"/>
          </w:tcPr>
          <w:p w14:paraId="3B1805A3" w14:textId="77777777" w:rsidR="004E356F" w:rsidRDefault="004E356F" w:rsidP="004E356F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9D12A9" w14:textId="77777777" w:rsidR="004E356F" w:rsidRPr="004807D4" w:rsidRDefault="004E356F" w:rsidP="004E356F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4807D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5BE1AC11" w14:textId="11499693" w:rsidR="004E356F" w:rsidRDefault="004E356F" w:rsidP="004E356F">
            <w:pPr>
              <w:spacing w:line="254" w:lineRule="auto"/>
              <w:jc w:val="both"/>
              <w:rPr>
                <w:rFonts w:ascii="Arial" w:hAnsi="Arial" w:cs="Arial"/>
              </w:rPr>
            </w:pPr>
            <w:r w:rsidRPr="00321160">
              <w:rPr>
                <w:rFonts w:ascii="Arial" w:hAnsi="Arial" w:cs="Arial"/>
                <w:lang w:val="lv-LV"/>
              </w:rPr>
              <w:t>[..]</w:t>
            </w:r>
          </w:p>
        </w:tc>
      </w:tr>
      <w:tr w:rsidR="00D41058" w:rsidRPr="00A86AA4" w14:paraId="5325B67E" w14:textId="77777777" w:rsidTr="00F9672C">
        <w:trPr>
          <w:trHeight w:val="567"/>
        </w:trPr>
        <w:tc>
          <w:tcPr>
            <w:tcW w:w="4076" w:type="dxa"/>
            <w:vAlign w:val="bottom"/>
            <w:hideMark/>
          </w:tcPr>
          <w:p w14:paraId="511D1546" w14:textId="77777777" w:rsidR="00D41058" w:rsidRPr="00A86AA4" w:rsidRDefault="00D41058" w:rsidP="00F9672C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sz w:val="20"/>
              </w:rPr>
            </w:pPr>
            <w:r w:rsidRPr="00A86AA4">
              <w:rPr>
                <w:rFonts w:ascii="Arial" w:hAnsi="Arial" w:cs="Arial"/>
                <w:sz w:val="20"/>
              </w:rPr>
              <w:t>Iepirkuma komisijas sekretāre: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C6018F" w14:textId="77777777" w:rsidR="00D41058" w:rsidRPr="00A86AA4" w:rsidRDefault="00D41058" w:rsidP="00F9672C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/>
                <w:sz w:val="20"/>
              </w:rPr>
            </w:pPr>
            <w:r w:rsidRPr="004807D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  <w:hideMark/>
          </w:tcPr>
          <w:p w14:paraId="3E36B0B4" w14:textId="6E2F3572" w:rsidR="00D41058" w:rsidRPr="00A86AA4" w:rsidRDefault="004E356F" w:rsidP="00F9672C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[..]</w:t>
            </w:r>
          </w:p>
        </w:tc>
      </w:tr>
      <w:bookmarkEnd w:id="3"/>
    </w:tbl>
    <w:p w14:paraId="476418F4" w14:textId="77777777" w:rsidR="0041232E" w:rsidRDefault="0041232E" w:rsidP="00D41058">
      <w:pPr>
        <w:spacing w:after="160" w:line="278" w:lineRule="auto"/>
        <w:rPr>
          <w:rFonts w:ascii="Arial" w:hAnsi="Arial" w:cs="Arial"/>
          <w:b/>
          <w:bCs/>
          <w:lang w:val="lv-LV"/>
        </w:rPr>
      </w:pPr>
    </w:p>
    <w:p w14:paraId="40A1BB3C" w14:textId="77777777" w:rsidR="0041232E" w:rsidRPr="0041232E" w:rsidRDefault="0041232E" w:rsidP="0041232E">
      <w:pPr>
        <w:rPr>
          <w:rFonts w:ascii="Arial" w:hAnsi="Arial" w:cs="Arial"/>
          <w:color w:val="2F5496" w:themeColor="accent1" w:themeShade="BF"/>
          <w:lang w:val="lv-LV"/>
        </w:rPr>
      </w:pPr>
      <w:r w:rsidRPr="0041232E">
        <w:rPr>
          <w:rFonts w:ascii="Arial" w:hAnsi="Arial" w:cs="Arial"/>
          <w:color w:val="2F5496" w:themeColor="accent1" w:themeShade="BF"/>
          <w:lang w:val="lv-LV"/>
        </w:rPr>
        <w:t>IZRAKSTS PAREIZS</w:t>
      </w:r>
    </w:p>
    <w:p w14:paraId="1798D420" w14:textId="1D6CEC75" w:rsidR="0041232E" w:rsidRPr="0041232E" w:rsidRDefault="0041232E" w:rsidP="0041232E">
      <w:pPr>
        <w:rPr>
          <w:rFonts w:ascii="Arial" w:hAnsi="Arial" w:cs="Arial"/>
          <w:color w:val="2F5496" w:themeColor="accent1" w:themeShade="BF"/>
          <w:lang w:val="lv-LV"/>
        </w:rPr>
      </w:pPr>
      <w:r w:rsidRPr="0041232E">
        <w:rPr>
          <w:rFonts w:ascii="Arial" w:hAnsi="Arial" w:cs="Arial"/>
          <w:color w:val="2F5496" w:themeColor="accent1" w:themeShade="BF"/>
          <w:lang w:val="lv-LV"/>
        </w:rPr>
        <w:t>Rīgā, 2025.gada 21.maijā</w:t>
      </w:r>
    </w:p>
    <w:p w14:paraId="5D0E959B" w14:textId="2EB5FDA9" w:rsidR="0041232E" w:rsidRPr="0041232E" w:rsidRDefault="0041232E" w:rsidP="0041232E">
      <w:pPr>
        <w:rPr>
          <w:rFonts w:ascii="Arial" w:hAnsi="Arial" w:cs="Arial"/>
          <w:color w:val="2F5496" w:themeColor="accent1" w:themeShade="BF"/>
          <w:lang w:val="lv-LV"/>
        </w:rPr>
      </w:pPr>
      <w:r w:rsidRPr="0041232E">
        <w:rPr>
          <w:rFonts w:ascii="Arial" w:hAnsi="Arial" w:cs="Arial"/>
          <w:color w:val="2F5496" w:themeColor="accent1" w:themeShade="BF"/>
          <w:lang w:val="lv-LV"/>
        </w:rPr>
        <w:t>Iepirkuma komisijas sekretāre Iveta Dementjeva – Finanšu direkcijas Iepirkumu daļas galvenā iepirkum</w:t>
      </w:r>
      <w:r w:rsidR="000333D5">
        <w:rPr>
          <w:rFonts w:ascii="Arial" w:hAnsi="Arial" w:cs="Arial"/>
          <w:color w:val="2F5496" w:themeColor="accent1" w:themeShade="BF"/>
          <w:lang w:val="lv-LV"/>
        </w:rPr>
        <w:t>u</w:t>
      </w:r>
      <w:r w:rsidRPr="0041232E">
        <w:rPr>
          <w:rFonts w:ascii="Arial" w:hAnsi="Arial" w:cs="Arial"/>
          <w:color w:val="2F5496" w:themeColor="accent1" w:themeShade="BF"/>
          <w:lang w:val="lv-LV"/>
        </w:rPr>
        <w:t xml:space="preserve"> spec</w:t>
      </w:r>
      <w:r w:rsidR="003E1801">
        <w:rPr>
          <w:rFonts w:ascii="Arial" w:hAnsi="Arial" w:cs="Arial"/>
          <w:color w:val="2F5496" w:themeColor="accent1" w:themeShade="BF"/>
          <w:lang w:val="lv-LV"/>
        </w:rPr>
        <w:t>i</w:t>
      </w:r>
      <w:r w:rsidRPr="0041232E">
        <w:rPr>
          <w:rFonts w:ascii="Arial" w:hAnsi="Arial" w:cs="Arial"/>
          <w:color w:val="2F5496" w:themeColor="accent1" w:themeShade="BF"/>
          <w:lang w:val="lv-LV"/>
        </w:rPr>
        <w:t>āliste.</w:t>
      </w:r>
    </w:p>
    <w:p w14:paraId="68D6D617" w14:textId="661E1464" w:rsidR="00D41058" w:rsidRDefault="00D41058" w:rsidP="00D41058">
      <w:pPr>
        <w:spacing w:after="160" w:line="278" w:lineRule="auto"/>
        <w:rPr>
          <w:rFonts w:ascii="Arial" w:hAnsi="Arial" w:cs="Arial"/>
          <w:b/>
          <w:bCs/>
          <w:lang w:val="lv-LV"/>
        </w:rPr>
      </w:pPr>
      <w:r>
        <w:rPr>
          <w:rFonts w:ascii="Arial" w:hAnsi="Arial" w:cs="Arial"/>
          <w:b/>
          <w:bCs/>
          <w:lang w:val="lv-LV"/>
        </w:rPr>
        <w:br w:type="page"/>
      </w:r>
    </w:p>
    <w:p w14:paraId="3A58A76F" w14:textId="3498D5B9" w:rsidR="00412C70" w:rsidRPr="006E657A" w:rsidRDefault="00FB5D2A" w:rsidP="00412C70">
      <w:pPr>
        <w:pStyle w:val="Heading1"/>
        <w:tabs>
          <w:tab w:val="left" w:pos="6946"/>
        </w:tabs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P</w:t>
      </w:r>
      <w:r w:rsidR="00412C70" w:rsidRPr="006E657A">
        <w:rPr>
          <w:rFonts w:ascii="Arial" w:hAnsi="Arial" w:cs="Arial"/>
          <w:b/>
          <w:sz w:val="20"/>
        </w:rPr>
        <w:t>ielikums</w:t>
      </w:r>
    </w:p>
    <w:p w14:paraId="29778FE6" w14:textId="74F37190" w:rsidR="00412C70" w:rsidRPr="006E657A" w:rsidRDefault="00412C70" w:rsidP="00412C70">
      <w:pPr>
        <w:pStyle w:val="Heading1"/>
        <w:tabs>
          <w:tab w:val="left" w:pos="6946"/>
        </w:tabs>
        <w:jc w:val="right"/>
        <w:rPr>
          <w:rFonts w:ascii="Arial" w:hAnsi="Arial" w:cs="Arial"/>
          <w:bCs/>
          <w:sz w:val="20"/>
        </w:rPr>
      </w:pPr>
      <w:r w:rsidRPr="006E657A">
        <w:rPr>
          <w:rFonts w:ascii="Arial" w:hAnsi="Arial" w:cs="Arial"/>
          <w:bCs/>
          <w:sz w:val="20"/>
        </w:rPr>
        <w:t>VAS “Latvijas dzelzceļš” atklātā konkursa</w:t>
      </w:r>
    </w:p>
    <w:p w14:paraId="1314F462" w14:textId="3A7B5BA5" w:rsidR="00412C70" w:rsidRPr="006E657A" w:rsidRDefault="00412C70" w:rsidP="00412C70">
      <w:pPr>
        <w:pStyle w:val="Heading1"/>
        <w:jc w:val="right"/>
        <w:rPr>
          <w:rFonts w:ascii="Arial" w:eastAsiaTheme="minorHAnsi" w:hAnsi="Arial" w:cs="Arial"/>
          <w:bCs/>
          <w:color w:val="000000"/>
          <w:sz w:val="20"/>
          <w:lang w:bidi="lo-LA"/>
        </w:rPr>
      </w:pPr>
      <w:r w:rsidRPr="006E657A">
        <w:rPr>
          <w:rFonts w:ascii="Arial" w:hAnsi="Arial" w:cs="Arial"/>
          <w:bCs/>
          <w:sz w:val="20"/>
        </w:rPr>
        <w:t>“Dzelzceļa pasažieru infrastruktūras modernizācija līnijā Rīga-Liepāja: būvniecība (projektēšana un būvdarbi)</w:t>
      </w:r>
      <w:r w:rsidRPr="006E657A">
        <w:rPr>
          <w:rFonts w:ascii="Arial" w:eastAsiaTheme="minorHAnsi" w:hAnsi="Arial" w:cs="Arial"/>
          <w:bCs/>
          <w:color w:val="000000"/>
          <w:sz w:val="20"/>
          <w:lang w:bidi="lo-LA"/>
        </w:rPr>
        <w:t>”</w:t>
      </w:r>
    </w:p>
    <w:p w14:paraId="048BBF35" w14:textId="6AD844EA" w:rsidR="00FA4D46" w:rsidRPr="00A5560F" w:rsidRDefault="00412C70" w:rsidP="00412C70">
      <w:pPr>
        <w:pStyle w:val="BodyText2"/>
        <w:spacing w:after="0" w:line="240" w:lineRule="auto"/>
        <w:ind w:right="2"/>
        <w:jc w:val="right"/>
        <w:rPr>
          <w:rFonts w:ascii="Arial" w:hAnsi="Arial" w:cs="Arial"/>
          <w:bCs/>
          <w:lang w:val="lv-LV"/>
        </w:rPr>
      </w:pPr>
      <w:r w:rsidRPr="006E657A">
        <w:rPr>
          <w:rFonts w:ascii="Arial" w:hAnsi="Arial" w:cs="Arial"/>
          <w:bCs/>
          <w:lang w:val="lv-LV"/>
        </w:rPr>
        <w:t>(iepirkuma identifikācijas Nr</w:t>
      </w:r>
      <w:r w:rsidRPr="00A5560F">
        <w:rPr>
          <w:rFonts w:ascii="Arial" w:hAnsi="Arial" w:cs="Arial"/>
          <w:bCs/>
          <w:lang w:val="lv-LV"/>
        </w:rPr>
        <w:t>. LDZ 2024/152-AK)</w:t>
      </w:r>
    </w:p>
    <w:p w14:paraId="6868B67B" w14:textId="79EE8520" w:rsidR="00412C70" w:rsidRPr="00A5560F" w:rsidRDefault="00412C70" w:rsidP="00412C70">
      <w:pPr>
        <w:pStyle w:val="BodyText2"/>
        <w:spacing w:after="0" w:line="240" w:lineRule="auto"/>
        <w:ind w:right="2"/>
        <w:jc w:val="right"/>
        <w:rPr>
          <w:rFonts w:ascii="Arial" w:hAnsi="Arial" w:cs="Arial"/>
          <w:bCs/>
          <w:lang w:val="lv-LV"/>
        </w:rPr>
      </w:pPr>
      <w:r w:rsidRPr="00A5560F">
        <w:rPr>
          <w:rFonts w:ascii="Arial" w:hAnsi="Arial" w:cs="Arial"/>
          <w:bCs/>
          <w:lang w:val="lv-LV"/>
        </w:rPr>
        <w:t xml:space="preserve">Iepirkuma komisijas </w:t>
      </w:r>
      <w:r w:rsidR="00D41058">
        <w:rPr>
          <w:rFonts w:ascii="Arial" w:hAnsi="Arial" w:cs="Arial"/>
          <w:bCs/>
          <w:lang w:val="lv-LV"/>
        </w:rPr>
        <w:t>2</w:t>
      </w:r>
      <w:r w:rsidR="007E1812" w:rsidRPr="00A5560F">
        <w:rPr>
          <w:rFonts w:ascii="Arial" w:hAnsi="Arial" w:cs="Arial"/>
          <w:bCs/>
          <w:lang w:val="lv-LV"/>
        </w:rPr>
        <w:t>2</w:t>
      </w:r>
      <w:r w:rsidRPr="00A5560F">
        <w:rPr>
          <w:rFonts w:ascii="Arial" w:hAnsi="Arial" w:cs="Arial"/>
          <w:bCs/>
          <w:lang w:val="lv-LV"/>
        </w:rPr>
        <w:t>.sēdes protokolam</w:t>
      </w:r>
    </w:p>
    <w:p w14:paraId="13AB7A11" w14:textId="77777777" w:rsidR="00412C70" w:rsidRPr="00A5560F" w:rsidRDefault="00412C70" w:rsidP="00412C70">
      <w:pPr>
        <w:pStyle w:val="Heading1"/>
        <w:tabs>
          <w:tab w:val="left" w:pos="6946"/>
        </w:tabs>
        <w:jc w:val="center"/>
        <w:rPr>
          <w:rFonts w:ascii="Arial" w:hAnsi="Arial" w:cs="Arial"/>
          <w:bCs/>
          <w:sz w:val="20"/>
        </w:rPr>
      </w:pPr>
    </w:p>
    <w:p w14:paraId="1745AF68" w14:textId="4640F9AD" w:rsidR="00412C70" w:rsidRPr="006E657A" w:rsidRDefault="00412C70" w:rsidP="00412C70">
      <w:pPr>
        <w:pStyle w:val="Heading1"/>
        <w:tabs>
          <w:tab w:val="left" w:pos="6946"/>
        </w:tabs>
        <w:jc w:val="center"/>
        <w:rPr>
          <w:rFonts w:ascii="Arial" w:eastAsiaTheme="minorHAnsi" w:hAnsi="Arial" w:cs="Arial"/>
          <w:b/>
          <w:color w:val="000000"/>
          <w:sz w:val="20"/>
          <w:lang w:bidi="lo-LA"/>
        </w:rPr>
      </w:pPr>
      <w:r w:rsidRPr="00A5560F">
        <w:rPr>
          <w:rFonts w:ascii="Arial" w:hAnsi="Arial" w:cs="Arial"/>
          <w:b/>
          <w:sz w:val="20"/>
        </w:rPr>
        <w:t>VAS “Latvijas dzelzceļš” atklāt</w:t>
      </w:r>
      <w:r w:rsidR="009E4A69">
        <w:rPr>
          <w:rFonts w:ascii="Arial" w:hAnsi="Arial" w:cs="Arial"/>
          <w:b/>
          <w:sz w:val="20"/>
        </w:rPr>
        <w:t>ajam</w:t>
      </w:r>
      <w:r w:rsidRPr="00A5560F">
        <w:rPr>
          <w:rFonts w:ascii="Arial" w:hAnsi="Arial" w:cs="Arial"/>
          <w:b/>
          <w:sz w:val="20"/>
        </w:rPr>
        <w:t xml:space="preserve"> konkurs</w:t>
      </w:r>
      <w:r w:rsidR="009E4A69">
        <w:rPr>
          <w:rFonts w:ascii="Arial" w:hAnsi="Arial" w:cs="Arial"/>
          <w:b/>
          <w:sz w:val="20"/>
        </w:rPr>
        <w:t>am</w:t>
      </w:r>
      <w:r w:rsidRPr="00A5560F">
        <w:rPr>
          <w:rFonts w:ascii="Arial" w:hAnsi="Arial" w:cs="Arial"/>
          <w:b/>
          <w:sz w:val="20"/>
        </w:rPr>
        <w:t xml:space="preserve"> “Dzelzceļa pasažieru infrastruktūras modernizācija </w:t>
      </w:r>
      <w:r w:rsidRPr="006E657A">
        <w:rPr>
          <w:rFonts w:ascii="Arial" w:hAnsi="Arial" w:cs="Arial"/>
          <w:b/>
          <w:sz w:val="20"/>
        </w:rPr>
        <w:t>līnijā Rīga-Liepāja: būvniecība (projektēšana un būvdarbi)</w:t>
      </w:r>
      <w:r w:rsidRPr="006E657A">
        <w:rPr>
          <w:rFonts w:ascii="Arial" w:eastAsiaTheme="minorHAnsi" w:hAnsi="Arial" w:cs="Arial"/>
          <w:b/>
          <w:color w:val="000000"/>
          <w:sz w:val="20"/>
          <w:lang w:bidi="lo-LA"/>
        </w:rPr>
        <w:t>”</w:t>
      </w:r>
    </w:p>
    <w:p w14:paraId="6766ED1D" w14:textId="77777777" w:rsidR="00412C70" w:rsidRPr="006E657A" w:rsidRDefault="00412C70" w:rsidP="00412C70">
      <w:pPr>
        <w:pStyle w:val="BodyText2"/>
        <w:spacing w:after="0" w:line="240" w:lineRule="auto"/>
        <w:ind w:right="2"/>
        <w:jc w:val="center"/>
        <w:rPr>
          <w:rFonts w:ascii="Arial" w:hAnsi="Arial" w:cs="Arial"/>
          <w:b/>
          <w:lang w:val="lv-LV"/>
        </w:rPr>
      </w:pPr>
      <w:r w:rsidRPr="006E657A">
        <w:rPr>
          <w:rFonts w:ascii="Arial" w:hAnsi="Arial" w:cs="Arial"/>
          <w:b/>
          <w:lang w:val="lv-LV"/>
        </w:rPr>
        <w:t>(iepirkuma identifikācijas Nr. LDZ 2024/152-AK)</w:t>
      </w:r>
    </w:p>
    <w:p w14:paraId="60C9C150" w14:textId="77777777" w:rsidR="00412C70" w:rsidRPr="006E657A" w:rsidRDefault="00412C70" w:rsidP="00412C70">
      <w:pPr>
        <w:pStyle w:val="BodyText2"/>
        <w:spacing w:after="0" w:line="240" w:lineRule="auto"/>
        <w:ind w:right="2"/>
        <w:jc w:val="center"/>
        <w:rPr>
          <w:rFonts w:ascii="Arial" w:hAnsi="Arial" w:cs="Arial"/>
          <w:b/>
          <w:lang w:val="lv-LV"/>
        </w:rPr>
      </w:pPr>
    </w:p>
    <w:p w14:paraId="4684E85D" w14:textId="7C2F6170" w:rsidR="00DE40CF" w:rsidRDefault="00DE40CF" w:rsidP="00E50EFD"/>
    <w:p w14:paraId="04330FF2" w14:textId="0381A059" w:rsidR="00D41058" w:rsidRDefault="00D41058" w:rsidP="00D41058">
      <w:pPr>
        <w:pStyle w:val="BodyText2"/>
        <w:spacing w:after="0" w:line="240" w:lineRule="auto"/>
        <w:ind w:right="2"/>
        <w:jc w:val="center"/>
        <w:rPr>
          <w:rFonts w:ascii="Arial" w:hAnsi="Arial" w:cs="Arial"/>
          <w:b/>
          <w:bCs/>
          <w:lang w:val="lv-LV"/>
        </w:rPr>
      </w:pPr>
      <w:r w:rsidRPr="008114FE">
        <w:rPr>
          <w:rFonts w:ascii="Arial" w:hAnsi="Arial" w:cs="Arial"/>
          <w:b/>
          <w:bCs/>
          <w:lang w:val="lv-LV"/>
        </w:rPr>
        <w:t>pretendenta/-u finanšu piedāvājumu apkopojums</w:t>
      </w:r>
      <w:r w:rsidR="007353F1" w:rsidRPr="007353F1">
        <w:rPr>
          <w:rFonts w:ascii="Arial" w:hAnsi="Arial" w:cs="Arial"/>
          <w:b/>
          <w:bCs/>
          <w:color w:val="2F5496" w:themeColor="accent1" w:themeShade="BF"/>
          <w:lang w:val="lv-LV"/>
        </w:rPr>
        <w:t>*</w:t>
      </w:r>
    </w:p>
    <w:p w14:paraId="7E3EBC60" w14:textId="6A822D56" w:rsidR="008114FE" w:rsidRPr="008114FE" w:rsidRDefault="008114FE" w:rsidP="00D41058">
      <w:pPr>
        <w:pStyle w:val="BodyText2"/>
        <w:spacing w:after="0" w:line="240" w:lineRule="auto"/>
        <w:ind w:right="2"/>
        <w:jc w:val="center"/>
        <w:rPr>
          <w:rFonts w:ascii="Arial" w:hAnsi="Arial" w:cs="Arial"/>
          <w:b/>
          <w:bCs/>
          <w:lang w:val="lv-LV"/>
        </w:rPr>
      </w:pPr>
      <w:r>
        <w:rPr>
          <w:rFonts w:ascii="Arial" w:hAnsi="Arial" w:cs="Arial"/>
          <w:b/>
          <w:bCs/>
          <w:lang w:val="lv-LV"/>
        </w:rPr>
        <w:t>(atbilstoši EIS apkopotajiem datiem)</w:t>
      </w:r>
    </w:p>
    <w:tbl>
      <w:tblPr>
        <w:tblStyle w:val="TableGrid"/>
        <w:tblW w:w="4864" w:type="pct"/>
        <w:tblLook w:val="04A0" w:firstRow="1" w:lastRow="0" w:firstColumn="1" w:lastColumn="0" w:noHBand="0" w:noVBand="1"/>
      </w:tblPr>
      <w:tblGrid>
        <w:gridCol w:w="563"/>
        <w:gridCol w:w="2335"/>
        <w:gridCol w:w="2214"/>
        <w:gridCol w:w="2254"/>
        <w:gridCol w:w="2049"/>
      </w:tblGrid>
      <w:tr w:rsidR="007353F1" w:rsidRPr="008114FE" w14:paraId="3C787C61" w14:textId="77777777" w:rsidTr="007B0EC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F1DA002" w14:textId="77777777" w:rsidR="007353F1" w:rsidRPr="008114FE" w:rsidRDefault="007353F1" w:rsidP="008114FE">
            <w:pPr>
              <w:rPr>
                <w:rFonts w:ascii="Arial" w:hAnsi="Arial" w:cs="Arial"/>
                <w:b/>
                <w:bCs/>
                <w:lang w:val="lv-LV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EBD7FB7" w14:textId="74B0D664" w:rsidR="007353F1" w:rsidRPr="008114FE" w:rsidRDefault="007353F1" w:rsidP="008114FE">
            <w:pPr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Pretendents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56D981BF" w14:textId="77777777" w:rsidR="007353F1" w:rsidRPr="008114FE" w:rsidRDefault="007353F1" w:rsidP="008114FE">
            <w:pPr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bCs/>
                <w:lang w:val="lv-LV"/>
              </w:rPr>
              <w:t>Iesniegšanas datums un laiks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7153564C" w14:textId="34C71329" w:rsidR="007353F1" w:rsidRPr="008114FE" w:rsidRDefault="007353F1" w:rsidP="008114FE">
            <w:pPr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lang w:val="lv-LV"/>
              </w:rPr>
              <w:t>Cena bez PVN 1.variants</w:t>
            </w:r>
            <w:r w:rsidRPr="007353F1">
              <w:rPr>
                <w:rFonts w:ascii="Arial" w:hAnsi="Arial" w:cs="Arial"/>
                <w:b/>
                <w:color w:val="2F5496" w:themeColor="accent1" w:themeShade="BF"/>
                <w:lang w:val="lv-LV"/>
              </w:rPr>
              <w:t>*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2522A09D" w14:textId="5436DCE4" w:rsidR="007353F1" w:rsidRPr="008114FE" w:rsidRDefault="007353F1" w:rsidP="008114FE">
            <w:pPr>
              <w:rPr>
                <w:rFonts w:ascii="Arial" w:hAnsi="Arial" w:cs="Arial"/>
                <w:b/>
                <w:bCs/>
                <w:lang w:val="lv-LV"/>
              </w:rPr>
            </w:pPr>
            <w:r w:rsidRPr="008114FE">
              <w:rPr>
                <w:rFonts w:ascii="Arial" w:hAnsi="Arial" w:cs="Arial"/>
                <w:b/>
                <w:lang w:val="lv-LV"/>
              </w:rPr>
              <w:t>Cena bez PVN 2.variants</w:t>
            </w:r>
            <w:r w:rsidRPr="007353F1">
              <w:rPr>
                <w:rFonts w:ascii="Arial" w:hAnsi="Arial" w:cs="Arial"/>
                <w:b/>
                <w:color w:val="2F5496" w:themeColor="accent1" w:themeShade="BF"/>
                <w:lang w:val="lv-LV"/>
              </w:rPr>
              <w:t>*</w:t>
            </w:r>
          </w:p>
        </w:tc>
      </w:tr>
      <w:tr w:rsidR="007353F1" w:rsidRPr="008114FE" w14:paraId="41D87FF7" w14:textId="77777777" w:rsidTr="007B0EC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DC3C" w14:textId="27E4313D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1.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86ACE" w14:textId="6E9032EF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 xml:space="preserve">"CES Group" PS 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4B4E" w14:textId="77777777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21.05.2025 plkst. 09:16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0B60" w14:textId="174BFDF3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>
              <w:rPr>
                <w:rFonts w:ascii="Arial" w:hAnsi="Arial" w:cs="Arial"/>
                <w:bCs/>
                <w:lang w:val="lv-LV"/>
              </w:rPr>
              <w:t>Nav piedāvājums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4EF3" w14:textId="6DD947E1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3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824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221.83</w:t>
            </w:r>
          </w:p>
        </w:tc>
      </w:tr>
      <w:tr w:rsidR="007353F1" w:rsidRPr="008114FE" w14:paraId="656347A1" w14:textId="77777777" w:rsidTr="007B0EC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CF4F" w14:textId="0DFBDD59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2.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5B9DA" w14:textId="298F8A7A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LEONHARD WEISS OÜ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7A367" w14:textId="77777777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21.05.2025 plkst. 08:50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57F7" w14:textId="067A6607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4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082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585.45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9D7B" w14:textId="5F80DE34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2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567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182.32</w:t>
            </w:r>
          </w:p>
        </w:tc>
      </w:tr>
      <w:tr w:rsidR="007353F1" w:rsidRPr="008114FE" w14:paraId="562ECD4A" w14:textId="77777777" w:rsidTr="007B0EC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4BC1" w14:textId="23D77EBB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3.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FE46D" w14:textId="5A85D766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Personu apvienība “Belam-Tilts”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AE384" w14:textId="77777777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21.05.2025 plkst. 09:46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BA63" w14:textId="14D20C8C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7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378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501.64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CA17" w14:textId="14BAE9D4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5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603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001.64</w:t>
            </w:r>
          </w:p>
        </w:tc>
      </w:tr>
      <w:tr w:rsidR="007353F1" w:rsidRPr="008114FE" w14:paraId="1318B90F" w14:textId="77777777" w:rsidTr="007B0EC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BC73" w14:textId="4633472C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4.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67050" w14:textId="6F5813EF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Piegādātāju apvienība "CHR-UPTK"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A480" w14:textId="77777777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21.05.2025 plkst. 08:39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660F" w14:textId="682B4848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3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313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733.0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B10A" w14:textId="217387BE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2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394</w:t>
            </w:r>
            <w:r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383.0</w:t>
            </w:r>
          </w:p>
        </w:tc>
      </w:tr>
      <w:tr w:rsidR="007353F1" w:rsidRPr="008114FE" w14:paraId="268BEE44" w14:textId="77777777" w:rsidTr="007B0EC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5CA9" w14:textId="48FAA1F1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5.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6AC5" w14:textId="3F8C8942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Pilnsabiedrība "3A"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0DBF0" w14:textId="77777777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21.05.2025 plkst. 09:24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1D83" w14:textId="6B1861F9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3</w:t>
            </w:r>
            <w:r w:rsidR="007B0ECE"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948</w:t>
            </w:r>
            <w:r w:rsidR="007B0ECE"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460.0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C2AB" w14:textId="2E3CBC81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2</w:t>
            </w:r>
            <w:r w:rsidR="007B0ECE"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953</w:t>
            </w:r>
            <w:r w:rsidR="007B0ECE"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440.0</w:t>
            </w:r>
          </w:p>
        </w:tc>
      </w:tr>
      <w:tr w:rsidR="007353F1" w:rsidRPr="008114FE" w14:paraId="0A80A0BD" w14:textId="77777777" w:rsidTr="007B0EC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A096" w14:textId="35A22D16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6.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7FDE" w14:textId="7502D8CF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SC GRUPA SIA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4756" w14:textId="77777777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21.05.2025 plkst. 09:07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847D" w14:textId="33ACEDB9" w:rsidR="007353F1" w:rsidRPr="008114FE" w:rsidRDefault="007353F1" w:rsidP="008114FE">
            <w:pPr>
              <w:rPr>
                <w:rFonts w:ascii="Arial" w:hAnsi="Arial" w:cs="Arial"/>
                <w:bCs/>
                <w:lang w:val="lv-LV"/>
              </w:rPr>
            </w:pPr>
            <w:r>
              <w:rPr>
                <w:rFonts w:ascii="Arial" w:hAnsi="Arial" w:cs="Arial"/>
                <w:bCs/>
                <w:lang w:val="lv-LV"/>
              </w:rPr>
              <w:t>Nav piedāvājums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27E6" w14:textId="2DB5B064" w:rsidR="007353F1" w:rsidRPr="008114FE" w:rsidRDefault="007353F1" w:rsidP="008114FE">
            <w:pPr>
              <w:rPr>
                <w:rFonts w:ascii="Arial" w:hAnsi="Arial" w:cs="Arial"/>
                <w:lang w:val="lv-LV"/>
              </w:rPr>
            </w:pPr>
            <w:r w:rsidRPr="008114FE">
              <w:rPr>
                <w:rFonts w:ascii="Arial" w:hAnsi="Arial" w:cs="Arial"/>
                <w:lang w:val="lv-LV"/>
              </w:rPr>
              <w:t>EUR 2</w:t>
            </w:r>
            <w:r w:rsidR="007B0ECE"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447</w:t>
            </w:r>
            <w:r w:rsidR="007B0ECE">
              <w:rPr>
                <w:rFonts w:ascii="Arial" w:hAnsi="Arial" w:cs="Arial"/>
                <w:lang w:val="lv-LV"/>
              </w:rPr>
              <w:t> </w:t>
            </w:r>
            <w:r w:rsidRPr="008114FE">
              <w:rPr>
                <w:rFonts w:ascii="Arial" w:hAnsi="Arial" w:cs="Arial"/>
                <w:lang w:val="lv-LV"/>
              </w:rPr>
              <w:t>445.01</w:t>
            </w:r>
          </w:p>
        </w:tc>
      </w:tr>
    </w:tbl>
    <w:p w14:paraId="322B1C8D" w14:textId="77777777" w:rsidR="00D92672" w:rsidRDefault="00D92672" w:rsidP="00D92672">
      <w:pPr>
        <w:rPr>
          <w:rFonts w:ascii="Arial" w:hAnsi="Arial" w:cs="Arial"/>
          <w:lang w:val="lv-LV"/>
        </w:rPr>
      </w:pPr>
    </w:p>
    <w:p w14:paraId="09BB2CE5" w14:textId="72AD3932" w:rsidR="00D92672" w:rsidRPr="008114FE" w:rsidRDefault="00D92672" w:rsidP="00D92672">
      <w:pPr>
        <w:rPr>
          <w:rFonts w:ascii="Arial" w:hAnsi="Arial" w:cs="Arial"/>
          <w:lang w:val="lv-LV"/>
        </w:rPr>
      </w:pPr>
      <w:r w:rsidRPr="008114FE">
        <w:rPr>
          <w:rFonts w:ascii="Arial" w:hAnsi="Arial" w:cs="Arial"/>
          <w:lang w:val="lv-LV"/>
        </w:rPr>
        <w:t>Elektronisko iepirkumu sistēmas e-konkursu apakšsistēmas ģenerēts apkopojums</w:t>
      </w:r>
      <w:r>
        <w:rPr>
          <w:rFonts w:ascii="Arial" w:hAnsi="Arial" w:cs="Arial"/>
          <w:lang w:val="lv-LV"/>
        </w:rPr>
        <w:t xml:space="preserve"> (ar precizētu tabulas noformējumu)</w:t>
      </w:r>
      <w:r w:rsidRPr="00D92672">
        <w:rPr>
          <w:rFonts w:ascii="Arial" w:hAnsi="Arial" w:cs="Arial"/>
          <w:color w:val="2F5496" w:themeColor="accent1" w:themeShade="BF"/>
          <w:lang w:val="lv-LV"/>
        </w:rPr>
        <w:t>*</w:t>
      </w:r>
    </w:p>
    <w:p w14:paraId="6CB61233" w14:textId="77777777" w:rsidR="00D92672" w:rsidRPr="008114FE" w:rsidRDefault="00D92672" w:rsidP="00D92672">
      <w:pPr>
        <w:rPr>
          <w:rFonts w:ascii="Arial" w:hAnsi="Arial" w:cs="Arial"/>
          <w:lang w:val="lv-LV"/>
        </w:rPr>
      </w:pPr>
      <w:r w:rsidRPr="008114FE">
        <w:rPr>
          <w:rFonts w:ascii="Arial" w:hAnsi="Arial" w:cs="Arial"/>
          <w:lang w:val="lv-LV"/>
        </w:rPr>
        <w:t>Apkopojuma sagatavošanas laiks: 21.05.2025; 14:02</w:t>
      </w:r>
    </w:p>
    <w:p w14:paraId="03A321A5" w14:textId="77777777" w:rsidR="008114FE" w:rsidRPr="008114FE" w:rsidRDefault="008114FE" w:rsidP="008114FE">
      <w:pPr>
        <w:rPr>
          <w:rFonts w:ascii="Arial" w:hAnsi="Arial" w:cs="Arial"/>
          <w:lang w:val="lv-LV"/>
        </w:rPr>
      </w:pPr>
    </w:p>
    <w:p w14:paraId="6B41E10E" w14:textId="5145810B" w:rsidR="00D92672" w:rsidRDefault="007353F1" w:rsidP="007B0ECE">
      <w:pPr>
        <w:jc w:val="both"/>
        <w:rPr>
          <w:rFonts w:ascii="Arial" w:hAnsi="Arial" w:cs="Arial"/>
          <w:lang w:val="lv-LV"/>
        </w:rPr>
      </w:pPr>
      <w:r w:rsidRPr="007353F1">
        <w:rPr>
          <w:rFonts w:ascii="Arial" w:hAnsi="Arial" w:cs="Arial"/>
          <w:color w:val="2F5496" w:themeColor="accent1" w:themeShade="BF"/>
          <w:lang w:val="lv-LV"/>
        </w:rPr>
        <w:t>*</w:t>
      </w:r>
      <w:r w:rsidRPr="007353F1">
        <w:rPr>
          <w:rFonts w:ascii="Arial" w:hAnsi="Arial" w:cs="Arial"/>
          <w:lang w:val="lv-LV"/>
        </w:rPr>
        <w:t xml:space="preserve"> Iepirkuma komisija atzīmē, ka</w:t>
      </w:r>
      <w:r w:rsidR="00D92672">
        <w:rPr>
          <w:rFonts w:ascii="Arial" w:hAnsi="Arial" w:cs="Arial"/>
          <w:lang w:val="lv-LV"/>
        </w:rPr>
        <w:t xml:space="preserve"> cenu apkopojumā veidojās dat</w:t>
      </w:r>
      <w:r w:rsidR="004E356F">
        <w:rPr>
          <w:rFonts w:ascii="Arial" w:hAnsi="Arial" w:cs="Arial"/>
          <w:lang w:val="lv-LV"/>
        </w:rPr>
        <w:t>u</w:t>
      </w:r>
      <w:r w:rsidR="00D92672">
        <w:rPr>
          <w:rFonts w:ascii="Arial" w:hAnsi="Arial" w:cs="Arial"/>
          <w:lang w:val="lv-LV"/>
        </w:rPr>
        <w:t xml:space="preserve"> dublēšanās, jo EIS e-konkursu apakšsistēmā Finanšu piedāvājumu sadaļā, lai arī norādītas divas pozīcijas 1. un 2.variantam , pretendentiem saglabājās iespēja piedāvājumu variantu izvēli veikt, izmantojot EIS tehnisko risinājumu, dēļ kā datu ievadīšanā/apkopojumā radās datu dublēšanās.</w:t>
      </w:r>
    </w:p>
    <w:p w14:paraId="7C60695F" w14:textId="77777777" w:rsidR="00816170" w:rsidRDefault="00D92672" w:rsidP="00816170">
      <w:pPr>
        <w:ind w:firstLine="567"/>
        <w:jc w:val="both"/>
        <w:rPr>
          <w:rFonts w:ascii="Arial" w:hAnsi="Arial" w:cs="Arial"/>
          <w:lang w:val="lv-LV"/>
        </w:rPr>
      </w:pPr>
      <w:r>
        <w:rPr>
          <w:rFonts w:ascii="Arial" w:hAnsi="Arial" w:cs="Arial"/>
          <w:lang w:val="lv-LV"/>
        </w:rPr>
        <w:t>Iepirkuma komisija</w:t>
      </w:r>
      <w:r w:rsidR="00816170">
        <w:rPr>
          <w:rFonts w:ascii="Arial" w:hAnsi="Arial" w:cs="Arial"/>
          <w:lang w:val="lv-LV"/>
        </w:rPr>
        <w:t xml:space="preserve"> datu pārskatāmībai</w:t>
      </w:r>
      <w:r>
        <w:rPr>
          <w:rFonts w:ascii="Arial" w:hAnsi="Arial" w:cs="Arial"/>
          <w:lang w:val="lv-LV"/>
        </w:rPr>
        <w:t xml:space="preserve">, </w:t>
      </w:r>
      <w:r w:rsidR="00816170">
        <w:rPr>
          <w:rFonts w:ascii="Arial" w:hAnsi="Arial" w:cs="Arial"/>
          <w:lang w:val="lv-LV"/>
        </w:rPr>
        <w:t xml:space="preserve">vadoties pēc piedāvājumā norādītās informācijas (4.pielikuma 2.veidlapa), noformēja finanšu piedāvājumu apkopojumu vienotā noformējuma - </w:t>
      </w:r>
      <w:r w:rsidRPr="007353F1">
        <w:rPr>
          <w:rFonts w:ascii="Arial" w:hAnsi="Arial" w:cs="Arial"/>
          <w:lang w:val="lv-LV"/>
        </w:rPr>
        <w:t>kolonnā</w:t>
      </w:r>
      <w:r>
        <w:rPr>
          <w:rFonts w:ascii="Arial" w:hAnsi="Arial" w:cs="Arial"/>
          <w:lang w:val="lv-LV"/>
        </w:rPr>
        <w:t>s atbilstoši</w:t>
      </w:r>
      <w:r w:rsidRPr="007353F1">
        <w:rPr>
          <w:rFonts w:ascii="Arial" w:hAnsi="Arial" w:cs="Arial"/>
          <w:lang w:val="lv-LV"/>
        </w:rPr>
        <w:t xml:space="preserve"> variantiem</w:t>
      </w:r>
      <w:r>
        <w:rPr>
          <w:rFonts w:ascii="Arial" w:hAnsi="Arial" w:cs="Arial"/>
          <w:lang w:val="lv-LV"/>
        </w:rPr>
        <w:t xml:space="preserve">, tādēļ EIS apkopotais finanšu piedāvājums </w:t>
      </w:r>
      <w:r w:rsidR="00816170">
        <w:rPr>
          <w:rFonts w:ascii="Arial" w:hAnsi="Arial" w:cs="Arial"/>
          <w:lang w:val="lv-LV"/>
        </w:rPr>
        <w:t xml:space="preserve">pēc noformējuma </w:t>
      </w:r>
      <w:r>
        <w:rPr>
          <w:rFonts w:ascii="Arial" w:hAnsi="Arial" w:cs="Arial"/>
          <w:lang w:val="lv-LV"/>
        </w:rPr>
        <w:t>atšķiras no</w:t>
      </w:r>
      <w:r w:rsidR="00816170">
        <w:rPr>
          <w:rFonts w:ascii="Arial" w:hAnsi="Arial" w:cs="Arial"/>
          <w:lang w:val="lv-LV"/>
        </w:rPr>
        <w:t xml:space="preserve"> šī,</w:t>
      </w:r>
      <w:r>
        <w:rPr>
          <w:rFonts w:ascii="Arial" w:hAnsi="Arial" w:cs="Arial"/>
          <w:lang w:val="lv-LV"/>
        </w:rPr>
        <w:t xml:space="preserve"> protokolam pievienotā.</w:t>
      </w:r>
    </w:p>
    <w:p w14:paraId="3F4C91EF" w14:textId="5A7F8CA8" w:rsidR="007353F1" w:rsidRPr="00816170" w:rsidRDefault="007B0ECE" w:rsidP="00816170">
      <w:pPr>
        <w:ind w:firstLine="567"/>
        <w:jc w:val="both"/>
        <w:rPr>
          <w:rFonts w:ascii="Arial" w:hAnsi="Arial" w:cs="Arial"/>
          <w:lang w:val="lv-LV"/>
        </w:rPr>
      </w:pPr>
      <w:r w:rsidRPr="00747B0A">
        <w:rPr>
          <w:rFonts w:ascii="Arial" w:hAnsi="Arial" w:cs="Arial"/>
          <w:lang w:val="lv-LV"/>
        </w:rPr>
        <w:t>Iepirkuma komisijas ieskatā konstatētā neatbilstība atzīstama par nebūtisku, jo acīmredzami</w:t>
      </w:r>
      <w:r>
        <w:rPr>
          <w:rFonts w:ascii="Arial" w:hAnsi="Arial" w:cs="Arial"/>
          <w:lang w:val="lv-LV"/>
        </w:rPr>
        <w:t xml:space="preserve"> </w:t>
      </w:r>
      <w:r w:rsidRPr="00747B0A">
        <w:rPr>
          <w:rFonts w:ascii="Arial" w:hAnsi="Arial" w:cs="Arial"/>
          <w:lang w:val="lv-LV"/>
        </w:rPr>
        <w:t>konstatējam</w:t>
      </w:r>
      <w:r>
        <w:rPr>
          <w:rFonts w:ascii="Arial" w:hAnsi="Arial" w:cs="Arial"/>
          <w:lang w:val="lv-LV"/>
        </w:rPr>
        <w:t xml:space="preserve">a tehniska kļūda un piedāvājumu vērtības ir </w:t>
      </w:r>
      <w:r w:rsidRPr="00816170">
        <w:rPr>
          <w:rFonts w:ascii="Arial" w:hAnsi="Arial" w:cs="Arial"/>
          <w:lang w:val="lv-LV"/>
        </w:rPr>
        <w:t>pārbaudāmas</w:t>
      </w:r>
      <w:r>
        <w:rPr>
          <w:rFonts w:ascii="Arial" w:hAnsi="Arial" w:cs="Arial"/>
          <w:lang w:val="lv-LV"/>
        </w:rPr>
        <w:t xml:space="preserve"> no</w:t>
      </w:r>
      <w:r w:rsidRPr="00814AE5">
        <w:rPr>
          <w:rFonts w:ascii="Arial" w:hAnsi="Arial" w:cs="Arial"/>
          <w:lang w:val="lv-LV"/>
        </w:rPr>
        <w:t xml:space="preserve"> </w:t>
      </w:r>
      <w:r>
        <w:rPr>
          <w:rFonts w:ascii="Arial" w:hAnsi="Arial" w:cs="Arial"/>
          <w:lang w:val="lv-LV"/>
        </w:rPr>
        <w:t>piedāvājumā ietvertajiem datiem (4.pielikuma 2.veidlapā “Piedāvājuma vēstule” un 4.pielikuma 4.veidlapā “Finanšu piedāvājums” (</w:t>
      </w:r>
      <w:r w:rsidRPr="007B0ECE">
        <w:rPr>
          <w:rFonts w:ascii="Arial" w:hAnsi="Arial" w:cs="Arial"/>
          <w:i/>
          <w:iCs/>
          <w:lang w:val="lv-LV"/>
        </w:rPr>
        <w:t>atbilstoši izvēlētajam piedāvājuma variantam</w:t>
      </w:r>
      <w:r>
        <w:rPr>
          <w:rFonts w:ascii="Arial" w:hAnsi="Arial" w:cs="Arial"/>
          <w:lang w:val="lv-LV"/>
        </w:rPr>
        <w:t>)).</w:t>
      </w:r>
    </w:p>
    <w:p w14:paraId="6ED2984B" w14:textId="77777777" w:rsidR="007B0ECE" w:rsidRDefault="007B0ECE" w:rsidP="007B0ECE">
      <w:pPr>
        <w:ind w:firstLine="993"/>
        <w:jc w:val="both"/>
        <w:rPr>
          <w:rFonts w:ascii="Arial" w:hAnsi="Arial" w:cs="Arial"/>
          <w:u w:val="single"/>
          <w:lang w:val="lv-LV"/>
        </w:rPr>
      </w:pPr>
    </w:p>
    <w:p w14:paraId="723806C3" w14:textId="77777777" w:rsidR="007B0ECE" w:rsidRPr="008114FE" w:rsidRDefault="007B0ECE" w:rsidP="007B0ECE">
      <w:pPr>
        <w:ind w:firstLine="993"/>
        <w:jc w:val="both"/>
        <w:rPr>
          <w:rFonts w:ascii="Arial" w:hAnsi="Arial" w:cs="Arial"/>
          <w:color w:val="2F5496" w:themeColor="accent1" w:themeShade="BF"/>
          <w:lang w:val="lv-LV"/>
        </w:rPr>
      </w:pPr>
    </w:p>
    <w:p w14:paraId="1BD6381A" w14:textId="77777777" w:rsidR="00D41058" w:rsidRPr="00816170" w:rsidRDefault="00D41058" w:rsidP="00E50EFD">
      <w:pPr>
        <w:rPr>
          <w:rFonts w:ascii="Arial" w:hAnsi="Arial" w:cs="Arial"/>
          <w:lang w:val="lv-LV"/>
        </w:rPr>
      </w:pPr>
    </w:p>
    <w:sectPr w:rsidR="00D41058" w:rsidRPr="00816170" w:rsidSect="00AE0D1C">
      <w:footerReference w:type="even" r:id="rId7"/>
      <w:footerReference w:type="default" r:id="rId8"/>
      <w:pgSz w:w="12240" w:h="15840" w:code="1"/>
      <w:pgMar w:top="1134" w:right="851" w:bottom="1134" w:left="1701" w:header="720" w:footer="16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AC9F0" w14:textId="77777777" w:rsidR="002162CA" w:rsidRDefault="002162CA">
      <w:r>
        <w:separator/>
      </w:r>
    </w:p>
  </w:endnote>
  <w:endnote w:type="continuationSeparator" w:id="0">
    <w:p w14:paraId="188F54E8" w14:textId="77777777" w:rsidR="002162CA" w:rsidRDefault="00216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74E2" w14:textId="77777777" w:rsidR="0066230E" w:rsidRDefault="00C279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E0DF9C2" w14:textId="77777777" w:rsidR="0066230E" w:rsidRDefault="00662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ECA95" w14:textId="77777777" w:rsidR="0066230E" w:rsidRPr="00CB2C4F" w:rsidRDefault="00C279B8">
    <w:pPr>
      <w:pStyle w:val="Footer"/>
      <w:jc w:val="center"/>
      <w:rPr>
        <w:rFonts w:ascii="Arial" w:hAnsi="Arial" w:cs="Arial"/>
      </w:rPr>
    </w:pPr>
    <w:r w:rsidRPr="00CB2C4F">
      <w:rPr>
        <w:rFonts w:ascii="Arial" w:hAnsi="Arial" w:cs="Arial"/>
      </w:rPr>
      <w:fldChar w:fldCharType="begin"/>
    </w:r>
    <w:r w:rsidRPr="00CB2C4F">
      <w:rPr>
        <w:rFonts w:ascii="Arial" w:hAnsi="Arial" w:cs="Arial"/>
      </w:rPr>
      <w:instrText xml:space="preserve"> PAGE   \* MERGEFORMAT </w:instrText>
    </w:r>
    <w:r w:rsidRPr="00CB2C4F">
      <w:rPr>
        <w:rFonts w:ascii="Arial" w:hAnsi="Arial" w:cs="Arial"/>
      </w:rPr>
      <w:fldChar w:fldCharType="separate"/>
    </w:r>
    <w:r w:rsidRPr="00CB2C4F">
      <w:rPr>
        <w:rFonts w:ascii="Arial" w:hAnsi="Arial" w:cs="Arial"/>
        <w:noProof/>
      </w:rPr>
      <w:t>1</w:t>
    </w:r>
    <w:r w:rsidRPr="00CB2C4F">
      <w:rPr>
        <w:rFonts w:ascii="Arial" w:hAnsi="Arial" w:cs="Arial"/>
        <w:noProof/>
      </w:rPr>
      <w:fldChar w:fldCharType="end"/>
    </w:r>
  </w:p>
  <w:p w14:paraId="548E8015" w14:textId="77777777" w:rsidR="0066230E" w:rsidRPr="00CB2C4F" w:rsidRDefault="0066230E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726BB" w14:textId="77777777" w:rsidR="002162CA" w:rsidRDefault="002162CA">
      <w:r>
        <w:separator/>
      </w:r>
    </w:p>
  </w:footnote>
  <w:footnote w:type="continuationSeparator" w:id="0">
    <w:p w14:paraId="24662F2D" w14:textId="77777777" w:rsidR="002162CA" w:rsidRDefault="00216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6275F"/>
    <w:multiLevelType w:val="hybridMultilevel"/>
    <w:tmpl w:val="2474CEA0"/>
    <w:lvl w:ilvl="0" w:tplc="7D6E80C6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  <w:i w:val="0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223D2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104C69"/>
    <w:multiLevelType w:val="hybridMultilevel"/>
    <w:tmpl w:val="1D5003D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23994"/>
    <w:multiLevelType w:val="hybridMultilevel"/>
    <w:tmpl w:val="ABC423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D759B"/>
    <w:multiLevelType w:val="hybridMultilevel"/>
    <w:tmpl w:val="CDC805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87A51"/>
    <w:multiLevelType w:val="multilevel"/>
    <w:tmpl w:val="7A6AC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2F5C7D"/>
    <w:multiLevelType w:val="multilevel"/>
    <w:tmpl w:val="6F36F804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320" w:hanging="1800"/>
      </w:pPr>
      <w:rPr>
        <w:rFonts w:hint="default"/>
      </w:rPr>
    </w:lvl>
  </w:abstractNum>
  <w:abstractNum w:abstractNumId="7" w15:restartNumberingAfterBreak="0">
    <w:nsid w:val="38B94AB1"/>
    <w:multiLevelType w:val="hybridMultilevel"/>
    <w:tmpl w:val="2AEC0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C6EE3"/>
    <w:multiLevelType w:val="hybridMultilevel"/>
    <w:tmpl w:val="216A54A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C000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6A86728"/>
    <w:multiLevelType w:val="multilevel"/>
    <w:tmpl w:val="6F36F804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4A793705"/>
    <w:multiLevelType w:val="hybridMultilevel"/>
    <w:tmpl w:val="55CAA05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D7DFA"/>
    <w:multiLevelType w:val="multilevel"/>
    <w:tmpl w:val="FAAE7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4FD90EA5"/>
    <w:multiLevelType w:val="hybridMultilevel"/>
    <w:tmpl w:val="80B89146"/>
    <w:lvl w:ilvl="0" w:tplc="54CEEE0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A316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0530AE0"/>
    <w:multiLevelType w:val="hybridMultilevel"/>
    <w:tmpl w:val="C3A07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A0158A"/>
    <w:multiLevelType w:val="hybridMultilevel"/>
    <w:tmpl w:val="12FEF40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4290C"/>
    <w:multiLevelType w:val="hybridMultilevel"/>
    <w:tmpl w:val="5BF89B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0A4E7B"/>
    <w:multiLevelType w:val="hybridMultilevel"/>
    <w:tmpl w:val="FAEA7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7F5FC9"/>
    <w:multiLevelType w:val="multilevel"/>
    <w:tmpl w:val="3C4EFF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33547470">
    <w:abstractNumId w:val="19"/>
  </w:num>
  <w:num w:numId="2" w16cid:durableId="7248404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8465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4730079">
    <w:abstractNumId w:val="0"/>
  </w:num>
  <w:num w:numId="5" w16cid:durableId="878931015">
    <w:abstractNumId w:val="1"/>
  </w:num>
  <w:num w:numId="6" w16cid:durableId="905804632">
    <w:abstractNumId w:val="13"/>
  </w:num>
  <w:num w:numId="7" w16cid:durableId="1661233416">
    <w:abstractNumId w:val="11"/>
  </w:num>
  <w:num w:numId="8" w16cid:durableId="2064332650">
    <w:abstractNumId w:val="2"/>
  </w:num>
  <w:num w:numId="9" w16cid:durableId="968173370">
    <w:abstractNumId w:val="10"/>
  </w:num>
  <w:num w:numId="10" w16cid:durableId="1565986404">
    <w:abstractNumId w:val="3"/>
  </w:num>
  <w:num w:numId="11" w16cid:durableId="1445735124">
    <w:abstractNumId w:val="6"/>
  </w:num>
  <w:num w:numId="12" w16cid:durableId="2038122689">
    <w:abstractNumId w:val="14"/>
  </w:num>
  <w:num w:numId="13" w16cid:durableId="2125032831">
    <w:abstractNumId w:val="15"/>
  </w:num>
  <w:num w:numId="14" w16cid:durableId="260072735">
    <w:abstractNumId w:val="12"/>
  </w:num>
  <w:num w:numId="15" w16cid:durableId="1579631580">
    <w:abstractNumId w:val="7"/>
  </w:num>
  <w:num w:numId="16" w16cid:durableId="543710674">
    <w:abstractNumId w:val="18"/>
  </w:num>
  <w:num w:numId="17" w16cid:durableId="1926110985">
    <w:abstractNumId w:val="9"/>
  </w:num>
  <w:num w:numId="18" w16cid:durableId="1794321221">
    <w:abstractNumId w:val="5"/>
  </w:num>
  <w:num w:numId="19" w16cid:durableId="1400132126">
    <w:abstractNumId w:val="8"/>
  </w:num>
  <w:num w:numId="20" w16cid:durableId="1028603468">
    <w:abstractNumId w:val="17"/>
  </w:num>
  <w:num w:numId="21" w16cid:durableId="1565949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16E"/>
    <w:rsid w:val="00015171"/>
    <w:rsid w:val="00024984"/>
    <w:rsid w:val="00027890"/>
    <w:rsid w:val="000333D5"/>
    <w:rsid w:val="00036400"/>
    <w:rsid w:val="00044725"/>
    <w:rsid w:val="000621D8"/>
    <w:rsid w:val="000B21C3"/>
    <w:rsid w:val="000B4A13"/>
    <w:rsid w:val="000C55F8"/>
    <w:rsid w:val="000D2A1F"/>
    <w:rsid w:val="000D2FCC"/>
    <w:rsid w:val="000F66BF"/>
    <w:rsid w:val="00102C02"/>
    <w:rsid w:val="00103908"/>
    <w:rsid w:val="00115D84"/>
    <w:rsid w:val="0013321A"/>
    <w:rsid w:val="0014188F"/>
    <w:rsid w:val="0014379D"/>
    <w:rsid w:val="0016560F"/>
    <w:rsid w:val="0016635A"/>
    <w:rsid w:val="0017073E"/>
    <w:rsid w:val="00171CA0"/>
    <w:rsid w:val="00177690"/>
    <w:rsid w:val="001820AD"/>
    <w:rsid w:val="00183865"/>
    <w:rsid w:val="001A79EA"/>
    <w:rsid w:val="001B00C9"/>
    <w:rsid w:val="001B0881"/>
    <w:rsid w:val="001D314B"/>
    <w:rsid w:val="001D4F46"/>
    <w:rsid w:val="001E2DD8"/>
    <w:rsid w:val="001E7628"/>
    <w:rsid w:val="001E7B81"/>
    <w:rsid w:val="001F29BC"/>
    <w:rsid w:val="002019E1"/>
    <w:rsid w:val="0020792A"/>
    <w:rsid w:val="00210A2A"/>
    <w:rsid w:val="002162CA"/>
    <w:rsid w:val="0022766B"/>
    <w:rsid w:val="0022781D"/>
    <w:rsid w:val="00231180"/>
    <w:rsid w:val="00232656"/>
    <w:rsid w:val="00236F13"/>
    <w:rsid w:val="00237012"/>
    <w:rsid w:val="002411DA"/>
    <w:rsid w:val="00242814"/>
    <w:rsid w:val="00244FA6"/>
    <w:rsid w:val="00252846"/>
    <w:rsid w:val="00262468"/>
    <w:rsid w:val="002649D5"/>
    <w:rsid w:val="00273A8C"/>
    <w:rsid w:val="002779DC"/>
    <w:rsid w:val="00287D5B"/>
    <w:rsid w:val="002B3759"/>
    <w:rsid w:val="002B4175"/>
    <w:rsid w:val="002C6E3F"/>
    <w:rsid w:val="002D31C0"/>
    <w:rsid w:val="002E2FB7"/>
    <w:rsid w:val="002F060F"/>
    <w:rsid w:val="003004DB"/>
    <w:rsid w:val="003038D3"/>
    <w:rsid w:val="003204EA"/>
    <w:rsid w:val="00330FAB"/>
    <w:rsid w:val="00342054"/>
    <w:rsid w:val="00343596"/>
    <w:rsid w:val="00366E51"/>
    <w:rsid w:val="00370854"/>
    <w:rsid w:val="0037208D"/>
    <w:rsid w:val="00375546"/>
    <w:rsid w:val="00383E91"/>
    <w:rsid w:val="003864E0"/>
    <w:rsid w:val="00393BD4"/>
    <w:rsid w:val="003A0F6F"/>
    <w:rsid w:val="003A15BC"/>
    <w:rsid w:val="003A6EB0"/>
    <w:rsid w:val="003A7558"/>
    <w:rsid w:val="003B149D"/>
    <w:rsid w:val="003C0BF6"/>
    <w:rsid w:val="003C0F1D"/>
    <w:rsid w:val="003C17D6"/>
    <w:rsid w:val="003C27EC"/>
    <w:rsid w:val="003D7499"/>
    <w:rsid w:val="003E1801"/>
    <w:rsid w:val="003E4A4C"/>
    <w:rsid w:val="003F3221"/>
    <w:rsid w:val="003F4ABE"/>
    <w:rsid w:val="0041232E"/>
    <w:rsid w:val="00412C70"/>
    <w:rsid w:val="004164CD"/>
    <w:rsid w:val="004303D4"/>
    <w:rsid w:val="00443C89"/>
    <w:rsid w:val="00444CE1"/>
    <w:rsid w:val="00446ECA"/>
    <w:rsid w:val="00447D2C"/>
    <w:rsid w:val="00467418"/>
    <w:rsid w:val="00481E0B"/>
    <w:rsid w:val="00485ADE"/>
    <w:rsid w:val="004907A6"/>
    <w:rsid w:val="004A4547"/>
    <w:rsid w:val="004E356F"/>
    <w:rsid w:val="0050110E"/>
    <w:rsid w:val="0051777C"/>
    <w:rsid w:val="00521B61"/>
    <w:rsid w:val="005367F4"/>
    <w:rsid w:val="00552562"/>
    <w:rsid w:val="0057105A"/>
    <w:rsid w:val="005A0E2F"/>
    <w:rsid w:val="005D3A0F"/>
    <w:rsid w:val="005D59DE"/>
    <w:rsid w:val="005F1D35"/>
    <w:rsid w:val="005F1FE5"/>
    <w:rsid w:val="005F2E80"/>
    <w:rsid w:val="005F712D"/>
    <w:rsid w:val="006062EC"/>
    <w:rsid w:val="00630CFB"/>
    <w:rsid w:val="00635C14"/>
    <w:rsid w:val="006502D8"/>
    <w:rsid w:val="00652BD8"/>
    <w:rsid w:val="006563EC"/>
    <w:rsid w:val="0066230E"/>
    <w:rsid w:val="00663E47"/>
    <w:rsid w:val="00671E37"/>
    <w:rsid w:val="00674C53"/>
    <w:rsid w:val="00687AC9"/>
    <w:rsid w:val="006B303F"/>
    <w:rsid w:val="006B7FD3"/>
    <w:rsid w:val="006C4196"/>
    <w:rsid w:val="006C5222"/>
    <w:rsid w:val="006E3454"/>
    <w:rsid w:val="006E4499"/>
    <w:rsid w:val="006E657A"/>
    <w:rsid w:val="006E665F"/>
    <w:rsid w:val="006F3BE6"/>
    <w:rsid w:val="007036E8"/>
    <w:rsid w:val="0070751F"/>
    <w:rsid w:val="00716B4C"/>
    <w:rsid w:val="00721337"/>
    <w:rsid w:val="00725D6D"/>
    <w:rsid w:val="00726CD1"/>
    <w:rsid w:val="007353F1"/>
    <w:rsid w:val="007502C3"/>
    <w:rsid w:val="0075075B"/>
    <w:rsid w:val="00766EEE"/>
    <w:rsid w:val="00767FB9"/>
    <w:rsid w:val="007903E8"/>
    <w:rsid w:val="00790A3F"/>
    <w:rsid w:val="007917A6"/>
    <w:rsid w:val="00794B20"/>
    <w:rsid w:val="0079616E"/>
    <w:rsid w:val="007B0ECE"/>
    <w:rsid w:val="007D56B6"/>
    <w:rsid w:val="007D7E35"/>
    <w:rsid w:val="007E01F1"/>
    <w:rsid w:val="007E1812"/>
    <w:rsid w:val="008079C7"/>
    <w:rsid w:val="008114FE"/>
    <w:rsid w:val="00811D27"/>
    <w:rsid w:val="00816170"/>
    <w:rsid w:val="00817701"/>
    <w:rsid w:val="008261F6"/>
    <w:rsid w:val="00826FDF"/>
    <w:rsid w:val="008306F6"/>
    <w:rsid w:val="00831D71"/>
    <w:rsid w:val="00834248"/>
    <w:rsid w:val="00836E0D"/>
    <w:rsid w:val="00860511"/>
    <w:rsid w:val="00872DE0"/>
    <w:rsid w:val="008779DB"/>
    <w:rsid w:val="00882128"/>
    <w:rsid w:val="008874B8"/>
    <w:rsid w:val="00891B7A"/>
    <w:rsid w:val="00897F99"/>
    <w:rsid w:val="008A1D17"/>
    <w:rsid w:val="008A55DE"/>
    <w:rsid w:val="008A7A0B"/>
    <w:rsid w:val="008B268C"/>
    <w:rsid w:val="008C37C4"/>
    <w:rsid w:val="008C3A47"/>
    <w:rsid w:val="008C4D91"/>
    <w:rsid w:val="008C6E7F"/>
    <w:rsid w:val="008C7396"/>
    <w:rsid w:val="008E1CCA"/>
    <w:rsid w:val="008E6033"/>
    <w:rsid w:val="008F1A76"/>
    <w:rsid w:val="008F4FCC"/>
    <w:rsid w:val="009070D1"/>
    <w:rsid w:val="009268FF"/>
    <w:rsid w:val="00930C04"/>
    <w:rsid w:val="0093113A"/>
    <w:rsid w:val="00937F45"/>
    <w:rsid w:val="0094243E"/>
    <w:rsid w:val="0095548F"/>
    <w:rsid w:val="00955625"/>
    <w:rsid w:val="00962413"/>
    <w:rsid w:val="009669D2"/>
    <w:rsid w:val="0097617C"/>
    <w:rsid w:val="0097621A"/>
    <w:rsid w:val="00976753"/>
    <w:rsid w:val="00982055"/>
    <w:rsid w:val="0098236C"/>
    <w:rsid w:val="009824F4"/>
    <w:rsid w:val="00992009"/>
    <w:rsid w:val="009A6507"/>
    <w:rsid w:val="009B48E4"/>
    <w:rsid w:val="009B5210"/>
    <w:rsid w:val="009C1627"/>
    <w:rsid w:val="009C28C8"/>
    <w:rsid w:val="009C3954"/>
    <w:rsid w:val="009D204A"/>
    <w:rsid w:val="009E307C"/>
    <w:rsid w:val="009E4A69"/>
    <w:rsid w:val="00A03E53"/>
    <w:rsid w:val="00A1253C"/>
    <w:rsid w:val="00A14F5B"/>
    <w:rsid w:val="00A1592B"/>
    <w:rsid w:val="00A235EC"/>
    <w:rsid w:val="00A26248"/>
    <w:rsid w:val="00A31C7A"/>
    <w:rsid w:val="00A43CDB"/>
    <w:rsid w:val="00A5560F"/>
    <w:rsid w:val="00A56290"/>
    <w:rsid w:val="00A62510"/>
    <w:rsid w:val="00A661B7"/>
    <w:rsid w:val="00A66A4B"/>
    <w:rsid w:val="00A753C6"/>
    <w:rsid w:val="00A93E25"/>
    <w:rsid w:val="00AB2797"/>
    <w:rsid w:val="00AB2FFC"/>
    <w:rsid w:val="00AB7378"/>
    <w:rsid w:val="00AC28ED"/>
    <w:rsid w:val="00AC5E6D"/>
    <w:rsid w:val="00AD07BC"/>
    <w:rsid w:val="00AD107A"/>
    <w:rsid w:val="00AD2DC4"/>
    <w:rsid w:val="00AD3E9E"/>
    <w:rsid w:val="00AD56E6"/>
    <w:rsid w:val="00AE0D1C"/>
    <w:rsid w:val="00AE39EA"/>
    <w:rsid w:val="00B03FB0"/>
    <w:rsid w:val="00B23512"/>
    <w:rsid w:val="00B24054"/>
    <w:rsid w:val="00B4388F"/>
    <w:rsid w:val="00B57C66"/>
    <w:rsid w:val="00B64D82"/>
    <w:rsid w:val="00B65E04"/>
    <w:rsid w:val="00B75E67"/>
    <w:rsid w:val="00B8135D"/>
    <w:rsid w:val="00B8745A"/>
    <w:rsid w:val="00B92A02"/>
    <w:rsid w:val="00BA4305"/>
    <w:rsid w:val="00BA6C22"/>
    <w:rsid w:val="00BC275A"/>
    <w:rsid w:val="00BC6F14"/>
    <w:rsid w:val="00BF2AF6"/>
    <w:rsid w:val="00C00665"/>
    <w:rsid w:val="00C00C58"/>
    <w:rsid w:val="00C01B9E"/>
    <w:rsid w:val="00C020D9"/>
    <w:rsid w:val="00C05C0B"/>
    <w:rsid w:val="00C139F7"/>
    <w:rsid w:val="00C20434"/>
    <w:rsid w:val="00C226EE"/>
    <w:rsid w:val="00C266F9"/>
    <w:rsid w:val="00C279B8"/>
    <w:rsid w:val="00C35345"/>
    <w:rsid w:val="00C40E95"/>
    <w:rsid w:val="00C46A8B"/>
    <w:rsid w:val="00C557DD"/>
    <w:rsid w:val="00C61323"/>
    <w:rsid w:val="00C64D60"/>
    <w:rsid w:val="00C6799B"/>
    <w:rsid w:val="00C7484A"/>
    <w:rsid w:val="00C75C11"/>
    <w:rsid w:val="00C77B8D"/>
    <w:rsid w:val="00C819BB"/>
    <w:rsid w:val="00C9364F"/>
    <w:rsid w:val="00C94072"/>
    <w:rsid w:val="00C95001"/>
    <w:rsid w:val="00C954E1"/>
    <w:rsid w:val="00C977E9"/>
    <w:rsid w:val="00CA116F"/>
    <w:rsid w:val="00CB5587"/>
    <w:rsid w:val="00CC103D"/>
    <w:rsid w:val="00CC2345"/>
    <w:rsid w:val="00CC554D"/>
    <w:rsid w:val="00CD5723"/>
    <w:rsid w:val="00CD7E14"/>
    <w:rsid w:val="00CE7253"/>
    <w:rsid w:val="00CF6C91"/>
    <w:rsid w:val="00D132CA"/>
    <w:rsid w:val="00D150A3"/>
    <w:rsid w:val="00D26B5D"/>
    <w:rsid w:val="00D31806"/>
    <w:rsid w:val="00D35A28"/>
    <w:rsid w:val="00D41058"/>
    <w:rsid w:val="00D51BE0"/>
    <w:rsid w:val="00D53F48"/>
    <w:rsid w:val="00D56D0C"/>
    <w:rsid w:val="00D577F9"/>
    <w:rsid w:val="00D61028"/>
    <w:rsid w:val="00D70329"/>
    <w:rsid w:val="00D70410"/>
    <w:rsid w:val="00D743F0"/>
    <w:rsid w:val="00D83B77"/>
    <w:rsid w:val="00D8757C"/>
    <w:rsid w:val="00D87AC2"/>
    <w:rsid w:val="00D92672"/>
    <w:rsid w:val="00D92E78"/>
    <w:rsid w:val="00D93E94"/>
    <w:rsid w:val="00D949BF"/>
    <w:rsid w:val="00DC45DB"/>
    <w:rsid w:val="00DC492F"/>
    <w:rsid w:val="00DD22FD"/>
    <w:rsid w:val="00DE40CF"/>
    <w:rsid w:val="00DF7C77"/>
    <w:rsid w:val="00E10113"/>
    <w:rsid w:val="00E11485"/>
    <w:rsid w:val="00E21D07"/>
    <w:rsid w:val="00E21E16"/>
    <w:rsid w:val="00E22CB2"/>
    <w:rsid w:val="00E331F3"/>
    <w:rsid w:val="00E44EF5"/>
    <w:rsid w:val="00E50EFD"/>
    <w:rsid w:val="00E55B18"/>
    <w:rsid w:val="00E61AE4"/>
    <w:rsid w:val="00E67095"/>
    <w:rsid w:val="00E74A52"/>
    <w:rsid w:val="00E90518"/>
    <w:rsid w:val="00E91FB7"/>
    <w:rsid w:val="00E96B27"/>
    <w:rsid w:val="00EA1367"/>
    <w:rsid w:val="00EA1F0D"/>
    <w:rsid w:val="00EC242D"/>
    <w:rsid w:val="00EC7A8B"/>
    <w:rsid w:val="00ED14A1"/>
    <w:rsid w:val="00ED5B90"/>
    <w:rsid w:val="00EE0CEF"/>
    <w:rsid w:val="00EE543C"/>
    <w:rsid w:val="00F0294D"/>
    <w:rsid w:val="00F12AD2"/>
    <w:rsid w:val="00F26736"/>
    <w:rsid w:val="00F32B9A"/>
    <w:rsid w:val="00F43A0B"/>
    <w:rsid w:val="00F728BE"/>
    <w:rsid w:val="00F82216"/>
    <w:rsid w:val="00F87855"/>
    <w:rsid w:val="00F920A7"/>
    <w:rsid w:val="00FA4D46"/>
    <w:rsid w:val="00FB5D2A"/>
    <w:rsid w:val="00FD3B3D"/>
    <w:rsid w:val="00FD7418"/>
    <w:rsid w:val="00FE207A"/>
    <w:rsid w:val="00FF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0B2EFD"/>
  <w15:chartTrackingRefBased/>
  <w15:docId w15:val="{FD1FED65-675E-4CA2-A250-4F1DDA53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B03FB0"/>
    <w:pPr>
      <w:keepNext/>
      <w:outlineLvl w:val="0"/>
    </w:pPr>
    <w:rPr>
      <w:sz w:val="24"/>
      <w:lang w:val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49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3FB0"/>
    <w:rPr>
      <w:rFonts w:ascii="Times New Roman" w:eastAsia="Times New Roman" w:hAnsi="Times New Roman" w:cs="Times New Roman"/>
      <w:sz w:val="24"/>
      <w:szCs w:val="20"/>
    </w:rPr>
  </w:style>
  <w:style w:type="paragraph" w:styleId="Title">
    <w:name w:val="Title"/>
    <w:basedOn w:val="Normal"/>
    <w:link w:val="TitleChar"/>
    <w:uiPriority w:val="99"/>
    <w:qFormat/>
    <w:rsid w:val="00B03FB0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uiPriority w:val="99"/>
    <w:rsid w:val="00B03FB0"/>
    <w:rPr>
      <w:rFonts w:ascii="Times New Roman" w:eastAsia="Times New Roman" w:hAnsi="Times New Roman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B03FB0"/>
    <w:pPr>
      <w:jc w:val="both"/>
    </w:pPr>
    <w:rPr>
      <w:sz w:val="24"/>
      <w:lang w:val="lv-LV"/>
    </w:rPr>
  </w:style>
  <w:style w:type="character" w:customStyle="1" w:styleId="BodyTextIndentChar">
    <w:name w:val="Body Text Indent Char"/>
    <w:basedOn w:val="DefaultParagraphFont"/>
    <w:link w:val="BodyTextIndent"/>
    <w:rsid w:val="00B03FB0"/>
    <w:rPr>
      <w:rFonts w:ascii="Times New Roman" w:eastAsia="Times New Roman" w:hAnsi="Times New Rom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B03FB0"/>
    <w:pPr>
      <w:ind w:firstLine="540"/>
      <w:jc w:val="both"/>
    </w:pPr>
    <w:rPr>
      <w:sz w:val="24"/>
      <w:lang w:val="lv-LV"/>
    </w:rPr>
  </w:style>
  <w:style w:type="character" w:customStyle="1" w:styleId="BodyTextIndent2Char">
    <w:name w:val="Body Text Indent 2 Char"/>
    <w:basedOn w:val="DefaultParagraphFont"/>
    <w:link w:val="BodyTextIndent2"/>
    <w:rsid w:val="00B03FB0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B03F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FB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B03FB0"/>
  </w:style>
  <w:style w:type="paragraph" w:customStyle="1" w:styleId="BodyText21">
    <w:name w:val="Body Text 21"/>
    <w:basedOn w:val="Normal"/>
    <w:link w:val="BodyText21Char"/>
    <w:rsid w:val="00B03FB0"/>
    <w:pPr>
      <w:jc w:val="both"/>
    </w:pPr>
    <w:rPr>
      <w:sz w:val="24"/>
      <w:lang w:val="lv-LV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B03FB0"/>
    <w:pPr>
      <w:ind w:left="720"/>
      <w:contextualSpacing/>
    </w:pPr>
    <w:rPr>
      <w:rFonts w:eastAsia="Calibri"/>
      <w:lang w:val="lv-LV" w:eastAsia="lv-LV"/>
    </w:rPr>
  </w:style>
  <w:style w:type="character" w:customStyle="1" w:styleId="field-content5">
    <w:name w:val="field-content5"/>
    <w:rsid w:val="00B03FB0"/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B03FB0"/>
    <w:rPr>
      <w:rFonts w:ascii="Times New Roman" w:eastAsia="Calibri" w:hAnsi="Times New Roman" w:cs="Times New Roman"/>
      <w:sz w:val="20"/>
      <w:szCs w:val="20"/>
      <w:lang w:eastAsia="lv-LV"/>
    </w:rPr>
  </w:style>
  <w:style w:type="character" w:customStyle="1" w:styleId="BodyText21Char">
    <w:name w:val="Body Text 21 Char"/>
    <w:link w:val="BodyText21"/>
    <w:locked/>
    <w:rsid w:val="00B03FB0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C819B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819BB"/>
    <w:rPr>
      <w:rFonts w:ascii="Arial" w:hAnsi="Arial"/>
      <w:sz w:val="22"/>
      <w:lang w:val="lv-LV"/>
    </w:rPr>
  </w:style>
  <w:style w:type="character" w:customStyle="1" w:styleId="CommentTextChar">
    <w:name w:val="Comment Text Char"/>
    <w:basedOn w:val="DefaultParagraphFont"/>
    <w:link w:val="CommentText"/>
    <w:rsid w:val="00C819BB"/>
    <w:rPr>
      <w:rFonts w:ascii="Arial" w:eastAsia="Times New Roman" w:hAnsi="Arial" w:cs="Times New Roman"/>
      <w:szCs w:val="20"/>
    </w:rPr>
  </w:style>
  <w:style w:type="paragraph" w:customStyle="1" w:styleId="Default">
    <w:name w:val="Default"/>
    <w:rsid w:val="00BF2A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bidi="lo-LA"/>
    </w:rPr>
  </w:style>
  <w:style w:type="character" w:customStyle="1" w:styleId="contentpasted0">
    <w:name w:val="contentpasted0"/>
    <w:basedOn w:val="DefaultParagraphFont"/>
    <w:rsid w:val="00C75C11"/>
  </w:style>
  <w:style w:type="paragraph" w:customStyle="1" w:styleId="pf0">
    <w:name w:val="pf0"/>
    <w:basedOn w:val="Normal"/>
    <w:rsid w:val="003864E0"/>
    <w:pPr>
      <w:spacing w:before="100" w:beforeAutospacing="1" w:after="100" w:afterAutospacing="1"/>
    </w:pPr>
    <w:rPr>
      <w:sz w:val="24"/>
      <w:szCs w:val="24"/>
      <w:lang w:val="lv-LV" w:eastAsia="lv-LV" w:bidi="lo-LA"/>
    </w:rPr>
  </w:style>
  <w:style w:type="character" w:customStyle="1" w:styleId="cf01">
    <w:name w:val="cf01"/>
    <w:basedOn w:val="DefaultParagraphFont"/>
    <w:rsid w:val="003864E0"/>
    <w:rPr>
      <w:rFonts w:ascii="Segoe UI" w:hAnsi="Segoe UI" w:cs="Segoe UI" w:hint="default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44EF5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E44EF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44EF5"/>
    <w:rPr>
      <w:color w:val="605E5C"/>
      <w:shd w:val="clear" w:color="auto" w:fill="E1DFDD"/>
    </w:rPr>
  </w:style>
  <w:style w:type="character" w:customStyle="1" w:styleId="field-content">
    <w:name w:val="field-content"/>
    <w:basedOn w:val="DefaultParagraphFont"/>
    <w:rsid w:val="001E2DD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908"/>
    <w:rPr>
      <w:rFonts w:ascii="Times New Roman" w:hAnsi="Times New Roman"/>
      <w:b/>
      <w:bCs/>
      <w:sz w:val="20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3908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ui-provider">
    <w:name w:val="ui-provider"/>
    <w:basedOn w:val="DefaultParagraphFont"/>
    <w:rsid w:val="00FA4D46"/>
  </w:style>
  <w:style w:type="paragraph" w:styleId="BodyText2">
    <w:name w:val="Body Text 2"/>
    <w:basedOn w:val="Normal"/>
    <w:link w:val="BodyText2Char"/>
    <w:uiPriority w:val="99"/>
    <w:unhideWhenUsed/>
    <w:rsid w:val="00FA4D46"/>
    <w:pPr>
      <w:spacing w:after="120" w:line="480" w:lineRule="auto"/>
    </w:pPr>
    <w:rPr>
      <w:lang w:eastAsia="lv-LV"/>
    </w:rPr>
  </w:style>
  <w:style w:type="character" w:customStyle="1" w:styleId="BodyText2Char">
    <w:name w:val="Body Text 2 Char"/>
    <w:basedOn w:val="DefaultParagraphFont"/>
    <w:link w:val="BodyText2"/>
    <w:uiPriority w:val="99"/>
    <w:rsid w:val="00FA4D46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Header">
    <w:name w:val="header"/>
    <w:basedOn w:val="Normal"/>
    <w:link w:val="HeaderChar"/>
    <w:uiPriority w:val="99"/>
    <w:unhideWhenUsed/>
    <w:rsid w:val="00FA4D4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4D46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normaltextrun">
    <w:name w:val="normaltextrun"/>
    <w:basedOn w:val="DefaultParagraphFont"/>
    <w:rsid w:val="00663E47"/>
  </w:style>
  <w:style w:type="table" w:styleId="TableGrid">
    <w:name w:val="Table Grid"/>
    <w:aliases w:val="CV table"/>
    <w:basedOn w:val="TableNormal"/>
    <w:qFormat/>
    <w:rsid w:val="00AD3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AD3E9E"/>
    <w:rPr>
      <w:rFonts w:ascii="Arial" w:eastAsiaTheme="minorHAnsi" w:hAnsi="Arial" w:cstheme="minorBidi"/>
      <w:szCs w:val="21"/>
      <w:lang w:val="lv-LV" w:bidi="lo-LA"/>
    </w:rPr>
  </w:style>
  <w:style w:type="character" w:customStyle="1" w:styleId="PlainTextChar">
    <w:name w:val="Plain Text Char"/>
    <w:basedOn w:val="DefaultParagraphFont"/>
    <w:link w:val="PlainText"/>
    <w:uiPriority w:val="99"/>
    <w:rsid w:val="00AD3E9E"/>
    <w:rPr>
      <w:rFonts w:ascii="Arial" w:hAnsi="Arial"/>
      <w:sz w:val="20"/>
      <w:szCs w:val="21"/>
      <w:lang w:bidi="lo-L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49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6251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6251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467418"/>
    <w:pPr>
      <w:spacing w:after="0" w:line="240" w:lineRule="auto"/>
    </w:pPr>
    <w:rPr>
      <w:kern w:val="2"/>
      <w:lang w:val="ru-RU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F32B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3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3566</Words>
  <Characters>2033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10</cp:revision>
  <cp:lastPrinted>2025-02-11T14:18:00Z</cp:lastPrinted>
  <dcterms:created xsi:type="dcterms:W3CDTF">2025-05-21T17:13:00Z</dcterms:created>
  <dcterms:modified xsi:type="dcterms:W3CDTF">2025-05-21T17:30:00Z</dcterms:modified>
</cp:coreProperties>
</file>