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Lauksaimniecības tehnikas iegāde Dārzkopības institūta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Dārzeņu rindstarpu kultivators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17:47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Minerālmēslu kliedētājs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"AGRITRADE 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13:00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26.07.2024; 09:06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