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20514E57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89712A">
        <w:rPr>
          <w:b w:val="0"/>
          <w:sz w:val="22"/>
          <w:szCs w:val="22"/>
        </w:rPr>
        <w:t>2</w:t>
      </w:r>
      <w:r w:rsidR="00B34353">
        <w:rPr>
          <w:b w:val="0"/>
          <w:sz w:val="22"/>
          <w:szCs w:val="22"/>
        </w:rPr>
        <w:t xml:space="preserve">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6A37109B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65488">
        <w:rPr>
          <w:b w:val="0"/>
          <w:sz w:val="22"/>
          <w:szCs w:val="22"/>
        </w:rPr>
        <w:t>APP DI 2024/</w:t>
      </w:r>
      <w:r w:rsidR="0089712A">
        <w:rPr>
          <w:b w:val="0"/>
          <w:sz w:val="22"/>
          <w:szCs w:val="22"/>
        </w:rPr>
        <w:t>14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1478EB0E" w14:textId="77777777" w:rsidR="00B34353" w:rsidRDefault="00C56B79" w:rsidP="00C56B79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3B2B29BD" w14:textId="6104E959" w:rsidR="00C56B79" w:rsidRDefault="00C56B79" w:rsidP="00C56B79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43A09586" w14:textId="5B699E95" w:rsidR="002D52FB" w:rsidRDefault="006B0AD8" w:rsidP="00565488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65488">
        <w:rPr>
          <w:b w:val="0"/>
          <w:sz w:val="22"/>
          <w:szCs w:val="22"/>
        </w:rPr>
        <w:t>APP DI 2024</w:t>
      </w:r>
      <w:r w:rsidR="00B346F5">
        <w:rPr>
          <w:b w:val="0"/>
          <w:sz w:val="22"/>
          <w:szCs w:val="22"/>
        </w:rPr>
        <w:t>/</w:t>
      </w:r>
      <w:r w:rsidR="0089712A">
        <w:rPr>
          <w:b w:val="0"/>
          <w:sz w:val="22"/>
          <w:szCs w:val="22"/>
        </w:rPr>
        <w:t>14</w:t>
      </w:r>
    </w:p>
    <w:p w14:paraId="4965E0EB" w14:textId="77777777" w:rsidR="00565488" w:rsidRPr="00A02410" w:rsidRDefault="00565488" w:rsidP="00565488">
      <w:pPr>
        <w:jc w:val="center"/>
      </w:pPr>
    </w:p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52C062F8" w:rsidR="00FB220B" w:rsidRDefault="0089712A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</w:rPr>
        <w:t>2</w:t>
      </w:r>
      <w:r w:rsidR="00315485">
        <w:rPr>
          <w:sz w:val="22"/>
          <w:szCs w:val="22"/>
        </w:rPr>
        <w:t xml:space="preserve">. daļa </w:t>
      </w:r>
      <w:r w:rsidR="00C56B79">
        <w:rPr>
          <w:sz w:val="22"/>
          <w:szCs w:val="22"/>
        </w:rPr>
        <w:t xml:space="preserve">Minerālmēslu kliedētājs 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6D82354B" w14:textId="14CBE25D" w:rsidR="00CD22F9" w:rsidRPr="00212C4F" w:rsidRDefault="00212C4F" w:rsidP="008D45AE">
            <w:pPr>
              <w:rPr>
                <w:i/>
                <w:sz w:val="22"/>
                <w:szCs w:val="22"/>
                <w:lang w:eastAsia="lv-LV"/>
              </w:rPr>
            </w:pPr>
            <w:r w:rsidRPr="00212C4F">
              <w:rPr>
                <w:i/>
                <w:sz w:val="22"/>
                <w:szCs w:val="22"/>
                <w:lang w:eastAsia="lv-LV"/>
              </w:rPr>
              <w:t xml:space="preserve">Minerālmēslu </w:t>
            </w:r>
            <w:r>
              <w:rPr>
                <w:i/>
                <w:sz w:val="22"/>
                <w:szCs w:val="22"/>
                <w:lang w:eastAsia="lv-LV"/>
              </w:rPr>
              <w:t>kliedētājs</w:t>
            </w:r>
            <w:r w:rsidR="000D5BDA">
              <w:rPr>
                <w:i/>
                <w:sz w:val="22"/>
                <w:szCs w:val="22"/>
                <w:lang w:eastAsia="lv-LV"/>
              </w:rPr>
              <w:t xml:space="preserve"> augļudārzā</w:t>
            </w:r>
          </w:p>
          <w:p w14:paraId="37435DC8" w14:textId="77777777" w:rsidR="00D32695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  <w:p w14:paraId="246CA082" w14:textId="141EEEEF" w:rsidR="00D32695" w:rsidRPr="007B3DC0" w:rsidRDefault="00D32695" w:rsidP="008D45AE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F5648C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41A90C0F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Regulējams minerālmēslu daudzums</w:t>
            </w:r>
          </w:p>
        </w:tc>
        <w:tc>
          <w:tcPr>
            <w:tcW w:w="3827" w:type="dxa"/>
          </w:tcPr>
          <w:p w14:paraId="05A74E21" w14:textId="1BA6B952" w:rsidR="00F5648C" w:rsidRPr="0049172D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E6CEDD3" w14:textId="77777777" w:rsidR="00F5648C" w:rsidRPr="004F0775" w:rsidRDefault="00F5648C" w:rsidP="00F5648C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5648C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41AEF8DE" w:rsidR="00F5648C" w:rsidRPr="00CB74D0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Izkliedes veids</w:t>
            </w:r>
          </w:p>
        </w:tc>
        <w:tc>
          <w:tcPr>
            <w:tcW w:w="3827" w:type="dxa"/>
          </w:tcPr>
          <w:p w14:paraId="72BD34FC" w14:textId="1258622B" w:rsidR="00F5648C" w:rsidRPr="00CB74D0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212C4F">
              <w:rPr>
                <w:b w:val="0"/>
                <w:sz w:val="22"/>
                <w:szCs w:val="22"/>
                <w:lang w:eastAsia="lv-LV"/>
              </w:rPr>
              <w:t>Uz apdobes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9A531A">
              <w:rPr>
                <w:b w:val="0"/>
                <w:sz w:val="22"/>
                <w:szCs w:val="22"/>
                <w:lang w:eastAsia="lv-LV"/>
              </w:rPr>
              <w:t>no 2 līdz 8</w:t>
            </w:r>
            <w:r w:rsidRPr="008A60A6">
              <w:rPr>
                <w:b w:val="0"/>
                <w:sz w:val="22"/>
                <w:szCs w:val="22"/>
                <w:lang w:eastAsia="lv-LV"/>
              </w:rPr>
              <w:t xml:space="preserve"> m</w:t>
            </w:r>
          </w:p>
        </w:tc>
        <w:tc>
          <w:tcPr>
            <w:tcW w:w="2840" w:type="dxa"/>
          </w:tcPr>
          <w:p w14:paraId="5FA6A5F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1A5CC4DA" w:rsidR="00F5648C" w:rsidRPr="0078447A" w:rsidRDefault="008A60A6" w:rsidP="00F5648C">
            <w:pPr>
              <w:rPr>
                <w:b w:val="0"/>
                <w:sz w:val="22"/>
                <w:szCs w:val="22"/>
                <w:highlight w:val="yellow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Paredzēts traktortehnikai ar jaudu</w:t>
            </w:r>
          </w:p>
        </w:tc>
        <w:tc>
          <w:tcPr>
            <w:tcW w:w="3827" w:type="dxa"/>
          </w:tcPr>
          <w:p w14:paraId="0119A1CD" w14:textId="490FC7C4" w:rsidR="00F5648C" w:rsidRPr="008A60A6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  <w:lang w:eastAsia="lv-LV"/>
              </w:rPr>
              <w:t>līdz 50 ZS</w:t>
            </w:r>
          </w:p>
        </w:tc>
        <w:tc>
          <w:tcPr>
            <w:tcW w:w="2840" w:type="dxa"/>
          </w:tcPr>
          <w:p w14:paraId="4F60D35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A531A" w:rsidRPr="004841C8" w14:paraId="479AA61A" w14:textId="77777777" w:rsidTr="009A4696">
        <w:trPr>
          <w:trHeight w:val="600"/>
          <w:jc w:val="center"/>
        </w:trPr>
        <w:tc>
          <w:tcPr>
            <w:tcW w:w="883" w:type="dxa"/>
          </w:tcPr>
          <w:p w14:paraId="444C3A7E" w14:textId="77777777" w:rsidR="009A531A" w:rsidRPr="00CD22F9" w:rsidRDefault="009A531A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B6CDEC6" w14:textId="4B7854F4" w:rsidR="009A531A" w:rsidRDefault="009A531A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3 punktu uzkares kategorija</w:t>
            </w:r>
          </w:p>
        </w:tc>
        <w:tc>
          <w:tcPr>
            <w:tcW w:w="3827" w:type="dxa"/>
          </w:tcPr>
          <w:p w14:paraId="5AAB1417" w14:textId="4E2BCCFD" w:rsidR="009A531A" w:rsidRPr="009A531A" w:rsidRDefault="009A531A" w:rsidP="00374286">
            <w:pPr>
              <w:pStyle w:val="ListParagraph"/>
              <w:numPr>
                <w:ilvl w:val="0"/>
                <w:numId w:val="11"/>
              </w:numPr>
              <w:ind w:left="324" w:hanging="283"/>
              <w:rPr>
                <w:b w:val="0"/>
                <w:sz w:val="22"/>
                <w:szCs w:val="22"/>
                <w:lang w:eastAsia="lv-LV"/>
              </w:rPr>
            </w:pPr>
            <w:bookmarkStart w:id="1" w:name="_GoBack"/>
            <w:bookmarkEnd w:id="1"/>
            <w:r>
              <w:rPr>
                <w:b w:val="0"/>
                <w:sz w:val="22"/>
                <w:szCs w:val="22"/>
                <w:lang w:eastAsia="lv-LV"/>
              </w:rPr>
              <w:t>kategorija</w:t>
            </w:r>
          </w:p>
        </w:tc>
        <w:tc>
          <w:tcPr>
            <w:tcW w:w="2840" w:type="dxa"/>
          </w:tcPr>
          <w:p w14:paraId="702E9F1A" w14:textId="77777777" w:rsidR="009A531A" w:rsidRPr="004841C8" w:rsidRDefault="009A531A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3A2F6BC6" w14:textId="77777777" w:rsidTr="009A4696">
        <w:trPr>
          <w:trHeight w:val="600"/>
          <w:jc w:val="center"/>
        </w:trPr>
        <w:tc>
          <w:tcPr>
            <w:tcW w:w="883" w:type="dxa"/>
          </w:tcPr>
          <w:p w14:paraId="74F0CB16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ABF2EB" w14:textId="1464748B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212C4F">
              <w:rPr>
                <w:b w:val="0"/>
                <w:sz w:val="22"/>
                <w:szCs w:val="22"/>
              </w:rPr>
              <w:t>Jūgvārpstas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212C4F">
              <w:rPr>
                <w:b w:val="0"/>
                <w:sz w:val="22"/>
                <w:szCs w:val="22"/>
              </w:rPr>
              <w:t>apgriezieni</w:t>
            </w:r>
          </w:p>
        </w:tc>
        <w:tc>
          <w:tcPr>
            <w:tcW w:w="3827" w:type="dxa"/>
          </w:tcPr>
          <w:p w14:paraId="6392F8D0" w14:textId="3EDBCB03" w:rsidR="00F5648C" w:rsidRDefault="00497805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 w:rsidR="00F5648C">
              <w:rPr>
                <w:b w:val="0"/>
                <w:sz w:val="22"/>
                <w:szCs w:val="22"/>
                <w:lang w:eastAsia="lv-LV"/>
              </w:rPr>
              <w:t xml:space="preserve">540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apg</w:t>
            </w:r>
            <w:r w:rsidR="00F5648C">
              <w:rPr>
                <w:b w:val="0"/>
                <w:sz w:val="22"/>
                <w:szCs w:val="22"/>
                <w:lang w:eastAsia="lv-LV"/>
              </w:rPr>
              <w:t>r</w:t>
            </w:r>
            <w:proofErr w:type="spellEnd"/>
            <w:r w:rsidR="00F5648C">
              <w:rPr>
                <w:b w:val="0"/>
                <w:sz w:val="22"/>
                <w:szCs w:val="22"/>
                <w:lang w:eastAsia="lv-LV"/>
              </w:rPr>
              <w:t>/min</w:t>
            </w:r>
          </w:p>
        </w:tc>
        <w:tc>
          <w:tcPr>
            <w:tcW w:w="2840" w:type="dxa"/>
          </w:tcPr>
          <w:p w14:paraId="18601C6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25996736" w:rsidR="00F5648C" w:rsidRPr="0071230B" w:rsidRDefault="009A531A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Tvertn</w:t>
            </w:r>
            <w:r w:rsidR="00F5648C">
              <w:rPr>
                <w:b w:val="0"/>
                <w:sz w:val="22"/>
                <w:szCs w:val="22"/>
              </w:rPr>
              <w:t>es tilpums</w:t>
            </w:r>
          </w:p>
        </w:tc>
        <w:tc>
          <w:tcPr>
            <w:tcW w:w="3827" w:type="dxa"/>
            <w:shd w:val="clear" w:color="auto" w:fill="auto"/>
          </w:tcPr>
          <w:p w14:paraId="12E0BBF1" w14:textId="4032C79D" w:rsidR="00F5648C" w:rsidRPr="0071230B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</w:t>
            </w:r>
            <w:r w:rsidR="009A531A">
              <w:rPr>
                <w:b w:val="0"/>
                <w:sz w:val="22"/>
                <w:szCs w:val="22"/>
                <w:lang w:eastAsia="lv-LV"/>
              </w:rPr>
              <w:t>mazāk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kā  </w:t>
            </w:r>
            <w:r w:rsidR="009A531A">
              <w:rPr>
                <w:b w:val="0"/>
                <w:sz w:val="22"/>
                <w:szCs w:val="22"/>
                <w:lang w:eastAsia="lv-LV"/>
              </w:rPr>
              <w:t>3</w:t>
            </w:r>
            <w:r>
              <w:rPr>
                <w:b w:val="0"/>
                <w:sz w:val="22"/>
                <w:szCs w:val="22"/>
                <w:lang w:eastAsia="lv-LV"/>
              </w:rPr>
              <w:t>00 L</w:t>
            </w:r>
          </w:p>
        </w:tc>
        <w:tc>
          <w:tcPr>
            <w:tcW w:w="2840" w:type="dxa"/>
          </w:tcPr>
          <w:p w14:paraId="5296C2F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9A531A" w:rsidRPr="004841C8" w14:paraId="49AA7551" w14:textId="77777777" w:rsidTr="0071230B">
        <w:trPr>
          <w:trHeight w:val="600"/>
          <w:jc w:val="center"/>
        </w:trPr>
        <w:tc>
          <w:tcPr>
            <w:tcW w:w="883" w:type="dxa"/>
          </w:tcPr>
          <w:p w14:paraId="65438D13" w14:textId="77777777" w:rsidR="009A531A" w:rsidRPr="00CD22F9" w:rsidRDefault="009A531A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B87F149" w14:textId="47C047AD" w:rsidR="009A531A" w:rsidRDefault="006A1E40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Tvertnē iekšā režģis</w:t>
            </w:r>
          </w:p>
        </w:tc>
        <w:tc>
          <w:tcPr>
            <w:tcW w:w="3827" w:type="dxa"/>
            <w:shd w:val="clear" w:color="auto" w:fill="auto"/>
          </w:tcPr>
          <w:p w14:paraId="59406020" w14:textId="1107F8E6" w:rsidR="006A1E40" w:rsidRDefault="00497805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15B486F7" w14:textId="77777777" w:rsidR="009A531A" w:rsidRPr="004841C8" w:rsidRDefault="009A531A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A1E40" w:rsidRPr="004841C8" w14:paraId="17D337F0" w14:textId="77777777" w:rsidTr="0071230B">
        <w:trPr>
          <w:trHeight w:val="600"/>
          <w:jc w:val="center"/>
        </w:trPr>
        <w:tc>
          <w:tcPr>
            <w:tcW w:w="883" w:type="dxa"/>
          </w:tcPr>
          <w:p w14:paraId="483D1752" w14:textId="77777777" w:rsidR="006A1E40" w:rsidRPr="00CD22F9" w:rsidRDefault="006A1E40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B48E96" w14:textId="2C19D3D3" w:rsidR="006A1E40" w:rsidRDefault="006A1E40" w:rsidP="00F5648C">
            <w:pPr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Tverne</w:t>
            </w:r>
            <w:proofErr w:type="spellEnd"/>
            <w:r w:rsidR="00497805">
              <w:rPr>
                <w:b w:val="0"/>
                <w:sz w:val="22"/>
                <w:szCs w:val="22"/>
              </w:rPr>
              <w:t xml:space="preserve"> aprīkota ar</w:t>
            </w:r>
            <w:proofErr w:type="gramStart"/>
            <w:r w:rsidR="00497805">
              <w:rPr>
                <w:b w:val="0"/>
                <w:sz w:val="22"/>
                <w:szCs w:val="22"/>
              </w:rPr>
              <w:t xml:space="preserve"> </w:t>
            </w:r>
            <w:r>
              <w:rPr>
                <w:b w:val="0"/>
                <w:sz w:val="22"/>
                <w:szCs w:val="22"/>
              </w:rPr>
              <w:t xml:space="preserve"> </w:t>
            </w:r>
            <w:proofErr w:type="gramEnd"/>
            <w:r>
              <w:rPr>
                <w:b w:val="0"/>
                <w:sz w:val="22"/>
                <w:szCs w:val="22"/>
              </w:rPr>
              <w:t>vāk</w:t>
            </w:r>
            <w:r w:rsidR="00497805">
              <w:rPr>
                <w:b w:val="0"/>
                <w:sz w:val="22"/>
                <w:szCs w:val="22"/>
              </w:rPr>
              <w:t>u</w:t>
            </w:r>
          </w:p>
        </w:tc>
        <w:tc>
          <w:tcPr>
            <w:tcW w:w="3827" w:type="dxa"/>
            <w:shd w:val="clear" w:color="auto" w:fill="auto"/>
          </w:tcPr>
          <w:p w14:paraId="2BCEFC9E" w14:textId="75DFFE25" w:rsidR="006A1E40" w:rsidRDefault="00497805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EBDF0FF" w14:textId="77777777" w:rsidR="006A1E40" w:rsidRPr="004841C8" w:rsidRDefault="006A1E40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A1E40" w:rsidRPr="004841C8" w14:paraId="3C39BCC0" w14:textId="77777777" w:rsidTr="0071230B">
        <w:trPr>
          <w:trHeight w:val="600"/>
          <w:jc w:val="center"/>
        </w:trPr>
        <w:tc>
          <w:tcPr>
            <w:tcW w:w="883" w:type="dxa"/>
          </w:tcPr>
          <w:p w14:paraId="3A2AF563" w14:textId="77777777" w:rsidR="006A1E40" w:rsidRPr="00CD22F9" w:rsidRDefault="006A1E40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D14A3EB" w14:textId="2AC00360" w:rsidR="006A1E40" w:rsidRDefault="006A1E40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Komplektā </w:t>
            </w:r>
            <w:r w:rsidR="00497805">
              <w:rPr>
                <w:b w:val="0"/>
                <w:sz w:val="22"/>
                <w:szCs w:val="22"/>
              </w:rPr>
              <w:t xml:space="preserve">iekļauta </w:t>
            </w:r>
            <w:r>
              <w:rPr>
                <w:b w:val="0"/>
                <w:sz w:val="22"/>
                <w:szCs w:val="22"/>
              </w:rPr>
              <w:t>atslēga, lai pielāgotu kaisīšanas platumu</w:t>
            </w:r>
          </w:p>
        </w:tc>
        <w:tc>
          <w:tcPr>
            <w:tcW w:w="3827" w:type="dxa"/>
            <w:shd w:val="clear" w:color="auto" w:fill="auto"/>
          </w:tcPr>
          <w:p w14:paraId="3BE136C1" w14:textId="2D25CFFF" w:rsidR="006A1E40" w:rsidRDefault="00497805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49FE4F6C" w14:textId="77777777" w:rsidR="006A1E40" w:rsidRPr="004841C8" w:rsidRDefault="006A1E40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A1E40" w:rsidRPr="004841C8" w14:paraId="50095493" w14:textId="77777777" w:rsidTr="0071230B">
        <w:trPr>
          <w:trHeight w:val="600"/>
          <w:jc w:val="center"/>
        </w:trPr>
        <w:tc>
          <w:tcPr>
            <w:tcW w:w="883" w:type="dxa"/>
          </w:tcPr>
          <w:p w14:paraId="146C3C29" w14:textId="77777777" w:rsidR="006A1E40" w:rsidRPr="00CD22F9" w:rsidRDefault="006A1E40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74CAE57" w14:textId="7F14A6EB" w:rsidR="006A1E40" w:rsidRDefault="006A1E40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Minerālmēslu tvertnē maisītājs</w:t>
            </w:r>
          </w:p>
        </w:tc>
        <w:tc>
          <w:tcPr>
            <w:tcW w:w="3827" w:type="dxa"/>
            <w:shd w:val="clear" w:color="auto" w:fill="auto"/>
          </w:tcPr>
          <w:p w14:paraId="73C8F0FB" w14:textId="1EA93B89" w:rsidR="006A1E40" w:rsidRDefault="00497805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ED1C1EB" w14:textId="77777777" w:rsidR="006A1E40" w:rsidRPr="004841C8" w:rsidRDefault="006A1E40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A1E40" w:rsidRPr="004841C8" w14:paraId="5D7C4640" w14:textId="77777777" w:rsidTr="0071230B">
        <w:trPr>
          <w:trHeight w:val="600"/>
          <w:jc w:val="center"/>
        </w:trPr>
        <w:tc>
          <w:tcPr>
            <w:tcW w:w="883" w:type="dxa"/>
          </w:tcPr>
          <w:p w14:paraId="6E099F33" w14:textId="77777777" w:rsidR="006A1E40" w:rsidRPr="00CD22F9" w:rsidRDefault="006A1E40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22D51EE" w14:textId="1603C1F8" w:rsidR="006A1E40" w:rsidRDefault="006A1E40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Hidrauliska kontrole</w:t>
            </w:r>
          </w:p>
        </w:tc>
        <w:tc>
          <w:tcPr>
            <w:tcW w:w="3827" w:type="dxa"/>
            <w:shd w:val="clear" w:color="auto" w:fill="auto"/>
          </w:tcPr>
          <w:p w14:paraId="1FACC83E" w14:textId="5D5DBEB3" w:rsidR="006A1E40" w:rsidRDefault="00E10F81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428AAF85" w14:textId="77777777" w:rsidR="006A1E40" w:rsidRPr="004841C8" w:rsidRDefault="006A1E40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A1E40" w:rsidRPr="004841C8" w14:paraId="08B44FD4" w14:textId="77777777" w:rsidTr="0071230B">
        <w:trPr>
          <w:trHeight w:val="600"/>
          <w:jc w:val="center"/>
        </w:trPr>
        <w:tc>
          <w:tcPr>
            <w:tcW w:w="883" w:type="dxa"/>
          </w:tcPr>
          <w:p w14:paraId="001F7900" w14:textId="77777777" w:rsidR="006A1E40" w:rsidRPr="00CD22F9" w:rsidRDefault="006A1E40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271B54A" w14:textId="6FDA2DED" w:rsidR="006A1E40" w:rsidRDefault="006A1E40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Atstarojoši elementi uz kliedētāja</w:t>
            </w:r>
          </w:p>
        </w:tc>
        <w:tc>
          <w:tcPr>
            <w:tcW w:w="3827" w:type="dxa"/>
            <w:shd w:val="clear" w:color="auto" w:fill="auto"/>
          </w:tcPr>
          <w:p w14:paraId="6F44ABE0" w14:textId="2427A77E" w:rsidR="006A1E40" w:rsidRDefault="00E10F81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882B05A" w14:textId="77777777" w:rsidR="006A1E40" w:rsidRPr="004841C8" w:rsidRDefault="006A1E40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752CB15B" w:rsidR="00F5648C" w:rsidRPr="008A60A6" w:rsidRDefault="00F5648C" w:rsidP="00F5648C">
            <w:pPr>
              <w:rPr>
                <w:b w:val="0"/>
                <w:sz w:val="22"/>
                <w:szCs w:val="22"/>
              </w:rPr>
            </w:pPr>
            <w:r w:rsidRPr="008A60A6">
              <w:rPr>
                <w:b w:val="0"/>
                <w:sz w:val="22"/>
                <w:szCs w:val="22"/>
              </w:rPr>
              <w:t xml:space="preserve">Maksimālā celtspēja </w:t>
            </w:r>
          </w:p>
        </w:tc>
        <w:tc>
          <w:tcPr>
            <w:tcW w:w="3827" w:type="dxa"/>
          </w:tcPr>
          <w:p w14:paraId="638AB4CD" w14:textId="627B6F7C" w:rsidR="00F5648C" w:rsidRPr="008A60A6" w:rsidRDefault="008A60A6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 w:rsidR="00F5648C" w:rsidRPr="008A60A6">
              <w:rPr>
                <w:b w:val="0"/>
                <w:sz w:val="22"/>
                <w:szCs w:val="22"/>
                <w:lang w:eastAsia="lv-LV"/>
              </w:rPr>
              <w:t>270 kg</w:t>
            </w:r>
          </w:p>
        </w:tc>
        <w:tc>
          <w:tcPr>
            <w:tcW w:w="2840" w:type="dxa"/>
          </w:tcPr>
          <w:p w14:paraId="5B4710D6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90F81A5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211FEEC9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Agregāta platums </w:t>
            </w:r>
          </w:p>
        </w:tc>
        <w:tc>
          <w:tcPr>
            <w:tcW w:w="3827" w:type="dxa"/>
          </w:tcPr>
          <w:p w14:paraId="0BB88593" w14:textId="39B3B80A" w:rsidR="00F5648C" w:rsidRDefault="009A531A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106 c</w:t>
            </w:r>
            <w:r w:rsidR="00F5648C">
              <w:rPr>
                <w:b w:val="0"/>
                <w:sz w:val="22"/>
                <w:szCs w:val="22"/>
                <w:lang w:eastAsia="lv-LV"/>
              </w:rPr>
              <w:t>m</w:t>
            </w:r>
          </w:p>
        </w:tc>
        <w:tc>
          <w:tcPr>
            <w:tcW w:w="2840" w:type="dxa"/>
          </w:tcPr>
          <w:p w14:paraId="40E900DD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C56B79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F5648C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39D94B44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 w:rsidRPr="008A60A6">
              <w:rPr>
                <w:b w:val="0"/>
                <w:sz w:val="22"/>
                <w:szCs w:val="22"/>
              </w:rPr>
              <w:t>Prece atbilst ES noteiktam standart</w:t>
            </w:r>
            <w:r w:rsidR="008A60A6" w:rsidRPr="008A60A6">
              <w:rPr>
                <w:b w:val="0"/>
                <w:sz w:val="22"/>
                <w:szCs w:val="22"/>
              </w:rPr>
              <w:t>iem</w:t>
            </w:r>
          </w:p>
        </w:tc>
        <w:tc>
          <w:tcPr>
            <w:tcW w:w="3827" w:type="dxa"/>
          </w:tcPr>
          <w:p w14:paraId="141F281E" w14:textId="53A169E5" w:rsidR="00F5648C" w:rsidRDefault="00F5648C" w:rsidP="00F5648C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54E69408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Pr="00FD7CE3">
              <w:rPr>
                <w:b w:val="0"/>
                <w:sz w:val="22"/>
                <w:szCs w:val="22"/>
              </w:rPr>
              <w:t>150 ka</w:t>
            </w:r>
            <w:r w:rsidRPr="003A3516">
              <w:rPr>
                <w:b w:val="0"/>
                <w:sz w:val="22"/>
                <w:szCs w:val="22"/>
              </w:rPr>
              <w:t>lendāra dienas no līguma noslēgšanas dienas</w:t>
            </w:r>
          </w:p>
          <w:p w14:paraId="0FBC417F" w14:textId="0ABB6341" w:rsidR="00F5648C" w:rsidRDefault="00F5648C" w:rsidP="00F5648C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F5648C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47A4DFFB" w14:textId="16CD00EF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C56B79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B317F92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0E618B81" w:rsidR="00F5648C" w:rsidRDefault="00F5648C" w:rsidP="00F5648C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pagasts, Tukuma novads</w:t>
            </w:r>
          </w:p>
        </w:tc>
        <w:tc>
          <w:tcPr>
            <w:tcW w:w="2840" w:type="dxa"/>
          </w:tcPr>
          <w:p w14:paraId="164789B3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5648C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F5648C" w:rsidRPr="00CD22F9" w:rsidRDefault="00F5648C" w:rsidP="00F5648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F5648C" w:rsidRDefault="00F5648C" w:rsidP="00F5648C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F5648C" w:rsidRPr="00DB1699" w:rsidRDefault="00F5648C" w:rsidP="00F5648C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F5648C" w:rsidRPr="004841C8" w:rsidRDefault="00F5648C" w:rsidP="00F5648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31099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13A44F79" w16cex:dateUtc="2024-06-14T13:31:00Z"/>
  <w16cex:commentExtensible w16cex:durableId="678326B7" w16cex:dateUtc="2024-06-14T13:36:00Z"/>
  <w16cex:commentExtensible w16cex:durableId="72187DCB" w16cex:dateUtc="2024-06-14T13:37:00Z"/>
  <w16cex:commentExtensible w16cex:durableId="0B26D4B9" w16cex:dateUtc="2024-06-14T13:41:00Z"/>
  <w16cex:commentExtensible w16cex:durableId="3747F6D7" w16cex:dateUtc="2024-06-14T13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37482" w14:textId="77777777" w:rsidR="0042626F" w:rsidRDefault="0042626F" w:rsidP="00CD22F9">
      <w:r>
        <w:separator/>
      </w:r>
    </w:p>
  </w:endnote>
  <w:endnote w:type="continuationSeparator" w:id="0">
    <w:p w14:paraId="6C69A071" w14:textId="77777777" w:rsidR="0042626F" w:rsidRDefault="0042626F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709A8" w14:textId="77777777" w:rsidR="0042626F" w:rsidRDefault="0042626F" w:rsidP="00CD22F9">
      <w:r>
        <w:separator/>
      </w:r>
    </w:p>
  </w:footnote>
  <w:footnote w:type="continuationSeparator" w:id="0">
    <w:p w14:paraId="1C185F95" w14:textId="77777777" w:rsidR="0042626F" w:rsidRDefault="0042626F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E0D02"/>
    <w:multiLevelType w:val="hybridMultilevel"/>
    <w:tmpl w:val="F7E233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6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9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56DB1"/>
    <w:rsid w:val="00085272"/>
    <w:rsid w:val="000D5BDA"/>
    <w:rsid w:val="00131AF2"/>
    <w:rsid w:val="001400A0"/>
    <w:rsid w:val="00177661"/>
    <w:rsid w:val="00187BE4"/>
    <w:rsid w:val="001A435F"/>
    <w:rsid w:val="001A74AC"/>
    <w:rsid w:val="001C23B4"/>
    <w:rsid w:val="001F762B"/>
    <w:rsid w:val="00212C4F"/>
    <w:rsid w:val="002421CE"/>
    <w:rsid w:val="00245C19"/>
    <w:rsid w:val="0025743C"/>
    <w:rsid w:val="00267FE7"/>
    <w:rsid w:val="00283554"/>
    <w:rsid w:val="00293CDA"/>
    <w:rsid w:val="00295D17"/>
    <w:rsid w:val="002B24A6"/>
    <w:rsid w:val="002B4C32"/>
    <w:rsid w:val="002D52FB"/>
    <w:rsid w:val="00315485"/>
    <w:rsid w:val="00374286"/>
    <w:rsid w:val="00392ACF"/>
    <w:rsid w:val="00392D3F"/>
    <w:rsid w:val="003D1B43"/>
    <w:rsid w:val="003E2978"/>
    <w:rsid w:val="004101DE"/>
    <w:rsid w:val="0041796A"/>
    <w:rsid w:val="004205EB"/>
    <w:rsid w:val="0042626F"/>
    <w:rsid w:val="0044361D"/>
    <w:rsid w:val="00445090"/>
    <w:rsid w:val="00464739"/>
    <w:rsid w:val="00477838"/>
    <w:rsid w:val="00480492"/>
    <w:rsid w:val="004841C8"/>
    <w:rsid w:val="004901E9"/>
    <w:rsid w:val="0049172D"/>
    <w:rsid w:val="00493AFB"/>
    <w:rsid w:val="00497805"/>
    <w:rsid w:val="004C521E"/>
    <w:rsid w:val="00514839"/>
    <w:rsid w:val="00517EDE"/>
    <w:rsid w:val="00556AB6"/>
    <w:rsid w:val="005649E8"/>
    <w:rsid w:val="00565488"/>
    <w:rsid w:val="0057308C"/>
    <w:rsid w:val="00586A45"/>
    <w:rsid w:val="0059008E"/>
    <w:rsid w:val="00590E1E"/>
    <w:rsid w:val="005A61AD"/>
    <w:rsid w:val="005D55CE"/>
    <w:rsid w:val="00655E2B"/>
    <w:rsid w:val="00681D53"/>
    <w:rsid w:val="006A1E40"/>
    <w:rsid w:val="006B0AD8"/>
    <w:rsid w:val="006B262D"/>
    <w:rsid w:val="006B3AB5"/>
    <w:rsid w:val="006B56B8"/>
    <w:rsid w:val="006B6C5F"/>
    <w:rsid w:val="006F2B63"/>
    <w:rsid w:val="0071230B"/>
    <w:rsid w:val="00741DC1"/>
    <w:rsid w:val="0078447A"/>
    <w:rsid w:val="007B3DC0"/>
    <w:rsid w:val="007B6BD9"/>
    <w:rsid w:val="00845570"/>
    <w:rsid w:val="0086606D"/>
    <w:rsid w:val="00877688"/>
    <w:rsid w:val="008800A7"/>
    <w:rsid w:val="0089712A"/>
    <w:rsid w:val="008A3CA2"/>
    <w:rsid w:val="008A5705"/>
    <w:rsid w:val="008A60A6"/>
    <w:rsid w:val="008B4F9F"/>
    <w:rsid w:val="008D45AE"/>
    <w:rsid w:val="00903C55"/>
    <w:rsid w:val="0091013E"/>
    <w:rsid w:val="00944603"/>
    <w:rsid w:val="00982E6C"/>
    <w:rsid w:val="009A531A"/>
    <w:rsid w:val="00AB0737"/>
    <w:rsid w:val="00AB5982"/>
    <w:rsid w:val="00AB625A"/>
    <w:rsid w:val="00AD5D33"/>
    <w:rsid w:val="00B0018B"/>
    <w:rsid w:val="00B134C8"/>
    <w:rsid w:val="00B233C2"/>
    <w:rsid w:val="00B34353"/>
    <w:rsid w:val="00B346F5"/>
    <w:rsid w:val="00B515C5"/>
    <w:rsid w:val="00B70B66"/>
    <w:rsid w:val="00B75218"/>
    <w:rsid w:val="00B90F46"/>
    <w:rsid w:val="00BB4C42"/>
    <w:rsid w:val="00BF0D07"/>
    <w:rsid w:val="00C112F8"/>
    <w:rsid w:val="00C22771"/>
    <w:rsid w:val="00C51FB3"/>
    <w:rsid w:val="00C56B79"/>
    <w:rsid w:val="00C645AD"/>
    <w:rsid w:val="00CB6317"/>
    <w:rsid w:val="00CB74D0"/>
    <w:rsid w:val="00CD22F9"/>
    <w:rsid w:val="00CD462E"/>
    <w:rsid w:val="00D120F1"/>
    <w:rsid w:val="00D1326F"/>
    <w:rsid w:val="00D222CF"/>
    <w:rsid w:val="00D32695"/>
    <w:rsid w:val="00D37237"/>
    <w:rsid w:val="00D73975"/>
    <w:rsid w:val="00D81132"/>
    <w:rsid w:val="00D9496A"/>
    <w:rsid w:val="00D96224"/>
    <w:rsid w:val="00DB2EEC"/>
    <w:rsid w:val="00DC7064"/>
    <w:rsid w:val="00DE2748"/>
    <w:rsid w:val="00E10F81"/>
    <w:rsid w:val="00E222B2"/>
    <w:rsid w:val="00E26B93"/>
    <w:rsid w:val="00E31099"/>
    <w:rsid w:val="00E46640"/>
    <w:rsid w:val="00E83B29"/>
    <w:rsid w:val="00EB4A36"/>
    <w:rsid w:val="00EE07F6"/>
    <w:rsid w:val="00EF6DB3"/>
    <w:rsid w:val="00F0585D"/>
    <w:rsid w:val="00F5648C"/>
    <w:rsid w:val="00F60180"/>
    <w:rsid w:val="00F62D31"/>
    <w:rsid w:val="00FA571C"/>
    <w:rsid w:val="00FB220B"/>
    <w:rsid w:val="00FB5FE9"/>
    <w:rsid w:val="00FD4D0F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paragraph" w:styleId="Revision">
    <w:name w:val="Revision"/>
    <w:hidden/>
    <w:uiPriority w:val="99"/>
    <w:semiHidden/>
    <w:rsid w:val="0049780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1359</Words>
  <Characters>775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6</cp:revision>
  <cp:lastPrinted>2023-01-12T08:43:00Z</cp:lastPrinted>
  <dcterms:created xsi:type="dcterms:W3CDTF">2024-06-14T10:48:00Z</dcterms:created>
  <dcterms:modified xsi:type="dcterms:W3CDTF">2024-06-14T15:30:00Z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2024-06-14T13:31:17Z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58437dc6-552d-4261-893c-efaefc4b7000</vt:lpwstr>
  </property>
  <property fmtid="{D5CDD505-2E9C-101B-9397-08002B2CF9AE}" pid="8" name="MSIP_Label_d7f374ce-1a19-499b-9713-d7658d6a40d4_ContentBits">
    <vt:lpwstr>0</vt:lpwstr>
  </property>
</Properties>
</file>