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Skābekļa un ūdeņraža noteikšanas iekārtas, glikozes sensoru un to lasītāju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2024/536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14067.27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30.04.2024; 09:11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