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AE3A5" w14:textId="62F3B96A" w:rsidR="00162327" w:rsidRPr="008B5275" w:rsidRDefault="00B77FCF" w:rsidP="008B5275">
      <w:p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sz w:val="24"/>
          <w:szCs w:val="24"/>
        </w:rPr>
        <w:t>Izskatot Atklāta konkursa “</w:t>
      </w:r>
      <w:r w:rsidR="00B06BAA" w:rsidRPr="008B5275">
        <w:rPr>
          <w:rFonts w:ascii="Times New Roman" w:hAnsi="Times New Roman" w:cs="Times New Roman"/>
          <w:sz w:val="24"/>
          <w:szCs w:val="24"/>
        </w:rPr>
        <w:t>Sākumskolas ēkas jauna būvniecība Sudrabu Edžus ielā 2, Rīgā</w:t>
      </w:r>
      <w:r w:rsidRPr="008B5275">
        <w:rPr>
          <w:rFonts w:ascii="Times New Roman" w:hAnsi="Times New Roman" w:cs="Times New Roman"/>
          <w:sz w:val="24"/>
          <w:szCs w:val="24"/>
        </w:rPr>
        <w:t>” ID Nr.</w:t>
      </w:r>
      <w:r w:rsidR="00B06BAA" w:rsidRPr="008B527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CAIP 2024/88 </w:t>
      </w:r>
      <w:r w:rsidRPr="008B5275">
        <w:rPr>
          <w:rFonts w:ascii="Times New Roman" w:hAnsi="Times New Roman" w:cs="Times New Roman"/>
          <w:sz w:val="24"/>
          <w:szCs w:val="24"/>
        </w:rPr>
        <w:t xml:space="preserve"> nolikumu un tā pielikumus, mums ir </w:t>
      </w:r>
      <w:r w:rsidR="000604A4" w:rsidRPr="008B5275">
        <w:rPr>
          <w:rFonts w:ascii="Times New Roman" w:hAnsi="Times New Roman" w:cs="Times New Roman"/>
          <w:sz w:val="24"/>
          <w:szCs w:val="24"/>
        </w:rPr>
        <w:t>radušies jautājumi:</w:t>
      </w:r>
    </w:p>
    <w:p w14:paraId="0A81D2FA" w14:textId="77777777" w:rsidR="00DD4EF4" w:rsidRPr="008B5275" w:rsidRDefault="00DD4EF4" w:rsidP="008B5275">
      <w:pPr>
        <w:spacing w:after="0" w:line="240" w:lineRule="auto"/>
        <w:ind w:right="-666" w:hanging="270"/>
        <w:jc w:val="both"/>
        <w:rPr>
          <w:rFonts w:ascii="Times New Roman" w:hAnsi="Times New Roman" w:cs="Times New Roman"/>
          <w:sz w:val="24"/>
          <w:szCs w:val="24"/>
        </w:rPr>
      </w:pPr>
    </w:p>
    <w:p w14:paraId="648CF3C1" w14:textId="2FE53BCB" w:rsidR="009204E0" w:rsidRPr="008B5275" w:rsidRDefault="00B06BAA" w:rsidP="008B5275">
      <w:pPr>
        <w:pStyle w:val="Sarakstarindkopa"/>
        <w:numPr>
          <w:ilvl w:val="0"/>
          <w:numId w:val="22"/>
        </w:num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sz w:val="24"/>
          <w:szCs w:val="24"/>
        </w:rPr>
        <w:t xml:space="preserve">Pielikumā Nr.1.2 “Darbu apjomi” ir tāme Nr.2-6 “ELEKTROAPGĀDE UN APGAISMOJUMS” kura ir apgaismojumu armatūra (gaismekļi) pēc projekta EL daļas materiālu </w:t>
      </w:r>
      <w:proofErr w:type="spellStart"/>
      <w:r w:rsidRPr="008B5275">
        <w:rPr>
          <w:rFonts w:ascii="Times New Roman" w:hAnsi="Times New Roman" w:cs="Times New Roman"/>
          <w:sz w:val="24"/>
          <w:szCs w:val="24"/>
        </w:rPr>
        <w:t>specifikacijas</w:t>
      </w:r>
      <w:proofErr w:type="spellEnd"/>
      <w:r w:rsidR="0060552E" w:rsidRPr="008B5275">
        <w:rPr>
          <w:rFonts w:ascii="Times New Roman" w:hAnsi="Times New Roman" w:cs="Times New Roman"/>
          <w:sz w:val="24"/>
          <w:szCs w:val="24"/>
        </w:rPr>
        <w:t xml:space="preserve"> – 1993 </w:t>
      </w:r>
      <w:proofErr w:type="spellStart"/>
      <w:r w:rsidR="0060552E" w:rsidRPr="008B5275">
        <w:rPr>
          <w:rFonts w:ascii="Times New Roman" w:hAnsi="Times New Roman" w:cs="Times New Roman"/>
          <w:sz w:val="24"/>
          <w:szCs w:val="24"/>
        </w:rPr>
        <w:t>gb</w:t>
      </w:r>
      <w:proofErr w:type="spellEnd"/>
      <w:r w:rsidRPr="008B5275">
        <w:rPr>
          <w:rFonts w:ascii="Times New Roman" w:hAnsi="Times New Roman" w:cs="Times New Roman"/>
          <w:sz w:val="24"/>
          <w:szCs w:val="24"/>
        </w:rPr>
        <w:t xml:space="preserve">, savukārt </w:t>
      </w:r>
      <w:proofErr w:type="spellStart"/>
      <w:r w:rsidR="0060552E" w:rsidRPr="008B5275">
        <w:rPr>
          <w:rFonts w:ascii="Times New Roman" w:hAnsi="Times New Roman" w:cs="Times New Roman"/>
          <w:sz w:val="24"/>
          <w:szCs w:val="24"/>
        </w:rPr>
        <w:t>tamē</w:t>
      </w:r>
      <w:proofErr w:type="spellEnd"/>
      <w:r w:rsidR="0060552E" w:rsidRPr="008B5275">
        <w:rPr>
          <w:rFonts w:ascii="Times New Roman" w:hAnsi="Times New Roman" w:cs="Times New Roman"/>
          <w:sz w:val="24"/>
          <w:szCs w:val="24"/>
        </w:rPr>
        <w:t xml:space="preserve"> Nr.7-3 “ELEKTROTEHNISKĀS IEKĀRTAS” arī ir gaismekļi pēc projekta IN daļas – 1938 </w:t>
      </w:r>
      <w:proofErr w:type="spellStart"/>
      <w:r w:rsidR="0060552E" w:rsidRPr="008B5275">
        <w:rPr>
          <w:rFonts w:ascii="Times New Roman" w:hAnsi="Times New Roman" w:cs="Times New Roman"/>
          <w:sz w:val="24"/>
          <w:szCs w:val="24"/>
        </w:rPr>
        <w:t>gb</w:t>
      </w:r>
      <w:proofErr w:type="spellEnd"/>
      <w:r w:rsidR="0060552E" w:rsidRPr="008B5275">
        <w:rPr>
          <w:rFonts w:ascii="Times New Roman" w:hAnsi="Times New Roman" w:cs="Times New Roman"/>
          <w:sz w:val="24"/>
          <w:szCs w:val="24"/>
        </w:rPr>
        <w:t xml:space="preserve">., vai šie apjomi </w:t>
      </w:r>
      <w:proofErr w:type="spellStart"/>
      <w:r w:rsidR="0060552E" w:rsidRPr="008B5275">
        <w:rPr>
          <w:rFonts w:ascii="Times New Roman" w:hAnsi="Times New Roman" w:cs="Times New Roman"/>
          <w:sz w:val="24"/>
          <w:szCs w:val="24"/>
        </w:rPr>
        <w:t>nebublejas</w:t>
      </w:r>
      <w:proofErr w:type="spellEnd"/>
      <w:r w:rsidR="0060552E" w:rsidRPr="008B5275">
        <w:rPr>
          <w:rFonts w:ascii="Times New Roman" w:hAnsi="Times New Roman" w:cs="Times New Roman"/>
          <w:sz w:val="24"/>
          <w:szCs w:val="24"/>
        </w:rPr>
        <w:t>?</w:t>
      </w:r>
      <w:r w:rsidR="008B5275" w:rsidRPr="008B5275">
        <w:rPr>
          <w:rFonts w:ascii="Times New Roman" w:hAnsi="Times New Roman" w:cs="Times New Roman"/>
          <w:sz w:val="24"/>
          <w:szCs w:val="24"/>
        </w:rPr>
        <w:t xml:space="preserve"> </w:t>
      </w:r>
      <w:r w:rsidR="0060552E" w:rsidRPr="008B5275">
        <w:rPr>
          <w:rFonts w:ascii="Times New Roman" w:hAnsi="Times New Roman" w:cs="Times New Roman"/>
          <w:sz w:val="24"/>
          <w:szCs w:val="24"/>
        </w:rPr>
        <w:t>Lūdzam sniegt skaidrojumus un veikt labojumus iesniegta dokumentācijā.</w:t>
      </w:r>
    </w:p>
    <w:p w14:paraId="0929477F" w14:textId="77777777" w:rsidR="008B5275" w:rsidRPr="008B5275" w:rsidRDefault="008B5275" w:rsidP="008B5275">
      <w:pPr>
        <w:pStyle w:val="Sarakstarindkopa"/>
        <w:spacing w:after="0" w:line="240" w:lineRule="auto"/>
        <w:ind w:left="0" w:right="-666"/>
        <w:jc w:val="both"/>
        <w:rPr>
          <w:rFonts w:ascii="Times New Roman" w:hAnsi="Times New Roman" w:cs="Times New Roman"/>
          <w:sz w:val="24"/>
          <w:szCs w:val="24"/>
        </w:rPr>
      </w:pPr>
    </w:p>
    <w:p w14:paraId="7F654A81" w14:textId="581A1CF4" w:rsidR="009204E0" w:rsidRPr="008B5275" w:rsidRDefault="009204E0" w:rsidP="008B5275">
      <w:pPr>
        <w:pStyle w:val="Sarakstarindkopa"/>
        <w:spacing w:after="0" w:line="240" w:lineRule="auto"/>
        <w:ind w:left="0"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sz w:val="24"/>
          <w:szCs w:val="24"/>
          <w:u w:val="single"/>
        </w:rPr>
        <w:t>Atbilde:</w:t>
      </w:r>
      <w:r w:rsidRPr="008B5275">
        <w:rPr>
          <w:rFonts w:ascii="Times New Roman" w:hAnsi="Times New Roman" w:cs="Times New Roman"/>
          <w:sz w:val="24"/>
          <w:szCs w:val="24"/>
        </w:rPr>
        <w:t xml:space="preserve"> </w:t>
      </w:r>
      <w:r w:rsidR="007E1DEE" w:rsidRPr="008B5275">
        <w:rPr>
          <w:rFonts w:ascii="Times New Roman" w:hAnsi="Times New Roman" w:cs="Times New Roman"/>
          <w:sz w:val="24"/>
          <w:szCs w:val="24"/>
        </w:rPr>
        <w:t>L</w:t>
      </w:r>
      <w:r w:rsidRPr="008B5275">
        <w:rPr>
          <w:rFonts w:ascii="Times New Roman" w:hAnsi="Times New Roman" w:cs="Times New Roman"/>
          <w:sz w:val="24"/>
          <w:szCs w:val="24"/>
        </w:rPr>
        <w:t>okāl</w:t>
      </w:r>
      <w:r w:rsidR="007E1DEE" w:rsidRPr="008B5275">
        <w:rPr>
          <w:rFonts w:ascii="Times New Roman" w:hAnsi="Times New Roman" w:cs="Times New Roman"/>
          <w:sz w:val="24"/>
          <w:szCs w:val="24"/>
        </w:rPr>
        <w:t>ā</w:t>
      </w:r>
      <w:r w:rsidRPr="008B5275">
        <w:rPr>
          <w:rFonts w:ascii="Times New Roman" w:hAnsi="Times New Roman" w:cs="Times New Roman"/>
          <w:sz w:val="24"/>
          <w:szCs w:val="24"/>
        </w:rPr>
        <w:t xml:space="preserve"> tām</w:t>
      </w:r>
      <w:r w:rsidR="007E1DEE" w:rsidRPr="008B5275">
        <w:rPr>
          <w:rFonts w:ascii="Times New Roman" w:hAnsi="Times New Roman" w:cs="Times New Roman"/>
          <w:sz w:val="24"/>
          <w:szCs w:val="24"/>
        </w:rPr>
        <w:t>e</w:t>
      </w:r>
      <w:r w:rsidRPr="008B5275">
        <w:rPr>
          <w:rFonts w:ascii="Times New Roman" w:hAnsi="Times New Roman" w:cs="Times New Roman"/>
          <w:sz w:val="24"/>
          <w:szCs w:val="24"/>
        </w:rPr>
        <w:t xml:space="preserve"> Nr.7-</w:t>
      </w:r>
      <w:r w:rsidR="00AE02B4" w:rsidRPr="008B5275">
        <w:rPr>
          <w:rFonts w:ascii="Times New Roman" w:hAnsi="Times New Roman" w:cs="Times New Roman"/>
          <w:sz w:val="24"/>
          <w:szCs w:val="24"/>
        </w:rPr>
        <w:t>2</w:t>
      </w:r>
      <w:r w:rsidRPr="008B5275">
        <w:rPr>
          <w:rFonts w:ascii="Times New Roman" w:hAnsi="Times New Roman" w:cs="Times New Roman"/>
          <w:sz w:val="24"/>
          <w:szCs w:val="24"/>
        </w:rPr>
        <w:t xml:space="preserve"> “</w:t>
      </w:r>
      <w:r w:rsidR="00AE02B4" w:rsidRPr="008B5275">
        <w:rPr>
          <w:rFonts w:ascii="Times New Roman" w:hAnsi="Times New Roman" w:cs="Times New Roman"/>
          <w:sz w:val="24"/>
          <w:szCs w:val="24"/>
        </w:rPr>
        <w:t>G</w:t>
      </w:r>
      <w:r w:rsidR="007E1DEE" w:rsidRPr="008B5275">
        <w:rPr>
          <w:rFonts w:ascii="Times New Roman" w:hAnsi="Times New Roman" w:cs="Times New Roman"/>
          <w:sz w:val="24"/>
          <w:szCs w:val="24"/>
        </w:rPr>
        <w:t>AISMEKĻI</w:t>
      </w:r>
      <w:r w:rsidRPr="008B5275">
        <w:rPr>
          <w:rFonts w:ascii="Times New Roman" w:hAnsi="Times New Roman" w:cs="Times New Roman"/>
          <w:sz w:val="24"/>
          <w:szCs w:val="24"/>
        </w:rPr>
        <w:t xml:space="preserve">” </w:t>
      </w:r>
      <w:r w:rsidR="007E1DEE" w:rsidRPr="008B5275">
        <w:rPr>
          <w:rFonts w:ascii="Times New Roman" w:hAnsi="Times New Roman" w:cs="Times New Roman"/>
          <w:sz w:val="24"/>
          <w:szCs w:val="24"/>
        </w:rPr>
        <w:t xml:space="preserve">tiek izslēgta </w:t>
      </w:r>
      <w:r w:rsidRPr="008B5275">
        <w:rPr>
          <w:rFonts w:ascii="Times New Roman" w:hAnsi="Times New Roman" w:cs="Times New Roman"/>
          <w:sz w:val="24"/>
          <w:szCs w:val="24"/>
        </w:rPr>
        <w:t>no darbu apjomiem.</w:t>
      </w:r>
    </w:p>
    <w:p w14:paraId="28AC36A7" w14:textId="77777777" w:rsidR="00ED2B07" w:rsidRPr="008B5275" w:rsidRDefault="00ED2B07" w:rsidP="008B5275">
      <w:pPr>
        <w:pStyle w:val="Sarakstarindkopa"/>
        <w:spacing w:after="0" w:line="240" w:lineRule="auto"/>
        <w:ind w:left="0" w:right="-666"/>
        <w:jc w:val="both"/>
        <w:rPr>
          <w:rFonts w:ascii="Times New Roman" w:hAnsi="Times New Roman" w:cs="Times New Roman"/>
          <w:sz w:val="24"/>
          <w:szCs w:val="24"/>
        </w:rPr>
      </w:pPr>
    </w:p>
    <w:p w14:paraId="1C1FF4F4" w14:textId="00F30AA2" w:rsidR="0060552E" w:rsidRPr="008B5275" w:rsidRDefault="00797887" w:rsidP="008B5275">
      <w:pPr>
        <w:pStyle w:val="Sarakstarindkopa"/>
        <w:numPr>
          <w:ilvl w:val="0"/>
          <w:numId w:val="22"/>
        </w:num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sz w:val="24"/>
          <w:szCs w:val="24"/>
        </w:rPr>
        <w:t>Projektā IN daļā ir rasējums IN-29 ”Aizkari”, ka arī ir SP-10-žalūziju specifik</w:t>
      </w:r>
      <w:r w:rsidR="00ED2B07" w:rsidRPr="008B5275">
        <w:rPr>
          <w:rFonts w:ascii="Times New Roman" w:hAnsi="Times New Roman" w:cs="Times New Roman"/>
          <w:sz w:val="24"/>
          <w:szCs w:val="24"/>
        </w:rPr>
        <w:t>ā</w:t>
      </w:r>
      <w:r w:rsidRPr="008B5275">
        <w:rPr>
          <w:rFonts w:ascii="Times New Roman" w:hAnsi="Times New Roman" w:cs="Times New Roman"/>
          <w:sz w:val="24"/>
          <w:szCs w:val="24"/>
        </w:rPr>
        <w:t xml:space="preserve">cija un SP-11- aizkaru specifikācija, </w:t>
      </w:r>
      <w:proofErr w:type="spellStart"/>
      <w:r w:rsidRPr="008B5275">
        <w:rPr>
          <w:rFonts w:ascii="Times New Roman" w:hAnsi="Times New Roman" w:cs="Times New Roman"/>
          <w:sz w:val="24"/>
          <w:szCs w:val="24"/>
        </w:rPr>
        <w:t>savukartr</w:t>
      </w:r>
      <w:proofErr w:type="spellEnd"/>
      <w:r w:rsidRPr="008B5275">
        <w:rPr>
          <w:rFonts w:ascii="Times New Roman" w:hAnsi="Times New Roman" w:cs="Times New Roman"/>
          <w:sz w:val="24"/>
          <w:szCs w:val="24"/>
        </w:rPr>
        <w:t xml:space="preserve"> darbu apjomos aizkaru un žalūziju nav, lūdzam apliecināt , kā šo apjomu pretendentiem neiekļauj aprēķinā.</w:t>
      </w:r>
    </w:p>
    <w:p w14:paraId="4E58312F" w14:textId="77777777" w:rsidR="008B5275" w:rsidRPr="008B5275" w:rsidRDefault="008B5275" w:rsidP="008B5275">
      <w:pPr>
        <w:pStyle w:val="Sarakstarindkopa"/>
        <w:spacing w:after="0" w:line="240" w:lineRule="auto"/>
        <w:ind w:left="480" w:right="-666"/>
        <w:jc w:val="both"/>
        <w:rPr>
          <w:rFonts w:ascii="Times New Roman" w:hAnsi="Times New Roman" w:cs="Times New Roman"/>
          <w:sz w:val="24"/>
          <w:szCs w:val="24"/>
        </w:rPr>
      </w:pPr>
    </w:p>
    <w:p w14:paraId="51256ACE" w14:textId="45C21120" w:rsidR="009204E0" w:rsidRPr="008B5275" w:rsidRDefault="009204E0" w:rsidP="008B5275">
      <w:p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70832150"/>
      <w:r w:rsidRPr="008B5275">
        <w:rPr>
          <w:rFonts w:ascii="Times New Roman" w:hAnsi="Times New Roman" w:cs="Times New Roman"/>
          <w:sz w:val="24"/>
          <w:szCs w:val="24"/>
          <w:u w:val="single"/>
        </w:rPr>
        <w:t>Atbilde:</w:t>
      </w:r>
      <w:r w:rsidRPr="008B5275">
        <w:rPr>
          <w:rFonts w:ascii="Times New Roman" w:hAnsi="Times New Roman" w:cs="Times New Roman"/>
          <w:sz w:val="24"/>
          <w:szCs w:val="24"/>
        </w:rPr>
        <w:t xml:space="preserve"> Šo darba apjomu pretendentiem nav jāiekļauj aprēķinā.</w:t>
      </w:r>
    </w:p>
    <w:bookmarkEnd w:id="0"/>
    <w:p w14:paraId="742B936A" w14:textId="77777777" w:rsidR="00ED2B07" w:rsidRPr="008B5275" w:rsidRDefault="00ED2B07" w:rsidP="008B5275">
      <w:pPr>
        <w:pStyle w:val="Sarakstarindkopa"/>
        <w:spacing w:after="0" w:line="240" w:lineRule="auto"/>
        <w:ind w:left="480" w:right="-666"/>
        <w:jc w:val="both"/>
        <w:rPr>
          <w:rFonts w:ascii="Times New Roman" w:hAnsi="Times New Roman" w:cs="Times New Roman"/>
          <w:sz w:val="24"/>
          <w:szCs w:val="24"/>
        </w:rPr>
      </w:pPr>
    </w:p>
    <w:p w14:paraId="66A6A47B" w14:textId="75AC14A4" w:rsidR="00ED2B07" w:rsidRPr="008B5275" w:rsidRDefault="00ED2B07" w:rsidP="008B5275">
      <w:pPr>
        <w:pStyle w:val="Sarakstarindkopa"/>
        <w:numPr>
          <w:ilvl w:val="0"/>
          <w:numId w:val="22"/>
        </w:num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sz w:val="24"/>
          <w:szCs w:val="24"/>
        </w:rPr>
        <w:t>Projektā IN daļā SP-8, “</w:t>
      </w:r>
      <w:proofErr w:type="spellStart"/>
      <w:r w:rsidRPr="008B5275">
        <w:rPr>
          <w:rFonts w:ascii="Times New Roman" w:hAnsi="Times New Roman" w:cs="Times New Roman"/>
          <w:sz w:val="24"/>
          <w:szCs w:val="24"/>
        </w:rPr>
        <w:t>Elektroiekartu</w:t>
      </w:r>
      <w:proofErr w:type="spellEnd"/>
      <w:r w:rsidRPr="008B5275">
        <w:rPr>
          <w:rFonts w:ascii="Times New Roman" w:hAnsi="Times New Roman" w:cs="Times New Roman"/>
          <w:sz w:val="24"/>
          <w:szCs w:val="24"/>
        </w:rPr>
        <w:t xml:space="preserve"> un sadzīves tehnikas specifikācija” pozīcijās 5, 8 un 10 ir iekārta:</w:t>
      </w:r>
    </w:p>
    <w:p w14:paraId="1B0F5931" w14:textId="3B21928E" w:rsidR="00ED2B07" w:rsidRPr="008B5275" w:rsidRDefault="00ED2B07" w:rsidP="008B5275">
      <w:pPr>
        <w:pStyle w:val="Sarakstarindkopa"/>
        <w:spacing w:after="0" w:line="240" w:lineRule="auto"/>
        <w:ind w:left="480"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sz w:val="24"/>
          <w:szCs w:val="24"/>
        </w:rPr>
        <w:t xml:space="preserve"> </w:t>
      </w:r>
      <w:r w:rsidRPr="008B527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200292E" wp14:editId="5C825DB8">
            <wp:extent cx="5697855" cy="1392555"/>
            <wp:effectExtent l="0" t="0" r="0" b="0"/>
            <wp:docPr id="74802539" name="Picture 1" descr="A blueprint of a washing mach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02539" name="Picture 1" descr="A blueprint of a washing machin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139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41CA8" w14:textId="1ABC5065" w:rsidR="00ED2B07" w:rsidRPr="008B5275" w:rsidRDefault="00ED2B07" w:rsidP="008B5275">
      <w:pPr>
        <w:pStyle w:val="Sarakstarindkopa"/>
        <w:spacing w:after="0" w:line="240" w:lineRule="auto"/>
        <w:ind w:left="480"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56502CA" wp14:editId="744EE947">
            <wp:extent cx="5697855" cy="1322070"/>
            <wp:effectExtent l="0" t="0" r="0" b="0"/>
            <wp:docPr id="74174162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741624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132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94AA4" w14:textId="5A54E967" w:rsidR="00ED2B07" w:rsidRPr="008B5275" w:rsidRDefault="00ED2B07" w:rsidP="008B5275">
      <w:pPr>
        <w:pStyle w:val="Sarakstarindkopa"/>
        <w:spacing w:after="0" w:line="240" w:lineRule="auto"/>
        <w:ind w:left="480"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68AE9EA" wp14:editId="3EA3D788">
            <wp:extent cx="5697855" cy="762000"/>
            <wp:effectExtent l="0" t="0" r="0" b="0"/>
            <wp:docPr id="291563915" name="Picture 1" descr="A white rectangular object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563915" name="Picture 1" descr="A white rectangular object with black lines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65996" w14:textId="77777777" w:rsidR="00ED2B07" w:rsidRPr="008B5275" w:rsidRDefault="00ED2B07" w:rsidP="008B5275">
      <w:pPr>
        <w:pStyle w:val="Sarakstarindkopa"/>
        <w:spacing w:after="0" w:line="240" w:lineRule="auto"/>
        <w:ind w:left="480" w:right="-666"/>
        <w:jc w:val="both"/>
        <w:rPr>
          <w:rFonts w:ascii="Times New Roman" w:hAnsi="Times New Roman" w:cs="Times New Roman"/>
          <w:sz w:val="24"/>
          <w:szCs w:val="24"/>
        </w:rPr>
      </w:pPr>
    </w:p>
    <w:p w14:paraId="477077E0" w14:textId="46D77A98" w:rsidR="009204E0" w:rsidRPr="008B5275" w:rsidRDefault="00ED2B07" w:rsidP="008B5275">
      <w:p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sz w:val="24"/>
          <w:szCs w:val="24"/>
        </w:rPr>
        <w:t xml:space="preserve">Savukārt darbu apjomos šo </w:t>
      </w:r>
      <w:proofErr w:type="spellStart"/>
      <w:r w:rsidRPr="008B5275">
        <w:rPr>
          <w:rFonts w:ascii="Times New Roman" w:hAnsi="Times New Roman" w:cs="Times New Roman"/>
          <w:sz w:val="24"/>
          <w:szCs w:val="24"/>
        </w:rPr>
        <w:t>iekartu</w:t>
      </w:r>
      <w:proofErr w:type="spellEnd"/>
      <w:r w:rsidRPr="008B5275">
        <w:rPr>
          <w:rFonts w:ascii="Times New Roman" w:hAnsi="Times New Roman" w:cs="Times New Roman"/>
          <w:sz w:val="24"/>
          <w:szCs w:val="24"/>
        </w:rPr>
        <w:t xml:space="preserve"> nav, lūdzam apliecināt, kā šo </w:t>
      </w:r>
      <w:proofErr w:type="spellStart"/>
      <w:r w:rsidRPr="008B5275">
        <w:rPr>
          <w:rFonts w:ascii="Times New Roman" w:hAnsi="Times New Roman" w:cs="Times New Roman"/>
          <w:sz w:val="24"/>
          <w:szCs w:val="24"/>
        </w:rPr>
        <w:t>iekartu</w:t>
      </w:r>
      <w:proofErr w:type="spellEnd"/>
      <w:r w:rsidRPr="008B5275">
        <w:rPr>
          <w:rFonts w:ascii="Times New Roman" w:hAnsi="Times New Roman" w:cs="Times New Roman"/>
          <w:sz w:val="24"/>
          <w:szCs w:val="24"/>
        </w:rPr>
        <w:t xml:space="preserve"> pretendentiem neiekļauj aprēķinā.</w:t>
      </w:r>
    </w:p>
    <w:p w14:paraId="11E4243F" w14:textId="77777777" w:rsidR="008B5275" w:rsidRPr="008B5275" w:rsidRDefault="008B5275" w:rsidP="008B5275">
      <w:pPr>
        <w:pStyle w:val="Sarakstarindkopa"/>
        <w:spacing w:after="0" w:line="240" w:lineRule="auto"/>
        <w:ind w:left="480" w:right="-666"/>
        <w:jc w:val="both"/>
        <w:rPr>
          <w:rFonts w:ascii="Times New Roman" w:hAnsi="Times New Roman" w:cs="Times New Roman"/>
          <w:sz w:val="24"/>
          <w:szCs w:val="24"/>
        </w:rPr>
      </w:pPr>
    </w:p>
    <w:p w14:paraId="61AAA428" w14:textId="77777777" w:rsidR="009204E0" w:rsidRPr="008B5275" w:rsidRDefault="009204E0" w:rsidP="008B5275">
      <w:p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sz w:val="24"/>
          <w:szCs w:val="24"/>
          <w:u w:val="single"/>
        </w:rPr>
        <w:t>Atbilde:</w:t>
      </w:r>
      <w:r w:rsidRPr="008B5275">
        <w:rPr>
          <w:rFonts w:ascii="Times New Roman" w:hAnsi="Times New Roman" w:cs="Times New Roman"/>
          <w:sz w:val="24"/>
          <w:szCs w:val="24"/>
        </w:rPr>
        <w:t xml:space="preserve"> Šo darba apjomu pretendentiem nav jāiekļauj aprēķinā.</w:t>
      </w:r>
    </w:p>
    <w:p w14:paraId="6AF0F911" w14:textId="77777777" w:rsidR="00ED2B07" w:rsidRPr="008B5275" w:rsidRDefault="00ED2B07" w:rsidP="008B5275">
      <w:pPr>
        <w:pStyle w:val="Sarakstarindkopa"/>
        <w:spacing w:after="0" w:line="240" w:lineRule="auto"/>
        <w:ind w:left="480" w:right="-666"/>
        <w:jc w:val="both"/>
        <w:rPr>
          <w:rFonts w:ascii="Times New Roman" w:hAnsi="Times New Roman" w:cs="Times New Roman"/>
          <w:sz w:val="24"/>
          <w:szCs w:val="24"/>
        </w:rPr>
      </w:pPr>
    </w:p>
    <w:p w14:paraId="7EE9562C" w14:textId="6ABB8D8F" w:rsidR="00797887" w:rsidRPr="008B5275" w:rsidRDefault="00797887" w:rsidP="008B5275">
      <w:pPr>
        <w:pStyle w:val="Sarakstarindkopa"/>
        <w:numPr>
          <w:ilvl w:val="0"/>
          <w:numId w:val="22"/>
        </w:num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sz w:val="24"/>
          <w:szCs w:val="24"/>
        </w:rPr>
        <w:t xml:space="preserve">Projekta </w:t>
      </w:r>
      <w:r w:rsidR="00095433" w:rsidRPr="008B5275">
        <w:rPr>
          <w:rFonts w:ascii="Times New Roman" w:hAnsi="Times New Roman" w:cs="Times New Roman"/>
          <w:sz w:val="24"/>
          <w:szCs w:val="24"/>
        </w:rPr>
        <w:t>TS daļa , rasējumā TS-L-01.1 “</w:t>
      </w:r>
      <w:proofErr w:type="spellStart"/>
      <w:r w:rsidR="00095433" w:rsidRPr="008B5275">
        <w:rPr>
          <w:rFonts w:ascii="Times New Roman" w:hAnsi="Times New Roman" w:cs="Times New Roman"/>
          <w:sz w:val="24"/>
          <w:szCs w:val="24"/>
        </w:rPr>
        <w:t>Labiekartojuma</w:t>
      </w:r>
      <w:proofErr w:type="spellEnd"/>
      <w:r w:rsidR="00095433" w:rsidRPr="008B5275">
        <w:rPr>
          <w:rFonts w:ascii="Times New Roman" w:hAnsi="Times New Roman" w:cs="Times New Roman"/>
          <w:sz w:val="24"/>
          <w:szCs w:val="24"/>
        </w:rPr>
        <w:t xml:space="preserve"> elementu specifikācija” ir pozīcijas Nr.13, 14, 15,,16 un 18:</w:t>
      </w:r>
    </w:p>
    <w:p w14:paraId="05584D7D" w14:textId="0FAD51F9" w:rsidR="00095433" w:rsidRPr="008B5275" w:rsidRDefault="00095433" w:rsidP="008B5275">
      <w:pPr>
        <w:pStyle w:val="Sarakstarindkopa"/>
        <w:spacing w:after="0" w:line="240" w:lineRule="auto"/>
        <w:ind w:left="480"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72E7475" wp14:editId="74B1F19D">
            <wp:extent cx="5935980" cy="2533650"/>
            <wp:effectExtent l="0" t="0" r="7620" b="0"/>
            <wp:docPr id="288644092" name="Picture 1" descr="A collage of images of a stree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644092" name="Picture 1" descr="A collage of images of a street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598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6FAD6" w14:textId="0E45C484" w:rsidR="0060552E" w:rsidRPr="008B5275" w:rsidRDefault="00095433" w:rsidP="008B5275">
      <w:pPr>
        <w:pStyle w:val="Sarakstarindkopa"/>
        <w:spacing w:after="0" w:line="240" w:lineRule="auto"/>
        <w:ind w:left="0"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590AF81" wp14:editId="7D69A0DE">
            <wp:extent cx="5697855" cy="679450"/>
            <wp:effectExtent l="0" t="0" r="0" b="6350"/>
            <wp:docPr id="1041547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54751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AD462" w14:textId="77777777" w:rsidR="008B5275" w:rsidRPr="008B5275" w:rsidRDefault="008B5275" w:rsidP="008B5275">
      <w:pPr>
        <w:spacing w:after="0" w:line="240" w:lineRule="auto"/>
        <w:ind w:right="-666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8247055" w14:textId="3AA7F124" w:rsidR="009204E0" w:rsidRPr="008B5275" w:rsidRDefault="00095433" w:rsidP="008B5275">
      <w:p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sz w:val="24"/>
          <w:szCs w:val="24"/>
        </w:rPr>
        <w:t xml:space="preserve">Savukārt darbu </w:t>
      </w:r>
      <w:r w:rsidR="00ED2B07" w:rsidRPr="008B5275">
        <w:rPr>
          <w:rFonts w:ascii="Times New Roman" w:hAnsi="Times New Roman" w:cs="Times New Roman"/>
          <w:sz w:val="24"/>
          <w:szCs w:val="24"/>
        </w:rPr>
        <w:t xml:space="preserve">apjomos </w:t>
      </w:r>
      <w:r w:rsidRPr="008B5275">
        <w:rPr>
          <w:rFonts w:ascii="Times New Roman" w:hAnsi="Times New Roman" w:cs="Times New Roman"/>
          <w:sz w:val="24"/>
          <w:szCs w:val="24"/>
        </w:rPr>
        <w:t>šo apjomu nav, lūdzam apliecināt, kā šo apjomu pretendentiem neiekļauj aprēķinā.</w:t>
      </w:r>
    </w:p>
    <w:p w14:paraId="4194E508" w14:textId="77777777" w:rsidR="008B5275" w:rsidRPr="008B5275" w:rsidRDefault="008B5275" w:rsidP="008B5275">
      <w:pPr>
        <w:spacing w:after="0" w:line="240" w:lineRule="auto"/>
        <w:ind w:right="-666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3442549" w14:textId="7B584162" w:rsidR="009204E0" w:rsidRPr="008B5275" w:rsidRDefault="009204E0" w:rsidP="008B5275">
      <w:p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sz w:val="24"/>
          <w:szCs w:val="24"/>
          <w:u w:val="single"/>
        </w:rPr>
        <w:t>Atbilde:</w:t>
      </w:r>
      <w:r w:rsidRPr="008B5275">
        <w:rPr>
          <w:rFonts w:ascii="Times New Roman" w:hAnsi="Times New Roman" w:cs="Times New Roman"/>
          <w:sz w:val="24"/>
          <w:szCs w:val="24"/>
        </w:rPr>
        <w:t xml:space="preserve"> Šo darba apjomu pretendentiem nav jāiekļauj aprēķinā.</w:t>
      </w:r>
    </w:p>
    <w:p w14:paraId="57F8E31C" w14:textId="77777777" w:rsidR="007E1DEE" w:rsidRPr="008B5275" w:rsidRDefault="007E1DEE" w:rsidP="008B5275">
      <w:p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</w:p>
    <w:p w14:paraId="2797466F" w14:textId="45C415FC" w:rsidR="000609AE" w:rsidRPr="008B5275" w:rsidRDefault="000609AE" w:rsidP="008B5275">
      <w:pPr>
        <w:pStyle w:val="Sarakstarindkopa"/>
        <w:numPr>
          <w:ilvl w:val="0"/>
          <w:numId w:val="22"/>
        </w:num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sz w:val="24"/>
          <w:szCs w:val="24"/>
        </w:rPr>
        <w:t xml:space="preserve">Projektā </w:t>
      </w:r>
      <w:r w:rsidR="009B0540" w:rsidRPr="008B5275">
        <w:rPr>
          <w:rFonts w:ascii="Times New Roman" w:hAnsi="Times New Roman" w:cs="Times New Roman"/>
          <w:sz w:val="24"/>
          <w:szCs w:val="24"/>
        </w:rPr>
        <w:t>ir</w:t>
      </w:r>
      <w:r w:rsidRPr="008B5275">
        <w:rPr>
          <w:rFonts w:ascii="Times New Roman" w:hAnsi="Times New Roman" w:cs="Times New Roman"/>
          <w:sz w:val="24"/>
          <w:szCs w:val="24"/>
        </w:rPr>
        <w:t xml:space="preserve"> “Virtuves tehnoloģijas </w:t>
      </w:r>
      <w:proofErr w:type="spellStart"/>
      <w:r w:rsidRPr="008B5275">
        <w:rPr>
          <w:rFonts w:ascii="Times New Roman" w:hAnsi="Times New Roman" w:cs="Times New Roman"/>
          <w:sz w:val="24"/>
          <w:szCs w:val="24"/>
        </w:rPr>
        <w:t>specifikacija</w:t>
      </w:r>
      <w:proofErr w:type="spellEnd"/>
      <w:r w:rsidRPr="008B5275">
        <w:rPr>
          <w:rFonts w:ascii="Times New Roman" w:hAnsi="Times New Roman" w:cs="Times New Roman"/>
          <w:sz w:val="24"/>
          <w:szCs w:val="24"/>
        </w:rPr>
        <w:t xml:space="preserve">”” un Piel.Nr.1 “Virtuves bloka tehnoloģiskais projekts” ar 134. pozīcijām un dažiem </w:t>
      </w:r>
      <w:proofErr w:type="spellStart"/>
      <w:r w:rsidRPr="008B5275">
        <w:rPr>
          <w:rFonts w:ascii="Times New Roman" w:hAnsi="Times New Roman" w:cs="Times New Roman"/>
          <w:sz w:val="24"/>
          <w:szCs w:val="24"/>
        </w:rPr>
        <w:t>gastro</w:t>
      </w:r>
      <w:proofErr w:type="spellEnd"/>
      <w:r w:rsidRPr="008B5275">
        <w:rPr>
          <w:rFonts w:ascii="Times New Roman" w:hAnsi="Times New Roman" w:cs="Times New Roman"/>
          <w:sz w:val="24"/>
          <w:szCs w:val="24"/>
        </w:rPr>
        <w:t xml:space="preserve"> trauk</w:t>
      </w:r>
      <w:r w:rsidR="001B5321" w:rsidRPr="008B5275">
        <w:rPr>
          <w:rFonts w:ascii="Times New Roman" w:hAnsi="Times New Roman" w:cs="Times New Roman"/>
          <w:sz w:val="24"/>
          <w:szCs w:val="24"/>
        </w:rPr>
        <w:t xml:space="preserve">u pozīcijām, </w:t>
      </w:r>
      <w:proofErr w:type="spellStart"/>
      <w:r w:rsidRPr="008B5275">
        <w:rPr>
          <w:rFonts w:ascii="Times New Roman" w:hAnsi="Times New Roman" w:cs="Times New Roman"/>
          <w:sz w:val="24"/>
          <w:szCs w:val="24"/>
        </w:rPr>
        <w:t>savūkārt</w:t>
      </w:r>
      <w:proofErr w:type="spellEnd"/>
      <w:r w:rsidRPr="008B5275">
        <w:rPr>
          <w:rFonts w:ascii="Times New Roman" w:hAnsi="Times New Roman" w:cs="Times New Roman"/>
          <w:sz w:val="24"/>
          <w:szCs w:val="24"/>
        </w:rPr>
        <w:t xml:space="preserve"> darbu apjomos ir tāme Nr.7-5, “VIRTUVES TEHNOLOĢIJAS” ar 20. pozīcijām.</w:t>
      </w:r>
    </w:p>
    <w:p w14:paraId="64A57040" w14:textId="77777777" w:rsidR="008B5275" w:rsidRPr="008B5275" w:rsidRDefault="008B5275" w:rsidP="008B5275">
      <w:p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70383871"/>
    </w:p>
    <w:p w14:paraId="181192EB" w14:textId="0EA82BCF" w:rsidR="009204E0" w:rsidRPr="008B5275" w:rsidRDefault="000609AE" w:rsidP="008B5275">
      <w:p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sz w:val="24"/>
          <w:szCs w:val="24"/>
        </w:rPr>
        <w:t>Lūdzam apliecin</w:t>
      </w:r>
      <w:r w:rsidR="00B70CAA" w:rsidRPr="008B5275">
        <w:rPr>
          <w:rFonts w:ascii="Times New Roman" w:hAnsi="Times New Roman" w:cs="Times New Roman"/>
          <w:sz w:val="24"/>
          <w:szCs w:val="24"/>
        </w:rPr>
        <w:t>ā</w:t>
      </w:r>
      <w:r w:rsidRPr="008B5275">
        <w:rPr>
          <w:rFonts w:ascii="Times New Roman" w:hAnsi="Times New Roman" w:cs="Times New Roman"/>
          <w:sz w:val="24"/>
          <w:szCs w:val="24"/>
        </w:rPr>
        <w:t>t, kā pretendentiem</w:t>
      </w:r>
      <w:r w:rsidR="00B70CAA" w:rsidRPr="008B52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5275">
        <w:rPr>
          <w:rFonts w:ascii="Times New Roman" w:hAnsi="Times New Roman" w:cs="Times New Roman"/>
          <w:sz w:val="24"/>
          <w:szCs w:val="24"/>
        </w:rPr>
        <w:t>jāprēķinā</w:t>
      </w:r>
      <w:proofErr w:type="spellEnd"/>
      <w:r w:rsidRPr="008B5275">
        <w:rPr>
          <w:rFonts w:ascii="Times New Roman" w:hAnsi="Times New Roman" w:cs="Times New Roman"/>
          <w:sz w:val="24"/>
          <w:szCs w:val="24"/>
        </w:rPr>
        <w:t xml:space="preserve"> </w:t>
      </w:r>
      <w:r w:rsidR="00B70CAA" w:rsidRPr="008B5275">
        <w:rPr>
          <w:rFonts w:ascii="Times New Roman" w:hAnsi="Times New Roman" w:cs="Times New Roman"/>
          <w:sz w:val="24"/>
          <w:szCs w:val="24"/>
        </w:rPr>
        <w:t xml:space="preserve">tikai </w:t>
      </w:r>
      <w:r w:rsidRPr="008B5275">
        <w:rPr>
          <w:rFonts w:ascii="Times New Roman" w:hAnsi="Times New Roman" w:cs="Times New Roman"/>
          <w:sz w:val="24"/>
          <w:szCs w:val="24"/>
        </w:rPr>
        <w:t>tāmes Nr.7-5 pozīcijas un p</w:t>
      </w:r>
      <w:r w:rsidR="00B70CAA" w:rsidRPr="008B5275">
        <w:rPr>
          <w:rFonts w:ascii="Times New Roman" w:hAnsi="Times New Roman" w:cs="Times New Roman"/>
          <w:sz w:val="24"/>
          <w:szCs w:val="24"/>
        </w:rPr>
        <w:t>ā</w:t>
      </w:r>
      <w:r w:rsidRPr="008B5275">
        <w:rPr>
          <w:rFonts w:ascii="Times New Roman" w:hAnsi="Times New Roman" w:cs="Times New Roman"/>
          <w:sz w:val="24"/>
          <w:szCs w:val="24"/>
        </w:rPr>
        <w:t>r</w:t>
      </w:r>
      <w:r w:rsidR="00B70CAA" w:rsidRPr="008B5275">
        <w:rPr>
          <w:rFonts w:ascii="Times New Roman" w:hAnsi="Times New Roman" w:cs="Times New Roman"/>
          <w:sz w:val="24"/>
          <w:szCs w:val="24"/>
        </w:rPr>
        <w:t>ē</w:t>
      </w:r>
      <w:r w:rsidRPr="008B5275">
        <w:rPr>
          <w:rFonts w:ascii="Times New Roman" w:hAnsi="Times New Roman" w:cs="Times New Roman"/>
          <w:sz w:val="24"/>
          <w:szCs w:val="24"/>
        </w:rPr>
        <w:t>j</w:t>
      </w:r>
      <w:r w:rsidR="00B70CAA" w:rsidRPr="008B5275">
        <w:rPr>
          <w:rFonts w:ascii="Times New Roman" w:hAnsi="Times New Roman" w:cs="Times New Roman"/>
          <w:sz w:val="24"/>
          <w:szCs w:val="24"/>
        </w:rPr>
        <w:t>ā</w:t>
      </w:r>
      <w:r w:rsidRPr="008B5275">
        <w:rPr>
          <w:rFonts w:ascii="Times New Roman" w:hAnsi="Times New Roman" w:cs="Times New Roman"/>
          <w:sz w:val="24"/>
          <w:szCs w:val="24"/>
        </w:rPr>
        <w:t>s projekta pozīcijas neiekļauj aprēķinā.</w:t>
      </w:r>
    </w:p>
    <w:p w14:paraId="7734FCEB" w14:textId="77777777" w:rsidR="008B5275" w:rsidRPr="008B5275" w:rsidRDefault="008B5275" w:rsidP="008B5275">
      <w:pPr>
        <w:spacing w:after="0" w:line="240" w:lineRule="auto"/>
        <w:ind w:left="480" w:right="-666" w:firstLine="240"/>
        <w:jc w:val="both"/>
        <w:rPr>
          <w:rFonts w:ascii="Times New Roman" w:hAnsi="Times New Roman" w:cs="Times New Roman"/>
          <w:sz w:val="24"/>
          <w:szCs w:val="24"/>
        </w:rPr>
      </w:pPr>
    </w:p>
    <w:p w14:paraId="4C5C9FDB" w14:textId="08D0B305" w:rsidR="009204E0" w:rsidRPr="008B5275" w:rsidRDefault="009204E0" w:rsidP="008B5275">
      <w:p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sz w:val="24"/>
          <w:szCs w:val="24"/>
          <w:u w:val="single"/>
        </w:rPr>
        <w:t>Atbilde:</w:t>
      </w:r>
      <w:r w:rsidRPr="008B5275">
        <w:rPr>
          <w:rFonts w:ascii="Times New Roman" w:hAnsi="Times New Roman" w:cs="Times New Roman"/>
          <w:sz w:val="24"/>
          <w:szCs w:val="24"/>
        </w:rPr>
        <w:t xml:space="preserve"> </w:t>
      </w:r>
      <w:r w:rsidR="007E1DEE" w:rsidRPr="008B5275">
        <w:rPr>
          <w:rFonts w:ascii="Times New Roman" w:hAnsi="Times New Roman" w:cs="Times New Roman"/>
          <w:sz w:val="24"/>
          <w:szCs w:val="24"/>
        </w:rPr>
        <w:t>P</w:t>
      </w:r>
      <w:r w:rsidRPr="008B5275">
        <w:rPr>
          <w:rFonts w:ascii="Times New Roman" w:hAnsi="Times New Roman" w:cs="Times New Roman"/>
          <w:sz w:val="24"/>
          <w:szCs w:val="24"/>
        </w:rPr>
        <w:t>retendentiem jāaprēķina tikai lokālās tāmes Nr.7-5</w:t>
      </w:r>
      <w:r w:rsidR="0066520A" w:rsidRPr="008B5275">
        <w:rPr>
          <w:rFonts w:ascii="Times New Roman" w:hAnsi="Times New Roman" w:cs="Times New Roman"/>
          <w:sz w:val="24"/>
          <w:szCs w:val="24"/>
        </w:rPr>
        <w:t xml:space="preserve"> “</w:t>
      </w:r>
      <w:r w:rsidR="007E1DEE" w:rsidRPr="008B5275">
        <w:rPr>
          <w:rFonts w:ascii="Times New Roman" w:hAnsi="Times New Roman" w:cs="Times New Roman"/>
          <w:sz w:val="24"/>
          <w:szCs w:val="24"/>
        </w:rPr>
        <w:t>VIRTUVES TEHNOLOĢIJAS</w:t>
      </w:r>
      <w:r w:rsidR="0066520A" w:rsidRPr="008B5275">
        <w:rPr>
          <w:rFonts w:ascii="Times New Roman" w:hAnsi="Times New Roman" w:cs="Times New Roman"/>
          <w:sz w:val="24"/>
          <w:szCs w:val="24"/>
        </w:rPr>
        <w:t>”</w:t>
      </w:r>
      <w:r w:rsidRPr="008B5275">
        <w:rPr>
          <w:rFonts w:ascii="Times New Roman" w:hAnsi="Times New Roman" w:cs="Times New Roman"/>
          <w:sz w:val="24"/>
          <w:szCs w:val="24"/>
        </w:rPr>
        <w:t xml:space="preserve"> pozīcijas un pārējās projekta pozīcijas </w:t>
      </w:r>
      <w:r w:rsidR="007E1DEE" w:rsidRPr="008B5275">
        <w:rPr>
          <w:rFonts w:ascii="Times New Roman" w:hAnsi="Times New Roman" w:cs="Times New Roman"/>
          <w:sz w:val="24"/>
          <w:szCs w:val="24"/>
        </w:rPr>
        <w:t>nav jāie</w:t>
      </w:r>
      <w:r w:rsidRPr="008B5275">
        <w:rPr>
          <w:rFonts w:ascii="Times New Roman" w:hAnsi="Times New Roman" w:cs="Times New Roman"/>
          <w:sz w:val="24"/>
          <w:szCs w:val="24"/>
        </w:rPr>
        <w:t>kļauj aprēķinā.</w:t>
      </w:r>
    </w:p>
    <w:p w14:paraId="78951D7F" w14:textId="77777777" w:rsidR="007E1DEE" w:rsidRPr="008B5275" w:rsidRDefault="007E1DEE" w:rsidP="008B5275">
      <w:p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14:paraId="34918F44" w14:textId="3FDFF1F1" w:rsidR="001B5321" w:rsidRPr="008B5275" w:rsidRDefault="009B0540" w:rsidP="008B5275">
      <w:pPr>
        <w:pStyle w:val="Sarakstarindkopa"/>
        <w:numPr>
          <w:ilvl w:val="0"/>
          <w:numId w:val="22"/>
        </w:num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sz w:val="24"/>
          <w:szCs w:val="24"/>
        </w:rPr>
        <w:t xml:space="preserve">Projektā IN daļā ir  SP-1 “Gatavo mēbeļu specifikācija”,  </w:t>
      </w:r>
      <w:proofErr w:type="spellStart"/>
      <w:r w:rsidRPr="008B5275">
        <w:rPr>
          <w:rFonts w:ascii="Times New Roman" w:hAnsi="Times New Roman" w:cs="Times New Roman"/>
          <w:sz w:val="24"/>
          <w:szCs w:val="24"/>
        </w:rPr>
        <w:t>savūkārt</w:t>
      </w:r>
      <w:proofErr w:type="spellEnd"/>
      <w:r w:rsidRPr="008B5275">
        <w:rPr>
          <w:rFonts w:ascii="Times New Roman" w:hAnsi="Times New Roman" w:cs="Times New Roman"/>
          <w:sz w:val="24"/>
          <w:szCs w:val="24"/>
        </w:rPr>
        <w:t xml:space="preserve"> darbu apjomos </w:t>
      </w:r>
      <w:proofErr w:type="spellStart"/>
      <w:r w:rsidR="001B5321" w:rsidRPr="008B5275">
        <w:rPr>
          <w:rFonts w:ascii="Times New Roman" w:hAnsi="Times New Roman" w:cs="Times New Roman"/>
          <w:sz w:val="24"/>
          <w:szCs w:val="24"/>
        </w:rPr>
        <w:t>Tamē</w:t>
      </w:r>
      <w:proofErr w:type="spellEnd"/>
      <w:r w:rsidR="001B5321" w:rsidRPr="008B5275">
        <w:rPr>
          <w:rFonts w:ascii="Times New Roman" w:hAnsi="Times New Roman" w:cs="Times New Roman"/>
          <w:sz w:val="24"/>
          <w:szCs w:val="24"/>
        </w:rPr>
        <w:t xml:space="preserve"> Nr.7-1 “MĒBELES” ir tikai viena pozīcija:</w:t>
      </w:r>
    </w:p>
    <w:tbl>
      <w:tblPr>
        <w:tblW w:w="5720" w:type="dxa"/>
        <w:tblLook w:val="04A0" w:firstRow="1" w:lastRow="0" w:firstColumn="1" w:lastColumn="0" w:noHBand="0" w:noVBand="1"/>
      </w:tblPr>
      <w:tblGrid>
        <w:gridCol w:w="600"/>
        <w:gridCol w:w="3820"/>
        <w:gridCol w:w="640"/>
        <w:gridCol w:w="660"/>
      </w:tblGrid>
      <w:tr w:rsidR="001B5321" w:rsidRPr="008B5275" w14:paraId="28DDB20B" w14:textId="77777777" w:rsidTr="001B5321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59F44" w14:textId="77777777" w:rsidR="001B5321" w:rsidRPr="008B5275" w:rsidRDefault="001B5321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BCB98" w14:textId="77777777" w:rsidR="001B5321" w:rsidRPr="008B5275" w:rsidRDefault="001B5321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US"/>
                <w14:ligatures w14:val="none"/>
              </w:rPr>
              <w:t>Standarta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US"/>
                <w14:ligatures w14:val="none"/>
              </w:rPr>
              <w:t>mēbeles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1E6288" w14:textId="77777777" w:rsidR="001B5321" w:rsidRPr="008B5275" w:rsidRDefault="001B5321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6CCDB" w14:textId="77777777" w:rsidR="001B5321" w:rsidRPr="008B5275" w:rsidRDefault="001B5321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</w:tr>
      <w:tr w:rsidR="001B5321" w:rsidRPr="008B5275" w14:paraId="6497FA19" w14:textId="77777777" w:rsidTr="001B5321">
        <w:trPr>
          <w:trHeight w:val="76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42A95" w14:textId="77777777" w:rsidR="001B5321" w:rsidRPr="008B5275" w:rsidRDefault="001B5321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2871F" w14:textId="77777777" w:rsidR="001B5321" w:rsidRPr="008B5275" w:rsidRDefault="001B5321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>Mēbēļu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>apdares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>parametrus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,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>izmērus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>u.c.nepieciešamo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>informāciju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>sk.specifikācijā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un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>rasējumos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6686CD" w14:textId="77777777" w:rsidR="001B5321" w:rsidRPr="008B5275" w:rsidRDefault="001B5321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E5ED0" w14:textId="77777777" w:rsidR="001B5321" w:rsidRPr="008B5275" w:rsidRDefault="001B5321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</w:tr>
      <w:tr w:rsidR="001B5321" w:rsidRPr="008B5275" w14:paraId="4E45CEEC" w14:textId="77777777" w:rsidTr="001B5321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27530" w14:textId="77777777" w:rsidR="001B5321" w:rsidRPr="008B5275" w:rsidRDefault="001B5321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67FB1" w14:textId="77777777" w:rsidR="001B5321" w:rsidRPr="008B5275" w:rsidRDefault="001B5321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Plauktu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sistēma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CD6731" w14:textId="77777777" w:rsidR="001B5321" w:rsidRPr="008B5275" w:rsidRDefault="001B5321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gb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C9DFD" w14:textId="77777777" w:rsidR="001B5321" w:rsidRPr="008B5275" w:rsidRDefault="001B5321" w:rsidP="008B52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8</w:t>
            </w:r>
          </w:p>
        </w:tc>
      </w:tr>
    </w:tbl>
    <w:p w14:paraId="2DFE0184" w14:textId="77777777" w:rsidR="008B5275" w:rsidRPr="008B5275" w:rsidRDefault="008B5275" w:rsidP="008B5275">
      <w:p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</w:p>
    <w:p w14:paraId="3EEC03EC" w14:textId="06D17EE6" w:rsidR="0066520A" w:rsidRPr="008B5275" w:rsidRDefault="005D276B" w:rsidP="008B5275">
      <w:p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sz w:val="24"/>
          <w:szCs w:val="24"/>
        </w:rPr>
        <w:t xml:space="preserve">Lūdzam apliecināt, kā pretendentiem </w:t>
      </w:r>
      <w:proofErr w:type="spellStart"/>
      <w:r w:rsidRPr="008B5275">
        <w:rPr>
          <w:rFonts w:ascii="Times New Roman" w:hAnsi="Times New Roman" w:cs="Times New Roman"/>
          <w:sz w:val="24"/>
          <w:szCs w:val="24"/>
        </w:rPr>
        <w:t>jāprēķinā</w:t>
      </w:r>
      <w:proofErr w:type="spellEnd"/>
      <w:r w:rsidRPr="008B5275">
        <w:rPr>
          <w:rFonts w:ascii="Times New Roman" w:hAnsi="Times New Roman" w:cs="Times New Roman"/>
          <w:sz w:val="24"/>
          <w:szCs w:val="24"/>
        </w:rPr>
        <w:t xml:space="preserve"> tikai tāmes Nr.7-1 pozīciju un pārējās projekta pozīcijas neiekļauj aprēķinā.</w:t>
      </w:r>
    </w:p>
    <w:p w14:paraId="2EA4B41A" w14:textId="77777777" w:rsidR="008B5275" w:rsidRPr="008B5275" w:rsidRDefault="008B5275" w:rsidP="008B5275">
      <w:p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</w:p>
    <w:p w14:paraId="04860148" w14:textId="71503E8D" w:rsidR="0066520A" w:rsidRPr="008B5275" w:rsidRDefault="0066520A" w:rsidP="008B5275">
      <w:p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70832699"/>
      <w:r w:rsidRPr="008B5275">
        <w:rPr>
          <w:rFonts w:ascii="Times New Roman" w:hAnsi="Times New Roman" w:cs="Times New Roman"/>
          <w:sz w:val="24"/>
          <w:szCs w:val="24"/>
          <w:u w:val="single"/>
        </w:rPr>
        <w:t>Atbilde:</w:t>
      </w:r>
      <w:r w:rsidRPr="008B5275">
        <w:rPr>
          <w:rFonts w:ascii="Times New Roman" w:hAnsi="Times New Roman" w:cs="Times New Roman"/>
          <w:sz w:val="24"/>
          <w:szCs w:val="24"/>
        </w:rPr>
        <w:t xml:space="preserve"> </w:t>
      </w:r>
      <w:r w:rsidR="007E1DEE" w:rsidRPr="008B5275">
        <w:rPr>
          <w:rFonts w:ascii="Times New Roman" w:hAnsi="Times New Roman" w:cs="Times New Roman"/>
          <w:sz w:val="24"/>
          <w:szCs w:val="24"/>
        </w:rPr>
        <w:t>P</w:t>
      </w:r>
      <w:r w:rsidRPr="008B5275">
        <w:rPr>
          <w:rFonts w:ascii="Times New Roman" w:hAnsi="Times New Roman" w:cs="Times New Roman"/>
          <w:sz w:val="24"/>
          <w:szCs w:val="24"/>
        </w:rPr>
        <w:t>retendentiem jāaprēķina tikai lokālās tāmes Nr.7-1 “</w:t>
      </w:r>
      <w:r w:rsidR="007E1DEE" w:rsidRPr="008B5275">
        <w:rPr>
          <w:rFonts w:ascii="Times New Roman" w:hAnsi="Times New Roman" w:cs="Times New Roman"/>
          <w:sz w:val="24"/>
          <w:szCs w:val="24"/>
        </w:rPr>
        <w:t>MĒBELES</w:t>
      </w:r>
      <w:r w:rsidRPr="008B5275">
        <w:rPr>
          <w:rFonts w:ascii="Times New Roman" w:hAnsi="Times New Roman" w:cs="Times New Roman"/>
          <w:sz w:val="24"/>
          <w:szCs w:val="24"/>
        </w:rPr>
        <w:t>” pozīcija</w:t>
      </w:r>
      <w:r w:rsidR="007E1DEE" w:rsidRPr="008B5275">
        <w:rPr>
          <w:rFonts w:ascii="Times New Roman" w:hAnsi="Times New Roman" w:cs="Times New Roman"/>
          <w:sz w:val="24"/>
          <w:szCs w:val="24"/>
        </w:rPr>
        <w:t>s</w:t>
      </w:r>
      <w:r w:rsidRPr="008B5275">
        <w:rPr>
          <w:rFonts w:ascii="Times New Roman" w:hAnsi="Times New Roman" w:cs="Times New Roman"/>
          <w:sz w:val="24"/>
          <w:szCs w:val="24"/>
        </w:rPr>
        <w:t xml:space="preserve"> un pārējās projekta pozīcijas </w:t>
      </w:r>
      <w:r w:rsidR="007E1DEE" w:rsidRPr="008B5275">
        <w:rPr>
          <w:rFonts w:ascii="Times New Roman" w:hAnsi="Times New Roman" w:cs="Times New Roman"/>
          <w:sz w:val="24"/>
          <w:szCs w:val="24"/>
        </w:rPr>
        <w:t xml:space="preserve">nav jāiekļauj </w:t>
      </w:r>
      <w:r w:rsidRPr="008B5275">
        <w:rPr>
          <w:rFonts w:ascii="Times New Roman" w:hAnsi="Times New Roman" w:cs="Times New Roman"/>
          <w:sz w:val="24"/>
          <w:szCs w:val="24"/>
        </w:rPr>
        <w:t>aprēķinā.</w:t>
      </w:r>
    </w:p>
    <w:bookmarkEnd w:id="2"/>
    <w:p w14:paraId="64EAFB08" w14:textId="77777777" w:rsidR="0066520A" w:rsidRPr="008B5275" w:rsidRDefault="0066520A" w:rsidP="008B5275">
      <w:p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</w:p>
    <w:p w14:paraId="5FB7EF5E" w14:textId="6A3D29D6" w:rsidR="0066520A" w:rsidRPr="008B5275" w:rsidRDefault="005D276B" w:rsidP="008B5275">
      <w:pPr>
        <w:pStyle w:val="Sarakstarindkopa"/>
        <w:numPr>
          <w:ilvl w:val="0"/>
          <w:numId w:val="22"/>
        </w:num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sz w:val="24"/>
          <w:szCs w:val="24"/>
        </w:rPr>
        <w:t xml:space="preserve">Projektā IN daļā ir  SP-2 “Izgatavojamo mēbeļu specifikācija”,  </w:t>
      </w:r>
      <w:proofErr w:type="spellStart"/>
      <w:r w:rsidRPr="008B5275">
        <w:rPr>
          <w:rFonts w:ascii="Times New Roman" w:hAnsi="Times New Roman" w:cs="Times New Roman"/>
          <w:sz w:val="24"/>
          <w:szCs w:val="24"/>
        </w:rPr>
        <w:t>savūkārt</w:t>
      </w:r>
      <w:proofErr w:type="spellEnd"/>
      <w:r w:rsidRPr="008B5275">
        <w:rPr>
          <w:rFonts w:ascii="Times New Roman" w:hAnsi="Times New Roman" w:cs="Times New Roman"/>
          <w:sz w:val="24"/>
          <w:szCs w:val="24"/>
        </w:rPr>
        <w:t xml:space="preserve"> darbu apjomos </w:t>
      </w:r>
      <w:proofErr w:type="spellStart"/>
      <w:r w:rsidRPr="008B5275">
        <w:rPr>
          <w:rFonts w:ascii="Times New Roman" w:hAnsi="Times New Roman" w:cs="Times New Roman"/>
          <w:sz w:val="24"/>
          <w:szCs w:val="24"/>
        </w:rPr>
        <w:t>Tamē</w:t>
      </w:r>
      <w:proofErr w:type="spellEnd"/>
      <w:r w:rsidRPr="008B5275">
        <w:rPr>
          <w:rFonts w:ascii="Times New Roman" w:hAnsi="Times New Roman" w:cs="Times New Roman"/>
          <w:sz w:val="24"/>
          <w:szCs w:val="24"/>
        </w:rPr>
        <w:t xml:space="preserve"> Nr.7-1 “MĒBELES”  nav iekļautas visas pozīcija no projekta specifikācijas.</w:t>
      </w:r>
      <w:r w:rsidR="008B5275">
        <w:rPr>
          <w:rFonts w:ascii="Times New Roman" w:hAnsi="Times New Roman" w:cs="Times New Roman"/>
          <w:sz w:val="24"/>
          <w:szCs w:val="24"/>
        </w:rPr>
        <w:t xml:space="preserve"> </w:t>
      </w:r>
      <w:r w:rsidRPr="008B5275">
        <w:rPr>
          <w:rFonts w:ascii="Times New Roman" w:hAnsi="Times New Roman" w:cs="Times New Roman"/>
          <w:sz w:val="24"/>
          <w:szCs w:val="24"/>
        </w:rPr>
        <w:t xml:space="preserve">Lūdzam apliecināt, kā pretendentiem </w:t>
      </w:r>
      <w:proofErr w:type="spellStart"/>
      <w:r w:rsidRPr="008B5275">
        <w:rPr>
          <w:rFonts w:ascii="Times New Roman" w:hAnsi="Times New Roman" w:cs="Times New Roman"/>
          <w:sz w:val="24"/>
          <w:szCs w:val="24"/>
        </w:rPr>
        <w:t>jāprēķinā</w:t>
      </w:r>
      <w:proofErr w:type="spellEnd"/>
      <w:r w:rsidRPr="008B5275">
        <w:rPr>
          <w:rFonts w:ascii="Times New Roman" w:hAnsi="Times New Roman" w:cs="Times New Roman"/>
          <w:sz w:val="24"/>
          <w:szCs w:val="24"/>
        </w:rPr>
        <w:t xml:space="preserve"> tikai tāmes Nr.7-1 pozīcijas un pārējās projekta specifikācijās pozīcijas neiekļauj aprēķinā.</w:t>
      </w:r>
    </w:p>
    <w:p w14:paraId="5C7613F4" w14:textId="77777777" w:rsidR="008B5275" w:rsidRPr="008B5275" w:rsidRDefault="008B5275" w:rsidP="008B5275">
      <w:pPr>
        <w:pStyle w:val="Sarakstarindkopa"/>
        <w:spacing w:after="0" w:line="240" w:lineRule="auto"/>
        <w:ind w:left="480" w:right="-666"/>
        <w:jc w:val="both"/>
        <w:rPr>
          <w:rFonts w:ascii="Times New Roman" w:hAnsi="Times New Roman" w:cs="Times New Roman"/>
          <w:sz w:val="24"/>
          <w:szCs w:val="24"/>
        </w:rPr>
      </w:pPr>
    </w:p>
    <w:p w14:paraId="52FA5C8E" w14:textId="14626662" w:rsidR="00C17B0D" w:rsidRPr="008B5275" w:rsidRDefault="0066520A" w:rsidP="008B5275">
      <w:p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sz w:val="24"/>
          <w:szCs w:val="24"/>
          <w:u w:val="single"/>
        </w:rPr>
        <w:lastRenderedPageBreak/>
        <w:t>Atbilde:</w:t>
      </w:r>
      <w:r w:rsidRPr="008B5275">
        <w:rPr>
          <w:rFonts w:ascii="Times New Roman" w:hAnsi="Times New Roman" w:cs="Times New Roman"/>
          <w:sz w:val="24"/>
          <w:szCs w:val="24"/>
        </w:rPr>
        <w:t xml:space="preserve"> </w:t>
      </w:r>
      <w:r w:rsidR="007E1DEE" w:rsidRPr="008B5275">
        <w:rPr>
          <w:rFonts w:ascii="Times New Roman" w:hAnsi="Times New Roman" w:cs="Times New Roman"/>
          <w:sz w:val="24"/>
          <w:szCs w:val="24"/>
        </w:rPr>
        <w:t>P</w:t>
      </w:r>
      <w:r w:rsidRPr="008B5275">
        <w:rPr>
          <w:rFonts w:ascii="Times New Roman" w:hAnsi="Times New Roman" w:cs="Times New Roman"/>
          <w:sz w:val="24"/>
          <w:szCs w:val="24"/>
        </w:rPr>
        <w:t>retendentiem jāaprēķina tikai lokālās tāmes Nr.7-1 “</w:t>
      </w:r>
      <w:r w:rsidR="007E1DEE" w:rsidRPr="008B5275">
        <w:rPr>
          <w:rFonts w:ascii="Times New Roman" w:hAnsi="Times New Roman" w:cs="Times New Roman"/>
          <w:sz w:val="24"/>
          <w:szCs w:val="24"/>
        </w:rPr>
        <w:t>MĒBELES</w:t>
      </w:r>
      <w:r w:rsidRPr="008B5275">
        <w:rPr>
          <w:rFonts w:ascii="Times New Roman" w:hAnsi="Times New Roman" w:cs="Times New Roman"/>
          <w:sz w:val="24"/>
          <w:szCs w:val="24"/>
        </w:rPr>
        <w:t xml:space="preserve">” pozīcijas un pārējās projekta pozīcijas </w:t>
      </w:r>
      <w:r w:rsidR="007E1DEE" w:rsidRPr="008B5275">
        <w:rPr>
          <w:rFonts w:ascii="Times New Roman" w:hAnsi="Times New Roman" w:cs="Times New Roman"/>
          <w:sz w:val="24"/>
          <w:szCs w:val="24"/>
        </w:rPr>
        <w:t xml:space="preserve">nav jāiekļauj </w:t>
      </w:r>
      <w:r w:rsidRPr="008B5275">
        <w:rPr>
          <w:rFonts w:ascii="Times New Roman" w:hAnsi="Times New Roman" w:cs="Times New Roman"/>
          <w:sz w:val="24"/>
          <w:szCs w:val="24"/>
        </w:rPr>
        <w:t>aprēķinā.</w:t>
      </w:r>
    </w:p>
    <w:p w14:paraId="433535F8" w14:textId="77777777" w:rsidR="007E1DEE" w:rsidRPr="008B5275" w:rsidRDefault="007E1DEE" w:rsidP="008B5275">
      <w:pPr>
        <w:spacing w:after="0" w:line="240" w:lineRule="auto"/>
        <w:ind w:right="-666"/>
        <w:jc w:val="both"/>
        <w:rPr>
          <w:rFonts w:ascii="Times New Roman" w:hAnsi="Times New Roman" w:cs="Times New Roman"/>
          <w:sz w:val="24"/>
          <w:szCs w:val="24"/>
        </w:rPr>
      </w:pPr>
    </w:p>
    <w:p w14:paraId="1EAA90D4" w14:textId="7D4DE98F" w:rsidR="009B0540" w:rsidRPr="008B5275" w:rsidRDefault="00C17B0D" w:rsidP="008B5275">
      <w:pPr>
        <w:pStyle w:val="Sarakstarindkopa"/>
        <w:numPr>
          <w:ilvl w:val="0"/>
          <w:numId w:val="22"/>
        </w:numPr>
        <w:spacing w:after="0" w:line="240" w:lineRule="auto"/>
        <w:ind w:right="-666"/>
        <w:rPr>
          <w:rFonts w:ascii="Times New Roman" w:hAnsi="Times New Roman" w:cs="Times New Roman"/>
          <w:sz w:val="24"/>
          <w:szCs w:val="24"/>
        </w:rPr>
      </w:pPr>
      <w:proofErr w:type="spellStart"/>
      <w:r w:rsidRPr="008B5275">
        <w:rPr>
          <w:rFonts w:ascii="Times New Roman" w:hAnsi="Times New Roman" w:cs="Times New Roman"/>
          <w:sz w:val="24"/>
          <w:szCs w:val="24"/>
        </w:rPr>
        <w:t>Tamē</w:t>
      </w:r>
      <w:proofErr w:type="spellEnd"/>
      <w:r w:rsidRPr="008B5275">
        <w:rPr>
          <w:rFonts w:ascii="Times New Roman" w:hAnsi="Times New Roman" w:cs="Times New Roman"/>
          <w:sz w:val="24"/>
          <w:szCs w:val="24"/>
        </w:rPr>
        <w:t xml:space="preserve"> Nr.7-1 “MĒBELES”  ir pozīcijas :</w:t>
      </w:r>
    </w:p>
    <w:tbl>
      <w:tblPr>
        <w:tblW w:w="5720" w:type="dxa"/>
        <w:tblLook w:val="04A0" w:firstRow="1" w:lastRow="0" w:firstColumn="1" w:lastColumn="0" w:noHBand="0" w:noVBand="1"/>
      </w:tblPr>
      <w:tblGrid>
        <w:gridCol w:w="600"/>
        <w:gridCol w:w="3820"/>
        <w:gridCol w:w="640"/>
        <w:gridCol w:w="660"/>
      </w:tblGrid>
      <w:tr w:rsidR="00C17B0D" w:rsidRPr="008B5275" w14:paraId="691A3F92" w14:textId="77777777" w:rsidTr="00C17B0D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3364C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5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6B8FC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US"/>
                <w14:ligatures w14:val="none"/>
              </w:rPr>
              <w:t>Nestandarta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US"/>
                <w14:ligatures w14:val="none"/>
              </w:rPr>
              <w:t>mēbeles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2357F1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17B76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</w:tr>
      <w:tr w:rsidR="00C17B0D" w:rsidRPr="008B5275" w14:paraId="6F81E4BF" w14:textId="77777777" w:rsidTr="00C17B0D">
        <w:trPr>
          <w:trHeight w:val="76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5BED9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6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75983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>Mēbēļu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>apdares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>parametrus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,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>izmērus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>u.c.nepieciešamo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>informāciju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>sk.specifikācijā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un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/>
                <w14:ligatures w14:val="none"/>
              </w:rPr>
              <w:t>rasējumos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B19F6E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DF235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</w:tr>
      <w:tr w:rsidR="00C17B0D" w:rsidRPr="008B5275" w14:paraId="6FB99C4A" w14:textId="77777777" w:rsidTr="00C17B0D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15936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7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86720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Dekoratīvs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starpsienas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elements W 6250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90FCA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kpl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F9811" w14:textId="77777777" w:rsidR="00C17B0D" w:rsidRPr="008B5275" w:rsidRDefault="00C17B0D" w:rsidP="008B52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C17B0D" w:rsidRPr="008B5275" w14:paraId="09127C11" w14:textId="77777777" w:rsidTr="00C17B0D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DB41A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8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30E9B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Dekoratīvs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starpsienas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elements W 2455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41CE3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kpl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4FC5D" w14:textId="77777777" w:rsidR="00C17B0D" w:rsidRPr="008B5275" w:rsidRDefault="00C17B0D" w:rsidP="008B52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C17B0D" w:rsidRPr="008B5275" w14:paraId="21E5AD02" w14:textId="77777777" w:rsidTr="00C17B0D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E4A74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9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B1968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Dekoratīvs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starpsienas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elements W 3030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A9FC0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kpl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F2AB2" w14:textId="77777777" w:rsidR="00C17B0D" w:rsidRPr="008B5275" w:rsidRDefault="00C17B0D" w:rsidP="008B52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C17B0D" w:rsidRPr="008B5275" w14:paraId="3FDBDE10" w14:textId="77777777" w:rsidTr="00C17B0D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ADE00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10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3694A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Dekoratīvs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starpsienas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elements W 1750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AF3B6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kpl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43D99" w14:textId="77777777" w:rsidR="00C17B0D" w:rsidRPr="008B5275" w:rsidRDefault="00C17B0D" w:rsidP="008B52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C17B0D" w:rsidRPr="008B5275" w14:paraId="0C12D110" w14:textId="77777777" w:rsidTr="00C17B0D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2F097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4B675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Dekoratīvs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starpsienas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elements W 1995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88C07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kpl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0ED77" w14:textId="77777777" w:rsidR="00C17B0D" w:rsidRPr="008B5275" w:rsidRDefault="00C17B0D" w:rsidP="008B52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C17B0D" w:rsidRPr="008B5275" w14:paraId="53D7C271" w14:textId="77777777" w:rsidTr="00C17B0D">
        <w:trPr>
          <w:trHeight w:val="51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B1CB1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88FE2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Dekoratīvs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starpsienas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elements AR VERAMO DAĻU W 2655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4CC4A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kpl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DD7AC" w14:textId="77777777" w:rsidR="00C17B0D" w:rsidRPr="008B5275" w:rsidRDefault="00C17B0D" w:rsidP="008B52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C17B0D" w:rsidRPr="008B5275" w14:paraId="2D0228F5" w14:textId="77777777" w:rsidTr="00C17B0D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B448B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13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133A8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Dekoratīvs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starpsienas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elements W 3000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77F7D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kpl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28E84" w14:textId="77777777" w:rsidR="00C17B0D" w:rsidRPr="008B5275" w:rsidRDefault="00C17B0D" w:rsidP="008B52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</w:tr>
      <w:tr w:rsidR="00C17B0D" w:rsidRPr="008B5275" w14:paraId="2144F077" w14:textId="77777777" w:rsidTr="00C17B0D">
        <w:trPr>
          <w:trHeight w:val="51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A1206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14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253E9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Dekoratīvs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starpsienas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elements AR VERAMO DAĻU W 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9E26A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kpl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FF55F" w14:textId="77777777" w:rsidR="00C17B0D" w:rsidRPr="008B5275" w:rsidRDefault="00C17B0D" w:rsidP="008B52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C17B0D" w:rsidRPr="008B5275" w14:paraId="35DFDAAA" w14:textId="77777777" w:rsidTr="00C17B0D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9CC7C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15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6A749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Dekoratīvs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starpsienas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elements W 3360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C6746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kpl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2B469" w14:textId="77777777" w:rsidR="00C17B0D" w:rsidRPr="008B5275" w:rsidRDefault="00C17B0D" w:rsidP="008B52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C17B0D" w:rsidRPr="008B5275" w14:paraId="679A3468" w14:textId="77777777" w:rsidTr="00C17B0D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48046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16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9F96F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Dekoratīvs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starpsienas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elements W 3000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308C4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kpl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42131" w14:textId="77777777" w:rsidR="00C17B0D" w:rsidRPr="008B5275" w:rsidRDefault="00C17B0D" w:rsidP="008B52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</w:tr>
      <w:tr w:rsidR="00C17B0D" w:rsidRPr="008B5275" w14:paraId="1F93B2A2" w14:textId="77777777" w:rsidTr="00C17B0D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9714B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17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C1939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Dekoratīvs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starpsienas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elements W 385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0646A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kpl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92600" w14:textId="77777777" w:rsidR="00C17B0D" w:rsidRPr="008B5275" w:rsidRDefault="00C17B0D" w:rsidP="008B52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5</w:t>
            </w:r>
          </w:p>
        </w:tc>
      </w:tr>
      <w:tr w:rsidR="00C17B0D" w:rsidRPr="008B5275" w14:paraId="6F1F0CC6" w14:textId="77777777" w:rsidTr="00C17B0D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8A229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18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19FF1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Dekoratīvs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starpsienas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elements W 845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19801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kpl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109BB" w14:textId="77777777" w:rsidR="00C17B0D" w:rsidRPr="008B5275" w:rsidRDefault="00C17B0D" w:rsidP="008B52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10</w:t>
            </w:r>
          </w:p>
        </w:tc>
      </w:tr>
      <w:tr w:rsidR="00C17B0D" w:rsidRPr="008B5275" w14:paraId="2FB20951" w14:textId="77777777" w:rsidTr="00C17B0D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A0305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19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2A2DE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Dekoratīvs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starpsienas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elements W 1075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F0680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kpl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92D0B" w14:textId="77777777" w:rsidR="00C17B0D" w:rsidRPr="008B5275" w:rsidRDefault="00C17B0D" w:rsidP="008B52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</w:tr>
      <w:tr w:rsidR="00C17B0D" w:rsidRPr="008B5275" w14:paraId="5F67A253" w14:textId="77777777" w:rsidTr="00C17B0D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C27E3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20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329E6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Dekoratīvs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starpsienas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elements W 1420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B2EC1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kpl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D5F8D" w14:textId="77777777" w:rsidR="00C17B0D" w:rsidRPr="008B5275" w:rsidRDefault="00C17B0D" w:rsidP="008B52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C17B0D" w:rsidRPr="008B5275" w14:paraId="5796CB5E" w14:textId="77777777" w:rsidTr="00C17B0D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B3EF8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21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B6A64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Dekoratīvs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starpsienas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elements W 1305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D3DF1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kpl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E288E" w14:textId="77777777" w:rsidR="00C17B0D" w:rsidRPr="008B5275" w:rsidRDefault="00C17B0D" w:rsidP="008B52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C17B0D" w:rsidRPr="008B5275" w14:paraId="0A4D568A" w14:textId="77777777" w:rsidTr="00C17B0D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4B1AF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22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16CEE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Dekoratīvs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starpsienas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elements W 500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C9E95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kpl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C95D9" w14:textId="77777777" w:rsidR="00C17B0D" w:rsidRPr="008B5275" w:rsidRDefault="00C17B0D" w:rsidP="008B52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C17B0D" w:rsidRPr="008B5275" w14:paraId="0077FB9B" w14:textId="77777777" w:rsidTr="00C17B0D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DA228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23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2B0F2" w14:textId="77777777" w:rsidR="00C17B0D" w:rsidRPr="008B5275" w:rsidRDefault="00C17B0D" w:rsidP="008B5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Dekoratīvs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starpsienas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elements W 500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B1AA4" w14:textId="77777777" w:rsidR="00C17B0D" w:rsidRPr="008B5275" w:rsidRDefault="00C17B0D" w:rsidP="008B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kpl</w:t>
            </w:r>
            <w:proofErr w:type="spellEnd"/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9E08A" w14:textId="77777777" w:rsidR="00C17B0D" w:rsidRPr="008B5275" w:rsidRDefault="00C17B0D" w:rsidP="008B52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  <w:r w:rsidRPr="008B527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</w:tbl>
    <w:p w14:paraId="57EE532D" w14:textId="77777777" w:rsidR="008B5275" w:rsidRPr="008B5275" w:rsidRDefault="008B5275" w:rsidP="008B5275">
      <w:pPr>
        <w:spacing w:after="0" w:line="240" w:lineRule="auto"/>
        <w:ind w:right="-666"/>
        <w:rPr>
          <w:rFonts w:ascii="Times New Roman" w:hAnsi="Times New Roman" w:cs="Times New Roman"/>
          <w:sz w:val="24"/>
          <w:szCs w:val="24"/>
        </w:rPr>
      </w:pPr>
    </w:p>
    <w:p w14:paraId="116AD6D5" w14:textId="31D51E0B" w:rsidR="00CB48DF" w:rsidRPr="008B5275" w:rsidRDefault="00C17B0D" w:rsidP="008B5275">
      <w:pPr>
        <w:spacing w:after="0" w:line="240" w:lineRule="auto"/>
        <w:ind w:right="-666"/>
        <w:rPr>
          <w:rFonts w:ascii="Times New Roman" w:hAnsi="Times New Roman" w:cs="Times New Roman"/>
          <w:sz w:val="24"/>
          <w:szCs w:val="24"/>
        </w:rPr>
      </w:pPr>
      <w:r w:rsidRPr="008B5275">
        <w:rPr>
          <w:rFonts w:ascii="Times New Roman" w:hAnsi="Times New Roman" w:cs="Times New Roman"/>
          <w:sz w:val="24"/>
          <w:szCs w:val="24"/>
        </w:rPr>
        <w:t xml:space="preserve">Lūdzam skaidrot kādos rasējumos mēs varam redzēt šos elementus, jo iesniegta </w:t>
      </w:r>
      <w:proofErr w:type="spellStart"/>
      <w:r w:rsidRPr="008B5275">
        <w:rPr>
          <w:rFonts w:ascii="Times New Roman" w:hAnsi="Times New Roman" w:cs="Times New Roman"/>
          <w:sz w:val="24"/>
          <w:szCs w:val="24"/>
        </w:rPr>
        <w:t>dokumentacijā</w:t>
      </w:r>
      <w:proofErr w:type="spellEnd"/>
      <w:r w:rsidRPr="008B5275">
        <w:rPr>
          <w:rFonts w:ascii="Times New Roman" w:hAnsi="Times New Roman" w:cs="Times New Roman"/>
          <w:sz w:val="24"/>
          <w:szCs w:val="24"/>
        </w:rPr>
        <w:t xml:space="preserve"> mēs to neatrodam. </w:t>
      </w:r>
    </w:p>
    <w:p w14:paraId="475E811F" w14:textId="77777777" w:rsidR="008B5275" w:rsidRPr="008B5275" w:rsidRDefault="008B5275" w:rsidP="008B5275">
      <w:pPr>
        <w:spacing w:after="0" w:line="240" w:lineRule="auto"/>
        <w:ind w:right="-666"/>
        <w:rPr>
          <w:rFonts w:ascii="Times New Roman" w:hAnsi="Times New Roman" w:cs="Times New Roman"/>
          <w:sz w:val="24"/>
          <w:szCs w:val="24"/>
        </w:rPr>
      </w:pPr>
    </w:p>
    <w:p w14:paraId="52521CBC" w14:textId="4166EBAC" w:rsidR="00CB48DF" w:rsidRPr="008B5275" w:rsidRDefault="00CB48DF" w:rsidP="008B5275">
      <w:pPr>
        <w:spacing w:after="0" w:line="240" w:lineRule="auto"/>
        <w:ind w:right="-66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5275">
        <w:rPr>
          <w:rFonts w:ascii="Times New Roman" w:hAnsi="Times New Roman" w:cs="Times New Roman"/>
          <w:sz w:val="24"/>
          <w:szCs w:val="24"/>
          <w:u w:val="single"/>
        </w:rPr>
        <w:t>Atbilde:</w:t>
      </w:r>
      <w:r w:rsidRPr="008B5275">
        <w:rPr>
          <w:rFonts w:ascii="Times New Roman" w:hAnsi="Times New Roman" w:cs="Times New Roman"/>
          <w:sz w:val="24"/>
          <w:szCs w:val="24"/>
        </w:rPr>
        <w:t xml:space="preserve"> Skatīt sējuma Nr.1.4. IN (</w:t>
      </w:r>
      <w:r w:rsidRPr="008B5275">
        <w:rPr>
          <w:rFonts w:ascii="Times New Roman" w:hAnsi="Times New Roman" w:cs="Times New Roman"/>
          <w:iCs/>
          <w:sz w:val="24"/>
          <w:szCs w:val="24"/>
        </w:rPr>
        <w:t xml:space="preserve">Interjera risinājumi) </w:t>
      </w:r>
      <w:proofErr w:type="spellStart"/>
      <w:r w:rsidRPr="008B5275">
        <w:rPr>
          <w:rFonts w:ascii="Times New Roman" w:hAnsi="Times New Roman" w:cs="Times New Roman"/>
          <w:iCs/>
          <w:sz w:val="24"/>
          <w:szCs w:val="24"/>
        </w:rPr>
        <w:t>nestandartmēbeļu</w:t>
      </w:r>
      <w:proofErr w:type="spellEnd"/>
      <w:r w:rsidRPr="008B5275">
        <w:rPr>
          <w:rFonts w:ascii="Times New Roman" w:hAnsi="Times New Roman" w:cs="Times New Roman"/>
          <w:iCs/>
          <w:sz w:val="24"/>
          <w:szCs w:val="24"/>
        </w:rPr>
        <w:t xml:space="preserve"> specifikāciju (SP_IN MEŽAPARKA</w:t>
      </w:r>
      <w:r w:rsidR="004F2CD1" w:rsidRPr="008B5275">
        <w:rPr>
          <w:rFonts w:ascii="Times New Roman" w:hAnsi="Times New Roman" w:cs="Times New Roman"/>
          <w:iCs/>
          <w:sz w:val="24"/>
          <w:szCs w:val="24"/>
        </w:rPr>
        <w:t>_SPECIFIKACIJAAS), kurā ir norādītas meklētās iekārtas ar apzīmējumiem</w:t>
      </w:r>
      <w:r w:rsidR="007E1DEE" w:rsidRPr="008B5275">
        <w:rPr>
          <w:rFonts w:ascii="Times New Roman" w:hAnsi="Times New Roman" w:cs="Times New Roman"/>
          <w:iCs/>
          <w:sz w:val="24"/>
          <w:szCs w:val="24"/>
        </w:rPr>
        <w:t>,</w:t>
      </w:r>
      <w:r w:rsidR="004F2CD1" w:rsidRPr="008B5275">
        <w:rPr>
          <w:rFonts w:ascii="Times New Roman" w:hAnsi="Times New Roman" w:cs="Times New Roman"/>
        </w:rPr>
        <w:t xml:space="preserve"> </w:t>
      </w:r>
      <w:r w:rsidR="004F2CD1" w:rsidRPr="008B5275">
        <w:rPr>
          <w:rFonts w:ascii="Times New Roman" w:hAnsi="Times New Roman" w:cs="Times New Roman"/>
          <w:iCs/>
          <w:sz w:val="24"/>
          <w:szCs w:val="24"/>
        </w:rPr>
        <w:t>pēc kuriem rasējumos</w:t>
      </w:r>
      <w:r w:rsidR="004F2CD1" w:rsidRPr="008B5275">
        <w:rPr>
          <w:rFonts w:ascii="Times New Roman" w:hAnsi="Times New Roman" w:cs="Times New Roman"/>
        </w:rPr>
        <w:t xml:space="preserve"> “</w:t>
      </w:r>
      <w:r w:rsidR="004F2CD1" w:rsidRPr="008B5275">
        <w:rPr>
          <w:rFonts w:ascii="Times New Roman" w:hAnsi="Times New Roman" w:cs="Times New Roman"/>
          <w:iCs/>
          <w:sz w:val="24"/>
          <w:szCs w:val="24"/>
        </w:rPr>
        <w:t>ARD-M_01-069_080-090 iebūvētās mēbeles” ir iespējams identificēt iekārtas.</w:t>
      </w:r>
    </w:p>
    <w:p w14:paraId="407DE489" w14:textId="246C0864" w:rsidR="00BD3F76" w:rsidRPr="008B5275" w:rsidRDefault="00BD3F76" w:rsidP="008B5275">
      <w:pPr>
        <w:pStyle w:val="Default"/>
        <w:ind w:right="-514"/>
        <w:jc w:val="both"/>
      </w:pPr>
    </w:p>
    <w:sectPr w:rsidR="00BD3F76" w:rsidRPr="008B5275" w:rsidSect="007E1DEE">
      <w:footerReference w:type="even" r:id="rId13"/>
      <w:pgSz w:w="11906" w:h="16838"/>
      <w:pgMar w:top="993" w:right="1133" w:bottom="851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82422" w14:textId="77777777" w:rsidR="00BB28ED" w:rsidRDefault="00BB28ED" w:rsidP="00160B66">
      <w:pPr>
        <w:spacing w:after="0" w:line="240" w:lineRule="auto"/>
      </w:pPr>
      <w:r>
        <w:separator/>
      </w:r>
    </w:p>
  </w:endnote>
  <w:endnote w:type="continuationSeparator" w:id="0">
    <w:p w14:paraId="20C628C0" w14:textId="77777777" w:rsidR="00BB28ED" w:rsidRDefault="00BB28ED" w:rsidP="00160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D5AAA" w14:textId="77777777" w:rsidR="007B4541" w:rsidRDefault="007B4541" w:rsidP="007B4541">
    <w:pPr>
      <w:pStyle w:val="Kjene"/>
    </w:pPr>
    <w:r>
      <w:t>iepirkumi@torensberg.lv</w:t>
    </w:r>
  </w:p>
  <w:p w14:paraId="24505BAB" w14:textId="381BF916" w:rsidR="007B4541" w:rsidRDefault="007B4541" w:rsidP="007B4541">
    <w:pPr>
      <w:pStyle w:val="Kjene"/>
    </w:pPr>
    <w:r>
      <w:t>Tālr.: 67619376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DB42A" w14:textId="77777777" w:rsidR="00BB28ED" w:rsidRDefault="00BB28ED" w:rsidP="00160B66">
      <w:pPr>
        <w:spacing w:after="0" w:line="240" w:lineRule="auto"/>
      </w:pPr>
      <w:r>
        <w:separator/>
      </w:r>
    </w:p>
  </w:footnote>
  <w:footnote w:type="continuationSeparator" w:id="0">
    <w:p w14:paraId="653473D0" w14:textId="77777777" w:rsidR="00BB28ED" w:rsidRDefault="00BB28ED" w:rsidP="00160B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67F90"/>
    <w:multiLevelType w:val="hybridMultilevel"/>
    <w:tmpl w:val="FB522C68"/>
    <w:lvl w:ilvl="0" w:tplc="0809000F">
      <w:start w:val="1"/>
      <w:numFmt w:val="decimal"/>
      <w:lvlText w:val="%1."/>
      <w:lvlJc w:val="left"/>
      <w:pPr>
        <w:ind w:left="787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8953" w:hanging="360"/>
      </w:pPr>
    </w:lvl>
    <w:lvl w:ilvl="2" w:tplc="0426001B" w:tentative="1">
      <w:start w:val="1"/>
      <w:numFmt w:val="lowerRoman"/>
      <w:lvlText w:val="%3."/>
      <w:lvlJc w:val="right"/>
      <w:pPr>
        <w:ind w:left="9673" w:hanging="180"/>
      </w:pPr>
    </w:lvl>
    <w:lvl w:ilvl="3" w:tplc="0426000F" w:tentative="1">
      <w:start w:val="1"/>
      <w:numFmt w:val="decimal"/>
      <w:lvlText w:val="%4."/>
      <w:lvlJc w:val="left"/>
      <w:pPr>
        <w:ind w:left="10393" w:hanging="360"/>
      </w:pPr>
    </w:lvl>
    <w:lvl w:ilvl="4" w:tplc="04260019" w:tentative="1">
      <w:start w:val="1"/>
      <w:numFmt w:val="lowerLetter"/>
      <w:lvlText w:val="%5."/>
      <w:lvlJc w:val="left"/>
      <w:pPr>
        <w:ind w:left="11113" w:hanging="360"/>
      </w:pPr>
    </w:lvl>
    <w:lvl w:ilvl="5" w:tplc="0426001B" w:tentative="1">
      <w:start w:val="1"/>
      <w:numFmt w:val="lowerRoman"/>
      <w:lvlText w:val="%6."/>
      <w:lvlJc w:val="right"/>
      <w:pPr>
        <w:ind w:left="11833" w:hanging="180"/>
      </w:pPr>
    </w:lvl>
    <w:lvl w:ilvl="6" w:tplc="0426000F" w:tentative="1">
      <w:start w:val="1"/>
      <w:numFmt w:val="decimal"/>
      <w:lvlText w:val="%7."/>
      <w:lvlJc w:val="left"/>
      <w:pPr>
        <w:ind w:left="12553" w:hanging="360"/>
      </w:pPr>
    </w:lvl>
    <w:lvl w:ilvl="7" w:tplc="04260019" w:tentative="1">
      <w:start w:val="1"/>
      <w:numFmt w:val="lowerLetter"/>
      <w:lvlText w:val="%8."/>
      <w:lvlJc w:val="left"/>
      <w:pPr>
        <w:ind w:left="13273" w:hanging="360"/>
      </w:pPr>
    </w:lvl>
    <w:lvl w:ilvl="8" w:tplc="0426001B" w:tentative="1">
      <w:start w:val="1"/>
      <w:numFmt w:val="lowerRoman"/>
      <w:lvlText w:val="%9."/>
      <w:lvlJc w:val="right"/>
      <w:pPr>
        <w:ind w:left="13993" w:hanging="180"/>
      </w:pPr>
    </w:lvl>
  </w:abstractNum>
  <w:abstractNum w:abstractNumId="1" w15:restartNumberingAfterBreak="0">
    <w:nsid w:val="0C3745AD"/>
    <w:multiLevelType w:val="hybridMultilevel"/>
    <w:tmpl w:val="BE9CF2D2"/>
    <w:lvl w:ilvl="0" w:tplc="FFFFFFFF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0CC75529"/>
    <w:multiLevelType w:val="hybridMultilevel"/>
    <w:tmpl w:val="BB124AC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B5ED2"/>
    <w:multiLevelType w:val="hybridMultilevel"/>
    <w:tmpl w:val="A030E91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770AE"/>
    <w:multiLevelType w:val="hybridMultilevel"/>
    <w:tmpl w:val="3A505BD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684CA5"/>
    <w:multiLevelType w:val="hybridMultilevel"/>
    <w:tmpl w:val="39EA4606"/>
    <w:lvl w:ilvl="0" w:tplc="ACBAD4C4">
      <w:start w:val="1"/>
      <w:numFmt w:val="decimal"/>
      <w:lvlText w:val="%1."/>
      <w:lvlJc w:val="left"/>
      <w:pPr>
        <w:ind w:left="288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FD3A0B"/>
    <w:multiLevelType w:val="hybridMultilevel"/>
    <w:tmpl w:val="82406D90"/>
    <w:lvl w:ilvl="0" w:tplc="FFFFFFFF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1E0A275C"/>
    <w:multiLevelType w:val="hybridMultilevel"/>
    <w:tmpl w:val="4F02920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3228"/>
    <w:multiLevelType w:val="hybridMultilevel"/>
    <w:tmpl w:val="9970E81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40E1763"/>
    <w:multiLevelType w:val="hybridMultilevel"/>
    <w:tmpl w:val="C82848D4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5645291"/>
    <w:multiLevelType w:val="hybridMultilevel"/>
    <w:tmpl w:val="DF7667CE"/>
    <w:lvl w:ilvl="0" w:tplc="09EE57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032F32"/>
    <w:multiLevelType w:val="hybridMultilevel"/>
    <w:tmpl w:val="07DA9C48"/>
    <w:lvl w:ilvl="0" w:tplc="E0DE69E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6D0EF3"/>
    <w:multiLevelType w:val="hybridMultilevel"/>
    <w:tmpl w:val="77E2AE6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4408CE"/>
    <w:multiLevelType w:val="hybridMultilevel"/>
    <w:tmpl w:val="DE981E7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7865E4"/>
    <w:multiLevelType w:val="hybridMultilevel"/>
    <w:tmpl w:val="3FFE4BF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EA65CC"/>
    <w:multiLevelType w:val="hybridMultilevel"/>
    <w:tmpl w:val="3AA651BE"/>
    <w:lvl w:ilvl="0" w:tplc="0426000F">
      <w:start w:val="1"/>
      <w:numFmt w:val="decimal"/>
      <w:lvlText w:val="%1."/>
      <w:lvlJc w:val="left"/>
      <w:pPr>
        <w:ind w:left="1713" w:hanging="360"/>
      </w:pPr>
    </w:lvl>
    <w:lvl w:ilvl="1" w:tplc="04260019">
      <w:start w:val="1"/>
      <w:numFmt w:val="lowerLetter"/>
      <w:lvlText w:val="%2."/>
      <w:lvlJc w:val="left"/>
      <w:pPr>
        <w:ind w:left="2433" w:hanging="360"/>
      </w:pPr>
    </w:lvl>
    <w:lvl w:ilvl="2" w:tplc="0426001B">
      <w:start w:val="1"/>
      <w:numFmt w:val="lowerRoman"/>
      <w:lvlText w:val="%3."/>
      <w:lvlJc w:val="right"/>
      <w:pPr>
        <w:ind w:left="3153" w:hanging="180"/>
      </w:pPr>
    </w:lvl>
    <w:lvl w:ilvl="3" w:tplc="0426000F">
      <w:start w:val="1"/>
      <w:numFmt w:val="decimal"/>
      <w:lvlText w:val="%4."/>
      <w:lvlJc w:val="left"/>
      <w:pPr>
        <w:ind w:left="3873" w:hanging="360"/>
      </w:pPr>
    </w:lvl>
    <w:lvl w:ilvl="4" w:tplc="04260019">
      <w:start w:val="1"/>
      <w:numFmt w:val="lowerLetter"/>
      <w:lvlText w:val="%5."/>
      <w:lvlJc w:val="left"/>
      <w:pPr>
        <w:ind w:left="4593" w:hanging="360"/>
      </w:pPr>
    </w:lvl>
    <w:lvl w:ilvl="5" w:tplc="0426001B">
      <w:start w:val="1"/>
      <w:numFmt w:val="lowerRoman"/>
      <w:lvlText w:val="%6."/>
      <w:lvlJc w:val="right"/>
      <w:pPr>
        <w:ind w:left="5313" w:hanging="180"/>
      </w:pPr>
    </w:lvl>
    <w:lvl w:ilvl="6" w:tplc="0426000F">
      <w:start w:val="1"/>
      <w:numFmt w:val="decimal"/>
      <w:lvlText w:val="%7."/>
      <w:lvlJc w:val="left"/>
      <w:pPr>
        <w:ind w:left="6033" w:hanging="360"/>
      </w:pPr>
    </w:lvl>
    <w:lvl w:ilvl="7" w:tplc="04260019">
      <w:start w:val="1"/>
      <w:numFmt w:val="lowerLetter"/>
      <w:lvlText w:val="%8."/>
      <w:lvlJc w:val="left"/>
      <w:pPr>
        <w:ind w:left="6753" w:hanging="360"/>
      </w:pPr>
    </w:lvl>
    <w:lvl w:ilvl="8" w:tplc="0426001B">
      <w:start w:val="1"/>
      <w:numFmt w:val="lowerRoman"/>
      <w:lvlText w:val="%9."/>
      <w:lvlJc w:val="right"/>
      <w:pPr>
        <w:ind w:left="7473" w:hanging="180"/>
      </w:pPr>
    </w:lvl>
  </w:abstractNum>
  <w:abstractNum w:abstractNumId="16" w15:restartNumberingAfterBreak="0">
    <w:nsid w:val="5C446EF5"/>
    <w:multiLevelType w:val="multilevel"/>
    <w:tmpl w:val="468E2B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429" w:hanging="720"/>
      </w:pPr>
      <w:rPr>
        <w:rFonts w:ascii="Times New Roman" w:eastAsia="Calibri" w:hAnsi="Times New Roman" w:cs="Times New Roman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C777B2D"/>
    <w:multiLevelType w:val="hybridMultilevel"/>
    <w:tmpl w:val="BB6C9B66"/>
    <w:lvl w:ilvl="0" w:tplc="E34A1FA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8" w15:restartNumberingAfterBreak="0">
    <w:nsid w:val="652B6809"/>
    <w:multiLevelType w:val="hybridMultilevel"/>
    <w:tmpl w:val="AA2C08FC"/>
    <w:lvl w:ilvl="0" w:tplc="02CCAF70">
      <w:start w:val="1"/>
      <w:numFmt w:val="decimal"/>
      <w:lvlText w:val="%1."/>
      <w:lvlJc w:val="left"/>
      <w:pPr>
        <w:ind w:left="1188" w:hanging="360"/>
      </w:pPr>
      <w:rPr>
        <w:rFonts w:ascii="Times New Roman" w:eastAsiaTheme="minorHAns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2060" w:hanging="360"/>
      </w:pPr>
    </w:lvl>
    <w:lvl w:ilvl="2" w:tplc="0426001B" w:tentative="1">
      <w:start w:val="1"/>
      <w:numFmt w:val="lowerRoman"/>
      <w:lvlText w:val="%3."/>
      <w:lvlJc w:val="right"/>
      <w:pPr>
        <w:ind w:left="2780" w:hanging="180"/>
      </w:pPr>
    </w:lvl>
    <w:lvl w:ilvl="3" w:tplc="0426000F" w:tentative="1">
      <w:start w:val="1"/>
      <w:numFmt w:val="decimal"/>
      <w:lvlText w:val="%4."/>
      <w:lvlJc w:val="left"/>
      <w:pPr>
        <w:ind w:left="3500" w:hanging="360"/>
      </w:pPr>
    </w:lvl>
    <w:lvl w:ilvl="4" w:tplc="04260019" w:tentative="1">
      <w:start w:val="1"/>
      <w:numFmt w:val="lowerLetter"/>
      <w:lvlText w:val="%5."/>
      <w:lvlJc w:val="left"/>
      <w:pPr>
        <w:ind w:left="4220" w:hanging="360"/>
      </w:pPr>
    </w:lvl>
    <w:lvl w:ilvl="5" w:tplc="0426001B" w:tentative="1">
      <w:start w:val="1"/>
      <w:numFmt w:val="lowerRoman"/>
      <w:lvlText w:val="%6."/>
      <w:lvlJc w:val="right"/>
      <w:pPr>
        <w:ind w:left="4940" w:hanging="180"/>
      </w:pPr>
    </w:lvl>
    <w:lvl w:ilvl="6" w:tplc="0426000F" w:tentative="1">
      <w:start w:val="1"/>
      <w:numFmt w:val="decimal"/>
      <w:lvlText w:val="%7."/>
      <w:lvlJc w:val="left"/>
      <w:pPr>
        <w:ind w:left="5660" w:hanging="360"/>
      </w:pPr>
    </w:lvl>
    <w:lvl w:ilvl="7" w:tplc="04260019" w:tentative="1">
      <w:start w:val="1"/>
      <w:numFmt w:val="lowerLetter"/>
      <w:lvlText w:val="%8."/>
      <w:lvlJc w:val="left"/>
      <w:pPr>
        <w:ind w:left="6380" w:hanging="360"/>
      </w:pPr>
    </w:lvl>
    <w:lvl w:ilvl="8" w:tplc="0426001B" w:tentative="1">
      <w:start w:val="1"/>
      <w:numFmt w:val="lowerRoman"/>
      <w:lvlText w:val="%9."/>
      <w:lvlJc w:val="right"/>
      <w:pPr>
        <w:ind w:left="7100" w:hanging="180"/>
      </w:pPr>
    </w:lvl>
  </w:abstractNum>
  <w:abstractNum w:abstractNumId="19" w15:restartNumberingAfterBreak="0">
    <w:nsid w:val="67CF2B00"/>
    <w:multiLevelType w:val="hybridMultilevel"/>
    <w:tmpl w:val="D7B6FF5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38672B"/>
    <w:multiLevelType w:val="hybridMultilevel"/>
    <w:tmpl w:val="71262068"/>
    <w:lvl w:ilvl="0" w:tplc="5C8A7A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D6E5DF9"/>
    <w:multiLevelType w:val="hybridMultilevel"/>
    <w:tmpl w:val="2E946E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022F77"/>
    <w:multiLevelType w:val="hybridMultilevel"/>
    <w:tmpl w:val="37F4E0E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F3092F"/>
    <w:multiLevelType w:val="hybridMultilevel"/>
    <w:tmpl w:val="4A48F9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06947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8118847">
    <w:abstractNumId w:val="18"/>
  </w:num>
  <w:num w:numId="3" w16cid:durableId="929585756">
    <w:abstractNumId w:val="9"/>
  </w:num>
  <w:num w:numId="4" w16cid:durableId="1110245659">
    <w:abstractNumId w:val="22"/>
  </w:num>
  <w:num w:numId="5" w16cid:durableId="1572158861">
    <w:abstractNumId w:val="21"/>
  </w:num>
  <w:num w:numId="6" w16cid:durableId="988748066">
    <w:abstractNumId w:val="3"/>
  </w:num>
  <w:num w:numId="7" w16cid:durableId="770007832">
    <w:abstractNumId w:val="8"/>
  </w:num>
  <w:num w:numId="8" w16cid:durableId="1433280305">
    <w:abstractNumId w:val="16"/>
  </w:num>
  <w:num w:numId="9" w16cid:durableId="407926514">
    <w:abstractNumId w:val="5"/>
  </w:num>
  <w:num w:numId="10" w16cid:durableId="42751593">
    <w:abstractNumId w:val="10"/>
  </w:num>
  <w:num w:numId="11" w16cid:durableId="1063525257">
    <w:abstractNumId w:val="0"/>
  </w:num>
  <w:num w:numId="12" w16cid:durableId="1626547744">
    <w:abstractNumId w:val="14"/>
  </w:num>
  <w:num w:numId="13" w16cid:durableId="2049330953">
    <w:abstractNumId w:val="12"/>
  </w:num>
  <w:num w:numId="14" w16cid:durableId="1514153390">
    <w:abstractNumId w:val="13"/>
  </w:num>
  <w:num w:numId="15" w16cid:durableId="2015985602">
    <w:abstractNumId w:val="2"/>
  </w:num>
  <w:num w:numId="16" w16cid:durableId="2054113971">
    <w:abstractNumId w:val="11"/>
  </w:num>
  <w:num w:numId="17" w16cid:durableId="1641377460">
    <w:abstractNumId w:val="20"/>
  </w:num>
  <w:num w:numId="18" w16cid:durableId="982739735">
    <w:abstractNumId w:val="7"/>
  </w:num>
  <w:num w:numId="19" w16cid:durableId="53814524">
    <w:abstractNumId w:val="4"/>
  </w:num>
  <w:num w:numId="20" w16cid:durableId="535242107">
    <w:abstractNumId w:val="23"/>
  </w:num>
  <w:num w:numId="21" w16cid:durableId="1927569450">
    <w:abstractNumId w:val="19"/>
  </w:num>
  <w:num w:numId="22" w16cid:durableId="1352098952">
    <w:abstractNumId w:val="17"/>
  </w:num>
  <w:num w:numId="23" w16cid:durableId="81999771">
    <w:abstractNumId w:val="6"/>
  </w:num>
  <w:num w:numId="24" w16cid:durableId="1048844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66"/>
    <w:rsid w:val="00000F2F"/>
    <w:rsid w:val="000604A4"/>
    <w:rsid w:val="000609AE"/>
    <w:rsid w:val="00061D75"/>
    <w:rsid w:val="00064C59"/>
    <w:rsid w:val="0008650B"/>
    <w:rsid w:val="00095433"/>
    <w:rsid w:val="000A36E6"/>
    <w:rsid w:val="000C7885"/>
    <w:rsid w:val="000D767B"/>
    <w:rsid w:val="000E05C7"/>
    <w:rsid w:val="000F544A"/>
    <w:rsid w:val="000F6441"/>
    <w:rsid w:val="001039C2"/>
    <w:rsid w:val="00106012"/>
    <w:rsid w:val="00110D9A"/>
    <w:rsid w:val="00112B48"/>
    <w:rsid w:val="00123600"/>
    <w:rsid w:val="0013117C"/>
    <w:rsid w:val="00160B66"/>
    <w:rsid w:val="00162327"/>
    <w:rsid w:val="00182C2A"/>
    <w:rsid w:val="00195345"/>
    <w:rsid w:val="001A0DE4"/>
    <w:rsid w:val="001A3F62"/>
    <w:rsid w:val="001B5321"/>
    <w:rsid w:val="001E1DF1"/>
    <w:rsid w:val="001E711E"/>
    <w:rsid w:val="002163C2"/>
    <w:rsid w:val="00227312"/>
    <w:rsid w:val="00231AAE"/>
    <w:rsid w:val="00240723"/>
    <w:rsid w:val="002533E3"/>
    <w:rsid w:val="00263BA1"/>
    <w:rsid w:val="0026473E"/>
    <w:rsid w:val="00265E63"/>
    <w:rsid w:val="00296C39"/>
    <w:rsid w:val="0029764E"/>
    <w:rsid w:val="002C3CD6"/>
    <w:rsid w:val="002D0D2C"/>
    <w:rsid w:val="003209F8"/>
    <w:rsid w:val="0032235E"/>
    <w:rsid w:val="00327305"/>
    <w:rsid w:val="00335E01"/>
    <w:rsid w:val="00342275"/>
    <w:rsid w:val="00355D1B"/>
    <w:rsid w:val="0035763F"/>
    <w:rsid w:val="0038296C"/>
    <w:rsid w:val="00397C3C"/>
    <w:rsid w:val="003B1BFA"/>
    <w:rsid w:val="003C1285"/>
    <w:rsid w:val="003D4428"/>
    <w:rsid w:val="003E36A3"/>
    <w:rsid w:val="003E525E"/>
    <w:rsid w:val="003E5348"/>
    <w:rsid w:val="00400FEE"/>
    <w:rsid w:val="0046710D"/>
    <w:rsid w:val="004719E3"/>
    <w:rsid w:val="00472113"/>
    <w:rsid w:val="00493964"/>
    <w:rsid w:val="004B3D6A"/>
    <w:rsid w:val="004C2860"/>
    <w:rsid w:val="004F2CD1"/>
    <w:rsid w:val="00507397"/>
    <w:rsid w:val="0051611C"/>
    <w:rsid w:val="005242A7"/>
    <w:rsid w:val="00542F1A"/>
    <w:rsid w:val="005444B4"/>
    <w:rsid w:val="005476A7"/>
    <w:rsid w:val="00561076"/>
    <w:rsid w:val="00567E16"/>
    <w:rsid w:val="0058031C"/>
    <w:rsid w:val="005A5DEF"/>
    <w:rsid w:val="005B76CA"/>
    <w:rsid w:val="005B7790"/>
    <w:rsid w:val="005D0293"/>
    <w:rsid w:val="005D276B"/>
    <w:rsid w:val="005D2AB2"/>
    <w:rsid w:val="0060552E"/>
    <w:rsid w:val="0060661F"/>
    <w:rsid w:val="006155D6"/>
    <w:rsid w:val="00634BF1"/>
    <w:rsid w:val="00637BE2"/>
    <w:rsid w:val="0064087F"/>
    <w:rsid w:val="00664014"/>
    <w:rsid w:val="0066520A"/>
    <w:rsid w:val="006A3021"/>
    <w:rsid w:val="006A327B"/>
    <w:rsid w:val="006A3CF5"/>
    <w:rsid w:val="006A4AB3"/>
    <w:rsid w:val="006A4C57"/>
    <w:rsid w:val="006B73A1"/>
    <w:rsid w:val="006C0E73"/>
    <w:rsid w:val="006C5477"/>
    <w:rsid w:val="006C6659"/>
    <w:rsid w:val="006D195A"/>
    <w:rsid w:val="006D6201"/>
    <w:rsid w:val="006E78D2"/>
    <w:rsid w:val="007118A8"/>
    <w:rsid w:val="007162C2"/>
    <w:rsid w:val="00721A23"/>
    <w:rsid w:val="00725312"/>
    <w:rsid w:val="00727C46"/>
    <w:rsid w:val="00741795"/>
    <w:rsid w:val="00766405"/>
    <w:rsid w:val="00797887"/>
    <w:rsid w:val="007A4FC7"/>
    <w:rsid w:val="007A650E"/>
    <w:rsid w:val="007B4541"/>
    <w:rsid w:val="007C1B8E"/>
    <w:rsid w:val="007D03B9"/>
    <w:rsid w:val="007E1111"/>
    <w:rsid w:val="007E1DEE"/>
    <w:rsid w:val="007F1CEC"/>
    <w:rsid w:val="00803CEF"/>
    <w:rsid w:val="00817B09"/>
    <w:rsid w:val="00843A6A"/>
    <w:rsid w:val="008467A1"/>
    <w:rsid w:val="008554D3"/>
    <w:rsid w:val="0087191E"/>
    <w:rsid w:val="00876251"/>
    <w:rsid w:val="00876382"/>
    <w:rsid w:val="0088052C"/>
    <w:rsid w:val="00891788"/>
    <w:rsid w:val="008B5275"/>
    <w:rsid w:val="008B594F"/>
    <w:rsid w:val="008B69B6"/>
    <w:rsid w:val="008C56F4"/>
    <w:rsid w:val="008D2D0F"/>
    <w:rsid w:val="008D62BE"/>
    <w:rsid w:val="008D6F38"/>
    <w:rsid w:val="00902B54"/>
    <w:rsid w:val="009121AB"/>
    <w:rsid w:val="0091329E"/>
    <w:rsid w:val="009204E0"/>
    <w:rsid w:val="009374D3"/>
    <w:rsid w:val="009411FF"/>
    <w:rsid w:val="00974F30"/>
    <w:rsid w:val="00980B0F"/>
    <w:rsid w:val="00980EC2"/>
    <w:rsid w:val="009B0540"/>
    <w:rsid w:val="009B3689"/>
    <w:rsid w:val="009D675A"/>
    <w:rsid w:val="009D78DE"/>
    <w:rsid w:val="009F5444"/>
    <w:rsid w:val="009F6496"/>
    <w:rsid w:val="00A13059"/>
    <w:rsid w:val="00A133FA"/>
    <w:rsid w:val="00A15939"/>
    <w:rsid w:val="00A22D98"/>
    <w:rsid w:val="00A34ECE"/>
    <w:rsid w:val="00A42261"/>
    <w:rsid w:val="00A73760"/>
    <w:rsid w:val="00A828E4"/>
    <w:rsid w:val="00A968ED"/>
    <w:rsid w:val="00AB7813"/>
    <w:rsid w:val="00AC24B8"/>
    <w:rsid w:val="00AD7405"/>
    <w:rsid w:val="00AE02B4"/>
    <w:rsid w:val="00AF5DC4"/>
    <w:rsid w:val="00AF701E"/>
    <w:rsid w:val="00AF766F"/>
    <w:rsid w:val="00B06029"/>
    <w:rsid w:val="00B06BAA"/>
    <w:rsid w:val="00B34AD4"/>
    <w:rsid w:val="00B350C8"/>
    <w:rsid w:val="00B368E6"/>
    <w:rsid w:val="00B378F7"/>
    <w:rsid w:val="00B70CAA"/>
    <w:rsid w:val="00B751AF"/>
    <w:rsid w:val="00B768CC"/>
    <w:rsid w:val="00B7760C"/>
    <w:rsid w:val="00B77FCF"/>
    <w:rsid w:val="00BA3E02"/>
    <w:rsid w:val="00BB28ED"/>
    <w:rsid w:val="00BC3B5B"/>
    <w:rsid w:val="00BD3F76"/>
    <w:rsid w:val="00BE1E47"/>
    <w:rsid w:val="00BE431C"/>
    <w:rsid w:val="00BE687E"/>
    <w:rsid w:val="00C046E7"/>
    <w:rsid w:val="00C17B0D"/>
    <w:rsid w:val="00C522DC"/>
    <w:rsid w:val="00C725C1"/>
    <w:rsid w:val="00C822DB"/>
    <w:rsid w:val="00CA4F42"/>
    <w:rsid w:val="00CB1C0E"/>
    <w:rsid w:val="00CB42F0"/>
    <w:rsid w:val="00CB48DF"/>
    <w:rsid w:val="00CB4EC6"/>
    <w:rsid w:val="00CB774F"/>
    <w:rsid w:val="00D075BF"/>
    <w:rsid w:val="00D37CA5"/>
    <w:rsid w:val="00D6459B"/>
    <w:rsid w:val="00DA0E68"/>
    <w:rsid w:val="00DA58EC"/>
    <w:rsid w:val="00DB2164"/>
    <w:rsid w:val="00DD4EF4"/>
    <w:rsid w:val="00DD7B1E"/>
    <w:rsid w:val="00DE6A0E"/>
    <w:rsid w:val="00E10FCF"/>
    <w:rsid w:val="00E3325F"/>
    <w:rsid w:val="00E34842"/>
    <w:rsid w:val="00E40BCB"/>
    <w:rsid w:val="00E429F9"/>
    <w:rsid w:val="00E72F8A"/>
    <w:rsid w:val="00E75D3B"/>
    <w:rsid w:val="00E8278D"/>
    <w:rsid w:val="00E86521"/>
    <w:rsid w:val="00E93838"/>
    <w:rsid w:val="00EB1005"/>
    <w:rsid w:val="00EB6D31"/>
    <w:rsid w:val="00EB7B96"/>
    <w:rsid w:val="00ED1360"/>
    <w:rsid w:val="00ED2B07"/>
    <w:rsid w:val="00ED3268"/>
    <w:rsid w:val="00EE270C"/>
    <w:rsid w:val="00EE5516"/>
    <w:rsid w:val="00EF6932"/>
    <w:rsid w:val="00F00B6C"/>
    <w:rsid w:val="00F0645E"/>
    <w:rsid w:val="00F06F08"/>
    <w:rsid w:val="00F21736"/>
    <w:rsid w:val="00F30A4D"/>
    <w:rsid w:val="00F5147B"/>
    <w:rsid w:val="00F75A9C"/>
    <w:rsid w:val="00FA145F"/>
    <w:rsid w:val="00FB34C8"/>
    <w:rsid w:val="00FC45BE"/>
    <w:rsid w:val="00FD7650"/>
    <w:rsid w:val="00FE1D6B"/>
    <w:rsid w:val="00FF2C95"/>
    <w:rsid w:val="00FF501B"/>
    <w:rsid w:val="00FF5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518CB4"/>
  <w15:chartTrackingRefBased/>
  <w15:docId w15:val="{DC52EA5B-1D64-4EDB-B6FA-3675C96AB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6520A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160B6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160B66"/>
  </w:style>
  <w:style w:type="paragraph" w:styleId="Kjene">
    <w:name w:val="footer"/>
    <w:basedOn w:val="Parasts"/>
    <w:link w:val="KjeneRakstz"/>
    <w:uiPriority w:val="99"/>
    <w:unhideWhenUsed/>
    <w:rsid w:val="00160B6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160B66"/>
  </w:style>
  <w:style w:type="character" w:styleId="Hipersaite">
    <w:name w:val="Hyperlink"/>
    <w:basedOn w:val="Noklusjumarindkopasfonts"/>
    <w:uiPriority w:val="99"/>
    <w:unhideWhenUsed/>
    <w:rsid w:val="00F21736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5A5DEF"/>
    <w:rPr>
      <w:color w:val="605E5C"/>
      <w:shd w:val="clear" w:color="auto" w:fill="E1DFDD"/>
    </w:rPr>
  </w:style>
  <w:style w:type="paragraph" w:styleId="Sarakstarindkopa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34"/>
    <w:qFormat/>
    <w:rsid w:val="008D2D0F"/>
    <w:pPr>
      <w:ind w:left="720"/>
      <w:contextualSpacing/>
    </w:pPr>
  </w:style>
  <w:style w:type="character" w:customStyle="1" w:styleId="SarakstarindkopaRakstz">
    <w:name w:val="Saraksta rindkopa Rakstz."/>
    <w:aliases w:val="Syle 1 Rakstz.,Strip Rakstz.,Normal bullet 2 Rakstz.,Bullet list Rakstz.,H&amp;P List Paragraph Rakstz.,2 Rakstz.,Saistīto dokumentu saraksts Rakstz.,Numbered Para 1 Rakstz.,Dot pt Rakstz.,List Paragraph Char Char Char Rakstz."/>
    <w:link w:val="Sarakstarindkopa"/>
    <w:uiPriority w:val="34"/>
    <w:qFormat/>
    <w:rsid w:val="005D0293"/>
  </w:style>
  <w:style w:type="paragraph" w:styleId="Pamatteksts">
    <w:name w:val="Body Text"/>
    <w:aliases w:val="Body Text1"/>
    <w:basedOn w:val="Parasts"/>
    <w:link w:val="PamattekstsRakstz"/>
    <w:rsid w:val="005D0293"/>
    <w:pPr>
      <w:spacing w:after="0" w:line="36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rsid w:val="005D0293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table" w:styleId="Reatabula">
    <w:name w:val="Table Grid"/>
    <w:basedOn w:val="Parastatabula"/>
    <w:uiPriority w:val="59"/>
    <w:rsid w:val="005D029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61D7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Hyperlink2">
    <w:name w:val="Hyperlink.2"/>
    <w:basedOn w:val="Noklusjumarindkopasfonts"/>
    <w:rsid w:val="00061D75"/>
  </w:style>
  <w:style w:type="table" w:customStyle="1" w:styleId="TableGrid1">
    <w:name w:val="Table Grid1"/>
    <w:basedOn w:val="Parastatabula"/>
    <w:next w:val="Reatabula"/>
    <w:uiPriority w:val="39"/>
    <w:rsid w:val="00061D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BEA83-FCB4-466A-BD90-5AB65D659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2816</Words>
  <Characters>1606</Characters>
  <Application>Microsoft Office Word</Application>
  <DocSecurity>4</DocSecurity>
  <Lines>13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Kristers Ģirts Kronis</dc:creator>
  <cp:keywords/>
  <dc:description/>
  <cp:lastModifiedBy>Kristers Ģirts Kronis</cp:lastModifiedBy>
  <cp:revision>2</cp:revision>
  <dcterms:created xsi:type="dcterms:W3CDTF">2024-07-03T12:04:00Z</dcterms:created>
  <dcterms:modified xsi:type="dcterms:W3CDTF">2024-07-03T12:04:00Z</dcterms:modified>
</cp:coreProperties>
</file>