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Apaļo kokmateriālu un enerģētiskās šķeldas tilpuma uzmērīšanas, kvalitātes noteikšanas un citu saistīto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MS RP_2024_134_Ak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"VMF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26.07.2024;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