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Balvu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90009115622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Jauna elektriskā autobusa un pārvietojamās uzlādes iekārtas piegāde Balvu novada pašvaldībai, Eiropas Savienības Atveseļošanas un noturības mehānisma plāna īstenošanas ietvaros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BNP 2024/52/AF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"ALKOM-TRANS"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15:09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BUSNEX UAB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21:15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471992.0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Temsa Skoda Sabancı Ulaşım Araçları A.Ş.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29.07.2024 plkst. 20:29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486150.0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30.07.2024;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